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78" w:rsidRDefault="00F27E78" w:rsidP="007D3E32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A0EE6" w:rsidRPr="00F42365" w:rsidRDefault="00C62892" w:rsidP="007D3E32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работ с разными видами текста</w:t>
      </w:r>
    </w:p>
    <w:p w:rsidR="003A0EE6" w:rsidRDefault="003A0EE6" w:rsidP="007D3E32">
      <w:pPr>
        <w:pStyle w:val="a4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      Чтение – путь к знанию.  Но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 xml:space="preserve">, в настоящее время остро стоит вопрос –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как привить ребенку любовь к чтению?  Как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>же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научить детей думать, мыслить творчески, образно, самостоятельно? 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>На сегодняшний день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, в мире информационных технологий,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 xml:space="preserve">сделать это стало еще труднее.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>Ш</w:t>
      </w:r>
      <w:r>
        <w:rPr>
          <w:rFonts w:ascii="Times New Roman" w:eastAsia="Times New Roman" w:hAnsi="Times New Roman"/>
          <w:color w:val="111111"/>
          <w:sz w:val="28"/>
          <w:szCs w:val="28"/>
        </w:rPr>
        <w:t>кольники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перестали читать, их больше интересует виртуальный мир за голубым экраном, нежели художественная литература. Поэтому перед нами,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>педагогами</w:t>
      </w:r>
      <w:r>
        <w:rPr>
          <w:rFonts w:ascii="Times New Roman" w:eastAsia="Times New Roman" w:hAnsi="Times New Roman"/>
          <w:color w:val="111111"/>
          <w:sz w:val="28"/>
          <w:szCs w:val="28"/>
        </w:rPr>
        <w:t>,   сто</w:t>
      </w:r>
      <w:r w:rsidR="009774EE">
        <w:rPr>
          <w:rFonts w:ascii="Times New Roman" w:eastAsia="Times New Roman" w:hAnsi="Times New Roman"/>
          <w:color w:val="111111"/>
          <w:sz w:val="28"/>
          <w:szCs w:val="28"/>
        </w:rPr>
        <w:t xml:space="preserve">ит одна из важных задач – показать нашему младшему  школьнику 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мир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</w:rPr>
        <w:t>прекрасного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, приобщить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>учащихся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к образцам отечественной и мировой художественной культуры, 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 xml:space="preserve">научить вникать в  художественное слово, </w:t>
      </w:r>
      <w:r>
        <w:rPr>
          <w:rFonts w:ascii="Times New Roman" w:eastAsia="Times New Roman" w:hAnsi="Times New Roman"/>
          <w:color w:val="111111"/>
          <w:sz w:val="28"/>
          <w:szCs w:val="28"/>
        </w:rPr>
        <w:t>воспитать</w:t>
      </w:r>
      <w:r w:rsidR="009774EE">
        <w:rPr>
          <w:rFonts w:ascii="Times New Roman" w:eastAsia="Times New Roman" w:hAnsi="Times New Roman"/>
          <w:color w:val="111111"/>
          <w:sz w:val="28"/>
          <w:szCs w:val="28"/>
        </w:rPr>
        <w:t xml:space="preserve"> любовь и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потребность в чтении, </w:t>
      </w:r>
      <w:r w:rsidR="009774EE">
        <w:rPr>
          <w:rFonts w:ascii="Times New Roman" w:eastAsia="Times New Roman" w:hAnsi="Times New Roman"/>
          <w:color w:val="111111"/>
          <w:sz w:val="28"/>
          <w:szCs w:val="28"/>
        </w:rPr>
        <w:t xml:space="preserve">повысить </w:t>
      </w:r>
      <w:r>
        <w:rPr>
          <w:rFonts w:ascii="Times New Roman" w:eastAsia="Times New Roman" w:hAnsi="Times New Roman"/>
          <w:color w:val="111111"/>
          <w:sz w:val="28"/>
          <w:szCs w:val="28"/>
        </w:rPr>
        <w:t>интере</w:t>
      </w:r>
      <w:r w:rsidR="006757A3">
        <w:rPr>
          <w:rFonts w:ascii="Times New Roman" w:eastAsia="Times New Roman" w:hAnsi="Times New Roman"/>
          <w:color w:val="111111"/>
          <w:sz w:val="28"/>
          <w:szCs w:val="28"/>
        </w:rPr>
        <w:t>с к литературе.</w:t>
      </w:r>
      <w:r w:rsidR="009774EE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</w:p>
    <w:p w:rsidR="003A0EE6" w:rsidRDefault="00D469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сегодняшний день </w:t>
      </w:r>
      <w:r w:rsidR="003A0EE6">
        <w:rPr>
          <w:rFonts w:ascii="Times New Roman" w:eastAsia="Times New Roman" w:hAnsi="Times New Roman"/>
          <w:sz w:val="28"/>
          <w:szCs w:val="28"/>
        </w:rPr>
        <w:t xml:space="preserve"> я понимаю, что </w:t>
      </w:r>
      <w:r w:rsidR="00131B07">
        <w:rPr>
          <w:rFonts w:ascii="Times New Roman" w:eastAsia="Times New Roman" w:hAnsi="Times New Roman"/>
          <w:sz w:val="28"/>
          <w:szCs w:val="28"/>
        </w:rPr>
        <w:t>«</w:t>
      </w:r>
      <w:r w:rsidR="007E6BF7">
        <w:rPr>
          <w:rFonts w:ascii="Times New Roman" w:eastAsia="Times New Roman" w:hAnsi="Times New Roman"/>
          <w:sz w:val="28"/>
          <w:szCs w:val="28"/>
        </w:rPr>
        <w:t xml:space="preserve">традиционная» методика, на которой строилось  </w:t>
      </w:r>
      <w:r w:rsidR="003A0EE6">
        <w:rPr>
          <w:rFonts w:ascii="Times New Roman" w:eastAsia="Times New Roman" w:hAnsi="Times New Roman"/>
          <w:sz w:val="28"/>
          <w:szCs w:val="28"/>
        </w:rPr>
        <w:t>моё пр</w:t>
      </w:r>
      <w:r w:rsidR="007E6BF7">
        <w:rPr>
          <w:rFonts w:ascii="Times New Roman" w:eastAsia="Times New Roman" w:hAnsi="Times New Roman"/>
          <w:sz w:val="28"/>
          <w:szCs w:val="28"/>
        </w:rPr>
        <w:t>еподавание в школе</w:t>
      </w:r>
      <w:r w:rsidR="003A0EE6">
        <w:rPr>
          <w:rFonts w:ascii="Times New Roman" w:eastAsia="Times New Roman" w:hAnsi="Times New Roman"/>
          <w:sz w:val="28"/>
          <w:szCs w:val="28"/>
        </w:rPr>
        <w:t xml:space="preserve">, основанной на передаче готовых знаний, не способствовало </w:t>
      </w:r>
      <w:r w:rsidR="003A0EE6">
        <w:rPr>
          <w:rFonts w:ascii="Times New Roman" w:hAnsi="Times New Roman"/>
          <w:sz w:val="28"/>
          <w:szCs w:val="28"/>
        </w:rPr>
        <w:t>развитию у учеников  практических  навыков анализа прочитанного по литературному чтению.</w:t>
      </w:r>
    </w:p>
    <w:p w:rsidR="002D03CB" w:rsidRPr="002D03CB" w:rsidRDefault="003A0EE6" w:rsidP="002D03CB">
      <w:pPr>
        <w:pStyle w:val="a4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03CB">
        <w:rPr>
          <w:rFonts w:ascii="Times New Roman" w:hAnsi="Times New Roman"/>
          <w:sz w:val="28"/>
          <w:szCs w:val="28"/>
        </w:rPr>
        <w:t>Работая с учащимися своего</w:t>
      </w:r>
      <w:r w:rsidR="00604362" w:rsidRPr="002D03CB">
        <w:rPr>
          <w:rFonts w:ascii="Times New Roman" w:hAnsi="Times New Roman"/>
          <w:sz w:val="28"/>
          <w:szCs w:val="28"/>
        </w:rPr>
        <w:t xml:space="preserve"> класса, на уроках </w:t>
      </w:r>
      <w:r w:rsidRPr="002D03CB">
        <w:rPr>
          <w:rFonts w:ascii="Times New Roman" w:hAnsi="Times New Roman"/>
          <w:sz w:val="28"/>
          <w:szCs w:val="28"/>
        </w:rPr>
        <w:t xml:space="preserve"> чтения</w:t>
      </w:r>
      <w:r w:rsidR="00131B07" w:rsidRPr="002D03CB">
        <w:rPr>
          <w:rFonts w:ascii="Times New Roman" w:hAnsi="Times New Roman"/>
          <w:sz w:val="28"/>
          <w:szCs w:val="28"/>
        </w:rPr>
        <w:t xml:space="preserve">, </w:t>
      </w:r>
      <w:r w:rsidRPr="002D03CB">
        <w:rPr>
          <w:rFonts w:ascii="Times New Roman" w:hAnsi="Times New Roman"/>
          <w:sz w:val="28"/>
          <w:szCs w:val="28"/>
        </w:rPr>
        <w:t xml:space="preserve">  </w:t>
      </w:r>
      <w:r w:rsidR="00D469E6" w:rsidRPr="002D03CB">
        <w:rPr>
          <w:rFonts w:ascii="Times New Roman" w:hAnsi="Times New Roman"/>
          <w:sz w:val="28"/>
          <w:szCs w:val="28"/>
        </w:rPr>
        <w:t xml:space="preserve">я столкнулась с проблемой – не у всех детей есть стремление научиться </w:t>
      </w:r>
      <w:proofErr w:type="gramStart"/>
      <w:r w:rsidR="00D469E6" w:rsidRPr="002D03CB">
        <w:rPr>
          <w:rFonts w:ascii="Times New Roman" w:hAnsi="Times New Roman"/>
          <w:sz w:val="28"/>
          <w:szCs w:val="28"/>
        </w:rPr>
        <w:t>хорошо</w:t>
      </w:r>
      <w:proofErr w:type="gramEnd"/>
      <w:r w:rsidR="00D469E6" w:rsidRPr="002D03CB">
        <w:rPr>
          <w:rFonts w:ascii="Times New Roman" w:hAnsi="Times New Roman"/>
          <w:sz w:val="28"/>
          <w:szCs w:val="28"/>
        </w:rPr>
        <w:t xml:space="preserve"> читать, понимать прочитанное</w:t>
      </w:r>
      <w:r w:rsidRPr="002D03CB">
        <w:rPr>
          <w:rFonts w:ascii="Times New Roman" w:hAnsi="Times New Roman"/>
          <w:sz w:val="28"/>
          <w:szCs w:val="28"/>
        </w:rPr>
        <w:t>.</w:t>
      </w:r>
      <w:r w:rsidR="002C0B59" w:rsidRPr="002D03CB">
        <w:rPr>
          <w:rFonts w:ascii="Times New Roman" w:hAnsi="Times New Roman"/>
          <w:sz w:val="28"/>
          <w:szCs w:val="28"/>
        </w:rPr>
        <w:t xml:space="preserve"> Ответы на поставленные вопросы</w:t>
      </w:r>
      <w:r w:rsidRPr="002D03CB">
        <w:rPr>
          <w:rFonts w:ascii="Times New Roman" w:hAnsi="Times New Roman"/>
          <w:sz w:val="28"/>
          <w:szCs w:val="28"/>
        </w:rPr>
        <w:t xml:space="preserve"> односложные</w:t>
      </w:r>
      <w:r w:rsidR="003C4F1D">
        <w:rPr>
          <w:rFonts w:ascii="Times New Roman" w:hAnsi="Times New Roman"/>
          <w:sz w:val="28"/>
          <w:szCs w:val="28"/>
        </w:rPr>
        <w:t>, не всегда внятные и по теме вопроса</w:t>
      </w:r>
      <w:r w:rsidRPr="002D03CB">
        <w:rPr>
          <w:rFonts w:ascii="Times New Roman" w:hAnsi="Times New Roman"/>
          <w:sz w:val="28"/>
          <w:szCs w:val="28"/>
        </w:rPr>
        <w:t>.  Большинство учащихся класса при работе с текстом не умеют выделять главную</w:t>
      </w:r>
      <w:r w:rsidR="00EB7C81" w:rsidRPr="002D03CB">
        <w:rPr>
          <w:rFonts w:ascii="Times New Roman" w:hAnsi="Times New Roman"/>
          <w:sz w:val="28"/>
          <w:szCs w:val="28"/>
        </w:rPr>
        <w:t xml:space="preserve"> мысль произведения </w:t>
      </w:r>
      <w:r w:rsidRPr="002D03CB">
        <w:rPr>
          <w:rFonts w:ascii="Times New Roman" w:hAnsi="Times New Roman"/>
          <w:sz w:val="28"/>
          <w:szCs w:val="28"/>
        </w:rPr>
        <w:t xml:space="preserve"> и второстепенную информацию.  Именно, поэтому, важно внедрить в свою практику инновационные, универсальные приемы познания и освоения ми</w:t>
      </w:r>
      <w:r w:rsidR="0045322E" w:rsidRPr="002D03CB">
        <w:rPr>
          <w:rFonts w:ascii="Times New Roman" w:hAnsi="Times New Roman"/>
          <w:sz w:val="28"/>
          <w:szCs w:val="28"/>
        </w:rPr>
        <w:t>р</w:t>
      </w:r>
      <w:r w:rsidR="00C62892">
        <w:rPr>
          <w:rFonts w:ascii="Times New Roman" w:hAnsi="Times New Roman"/>
          <w:sz w:val="28"/>
          <w:szCs w:val="28"/>
        </w:rPr>
        <w:t>овоззрения через чтение текста, п</w:t>
      </w:r>
      <w:r w:rsidRPr="002D03CB">
        <w:rPr>
          <w:rFonts w:ascii="Times New Roman" w:hAnsi="Times New Roman"/>
          <w:sz w:val="28"/>
          <w:szCs w:val="28"/>
        </w:rPr>
        <w:t>ри</w:t>
      </w:r>
      <w:r w:rsidR="0045322E" w:rsidRPr="002D03CB">
        <w:rPr>
          <w:rFonts w:ascii="Times New Roman" w:hAnsi="Times New Roman"/>
          <w:sz w:val="28"/>
          <w:szCs w:val="28"/>
        </w:rPr>
        <w:t xml:space="preserve"> помощи,</w:t>
      </w:r>
      <w:r w:rsidRPr="002D03CB">
        <w:rPr>
          <w:rFonts w:ascii="Times New Roman" w:hAnsi="Times New Roman"/>
          <w:sz w:val="28"/>
          <w:szCs w:val="28"/>
        </w:rPr>
        <w:t xml:space="preserve"> которых учащиеся научатся самостоятельно мыслить, искать необходимую информацию, сопоставлять факты, рассуждать, делать выводы, самостоятельно находить решение проблемы.  </w:t>
      </w:r>
      <w:r w:rsidR="002D03CB" w:rsidRPr="002D03CB">
        <w:rPr>
          <w:rFonts w:ascii="Times New Roman" w:eastAsia="Times New Roman" w:hAnsi="Times New Roman"/>
          <w:sz w:val="28"/>
          <w:szCs w:val="28"/>
        </w:rPr>
        <w:t>«Тру</w:t>
      </w:r>
      <w:r w:rsidR="003C4F1D">
        <w:rPr>
          <w:rFonts w:ascii="Times New Roman" w:eastAsia="Times New Roman" w:hAnsi="Times New Roman"/>
          <w:sz w:val="28"/>
          <w:szCs w:val="28"/>
        </w:rPr>
        <w:t xml:space="preserve">д читателя,  по мнению В.Г. </w:t>
      </w:r>
      <w:proofErr w:type="spellStart"/>
      <w:r w:rsidR="003C4F1D">
        <w:rPr>
          <w:rFonts w:ascii="Times New Roman" w:eastAsia="Times New Roman" w:hAnsi="Times New Roman"/>
          <w:sz w:val="28"/>
          <w:szCs w:val="28"/>
        </w:rPr>
        <w:t>Мара</w:t>
      </w:r>
      <w:r w:rsidR="002D03CB" w:rsidRPr="002D03CB">
        <w:rPr>
          <w:rFonts w:ascii="Times New Roman" w:eastAsia="Times New Roman" w:hAnsi="Times New Roman"/>
          <w:sz w:val="28"/>
          <w:szCs w:val="28"/>
        </w:rPr>
        <w:t>нцмана</w:t>
      </w:r>
      <w:proofErr w:type="spellEnd"/>
      <w:r w:rsidR="002D03CB" w:rsidRPr="002D03CB">
        <w:rPr>
          <w:rFonts w:ascii="Times New Roman" w:eastAsia="Times New Roman" w:hAnsi="Times New Roman"/>
          <w:sz w:val="28"/>
          <w:szCs w:val="28"/>
        </w:rPr>
        <w:t xml:space="preserve">,  измеряется не количеством прочитанного, а способностью вдумываться и вглядываться в текст, ставить перед собой вопросы, находить ответы и радоваться» 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подходов решения выше обозначенных проблем считаю применение на уроках литературного чтения подходов по активизации критического мышления. 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Критическое мышление может быть представлено как «мышление о мышлении». Оно предполагает умение рассуждать по принципиальным вопросам и размышлять на</w:t>
      </w:r>
      <w:r w:rsidR="009774EE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 xml:space="preserve"> практическим опытом.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F80969">
        <w:rPr>
          <w:rFonts w:ascii="Times New Roman" w:hAnsi="Times New Roman"/>
          <w:b/>
          <w:i/>
          <w:sz w:val="28"/>
          <w:szCs w:val="28"/>
        </w:rPr>
        <w:t>Руков</w:t>
      </w:r>
      <w:proofErr w:type="spellEnd"/>
      <w:r w:rsidR="00F80969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во, стр. 45</w:t>
      </w:r>
      <w:r>
        <w:rPr>
          <w:rFonts w:ascii="Times New Roman" w:hAnsi="Times New Roman"/>
          <w:sz w:val="28"/>
          <w:szCs w:val="28"/>
        </w:rPr>
        <w:t>)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прохождения  курсов </w:t>
      </w:r>
      <w:r w:rsidR="002D03CB">
        <w:rPr>
          <w:rFonts w:ascii="Times New Roman" w:hAnsi="Times New Roman"/>
          <w:sz w:val="28"/>
          <w:szCs w:val="28"/>
        </w:rPr>
        <w:t>обновленного содержания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D03CB">
        <w:rPr>
          <w:rFonts w:ascii="Times New Roman" w:hAnsi="Times New Roman"/>
          <w:sz w:val="28"/>
          <w:szCs w:val="28"/>
        </w:rPr>
        <w:t xml:space="preserve">я строила </w:t>
      </w:r>
      <w:r>
        <w:rPr>
          <w:rFonts w:ascii="Times New Roman" w:hAnsi="Times New Roman"/>
          <w:sz w:val="28"/>
          <w:szCs w:val="28"/>
        </w:rPr>
        <w:t xml:space="preserve">уроки, в основном,  в традиционном стиле:  идет опрос заданного материала, отвечают ученики, которые немного лучше, чем остальные владеют </w:t>
      </w:r>
      <w:r w:rsidR="002D03CB">
        <w:rPr>
          <w:rFonts w:ascii="Times New Roman" w:hAnsi="Times New Roman"/>
          <w:sz w:val="28"/>
          <w:szCs w:val="28"/>
        </w:rPr>
        <w:t>устной</w:t>
      </w:r>
      <w:r>
        <w:rPr>
          <w:rFonts w:ascii="Times New Roman" w:hAnsi="Times New Roman"/>
          <w:sz w:val="28"/>
          <w:szCs w:val="28"/>
        </w:rPr>
        <w:t xml:space="preserve"> речью. </w:t>
      </w:r>
      <w:r w:rsidR="002D03CB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уроки  </w:t>
      </w:r>
      <w:r w:rsidR="002D03CB">
        <w:rPr>
          <w:rFonts w:ascii="Times New Roman" w:hAnsi="Times New Roman"/>
          <w:sz w:val="28"/>
          <w:szCs w:val="28"/>
        </w:rPr>
        <w:t>не требую</w:t>
      </w:r>
      <w:r>
        <w:rPr>
          <w:rFonts w:ascii="Times New Roman" w:hAnsi="Times New Roman"/>
          <w:sz w:val="28"/>
          <w:szCs w:val="28"/>
        </w:rPr>
        <w:t xml:space="preserve">т никаких мыслительных действий от учеников, не подготовившихся к уроку. Участвовали в работе только </w:t>
      </w:r>
      <w:r w:rsidR="002D03CB">
        <w:rPr>
          <w:rFonts w:ascii="Times New Roman" w:hAnsi="Times New Roman"/>
          <w:sz w:val="28"/>
          <w:szCs w:val="28"/>
        </w:rPr>
        <w:t>те дети, которые хорошо читают</w:t>
      </w:r>
      <w:r>
        <w:rPr>
          <w:rFonts w:ascii="Times New Roman" w:hAnsi="Times New Roman"/>
          <w:sz w:val="28"/>
          <w:szCs w:val="28"/>
        </w:rPr>
        <w:t>, а основная часть выступала в роли пассивных слушателей</w:t>
      </w:r>
      <w:r w:rsidR="00262C26">
        <w:rPr>
          <w:rFonts w:ascii="Times New Roman" w:hAnsi="Times New Roman"/>
          <w:sz w:val="28"/>
          <w:szCs w:val="28"/>
        </w:rPr>
        <w:t>.</w:t>
      </w:r>
    </w:p>
    <w:p w:rsidR="003A0EE6" w:rsidRPr="00F43E67" w:rsidRDefault="003A0EE6" w:rsidP="00F43E67">
      <w:pPr>
        <w:pStyle w:val="a4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выполнении письменных работ, есть ученики,  которые допускают элементарные орфографические ошибки, как слышат, так и пишут. Это говорит о том, что дети очень мало читают</w:t>
      </w:r>
      <w:r w:rsidR="00EB7C81">
        <w:rPr>
          <w:rFonts w:ascii="Times New Roman" w:hAnsi="Times New Roman"/>
          <w:sz w:val="28"/>
          <w:szCs w:val="28"/>
        </w:rPr>
        <w:t>, или совсем не читают</w:t>
      </w:r>
      <w:r>
        <w:rPr>
          <w:rFonts w:ascii="Times New Roman" w:hAnsi="Times New Roman"/>
          <w:sz w:val="28"/>
          <w:szCs w:val="28"/>
        </w:rPr>
        <w:t xml:space="preserve"> художественную литературу</w:t>
      </w:r>
      <w:r w:rsidR="002D03CB">
        <w:rPr>
          <w:rFonts w:ascii="Times New Roman" w:hAnsi="Times New Roman"/>
          <w:sz w:val="28"/>
          <w:szCs w:val="28"/>
        </w:rPr>
        <w:t xml:space="preserve">. </w:t>
      </w:r>
      <w:r w:rsidR="004F5C67">
        <w:rPr>
          <w:rFonts w:ascii="Times New Roman" w:hAnsi="Times New Roman"/>
          <w:sz w:val="28"/>
          <w:szCs w:val="28"/>
        </w:rPr>
        <w:t>Я поняла,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</w:t>
      </w:r>
      <w:r w:rsidR="002D03CB">
        <w:rPr>
          <w:rFonts w:ascii="Times New Roman" w:hAnsi="Times New Roman"/>
          <w:sz w:val="28"/>
          <w:szCs w:val="28"/>
        </w:rPr>
        <w:t>построить уроки так</w:t>
      </w:r>
      <w:r>
        <w:rPr>
          <w:rFonts w:ascii="Times New Roman" w:hAnsi="Times New Roman"/>
          <w:sz w:val="28"/>
          <w:szCs w:val="28"/>
        </w:rPr>
        <w:t>, чтобы дети за 4</w:t>
      </w:r>
      <w:r w:rsidR="002D03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 не только получали необходимый объём материала, но и свобо</w:t>
      </w:r>
      <w:r w:rsidR="002C0B59">
        <w:rPr>
          <w:rFonts w:ascii="Times New Roman" w:hAnsi="Times New Roman"/>
          <w:sz w:val="28"/>
          <w:szCs w:val="28"/>
        </w:rPr>
        <w:t xml:space="preserve">дно оперировали </w:t>
      </w:r>
      <w:r w:rsidR="002D03CB">
        <w:rPr>
          <w:rFonts w:ascii="Times New Roman" w:hAnsi="Times New Roman"/>
          <w:sz w:val="28"/>
          <w:szCs w:val="28"/>
        </w:rPr>
        <w:t>«красивой»</w:t>
      </w:r>
      <w:r w:rsidR="002C0B59">
        <w:rPr>
          <w:rFonts w:ascii="Times New Roman" w:hAnsi="Times New Roman"/>
          <w:sz w:val="28"/>
          <w:szCs w:val="28"/>
        </w:rPr>
        <w:t xml:space="preserve"> речью,  </w:t>
      </w:r>
      <w:r w:rsidR="004F5C67" w:rsidRPr="007817F9">
        <w:rPr>
          <w:rFonts w:ascii="Times New Roman" w:hAnsi="Times New Roman"/>
          <w:sz w:val="28"/>
          <w:szCs w:val="28"/>
        </w:rPr>
        <w:t>самостоятельно</w:t>
      </w:r>
      <w:r w:rsidR="004F5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«добывали» </w:t>
      </w:r>
      <w:r w:rsidRPr="007817F9">
        <w:rPr>
          <w:rFonts w:ascii="Times New Roman" w:hAnsi="Times New Roman"/>
          <w:sz w:val="28"/>
          <w:szCs w:val="28"/>
        </w:rPr>
        <w:t>информацию из</w:t>
      </w:r>
      <w:r>
        <w:rPr>
          <w:rFonts w:ascii="Times New Roman" w:hAnsi="Times New Roman"/>
          <w:sz w:val="28"/>
          <w:szCs w:val="28"/>
        </w:rPr>
        <w:t xml:space="preserve"> дополнительных источников,  а</w:t>
      </w:r>
      <w:r w:rsidR="009774EE">
        <w:rPr>
          <w:rFonts w:ascii="Times New Roman" w:hAnsi="Times New Roman"/>
          <w:sz w:val="28"/>
          <w:szCs w:val="28"/>
        </w:rPr>
        <w:t xml:space="preserve"> мне оставалось</w:t>
      </w:r>
      <w:r>
        <w:rPr>
          <w:rFonts w:ascii="Times New Roman" w:hAnsi="Times New Roman"/>
          <w:sz w:val="28"/>
          <w:szCs w:val="28"/>
        </w:rPr>
        <w:t xml:space="preserve"> бы только    их направить.  Поэтому</w:t>
      </w:r>
      <w:r w:rsidR="00DA6E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анализируя возможности различных приемов активизации практического мышления</w:t>
      </w:r>
      <w:r w:rsidR="009774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4F5C67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определила проблемный вопрос 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C62892">
        <w:rPr>
          <w:rFonts w:ascii="Times New Roman" w:hAnsi="Times New Roman"/>
          <w:b/>
          <w:i/>
          <w:sz w:val="28"/>
          <w:szCs w:val="28"/>
        </w:rPr>
        <w:t>Какие виды работ с разными видами текста я могу применять для повышения читательского уровня</w:t>
      </w:r>
      <w:r>
        <w:rPr>
          <w:rFonts w:ascii="Times New Roman" w:hAnsi="Times New Roman"/>
          <w:b/>
          <w:i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Я считаю, что выбранная мною тема, приемлема и актуальна с учетом возрастных особенностей начальных классов.</w:t>
      </w:r>
    </w:p>
    <w:p w:rsidR="003A0EE6" w:rsidRDefault="00FF44AD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знаем, п</w:t>
      </w:r>
      <w:r w:rsidR="003A0EE6">
        <w:rPr>
          <w:rFonts w:ascii="Times New Roman" w:hAnsi="Times New Roman"/>
          <w:sz w:val="28"/>
          <w:szCs w:val="28"/>
        </w:rPr>
        <w:t>рименение</w:t>
      </w:r>
      <w:r w:rsidR="004F5C67">
        <w:rPr>
          <w:rFonts w:ascii="Times New Roman" w:hAnsi="Times New Roman"/>
          <w:sz w:val="28"/>
          <w:szCs w:val="28"/>
        </w:rPr>
        <w:t xml:space="preserve"> </w:t>
      </w:r>
      <w:r w:rsidR="003A0EE6">
        <w:rPr>
          <w:rFonts w:ascii="Times New Roman" w:hAnsi="Times New Roman"/>
          <w:sz w:val="28"/>
          <w:szCs w:val="28"/>
        </w:rPr>
        <w:t xml:space="preserve">  приемов критического мышления, позвол</w:t>
      </w:r>
      <w:r w:rsidR="00F43E67">
        <w:rPr>
          <w:rFonts w:ascii="Times New Roman" w:hAnsi="Times New Roman"/>
          <w:sz w:val="28"/>
          <w:szCs w:val="28"/>
        </w:rPr>
        <w:t xml:space="preserve">яет </w:t>
      </w:r>
      <w:r w:rsidR="003A0EE6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еникам</w:t>
      </w:r>
      <w:r w:rsidR="003A0EE6">
        <w:rPr>
          <w:rFonts w:ascii="Times New Roman" w:hAnsi="Times New Roman"/>
          <w:sz w:val="28"/>
          <w:szCs w:val="28"/>
        </w:rPr>
        <w:t xml:space="preserve"> на ур</w:t>
      </w:r>
      <w:r>
        <w:rPr>
          <w:rFonts w:ascii="Times New Roman" w:hAnsi="Times New Roman"/>
          <w:sz w:val="28"/>
          <w:szCs w:val="28"/>
        </w:rPr>
        <w:t xml:space="preserve">оке приобрести самостоятельные и </w:t>
      </w:r>
      <w:r w:rsidR="003A0EE6">
        <w:rPr>
          <w:rFonts w:ascii="Times New Roman" w:hAnsi="Times New Roman"/>
          <w:sz w:val="28"/>
          <w:szCs w:val="28"/>
        </w:rPr>
        <w:t>практические навыки познания литературного мира</w:t>
      </w:r>
      <w:r>
        <w:rPr>
          <w:rFonts w:ascii="Times New Roman" w:hAnsi="Times New Roman"/>
          <w:sz w:val="28"/>
          <w:szCs w:val="28"/>
        </w:rPr>
        <w:t xml:space="preserve">. Это </w:t>
      </w:r>
      <w:r w:rsidR="009774EE">
        <w:rPr>
          <w:rFonts w:ascii="Times New Roman" w:hAnsi="Times New Roman"/>
          <w:sz w:val="28"/>
          <w:szCs w:val="28"/>
        </w:rPr>
        <w:t>способствует повышению качества</w:t>
      </w:r>
      <w:r w:rsidR="003A0EE6">
        <w:rPr>
          <w:rFonts w:ascii="Times New Roman" w:hAnsi="Times New Roman"/>
          <w:sz w:val="28"/>
          <w:szCs w:val="28"/>
        </w:rPr>
        <w:t xml:space="preserve"> зн</w:t>
      </w:r>
      <w:r w:rsidR="009774EE">
        <w:rPr>
          <w:rFonts w:ascii="Times New Roman" w:hAnsi="Times New Roman"/>
          <w:sz w:val="28"/>
          <w:szCs w:val="28"/>
        </w:rPr>
        <w:t>аний учащихся через формирования</w:t>
      </w:r>
      <w:r w:rsidR="003A0EE6">
        <w:rPr>
          <w:rFonts w:ascii="Times New Roman" w:hAnsi="Times New Roman"/>
          <w:sz w:val="28"/>
          <w:szCs w:val="28"/>
        </w:rPr>
        <w:t xml:space="preserve"> умений работат</w:t>
      </w:r>
      <w:r w:rsidR="009774EE">
        <w:rPr>
          <w:rFonts w:ascii="Times New Roman" w:hAnsi="Times New Roman"/>
          <w:sz w:val="28"/>
          <w:szCs w:val="28"/>
        </w:rPr>
        <w:t xml:space="preserve">ь с текстом. </w:t>
      </w:r>
      <w:r w:rsidR="004F5C67">
        <w:rPr>
          <w:rFonts w:ascii="Times New Roman" w:hAnsi="Times New Roman"/>
          <w:sz w:val="28"/>
          <w:szCs w:val="28"/>
        </w:rPr>
        <w:t>Дети</w:t>
      </w:r>
      <w:r w:rsidR="009774EE">
        <w:rPr>
          <w:rFonts w:ascii="Times New Roman" w:hAnsi="Times New Roman"/>
          <w:sz w:val="28"/>
          <w:szCs w:val="28"/>
        </w:rPr>
        <w:t xml:space="preserve">  приобрет</w:t>
      </w:r>
      <w:r w:rsidR="00F43E67">
        <w:rPr>
          <w:rFonts w:ascii="Times New Roman" w:hAnsi="Times New Roman"/>
          <w:sz w:val="28"/>
          <w:szCs w:val="28"/>
        </w:rPr>
        <w:t>ают</w:t>
      </w:r>
      <w:r w:rsidR="009774EE">
        <w:rPr>
          <w:rFonts w:ascii="Times New Roman" w:hAnsi="Times New Roman"/>
          <w:sz w:val="28"/>
          <w:szCs w:val="28"/>
        </w:rPr>
        <w:t xml:space="preserve"> навыки извлечения</w:t>
      </w:r>
      <w:r w:rsidR="003A0EE6">
        <w:rPr>
          <w:rFonts w:ascii="Times New Roman" w:hAnsi="Times New Roman"/>
          <w:sz w:val="28"/>
          <w:szCs w:val="28"/>
        </w:rPr>
        <w:t xml:space="preserve"> из текста первичной информации</w:t>
      </w:r>
      <w:r w:rsidR="00DA6EEA">
        <w:rPr>
          <w:rFonts w:ascii="Times New Roman" w:hAnsi="Times New Roman"/>
          <w:sz w:val="28"/>
          <w:szCs w:val="28"/>
        </w:rPr>
        <w:t>,</w:t>
      </w:r>
      <w:r w:rsidR="003A0EE6">
        <w:rPr>
          <w:rFonts w:ascii="Times New Roman" w:hAnsi="Times New Roman"/>
          <w:sz w:val="28"/>
          <w:szCs w:val="28"/>
        </w:rPr>
        <w:t xml:space="preserve"> и </w:t>
      </w:r>
      <w:r w:rsidR="009774EE">
        <w:rPr>
          <w:rFonts w:ascii="Times New Roman" w:hAnsi="Times New Roman"/>
          <w:sz w:val="28"/>
          <w:szCs w:val="28"/>
        </w:rPr>
        <w:t xml:space="preserve"> </w:t>
      </w:r>
      <w:r w:rsidR="009774EE" w:rsidRPr="007817F9">
        <w:rPr>
          <w:rFonts w:ascii="Times New Roman" w:hAnsi="Times New Roman"/>
          <w:sz w:val="28"/>
          <w:szCs w:val="28"/>
        </w:rPr>
        <w:t>учатся терпимо относиться к мнениям других.</w:t>
      </w:r>
    </w:p>
    <w:p w:rsidR="0004107A" w:rsidRDefault="0004107A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4107A">
        <w:rPr>
          <w:rFonts w:ascii="Times New Roman" w:hAnsi="Times New Roman"/>
          <w:sz w:val="28"/>
          <w:szCs w:val="28"/>
        </w:rPr>
        <w:t>Целью исследования PIRLS является сопоставление уровня понимания текста четвероклассниками из различных стран мира, а также выявление различий в обучении читательской грамотности национальных систем образования. Согласно международному глоссарию ведущих экспертов данного исследования, «читательская грамотность» - это способность человека к пониманию и логическому осмыслению различных форм письменной речи, необходимых для полноценной самореализации в жизни и достижения собственных целей.</w:t>
      </w:r>
    </w:p>
    <w:p w:rsidR="0004107A" w:rsidRDefault="0004107A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4107A">
        <w:rPr>
          <w:rFonts w:ascii="Times New Roman" w:hAnsi="Times New Roman"/>
          <w:sz w:val="28"/>
          <w:szCs w:val="28"/>
        </w:rPr>
        <w:t>Школьникам предоставляются два типа заданий - открытый и закрытый, ко</w:t>
      </w:r>
      <w:r>
        <w:rPr>
          <w:rFonts w:ascii="Times New Roman" w:hAnsi="Times New Roman"/>
          <w:sz w:val="28"/>
          <w:szCs w:val="28"/>
        </w:rPr>
        <w:t>торые оценивают чтение с целью:</w:t>
      </w:r>
      <w:r w:rsidRPr="0004107A">
        <w:rPr>
          <w:rFonts w:ascii="Times New Roman" w:hAnsi="Times New Roman"/>
          <w:sz w:val="28"/>
          <w:szCs w:val="28"/>
        </w:rPr>
        <w:t xml:space="preserve"> приобретения лит</w:t>
      </w:r>
      <w:r>
        <w:rPr>
          <w:rFonts w:ascii="Times New Roman" w:hAnsi="Times New Roman"/>
          <w:sz w:val="28"/>
          <w:szCs w:val="28"/>
        </w:rPr>
        <w:t>ературного читательского опыта;</w:t>
      </w:r>
      <w:r w:rsidRPr="0004107A">
        <w:rPr>
          <w:rFonts w:ascii="Times New Roman" w:hAnsi="Times New Roman"/>
          <w:sz w:val="28"/>
          <w:szCs w:val="28"/>
        </w:rPr>
        <w:t xml:space="preserve"> освоения и использования информации. Основой читательской грамотности является </w:t>
      </w:r>
      <w:proofErr w:type="spellStart"/>
      <w:r w:rsidRPr="0004107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4107A">
        <w:rPr>
          <w:rFonts w:ascii="Times New Roman" w:hAnsi="Times New Roman"/>
          <w:sz w:val="28"/>
          <w:szCs w:val="28"/>
        </w:rPr>
        <w:t xml:space="preserve"> читательских умений, которые необходимы для полноценной работы с текстами. Это нахождение и воспроизведение школьником необходимой информации, формулирование выводов по определенной части текста, интерпретация действий основных героев, подтверждение примерами из текста и первоначальный анализ структуры текста.</w:t>
      </w:r>
    </w:p>
    <w:p w:rsidR="0004107A" w:rsidRDefault="00960122" w:rsidP="009601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4107A" w:rsidRPr="0004107A">
        <w:rPr>
          <w:rFonts w:ascii="Times New Roman" w:hAnsi="Times New Roman"/>
          <w:sz w:val="28"/>
          <w:szCs w:val="28"/>
        </w:rPr>
        <w:t xml:space="preserve">Рассмотрим виды работ на примере текста </w:t>
      </w:r>
      <w:r w:rsidR="00790FC9">
        <w:rPr>
          <w:rFonts w:ascii="Times New Roman" w:hAnsi="Times New Roman"/>
          <w:sz w:val="28"/>
          <w:szCs w:val="28"/>
        </w:rPr>
        <w:t xml:space="preserve">из учебника литературное чтение </w:t>
      </w:r>
      <w:r w:rsidR="0004107A" w:rsidRPr="0004107A">
        <w:rPr>
          <w:rFonts w:ascii="Times New Roman" w:hAnsi="Times New Roman"/>
          <w:sz w:val="28"/>
          <w:szCs w:val="28"/>
        </w:rPr>
        <w:t>4 класса</w:t>
      </w:r>
      <w:r w:rsidR="0004107A">
        <w:rPr>
          <w:rFonts w:ascii="Times New Roman" w:hAnsi="Times New Roman"/>
          <w:sz w:val="28"/>
          <w:szCs w:val="28"/>
        </w:rPr>
        <w:t>.</w:t>
      </w:r>
      <w:r w:rsidR="00790FC9">
        <w:rPr>
          <w:rFonts w:ascii="Times New Roman" w:hAnsi="Times New Roman"/>
          <w:sz w:val="28"/>
          <w:szCs w:val="28"/>
        </w:rPr>
        <w:t xml:space="preserve"> Раздел: Загадки мироздания. Юрий </w:t>
      </w:r>
      <w:proofErr w:type="spellStart"/>
      <w:r w:rsidR="00790FC9">
        <w:rPr>
          <w:rFonts w:ascii="Times New Roman" w:hAnsi="Times New Roman"/>
          <w:sz w:val="28"/>
          <w:szCs w:val="28"/>
        </w:rPr>
        <w:t>Афонин</w:t>
      </w:r>
      <w:proofErr w:type="spellEnd"/>
      <w:r w:rsidR="00790FC9">
        <w:rPr>
          <w:rFonts w:ascii="Times New Roman" w:hAnsi="Times New Roman"/>
          <w:sz w:val="28"/>
          <w:szCs w:val="28"/>
        </w:rPr>
        <w:t xml:space="preserve"> «Из другого мира».</w:t>
      </w:r>
    </w:p>
    <w:p w:rsidR="00790FC9" w:rsidRDefault="00790FC9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рассказу построена так, что прослеживаются все группы читательских умений.</w:t>
      </w:r>
    </w:p>
    <w:p w:rsidR="00CB6029" w:rsidRDefault="00CB6029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</w:t>
      </w:r>
      <w:proofErr w:type="gramStart"/>
      <w:r>
        <w:rPr>
          <w:rFonts w:ascii="Times New Roman" w:hAnsi="Times New Roman"/>
          <w:sz w:val="28"/>
          <w:szCs w:val="28"/>
        </w:rPr>
        <w:t>рассказ</w:t>
      </w:r>
      <w:proofErr w:type="gramEnd"/>
      <w:r>
        <w:rPr>
          <w:rFonts w:ascii="Times New Roman" w:hAnsi="Times New Roman"/>
          <w:sz w:val="28"/>
          <w:szCs w:val="28"/>
        </w:rPr>
        <w:t xml:space="preserve"> с учащимися п</w:t>
      </w:r>
      <w:r w:rsidR="00F91458">
        <w:rPr>
          <w:rFonts w:ascii="Times New Roman" w:hAnsi="Times New Roman"/>
          <w:sz w:val="28"/>
          <w:szCs w:val="28"/>
        </w:rPr>
        <w:t xml:space="preserve">рименяя технологии продуктивного чтения (ТПЧ) разработанные профессором </w:t>
      </w:r>
      <w:proofErr w:type="spellStart"/>
      <w:r w:rsidR="00F91458">
        <w:rPr>
          <w:rFonts w:ascii="Times New Roman" w:hAnsi="Times New Roman"/>
          <w:sz w:val="28"/>
          <w:szCs w:val="28"/>
        </w:rPr>
        <w:t>Н.Светловской</w:t>
      </w:r>
      <w:proofErr w:type="spellEnd"/>
      <w:r w:rsidR="00F91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включаем 3 этапа работы с текстом. Продолжаем развивать у четвероклассников умение читать «правильно», «эффективно», «продуктивно». </w:t>
      </w:r>
    </w:p>
    <w:p w:rsidR="00790FC9" w:rsidRDefault="00CB6029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этап – </w:t>
      </w:r>
      <w:proofErr w:type="spellStart"/>
      <w:r>
        <w:rPr>
          <w:rFonts w:ascii="Times New Roman" w:hAnsi="Times New Roman"/>
          <w:sz w:val="28"/>
          <w:szCs w:val="28"/>
        </w:rPr>
        <w:t>Предтекстовой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– к ним относятся первые 2 задания</w:t>
      </w:r>
    </w:p>
    <w:p w:rsidR="00CB6029" w:rsidRDefault="00CB6029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Текстовой деятельности – виды чтений (выбор педагога)</w:t>
      </w:r>
      <w:r w:rsidR="00547989">
        <w:rPr>
          <w:rFonts w:ascii="Times New Roman" w:hAnsi="Times New Roman"/>
          <w:sz w:val="28"/>
          <w:szCs w:val="28"/>
        </w:rPr>
        <w:t xml:space="preserve"> «цепочкой»</w:t>
      </w:r>
    </w:p>
    <w:p w:rsidR="00CB6029" w:rsidRDefault="00CB6029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 – </w:t>
      </w:r>
      <w:proofErr w:type="spellStart"/>
      <w:r>
        <w:rPr>
          <w:rFonts w:ascii="Times New Roman" w:hAnsi="Times New Roman"/>
          <w:sz w:val="28"/>
          <w:szCs w:val="28"/>
        </w:rPr>
        <w:t>Послетекстовой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деятельности – тонкие и толстые вопросы, кубик </w:t>
      </w:r>
      <w:proofErr w:type="spellStart"/>
      <w:r>
        <w:rPr>
          <w:rFonts w:ascii="Times New Roman" w:hAnsi="Times New Roman"/>
          <w:sz w:val="28"/>
          <w:szCs w:val="28"/>
        </w:rPr>
        <w:t>Блума</w:t>
      </w:r>
      <w:proofErr w:type="spellEnd"/>
      <w:r w:rsidR="00C77306">
        <w:rPr>
          <w:rFonts w:ascii="Times New Roman" w:hAnsi="Times New Roman"/>
          <w:sz w:val="28"/>
          <w:szCs w:val="28"/>
        </w:rPr>
        <w:t xml:space="preserve">, «Ромашка вопросов», </w:t>
      </w:r>
      <w:proofErr w:type="spellStart"/>
      <w:r w:rsidR="00C77306">
        <w:rPr>
          <w:rFonts w:ascii="Times New Roman" w:hAnsi="Times New Roman"/>
          <w:sz w:val="28"/>
          <w:szCs w:val="28"/>
        </w:rPr>
        <w:t>синквейн</w:t>
      </w:r>
      <w:proofErr w:type="spellEnd"/>
      <w:r w:rsidR="00C77306">
        <w:rPr>
          <w:rFonts w:ascii="Times New Roman" w:hAnsi="Times New Roman"/>
          <w:sz w:val="28"/>
          <w:szCs w:val="28"/>
        </w:rPr>
        <w:t>, «Дерево предсказаний»</w:t>
      </w:r>
      <w:r>
        <w:rPr>
          <w:rFonts w:ascii="Times New Roman" w:hAnsi="Times New Roman"/>
          <w:sz w:val="28"/>
          <w:szCs w:val="28"/>
        </w:rPr>
        <w:t>.</w:t>
      </w:r>
    </w:p>
    <w:p w:rsidR="003A0EE6" w:rsidRDefault="00F43E67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Проведя опрос в</w:t>
      </w:r>
      <w:r w:rsidR="0096012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77306">
        <w:rPr>
          <w:rFonts w:ascii="Times New Roman" w:hAnsi="Times New Roman"/>
          <w:bCs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классе я получила такие результаты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</w:t>
      </w:r>
      <w:r w:rsidR="000631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уч</w:t>
      </w:r>
      <w:r w:rsidR="00604362">
        <w:rPr>
          <w:rFonts w:ascii="Times New Roman" w:hAnsi="Times New Roman"/>
          <w:sz w:val="28"/>
          <w:szCs w:val="28"/>
        </w:rPr>
        <w:t xml:space="preserve">ащихся любят уроки </w:t>
      </w:r>
      <w:r w:rsidR="00063189">
        <w:rPr>
          <w:rFonts w:ascii="Times New Roman" w:hAnsi="Times New Roman"/>
          <w:sz w:val="28"/>
          <w:szCs w:val="28"/>
        </w:rPr>
        <w:t xml:space="preserve"> чтения -18</w:t>
      </w:r>
      <w:r>
        <w:rPr>
          <w:rFonts w:ascii="Times New Roman" w:hAnsi="Times New Roman"/>
          <w:sz w:val="28"/>
          <w:szCs w:val="28"/>
        </w:rPr>
        <w:t xml:space="preserve">, </w:t>
      </w:r>
      <w:r w:rsidR="000631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уч-ся не считают литературу любимым предметом. 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нравится, но не любят читать – </w:t>
      </w:r>
      <w:r w:rsidR="000631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учащихся. 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«Почему ты любишь уроки литературного чтения?», </w:t>
      </w:r>
      <w:r w:rsidR="00063189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 xml:space="preserve"> отвечают «интересно </w:t>
      </w:r>
      <w:r w:rsidR="00E45A85">
        <w:rPr>
          <w:rFonts w:ascii="Times New Roman" w:hAnsi="Times New Roman"/>
          <w:sz w:val="28"/>
          <w:szCs w:val="28"/>
        </w:rPr>
        <w:t>читать</w:t>
      </w:r>
      <w:r w:rsidR="00A460D7">
        <w:rPr>
          <w:rFonts w:ascii="Times New Roman" w:hAnsi="Times New Roman"/>
          <w:sz w:val="28"/>
          <w:szCs w:val="28"/>
        </w:rPr>
        <w:t xml:space="preserve">», «когда читаешь, </w:t>
      </w:r>
      <w:r w:rsidR="00E45A85">
        <w:rPr>
          <w:rFonts w:ascii="Times New Roman" w:hAnsi="Times New Roman"/>
          <w:sz w:val="28"/>
          <w:szCs w:val="28"/>
        </w:rPr>
        <w:t xml:space="preserve">кажется, </w:t>
      </w:r>
      <w:r w:rsidR="00A460D7">
        <w:rPr>
          <w:rFonts w:ascii="Times New Roman" w:hAnsi="Times New Roman"/>
          <w:sz w:val="28"/>
          <w:szCs w:val="28"/>
        </w:rPr>
        <w:t>как будто</w:t>
      </w:r>
      <w:r>
        <w:rPr>
          <w:rFonts w:ascii="Times New Roman" w:hAnsi="Times New Roman"/>
          <w:sz w:val="28"/>
          <w:szCs w:val="28"/>
        </w:rPr>
        <w:t xml:space="preserve"> сам попадаешь в сказочный мир» -3</w:t>
      </w:r>
      <w:r w:rsidR="00A460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="00063189">
        <w:rPr>
          <w:rFonts w:ascii="Times New Roman" w:hAnsi="Times New Roman"/>
          <w:sz w:val="28"/>
          <w:szCs w:val="28"/>
        </w:rPr>
        <w:t>улучшается техника чтения» -1 ученик</w:t>
      </w:r>
      <w:r>
        <w:rPr>
          <w:rFonts w:ascii="Times New Roman" w:hAnsi="Times New Roman"/>
          <w:sz w:val="28"/>
          <w:szCs w:val="28"/>
        </w:rPr>
        <w:t>.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изучения результатов анкетирования передо мной остро встал вопрос «Как </w:t>
      </w:r>
      <w:r w:rsidR="00E45A85">
        <w:rPr>
          <w:rFonts w:ascii="Times New Roman" w:hAnsi="Times New Roman"/>
          <w:sz w:val="28"/>
          <w:szCs w:val="28"/>
        </w:rPr>
        <w:t xml:space="preserve">построить свою работу так, чтобы </w:t>
      </w:r>
      <w:r w:rsidR="00063189">
        <w:rPr>
          <w:rFonts w:ascii="Times New Roman" w:hAnsi="Times New Roman"/>
          <w:sz w:val="28"/>
          <w:szCs w:val="28"/>
        </w:rPr>
        <w:t xml:space="preserve">ребятам стало интересно не только на уроках чтения, но и читать самостоятельно». </w:t>
      </w:r>
      <w:r>
        <w:rPr>
          <w:rFonts w:ascii="Times New Roman" w:hAnsi="Times New Roman"/>
          <w:sz w:val="28"/>
          <w:szCs w:val="28"/>
        </w:rPr>
        <w:t xml:space="preserve">Ведь, </w:t>
      </w:r>
      <w:r w:rsidR="00E45A85">
        <w:rPr>
          <w:rFonts w:ascii="Times New Roman" w:hAnsi="Times New Roman"/>
          <w:sz w:val="28"/>
          <w:szCs w:val="28"/>
        </w:rPr>
        <w:t>как я поняла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45A85">
        <w:rPr>
          <w:rFonts w:ascii="Times New Roman" w:hAnsi="Times New Roman"/>
          <w:sz w:val="28"/>
          <w:szCs w:val="28"/>
        </w:rPr>
        <w:t>не любовь к чтению идет,</w:t>
      </w:r>
      <w:r>
        <w:rPr>
          <w:rFonts w:ascii="Times New Roman" w:hAnsi="Times New Roman"/>
          <w:sz w:val="28"/>
          <w:szCs w:val="28"/>
        </w:rPr>
        <w:t xml:space="preserve"> потому что не осмысливают прочитанное. Значит нужно еще развивать навыки осмысленного чтения</w:t>
      </w:r>
      <w:r w:rsidR="00C77306">
        <w:rPr>
          <w:rFonts w:ascii="Times New Roman" w:hAnsi="Times New Roman"/>
          <w:sz w:val="28"/>
          <w:szCs w:val="28"/>
        </w:rPr>
        <w:t xml:space="preserve">, пересмотреть виды работ с разными видами текста, </w:t>
      </w:r>
      <w:r w:rsidR="00C77306" w:rsidRPr="00C77306">
        <w:rPr>
          <w:rFonts w:ascii="Times New Roman" w:hAnsi="Times New Roman"/>
          <w:sz w:val="28"/>
          <w:szCs w:val="28"/>
        </w:rPr>
        <w:t>эффективно использова</w:t>
      </w:r>
      <w:r w:rsidR="00C77306">
        <w:rPr>
          <w:rFonts w:ascii="Times New Roman" w:hAnsi="Times New Roman"/>
          <w:sz w:val="28"/>
          <w:szCs w:val="28"/>
        </w:rPr>
        <w:t xml:space="preserve">ть </w:t>
      </w:r>
      <w:r w:rsidR="00C77306" w:rsidRPr="00C77306">
        <w:rPr>
          <w:rFonts w:ascii="Times New Roman" w:hAnsi="Times New Roman"/>
          <w:sz w:val="28"/>
          <w:szCs w:val="28"/>
        </w:rPr>
        <w:t>различны</w:t>
      </w:r>
      <w:r w:rsidR="00C77306">
        <w:rPr>
          <w:rFonts w:ascii="Times New Roman" w:hAnsi="Times New Roman"/>
          <w:sz w:val="28"/>
          <w:szCs w:val="28"/>
        </w:rPr>
        <w:t>е</w:t>
      </w:r>
      <w:r w:rsidR="00C77306" w:rsidRPr="00C77306">
        <w:rPr>
          <w:rFonts w:ascii="Times New Roman" w:hAnsi="Times New Roman"/>
          <w:sz w:val="28"/>
          <w:szCs w:val="28"/>
        </w:rPr>
        <w:t xml:space="preserve"> технологи</w:t>
      </w:r>
      <w:r w:rsidR="00C77306">
        <w:rPr>
          <w:rFonts w:ascii="Times New Roman" w:hAnsi="Times New Roman"/>
          <w:sz w:val="28"/>
          <w:szCs w:val="28"/>
        </w:rPr>
        <w:t>и</w:t>
      </w:r>
      <w:r w:rsidR="00C77306" w:rsidRPr="00C77306">
        <w:rPr>
          <w:rFonts w:ascii="Times New Roman" w:hAnsi="Times New Roman"/>
          <w:sz w:val="28"/>
          <w:szCs w:val="28"/>
        </w:rPr>
        <w:t xml:space="preserve"> обучения литературному чтению</w:t>
      </w:r>
    </w:p>
    <w:p w:rsidR="003A0EE6" w:rsidRDefault="003A0EE6" w:rsidP="007D3E32">
      <w:pPr>
        <w:pStyle w:val="a4"/>
        <w:ind w:firstLine="567"/>
        <w:jc w:val="both"/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ак учитель,  взяв на себя обязательство координатора процесса обучения, я </w:t>
      </w:r>
      <w:r w:rsidR="000545F1">
        <w:rPr>
          <w:rFonts w:ascii="Times New Roman" w:hAnsi="Times New Roman"/>
          <w:bCs/>
          <w:sz w:val="28"/>
          <w:szCs w:val="28"/>
        </w:rPr>
        <w:t xml:space="preserve">старалась </w:t>
      </w:r>
      <w:r>
        <w:rPr>
          <w:rFonts w:ascii="Times New Roman" w:hAnsi="Times New Roman"/>
          <w:sz w:val="28"/>
          <w:szCs w:val="28"/>
        </w:rPr>
        <w:t>удели</w:t>
      </w:r>
      <w:r w:rsidR="000545F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особое значение </w:t>
      </w:r>
      <w:r w:rsidR="00C77306">
        <w:rPr>
          <w:rFonts w:ascii="Times New Roman" w:hAnsi="Times New Roman"/>
          <w:sz w:val="28"/>
          <w:szCs w:val="28"/>
        </w:rPr>
        <w:t>разнообразным приемам на уроках чтения</w:t>
      </w:r>
      <w:r w:rsidR="00B63340">
        <w:rPr>
          <w:rFonts w:ascii="Times New Roman" w:hAnsi="Times New Roman"/>
          <w:sz w:val="28"/>
          <w:szCs w:val="28"/>
        </w:rPr>
        <w:t>.  И</w:t>
      </w:r>
      <w:r>
        <w:rPr>
          <w:rFonts w:ascii="Times New Roman" w:hAnsi="Times New Roman"/>
          <w:sz w:val="28"/>
          <w:szCs w:val="28"/>
        </w:rPr>
        <w:t xml:space="preserve"> в ходе </w:t>
      </w:r>
      <w:r w:rsidR="000545F1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ориентировалась на то, чтобы научить ученика осмысливать письменные тексты,  </w:t>
      </w:r>
      <w:r w:rsidR="00B63340">
        <w:rPr>
          <w:rFonts w:ascii="Times New Roman" w:hAnsi="Times New Roman"/>
          <w:sz w:val="28"/>
          <w:szCs w:val="28"/>
        </w:rPr>
        <w:t xml:space="preserve">использовать содержание текстов </w:t>
      </w:r>
      <w:r>
        <w:rPr>
          <w:rFonts w:ascii="Times New Roman" w:hAnsi="Times New Roman"/>
          <w:sz w:val="28"/>
          <w:szCs w:val="28"/>
        </w:rPr>
        <w:t xml:space="preserve"> для достижен</w:t>
      </w:r>
      <w:r w:rsidR="00B63340">
        <w:rPr>
          <w:rFonts w:ascii="Times New Roman" w:hAnsi="Times New Roman"/>
          <w:sz w:val="28"/>
          <w:szCs w:val="28"/>
        </w:rPr>
        <w:t xml:space="preserve">ия  цели и задач уроков,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="000545F1">
        <w:rPr>
          <w:rFonts w:ascii="Times New Roman" w:hAnsi="Times New Roman"/>
          <w:sz w:val="28"/>
          <w:szCs w:val="28"/>
        </w:rPr>
        <w:t xml:space="preserve">уметь </w:t>
      </w:r>
      <w:r>
        <w:rPr>
          <w:rFonts w:ascii="Times New Roman" w:hAnsi="Times New Roman"/>
          <w:sz w:val="28"/>
          <w:szCs w:val="28"/>
        </w:rPr>
        <w:t>работать в</w:t>
      </w:r>
      <w:r w:rsidR="00B63340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sz w:val="28"/>
          <w:szCs w:val="28"/>
        </w:rPr>
        <w:t xml:space="preserve">, </w:t>
      </w:r>
      <w:r w:rsidR="000545F1">
        <w:rPr>
          <w:rFonts w:ascii="Times New Roman" w:hAnsi="Times New Roman"/>
          <w:sz w:val="28"/>
          <w:szCs w:val="28"/>
        </w:rPr>
        <w:t xml:space="preserve">учиться </w:t>
      </w:r>
      <w:r>
        <w:rPr>
          <w:rFonts w:ascii="Times New Roman" w:hAnsi="Times New Roman"/>
          <w:sz w:val="28"/>
          <w:szCs w:val="28"/>
        </w:rPr>
        <w:t>добывать самостоятельно знания через приёмы критического мышления</w:t>
      </w:r>
      <w:r w:rsidR="00B63340">
        <w:rPr>
          <w:rFonts w:ascii="Times New Roman" w:hAnsi="Times New Roman"/>
          <w:sz w:val="28"/>
          <w:szCs w:val="28"/>
        </w:rPr>
        <w:t>, осмысливать свои рефлексии на данные тексты</w:t>
      </w:r>
      <w:r w:rsidR="00B63340" w:rsidRPr="007817F9">
        <w:rPr>
          <w:rFonts w:ascii="Times New Roman" w:hAnsi="Times New Roman"/>
          <w:sz w:val="28"/>
          <w:szCs w:val="28"/>
        </w:rPr>
        <w:t xml:space="preserve">. </w:t>
      </w:r>
      <w:r w:rsidR="00B63340" w:rsidRPr="00781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45F1" w:rsidRPr="007817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0545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63340" w:rsidRPr="007817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процессе создания атмосферы сотрудничества участв</w:t>
      </w:r>
      <w:r w:rsidR="000545F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овал</w:t>
      </w:r>
      <w:r w:rsidR="00B63340" w:rsidRPr="007817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весь класс.</w:t>
      </w:r>
    </w:p>
    <w:p w:rsidR="003A0EE6" w:rsidRPr="005C0619" w:rsidRDefault="00337650" w:rsidP="005C061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A0EE6">
        <w:rPr>
          <w:rFonts w:ascii="Times New Roman" w:hAnsi="Times New Roman"/>
          <w:sz w:val="28"/>
          <w:szCs w:val="28"/>
        </w:rPr>
        <w:t xml:space="preserve">  В ходе своей практики я убедилась, что не следует давать знания детям в готовом виде, а необходимо научить добывать их совместно.</w:t>
      </w:r>
      <w:r>
        <w:rPr>
          <w:rFonts w:ascii="Times New Roman" w:hAnsi="Times New Roman"/>
          <w:sz w:val="28"/>
          <w:szCs w:val="28"/>
        </w:rPr>
        <w:t xml:space="preserve"> Здесь уместно вспомнить слова Адольфа </w:t>
      </w:r>
      <w:proofErr w:type="spellStart"/>
      <w:r>
        <w:rPr>
          <w:rFonts w:ascii="Times New Roman" w:hAnsi="Times New Roman"/>
          <w:sz w:val="28"/>
          <w:szCs w:val="28"/>
        </w:rPr>
        <w:t>Дистервега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37650">
        <w:rPr>
          <w:rFonts w:ascii="Times New Roman" w:hAnsi="Times New Roman"/>
          <w:i/>
          <w:sz w:val="28"/>
          <w:szCs w:val="28"/>
        </w:rPr>
        <w:t xml:space="preserve">«Плохой учитель преподносит истину, хороший учит ее находить». </w:t>
      </w:r>
    </w:p>
    <w:p w:rsidR="003A0EE6" w:rsidRPr="005C0619" w:rsidRDefault="00701552" w:rsidP="005C061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A0EE6">
        <w:rPr>
          <w:rFonts w:ascii="Times New Roman" w:hAnsi="Times New Roman"/>
          <w:sz w:val="28"/>
          <w:szCs w:val="28"/>
        </w:rPr>
        <w:t>елегко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3A0EE6">
        <w:rPr>
          <w:rFonts w:ascii="Times New Roman" w:hAnsi="Times New Roman"/>
          <w:sz w:val="28"/>
          <w:szCs w:val="28"/>
        </w:rPr>
        <w:t xml:space="preserve"> научить учеников работать с текстом, а вопросы высокого порядка, требовали найти ответы через чтение и анализ текста</w:t>
      </w:r>
      <w:r w:rsidR="005B10DA">
        <w:rPr>
          <w:rFonts w:ascii="Times New Roman" w:hAnsi="Times New Roman"/>
          <w:sz w:val="28"/>
          <w:szCs w:val="28"/>
        </w:rPr>
        <w:t>. Дети стали понимать</w:t>
      </w:r>
      <w:r w:rsidR="003A0EE6">
        <w:rPr>
          <w:rFonts w:ascii="Times New Roman" w:hAnsi="Times New Roman"/>
          <w:sz w:val="28"/>
          <w:szCs w:val="28"/>
        </w:rPr>
        <w:t xml:space="preserve">, что не нужно уже «просто знать», «запоминать», «повторять», следует размышлять, задавать вопросы, получать на них ответы, и вновь ставить новые вопросы, думать и вновь находить новые ответы и этому свидетельствовала </w:t>
      </w:r>
      <w:proofErr w:type="spellStart"/>
      <w:r w:rsidR="003A0EE6">
        <w:rPr>
          <w:rFonts w:ascii="Times New Roman" w:hAnsi="Times New Roman"/>
          <w:sz w:val="28"/>
          <w:szCs w:val="28"/>
        </w:rPr>
        <w:t>саморефлексия</w:t>
      </w:r>
      <w:proofErr w:type="spellEnd"/>
      <w:r w:rsidR="003A0EE6">
        <w:rPr>
          <w:rFonts w:ascii="Times New Roman" w:hAnsi="Times New Roman"/>
          <w:sz w:val="28"/>
          <w:szCs w:val="28"/>
        </w:rPr>
        <w:t xml:space="preserve">  урока</w:t>
      </w:r>
      <w:r w:rsidR="000B6A99">
        <w:rPr>
          <w:rFonts w:ascii="Times New Roman" w:hAnsi="Times New Roman"/>
          <w:sz w:val="28"/>
          <w:szCs w:val="28"/>
        </w:rPr>
        <w:t xml:space="preserve">, когда дети отвечали на вопросы: </w:t>
      </w:r>
      <w:r w:rsidR="000B6A99" w:rsidRPr="000B6A99">
        <w:rPr>
          <w:rFonts w:ascii="Times New Roman" w:eastAsia="Times New Roman" w:hAnsi="Times New Roman"/>
          <w:sz w:val="24"/>
          <w:szCs w:val="24"/>
        </w:rPr>
        <w:t xml:space="preserve"> </w:t>
      </w:r>
      <w:r w:rsidR="000B6A99">
        <w:rPr>
          <w:rFonts w:ascii="Times New Roman" w:eastAsia="Times New Roman" w:hAnsi="Times New Roman"/>
          <w:sz w:val="28"/>
          <w:szCs w:val="28"/>
        </w:rPr>
        <w:t>З</w:t>
      </w:r>
      <w:r w:rsidR="000B6A99" w:rsidRPr="000B6A99">
        <w:rPr>
          <w:rFonts w:ascii="Times New Roman" w:eastAsia="Times New Roman" w:hAnsi="Times New Roman"/>
          <w:sz w:val="28"/>
          <w:szCs w:val="28"/>
        </w:rPr>
        <w:t>а что вы м</w:t>
      </w:r>
      <w:r w:rsidR="000B6A99">
        <w:rPr>
          <w:rFonts w:ascii="Times New Roman" w:eastAsia="Times New Roman" w:hAnsi="Times New Roman"/>
          <w:sz w:val="28"/>
          <w:szCs w:val="28"/>
        </w:rPr>
        <w:t xml:space="preserve">ожете сегодня себя похвалить? </w:t>
      </w:r>
      <w:r w:rsidR="000B6A99" w:rsidRPr="000B6A99">
        <w:rPr>
          <w:rFonts w:ascii="Times New Roman" w:eastAsia="Times New Roman" w:hAnsi="Times New Roman"/>
          <w:sz w:val="28"/>
          <w:szCs w:val="28"/>
        </w:rPr>
        <w:t>Дайте</w:t>
      </w:r>
      <w:r w:rsidR="000B6A99">
        <w:rPr>
          <w:rFonts w:ascii="Times New Roman" w:eastAsia="Times New Roman" w:hAnsi="Times New Roman"/>
          <w:sz w:val="28"/>
          <w:szCs w:val="28"/>
        </w:rPr>
        <w:t xml:space="preserve"> </w:t>
      </w:r>
      <w:r w:rsidR="000B6A99" w:rsidRPr="000B6A99">
        <w:rPr>
          <w:rFonts w:ascii="Times New Roman" w:eastAsia="Times New Roman" w:hAnsi="Times New Roman"/>
          <w:sz w:val="28"/>
          <w:szCs w:val="28"/>
        </w:rPr>
        <w:t xml:space="preserve"> себе совет по теме урока.</w:t>
      </w:r>
      <w:r w:rsidR="003A0EE6">
        <w:rPr>
          <w:rFonts w:ascii="Times New Roman" w:hAnsi="Times New Roman"/>
          <w:sz w:val="28"/>
          <w:szCs w:val="28"/>
        </w:rPr>
        <w:t xml:space="preserve"> В своих высказываниях дети писали: «Я сегодня хорошо работала, задавала много вопросов, научилась отвечать на них….», «мне понравилось высказывать свое мнение, спорить с другими</w:t>
      </w:r>
      <w:proofErr w:type="gramStart"/>
      <w:r w:rsidR="003A0EE6">
        <w:rPr>
          <w:rFonts w:ascii="Times New Roman" w:hAnsi="Times New Roman"/>
          <w:sz w:val="28"/>
          <w:szCs w:val="28"/>
        </w:rPr>
        <w:t xml:space="preserve">..», </w:t>
      </w:r>
      <w:r w:rsidR="007F19B0">
        <w:rPr>
          <w:rFonts w:ascii="Times New Roman" w:hAnsi="Times New Roman"/>
          <w:sz w:val="28"/>
          <w:szCs w:val="28"/>
        </w:rPr>
        <w:t xml:space="preserve"> </w:t>
      </w:r>
      <w:r w:rsidR="003A0EE6">
        <w:rPr>
          <w:rFonts w:ascii="Times New Roman" w:hAnsi="Times New Roman"/>
          <w:sz w:val="28"/>
          <w:szCs w:val="28"/>
        </w:rPr>
        <w:t>«</w:t>
      </w:r>
      <w:proofErr w:type="gramEnd"/>
      <w:r w:rsidR="003A0EE6">
        <w:rPr>
          <w:rFonts w:ascii="Times New Roman" w:hAnsi="Times New Roman"/>
          <w:sz w:val="28"/>
          <w:szCs w:val="28"/>
        </w:rPr>
        <w:t>я научил</w:t>
      </w:r>
      <w:r w:rsidR="007F19B0">
        <w:rPr>
          <w:rFonts w:ascii="Times New Roman" w:hAnsi="Times New Roman"/>
          <w:sz w:val="28"/>
          <w:szCs w:val="28"/>
        </w:rPr>
        <w:t>ась</w:t>
      </w:r>
      <w:r w:rsidR="003A0EE6">
        <w:rPr>
          <w:rFonts w:ascii="Times New Roman" w:hAnsi="Times New Roman"/>
          <w:sz w:val="28"/>
          <w:szCs w:val="28"/>
        </w:rPr>
        <w:t xml:space="preserve"> давать оценку поступкам героев,  да и сам</w:t>
      </w:r>
      <w:r w:rsidR="007F19B0">
        <w:rPr>
          <w:rFonts w:ascii="Times New Roman" w:hAnsi="Times New Roman"/>
          <w:sz w:val="28"/>
          <w:szCs w:val="28"/>
        </w:rPr>
        <w:t>а</w:t>
      </w:r>
      <w:r w:rsidR="003A0EE6">
        <w:rPr>
          <w:rFonts w:ascii="Times New Roman" w:hAnsi="Times New Roman"/>
          <w:sz w:val="28"/>
          <w:szCs w:val="28"/>
        </w:rPr>
        <w:t xml:space="preserve"> буду (не бу</w:t>
      </w:r>
      <w:r w:rsidR="000B6A99">
        <w:rPr>
          <w:rFonts w:ascii="Times New Roman" w:hAnsi="Times New Roman"/>
          <w:sz w:val="28"/>
          <w:szCs w:val="28"/>
        </w:rPr>
        <w:t>ду) поступать как они..», «мне понравилось, как я сегодня отвечал», «мне надо учиться</w:t>
      </w:r>
      <w:r w:rsidR="005C0619">
        <w:rPr>
          <w:rFonts w:ascii="Times New Roman" w:hAnsi="Times New Roman"/>
          <w:sz w:val="28"/>
          <w:szCs w:val="28"/>
        </w:rPr>
        <w:t xml:space="preserve"> отвечать полным ответом» и т д.</w:t>
      </w:r>
    </w:p>
    <w:p w:rsidR="005C0619" w:rsidRDefault="005C0619" w:rsidP="000418DA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5C0619">
        <w:rPr>
          <w:rFonts w:ascii="Times New Roman" w:hAnsi="Times New Roman"/>
          <w:sz w:val="28"/>
          <w:szCs w:val="28"/>
        </w:rPr>
        <w:lastRenderedPageBreak/>
        <w:t>Тесная связь с родителями – залог успешной работы педагога. Когда я предложила родителям сделать фото ребенка с подаренной книгой от родителей, некоторые из родителей признались, что не практикуют такое. Вот с этого и началась наша совместная работа  по привлечению детей к чтению. Дети дома читали, а в школе с интересом рассказывали о прочитанном произведении, о своем отношении к главным героям.</w:t>
      </w:r>
    </w:p>
    <w:p w:rsidR="007D2C49" w:rsidRDefault="008120EB" w:rsidP="000418DA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техники чтения я использовала </w:t>
      </w:r>
      <w:r w:rsidR="001A10D6">
        <w:rPr>
          <w:rFonts w:ascii="Times New Roman" w:hAnsi="Times New Roman"/>
          <w:sz w:val="28"/>
          <w:szCs w:val="28"/>
        </w:rPr>
        <w:t xml:space="preserve">в работе с классом </w:t>
      </w:r>
      <w:r>
        <w:rPr>
          <w:rFonts w:ascii="Times New Roman" w:hAnsi="Times New Roman"/>
          <w:sz w:val="28"/>
          <w:szCs w:val="28"/>
        </w:rPr>
        <w:t xml:space="preserve">слоговые таблицы, дети работали с ними на перемене. Я предложила хорошо читающим детям взять шефство над теми, у кого западает техника чтения. Дети с удовольствием стали работать над этим вопросом. </w:t>
      </w:r>
      <w:r w:rsidR="001A10D6">
        <w:rPr>
          <w:rFonts w:ascii="Times New Roman" w:hAnsi="Times New Roman"/>
          <w:sz w:val="28"/>
          <w:szCs w:val="28"/>
        </w:rPr>
        <w:t>На переменах они работа</w:t>
      </w:r>
      <w:r w:rsidR="00642978">
        <w:rPr>
          <w:rFonts w:ascii="Times New Roman" w:hAnsi="Times New Roman"/>
          <w:sz w:val="28"/>
          <w:szCs w:val="28"/>
        </w:rPr>
        <w:t xml:space="preserve">ли </w:t>
      </w:r>
      <w:r w:rsidR="001A10D6">
        <w:rPr>
          <w:rFonts w:ascii="Times New Roman" w:hAnsi="Times New Roman"/>
          <w:sz w:val="28"/>
          <w:szCs w:val="28"/>
        </w:rPr>
        <w:t xml:space="preserve"> со слоговыми таблицами, писали на доске слоги, читали сказки друг другу, задавали вопросы по содержанию. Все это способствовало повышению умения работы с текстом. Дети учились анализировать текст, давать характеристики героям, прогнозировать содержание. Все это происходило без давления с моей стороны, чувствовалось,  что ребятам интересна такая работа. </w:t>
      </w:r>
    </w:p>
    <w:p w:rsidR="00CB1DEE" w:rsidRDefault="000B6A99" w:rsidP="007D3E32">
      <w:pPr>
        <w:pStyle w:val="a4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сегодняшний день я убеждена:</w:t>
      </w:r>
    </w:p>
    <w:p w:rsidR="00642978" w:rsidRDefault="000B6A99" w:rsidP="0064297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2978">
        <w:rPr>
          <w:rFonts w:ascii="Times New Roman" w:hAnsi="Times New Roman"/>
          <w:sz w:val="28"/>
          <w:szCs w:val="28"/>
        </w:rPr>
        <w:t xml:space="preserve">каждого ученика можно научить грамотно и осмысленно читать через приёмы критического мышления путем формирования </w:t>
      </w:r>
      <w:proofErr w:type="gramStart"/>
      <w:r w:rsidR="00642978">
        <w:rPr>
          <w:rFonts w:ascii="Times New Roman" w:hAnsi="Times New Roman"/>
          <w:sz w:val="28"/>
          <w:szCs w:val="28"/>
        </w:rPr>
        <w:t>определенной</w:t>
      </w:r>
      <w:proofErr w:type="gramEnd"/>
    </w:p>
    <w:p w:rsidR="00642978" w:rsidRDefault="00C45301" w:rsidP="006429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среды, используя разнообразные приемы видов работ с разными видами текста;</w:t>
      </w:r>
    </w:p>
    <w:p w:rsidR="003A0EE6" w:rsidRPr="00642978" w:rsidRDefault="000B6A99" w:rsidP="00642978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обучая критически мыслить учеников, сам</w:t>
      </w:r>
      <w:r w:rsidR="007F19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набираешь опыт «критического мыслителя»;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6A99">
        <w:rPr>
          <w:rFonts w:ascii="Times New Roman" w:hAnsi="Times New Roman"/>
          <w:sz w:val="28"/>
          <w:szCs w:val="28"/>
        </w:rPr>
        <w:t xml:space="preserve">необходимо </w:t>
      </w:r>
      <w:r w:rsidR="007F19B0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быть ответст</w:t>
      </w:r>
      <w:r w:rsidR="008129F0">
        <w:rPr>
          <w:rFonts w:ascii="Times New Roman" w:hAnsi="Times New Roman"/>
          <w:sz w:val="28"/>
          <w:szCs w:val="28"/>
        </w:rPr>
        <w:t xml:space="preserve">венным за свое преподавание, </w:t>
      </w:r>
      <w:r>
        <w:rPr>
          <w:rFonts w:ascii="Times New Roman" w:hAnsi="Times New Roman"/>
          <w:sz w:val="28"/>
          <w:szCs w:val="28"/>
        </w:rPr>
        <w:t xml:space="preserve"> обучение и  развитие уче</w:t>
      </w:r>
      <w:r w:rsidR="00E32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иков;</w:t>
      </w:r>
      <w:r w:rsidR="00C45301">
        <w:rPr>
          <w:rFonts w:ascii="Times New Roman" w:hAnsi="Times New Roman"/>
          <w:sz w:val="28"/>
          <w:szCs w:val="28"/>
        </w:rPr>
        <w:t xml:space="preserve"> 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надо </w:t>
      </w:r>
      <w:r w:rsidR="000B6A99">
        <w:rPr>
          <w:rFonts w:ascii="Times New Roman" w:hAnsi="Times New Roman"/>
          <w:sz w:val="28"/>
          <w:szCs w:val="28"/>
        </w:rPr>
        <w:t>уметь у</w:t>
      </w:r>
      <w:r>
        <w:rPr>
          <w:rFonts w:ascii="Times New Roman" w:hAnsi="Times New Roman"/>
          <w:sz w:val="28"/>
          <w:szCs w:val="28"/>
        </w:rPr>
        <w:t>видеть свои ошибки, объективно их оценивать и корректировать для дальнейшего исследования.</w:t>
      </w:r>
    </w:p>
    <w:p w:rsidR="003A0EE6" w:rsidRDefault="003A0EE6" w:rsidP="007D3E32">
      <w:pPr>
        <w:pStyle w:val="a4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что </w:t>
      </w:r>
      <w:r w:rsidR="000B6A99">
        <w:rPr>
          <w:rFonts w:ascii="Times New Roman" w:hAnsi="Times New Roman"/>
          <w:b/>
          <w:i/>
          <w:sz w:val="28"/>
          <w:szCs w:val="28"/>
        </w:rPr>
        <w:t>обратить внимание для корректирования своей дальнейшей работы</w:t>
      </w:r>
    </w:p>
    <w:p w:rsidR="000B6A99" w:rsidRDefault="000B6A99" w:rsidP="000B6A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систематизировать КСП согласно стадиям урока: вызов, осмысление, рефлексия; </w:t>
      </w:r>
    </w:p>
    <w:p w:rsidR="00C45301" w:rsidRDefault="00C45301" w:rsidP="000B6A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виды работ с разными видами текстов;</w:t>
      </w:r>
      <w:r w:rsidR="000F38A4">
        <w:rPr>
          <w:rFonts w:ascii="Times New Roman" w:hAnsi="Times New Roman"/>
          <w:sz w:val="28"/>
          <w:szCs w:val="28"/>
        </w:rPr>
        <w:t xml:space="preserve"> развивать умение детей определять виды текстов;</w:t>
      </w:r>
    </w:p>
    <w:p w:rsidR="003A0EE6" w:rsidRDefault="001360B2" w:rsidP="000B6A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углубить самосовершенствование</w:t>
      </w:r>
      <w:r w:rsidR="003A0EE6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</w:t>
      </w:r>
      <w:r w:rsidR="003A0EE6">
        <w:rPr>
          <w:rFonts w:ascii="Times New Roman" w:hAnsi="Times New Roman"/>
          <w:sz w:val="28"/>
          <w:szCs w:val="28"/>
        </w:rPr>
        <w:t xml:space="preserve"> грамотного и осознанного  чтения путём практической рефлексии: обратная связь, </w:t>
      </w:r>
      <w:proofErr w:type="spellStart"/>
      <w:r w:rsidR="003A0EE6">
        <w:rPr>
          <w:rFonts w:ascii="Times New Roman" w:hAnsi="Times New Roman"/>
          <w:sz w:val="28"/>
          <w:szCs w:val="28"/>
        </w:rPr>
        <w:t>формативное</w:t>
      </w:r>
      <w:proofErr w:type="spellEnd"/>
      <w:r w:rsidR="003A0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EE6">
        <w:rPr>
          <w:rFonts w:ascii="Times New Roman" w:hAnsi="Times New Roman"/>
          <w:sz w:val="28"/>
          <w:szCs w:val="28"/>
        </w:rPr>
        <w:t>само</w:t>
      </w:r>
      <w:r w:rsidR="000B6A99">
        <w:rPr>
          <w:rFonts w:ascii="Times New Roman" w:hAnsi="Times New Roman"/>
          <w:sz w:val="28"/>
          <w:szCs w:val="28"/>
        </w:rPr>
        <w:t>оценивание</w:t>
      </w:r>
      <w:proofErr w:type="spellEnd"/>
      <w:r w:rsidR="003A0EE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A0EE6">
        <w:rPr>
          <w:rFonts w:ascii="Times New Roman" w:hAnsi="Times New Roman"/>
          <w:sz w:val="28"/>
          <w:szCs w:val="28"/>
        </w:rPr>
        <w:t>взаимооценивание</w:t>
      </w:r>
      <w:proofErr w:type="spellEnd"/>
      <w:r w:rsidR="003A0EE6">
        <w:rPr>
          <w:rFonts w:ascii="Times New Roman" w:hAnsi="Times New Roman"/>
          <w:sz w:val="28"/>
          <w:szCs w:val="28"/>
        </w:rPr>
        <w:t>.</w:t>
      </w:r>
    </w:p>
    <w:sectPr w:rsidR="003A0EE6" w:rsidSect="00875F20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37" w:rsidRDefault="00F04937" w:rsidP="00DA6EEA">
      <w:pPr>
        <w:spacing w:after="0" w:line="240" w:lineRule="auto"/>
      </w:pPr>
      <w:r>
        <w:separator/>
      </w:r>
    </w:p>
  </w:endnote>
  <w:endnote w:type="continuationSeparator" w:id="0">
    <w:p w:rsidR="00F04937" w:rsidRDefault="00F04937" w:rsidP="00DA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285"/>
    </w:sdtPr>
    <w:sdtEndPr/>
    <w:sdtContent>
      <w:p w:rsidR="005B10DA" w:rsidRDefault="00232232">
        <w:pPr>
          <w:pStyle w:val="aa"/>
          <w:jc w:val="right"/>
        </w:pPr>
        <w:r>
          <w:fldChar w:fldCharType="begin"/>
        </w:r>
        <w:r w:rsidR="00F04937">
          <w:instrText xml:space="preserve"> PAGE   \* MERGEFORMAT </w:instrText>
        </w:r>
        <w:r>
          <w:fldChar w:fldCharType="separate"/>
        </w:r>
        <w:r w:rsidR="00735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0DA" w:rsidRDefault="005B10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37" w:rsidRDefault="00F04937" w:rsidP="00DA6EEA">
      <w:pPr>
        <w:spacing w:after="0" w:line="240" w:lineRule="auto"/>
      </w:pPr>
      <w:r>
        <w:separator/>
      </w:r>
    </w:p>
  </w:footnote>
  <w:footnote w:type="continuationSeparator" w:id="0">
    <w:p w:rsidR="00F04937" w:rsidRDefault="00F04937" w:rsidP="00DA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E6A"/>
    <w:multiLevelType w:val="hybridMultilevel"/>
    <w:tmpl w:val="ED0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642F"/>
    <w:multiLevelType w:val="hybridMultilevel"/>
    <w:tmpl w:val="F8321A7E"/>
    <w:lvl w:ilvl="0" w:tplc="6F1E65F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EE1"/>
    <w:rsid w:val="0000098F"/>
    <w:rsid w:val="00000EE6"/>
    <w:rsid w:val="000040E6"/>
    <w:rsid w:val="000058A9"/>
    <w:rsid w:val="00010A40"/>
    <w:rsid w:val="0001338F"/>
    <w:rsid w:val="00013859"/>
    <w:rsid w:val="00016047"/>
    <w:rsid w:val="00017DBE"/>
    <w:rsid w:val="00020B67"/>
    <w:rsid w:val="00021A99"/>
    <w:rsid w:val="0002296C"/>
    <w:rsid w:val="00023B17"/>
    <w:rsid w:val="00024392"/>
    <w:rsid w:val="0002453E"/>
    <w:rsid w:val="000246CF"/>
    <w:rsid w:val="00030B18"/>
    <w:rsid w:val="00031632"/>
    <w:rsid w:val="00031E87"/>
    <w:rsid w:val="000329A2"/>
    <w:rsid w:val="00032C9E"/>
    <w:rsid w:val="00034B34"/>
    <w:rsid w:val="00037A84"/>
    <w:rsid w:val="00037E85"/>
    <w:rsid w:val="000405BD"/>
    <w:rsid w:val="0004107A"/>
    <w:rsid w:val="00041445"/>
    <w:rsid w:val="000418DA"/>
    <w:rsid w:val="00041C58"/>
    <w:rsid w:val="00042A09"/>
    <w:rsid w:val="00044473"/>
    <w:rsid w:val="00044760"/>
    <w:rsid w:val="00044941"/>
    <w:rsid w:val="000457D0"/>
    <w:rsid w:val="00046D84"/>
    <w:rsid w:val="0004777E"/>
    <w:rsid w:val="00047D19"/>
    <w:rsid w:val="0005192C"/>
    <w:rsid w:val="0005286A"/>
    <w:rsid w:val="00053B60"/>
    <w:rsid w:val="00054273"/>
    <w:rsid w:val="000545F1"/>
    <w:rsid w:val="00055FC6"/>
    <w:rsid w:val="000603A8"/>
    <w:rsid w:val="00061028"/>
    <w:rsid w:val="00061516"/>
    <w:rsid w:val="00061C79"/>
    <w:rsid w:val="0006289D"/>
    <w:rsid w:val="00062FAC"/>
    <w:rsid w:val="00063189"/>
    <w:rsid w:val="000633EC"/>
    <w:rsid w:val="00063C6C"/>
    <w:rsid w:val="00065C52"/>
    <w:rsid w:val="00066B18"/>
    <w:rsid w:val="0006782C"/>
    <w:rsid w:val="00070E27"/>
    <w:rsid w:val="000726A7"/>
    <w:rsid w:val="00073312"/>
    <w:rsid w:val="00073564"/>
    <w:rsid w:val="00074E5D"/>
    <w:rsid w:val="00076418"/>
    <w:rsid w:val="0008183C"/>
    <w:rsid w:val="00083050"/>
    <w:rsid w:val="0008402B"/>
    <w:rsid w:val="000841C9"/>
    <w:rsid w:val="00084A21"/>
    <w:rsid w:val="00084DC2"/>
    <w:rsid w:val="0009024D"/>
    <w:rsid w:val="000906EE"/>
    <w:rsid w:val="00092208"/>
    <w:rsid w:val="0009336A"/>
    <w:rsid w:val="000940D1"/>
    <w:rsid w:val="00094801"/>
    <w:rsid w:val="000954E6"/>
    <w:rsid w:val="0009576C"/>
    <w:rsid w:val="00095FEC"/>
    <w:rsid w:val="000A0549"/>
    <w:rsid w:val="000A2E1A"/>
    <w:rsid w:val="000A31B1"/>
    <w:rsid w:val="000A367B"/>
    <w:rsid w:val="000A391F"/>
    <w:rsid w:val="000A3B29"/>
    <w:rsid w:val="000A6049"/>
    <w:rsid w:val="000A762C"/>
    <w:rsid w:val="000A7758"/>
    <w:rsid w:val="000A7CBC"/>
    <w:rsid w:val="000B160F"/>
    <w:rsid w:val="000B40DA"/>
    <w:rsid w:val="000B41CB"/>
    <w:rsid w:val="000B58FC"/>
    <w:rsid w:val="000B5F6F"/>
    <w:rsid w:val="000B6A99"/>
    <w:rsid w:val="000B6C2B"/>
    <w:rsid w:val="000B6DB3"/>
    <w:rsid w:val="000C050D"/>
    <w:rsid w:val="000C2E2C"/>
    <w:rsid w:val="000C3B1F"/>
    <w:rsid w:val="000C3B57"/>
    <w:rsid w:val="000C6E6A"/>
    <w:rsid w:val="000C7743"/>
    <w:rsid w:val="000D0C02"/>
    <w:rsid w:val="000D2AC8"/>
    <w:rsid w:val="000D64A5"/>
    <w:rsid w:val="000D6CEA"/>
    <w:rsid w:val="000D72CF"/>
    <w:rsid w:val="000E01C5"/>
    <w:rsid w:val="000E1AF2"/>
    <w:rsid w:val="000E2D0E"/>
    <w:rsid w:val="000E3F85"/>
    <w:rsid w:val="000E4413"/>
    <w:rsid w:val="000E56E5"/>
    <w:rsid w:val="000E58DD"/>
    <w:rsid w:val="000E62CC"/>
    <w:rsid w:val="000E7250"/>
    <w:rsid w:val="000E7E45"/>
    <w:rsid w:val="000F10EC"/>
    <w:rsid w:val="000F1672"/>
    <w:rsid w:val="000F21EF"/>
    <w:rsid w:val="000F38A4"/>
    <w:rsid w:val="000F3CD3"/>
    <w:rsid w:val="000F535C"/>
    <w:rsid w:val="000F61DC"/>
    <w:rsid w:val="000F6E8F"/>
    <w:rsid w:val="000F75D8"/>
    <w:rsid w:val="0010100C"/>
    <w:rsid w:val="001017C9"/>
    <w:rsid w:val="00103DB2"/>
    <w:rsid w:val="00104B19"/>
    <w:rsid w:val="00104DB7"/>
    <w:rsid w:val="00106C87"/>
    <w:rsid w:val="00110A06"/>
    <w:rsid w:val="00110B9A"/>
    <w:rsid w:val="00111FFD"/>
    <w:rsid w:val="0011444F"/>
    <w:rsid w:val="00115143"/>
    <w:rsid w:val="001152E9"/>
    <w:rsid w:val="0011795F"/>
    <w:rsid w:val="00117A1D"/>
    <w:rsid w:val="001216D9"/>
    <w:rsid w:val="0012178C"/>
    <w:rsid w:val="00125BDF"/>
    <w:rsid w:val="001260C7"/>
    <w:rsid w:val="00130501"/>
    <w:rsid w:val="00130F66"/>
    <w:rsid w:val="00131B07"/>
    <w:rsid w:val="00132574"/>
    <w:rsid w:val="00132BB3"/>
    <w:rsid w:val="00135BB4"/>
    <w:rsid w:val="001360B2"/>
    <w:rsid w:val="00137845"/>
    <w:rsid w:val="00142D11"/>
    <w:rsid w:val="001448FE"/>
    <w:rsid w:val="0014537E"/>
    <w:rsid w:val="00146161"/>
    <w:rsid w:val="00147C38"/>
    <w:rsid w:val="001508C7"/>
    <w:rsid w:val="00151481"/>
    <w:rsid w:val="00152D5D"/>
    <w:rsid w:val="00153706"/>
    <w:rsid w:val="00155841"/>
    <w:rsid w:val="00156882"/>
    <w:rsid w:val="00157189"/>
    <w:rsid w:val="00157490"/>
    <w:rsid w:val="001575C5"/>
    <w:rsid w:val="00160CFC"/>
    <w:rsid w:val="00161C26"/>
    <w:rsid w:val="00163480"/>
    <w:rsid w:val="00164526"/>
    <w:rsid w:val="0016634B"/>
    <w:rsid w:val="00167518"/>
    <w:rsid w:val="001705BF"/>
    <w:rsid w:val="00170806"/>
    <w:rsid w:val="0017092B"/>
    <w:rsid w:val="001713AE"/>
    <w:rsid w:val="001732B4"/>
    <w:rsid w:val="00173D1B"/>
    <w:rsid w:val="00174619"/>
    <w:rsid w:val="00175456"/>
    <w:rsid w:val="00176019"/>
    <w:rsid w:val="00176989"/>
    <w:rsid w:val="00177540"/>
    <w:rsid w:val="0017769F"/>
    <w:rsid w:val="001800A7"/>
    <w:rsid w:val="001810A6"/>
    <w:rsid w:val="00181601"/>
    <w:rsid w:val="00185533"/>
    <w:rsid w:val="00186964"/>
    <w:rsid w:val="0019302F"/>
    <w:rsid w:val="001934C0"/>
    <w:rsid w:val="00194925"/>
    <w:rsid w:val="00196D60"/>
    <w:rsid w:val="001975BD"/>
    <w:rsid w:val="001A10D6"/>
    <w:rsid w:val="001A23AD"/>
    <w:rsid w:val="001A3389"/>
    <w:rsid w:val="001A37E8"/>
    <w:rsid w:val="001A5173"/>
    <w:rsid w:val="001A5C61"/>
    <w:rsid w:val="001A6E17"/>
    <w:rsid w:val="001A74AC"/>
    <w:rsid w:val="001B27E9"/>
    <w:rsid w:val="001B2E05"/>
    <w:rsid w:val="001B30C8"/>
    <w:rsid w:val="001B3A08"/>
    <w:rsid w:val="001B42DC"/>
    <w:rsid w:val="001B4CCE"/>
    <w:rsid w:val="001B5699"/>
    <w:rsid w:val="001B56CD"/>
    <w:rsid w:val="001B7255"/>
    <w:rsid w:val="001C0079"/>
    <w:rsid w:val="001C1222"/>
    <w:rsid w:val="001C1814"/>
    <w:rsid w:val="001C21B7"/>
    <w:rsid w:val="001C2418"/>
    <w:rsid w:val="001C297D"/>
    <w:rsid w:val="001C399F"/>
    <w:rsid w:val="001C434C"/>
    <w:rsid w:val="001C5AAA"/>
    <w:rsid w:val="001C6251"/>
    <w:rsid w:val="001C65FB"/>
    <w:rsid w:val="001D0207"/>
    <w:rsid w:val="001D0DC7"/>
    <w:rsid w:val="001D1474"/>
    <w:rsid w:val="001D1E4F"/>
    <w:rsid w:val="001D2D02"/>
    <w:rsid w:val="001D2EBC"/>
    <w:rsid w:val="001D31E1"/>
    <w:rsid w:val="001D3A5E"/>
    <w:rsid w:val="001D4276"/>
    <w:rsid w:val="001D456F"/>
    <w:rsid w:val="001D48B5"/>
    <w:rsid w:val="001D50B8"/>
    <w:rsid w:val="001D7174"/>
    <w:rsid w:val="001E20CC"/>
    <w:rsid w:val="001E3A37"/>
    <w:rsid w:val="001E405C"/>
    <w:rsid w:val="001E4FD7"/>
    <w:rsid w:val="001E5AB1"/>
    <w:rsid w:val="001E6775"/>
    <w:rsid w:val="001E6BAB"/>
    <w:rsid w:val="001E7A83"/>
    <w:rsid w:val="001F0903"/>
    <w:rsid w:val="001F0C7B"/>
    <w:rsid w:val="001F3299"/>
    <w:rsid w:val="001F3E9E"/>
    <w:rsid w:val="001F58B7"/>
    <w:rsid w:val="002017B8"/>
    <w:rsid w:val="0020230E"/>
    <w:rsid w:val="00203AB3"/>
    <w:rsid w:val="00203C80"/>
    <w:rsid w:val="00205985"/>
    <w:rsid w:val="00205F01"/>
    <w:rsid w:val="00206CEA"/>
    <w:rsid w:val="00207A20"/>
    <w:rsid w:val="00207F82"/>
    <w:rsid w:val="00210219"/>
    <w:rsid w:val="00210A61"/>
    <w:rsid w:val="00211164"/>
    <w:rsid w:val="0021142F"/>
    <w:rsid w:val="00214308"/>
    <w:rsid w:val="002143AD"/>
    <w:rsid w:val="00214722"/>
    <w:rsid w:val="00214A9F"/>
    <w:rsid w:val="00214DE0"/>
    <w:rsid w:val="00215D49"/>
    <w:rsid w:val="002161EA"/>
    <w:rsid w:val="00216BD0"/>
    <w:rsid w:val="002212ED"/>
    <w:rsid w:val="002225A4"/>
    <w:rsid w:val="00222F9E"/>
    <w:rsid w:val="00223606"/>
    <w:rsid w:val="002252EE"/>
    <w:rsid w:val="00225818"/>
    <w:rsid w:val="002263DF"/>
    <w:rsid w:val="002317EC"/>
    <w:rsid w:val="00231A9D"/>
    <w:rsid w:val="00232079"/>
    <w:rsid w:val="00232232"/>
    <w:rsid w:val="00233649"/>
    <w:rsid w:val="0023519D"/>
    <w:rsid w:val="002353FF"/>
    <w:rsid w:val="002363FF"/>
    <w:rsid w:val="00240616"/>
    <w:rsid w:val="002420DB"/>
    <w:rsid w:val="0024461B"/>
    <w:rsid w:val="00244AB0"/>
    <w:rsid w:val="00244E50"/>
    <w:rsid w:val="00245998"/>
    <w:rsid w:val="002459F8"/>
    <w:rsid w:val="00246082"/>
    <w:rsid w:val="002460DE"/>
    <w:rsid w:val="00247A31"/>
    <w:rsid w:val="002505D0"/>
    <w:rsid w:val="00254495"/>
    <w:rsid w:val="00254757"/>
    <w:rsid w:val="002559B5"/>
    <w:rsid w:val="00256C25"/>
    <w:rsid w:val="0026087E"/>
    <w:rsid w:val="00260C1B"/>
    <w:rsid w:val="002610A9"/>
    <w:rsid w:val="002621E5"/>
    <w:rsid w:val="00262A3F"/>
    <w:rsid w:val="00262BCC"/>
    <w:rsid w:val="00262C26"/>
    <w:rsid w:val="00263D27"/>
    <w:rsid w:val="002647DA"/>
    <w:rsid w:val="002654BB"/>
    <w:rsid w:val="00266505"/>
    <w:rsid w:val="002665F7"/>
    <w:rsid w:val="00266A11"/>
    <w:rsid w:val="00272ABD"/>
    <w:rsid w:val="00272DAA"/>
    <w:rsid w:val="0027308B"/>
    <w:rsid w:val="00273356"/>
    <w:rsid w:val="002739A5"/>
    <w:rsid w:val="00277C3C"/>
    <w:rsid w:val="00280FEA"/>
    <w:rsid w:val="0028145A"/>
    <w:rsid w:val="00286EE9"/>
    <w:rsid w:val="002872BD"/>
    <w:rsid w:val="002923A8"/>
    <w:rsid w:val="00292594"/>
    <w:rsid w:val="00295BA2"/>
    <w:rsid w:val="002A1BF0"/>
    <w:rsid w:val="002A1D37"/>
    <w:rsid w:val="002A2ECD"/>
    <w:rsid w:val="002A4E2B"/>
    <w:rsid w:val="002A5B38"/>
    <w:rsid w:val="002A5DF1"/>
    <w:rsid w:val="002A5FDC"/>
    <w:rsid w:val="002A6047"/>
    <w:rsid w:val="002A6094"/>
    <w:rsid w:val="002A7443"/>
    <w:rsid w:val="002B0425"/>
    <w:rsid w:val="002B21F5"/>
    <w:rsid w:val="002B26CB"/>
    <w:rsid w:val="002B33A6"/>
    <w:rsid w:val="002B58C3"/>
    <w:rsid w:val="002B73A0"/>
    <w:rsid w:val="002B7610"/>
    <w:rsid w:val="002C02CF"/>
    <w:rsid w:val="002C0B59"/>
    <w:rsid w:val="002C1C93"/>
    <w:rsid w:val="002C1D4B"/>
    <w:rsid w:val="002C3B5F"/>
    <w:rsid w:val="002C43C5"/>
    <w:rsid w:val="002C4B4D"/>
    <w:rsid w:val="002C5922"/>
    <w:rsid w:val="002C5FA4"/>
    <w:rsid w:val="002D03CB"/>
    <w:rsid w:val="002D0B54"/>
    <w:rsid w:val="002D0C15"/>
    <w:rsid w:val="002D163C"/>
    <w:rsid w:val="002D17D0"/>
    <w:rsid w:val="002D305F"/>
    <w:rsid w:val="002D3F13"/>
    <w:rsid w:val="002D5F70"/>
    <w:rsid w:val="002E0527"/>
    <w:rsid w:val="002E0F81"/>
    <w:rsid w:val="002E2F1B"/>
    <w:rsid w:val="002E2F92"/>
    <w:rsid w:val="002E3E35"/>
    <w:rsid w:val="002E416C"/>
    <w:rsid w:val="002E5DB1"/>
    <w:rsid w:val="002E5F6E"/>
    <w:rsid w:val="002E64A1"/>
    <w:rsid w:val="002E7730"/>
    <w:rsid w:val="002E77C1"/>
    <w:rsid w:val="002E7BA1"/>
    <w:rsid w:val="002F1DF1"/>
    <w:rsid w:val="002F2505"/>
    <w:rsid w:val="002F27B8"/>
    <w:rsid w:val="002F283F"/>
    <w:rsid w:val="002F3AF0"/>
    <w:rsid w:val="002F45FB"/>
    <w:rsid w:val="003028D7"/>
    <w:rsid w:val="00302D6F"/>
    <w:rsid w:val="0030571C"/>
    <w:rsid w:val="00311801"/>
    <w:rsid w:val="00312AD0"/>
    <w:rsid w:val="00314725"/>
    <w:rsid w:val="00315141"/>
    <w:rsid w:val="003165A9"/>
    <w:rsid w:val="00317CBA"/>
    <w:rsid w:val="00320A5E"/>
    <w:rsid w:val="00321C28"/>
    <w:rsid w:val="00322E4A"/>
    <w:rsid w:val="00325719"/>
    <w:rsid w:val="003261B6"/>
    <w:rsid w:val="0032627E"/>
    <w:rsid w:val="00326529"/>
    <w:rsid w:val="00327C41"/>
    <w:rsid w:val="0033488B"/>
    <w:rsid w:val="003351DE"/>
    <w:rsid w:val="00336435"/>
    <w:rsid w:val="00337650"/>
    <w:rsid w:val="00337C8C"/>
    <w:rsid w:val="00343241"/>
    <w:rsid w:val="003447E8"/>
    <w:rsid w:val="00344D17"/>
    <w:rsid w:val="00345766"/>
    <w:rsid w:val="003461D6"/>
    <w:rsid w:val="00346464"/>
    <w:rsid w:val="00347B89"/>
    <w:rsid w:val="0035097F"/>
    <w:rsid w:val="003516CE"/>
    <w:rsid w:val="00351C82"/>
    <w:rsid w:val="00353807"/>
    <w:rsid w:val="00353BEA"/>
    <w:rsid w:val="00354306"/>
    <w:rsid w:val="003545F6"/>
    <w:rsid w:val="00356F3E"/>
    <w:rsid w:val="0035700F"/>
    <w:rsid w:val="003577B1"/>
    <w:rsid w:val="00360874"/>
    <w:rsid w:val="00363CED"/>
    <w:rsid w:val="00365949"/>
    <w:rsid w:val="003713A5"/>
    <w:rsid w:val="00373E60"/>
    <w:rsid w:val="003742B2"/>
    <w:rsid w:val="0037475A"/>
    <w:rsid w:val="003772C4"/>
    <w:rsid w:val="00377C58"/>
    <w:rsid w:val="003801CF"/>
    <w:rsid w:val="00380564"/>
    <w:rsid w:val="00380BE0"/>
    <w:rsid w:val="00380E73"/>
    <w:rsid w:val="00380F2C"/>
    <w:rsid w:val="003849F3"/>
    <w:rsid w:val="00386989"/>
    <w:rsid w:val="003875DC"/>
    <w:rsid w:val="003879BB"/>
    <w:rsid w:val="00387EBC"/>
    <w:rsid w:val="003906B6"/>
    <w:rsid w:val="00390BA6"/>
    <w:rsid w:val="003928F7"/>
    <w:rsid w:val="00392F3E"/>
    <w:rsid w:val="003946F3"/>
    <w:rsid w:val="00395A3F"/>
    <w:rsid w:val="003A0EE6"/>
    <w:rsid w:val="003A1EB1"/>
    <w:rsid w:val="003A279C"/>
    <w:rsid w:val="003A3EEE"/>
    <w:rsid w:val="003A6347"/>
    <w:rsid w:val="003A6917"/>
    <w:rsid w:val="003A6E64"/>
    <w:rsid w:val="003A6FAA"/>
    <w:rsid w:val="003A7B31"/>
    <w:rsid w:val="003B254D"/>
    <w:rsid w:val="003B29CD"/>
    <w:rsid w:val="003B3461"/>
    <w:rsid w:val="003B3CA2"/>
    <w:rsid w:val="003B4589"/>
    <w:rsid w:val="003B55E4"/>
    <w:rsid w:val="003C200F"/>
    <w:rsid w:val="003C233D"/>
    <w:rsid w:val="003C3042"/>
    <w:rsid w:val="003C35B1"/>
    <w:rsid w:val="003C4A5C"/>
    <w:rsid w:val="003C4F1D"/>
    <w:rsid w:val="003C5B2D"/>
    <w:rsid w:val="003C63D5"/>
    <w:rsid w:val="003C70C7"/>
    <w:rsid w:val="003D1E51"/>
    <w:rsid w:val="003D3248"/>
    <w:rsid w:val="003D33B4"/>
    <w:rsid w:val="003D5FE0"/>
    <w:rsid w:val="003D637D"/>
    <w:rsid w:val="003D6452"/>
    <w:rsid w:val="003D6531"/>
    <w:rsid w:val="003D6752"/>
    <w:rsid w:val="003D7AA8"/>
    <w:rsid w:val="003E249C"/>
    <w:rsid w:val="003E3239"/>
    <w:rsid w:val="003E4205"/>
    <w:rsid w:val="003E4593"/>
    <w:rsid w:val="003E50EB"/>
    <w:rsid w:val="003E60A6"/>
    <w:rsid w:val="003E700B"/>
    <w:rsid w:val="003E74AF"/>
    <w:rsid w:val="003F3F37"/>
    <w:rsid w:val="003F6486"/>
    <w:rsid w:val="003F75DF"/>
    <w:rsid w:val="00400264"/>
    <w:rsid w:val="00400FFD"/>
    <w:rsid w:val="00403B7B"/>
    <w:rsid w:val="00404926"/>
    <w:rsid w:val="004059FF"/>
    <w:rsid w:val="00405F88"/>
    <w:rsid w:val="00407021"/>
    <w:rsid w:val="004078E4"/>
    <w:rsid w:val="004122B6"/>
    <w:rsid w:val="0041241A"/>
    <w:rsid w:val="004127D5"/>
    <w:rsid w:val="00412C4E"/>
    <w:rsid w:val="004159C5"/>
    <w:rsid w:val="00416F87"/>
    <w:rsid w:val="0041715B"/>
    <w:rsid w:val="00420108"/>
    <w:rsid w:val="00420AA8"/>
    <w:rsid w:val="00425A8D"/>
    <w:rsid w:val="0042614B"/>
    <w:rsid w:val="004270FA"/>
    <w:rsid w:val="004307B0"/>
    <w:rsid w:val="004317EE"/>
    <w:rsid w:val="00432628"/>
    <w:rsid w:val="0043353D"/>
    <w:rsid w:val="004355FC"/>
    <w:rsid w:val="00436FA2"/>
    <w:rsid w:val="004370B7"/>
    <w:rsid w:val="004372E0"/>
    <w:rsid w:val="00440010"/>
    <w:rsid w:val="004406B3"/>
    <w:rsid w:val="00442DA7"/>
    <w:rsid w:val="00445F4B"/>
    <w:rsid w:val="00447BDD"/>
    <w:rsid w:val="00450595"/>
    <w:rsid w:val="004509C4"/>
    <w:rsid w:val="00450BFB"/>
    <w:rsid w:val="0045322E"/>
    <w:rsid w:val="0045363A"/>
    <w:rsid w:val="004542F3"/>
    <w:rsid w:val="00456030"/>
    <w:rsid w:val="0045739B"/>
    <w:rsid w:val="00457CE1"/>
    <w:rsid w:val="00461AB1"/>
    <w:rsid w:val="004635EC"/>
    <w:rsid w:val="00464D85"/>
    <w:rsid w:val="0046658A"/>
    <w:rsid w:val="00466BF4"/>
    <w:rsid w:val="004671AE"/>
    <w:rsid w:val="004677A6"/>
    <w:rsid w:val="004703C7"/>
    <w:rsid w:val="004707E6"/>
    <w:rsid w:val="0047235B"/>
    <w:rsid w:val="004725AE"/>
    <w:rsid w:val="004732CF"/>
    <w:rsid w:val="00473C79"/>
    <w:rsid w:val="00473E22"/>
    <w:rsid w:val="00473F96"/>
    <w:rsid w:val="00474A5E"/>
    <w:rsid w:val="00474E06"/>
    <w:rsid w:val="00476F84"/>
    <w:rsid w:val="004826D5"/>
    <w:rsid w:val="0048272B"/>
    <w:rsid w:val="00482A95"/>
    <w:rsid w:val="00484F07"/>
    <w:rsid w:val="00485C40"/>
    <w:rsid w:val="00485EF2"/>
    <w:rsid w:val="00486FB0"/>
    <w:rsid w:val="0048795C"/>
    <w:rsid w:val="004879CE"/>
    <w:rsid w:val="004912F2"/>
    <w:rsid w:val="004915B9"/>
    <w:rsid w:val="00491E50"/>
    <w:rsid w:val="00493319"/>
    <w:rsid w:val="004935C5"/>
    <w:rsid w:val="00493E00"/>
    <w:rsid w:val="004944C5"/>
    <w:rsid w:val="00494AE4"/>
    <w:rsid w:val="00494C12"/>
    <w:rsid w:val="0049545F"/>
    <w:rsid w:val="00495847"/>
    <w:rsid w:val="004968AC"/>
    <w:rsid w:val="00496919"/>
    <w:rsid w:val="004A089F"/>
    <w:rsid w:val="004A25EB"/>
    <w:rsid w:val="004A324F"/>
    <w:rsid w:val="004A3D90"/>
    <w:rsid w:val="004A5D40"/>
    <w:rsid w:val="004A7598"/>
    <w:rsid w:val="004A762D"/>
    <w:rsid w:val="004A7899"/>
    <w:rsid w:val="004B0D3B"/>
    <w:rsid w:val="004B17F6"/>
    <w:rsid w:val="004B28E6"/>
    <w:rsid w:val="004B2B0A"/>
    <w:rsid w:val="004B5D43"/>
    <w:rsid w:val="004B6EBF"/>
    <w:rsid w:val="004C0335"/>
    <w:rsid w:val="004C1D31"/>
    <w:rsid w:val="004C2372"/>
    <w:rsid w:val="004C24A8"/>
    <w:rsid w:val="004C25BC"/>
    <w:rsid w:val="004C2883"/>
    <w:rsid w:val="004C29E9"/>
    <w:rsid w:val="004C3238"/>
    <w:rsid w:val="004C41F1"/>
    <w:rsid w:val="004C43EC"/>
    <w:rsid w:val="004C528F"/>
    <w:rsid w:val="004C53EA"/>
    <w:rsid w:val="004C5412"/>
    <w:rsid w:val="004C54C1"/>
    <w:rsid w:val="004C6F84"/>
    <w:rsid w:val="004C743F"/>
    <w:rsid w:val="004D0E44"/>
    <w:rsid w:val="004D1816"/>
    <w:rsid w:val="004D337C"/>
    <w:rsid w:val="004D3810"/>
    <w:rsid w:val="004D3A44"/>
    <w:rsid w:val="004D3B7E"/>
    <w:rsid w:val="004D45D9"/>
    <w:rsid w:val="004D4DDB"/>
    <w:rsid w:val="004D4E50"/>
    <w:rsid w:val="004D545A"/>
    <w:rsid w:val="004E15B5"/>
    <w:rsid w:val="004E288B"/>
    <w:rsid w:val="004E3954"/>
    <w:rsid w:val="004E4452"/>
    <w:rsid w:val="004E5182"/>
    <w:rsid w:val="004E5A93"/>
    <w:rsid w:val="004E6153"/>
    <w:rsid w:val="004E6157"/>
    <w:rsid w:val="004E6412"/>
    <w:rsid w:val="004E6419"/>
    <w:rsid w:val="004E783C"/>
    <w:rsid w:val="004E795F"/>
    <w:rsid w:val="004F4522"/>
    <w:rsid w:val="004F48CA"/>
    <w:rsid w:val="004F5B07"/>
    <w:rsid w:val="004F5C67"/>
    <w:rsid w:val="004F5DDE"/>
    <w:rsid w:val="004F5F68"/>
    <w:rsid w:val="004F74FE"/>
    <w:rsid w:val="00500CFB"/>
    <w:rsid w:val="00501F20"/>
    <w:rsid w:val="005034BC"/>
    <w:rsid w:val="005051AA"/>
    <w:rsid w:val="005051B6"/>
    <w:rsid w:val="005066D7"/>
    <w:rsid w:val="00506820"/>
    <w:rsid w:val="0050697F"/>
    <w:rsid w:val="00506C6C"/>
    <w:rsid w:val="00507329"/>
    <w:rsid w:val="00507984"/>
    <w:rsid w:val="00507A64"/>
    <w:rsid w:val="00507D4A"/>
    <w:rsid w:val="00510A62"/>
    <w:rsid w:val="00511CEA"/>
    <w:rsid w:val="00512E0C"/>
    <w:rsid w:val="00513D1A"/>
    <w:rsid w:val="0051430F"/>
    <w:rsid w:val="00515C05"/>
    <w:rsid w:val="005176A7"/>
    <w:rsid w:val="005216C5"/>
    <w:rsid w:val="005239D5"/>
    <w:rsid w:val="005254C8"/>
    <w:rsid w:val="00533DC7"/>
    <w:rsid w:val="005352B6"/>
    <w:rsid w:val="00535DF5"/>
    <w:rsid w:val="00536877"/>
    <w:rsid w:val="00537FD2"/>
    <w:rsid w:val="00540681"/>
    <w:rsid w:val="00540E14"/>
    <w:rsid w:val="005415CF"/>
    <w:rsid w:val="005459F9"/>
    <w:rsid w:val="00545C6E"/>
    <w:rsid w:val="00547989"/>
    <w:rsid w:val="00551182"/>
    <w:rsid w:val="00552A7A"/>
    <w:rsid w:val="00554A9C"/>
    <w:rsid w:val="00554C02"/>
    <w:rsid w:val="00555909"/>
    <w:rsid w:val="00555AAD"/>
    <w:rsid w:val="00562ACC"/>
    <w:rsid w:val="00562C26"/>
    <w:rsid w:val="00565A3A"/>
    <w:rsid w:val="00571DDA"/>
    <w:rsid w:val="005720AA"/>
    <w:rsid w:val="00572395"/>
    <w:rsid w:val="00572CB3"/>
    <w:rsid w:val="0057482B"/>
    <w:rsid w:val="005753B2"/>
    <w:rsid w:val="005756A7"/>
    <w:rsid w:val="00576A3C"/>
    <w:rsid w:val="0057730D"/>
    <w:rsid w:val="005802EA"/>
    <w:rsid w:val="0058083A"/>
    <w:rsid w:val="00581087"/>
    <w:rsid w:val="005823A0"/>
    <w:rsid w:val="005824C9"/>
    <w:rsid w:val="0058612E"/>
    <w:rsid w:val="00586149"/>
    <w:rsid w:val="00586CFB"/>
    <w:rsid w:val="00587C41"/>
    <w:rsid w:val="00590066"/>
    <w:rsid w:val="0059034E"/>
    <w:rsid w:val="00591FDA"/>
    <w:rsid w:val="0059214F"/>
    <w:rsid w:val="00592DF7"/>
    <w:rsid w:val="0059379A"/>
    <w:rsid w:val="005943DB"/>
    <w:rsid w:val="00595022"/>
    <w:rsid w:val="005960A4"/>
    <w:rsid w:val="005961FE"/>
    <w:rsid w:val="005A0857"/>
    <w:rsid w:val="005A0CD8"/>
    <w:rsid w:val="005A2611"/>
    <w:rsid w:val="005A3F2F"/>
    <w:rsid w:val="005A4E0E"/>
    <w:rsid w:val="005A52F0"/>
    <w:rsid w:val="005A58E2"/>
    <w:rsid w:val="005A5969"/>
    <w:rsid w:val="005A5C69"/>
    <w:rsid w:val="005B01CE"/>
    <w:rsid w:val="005B10DA"/>
    <w:rsid w:val="005B4A91"/>
    <w:rsid w:val="005C0063"/>
    <w:rsid w:val="005C0619"/>
    <w:rsid w:val="005C0697"/>
    <w:rsid w:val="005C478F"/>
    <w:rsid w:val="005C5AEA"/>
    <w:rsid w:val="005D04DD"/>
    <w:rsid w:val="005D181C"/>
    <w:rsid w:val="005D3C88"/>
    <w:rsid w:val="005D4276"/>
    <w:rsid w:val="005D6F9D"/>
    <w:rsid w:val="005D732F"/>
    <w:rsid w:val="005D7776"/>
    <w:rsid w:val="005E1BE6"/>
    <w:rsid w:val="005E2B68"/>
    <w:rsid w:val="005E5C4D"/>
    <w:rsid w:val="005E6A3F"/>
    <w:rsid w:val="005F0B6C"/>
    <w:rsid w:val="005F12AD"/>
    <w:rsid w:val="005F201C"/>
    <w:rsid w:val="005F2A70"/>
    <w:rsid w:val="005F4E78"/>
    <w:rsid w:val="005F652D"/>
    <w:rsid w:val="005F718D"/>
    <w:rsid w:val="00600CE4"/>
    <w:rsid w:val="006020B5"/>
    <w:rsid w:val="00602F7B"/>
    <w:rsid w:val="00604362"/>
    <w:rsid w:val="0060481A"/>
    <w:rsid w:val="00606227"/>
    <w:rsid w:val="006068C0"/>
    <w:rsid w:val="00606FB5"/>
    <w:rsid w:val="0061012B"/>
    <w:rsid w:val="00616751"/>
    <w:rsid w:val="006214AA"/>
    <w:rsid w:val="00621E28"/>
    <w:rsid w:val="00622B62"/>
    <w:rsid w:val="0062455E"/>
    <w:rsid w:val="006251CD"/>
    <w:rsid w:val="00626AB9"/>
    <w:rsid w:val="00627910"/>
    <w:rsid w:val="006309BC"/>
    <w:rsid w:val="0063183B"/>
    <w:rsid w:val="006349B9"/>
    <w:rsid w:val="006353DA"/>
    <w:rsid w:val="00636707"/>
    <w:rsid w:val="00636B67"/>
    <w:rsid w:val="00636E83"/>
    <w:rsid w:val="0064095E"/>
    <w:rsid w:val="00641E7F"/>
    <w:rsid w:val="00642978"/>
    <w:rsid w:val="00643392"/>
    <w:rsid w:val="00643BDB"/>
    <w:rsid w:val="00644BDF"/>
    <w:rsid w:val="00644C81"/>
    <w:rsid w:val="00645A6F"/>
    <w:rsid w:val="0064782E"/>
    <w:rsid w:val="00650819"/>
    <w:rsid w:val="0065309C"/>
    <w:rsid w:val="006535D9"/>
    <w:rsid w:val="00653B1E"/>
    <w:rsid w:val="00654008"/>
    <w:rsid w:val="006542BA"/>
    <w:rsid w:val="0065576B"/>
    <w:rsid w:val="00660424"/>
    <w:rsid w:val="00660445"/>
    <w:rsid w:val="0066078B"/>
    <w:rsid w:val="00660C37"/>
    <w:rsid w:val="00660E1F"/>
    <w:rsid w:val="00661119"/>
    <w:rsid w:val="00661B6B"/>
    <w:rsid w:val="006626D3"/>
    <w:rsid w:val="00662A38"/>
    <w:rsid w:val="00663338"/>
    <w:rsid w:val="00663783"/>
    <w:rsid w:val="00664B15"/>
    <w:rsid w:val="00665550"/>
    <w:rsid w:val="00665A8E"/>
    <w:rsid w:val="00666E31"/>
    <w:rsid w:val="0067137C"/>
    <w:rsid w:val="0067153E"/>
    <w:rsid w:val="00671612"/>
    <w:rsid w:val="006717A1"/>
    <w:rsid w:val="00675174"/>
    <w:rsid w:val="006757A3"/>
    <w:rsid w:val="00675ED5"/>
    <w:rsid w:val="006809B3"/>
    <w:rsid w:val="00681637"/>
    <w:rsid w:val="00681A64"/>
    <w:rsid w:val="00682583"/>
    <w:rsid w:val="00682DF9"/>
    <w:rsid w:val="00683893"/>
    <w:rsid w:val="00685DEE"/>
    <w:rsid w:val="00686AA5"/>
    <w:rsid w:val="00687C1E"/>
    <w:rsid w:val="00690170"/>
    <w:rsid w:val="00690853"/>
    <w:rsid w:val="00690B7A"/>
    <w:rsid w:val="006913A1"/>
    <w:rsid w:val="00691811"/>
    <w:rsid w:val="00692425"/>
    <w:rsid w:val="00693C68"/>
    <w:rsid w:val="00695154"/>
    <w:rsid w:val="00695632"/>
    <w:rsid w:val="00697094"/>
    <w:rsid w:val="006971C3"/>
    <w:rsid w:val="006A01D7"/>
    <w:rsid w:val="006A02BE"/>
    <w:rsid w:val="006A1ED8"/>
    <w:rsid w:val="006A2665"/>
    <w:rsid w:val="006A44DA"/>
    <w:rsid w:val="006A719A"/>
    <w:rsid w:val="006A736D"/>
    <w:rsid w:val="006A7C20"/>
    <w:rsid w:val="006B071E"/>
    <w:rsid w:val="006B21D6"/>
    <w:rsid w:val="006B29B7"/>
    <w:rsid w:val="006B3530"/>
    <w:rsid w:val="006B39EC"/>
    <w:rsid w:val="006B4D67"/>
    <w:rsid w:val="006B59B4"/>
    <w:rsid w:val="006B7184"/>
    <w:rsid w:val="006B7734"/>
    <w:rsid w:val="006B7A77"/>
    <w:rsid w:val="006C008B"/>
    <w:rsid w:val="006C0533"/>
    <w:rsid w:val="006C18D6"/>
    <w:rsid w:val="006C2D1A"/>
    <w:rsid w:val="006C2DEE"/>
    <w:rsid w:val="006D0E46"/>
    <w:rsid w:val="006D193C"/>
    <w:rsid w:val="006D2067"/>
    <w:rsid w:val="006D2431"/>
    <w:rsid w:val="006D2C28"/>
    <w:rsid w:val="006D4D71"/>
    <w:rsid w:val="006D54F5"/>
    <w:rsid w:val="006D72B9"/>
    <w:rsid w:val="006E6FE5"/>
    <w:rsid w:val="006E7390"/>
    <w:rsid w:val="006E7592"/>
    <w:rsid w:val="006F14D2"/>
    <w:rsid w:val="006F1674"/>
    <w:rsid w:val="006F2F5D"/>
    <w:rsid w:val="006F31CF"/>
    <w:rsid w:val="006F51D8"/>
    <w:rsid w:val="006F58CC"/>
    <w:rsid w:val="006F5A47"/>
    <w:rsid w:val="006F7409"/>
    <w:rsid w:val="006F76A5"/>
    <w:rsid w:val="00701396"/>
    <w:rsid w:val="00701443"/>
    <w:rsid w:val="0070154A"/>
    <w:rsid w:val="00701552"/>
    <w:rsid w:val="007027E5"/>
    <w:rsid w:val="00704FD0"/>
    <w:rsid w:val="00710472"/>
    <w:rsid w:val="007104D9"/>
    <w:rsid w:val="00710F98"/>
    <w:rsid w:val="0071215C"/>
    <w:rsid w:val="0071255F"/>
    <w:rsid w:val="00712870"/>
    <w:rsid w:val="0071521B"/>
    <w:rsid w:val="00716A14"/>
    <w:rsid w:val="00716A8B"/>
    <w:rsid w:val="0071791C"/>
    <w:rsid w:val="007237F3"/>
    <w:rsid w:val="007240DA"/>
    <w:rsid w:val="0072665E"/>
    <w:rsid w:val="00727A1F"/>
    <w:rsid w:val="00730F35"/>
    <w:rsid w:val="007320F5"/>
    <w:rsid w:val="00732FA8"/>
    <w:rsid w:val="00733BA1"/>
    <w:rsid w:val="007359B7"/>
    <w:rsid w:val="007371D9"/>
    <w:rsid w:val="00737D50"/>
    <w:rsid w:val="00741391"/>
    <w:rsid w:val="00741671"/>
    <w:rsid w:val="00741797"/>
    <w:rsid w:val="00742C8D"/>
    <w:rsid w:val="00743042"/>
    <w:rsid w:val="00743C63"/>
    <w:rsid w:val="007444B2"/>
    <w:rsid w:val="007460E2"/>
    <w:rsid w:val="007460E5"/>
    <w:rsid w:val="007473A1"/>
    <w:rsid w:val="00750429"/>
    <w:rsid w:val="00752882"/>
    <w:rsid w:val="00753073"/>
    <w:rsid w:val="00753DE0"/>
    <w:rsid w:val="007552A6"/>
    <w:rsid w:val="00756A51"/>
    <w:rsid w:val="0075737D"/>
    <w:rsid w:val="00757738"/>
    <w:rsid w:val="00761917"/>
    <w:rsid w:val="007629FE"/>
    <w:rsid w:val="00762DD4"/>
    <w:rsid w:val="00764799"/>
    <w:rsid w:val="0076591F"/>
    <w:rsid w:val="00765CFB"/>
    <w:rsid w:val="00766039"/>
    <w:rsid w:val="00766A8C"/>
    <w:rsid w:val="007727C4"/>
    <w:rsid w:val="007728F6"/>
    <w:rsid w:val="00772E47"/>
    <w:rsid w:val="007734E6"/>
    <w:rsid w:val="00774758"/>
    <w:rsid w:val="00774AA7"/>
    <w:rsid w:val="00774EE1"/>
    <w:rsid w:val="007752B0"/>
    <w:rsid w:val="0077702C"/>
    <w:rsid w:val="00777368"/>
    <w:rsid w:val="007803B3"/>
    <w:rsid w:val="00781449"/>
    <w:rsid w:val="007817F9"/>
    <w:rsid w:val="00781970"/>
    <w:rsid w:val="0078373F"/>
    <w:rsid w:val="0078448A"/>
    <w:rsid w:val="00790719"/>
    <w:rsid w:val="00790FC9"/>
    <w:rsid w:val="007926E9"/>
    <w:rsid w:val="00792C3C"/>
    <w:rsid w:val="0079448B"/>
    <w:rsid w:val="00794CA6"/>
    <w:rsid w:val="00796274"/>
    <w:rsid w:val="007969D6"/>
    <w:rsid w:val="00797B14"/>
    <w:rsid w:val="00797F0F"/>
    <w:rsid w:val="007A0A13"/>
    <w:rsid w:val="007A2371"/>
    <w:rsid w:val="007A4247"/>
    <w:rsid w:val="007A482A"/>
    <w:rsid w:val="007A56AF"/>
    <w:rsid w:val="007A5E39"/>
    <w:rsid w:val="007A6A8C"/>
    <w:rsid w:val="007A73AA"/>
    <w:rsid w:val="007B076C"/>
    <w:rsid w:val="007B250F"/>
    <w:rsid w:val="007B3786"/>
    <w:rsid w:val="007B3B5E"/>
    <w:rsid w:val="007B4B36"/>
    <w:rsid w:val="007B4B4F"/>
    <w:rsid w:val="007B6043"/>
    <w:rsid w:val="007B612C"/>
    <w:rsid w:val="007B6B59"/>
    <w:rsid w:val="007B7734"/>
    <w:rsid w:val="007C138E"/>
    <w:rsid w:val="007C17B4"/>
    <w:rsid w:val="007C1AEA"/>
    <w:rsid w:val="007C43E0"/>
    <w:rsid w:val="007C64AE"/>
    <w:rsid w:val="007D1443"/>
    <w:rsid w:val="007D1D18"/>
    <w:rsid w:val="007D2C49"/>
    <w:rsid w:val="007D38CA"/>
    <w:rsid w:val="007D3E32"/>
    <w:rsid w:val="007D3E44"/>
    <w:rsid w:val="007D4582"/>
    <w:rsid w:val="007D45D4"/>
    <w:rsid w:val="007D69EE"/>
    <w:rsid w:val="007D7146"/>
    <w:rsid w:val="007D7D41"/>
    <w:rsid w:val="007E2720"/>
    <w:rsid w:val="007E370E"/>
    <w:rsid w:val="007E3F3B"/>
    <w:rsid w:val="007E6BF7"/>
    <w:rsid w:val="007F04C6"/>
    <w:rsid w:val="007F0DCF"/>
    <w:rsid w:val="007F0E91"/>
    <w:rsid w:val="007F19B0"/>
    <w:rsid w:val="007F1D7C"/>
    <w:rsid w:val="007F3179"/>
    <w:rsid w:val="007F5F97"/>
    <w:rsid w:val="007F7591"/>
    <w:rsid w:val="008021D3"/>
    <w:rsid w:val="008026C3"/>
    <w:rsid w:val="00802DFC"/>
    <w:rsid w:val="008043EA"/>
    <w:rsid w:val="00805C01"/>
    <w:rsid w:val="00805DE2"/>
    <w:rsid w:val="00805F9B"/>
    <w:rsid w:val="008063D3"/>
    <w:rsid w:val="0080671F"/>
    <w:rsid w:val="00807772"/>
    <w:rsid w:val="00811726"/>
    <w:rsid w:val="008120EB"/>
    <w:rsid w:val="008129F0"/>
    <w:rsid w:val="00812DB7"/>
    <w:rsid w:val="0081422B"/>
    <w:rsid w:val="00815F7E"/>
    <w:rsid w:val="008163BD"/>
    <w:rsid w:val="00816402"/>
    <w:rsid w:val="00816CCA"/>
    <w:rsid w:val="008212D0"/>
    <w:rsid w:val="00821495"/>
    <w:rsid w:val="008219F7"/>
    <w:rsid w:val="00821F43"/>
    <w:rsid w:val="0082259E"/>
    <w:rsid w:val="00823954"/>
    <w:rsid w:val="0082494C"/>
    <w:rsid w:val="00826176"/>
    <w:rsid w:val="00830C77"/>
    <w:rsid w:val="00831851"/>
    <w:rsid w:val="008324A3"/>
    <w:rsid w:val="0083283C"/>
    <w:rsid w:val="00834CC0"/>
    <w:rsid w:val="0083563A"/>
    <w:rsid w:val="00836AB0"/>
    <w:rsid w:val="0084054D"/>
    <w:rsid w:val="00840A9A"/>
    <w:rsid w:val="00841AEC"/>
    <w:rsid w:val="00841FA6"/>
    <w:rsid w:val="00842B84"/>
    <w:rsid w:val="00842BD6"/>
    <w:rsid w:val="00842CA4"/>
    <w:rsid w:val="00843A9C"/>
    <w:rsid w:val="00843CCC"/>
    <w:rsid w:val="0084447C"/>
    <w:rsid w:val="00844B3A"/>
    <w:rsid w:val="00844D6B"/>
    <w:rsid w:val="00845936"/>
    <w:rsid w:val="0084760A"/>
    <w:rsid w:val="0085010B"/>
    <w:rsid w:val="0085098F"/>
    <w:rsid w:val="008517D4"/>
    <w:rsid w:val="00851965"/>
    <w:rsid w:val="00854143"/>
    <w:rsid w:val="00855A7B"/>
    <w:rsid w:val="00857AC4"/>
    <w:rsid w:val="00857AD2"/>
    <w:rsid w:val="008606C8"/>
    <w:rsid w:val="00860A95"/>
    <w:rsid w:val="00861EF4"/>
    <w:rsid w:val="00864837"/>
    <w:rsid w:val="0086567A"/>
    <w:rsid w:val="008675BD"/>
    <w:rsid w:val="00867657"/>
    <w:rsid w:val="008702CE"/>
    <w:rsid w:val="00872432"/>
    <w:rsid w:val="00874812"/>
    <w:rsid w:val="00874A0A"/>
    <w:rsid w:val="00874F3E"/>
    <w:rsid w:val="00874F6D"/>
    <w:rsid w:val="008750C3"/>
    <w:rsid w:val="00875F20"/>
    <w:rsid w:val="00876944"/>
    <w:rsid w:val="008774DE"/>
    <w:rsid w:val="00877523"/>
    <w:rsid w:val="008871FA"/>
    <w:rsid w:val="00890C72"/>
    <w:rsid w:val="00891618"/>
    <w:rsid w:val="008916D5"/>
    <w:rsid w:val="00891CFB"/>
    <w:rsid w:val="008921CB"/>
    <w:rsid w:val="00892405"/>
    <w:rsid w:val="008927D4"/>
    <w:rsid w:val="00894051"/>
    <w:rsid w:val="00894C35"/>
    <w:rsid w:val="008957E5"/>
    <w:rsid w:val="0089673F"/>
    <w:rsid w:val="008A0AE2"/>
    <w:rsid w:val="008A2AF8"/>
    <w:rsid w:val="008A49B1"/>
    <w:rsid w:val="008A4BEF"/>
    <w:rsid w:val="008A564C"/>
    <w:rsid w:val="008A5D87"/>
    <w:rsid w:val="008A6363"/>
    <w:rsid w:val="008A6D6C"/>
    <w:rsid w:val="008A7C67"/>
    <w:rsid w:val="008B0FC7"/>
    <w:rsid w:val="008B143E"/>
    <w:rsid w:val="008B3467"/>
    <w:rsid w:val="008B3C4C"/>
    <w:rsid w:val="008B4F43"/>
    <w:rsid w:val="008B5226"/>
    <w:rsid w:val="008B58F6"/>
    <w:rsid w:val="008B747E"/>
    <w:rsid w:val="008B7A9B"/>
    <w:rsid w:val="008B7D67"/>
    <w:rsid w:val="008C0006"/>
    <w:rsid w:val="008C1E41"/>
    <w:rsid w:val="008C22F3"/>
    <w:rsid w:val="008C2817"/>
    <w:rsid w:val="008C42E4"/>
    <w:rsid w:val="008C4499"/>
    <w:rsid w:val="008C44A1"/>
    <w:rsid w:val="008C4BC1"/>
    <w:rsid w:val="008C6185"/>
    <w:rsid w:val="008C61F8"/>
    <w:rsid w:val="008C6DC5"/>
    <w:rsid w:val="008D10B8"/>
    <w:rsid w:val="008D1FE7"/>
    <w:rsid w:val="008D35FC"/>
    <w:rsid w:val="008D3D73"/>
    <w:rsid w:val="008D6467"/>
    <w:rsid w:val="008D6FD4"/>
    <w:rsid w:val="008D713E"/>
    <w:rsid w:val="008E069F"/>
    <w:rsid w:val="008E32C0"/>
    <w:rsid w:val="008E50B2"/>
    <w:rsid w:val="008E7795"/>
    <w:rsid w:val="008E7E04"/>
    <w:rsid w:val="008F0C0F"/>
    <w:rsid w:val="008F18B1"/>
    <w:rsid w:val="008F31BB"/>
    <w:rsid w:val="008F3B08"/>
    <w:rsid w:val="008F3D82"/>
    <w:rsid w:val="008F50F8"/>
    <w:rsid w:val="008F62D1"/>
    <w:rsid w:val="009017EA"/>
    <w:rsid w:val="00901A72"/>
    <w:rsid w:val="009024E7"/>
    <w:rsid w:val="00902C7E"/>
    <w:rsid w:val="00904546"/>
    <w:rsid w:val="00904B5F"/>
    <w:rsid w:val="009053AF"/>
    <w:rsid w:val="0090541F"/>
    <w:rsid w:val="00905450"/>
    <w:rsid w:val="009064F5"/>
    <w:rsid w:val="00906F91"/>
    <w:rsid w:val="00907BB8"/>
    <w:rsid w:val="00907DA7"/>
    <w:rsid w:val="00907EC6"/>
    <w:rsid w:val="00911505"/>
    <w:rsid w:val="0091226C"/>
    <w:rsid w:val="009126BE"/>
    <w:rsid w:val="00912B72"/>
    <w:rsid w:val="00913790"/>
    <w:rsid w:val="0091590E"/>
    <w:rsid w:val="00916182"/>
    <w:rsid w:val="00916428"/>
    <w:rsid w:val="0092037B"/>
    <w:rsid w:val="00920841"/>
    <w:rsid w:val="00921B1A"/>
    <w:rsid w:val="00923495"/>
    <w:rsid w:val="009239AD"/>
    <w:rsid w:val="00924BE9"/>
    <w:rsid w:val="00925311"/>
    <w:rsid w:val="0092716E"/>
    <w:rsid w:val="00932512"/>
    <w:rsid w:val="00932EC1"/>
    <w:rsid w:val="00934A12"/>
    <w:rsid w:val="0093521E"/>
    <w:rsid w:val="009365BD"/>
    <w:rsid w:val="00936A83"/>
    <w:rsid w:val="009370E3"/>
    <w:rsid w:val="0094148D"/>
    <w:rsid w:val="0094162A"/>
    <w:rsid w:val="00945747"/>
    <w:rsid w:val="00946044"/>
    <w:rsid w:val="00950A14"/>
    <w:rsid w:val="0095216F"/>
    <w:rsid w:val="009535AE"/>
    <w:rsid w:val="009540ED"/>
    <w:rsid w:val="009574A7"/>
    <w:rsid w:val="00957BD7"/>
    <w:rsid w:val="00960122"/>
    <w:rsid w:val="00960D49"/>
    <w:rsid w:val="00961E41"/>
    <w:rsid w:val="0096261C"/>
    <w:rsid w:val="009626C3"/>
    <w:rsid w:val="00963930"/>
    <w:rsid w:val="00963DF8"/>
    <w:rsid w:val="009650F7"/>
    <w:rsid w:val="00966034"/>
    <w:rsid w:val="00966488"/>
    <w:rsid w:val="00966D31"/>
    <w:rsid w:val="0096782A"/>
    <w:rsid w:val="00970E41"/>
    <w:rsid w:val="0097225A"/>
    <w:rsid w:val="00972B60"/>
    <w:rsid w:val="00973377"/>
    <w:rsid w:val="00973B58"/>
    <w:rsid w:val="00973C7F"/>
    <w:rsid w:val="009749B5"/>
    <w:rsid w:val="00975093"/>
    <w:rsid w:val="0097704F"/>
    <w:rsid w:val="009774EE"/>
    <w:rsid w:val="009823BC"/>
    <w:rsid w:val="00982956"/>
    <w:rsid w:val="00983DC7"/>
    <w:rsid w:val="00984AD8"/>
    <w:rsid w:val="009854B1"/>
    <w:rsid w:val="00986301"/>
    <w:rsid w:val="009869DD"/>
    <w:rsid w:val="00986EE7"/>
    <w:rsid w:val="00987DEC"/>
    <w:rsid w:val="009927FB"/>
    <w:rsid w:val="00992D34"/>
    <w:rsid w:val="00992E65"/>
    <w:rsid w:val="0099387F"/>
    <w:rsid w:val="009944C8"/>
    <w:rsid w:val="00995BC9"/>
    <w:rsid w:val="009968FC"/>
    <w:rsid w:val="009969F0"/>
    <w:rsid w:val="00996AEE"/>
    <w:rsid w:val="0099795A"/>
    <w:rsid w:val="009A03D8"/>
    <w:rsid w:val="009A1692"/>
    <w:rsid w:val="009A1773"/>
    <w:rsid w:val="009A18E9"/>
    <w:rsid w:val="009A2336"/>
    <w:rsid w:val="009A5883"/>
    <w:rsid w:val="009B03A1"/>
    <w:rsid w:val="009B5802"/>
    <w:rsid w:val="009B6751"/>
    <w:rsid w:val="009B6D8C"/>
    <w:rsid w:val="009C2311"/>
    <w:rsid w:val="009C2795"/>
    <w:rsid w:val="009C32F5"/>
    <w:rsid w:val="009C3391"/>
    <w:rsid w:val="009C4F0E"/>
    <w:rsid w:val="009C6097"/>
    <w:rsid w:val="009C668C"/>
    <w:rsid w:val="009D04B0"/>
    <w:rsid w:val="009D1F22"/>
    <w:rsid w:val="009D2994"/>
    <w:rsid w:val="009D30D5"/>
    <w:rsid w:val="009D4A36"/>
    <w:rsid w:val="009D5B24"/>
    <w:rsid w:val="009D6CFF"/>
    <w:rsid w:val="009E1311"/>
    <w:rsid w:val="009E1FC2"/>
    <w:rsid w:val="009E3CE2"/>
    <w:rsid w:val="009E3FF2"/>
    <w:rsid w:val="009E66F1"/>
    <w:rsid w:val="009E6973"/>
    <w:rsid w:val="009E6E50"/>
    <w:rsid w:val="009E6FF8"/>
    <w:rsid w:val="009F0390"/>
    <w:rsid w:val="009F115B"/>
    <w:rsid w:val="009F124D"/>
    <w:rsid w:val="009F18EE"/>
    <w:rsid w:val="009F19E5"/>
    <w:rsid w:val="009F32A6"/>
    <w:rsid w:val="009F334C"/>
    <w:rsid w:val="009F4769"/>
    <w:rsid w:val="009F6346"/>
    <w:rsid w:val="009F6418"/>
    <w:rsid w:val="009F788F"/>
    <w:rsid w:val="00A0075E"/>
    <w:rsid w:val="00A00A27"/>
    <w:rsid w:val="00A0183B"/>
    <w:rsid w:val="00A037AE"/>
    <w:rsid w:val="00A04427"/>
    <w:rsid w:val="00A0444B"/>
    <w:rsid w:val="00A047B0"/>
    <w:rsid w:val="00A05E4E"/>
    <w:rsid w:val="00A1017C"/>
    <w:rsid w:val="00A108FB"/>
    <w:rsid w:val="00A11336"/>
    <w:rsid w:val="00A11897"/>
    <w:rsid w:val="00A1195F"/>
    <w:rsid w:val="00A1236F"/>
    <w:rsid w:val="00A12CF9"/>
    <w:rsid w:val="00A12F20"/>
    <w:rsid w:val="00A12FA5"/>
    <w:rsid w:val="00A12FE0"/>
    <w:rsid w:val="00A13472"/>
    <w:rsid w:val="00A15568"/>
    <w:rsid w:val="00A16414"/>
    <w:rsid w:val="00A1766C"/>
    <w:rsid w:val="00A20C03"/>
    <w:rsid w:val="00A24A28"/>
    <w:rsid w:val="00A25209"/>
    <w:rsid w:val="00A27C75"/>
    <w:rsid w:val="00A30845"/>
    <w:rsid w:val="00A3085A"/>
    <w:rsid w:val="00A33E26"/>
    <w:rsid w:val="00A3408E"/>
    <w:rsid w:val="00A3598C"/>
    <w:rsid w:val="00A36850"/>
    <w:rsid w:val="00A36A34"/>
    <w:rsid w:val="00A3712E"/>
    <w:rsid w:val="00A410F1"/>
    <w:rsid w:val="00A41177"/>
    <w:rsid w:val="00A41AF8"/>
    <w:rsid w:val="00A44741"/>
    <w:rsid w:val="00A447CE"/>
    <w:rsid w:val="00A449DE"/>
    <w:rsid w:val="00A44B49"/>
    <w:rsid w:val="00A4562A"/>
    <w:rsid w:val="00A460D7"/>
    <w:rsid w:val="00A46FAE"/>
    <w:rsid w:val="00A4750D"/>
    <w:rsid w:val="00A50638"/>
    <w:rsid w:val="00A52FC0"/>
    <w:rsid w:val="00A535E5"/>
    <w:rsid w:val="00A540AD"/>
    <w:rsid w:val="00A550B6"/>
    <w:rsid w:val="00A554A0"/>
    <w:rsid w:val="00A56D7C"/>
    <w:rsid w:val="00A61A60"/>
    <w:rsid w:val="00A6230A"/>
    <w:rsid w:val="00A63B55"/>
    <w:rsid w:val="00A6436F"/>
    <w:rsid w:val="00A65938"/>
    <w:rsid w:val="00A67B7A"/>
    <w:rsid w:val="00A67E65"/>
    <w:rsid w:val="00A7171E"/>
    <w:rsid w:val="00A72F20"/>
    <w:rsid w:val="00A75848"/>
    <w:rsid w:val="00A76E7A"/>
    <w:rsid w:val="00A77F5E"/>
    <w:rsid w:val="00A80488"/>
    <w:rsid w:val="00A80996"/>
    <w:rsid w:val="00A812C9"/>
    <w:rsid w:val="00A8132A"/>
    <w:rsid w:val="00A823B2"/>
    <w:rsid w:val="00A844EB"/>
    <w:rsid w:val="00A845C2"/>
    <w:rsid w:val="00A85B66"/>
    <w:rsid w:val="00A86C60"/>
    <w:rsid w:val="00A90909"/>
    <w:rsid w:val="00A917EB"/>
    <w:rsid w:val="00A91F83"/>
    <w:rsid w:val="00A92828"/>
    <w:rsid w:val="00A94039"/>
    <w:rsid w:val="00A94A95"/>
    <w:rsid w:val="00A9778F"/>
    <w:rsid w:val="00AA2418"/>
    <w:rsid w:val="00AA3090"/>
    <w:rsid w:val="00AA30F9"/>
    <w:rsid w:val="00AA48AF"/>
    <w:rsid w:val="00AA5266"/>
    <w:rsid w:val="00AA5BD8"/>
    <w:rsid w:val="00AA66A7"/>
    <w:rsid w:val="00AA74D0"/>
    <w:rsid w:val="00AB022B"/>
    <w:rsid w:val="00AB17B8"/>
    <w:rsid w:val="00AB3BF8"/>
    <w:rsid w:val="00AB57D8"/>
    <w:rsid w:val="00AB5FF2"/>
    <w:rsid w:val="00AB6D71"/>
    <w:rsid w:val="00AC0586"/>
    <w:rsid w:val="00AC0B59"/>
    <w:rsid w:val="00AC1913"/>
    <w:rsid w:val="00AC31D0"/>
    <w:rsid w:val="00AC3962"/>
    <w:rsid w:val="00AC3F90"/>
    <w:rsid w:val="00AC5723"/>
    <w:rsid w:val="00AC7146"/>
    <w:rsid w:val="00AD27EE"/>
    <w:rsid w:val="00AD35C2"/>
    <w:rsid w:val="00AD45E6"/>
    <w:rsid w:val="00AD53D9"/>
    <w:rsid w:val="00AD66C6"/>
    <w:rsid w:val="00AD677C"/>
    <w:rsid w:val="00AD72F3"/>
    <w:rsid w:val="00AE085D"/>
    <w:rsid w:val="00AE3E7E"/>
    <w:rsid w:val="00AE5201"/>
    <w:rsid w:val="00AE6C68"/>
    <w:rsid w:val="00AE7984"/>
    <w:rsid w:val="00AF188E"/>
    <w:rsid w:val="00AF200E"/>
    <w:rsid w:val="00AF2774"/>
    <w:rsid w:val="00AF3E8F"/>
    <w:rsid w:val="00AF4941"/>
    <w:rsid w:val="00AF4EE6"/>
    <w:rsid w:val="00AF53C9"/>
    <w:rsid w:val="00AF589C"/>
    <w:rsid w:val="00B009C5"/>
    <w:rsid w:val="00B01837"/>
    <w:rsid w:val="00B039B1"/>
    <w:rsid w:val="00B05368"/>
    <w:rsid w:val="00B07222"/>
    <w:rsid w:val="00B07632"/>
    <w:rsid w:val="00B07ABF"/>
    <w:rsid w:val="00B1120B"/>
    <w:rsid w:val="00B12530"/>
    <w:rsid w:val="00B15334"/>
    <w:rsid w:val="00B16207"/>
    <w:rsid w:val="00B16D4A"/>
    <w:rsid w:val="00B17461"/>
    <w:rsid w:val="00B17652"/>
    <w:rsid w:val="00B21A66"/>
    <w:rsid w:val="00B23A71"/>
    <w:rsid w:val="00B23FE4"/>
    <w:rsid w:val="00B24154"/>
    <w:rsid w:val="00B26646"/>
    <w:rsid w:val="00B3198E"/>
    <w:rsid w:val="00B32FBD"/>
    <w:rsid w:val="00B33F70"/>
    <w:rsid w:val="00B3404A"/>
    <w:rsid w:val="00B35ADB"/>
    <w:rsid w:val="00B36FB8"/>
    <w:rsid w:val="00B3716E"/>
    <w:rsid w:val="00B40DAC"/>
    <w:rsid w:val="00B4203A"/>
    <w:rsid w:val="00B42208"/>
    <w:rsid w:val="00B4388A"/>
    <w:rsid w:val="00B43C2B"/>
    <w:rsid w:val="00B4492E"/>
    <w:rsid w:val="00B44CCF"/>
    <w:rsid w:val="00B44F82"/>
    <w:rsid w:val="00B45BDF"/>
    <w:rsid w:val="00B47182"/>
    <w:rsid w:val="00B50187"/>
    <w:rsid w:val="00B5033E"/>
    <w:rsid w:val="00B50B6E"/>
    <w:rsid w:val="00B52A71"/>
    <w:rsid w:val="00B5511B"/>
    <w:rsid w:val="00B55390"/>
    <w:rsid w:val="00B55395"/>
    <w:rsid w:val="00B55588"/>
    <w:rsid w:val="00B558A7"/>
    <w:rsid w:val="00B55CC9"/>
    <w:rsid w:val="00B5673D"/>
    <w:rsid w:val="00B63249"/>
    <w:rsid w:val="00B63340"/>
    <w:rsid w:val="00B63822"/>
    <w:rsid w:val="00B63927"/>
    <w:rsid w:val="00B63DC2"/>
    <w:rsid w:val="00B63F06"/>
    <w:rsid w:val="00B643A2"/>
    <w:rsid w:val="00B649CA"/>
    <w:rsid w:val="00B6510A"/>
    <w:rsid w:val="00B67C70"/>
    <w:rsid w:val="00B72DBF"/>
    <w:rsid w:val="00B74A8D"/>
    <w:rsid w:val="00B74CBD"/>
    <w:rsid w:val="00B77E0C"/>
    <w:rsid w:val="00B81180"/>
    <w:rsid w:val="00B84F97"/>
    <w:rsid w:val="00B8705C"/>
    <w:rsid w:val="00B8723A"/>
    <w:rsid w:val="00B877BE"/>
    <w:rsid w:val="00B87CFC"/>
    <w:rsid w:val="00B904EB"/>
    <w:rsid w:val="00B90F19"/>
    <w:rsid w:val="00B91F03"/>
    <w:rsid w:val="00B92555"/>
    <w:rsid w:val="00B9389C"/>
    <w:rsid w:val="00B94DC4"/>
    <w:rsid w:val="00B94F67"/>
    <w:rsid w:val="00B952FF"/>
    <w:rsid w:val="00B9572C"/>
    <w:rsid w:val="00B9712F"/>
    <w:rsid w:val="00B97176"/>
    <w:rsid w:val="00B97A30"/>
    <w:rsid w:val="00BA0F8F"/>
    <w:rsid w:val="00BA0FC3"/>
    <w:rsid w:val="00BA104C"/>
    <w:rsid w:val="00BA17A6"/>
    <w:rsid w:val="00BA30F4"/>
    <w:rsid w:val="00BA5F6C"/>
    <w:rsid w:val="00BA7DF1"/>
    <w:rsid w:val="00BB0DE1"/>
    <w:rsid w:val="00BB1B1A"/>
    <w:rsid w:val="00BB22BB"/>
    <w:rsid w:val="00BB2A12"/>
    <w:rsid w:val="00BB5A7E"/>
    <w:rsid w:val="00BC16D1"/>
    <w:rsid w:val="00BC1E80"/>
    <w:rsid w:val="00BC2D2D"/>
    <w:rsid w:val="00BC38A1"/>
    <w:rsid w:val="00BC3C61"/>
    <w:rsid w:val="00BC3F92"/>
    <w:rsid w:val="00BC4070"/>
    <w:rsid w:val="00BC4A32"/>
    <w:rsid w:val="00BC56D7"/>
    <w:rsid w:val="00BC5866"/>
    <w:rsid w:val="00BC61F1"/>
    <w:rsid w:val="00BC62DF"/>
    <w:rsid w:val="00BC7935"/>
    <w:rsid w:val="00BD052A"/>
    <w:rsid w:val="00BD1B14"/>
    <w:rsid w:val="00BD2956"/>
    <w:rsid w:val="00BD29D0"/>
    <w:rsid w:val="00BD2C70"/>
    <w:rsid w:val="00BD38BA"/>
    <w:rsid w:val="00BD5F37"/>
    <w:rsid w:val="00BD6A1C"/>
    <w:rsid w:val="00BD6AE3"/>
    <w:rsid w:val="00BD7C58"/>
    <w:rsid w:val="00BE13A0"/>
    <w:rsid w:val="00BE3E40"/>
    <w:rsid w:val="00BE3EEA"/>
    <w:rsid w:val="00BE4134"/>
    <w:rsid w:val="00BE4A6A"/>
    <w:rsid w:val="00BE4F63"/>
    <w:rsid w:val="00BE6BE2"/>
    <w:rsid w:val="00BE6D85"/>
    <w:rsid w:val="00BF0ED3"/>
    <w:rsid w:val="00BF131C"/>
    <w:rsid w:val="00BF14A0"/>
    <w:rsid w:val="00BF3052"/>
    <w:rsid w:val="00BF33BF"/>
    <w:rsid w:val="00BF489E"/>
    <w:rsid w:val="00BF4CAD"/>
    <w:rsid w:val="00BF4E50"/>
    <w:rsid w:val="00BF78B9"/>
    <w:rsid w:val="00C02B8F"/>
    <w:rsid w:val="00C02E5D"/>
    <w:rsid w:val="00C03B89"/>
    <w:rsid w:val="00C04504"/>
    <w:rsid w:val="00C04B07"/>
    <w:rsid w:val="00C0572A"/>
    <w:rsid w:val="00C05EF4"/>
    <w:rsid w:val="00C07008"/>
    <w:rsid w:val="00C07212"/>
    <w:rsid w:val="00C07270"/>
    <w:rsid w:val="00C075F3"/>
    <w:rsid w:val="00C12A87"/>
    <w:rsid w:val="00C1361F"/>
    <w:rsid w:val="00C15B2E"/>
    <w:rsid w:val="00C1657E"/>
    <w:rsid w:val="00C179F6"/>
    <w:rsid w:val="00C17BB7"/>
    <w:rsid w:val="00C20153"/>
    <w:rsid w:val="00C20F36"/>
    <w:rsid w:val="00C21260"/>
    <w:rsid w:val="00C23877"/>
    <w:rsid w:val="00C25939"/>
    <w:rsid w:val="00C25951"/>
    <w:rsid w:val="00C30BBA"/>
    <w:rsid w:val="00C31727"/>
    <w:rsid w:val="00C31A93"/>
    <w:rsid w:val="00C32182"/>
    <w:rsid w:val="00C3219F"/>
    <w:rsid w:val="00C334AD"/>
    <w:rsid w:val="00C35096"/>
    <w:rsid w:val="00C35AB6"/>
    <w:rsid w:val="00C37086"/>
    <w:rsid w:val="00C37A19"/>
    <w:rsid w:val="00C4099A"/>
    <w:rsid w:val="00C422C9"/>
    <w:rsid w:val="00C42338"/>
    <w:rsid w:val="00C432DC"/>
    <w:rsid w:val="00C43D62"/>
    <w:rsid w:val="00C44853"/>
    <w:rsid w:val="00C44BEB"/>
    <w:rsid w:val="00C44F82"/>
    <w:rsid w:val="00C45301"/>
    <w:rsid w:val="00C46EB6"/>
    <w:rsid w:val="00C518B3"/>
    <w:rsid w:val="00C51D5E"/>
    <w:rsid w:val="00C5218A"/>
    <w:rsid w:val="00C554B5"/>
    <w:rsid w:val="00C56250"/>
    <w:rsid w:val="00C56888"/>
    <w:rsid w:val="00C573D6"/>
    <w:rsid w:val="00C5744B"/>
    <w:rsid w:val="00C604E0"/>
    <w:rsid w:val="00C62892"/>
    <w:rsid w:val="00C62FE3"/>
    <w:rsid w:val="00C65F69"/>
    <w:rsid w:val="00C67992"/>
    <w:rsid w:val="00C72226"/>
    <w:rsid w:val="00C7341A"/>
    <w:rsid w:val="00C747E2"/>
    <w:rsid w:val="00C74E84"/>
    <w:rsid w:val="00C77306"/>
    <w:rsid w:val="00C77A51"/>
    <w:rsid w:val="00C82D06"/>
    <w:rsid w:val="00C833CF"/>
    <w:rsid w:val="00C83C01"/>
    <w:rsid w:val="00C84AC1"/>
    <w:rsid w:val="00C85020"/>
    <w:rsid w:val="00C85928"/>
    <w:rsid w:val="00C86D2F"/>
    <w:rsid w:val="00C87101"/>
    <w:rsid w:val="00C913A0"/>
    <w:rsid w:val="00C917A7"/>
    <w:rsid w:val="00C92652"/>
    <w:rsid w:val="00C93D93"/>
    <w:rsid w:val="00C94A1D"/>
    <w:rsid w:val="00C94AE8"/>
    <w:rsid w:val="00C9625B"/>
    <w:rsid w:val="00C9668C"/>
    <w:rsid w:val="00C96FFF"/>
    <w:rsid w:val="00C97CCA"/>
    <w:rsid w:val="00CA1D61"/>
    <w:rsid w:val="00CA3273"/>
    <w:rsid w:val="00CA6189"/>
    <w:rsid w:val="00CB0025"/>
    <w:rsid w:val="00CB0639"/>
    <w:rsid w:val="00CB1DEE"/>
    <w:rsid w:val="00CB249B"/>
    <w:rsid w:val="00CB2975"/>
    <w:rsid w:val="00CB2C10"/>
    <w:rsid w:val="00CB4B43"/>
    <w:rsid w:val="00CB51AE"/>
    <w:rsid w:val="00CB6029"/>
    <w:rsid w:val="00CC0FDE"/>
    <w:rsid w:val="00CC24C3"/>
    <w:rsid w:val="00CC35BF"/>
    <w:rsid w:val="00CC469D"/>
    <w:rsid w:val="00CC5C87"/>
    <w:rsid w:val="00CD0917"/>
    <w:rsid w:val="00CD298D"/>
    <w:rsid w:val="00CD2C19"/>
    <w:rsid w:val="00CD7476"/>
    <w:rsid w:val="00CD757E"/>
    <w:rsid w:val="00CD77CC"/>
    <w:rsid w:val="00CE1258"/>
    <w:rsid w:val="00CE4003"/>
    <w:rsid w:val="00CE47E6"/>
    <w:rsid w:val="00CE490A"/>
    <w:rsid w:val="00CF0303"/>
    <w:rsid w:val="00CF0377"/>
    <w:rsid w:val="00CF0F68"/>
    <w:rsid w:val="00CF255A"/>
    <w:rsid w:val="00CF3C58"/>
    <w:rsid w:val="00CF4197"/>
    <w:rsid w:val="00CF61A0"/>
    <w:rsid w:val="00CF73C9"/>
    <w:rsid w:val="00D0011D"/>
    <w:rsid w:val="00D00513"/>
    <w:rsid w:val="00D01905"/>
    <w:rsid w:val="00D023A0"/>
    <w:rsid w:val="00D02A45"/>
    <w:rsid w:val="00D0395A"/>
    <w:rsid w:val="00D04DF7"/>
    <w:rsid w:val="00D079AE"/>
    <w:rsid w:val="00D10C76"/>
    <w:rsid w:val="00D11803"/>
    <w:rsid w:val="00D14065"/>
    <w:rsid w:val="00D14814"/>
    <w:rsid w:val="00D16545"/>
    <w:rsid w:val="00D20655"/>
    <w:rsid w:val="00D20CDB"/>
    <w:rsid w:val="00D21B18"/>
    <w:rsid w:val="00D22EE4"/>
    <w:rsid w:val="00D23579"/>
    <w:rsid w:val="00D259DE"/>
    <w:rsid w:val="00D261D3"/>
    <w:rsid w:val="00D26620"/>
    <w:rsid w:val="00D27D18"/>
    <w:rsid w:val="00D30490"/>
    <w:rsid w:val="00D307CE"/>
    <w:rsid w:val="00D324B1"/>
    <w:rsid w:val="00D32545"/>
    <w:rsid w:val="00D33982"/>
    <w:rsid w:val="00D33D4F"/>
    <w:rsid w:val="00D34456"/>
    <w:rsid w:val="00D34522"/>
    <w:rsid w:val="00D362AB"/>
    <w:rsid w:val="00D36A75"/>
    <w:rsid w:val="00D370C0"/>
    <w:rsid w:val="00D37A7F"/>
    <w:rsid w:val="00D37DE3"/>
    <w:rsid w:val="00D41B19"/>
    <w:rsid w:val="00D4264F"/>
    <w:rsid w:val="00D44BCA"/>
    <w:rsid w:val="00D44ED5"/>
    <w:rsid w:val="00D469E6"/>
    <w:rsid w:val="00D47465"/>
    <w:rsid w:val="00D47FAD"/>
    <w:rsid w:val="00D51443"/>
    <w:rsid w:val="00D533FE"/>
    <w:rsid w:val="00D53401"/>
    <w:rsid w:val="00D55010"/>
    <w:rsid w:val="00D55016"/>
    <w:rsid w:val="00D5557E"/>
    <w:rsid w:val="00D55CB1"/>
    <w:rsid w:val="00D55E54"/>
    <w:rsid w:val="00D56974"/>
    <w:rsid w:val="00D57185"/>
    <w:rsid w:val="00D57A25"/>
    <w:rsid w:val="00D57BA4"/>
    <w:rsid w:val="00D6006C"/>
    <w:rsid w:val="00D602AC"/>
    <w:rsid w:val="00D61DE7"/>
    <w:rsid w:val="00D641BE"/>
    <w:rsid w:val="00D646CE"/>
    <w:rsid w:val="00D659EC"/>
    <w:rsid w:val="00D6650E"/>
    <w:rsid w:val="00D66688"/>
    <w:rsid w:val="00D669C6"/>
    <w:rsid w:val="00D70A09"/>
    <w:rsid w:val="00D71422"/>
    <w:rsid w:val="00D71E99"/>
    <w:rsid w:val="00D732BE"/>
    <w:rsid w:val="00D7332C"/>
    <w:rsid w:val="00D736FF"/>
    <w:rsid w:val="00D74ED5"/>
    <w:rsid w:val="00D75465"/>
    <w:rsid w:val="00D75AFD"/>
    <w:rsid w:val="00D7669A"/>
    <w:rsid w:val="00D817E2"/>
    <w:rsid w:val="00D828CD"/>
    <w:rsid w:val="00D8373C"/>
    <w:rsid w:val="00D85EC4"/>
    <w:rsid w:val="00D85F1D"/>
    <w:rsid w:val="00D861A8"/>
    <w:rsid w:val="00D86A50"/>
    <w:rsid w:val="00D9190C"/>
    <w:rsid w:val="00D94C3A"/>
    <w:rsid w:val="00D95844"/>
    <w:rsid w:val="00D9586C"/>
    <w:rsid w:val="00D95C7A"/>
    <w:rsid w:val="00D9689D"/>
    <w:rsid w:val="00D96D1D"/>
    <w:rsid w:val="00DA0DDF"/>
    <w:rsid w:val="00DA14DB"/>
    <w:rsid w:val="00DA2F63"/>
    <w:rsid w:val="00DA5568"/>
    <w:rsid w:val="00DA674C"/>
    <w:rsid w:val="00DA6EEA"/>
    <w:rsid w:val="00DB0AE7"/>
    <w:rsid w:val="00DB1C0B"/>
    <w:rsid w:val="00DB57BB"/>
    <w:rsid w:val="00DB5BDE"/>
    <w:rsid w:val="00DB6741"/>
    <w:rsid w:val="00DB7D33"/>
    <w:rsid w:val="00DC0789"/>
    <w:rsid w:val="00DC0BDE"/>
    <w:rsid w:val="00DC1A85"/>
    <w:rsid w:val="00DC5309"/>
    <w:rsid w:val="00DC563A"/>
    <w:rsid w:val="00DC6E40"/>
    <w:rsid w:val="00DD4786"/>
    <w:rsid w:val="00DD4DEF"/>
    <w:rsid w:val="00DD62B5"/>
    <w:rsid w:val="00DE321B"/>
    <w:rsid w:val="00DE380B"/>
    <w:rsid w:val="00DE5A4A"/>
    <w:rsid w:val="00DF018A"/>
    <w:rsid w:val="00DF4AF0"/>
    <w:rsid w:val="00DF6C15"/>
    <w:rsid w:val="00DF7ABB"/>
    <w:rsid w:val="00DF7D65"/>
    <w:rsid w:val="00E00CFD"/>
    <w:rsid w:val="00E01810"/>
    <w:rsid w:val="00E0239C"/>
    <w:rsid w:val="00E06511"/>
    <w:rsid w:val="00E06BA7"/>
    <w:rsid w:val="00E10069"/>
    <w:rsid w:val="00E106B5"/>
    <w:rsid w:val="00E11223"/>
    <w:rsid w:val="00E13197"/>
    <w:rsid w:val="00E13FCA"/>
    <w:rsid w:val="00E14A12"/>
    <w:rsid w:val="00E156F5"/>
    <w:rsid w:val="00E1685B"/>
    <w:rsid w:val="00E16959"/>
    <w:rsid w:val="00E1783A"/>
    <w:rsid w:val="00E17CE2"/>
    <w:rsid w:val="00E20571"/>
    <w:rsid w:val="00E2106B"/>
    <w:rsid w:val="00E211D0"/>
    <w:rsid w:val="00E24293"/>
    <w:rsid w:val="00E24B9D"/>
    <w:rsid w:val="00E25C09"/>
    <w:rsid w:val="00E25DCE"/>
    <w:rsid w:val="00E2777C"/>
    <w:rsid w:val="00E31BB6"/>
    <w:rsid w:val="00E320ED"/>
    <w:rsid w:val="00E32446"/>
    <w:rsid w:val="00E330CC"/>
    <w:rsid w:val="00E344E0"/>
    <w:rsid w:val="00E36AC9"/>
    <w:rsid w:val="00E37B85"/>
    <w:rsid w:val="00E429F5"/>
    <w:rsid w:val="00E4375A"/>
    <w:rsid w:val="00E4592D"/>
    <w:rsid w:val="00E45A85"/>
    <w:rsid w:val="00E46610"/>
    <w:rsid w:val="00E47DCC"/>
    <w:rsid w:val="00E47FBD"/>
    <w:rsid w:val="00E47FF6"/>
    <w:rsid w:val="00E508FF"/>
    <w:rsid w:val="00E52BF1"/>
    <w:rsid w:val="00E53FA0"/>
    <w:rsid w:val="00E54256"/>
    <w:rsid w:val="00E5558A"/>
    <w:rsid w:val="00E55C05"/>
    <w:rsid w:val="00E57FC7"/>
    <w:rsid w:val="00E6114D"/>
    <w:rsid w:val="00E62117"/>
    <w:rsid w:val="00E6285D"/>
    <w:rsid w:val="00E638DF"/>
    <w:rsid w:val="00E654DC"/>
    <w:rsid w:val="00E6710A"/>
    <w:rsid w:val="00E672E5"/>
    <w:rsid w:val="00E67596"/>
    <w:rsid w:val="00E70E86"/>
    <w:rsid w:val="00E72038"/>
    <w:rsid w:val="00E72B50"/>
    <w:rsid w:val="00E72E7C"/>
    <w:rsid w:val="00E731FD"/>
    <w:rsid w:val="00E73E50"/>
    <w:rsid w:val="00E74870"/>
    <w:rsid w:val="00E75E5A"/>
    <w:rsid w:val="00E76D1B"/>
    <w:rsid w:val="00E77B31"/>
    <w:rsid w:val="00E80559"/>
    <w:rsid w:val="00E81FCB"/>
    <w:rsid w:val="00E83044"/>
    <w:rsid w:val="00E847B0"/>
    <w:rsid w:val="00E84BFF"/>
    <w:rsid w:val="00E85836"/>
    <w:rsid w:val="00E8593D"/>
    <w:rsid w:val="00E8603E"/>
    <w:rsid w:val="00E86D42"/>
    <w:rsid w:val="00E873E3"/>
    <w:rsid w:val="00E87B99"/>
    <w:rsid w:val="00E915CE"/>
    <w:rsid w:val="00E91919"/>
    <w:rsid w:val="00E920D2"/>
    <w:rsid w:val="00E92441"/>
    <w:rsid w:val="00E9501D"/>
    <w:rsid w:val="00E970B7"/>
    <w:rsid w:val="00EA18F8"/>
    <w:rsid w:val="00EA1C50"/>
    <w:rsid w:val="00EA20BA"/>
    <w:rsid w:val="00EA28AA"/>
    <w:rsid w:val="00EA38E7"/>
    <w:rsid w:val="00EA40F4"/>
    <w:rsid w:val="00EA55B2"/>
    <w:rsid w:val="00EA7B68"/>
    <w:rsid w:val="00EB001C"/>
    <w:rsid w:val="00EB07C8"/>
    <w:rsid w:val="00EB0DC2"/>
    <w:rsid w:val="00EB195F"/>
    <w:rsid w:val="00EB76FD"/>
    <w:rsid w:val="00EB7B0A"/>
    <w:rsid w:val="00EB7C81"/>
    <w:rsid w:val="00EC012B"/>
    <w:rsid w:val="00EC0357"/>
    <w:rsid w:val="00EC11CA"/>
    <w:rsid w:val="00EC13A5"/>
    <w:rsid w:val="00EC14A3"/>
    <w:rsid w:val="00EC2CDD"/>
    <w:rsid w:val="00EC572A"/>
    <w:rsid w:val="00EC659A"/>
    <w:rsid w:val="00EC663D"/>
    <w:rsid w:val="00EC7748"/>
    <w:rsid w:val="00EC7BDB"/>
    <w:rsid w:val="00EC7C71"/>
    <w:rsid w:val="00ED1C9C"/>
    <w:rsid w:val="00ED1D1F"/>
    <w:rsid w:val="00ED2119"/>
    <w:rsid w:val="00ED2AEB"/>
    <w:rsid w:val="00ED6C56"/>
    <w:rsid w:val="00ED70C4"/>
    <w:rsid w:val="00EE0589"/>
    <w:rsid w:val="00EE0EAD"/>
    <w:rsid w:val="00EE156D"/>
    <w:rsid w:val="00EE17F3"/>
    <w:rsid w:val="00EE1CAC"/>
    <w:rsid w:val="00EE4D4A"/>
    <w:rsid w:val="00EE5911"/>
    <w:rsid w:val="00EE6C62"/>
    <w:rsid w:val="00EE7826"/>
    <w:rsid w:val="00EE78AD"/>
    <w:rsid w:val="00EE7E18"/>
    <w:rsid w:val="00EE7EEE"/>
    <w:rsid w:val="00EF0BBA"/>
    <w:rsid w:val="00EF0D86"/>
    <w:rsid w:val="00EF11B8"/>
    <w:rsid w:val="00EF23C0"/>
    <w:rsid w:val="00EF328F"/>
    <w:rsid w:val="00EF4228"/>
    <w:rsid w:val="00EF499C"/>
    <w:rsid w:val="00EF4C38"/>
    <w:rsid w:val="00EF4DCC"/>
    <w:rsid w:val="00EF5C21"/>
    <w:rsid w:val="00EF6DB2"/>
    <w:rsid w:val="00EF79E9"/>
    <w:rsid w:val="00F01079"/>
    <w:rsid w:val="00F02637"/>
    <w:rsid w:val="00F04784"/>
    <w:rsid w:val="00F04937"/>
    <w:rsid w:val="00F04D20"/>
    <w:rsid w:val="00F05F2E"/>
    <w:rsid w:val="00F10162"/>
    <w:rsid w:val="00F10336"/>
    <w:rsid w:val="00F1185D"/>
    <w:rsid w:val="00F128D2"/>
    <w:rsid w:val="00F135AF"/>
    <w:rsid w:val="00F1465F"/>
    <w:rsid w:val="00F1628F"/>
    <w:rsid w:val="00F200BD"/>
    <w:rsid w:val="00F2312C"/>
    <w:rsid w:val="00F26312"/>
    <w:rsid w:val="00F26712"/>
    <w:rsid w:val="00F279CD"/>
    <w:rsid w:val="00F27E78"/>
    <w:rsid w:val="00F27E8A"/>
    <w:rsid w:val="00F30412"/>
    <w:rsid w:val="00F30D4C"/>
    <w:rsid w:val="00F310BC"/>
    <w:rsid w:val="00F31958"/>
    <w:rsid w:val="00F34946"/>
    <w:rsid w:val="00F358D0"/>
    <w:rsid w:val="00F363C4"/>
    <w:rsid w:val="00F4231E"/>
    <w:rsid w:val="00F42365"/>
    <w:rsid w:val="00F43E67"/>
    <w:rsid w:val="00F45480"/>
    <w:rsid w:val="00F477AD"/>
    <w:rsid w:val="00F5064A"/>
    <w:rsid w:val="00F514F2"/>
    <w:rsid w:val="00F54761"/>
    <w:rsid w:val="00F556D3"/>
    <w:rsid w:val="00F557E0"/>
    <w:rsid w:val="00F56C82"/>
    <w:rsid w:val="00F574FB"/>
    <w:rsid w:val="00F57D11"/>
    <w:rsid w:val="00F6045D"/>
    <w:rsid w:val="00F60A81"/>
    <w:rsid w:val="00F62620"/>
    <w:rsid w:val="00F631DF"/>
    <w:rsid w:val="00F64D03"/>
    <w:rsid w:val="00F659E5"/>
    <w:rsid w:val="00F66610"/>
    <w:rsid w:val="00F67D76"/>
    <w:rsid w:val="00F703A6"/>
    <w:rsid w:val="00F7093B"/>
    <w:rsid w:val="00F730B9"/>
    <w:rsid w:val="00F7510C"/>
    <w:rsid w:val="00F75238"/>
    <w:rsid w:val="00F76357"/>
    <w:rsid w:val="00F7673A"/>
    <w:rsid w:val="00F80969"/>
    <w:rsid w:val="00F80FF9"/>
    <w:rsid w:val="00F814DC"/>
    <w:rsid w:val="00F820E9"/>
    <w:rsid w:val="00F83366"/>
    <w:rsid w:val="00F834AE"/>
    <w:rsid w:val="00F838A5"/>
    <w:rsid w:val="00F853B3"/>
    <w:rsid w:val="00F86C31"/>
    <w:rsid w:val="00F87576"/>
    <w:rsid w:val="00F8797B"/>
    <w:rsid w:val="00F87BCD"/>
    <w:rsid w:val="00F90BF7"/>
    <w:rsid w:val="00F912BA"/>
    <w:rsid w:val="00F91458"/>
    <w:rsid w:val="00F92AE2"/>
    <w:rsid w:val="00F941E0"/>
    <w:rsid w:val="00F94A2A"/>
    <w:rsid w:val="00F94F64"/>
    <w:rsid w:val="00F95320"/>
    <w:rsid w:val="00F97907"/>
    <w:rsid w:val="00FA043F"/>
    <w:rsid w:val="00FA4250"/>
    <w:rsid w:val="00FA49EF"/>
    <w:rsid w:val="00FA5DC9"/>
    <w:rsid w:val="00FB1485"/>
    <w:rsid w:val="00FB15DD"/>
    <w:rsid w:val="00FB2723"/>
    <w:rsid w:val="00FC0B28"/>
    <w:rsid w:val="00FC0EDE"/>
    <w:rsid w:val="00FC1267"/>
    <w:rsid w:val="00FC2B64"/>
    <w:rsid w:val="00FC538C"/>
    <w:rsid w:val="00FC5810"/>
    <w:rsid w:val="00FC6798"/>
    <w:rsid w:val="00FC724F"/>
    <w:rsid w:val="00FC784D"/>
    <w:rsid w:val="00FC7A87"/>
    <w:rsid w:val="00FD1438"/>
    <w:rsid w:val="00FD186A"/>
    <w:rsid w:val="00FD24FB"/>
    <w:rsid w:val="00FD252E"/>
    <w:rsid w:val="00FD2611"/>
    <w:rsid w:val="00FD269C"/>
    <w:rsid w:val="00FD3EF2"/>
    <w:rsid w:val="00FD3F20"/>
    <w:rsid w:val="00FD4099"/>
    <w:rsid w:val="00FD48DD"/>
    <w:rsid w:val="00FD4F41"/>
    <w:rsid w:val="00FD56C2"/>
    <w:rsid w:val="00FD6A69"/>
    <w:rsid w:val="00FE0327"/>
    <w:rsid w:val="00FE18B2"/>
    <w:rsid w:val="00FE232C"/>
    <w:rsid w:val="00FE3396"/>
    <w:rsid w:val="00FE3A24"/>
    <w:rsid w:val="00FE486F"/>
    <w:rsid w:val="00FE62E7"/>
    <w:rsid w:val="00FE63AF"/>
    <w:rsid w:val="00FE7166"/>
    <w:rsid w:val="00FE78BB"/>
    <w:rsid w:val="00FF04A0"/>
    <w:rsid w:val="00FF19BD"/>
    <w:rsid w:val="00FF2ABF"/>
    <w:rsid w:val="00FF2E8D"/>
    <w:rsid w:val="00FF44AD"/>
    <w:rsid w:val="00FF53D5"/>
    <w:rsid w:val="00FF5973"/>
    <w:rsid w:val="00FF5E99"/>
    <w:rsid w:val="00FF5EF1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4EE1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uiPriority w:val="1"/>
    <w:qFormat/>
    <w:rsid w:val="00774E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4EE1"/>
  </w:style>
  <w:style w:type="paragraph" w:styleId="a5">
    <w:name w:val="Balloon Text"/>
    <w:basedOn w:val="a"/>
    <w:link w:val="a6"/>
    <w:uiPriority w:val="99"/>
    <w:semiHidden/>
    <w:unhideWhenUsed/>
    <w:rsid w:val="00C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6EEA"/>
  </w:style>
  <w:style w:type="paragraph" w:styleId="aa">
    <w:name w:val="footer"/>
    <w:basedOn w:val="a"/>
    <w:link w:val="ab"/>
    <w:uiPriority w:val="99"/>
    <w:unhideWhenUsed/>
    <w:rsid w:val="00DA6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6EEA"/>
  </w:style>
  <w:style w:type="paragraph" w:customStyle="1" w:styleId="1">
    <w:name w:val="Без интервала1"/>
    <w:rsid w:val="00E324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9C5F-29FC-4C19-B3BD-CA8F9227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user</cp:lastModifiedBy>
  <cp:revision>59</cp:revision>
  <dcterms:created xsi:type="dcterms:W3CDTF">2015-04-06T13:58:00Z</dcterms:created>
  <dcterms:modified xsi:type="dcterms:W3CDTF">2022-04-11T15:13:00Z</dcterms:modified>
</cp:coreProperties>
</file>