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250" w:tblpY="586"/>
        <w:tblW w:w="9936" w:type="dxa"/>
        <w:tblLook w:val="04A0" w:firstRow="1" w:lastRow="0" w:firstColumn="1" w:lastColumn="0" w:noHBand="0" w:noVBand="1"/>
      </w:tblPr>
      <w:tblGrid>
        <w:gridCol w:w="2410"/>
        <w:gridCol w:w="1276"/>
        <w:gridCol w:w="2061"/>
        <w:gridCol w:w="94"/>
        <w:gridCol w:w="1346"/>
        <w:gridCol w:w="563"/>
        <w:gridCol w:w="2186"/>
      </w:tblGrid>
      <w:tr w:rsidR="002D619D" w:rsidRPr="0099161F" w:rsidTr="002D7704">
        <w:trPr>
          <w:trHeight w:val="535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8"/>
                <w:szCs w:val="27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7"/>
                <w:lang w:val="kk-KZ"/>
              </w:rPr>
              <w:t xml:space="preserve"> урока</w:t>
            </w:r>
          </w:p>
        </w:tc>
      </w:tr>
      <w:tr w:rsidR="002D619D" w:rsidRPr="0099161F" w:rsidTr="002D7704">
        <w:trPr>
          <w:trHeight w:val="396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Подготовил педагог</w:t>
            </w:r>
            <w:r w:rsidR="005E7AB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126CB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Постнова А.В.</w:t>
            </w:r>
          </w:p>
        </w:tc>
      </w:tr>
      <w:tr w:rsidR="002D619D" w:rsidRPr="0099161F" w:rsidTr="002D7704">
        <w:trPr>
          <w:trHeight w:val="400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модуля /дисциплины</w:t>
            </w:r>
            <w:r w:rsidR="008B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530A38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инструмент</w:t>
            </w: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Курс:</w:t>
            </w:r>
            <w:r w:rsidR="008B79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26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Группы:</w:t>
            </w:r>
            <w:r w:rsidR="00761D10">
              <w:rPr>
                <w:rFonts w:ascii="Arial" w:hAnsi="Arial" w:cs="Arial"/>
                <w:color w:val="000000"/>
              </w:rPr>
              <w:t xml:space="preserve"> 040301 3-1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Номер урока (пары)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530A38" w:rsidRDefault="00530A38" w:rsidP="002D7704">
            <w:pPr>
              <w:rPr>
                <w:rFonts w:ascii="Times New Roman" w:hAnsi="Times New Roman"/>
                <w:sz w:val="24"/>
                <w:szCs w:val="24"/>
              </w:rPr>
            </w:pPr>
            <w:r w:rsidRPr="00530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619D" w:rsidRPr="0099161F" w:rsidTr="002D7704">
        <w:trPr>
          <w:trHeight w:val="4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Специальность: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530A38" w:rsidRDefault="004F50F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СКД, </w:t>
            </w:r>
            <w:r w:rsidR="00530A38" w:rsidRPr="00530A38">
              <w:rPr>
                <w:rFonts w:ascii="Times New Roman" w:hAnsi="Times New Roman"/>
                <w:sz w:val="24"/>
                <w:szCs w:val="24"/>
                <w:lang w:val="kk-KZ"/>
              </w:rPr>
              <w:t>Хореография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19D" w:rsidRPr="0099161F" w:rsidTr="002D7704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Квалификация: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761D10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7F9FC"/>
              </w:rPr>
              <w:t>0403013</w:t>
            </w:r>
          </w:p>
        </w:tc>
      </w:tr>
      <w:tr w:rsidR="002D619D" w:rsidRPr="0099161F" w:rsidTr="002D7704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8B79FD" w:rsidRDefault="002D619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Продолжительность:</w:t>
            </w:r>
            <w:r w:rsidR="00126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26CB7" w:rsidRPr="00530A38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="00126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ебный год</w:t>
            </w:r>
            <w:r w:rsidR="008B79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2020-2021</w:t>
            </w:r>
          </w:p>
        </w:tc>
      </w:tr>
      <w:tr w:rsidR="002D619D" w:rsidRPr="0099161F" w:rsidTr="002D7704">
        <w:trPr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8B79FD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Место проведения: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8B79F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</w:tc>
      </w:tr>
      <w:tr w:rsidR="002D619D" w:rsidRPr="0099161F" w:rsidTr="002D7704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заняти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530A38" w:rsidRDefault="00126CB7" w:rsidP="002D7704">
            <w:pPr>
              <w:rPr>
                <w:rFonts w:ascii="Times New Roman" w:hAnsi="Times New Roman"/>
                <w:sz w:val="24"/>
                <w:szCs w:val="24"/>
              </w:rPr>
            </w:pPr>
            <w:r w:rsidRPr="00530A38">
              <w:rPr>
                <w:rFonts w:ascii="Times New Roman" w:hAnsi="Times New Roman"/>
                <w:sz w:val="24"/>
                <w:szCs w:val="24"/>
              </w:rPr>
              <w:t>Разбор нового произведения в условиях дистанционного обучения.</w:t>
            </w:r>
          </w:p>
        </w:tc>
      </w:tr>
      <w:tr w:rsidR="002D619D" w:rsidRPr="0099161F" w:rsidTr="002D7704">
        <w:trPr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E27818" w:rsidRDefault="00126CB7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78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Г</w:t>
            </w:r>
            <w:proofErr w:type="spellStart"/>
            <w:r w:rsidRPr="00E278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армоничное</w:t>
            </w:r>
            <w:proofErr w:type="spellEnd"/>
            <w:r w:rsidRPr="00E278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развитие музыкальных способностей и технических навыков ученика, углубление его исполнительского опыта.</w:t>
            </w:r>
          </w:p>
        </w:tc>
      </w:tr>
      <w:tr w:rsidR="002D619D" w:rsidRPr="0099161F" w:rsidTr="002D7704">
        <w:trPr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я</w:t>
            </w: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Pr="00E27818" w:rsidRDefault="00126CB7" w:rsidP="002D770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81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2781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бучающие</w:t>
            </w:r>
            <w:proofErr w:type="spellEnd"/>
            <w:r w:rsidRPr="00E27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закрепление навыков грамотного прочтения текста, понятия о форме изучаемых произведений, фразировке, динамическом плане; формирование элементарных навыков ан</w:t>
            </w:r>
            <w:r w:rsidR="00926E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ализа музыкального произведения, закрепление ранее пройденных теоретических знаний.</w:t>
            </w:r>
          </w:p>
          <w:p w:rsidR="00126CB7" w:rsidRPr="00E27818" w:rsidRDefault="00126CB7" w:rsidP="002D770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81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Развивающие</w:t>
            </w:r>
            <w:r w:rsidRPr="00E27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развитие мышления, навыка слухового контроля, ритмического чувства, </w:t>
            </w:r>
          </w:p>
          <w:p w:rsidR="00126CB7" w:rsidRPr="00E27818" w:rsidRDefault="00126CB7" w:rsidP="002D770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27818"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Воспитательные</w:t>
            </w:r>
            <w:r w:rsidRPr="00E278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воспитание настойчивости, навыков самостоятельной работы, концентрации внимания, собранности, формирование веры в свои силы и возможности.</w:t>
            </w:r>
          </w:p>
          <w:p w:rsidR="002D619D" w:rsidRPr="00E27818" w:rsidRDefault="002D619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19D" w:rsidRPr="0099161F" w:rsidTr="002D7704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E27818" w:rsidRDefault="00126CB7" w:rsidP="00407894">
            <w:pPr>
              <w:rPr>
                <w:rFonts w:ascii="Times New Roman" w:hAnsi="Times New Roman"/>
                <w:sz w:val="24"/>
                <w:szCs w:val="24"/>
              </w:rPr>
            </w:pPr>
            <w:r w:rsidRPr="00E27818">
              <w:rPr>
                <w:rFonts w:ascii="Times New Roman" w:hAnsi="Times New Roman"/>
                <w:sz w:val="24"/>
                <w:szCs w:val="24"/>
              </w:rPr>
              <w:t>Учащаяся самостоятельно анализирует произведение, разбирает текст, выявляет сложности</w:t>
            </w:r>
            <w:r w:rsidR="00407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619D" w:rsidRPr="0099161F" w:rsidTr="002D7704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занятия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E27818" w:rsidRDefault="00126CB7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78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Комбинированный </w:t>
            </w:r>
          </w:p>
        </w:tc>
      </w:tr>
      <w:tr w:rsidR="002D619D" w:rsidRPr="0099161F" w:rsidTr="002D7704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профессиональных умений, которыми овладеют обучающиеся в процессе учебного занятия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530A38" w:rsidRDefault="00530A38" w:rsidP="002D7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38">
              <w:rPr>
                <w:rFonts w:ascii="Times New Roman" w:hAnsi="Times New Roman"/>
                <w:sz w:val="24"/>
                <w:szCs w:val="24"/>
              </w:rPr>
              <w:t>Последовательно, самостоятельно разбирать новый нотный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Методы обучения, методические приемы, педагогические технологии: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530A38" w:rsidRDefault="00B2081B" w:rsidP="002D77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Объяснение, показ на инструменте, анализ текста и художественного содержания произведений, использование сравнений, подтекстовок, аналогий.</w:t>
            </w: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Учебно-методическое обеспечение: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5027CE" w:rsidRDefault="00DB3620" w:rsidP="002D7704">
            <w:pPr>
              <w:rPr>
                <w:rFonts w:ascii="Times New Roman" w:hAnsi="Times New Roman"/>
                <w:sz w:val="24"/>
                <w:szCs w:val="24"/>
              </w:rPr>
            </w:pPr>
            <w:r w:rsidRPr="005027CE">
              <w:rPr>
                <w:rFonts w:ascii="Times New Roman" w:hAnsi="Times New Roman"/>
                <w:sz w:val="24"/>
                <w:szCs w:val="24"/>
              </w:rPr>
              <w:t>Нотный материал</w:t>
            </w: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Контактная информация преподавателя: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Ф.И.О.:</w:t>
            </w:r>
            <w:r w:rsidR="008B79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Тел:</w:t>
            </w:r>
          </w:p>
          <w:p w:rsidR="002D619D" w:rsidRPr="0099161F" w:rsidRDefault="002D619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B79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0" w:rsidRPr="00DB3620" w:rsidRDefault="00DB3620" w:rsidP="002D770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B79F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D" w:rsidRPr="0099161F" w:rsidRDefault="008B79F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D" w:rsidRPr="0099161F" w:rsidRDefault="008B79F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 (минуты</w:t>
            </w: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D" w:rsidRPr="0099161F" w:rsidRDefault="008B79FD" w:rsidP="002D77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Действие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преподавателя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D" w:rsidRPr="0099161F" w:rsidRDefault="008B79F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Действие учащегося</w:t>
            </w: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І. Организационный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530A38" w:rsidP="002D77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8" w:rsidRPr="00761D10" w:rsidRDefault="00761D10" w:rsidP="002D7704">
            <w:pPr>
              <w:rPr>
                <w:rFonts w:ascii="Times New Roman" w:hAnsi="Times New Roman"/>
                <w:lang w:val="kk-KZ"/>
              </w:rPr>
            </w:pPr>
            <w:r w:rsidRPr="00761D10">
              <w:rPr>
                <w:rFonts w:ascii="Times New Roman" w:hAnsi="Times New Roman"/>
                <w:lang w:val="kk-KZ"/>
              </w:rPr>
              <w:t>Приветствие ученицы, оснакомление с целями и задачами урока.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10" w:rsidRPr="00761D10" w:rsidRDefault="00761D10" w:rsidP="002D7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61D10">
              <w:rPr>
                <w:rFonts w:ascii="Times New Roman" w:hAnsi="Times New Roman"/>
                <w:color w:val="000000"/>
              </w:rPr>
              <w:t>Принятие целей и задач занятия;</w:t>
            </w:r>
            <w:r w:rsidRPr="00761D10">
              <w:rPr>
                <w:rFonts w:ascii="Times New Roman" w:hAnsi="Times New Roman"/>
              </w:rPr>
              <w:t xml:space="preserve"> активизация внимания, создание  творческого настроя на плодотворную работу. </w:t>
            </w:r>
          </w:p>
          <w:p w:rsidR="002D619D" w:rsidRPr="00DB7988" w:rsidRDefault="002D619D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ІІ.Формирования новых знаний  способов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530A38" w:rsidP="002D77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4" w:rsidRDefault="002D7704" w:rsidP="002D7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2D7704" w:rsidRDefault="002D7704" w:rsidP="002D77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7397">
              <w:rPr>
                <w:rFonts w:ascii="Times New Roman" w:hAnsi="Times New Roman"/>
                <w:i/>
                <w:sz w:val="24"/>
                <w:szCs w:val="24"/>
              </w:rPr>
              <w:t xml:space="preserve">Начнем урок с того, что повторим пройденный ранее материал. </w:t>
            </w:r>
            <w:r w:rsidR="005772DF">
              <w:rPr>
                <w:rFonts w:ascii="Times New Roman" w:hAnsi="Times New Roman"/>
                <w:i/>
                <w:sz w:val="24"/>
                <w:szCs w:val="24"/>
              </w:rPr>
              <w:t>Для этого,</w:t>
            </w:r>
            <w:r w:rsidR="00537397" w:rsidRPr="00537397">
              <w:rPr>
                <w:rFonts w:ascii="Times New Roman" w:hAnsi="Times New Roman"/>
                <w:i/>
                <w:sz w:val="24"/>
                <w:szCs w:val="24"/>
              </w:rPr>
              <w:t xml:space="preserve"> предлагаю разгадать кроссворд, который я составила.</w:t>
            </w:r>
          </w:p>
          <w:p w:rsidR="00537397" w:rsidRDefault="00537397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 вопросы по кроссворду, вписываю ответы.</w:t>
            </w:r>
          </w:p>
          <w:p w:rsidR="00780DA9" w:rsidRDefault="00780DA9" w:rsidP="005373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397" w:rsidRDefault="00537397" w:rsidP="00537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537397" w:rsidRDefault="00537397" w:rsidP="005373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теперь давай вспомним длительности нот. </w:t>
            </w:r>
          </w:p>
          <w:p w:rsidR="00780DA9" w:rsidRPr="00780DA9" w:rsidRDefault="00780DA9" w:rsidP="00537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Спрашиваю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длительности нот она знает.</w:t>
            </w:r>
          </w:p>
          <w:p w:rsidR="00780DA9" w:rsidRDefault="00780DA9" w:rsidP="005373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теперь постарайся решить музыкальный пример. Эти примеры очень похожи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математические.</w:t>
            </w:r>
          </w:p>
          <w:p w:rsidR="00926EE6" w:rsidRDefault="00926EE6" w:rsidP="00926E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926EE6" w:rsidRDefault="00926EE6" w:rsidP="00926E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Теперь давай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повторим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что такое музыкальный лад. Музыкальный лад-это настроение музыки. Какой бывает лад?</w:t>
            </w:r>
          </w:p>
          <w:p w:rsidR="00926EE6" w:rsidRPr="00926EE6" w:rsidRDefault="00926EE6" w:rsidP="00926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 записи фрагментов пьес, ученица должна определить мажор или минор звучит.</w:t>
            </w:r>
          </w:p>
          <w:p w:rsidR="00D87C9C" w:rsidRDefault="00D87C9C" w:rsidP="00D87C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C9C" w:rsidRPr="00D87C9C" w:rsidRDefault="00926EE6" w:rsidP="00D87C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8468CF" w:rsidRDefault="008468CF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780DA9">
              <w:rPr>
                <w:rFonts w:ascii="Times New Roman" w:hAnsi="Times New Roman"/>
                <w:sz w:val="24"/>
                <w:szCs w:val="24"/>
              </w:rPr>
              <w:t xml:space="preserve">того, как повторили основную теорию,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приступаем к разбору пьесы «</w:t>
            </w:r>
            <w:r w:rsidR="00537397">
              <w:rPr>
                <w:rFonts w:ascii="Times New Roman" w:hAnsi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D87C9C" w:rsidRDefault="005027CE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537397">
              <w:rPr>
                <w:rFonts w:ascii="Times New Roman" w:hAnsi="Times New Roman"/>
                <w:sz w:val="24"/>
                <w:szCs w:val="24"/>
              </w:rPr>
              <w:t>еница</w:t>
            </w:r>
            <w:proofErr w:type="gramEnd"/>
            <w:r w:rsidR="00537397">
              <w:rPr>
                <w:rFonts w:ascii="Times New Roman" w:hAnsi="Times New Roman"/>
                <w:sz w:val="24"/>
                <w:szCs w:val="24"/>
              </w:rPr>
              <w:t xml:space="preserve"> ранее не обучалась игре на фортепиано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нужно пройти каждый этап  разбора произведения по отдельности. </w:t>
            </w: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с определения размера.</w:t>
            </w: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ученицу определить музыкальный размер, попутно задавая вопрос о том, что такое музыкальный размер,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 будем считать такт.</w:t>
            </w: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определения размера вспоминаем, какие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длительности нот ученица знает, как они считаются.</w:t>
            </w:r>
          </w:p>
          <w:p w:rsidR="00E27818" w:rsidRDefault="00E27818" w:rsidP="002D77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7818">
              <w:rPr>
                <w:rFonts w:ascii="Times New Roman" w:hAnsi="Times New Roman"/>
                <w:i/>
                <w:sz w:val="24"/>
                <w:szCs w:val="24"/>
              </w:rPr>
              <w:t>Какие длительности встречаются у нас в пьесе?</w:t>
            </w:r>
          </w:p>
          <w:p w:rsidR="00E27818" w:rsidRDefault="00E27818" w:rsidP="002D770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7818" w:rsidRPr="00E27818" w:rsidRDefault="00E27818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Определяем, что в пьесе встречаются половинные и четвертные ноты.</w:t>
            </w:r>
          </w:p>
          <w:p w:rsidR="00E27818" w:rsidRDefault="00E27818" w:rsidP="002D770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ученицу показывать в нотах каждую ноту и считать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вслух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она будет длиться при нажатии.</w:t>
            </w:r>
          </w:p>
          <w:p w:rsidR="0017043F" w:rsidRDefault="0017043F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После, для закрепления ритма, про</w:t>
            </w:r>
            <w:r w:rsidR="00537397">
              <w:rPr>
                <w:rFonts w:ascii="Times New Roman" w:hAnsi="Times New Roman"/>
                <w:sz w:val="24"/>
                <w:szCs w:val="24"/>
              </w:rPr>
              <w:t xml:space="preserve">шу </w:t>
            </w:r>
            <w:proofErr w:type="gramStart"/>
            <w:r w:rsidR="00537397">
              <w:rPr>
                <w:rFonts w:ascii="Times New Roman" w:hAnsi="Times New Roman"/>
                <w:sz w:val="24"/>
                <w:szCs w:val="24"/>
              </w:rPr>
              <w:t>прохлопать</w:t>
            </w:r>
            <w:proofErr w:type="gramEnd"/>
            <w:r w:rsidR="00537397">
              <w:rPr>
                <w:rFonts w:ascii="Times New Roman" w:hAnsi="Times New Roman"/>
                <w:sz w:val="24"/>
                <w:szCs w:val="24"/>
              </w:rPr>
              <w:t xml:space="preserve"> ноты в ладоши со </w:t>
            </w:r>
            <w:r>
              <w:rPr>
                <w:rFonts w:ascii="Times New Roman" w:hAnsi="Times New Roman"/>
                <w:sz w:val="24"/>
                <w:szCs w:val="24"/>
              </w:rPr>
              <w:t>счетом вслух.</w:t>
            </w:r>
          </w:p>
          <w:p w:rsidR="00E27818" w:rsidRDefault="00E27818" w:rsidP="002D77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7818">
              <w:rPr>
                <w:rFonts w:ascii="Times New Roman" w:hAnsi="Times New Roman"/>
                <w:i/>
                <w:sz w:val="24"/>
                <w:szCs w:val="24"/>
              </w:rPr>
              <w:t xml:space="preserve">- А теперь давай определим, где играет правая рука а где </w:t>
            </w:r>
            <w:proofErr w:type="spellStart"/>
            <w:r w:rsidRPr="00E27818">
              <w:rPr>
                <w:rFonts w:ascii="Times New Roman" w:hAnsi="Times New Roman"/>
                <w:i/>
                <w:sz w:val="24"/>
                <w:szCs w:val="24"/>
              </w:rPr>
              <w:t>левая</w:t>
            </w:r>
            <w:proofErr w:type="gramStart"/>
            <w:r w:rsidRPr="00E27818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мы это определяем</w:t>
            </w:r>
            <w:r w:rsidR="005772DF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17043F" w:rsidRDefault="005027CE" w:rsidP="002D77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27C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Очень важно тщательно проработать все этапы разучивания, не переходить слишком рано к следующему, а только после хорошего освоения предыдущего. Очень важно учитывать индивидуальные особенности ученика.</w:t>
            </w:r>
          </w:p>
          <w:p w:rsidR="0017043F" w:rsidRDefault="0017043F" w:rsidP="002D7704">
            <w:pPr>
              <w:rPr>
                <w:rFonts w:ascii="Times New Roman" w:hAnsi="Times New Roman"/>
                <w:sz w:val="24"/>
                <w:szCs w:val="24"/>
              </w:rPr>
            </w:pPr>
            <w:r w:rsidRPr="005027CE">
              <w:rPr>
                <w:rFonts w:ascii="Times New Roman" w:hAnsi="Times New Roman"/>
                <w:sz w:val="24"/>
                <w:szCs w:val="24"/>
              </w:rPr>
              <w:t>После того, как мы проанализировали размер, длительности, последовательность нот</w:t>
            </w:r>
            <w:r w:rsidR="00A91B88" w:rsidRPr="0050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027CE">
              <w:rPr>
                <w:rFonts w:ascii="Times New Roman" w:hAnsi="Times New Roman"/>
                <w:sz w:val="24"/>
                <w:szCs w:val="24"/>
              </w:rPr>
              <w:t>-</w:t>
            </w:r>
            <w:r w:rsidR="00A91B88" w:rsidRPr="005027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91B88" w:rsidRPr="005027CE">
              <w:rPr>
                <w:rFonts w:ascii="Times New Roman" w:hAnsi="Times New Roman"/>
                <w:sz w:val="24"/>
                <w:szCs w:val="24"/>
              </w:rPr>
              <w:t>риступаем к игре</w:t>
            </w:r>
            <w:r w:rsidR="005027CE" w:rsidRPr="00502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7CE" w:rsidRPr="005027CE" w:rsidRDefault="005027CE" w:rsidP="002D7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ученицу играть по нотам в медленном темпе со счетом вслух.</w:t>
            </w:r>
          </w:p>
          <w:p w:rsidR="00E27818" w:rsidRPr="008468CF" w:rsidRDefault="00E27818" w:rsidP="002D7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F" w:rsidRDefault="008468CF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68CF" w:rsidRDefault="008468CF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68CF" w:rsidRDefault="008468CF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7397" w:rsidRDefault="00537397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7397" w:rsidRDefault="00537397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7397" w:rsidRDefault="00537397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7397" w:rsidRDefault="00537397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68CF" w:rsidRDefault="008468CF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Ответы на вопросы.</w:t>
            </w: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DA9" w:rsidRDefault="00780DA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Перечисляет длительности нот</w:t>
            </w:r>
          </w:p>
          <w:p w:rsidR="005027CE" w:rsidRDefault="00780DA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Решает примеры</w:t>
            </w: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6EE6" w:rsidRDefault="00926EE6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Ответы ученицы.</w:t>
            </w: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Ответы на вопросы</w:t>
            </w: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B58" w:rsidRDefault="00035B5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Озвучивает музыкальный размер пьесы, отвечает на вопрос.</w:t>
            </w: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DA9" w:rsidRDefault="00780DA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Анализирует, из каких длительностей состоит произведение.</w:t>
            </w: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Показывает на каждую ноту и считает ее вслух.</w:t>
            </w:r>
            <w:r w:rsidR="001704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C9C" w:rsidRDefault="00D87C9C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818" w:rsidRDefault="0017043F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Хлопает в ладоши ритм со счетом вслух.</w:t>
            </w:r>
          </w:p>
          <w:p w:rsidR="00E27818" w:rsidRDefault="00E2781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7397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Учени</w:t>
            </w:r>
            <w:r w:rsidR="008A1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ца распределяет последователльность рук при игре пьесы. </w:t>
            </w:r>
          </w:p>
          <w:p w:rsidR="00E27818" w:rsidRDefault="008A1554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Отвечает на вопрос.</w:t>
            </w: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DA9" w:rsidRDefault="00780DA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DA9" w:rsidRDefault="00780DA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DA9" w:rsidRDefault="00780DA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DA9" w:rsidRDefault="00780DA9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7CE" w:rsidRPr="008468CF" w:rsidRDefault="005027C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Играет по нотам в медленном темпе со счетом.</w:t>
            </w: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ІІІ. Контроль и самоконтроль усвоения знаний и способов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530A38" w:rsidP="002D77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A8481E" w:rsidRDefault="00A8481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Ученица проигрывает произведение еще раз, после-</w:t>
            </w:r>
            <w:r w:rsidRPr="00A848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спрашиваю, с какими сложностями она столкнулась, что не получилось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A8481E" w:rsidRDefault="00A8481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81E">
              <w:rPr>
                <w:rFonts w:ascii="Times New Roman" w:hAnsi="Times New Roman"/>
                <w:sz w:val="24"/>
                <w:szCs w:val="24"/>
                <w:lang w:val="kk-KZ"/>
              </w:rPr>
              <w:t>Анализирует, какие места оказались наиболее сложными, что получилось а что не получилось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D619D" w:rsidRPr="0099161F" w:rsidTr="002D7704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9D" w:rsidRPr="0099161F" w:rsidRDefault="002D619D" w:rsidP="002D77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9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Подведение итогов занятия и рефлексия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Pr="0099161F" w:rsidRDefault="00530A38" w:rsidP="002D77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D" w:rsidRDefault="00A8481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81E">
              <w:rPr>
                <w:rFonts w:ascii="Times New Roman" w:hAnsi="Times New Roman"/>
                <w:sz w:val="24"/>
                <w:szCs w:val="24"/>
                <w:lang w:val="kk-KZ"/>
              </w:rPr>
              <w:t>В конце урока, прошу оценить ученицу, насколько плодотворно прошел у нас урок, все ли задачи мы выполнили?</w:t>
            </w:r>
          </w:p>
          <w:p w:rsidR="00A8481E" w:rsidRPr="00A8481E" w:rsidRDefault="00A8481E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Даю домашнее задание.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1E" w:rsidRPr="00A8481E" w:rsidRDefault="00530A38" w:rsidP="002D77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Оценивает наш урок.</w:t>
            </w:r>
          </w:p>
          <w:p w:rsidR="002D619D" w:rsidRPr="00A8481E" w:rsidRDefault="00A8481E" w:rsidP="002D7704">
            <w:pPr>
              <w:tabs>
                <w:tab w:val="left" w:pos="177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81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</w:tbl>
    <w:p w:rsidR="002D619D" w:rsidRPr="0099161F" w:rsidRDefault="002D619D" w:rsidP="002D61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2D619D" w:rsidRPr="0099161F" w:rsidRDefault="002D619D" w:rsidP="002D61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2D619D" w:rsidRPr="0099161F" w:rsidRDefault="002D619D" w:rsidP="002D61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B201BB" w:rsidRDefault="00B201BB"/>
    <w:p w:rsidR="00294802" w:rsidRDefault="00294802"/>
    <w:p w:rsidR="008D3E36" w:rsidRDefault="008D3E36" w:rsidP="008D3E36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D3E36" w:rsidRPr="008D3E36" w:rsidRDefault="008D3E36" w:rsidP="008D3E36">
      <w:pPr>
        <w:framePr w:hSpace="180" w:wrap="around" w:vAnchor="page" w:hAnchor="margin" w:x="250" w:y="586"/>
        <w:rPr>
          <w:rFonts w:ascii="Times New Roman" w:hAnsi="Times New Roman"/>
          <w:b/>
          <w:sz w:val="32"/>
          <w:szCs w:val="32"/>
        </w:rPr>
      </w:pPr>
      <w:proofErr w:type="spellStart"/>
      <w:r w:rsidRPr="008D3E36">
        <w:rPr>
          <w:rFonts w:ascii="Times New Roman" w:hAnsi="Times New Roman"/>
          <w:b/>
          <w:sz w:val="32"/>
          <w:szCs w:val="32"/>
        </w:rPr>
        <w:t>Активити</w:t>
      </w:r>
      <w:proofErr w:type="spellEnd"/>
      <w:r w:rsidRPr="008D3E36">
        <w:rPr>
          <w:rFonts w:ascii="Times New Roman" w:hAnsi="Times New Roman"/>
          <w:b/>
          <w:sz w:val="32"/>
          <w:szCs w:val="32"/>
        </w:rPr>
        <w:t xml:space="preserve"> 1</w:t>
      </w:r>
    </w:p>
    <w:tbl>
      <w:tblPr>
        <w:tblpPr w:leftFromText="180" w:rightFromText="180" w:vertAnchor="text" w:horzAnchor="margin" w:tblpY="335"/>
        <w:tblW w:w="9825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11</w:t>
            </w: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D7356E">
            <w:pPr>
              <w:pStyle w:val="a6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Pr="00D7356E" w:rsidRDefault="00926EE6" w:rsidP="00D7356E">
            <w:pPr>
              <w:pStyle w:val="a6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12</w:t>
            </w: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vAlign w:val="center"/>
          </w:tcPr>
          <w:p w:rsidR="00926EE6" w:rsidRPr="00E6240E" w:rsidRDefault="00926EE6" w:rsidP="00926EE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  <w:tr w:rsidR="00926EE6" w:rsidTr="00926EE6">
        <w:trPr>
          <w:trHeight w:hRule="exact" w:val="440"/>
        </w:trPr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  <w:tc>
          <w:tcPr>
            <w:tcW w:w="655" w:type="dxa"/>
            <w:shd w:val="clear" w:color="auto" w:fill="BBBBBB"/>
            <w:vAlign w:val="center"/>
          </w:tcPr>
          <w:p w:rsidR="00926EE6" w:rsidRDefault="00926EE6" w:rsidP="00926EE6">
            <w:pPr>
              <w:pStyle w:val="a6"/>
              <w:jc w:val="center"/>
            </w:pPr>
          </w:p>
        </w:tc>
      </w:tr>
    </w:tbl>
    <w:p w:rsidR="00926EE6" w:rsidRPr="00926EE6" w:rsidRDefault="00926EE6" w:rsidP="008D3E36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3E36" w:rsidRPr="008D3E36" w:rsidRDefault="008D3E36" w:rsidP="008D3E36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b/>
          <w:sz w:val="28"/>
          <w:szCs w:val="28"/>
          <w:lang w:val="ru-RU"/>
        </w:rPr>
        <w:t>По горизонтали:</w:t>
      </w:r>
    </w:p>
    <w:p w:rsidR="008D3E36" w:rsidRPr="008D3E36" w:rsidRDefault="008D3E36" w:rsidP="008D3E3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</w:t>
      </w:r>
      <w:r w:rsidRPr="008D3E36">
        <w:rPr>
          <w:rFonts w:ascii="Times New Roman" w:hAnsi="Times New Roman" w:cs="Times New Roman"/>
          <w:sz w:val="28"/>
          <w:szCs w:val="28"/>
          <w:lang w:val="ru-RU"/>
        </w:rPr>
        <w:t>Графическое изображение музыкального звука</w:t>
      </w:r>
    </w:p>
    <w:p w:rsidR="008D3E36" w:rsidRPr="008D3E36" w:rsidRDefault="008D3E36" w:rsidP="008D3E3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5.</w:t>
      </w:r>
      <w:proofErr w:type="gramStart"/>
      <w:r w:rsidRPr="008D3E36">
        <w:rPr>
          <w:rFonts w:ascii="Times New Roman" w:hAnsi="Times New Roman" w:cs="Times New Roman"/>
          <w:sz w:val="28"/>
          <w:szCs w:val="28"/>
          <w:lang w:val="ru-RU"/>
        </w:rPr>
        <w:t>Удар</w:t>
      </w:r>
      <w:proofErr w:type="gramEnd"/>
      <w:r w:rsidRPr="008D3E36">
        <w:rPr>
          <w:rFonts w:ascii="Times New Roman" w:hAnsi="Times New Roman" w:cs="Times New Roman"/>
          <w:sz w:val="28"/>
          <w:szCs w:val="28"/>
          <w:lang w:val="ru-RU"/>
        </w:rPr>
        <w:t xml:space="preserve"> по какой пластинке приводит к звуку на фортепиано?</w:t>
      </w:r>
    </w:p>
    <w:p w:rsidR="008D3E36" w:rsidRPr="008D3E36" w:rsidRDefault="008D3E36" w:rsidP="008D3E36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8. Сколько полных октав на фортепиано?</w:t>
      </w:r>
    </w:p>
    <w:p w:rsidR="008D3E36" w:rsidRPr="008D3E36" w:rsidRDefault="008D3E36" w:rsidP="008D3E36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9. Сколько линеек на нотном стане?</w:t>
      </w:r>
    </w:p>
    <w:p w:rsidR="008D3E36" w:rsidRPr="008D3E36" w:rsidRDefault="008D3E36" w:rsidP="008D3E36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10. Музыкальный лад, который звучит весело.</w:t>
      </w:r>
    </w:p>
    <w:p w:rsidR="008D3E36" w:rsidRPr="008D3E36" w:rsidRDefault="008D3E36" w:rsidP="008D3E36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12. Концертный вариант фортепиано.</w:t>
      </w:r>
    </w:p>
    <w:p w:rsidR="00B201BB" w:rsidRDefault="00B201BB" w:rsidP="00B201BB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75E1A" w:rsidRDefault="00B75E1A" w:rsidP="008D3E36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3E36" w:rsidRPr="008D3E36" w:rsidRDefault="008D3E36" w:rsidP="008D3E36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DA9">
        <w:rPr>
          <w:rFonts w:ascii="Times New Roman" w:hAnsi="Times New Roman" w:cs="Times New Roman"/>
          <w:b/>
          <w:sz w:val="28"/>
          <w:szCs w:val="28"/>
          <w:lang w:val="ru-RU"/>
        </w:rPr>
        <w:t>По вертикали:</w:t>
      </w:r>
    </w:p>
    <w:p w:rsidR="008D3E36" w:rsidRPr="008D3E36" w:rsidRDefault="008D3E36" w:rsidP="008D3E3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Музыкальный лад, который звучит грустно.</w:t>
      </w:r>
    </w:p>
    <w:p w:rsidR="008D3E36" w:rsidRPr="008D3E36" w:rsidRDefault="008D3E36" w:rsidP="008D3E3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Волны, создающие механические колебания,  благодаря которым мы воспринимаем музыку.</w:t>
      </w:r>
    </w:p>
    <w:p w:rsidR="008D3E36" w:rsidRPr="008D3E36" w:rsidRDefault="008D3E36" w:rsidP="008D3E36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4. Какая октава на клавиатуре находится ниже первой?</w:t>
      </w:r>
    </w:p>
    <w:p w:rsidR="008D3E36" w:rsidRPr="008D3E36" w:rsidRDefault="008D3E36" w:rsidP="008D3E36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6. Расстояние между нотами с одинаковым названием, состоящее из 8 нот (Например</w:t>
      </w:r>
      <w:r w:rsidR="005772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D3E36">
        <w:rPr>
          <w:rFonts w:ascii="Times New Roman" w:hAnsi="Times New Roman" w:cs="Times New Roman"/>
          <w:sz w:val="28"/>
          <w:szCs w:val="28"/>
          <w:lang w:val="ru-RU"/>
        </w:rPr>
        <w:t xml:space="preserve"> от одной ноты «ре» до другой ноты «ре»)</w:t>
      </w:r>
    </w:p>
    <w:p w:rsidR="008D3E36" w:rsidRPr="008D3E36" w:rsidRDefault="008D3E36" w:rsidP="008D3E36">
      <w:pPr>
        <w:pStyle w:val="a6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7. Что в произведении указывает количество долей в такте?</w:t>
      </w:r>
    </w:p>
    <w:p w:rsidR="008D3E36" w:rsidRPr="008D3E36" w:rsidRDefault="008D3E36" w:rsidP="008D3E36">
      <w:pPr>
        <w:pStyle w:val="a6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 xml:space="preserve"> 8. Нота, которая находится на второй </w:t>
      </w:r>
      <w:r w:rsidR="00D87C9C">
        <w:rPr>
          <w:rFonts w:ascii="Times New Roman" w:hAnsi="Times New Roman" w:cs="Times New Roman"/>
          <w:sz w:val="28"/>
          <w:szCs w:val="28"/>
          <w:lang w:val="ru-RU"/>
        </w:rPr>
        <w:t>линейке</w:t>
      </w:r>
      <w:r w:rsidRPr="008D3E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3E36" w:rsidRPr="008D3E36" w:rsidRDefault="008D3E36" w:rsidP="008D3E36">
      <w:pPr>
        <w:pStyle w:val="a6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lastRenderedPageBreak/>
        <w:t>11. Нота, которая пишется на добавочной линейке.</w:t>
      </w:r>
    </w:p>
    <w:p w:rsidR="008D3E36" w:rsidRPr="008D3E36" w:rsidRDefault="008D3E36" w:rsidP="008D3E36">
      <w:pPr>
        <w:pStyle w:val="a6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sz w:val="28"/>
          <w:szCs w:val="28"/>
          <w:lang w:val="ru-RU"/>
        </w:rPr>
        <w:t>13. Самая длинная длительность ноты, состоящая из 4х долей.</w:t>
      </w:r>
    </w:p>
    <w:p w:rsidR="008D3E36" w:rsidRPr="008D3E36" w:rsidRDefault="008D3E36" w:rsidP="008D3E36">
      <w:pPr>
        <w:pStyle w:val="a6"/>
        <w:rPr>
          <w:sz w:val="28"/>
          <w:szCs w:val="28"/>
          <w:lang w:val="ru-RU"/>
        </w:rPr>
      </w:pPr>
    </w:p>
    <w:p w:rsidR="00B75E1A" w:rsidRDefault="00B75E1A" w:rsidP="008D3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1A" w:rsidRDefault="00B75E1A" w:rsidP="008D3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1A" w:rsidRDefault="00B75E1A" w:rsidP="00B75E1A">
      <w:pPr>
        <w:rPr>
          <w:rFonts w:ascii="Times New Roman" w:hAnsi="Times New Roman" w:cs="Times New Roman"/>
          <w:b/>
          <w:sz w:val="28"/>
          <w:szCs w:val="28"/>
        </w:rPr>
      </w:pPr>
    </w:p>
    <w:p w:rsidR="008D3E36" w:rsidRPr="008D3E36" w:rsidRDefault="008D3E36" w:rsidP="008D3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36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8D3E36" w:rsidRPr="008D3E36" w:rsidRDefault="008D3E36" w:rsidP="008D3E3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b/>
          <w:sz w:val="28"/>
          <w:szCs w:val="28"/>
          <w:lang w:val="ru-RU"/>
        </w:rPr>
        <w:t>По горизонтали</w:t>
      </w:r>
      <w:r w:rsidRPr="008D3E36">
        <w:rPr>
          <w:rFonts w:ascii="Times New Roman" w:hAnsi="Times New Roman" w:cs="Times New Roman"/>
          <w:sz w:val="28"/>
          <w:szCs w:val="28"/>
          <w:lang w:val="ru-RU"/>
        </w:rPr>
        <w:t>: 2-Нота, 5-Клавиша, 8-Семь, 9-Пять, 10-Мажор, 12- Рояль.</w:t>
      </w:r>
    </w:p>
    <w:p w:rsidR="008D3E36" w:rsidRPr="008D3E36" w:rsidRDefault="008D3E36" w:rsidP="008D3E36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3E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вертикали: </w:t>
      </w:r>
      <w:r w:rsidRPr="008D3E36">
        <w:rPr>
          <w:rFonts w:ascii="Times New Roman" w:hAnsi="Times New Roman" w:cs="Times New Roman"/>
          <w:sz w:val="28"/>
          <w:szCs w:val="28"/>
          <w:lang w:val="ru-RU"/>
        </w:rPr>
        <w:t>1-Минор, 3-Звук, 4- Малая, 6-Октава, 7- Размер, 8-Соль, 11-До, 13-Целая.</w:t>
      </w:r>
      <w:r w:rsidRPr="008D3E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E6191" w:rsidRDefault="007E6191" w:rsidP="00B201BB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75E1A" w:rsidRDefault="00B75E1A" w:rsidP="00B201BB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75E1A" w:rsidRDefault="00B75E1A" w:rsidP="00B201BB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201BB" w:rsidRDefault="007E6191" w:rsidP="00B75E1A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Активити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2</w:t>
      </w:r>
    </w:p>
    <w:p w:rsidR="00B75E1A" w:rsidRDefault="00B75E1A" w:rsidP="00B201BB">
      <w:pPr>
        <w:pStyle w:val="a6"/>
        <w:tabs>
          <w:tab w:val="left" w:pos="864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201BB" w:rsidRPr="00D87C9C" w:rsidRDefault="00D87C9C" w:rsidP="00B201BB">
      <w:pPr>
        <w:pStyle w:val="a6"/>
        <w:tabs>
          <w:tab w:val="left" w:pos="864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87C9C">
        <w:rPr>
          <w:rFonts w:ascii="Times New Roman" w:hAnsi="Times New Roman" w:cs="Times New Roman"/>
          <w:sz w:val="28"/>
          <w:szCs w:val="28"/>
          <w:lang w:val="ru-RU"/>
        </w:rPr>
        <w:t>Решить музыкальные примеры.</w:t>
      </w:r>
    </w:p>
    <w:p w:rsidR="007E6191" w:rsidRDefault="007E6191" w:rsidP="00B201BB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201BB" w:rsidRDefault="00D87C9C" w:rsidP="00B201BB">
      <w:pPr>
        <w:pStyle w:val="a6"/>
        <w:tabs>
          <w:tab w:val="left" w:pos="864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6800849" cy="4067175"/>
            <wp:effectExtent l="19050" t="0" r="1" b="0"/>
            <wp:docPr id="1" name="Рисунок 1" descr="C:\Users\User\Desktop\КОЛЛЕДЖ\На категорию\myz-mat-primer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ЛЕДЖ\На категорию\myz-mat-primery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49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6E" w:rsidRDefault="00D7356E" w:rsidP="00D87C9C">
      <w:pPr>
        <w:rPr>
          <w:rFonts w:ascii="Times New Roman" w:hAnsi="Times New Roman"/>
          <w:b/>
          <w:sz w:val="28"/>
          <w:szCs w:val="28"/>
        </w:rPr>
      </w:pPr>
    </w:p>
    <w:p w:rsidR="00D7356E" w:rsidRDefault="00D7356E" w:rsidP="00D87C9C">
      <w:pPr>
        <w:rPr>
          <w:rFonts w:ascii="Times New Roman" w:hAnsi="Times New Roman"/>
          <w:b/>
          <w:sz w:val="28"/>
          <w:szCs w:val="28"/>
        </w:rPr>
      </w:pPr>
    </w:p>
    <w:p w:rsidR="00D87C9C" w:rsidRDefault="00926EE6" w:rsidP="00D87C9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Активити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B75E1A" w:rsidRPr="00B75E1A" w:rsidRDefault="00B75E1A" w:rsidP="00D87C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музыкальный размер, длительности нот, где играет правая </w:t>
      </w:r>
      <w:proofErr w:type="gramStart"/>
      <w:r>
        <w:rPr>
          <w:rFonts w:ascii="Times New Roman" w:hAnsi="Times New Roman"/>
          <w:sz w:val="28"/>
          <w:szCs w:val="28"/>
        </w:rPr>
        <w:t>рука</w:t>
      </w:r>
      <w:proofErr w:type="gramEnd"/>
      <w:r>
        <w:rPr>
          <w:rFonts w:ascii="Times New Roman" w:hAnsi="Times New Roman"/>
          <w:sz w:val="28"/>
          <w:szCs w:val="28"/>
        </w:rPr>
        <w:t xml:space="preserve"> а где левая, считаем вслух каждую ноту.</w:t>
      </w:r>
    </w:p>
    <w:p w:rsidR="00B201BB" w:rsidRDefault="00B201BB">
      <w:pPr>
        <w:rPr>
          <w:lang w:val="kk-KZ"/>
        </w:rPr>
      </w:pPr>
    </w:p>
    <w:p w:rsidR="00B201BB" w:rsidRPr="00294802" w:rsidRDefault="00B75E1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867291" cy="3448050"/>
            <wp:effectExtent l="19050" t="0" r="0" b="0"/>
            <wp:docPr id="3" name="Рисунок 3" descr="C:\Users\User\Desktop\КОЛЛЕДЖ\На категорию\Маслениц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ЛЛЕДЖ\На категорию\Маслениц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963" cy="345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1BB" w:rsidRPr="00294802" w:rsidSect="00D87C9C">
      <w:pgSz w:w="11906" w:h="16838"/>
      <w:pgMar w:top="851" w:right="14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CDE"/>
    <w:multiLevelType w:val="hybridMultilevel"/>
    <w:tmpl w:val="E1D2E24E"/>
    <w:lvl w:ilvl="0" w:tplc="AA920F7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0E5FD5"/>
    <w:multiLevelType w:val="hybridMultilevel"/>
    <w:tmpl w:val="5D9E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262"/>
    <w:multiLevelType w:val="hybridMultilevel"/>
    <w:tmpl w:val="CCD0DED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1712"/>
    <w:multiLevelType w:val="multilevel"/>
    <w:tmpl w:val="D872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594"/>
    <w:rsid w:val="00035B58"/>
    <w:rsid w:val="000E50B7"/>
    <w:rsid w:val="00126CB7"/>
    <w:rsid w:val="00131758"/>
    <w:rsid w:val="0017043F"/>
    <w:rsid w:val="001F3B25"/>
    <w:rsid w:val="00283E0B"/>
    <w:rsid w:val="00294802"/>
    <w:rsid w:val="002D619D"/>
    <w:rsid w:val="002D7704"/>
    <w:rsid w:val="003E510F"/>
    <w:rsid w:val="00407894"/>
    <w:rsid w:val="00407D55"/>
    <w:rsid w:val="004D1387"/>
    <w:rsid w:val="004F50F9"/>
    <w:rsid w:val="005027CE"/>
    <w:rsid w:val="00512516"/>
    <w:rsid w:val="00530A38"/>
    <w:rsid w:val="00537397"/>
    <w:rsid w:val="005756E7"/>
    <w:rsid w:val="005772DF"/>
    <w:rsid w:val="005D5B9E"/>
    <w:rsid w:val="005E7AB0"/>
    <w:rsid w:val="006356AF"/>
    <w:rsid w:val="00645BF0"/>
    <w:rsid w:val="00761D10"/>
    <w:rsid w:val="00780DA9"/>
    <w:rsid w:val="007E6191"/>
    <w:rsid w:val="00836702"/>
    <w:rsid w:val="008468CF"/>
    <w:rsid w:val="008A1554"/>
    <w:rsid w:val="008B79FD"/>
    <w:rsid w:val="008D3E36"/>
    <w:rsid w:val="009009C7"/>
    <w:rsid w:val="00926EE6"/>
    <w:rsid w:val="00A41F2E"/>
    <w:rsid w:val="00A8481E"/>
    <w:rsid w:val="00A91B88"/>
    <w:rsid w:val="00B201BB"/>
    <w:rsid w:val="00B2081B"/>
    <w:rsid w:val="00B720ED"/>
    <w:rsid w:val="00B75E1A"/>
    <w:rsid w:val="00CD0294"/>
    <w:rsid w:val="00D32034"/>
    <w:rsid w:val="00D7356E"/>
    <w:rsid w:val="00D87C9C"/>
    <w:rsid w:val="00D9670D"/>
    <w:rsid w:val="00DB3620"/>
    <w:rsid w:val="00DB7988"/>
    <w:rsid w:val="00E27818"/>
    <w:rsid w:val="00E6240E"/>
    <w:rsid w:val="00EB1B1A"/>
    <w:rsid w:val="00F53594"/>
    <w:rsid w:val="00F715D5"/>
    <w:rsid w:val="00FB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26CB7"/>
    <w:rPr>
      <w:b/>
      <w:bCs/>
    </w:rPr>
  </w:style>
  <w:style w:type="paragraph" w:styleId="a5">
    <w:name w:val="List Paragraph"/>
    <w:basedOn w:val="a"/>
    <w:uiPriority w:val="34"/>
    <w:qFormat/>
    <w:rsid w:val="00126CB7"/>
    <w:pPr>
      <w:ind w:left="720"/>
      <w:contextualSpacing/>
    </w:pPr>
  </w:style>
  <w:style w:type="paragraph" w:styleId="a6">
    <w:name w:val="Body Text"/>
    <w:basedOn w:val="a"/>
    <w:link w:val="a7"/>
    <w:rsid w:val="00B201BB"/>
    <w:pPr>
      <w:spacing w:after="12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B201BB"/>
    <w:rPr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Владелец</cp:lastModifiedBy>
  <cp:revision>12</cp:revision>
  <cp:lastPrinted>2020-11-19T06:38:00Z</cp:lastPrinted>
  <dcterms:created xsi:type="dcterms:W3CDTF">2020-11-05T17:52:00Z</dcterms:created>
  <dcterms:modified xsi:type="dcterms:W3CDTF">2021-01-29T14:20:00Z</dcterms:modified>
</cp:coreProperties>
</file>