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31E" w:rsidRPr="001B4A4E" w:rsidRDefault="000B431E" w:rsidP="00227347">
      <w:pPr>
        <w:spacing w:after="0" w:line="240" w:lineRule="auto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proofErr w:type="spellStart"/>
      <w:r w:rsidRPr="001B4A4E">
        <w:rPr>
          <w:rFonts w:ascii="Times New Roman" w:hAnsi="Times New Roman"/>
          <w:bCs/>
          <w:color w:val="000000"/>
          <w:sz w:val="28"/>
          <w:szCs w:val="28"/>
          <w:lang w:eastAsia="ru-RU"/>
        </w:rPr>
        <w:t>Байзакова</w:t>
      </w:r>
      <w:proofErr w:type="spellEnd"/>
      <w:r w:rsidRPr="001B4A4E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1B4A4E">
        <w:rPr>
          <w:rFonts w:ascii="Times New Roman" w:hAnsi="Times New Roman"/>
          <w:bCs/>
          <w:color w:val="000000"/>
          <w:sz w:val="28"/>
          <w:szCs w:val="28"/>
          <w:lang w:eastAsia="ru-RU"/>
        </w:rPr>
        <w:t>Хымбат</w:t>
      </w:r>
      <w:proofErr w:type="spellEnd"/>
      <w:r w:rsidRPr="001B4A4E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1B4A4E">
        <w:rPr>
          <w:rFonts w:ascii="Times New Roman" w:hAnsi="Times New Roman"/>
          <w:bCs/>
          <w:color w:val="000000"/>
          <w:sz w:val="28"/>
          <w:szCs w:val="28"/>
          <w:lang w:eastAsia="ru-RU"/>
        </w:rPr>
        <w:t>Кабдуалиевна</w:t>
      </w:r>
      <w:proofErr w:type="spellEnd"/>
    </w:p>
    <w:p w:rsidR="000B431E" w:rsidRPr="001B4A4E" w:rsidRDefault="000B431E" w:rsidP="00227347">
      <w:pPr>
        <w:spacing w:after="0" w:line="240" w:lineRule="auto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1B4A4E">
        <w:rPr>
          <w:rFonts w:ascii="Times New Roman" w:hAnsi="Times New Roman"/>
          <w:bCs/>
          <w:color w:val="000000"/>
          <w:sz w:val="28"/>
          <w:szCs w:val="28"/>
          <w:lang w:eastAsia="ru-RU"/>
        </w:rPr>
        <w:t>Учитель технологии</w:t>
      </w:r>
    </w:p>
    <w:p w:rsidR="000B431E" w:rsidRPr="001B4A4E" w:rsidRDefault="000B431E" w:rsidP="00227347">
      <w:pPr>
        <w:spacing w:after="0" w:line="240" w:lineRule="auto"/>
        <w:jc w:val="right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1B4A4E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Средняя школа №20  г. Астана </w:t>
      </w:r>
    </w:p>
    <w:p w:rsidR="000B431E" w:rsidRPr="006A6942" w:rsidRDefault="000B431E" w:rsidP="00227347">
      <w:pPr>
        <w:spacing w:after="0" w:line="240" w:lineRule="auto"/>
        <w:jc w:val="right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</w:t>
      </w:r>
    </w:p>
    <w:p w:rsidR="000B431E" w:rsidRDefault="000B431E" w:rsidP="001B4A4E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Элементы казахского декоративно-прикладного искусства на уроках технологии (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курак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)</w:t>
      </w:r>
    </w:p>
    <w:p w:rsidR="000B431E" w:rsidRPr="006A6942" w:rsidRDefault="000B431E" w:rsidP="001B4A4E">
      <w:pPr>
        <w:spacing w:after="0" w:line="240" w:lineRule="auto"/>
        <w:ind w:firstLine="540"/>
        <w:jc w:val="center"/>
        <w:rPr>
          <w:rFonts w:ascii="Times New Roman" w:hAnsi="Times New Roman"/>
          <w:color w:val="000000"/>
          <w:sz w:val="27"/>
          <w:szCs w:val="27"/>
          <w:lang w:eastAsia="ru-RU"/>
        </w:rPr>
      </w:pPr>
    </w:p>
    <w:p w:rsidR="000B431E" w:rsidRPr="006A6942" w:rsidRDefault="000B431E" w:rsidP="006A6942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С обретением Казахстаном независимости в обществе заметно активизировался интерес к истокам этнической культуры, изучению ее древних корней, взаимосвязанности различных ее форм с категориями и понятиями мировоззренческого порядка, отражающими духовный мир этноса.</w:t>
      </w:r>
      <w:r w:rsidRPr="006A694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Как архаичная форма искусства, мозаичные изделия представляют особый интерес, связанный с возможностью восстановления информации о древних эстетических канонах, сакральных представлениях и верованиях, нашедших отражение в узорах и композициях </w:t>
      </w:r>
      <w:r w:rsidRPr="006A6942">
        <w:rPr>
          <w:rFonts w:ascii="Times New Roman" w:hAnsi="Times New Roman"/>
          <w:i/>
          <w:iCs/>
          <w:color w:val="000000"/>
          <w:sz w:val="28"/>
          <w:szCs w:val="28"/>
          <w:lang w:val="kk-KZ" w:eastAsia="ru-RU"/>
        </w:rPr>
        <w:t>құрақ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0B431E" w:rsidRPr="006A6942" w:rsidRDefault="000B431E" w:rsidP="006A6942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Актуальность темы: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 связана с тем, что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до сих пор неисследованного материала по одному из интереснейших видов прикладного искусства казахов –</w:t>
      </w:r>
      <w:r w:rsidRPr="006A694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 </w:t>
      </w:r>
      <w:r w:rsidRPr="006A6942">
        <w:rPr>
          <w:rFonts w:ascii="Times New Roman" w:hAnsi="Times New Roman"/>
          <w:i/>
          <w:iCs/>
          <w:color w:val="000000"/>
          <w:sz w:val="28"/>
          <w:szCs w:val="28"/>
          <w:lang w:val="kk-KZ" w:eastAsia="ru-RU"/>
        </w:rPr>
        <w:t>құрақ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. Мозаичное шитье изделий из тканевых лоскутков было известно казахам на протяжении многих веков. Но вместе с тем, сведения о данном виде прикладного искусства крайне малочисленны, разрозненны и не систематизиров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аны. В связи с чем, изучение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этого вида искусства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придаст  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осмыслению художественного наследия казахов.</w:t>
      </w:r>
    </w:p>
    <w:p w:rsidR="000B431E" w:rsidRDefault="000B431E" w:rsidP="006A6942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Изучение </w:t>
      </w:r>
      <w:r w:rsidRPr="006A6942">
        <w:rPr>
          <w:rFonts w:ascii="Times New Roman" w:hAnsi="Times New Roman"/>
          <w:i/>
          <w:iCs/>
          <w:color w:val="000000"/>
          <w:sz w:val="28"/>
          <w:szCs w:val="28"/>
          <w:lang w:val="kk-KZ" w:eastAsia="ru-RU"/>
        </w:rPr>
        <w:t>құрақ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как предмета искусства, на сегодняшний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день является актуальной 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задачей, позволяющей дополнить наши знания о традиционной культуре народа, его обычаях и обрядах, бытовой практике, контактах и связях с другими этническими формированиями. В наши дни лоскутная мозаика – искусство с одной сто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роны, древнее 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 другой – </w:t>
      </w:r>
      <w:proofErr w:type="gramStart"/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остро актуальное</w:t>
      </w:r>
      <w:proofErr w:type="gramEnd"/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, востребованное не только в Казахстане, но и в соседних странах и р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егионах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. К традициям </w:t>
      </w:r>
      <w:r w:rsidRPr="006A6942">
        <w:rPr>
          <w:rFonts w:ascii="Times New Roman" w:hAnsi="Times New Roman"/>
          <w:i/>
          <w:iCs/>
          <w:color w:val="000000"/>
          <w:sz w:val="28"/>
          <w:szCs w:val="28"/>
          <w:lang w:val="kk-KZ" w:eastAsia="ru-RU"/>
        </w:rPr>
        <w:t>құрақ</w:t>
      </w:r>
      <w:r w:rsidRPr="006A6942">
        <w:rPr>
          <w:rFonts w:ascii="Times New Roman" w:hAnsi="Times New Roman"/>
          <w:color w:val="000000"/>
          <w:sz w:val="28"/>
          <w:szCs w:val="28"/>
          <w:lang w:val="kk-KZ" w:eastAsia="ru-RU"/>
        </w:rPr>
        <w:t> 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обращаются современные художники изобразительного, декоративно-прикладного искусства, прикладники, дизайнеры и модельеры, наконец, сами народные ма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стера. В этой связи изучение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традиционного искусства лоскутного шит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ья имеет особое,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практическое значение. </w:t>
      </w:r>
    </w:p>
    <w:p w:rsidR="000B431E" w:rsidRPr="006A6942" w:rsidRDefault="000B431E" w:rsidP="006A6942">
      <w:pPr>
        <w:keepNext/>
        <w:spacing w:after="0" w:line="240" w:lineRule="auto"/>
        <w:ind w:firstLine="540"/>
        <w:jc w:val="both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Цель изучения</w:t>
      </w:r>
      <w:r>
        <w:rPr>
          <w:rFonts w:ascii="Times New Roman" w:hAnsi="Times New Roman"/>
          <w:color w:val="000000"/>
          <w:kern w:val="36"/>
          <w:sz w:val="28"/>
          <w:szCs w:val="28"/>
          <w:lang w:eastAsia="ru-RU"/>
        </w:rPr>
        <w:t> – введение в предмет технологии,</w:t>
      </w:r>
      <w:r w:rsidRPr="006A6942">
        <w:rPr>
          <w:rFonts w:ascii="Times New Roman" w:hAnsi="Times New Roman"/>
          <w:color w:val="000000"/>
          <w:kern w:val="36"/>
          <w:sz w:val="28"/>
          <w:szCs w:val="28"/>
          <w:lang w:eastAsia="ru-RU"/>
        </w:rPr>
        <w:t xml:space="preserve"> до сих пор неизученного вида традиционного казахского декоративно-прикладного искусства – тканевых мозаичных изделий </w:t>
      </w:r>
      <w:r w:rsidRPr="006A6942">
        <w:rPr>
          <w:rFonts w:ascii="Times New Roman" w:hAnsi="Times New Roman"/>
          <w:i/>
          <w:iCs/>
          <w:color w:val="000000"/>
          <w:kern w:val="36"/>
          <w:sz w:val="28"/>
          <w:szCs w:val="28"/>
          <w:lang w:val="kk-KZ" w:eastAsia="ru-RU"/>
        </w:rPr>
        <w:t>құрақ</w:t>
      </w:r>
      <w:r w:rsidRPr="006A6942">
        <w:rPr>
          <w:rFonts w:ascii="Times New Roman" w:hAnsi="Times New Roman"/>
          <w:color w:val="000000"/>
          <w:kern w:val="36"/>
          <w:sz w:val="28"/>
          <w:szCs w:val="28"/>
          <w:lang w:eastAsia="ru-RU"/>
        </w:rPr>
        <w:t> – как феномена кочевой культуры, яркого показателя этнического своеобразия казахского художественного творчества.</w:t>
      </w:r>
    </w:p>
    <w:p w:rsidR="000B431E" w:rsidRPr="006A6942" w:rsidRDefault="000B431E" w:rsidP="006A6942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Важным подспорьем стали публикации исторического, культурологического, этнографического характера, посвященные традиционной культуре, обрядовой практике казахов и традиционного орнамента, представленных в лоскутных издели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ях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0B431E" w:rsidRPr="006A6942" w:rsidRDefault="000B431E" w:rsidP="00C2397A">
      <w:pPr>
        <w:spacing w:after="0" w:line="240" w:lineRule="auto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</w:p>
    <w:p w:rsidR="000B431E" w:rsidRPr="006A6942" w:rsidRDefault="000B431E" w:rsidP="006A6942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впервые в 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оборот введены тканевые мозаичные изделия </w:t>
      </w:r>
      <w:r w:rsidRPr="006A6942">
        <w:rPr>
          <w:rFonts w:ascii="Times New Roman" w:hAnsi="Times New Roman"/>
          <w:i/>
          <w:iCs/>
          <w:color w:val="000000"/>
          <w:sz w:val="28"/>
          <w:szCs w:val="28"/>
          <w:lang w:val="kk-KZ" w:eastAsia="ru-RU"/>
        </w:rPr>
        <w:t>құрақ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 в качестве самостоятельного вида декоративно-прикладного искусства казахов;</w:t>
      </w:r>
    </w:p>
    <w:p w:rsidR="000B431E" w:rsidRPr="006A6942" w:rsidRDefault="000B431E" w:rsidP="006A6942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- изучены в полном объеме материалы и техника изготовления </w:t>
      </w:r>
      <w:r w:rsidRPr="006A6942">
        <w:rPr>
          <w:rFonts w:ascii="Times New Roman" w:hAnsi="Times New Roman"/>
          <w:i/>
          <w:iCs/>
          <w:color w:val="000000"/>
          <w:sz w:val="28"/>
          <w:szCs w:val="28"/>
          <w:lang w:val="kk-KZ" w:eastAsia="ru-RU"/>
        </w:rPr>
        <w:t>құрақ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0B431E" w:rsidRPr="006A6942" w:rsidRDefault="000B431E" w:rsidP="006A6942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- определена знаковая роль и место </w:t>
      </w:r>
      <w:r w:rsidRPr="006A6942">
        <w:rPr>
          <w:rFonts w:ascii="Times New Roman" w:hAnsi="Times New Roman"/>
          <w:i/>
          <w:iCs/>
          <w:color w:val="000000"/>
          <w:sz w:val="28"/>
          <w:szCs w:val="28"/>
          <w:lang w:val="kk-KZ" w:eastAsia="ru-RU"/>
        </w:rPr>
        <w:t>құрақ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 в предметно-пространственной среде и обрядовой практике;</w:t>
      </w:r>
    </w:p>
    <w:p w:rsidR="000B431E" w:rsidRDefault="000B431E" w:rsidP="00E40928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- установлена преемственность традиционных художественно-технических особенностей казахских тканевых мозаичных изделий в современном худ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ожественном процессе Казахстана.</w:t>
      </w:r>
    </w:p>
    <w:p w:rsidR="000B431E" w:rsidRPr="00E40928" w:rsidRDefault="00196E7C" w:rsidP="001B4A4E">
      <w:pPr>
        <w:spacing w:after="0" w:line="240" w:lineRule="auto"/>
        <w:ind w:firstLine="540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97pt;height:188.25pt;visibility:visible">
            <v:imagedata r:id="rId4" o:title="" cropbottom="-22f" cropright="44070f"/>
          </v:shape>
        </w:pict>
      </w:r>
    </w:p>
    <w:p w:rsidR="000B431E" w:rsidRPr="006A6942" w:rsidRDefault="000B431E" w:rsidP="004D32F0">
      <w:pPr>
        <w:spacing w:after="0" w:line="240" w:lineRule="auto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Тканевые 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мозаичные изделия являются уникальным видом прикладного искусства казахов, сохранившим язык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х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удожественных форм и духовных представлений</w:t>
      </w:r>
      <w:r w:rsidRPr="006A6942">
        <w:rPr>
          <w:rFonts w:ascii="Times New Roman" w:hAnsi="Times New Roman"/>
          <w:color w:val="000000"/>
          <w:sz w:val="28"/>
          <w:szCs w:val="28"/>
          <w:lang w:val="kk-KZ" w:eastAsia="ru-RU"/>
        </w:rPr>
        <w:t>;</w:t>
      </w:r>
    </w:p>
    <w:p w:rsidR="000B431E" w:rsidRPr="006A6942" w:rsidRDefault="000B431E" w:rsidP="006A6942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A6942">
        <w:rPr>
          <w:rFonts w:ascii="Times New Roman" w:hAnsi="Times New Roman"/>
          <w:color w:val="000000"/>
          <w:sz w:val="28"/>
          <w:szCs w:val="28"/>
          <w:lang w:val="kk-KZ" w:eastAsia="ru-RU"/>
        </w:rPr>
        <w:t> 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Казахский </w:t>
      </w:r>
      <w:r w:rsidRPr="006A6942">
        <w:rPr>
          <w:rFonts w:ascii="Times New Roman" w:hAnsi="Times New Roman"/>
          <w:i/>
          <w:iCs/>
          <w:color w:val="000000"/>
          <w:sz w:val="28"/>
          <w:szCs w:val="28"/>
          <w:lang w:val="kk-KZ" w:eastAsia="ru-RU"/>
        </w:rPr>
        <w:t>құрақ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 – емкий материал для выявления этногенетических и культурных связей с традициями наро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дов Евразии.</w:t>
      </w:r>
    </w:p>
    <w:p w:rsidR="000B431E" w:rsidRPr="004D32F0" w:rsidRDefault="000B431E" w:rsidP="004D32F0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A6942">
        <w:rPr>
          <w:rFonts w:ascii="Times New Roman" w:hAnsi="Times New Roman"/>
          <w:color w:val="000000"/>
          <w:sz w:val="28"/>
          <w:szCs w:val="28"/>
          <w:lang w:val="kk-KZ" w:eastAsia="ru-RU"/>
        </w:rPr>
        <w:t> 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Эстетика казахских тканевых мозаичных изделий играет важную роль в современном художественном процессе, являясь источником творческого вдохновения для живописцев, художников-прикладников, дизайнеров.</w:t>
      </w:r>
    </w:p>
    <w:p w:rsidR="000B431E" w:rsidRPr="006A6942" w:rsidRDefault="000B431E" w:rsidP="006A6942">
      <w:pPr>
        <w:spacing w:after="0" w:line="240" w:lineRule="auto"/>
        <w:ind w:firstLine="540"/>
        <w:jc w:val="both"/>
        <w:rPr>
          <w:rFonts w:ascii="Times New Roman" w:hAnsi="Times New Roman"/>
          <w:b/>
          <w:bCs/>
          <w:color w:val="000000"/>
          <w:sz w:val="36"/>
          <w:szCs w:val="36"/>
          <w:lang w:eastAsia="ru-RU"/>
        </w:rPr>
      </w:pP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Время появления этого вида ремесла относится к раннему историческому периоду (первое тысячелетие до н.э.), о чем свидетельствует находки предметов одежды, выполненных методом лоскутного шитья и генетически относящихся к культуре ранних кочевников (изделия из курганов Горного Алтая и Семиречья, VI – V вв. </w:t>
      </w:r>
      <w:proofErr w:type="gramStart"/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до</w:t>
      </w:r>
      <w:proofErr w:type="gramEnd"/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н. э.).</w:t>
      </w:r>
    </w:p>
    <w:p w:rsidR="000B431E" w:rsidRPr="006A6942" w:rsidRDefault="000B431E" w:rsidP="006A6942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Вместе с тем, отмечается, что лоскутная мозаика издавна была известна у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многих народов мира,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одним из возможных регионов, где зародился этот вид ремесла, была территория Алтая, прародина степных кочевых народов. С массовыми передвижениями кочевников лоскутная технология стала распространяться в разных странах, находившихся на путях этих миграций.</w:t>
      </w:r>
    </w:p>
    <w:p w:rsidR="000B431E" w:rsidRDefault="000B431E" w:rsidP="006A6942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В дальнейшем лоскутная техника переживает все новые «рождения», связанные с той или иной исторической и географической ситуацией</w:t>
      </w:r>
    </w:p>
    <w:p w:rsidR="000B431E" w:rsidRDefault="000B431E" w:rsidP="006A6942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0B431E" w:rsidRDefault="000B431E" w:rsidP="006A6942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pacing w:val="-3"/>
          <w:sz w:val="28"/>
          <w:szCs w:val="28"/>
          <w:lang w:eastAsia="ru-RU"/>
        </w:rPr>
      </w:pP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Слово </w:t>
      </w:r>
      <w:proofErr w:type="spellStart"/>
      <w:r w:rsidRPr="006A694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құрақ</w:t>
      </w:r>
      <w:proofErr w:type="spellEnd"/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в переводе с </w:t>
      </w:r>
      <w:proofErr w:type="gramStart"/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казахского</w:t>
      </w:r>
      <w:proofErr w:type="gramEnd"/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трактуется как </w:t>
      </w:r>
      <w:r w:rsidRPr="006A6942">
        <w:rPr>
          <w:rFonts w:ascii="Times New Roman" w:hAnsi="Times New Roman"/>
          <w:color w:val="000000"/>
          <w:spacing w:val="-2"/>
          <w:sz w:val="28"/>
          <w:szCs w:val="28"/>
          <w:lang w:eastAsia="ru-RU"/>
        </w:rPr>
        <w:t>«скомбинировать, сшить что-</w:t>
      </w:r>
      <w:r>
        <w:rPr>
          <w:rFonts w:ascii="Times New Roman" w:hAnsi="Times New Roman"/>
          <w:color w:val="000000"/>
          <w:spacing w:val="-3"/>
          <w:sz w:val="28"/>
          <w:szCs w:val="28"/>
          <w:lang w:eastAsia="ru-RU"/>
        </w:rPr>
        <w:t>либо из различных лоскутков».</w:t>
      </w:r>
    </w:p>
    <w:p w:rsidR="000B431E" w:rsidRDefault="000B431E" w:rsidP="006A6942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Тканевые мозаичные изделия можно разделить на две основные группы: одежда и предметы быта. К одежде относятся: мозаичный халат из ярк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их красочных кусков – </w:t>
      </w:r>
      <w:proofErr w:type="spellStart"/>
      <w:r>
        <w:rPr>
          <w:rFonts w:ascii="Times New Roman" w:hAnsi="Times New Roman"/>
          <w:color w:val="000000"/>
          <w:sz w:val="28"/>
          <w:szCs w:val="28"/>
          <w:lang w:eastAsia="ru-RU"/>
        </w:rPr>
        <w:t>шапан</w:t>
      </w:r>
      <w:proofErr w:type="spellEnd"/>
      <w:r w:rsidRPr="006A694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, 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мозаичный халат из обычных кусков ткани для шамана – </w:t>
      </w:r>
      <w:r w:rsidRPr="006A694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бақсы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, тюбетейк</w:t>
      </w:r>
      <w:proofErr w:type="gramStart"/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proofErr w:type="gramEnd"/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6A694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тақия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. В настоящее время появился современный ассортимент одежды из лоскутов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лоскутные жилеты – </w:t>
      </w:r>
      <w:r w:rsidRPr="006A694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құрақ </w:t>
      </w:r>
      <w:proofErr w:type="spellStart"/>
      <w:r w:rsidRPr="006A694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кеудеше</w:t>
      </w:r>
      <w:proofErr w:type="spellEnd"/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B431E" w:rsidRPr="006A6942" w:rsidRDefault="000B431E" w:rsidP="006A6942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Вещи кухонного назначения: </w:t>
      </w:r>
      <w:r w:rsidRPr="006A694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құрақ аяқ қап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 – сумка для хранения домашней утвари, </w:t>
      </w:r>
      <w:r w:rsidRPr="006A694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құрақ қоржын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 – переметная сумка с двумя карманами для домашнего скарба,</w:t>
      </w:r>
      <w:r w:rsidRPr="006A694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құрақ </w:t>
      </w:r>
      <w:proofErr w:type="spellStart"/>
      <w:r w:rsidRPr="006A694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дорба</w:t>
      </w:r>
      <w:proofErr w:type="spellEnd"/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 – сумка прямоугольной формы для домашних мелочей.</w:t>
      </w:r>
    </w:p>
    <w:p w:rsidR="000B431E" w:rsidRPr="006A6942" w:rsidRDefault="000B431E" w:rsidP="006A6942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Настенные панно в современном быту стало заменой традиционным настенным коврам </w:t>
      </w:r>
      <w:r w:rsidRPr="006A694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т</w:t>
      </w:r>
      <w:r w:rsidRPr="006A6942">
        <w:rPr>
          <w:rFonts w:ascii="Times New Roman" w:hAnsi="Times New Roman"/>
          <w:i/>
          <w:iCs/>
          <w:color w:val="000000"/>
          <w:sz w:val="28"/>
          <w:szCs w:val="28"/>
          <w:lang w:val="kk-KZ" w:eastAsia="ru-RU"/>
        </w:rPr>
        <w:t>ұ</w:t>
      </w:r>
      <w:proofErr w:type="spellStart"/>
      <w:r w:rsidRPr="006A694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скиіз</w:t>
      </w:r>
      <w:proofErr w:type="spellEnd"/>
      <w:r w:rsidRPr="006A694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. 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К числу востребованной ныне продукции относятся также выполненные в лоскутной технике дамские сумки, косметички и прочее.</w:t>
      </w:r>
    </w:p>
    <w:p w:rsidR="000B431E" w:rsidRPr="006A6942" w:rsidRDefault="000B431E" w:rsidP="001A309A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Технология</w:t>
      </w:r>
      <w:r w:rsidRPr="006A694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тканевых мозаичных изделий отличается простотой исполнения. Существует два основных способа сшивания лоскутов: </w:t>
      </w:r>
      <w:r w:rsidRPr="00227347">
        <w:rPr>
          <w:rFonts w:ascii="Times New Roman" w:hAnsi="Times New Roman"/>
          <w:b/>
          <w:color w:val="000000"/>
          <w:sz w:val="28"/>
          <w:szCs w:val="28"/>
          <w:lang w:eastAsia="ru-RU"/>
        </w:rPr>
        <w:t>мозаичный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</w:t>
      </w:r>
      <w:r w:rsidRPr="00227347">
        <w:rPr>
          <w:rFonts w:ascii="Times New Roman" w:hAnsi="Times New Roman"/>
          <w:b/>
          <w:color w:val="000000"/>
          <w:sz w:val="28"/>
          <w:szCs w:val="28"/>
          <w:lang w:eastAsia="ru-RU"/>
        </w:rPr>
        <w:t>аппликативный.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 крупных изделиях сначала готовится законченный по композиции блок, затем несколько блоков собираются в цельное полотно. В  небольших изделиях метод работы заключается в последовательном пришивании лоскутов от центра будущей композиции к ее наружному краю.</w:t>
      </w:r>
    </w:p>
    <w:p w:rsidR="000B431E" w:rsidRDefault="000B431E" w:rsidP="008B0541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тремление к передаче местного национального колорита приводит к использованию элементов классического народного </w:t>
      </w:r>
      <w:proofErr w:type="spellStart"/>
      <w:r w:rsidRPr="006A694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құрақ</w:t>
      </w:r>
      <w:proofErr w:type="spellEnd"/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 – ромбические и квадратные сетки, восьмиугольные звезды, цепочки из треугольников (вариант мотива </w:t>
      </w:r>
      <w:proofErr w:type="spellStart"/>
      <w:r w:rsidRPr="006A694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тырна</w:t>
      </w:r>
      <w:proofErr w:type="spellEnd"/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), вписанные друг в друга многоугольники (вариант мотива квадрат в квадрате).</w:t>
      </w:r>
    </w:p>
    <w:p w:rsidR="000B431E" w:rsidRPr="008B0541" w:rsidRDefault="00196E7C" w:rsidP="001B4A4E">
      <w:pPr>
        <w:spacing w:after="0" w:line="240" w:lineRule="auto"/>
        <w:ind w:firstLine="540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96E7C">
        <w:rPr>
          <w:rFonts w:ascii="Times New Roman" w:hAnsi="Times New Roman"/>
          <w:color w:val="000000"/>
          <w:sz w:val="28"/>
          <w:szCs w:val="28"/>
          <w:lang w:eastAsia="ru-RU"/>
        </w:rPr>
        <w:pict>
          <v:shape id="Рисунок 1" o:spid="_x0000_i1026" type="#_x0000_t75" style="width:324.75pt;height:117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">
            <v:imagedata r:id="rId5" o:title="" croptop=".125" cropbottom="5562f" cropleft="5820f" cropright="6826f"/>
            <o:lock v:ext="edit" aspectratio="f"/>
          </v:shape>
        </w:pict>
      </w:r>
    </w:p>
    <w:p w:rsidR="000B431E" w:rsidRPr="006A6942" w:rsidRDefault="000B431E" w:rsidP="006A6942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В наши дни лоскутная техника продолжает сохраняться и развиваться не только в рамках ее этнографического бытования, но и в работах современных профессиональных</w:t>
      </w:r>
      <w:r w:rsidRPr="006A694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дизайнеров и модельеров, чьи творческие поиски опираются на традиции народных художественных промыслов и ремесел.</w:t>
      </w:r>
    </w:p>
    <w:p w:rsidR="000B431E" w:rsidRDefault="000B431E" w:rsidP="00227347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Основные казахские обычаи и обряды были связаны с жизненным циклом человека (рождение, сватовство, свадьба, похороны, поминки), а также рядом других, не менее важных событий – перекочевками, календарными и религиозными праздниками. Первой одеждой появившегося на свет младенца была рубашка, на которую нашивался в качестве оберега лоскут желательно белого цвета от одежды удачливого родственника, прожившего долгую, счастливую жизнь, или многодетной уважаемой старой женщины. Такую рубашку казахи называли </w:t>
      </w:r>
      <w:proofErr w:type="spellStart"/>
      <w:proofErr w:type="gramStart"/>
      <w:r w:rsidRPr="006A694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ит</w:t>
      </w:r>
      <w:proofErr w:type="spellEnd"/>
      <w:proofErr w:type="gramEnd"/>
      <w:r w:rsidRPr="006A694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 xml:space="preserve"> көйлек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 – «собачья» рубашка; она обеспечивала «защиту» в первые сорок дней жизни. Один-три лоскута нашивались на рубашку «</w:t>
      </w:r>
      <w:r w:rsidRPr="006A694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қырық көйлек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», они или приносились в подарок родственницами, или мать и бабушка выпрашивали их у соседей или старых людей, проживших благополучную жизнь.</w:t>
      </w:r>
    </w:p>
    <w:p w:rsidR="000B431E" w:rsidRDefault="000B431E" w:rsidP="008B0541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Не менее важную роль лоскут играл в свадебном</w:t>
      </w:r>
      <w:r w:rsidRPr="006A694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обряде. Сторона жениха готовила к свадьбе ткань, которую раздавали всем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присутствующим в виде лоскутов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proofErr w:type="spellStart"/>
      <w:r w:rsidRPr="006A694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жыртыс</w:t>
      </w:r>
      <w:proofErr w:type="spellEnd"/>
      <w:r w:rsidRPr="006A694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, 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которые</w:t>
      </w:r>
      <w:r w:rsidRPr="006A694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 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хранились «на счастье». Сторона невесты готовила приданое, куда входили также лоскутные изделия. В традиционной культуре казахов изготовлением изделий из лоскутов  занимались в основном в семь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ях, имевших на выданье дочерей.</w:t>
      </w:r>
    </w:p>
    <w:p w:rsidR="000B431E" w:rsidRDefault="000B431E" w:rsidP="008B0541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Обучение лоскутному шитью было обязательным для всех девочек с малолетства. Наличие мозаичных</w:t>
      </w:r>
      <w:r w:rsidRPr="006A694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 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изделий в приданом объяснялось не только 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их универсальной функциональностью, но и важными сакральными свойствами: с предметами быта, собранными из множества лоскутов, связывалось понятие крепкой, прочной семьи, соединяющей молодых из разных родов в единое целое.</w:t>
      </w:r>
    </w:p>
    <w:p w:rsidR="000B431E" w:rsidRPr="006A6942" w:rsidRDefault="000B431E" w:rsidP="00E40928">
      <w:pPr>
        <w:spacing w:after="0" w:line="240" w:lineRule="auto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На похоронах пожилого человека, прожившего долгую, благополучную жизнь, также было принято дарить всем присутствующим скромные подарки, а также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A694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жыртыс</w:t>
      </w:r>
      <w:proofErr w:type="spellEnd"/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. В качестве </w:t>
      </w:r>
      <w:proofErr w:type="spellStart"/>
      <w:r w:rsidRPr="006A694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жыртыс</w:t>
      </w:r>
      <w:proofErr w:type="spellEnd"/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 изначально выступала разорванная на куски одежда покойного, как своеобразный дар от усопшего за участие в его проводах в мир иной. Многие из перечисленных обычаев и обрядов относятся к наиболее древним, возникшим еще в доисламский период, и тот факт, что в них использовались лоскутные изделия, косвенно подтверждает древность ремесла лоскутного шитья.</w:t>
      </w:r>
    </w:p>
    <w:p w:rsidR="000B431E" w:rsidRPr="006A6942" w:rsidRDefault="000B431E" w:rsidP="00D746F2">
      <w:pPr>
        <w:spacing w:after="0" w:line="240" w:lineRule="auto"/>
        <w:ind w:firstLine="540"/>
        <w:jc w:val="both"/>
        <w:rPr>
          <w:rFonts w:ascii="Times New Roman" w:hAnsi="Times New Roman"/>
          <w:b/>
          <w:bCs/>
          <w:color w:val="000000"/>
          <w:sz w:val="36"/>
          <w:szCs w:val="36"/>
          <w:lang w:eastAsia="ru-RU"/>
        </w:rPr>
      </w:pP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Важнейшим свойством узоров </w:t>
      </w:r>
      <w:proofErr w:type="spellStart"/>
      <w:r w:rsidRPr="006A694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құрақ</w:t>
      </w:r>
      <w:proofErr w:type="spellEnd"/>
      <w:r w:rsidRPr="006A694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 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является способность выражать мировоззренческие понятия и категории. </w:t>
      </w:r>
      <w:proofErr w:type="gramStart"/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Орнаментальные мотивы мозаичных изделий представлены в основном геометрическими фигурами: крест, треугольник, квадрат, ромб, шестиугольник, шести- и восьмиугольные звезды, крестообразные мотивы, ступенчатые и зубчатые медальоны, прямые полосы, зигзаги и прочие. </w:t>
      </w:r>
      <w:proofErr w:type="gramEnd"/>
    </w:p>
    <w:p w:rsidR="000B431E" w:rsidRPr="006A6942" w:rsidRDefault="000B431E" w:rsidP="008B0541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 Роль традиций казахских </w:t>
      </w:r>
      <w:proofErr w:type="spellStart"/>
      <w:r w:rsidRPr="006A6942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құрақ</w:t>
      </w:r>
      <w:proofErr w:type="spellEnd"/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 в современной художественной практике весьма важна и актуальна. В силу глубины и содержательности  эстетического потенциала данный вид прикладного творчества, являясь источником творческого вдохновения для живописцев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0B431E" w:rsidRDefault="000B431E" w:rsidP="006A6942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Лоскутное шитье по уровню своего развития, художественной и культурной ценности занимает не менее важное место, чем другие виды казахского прикладного искусства. </w:t>
      </w:r>
    </w:p>
    <w:p w:rsidR="000B431E" w:rsidRPr="00E40928" w:rsidRDefault="000B431E" w:rsidP="00E40928">
      <w:pPr>
        <w:spacing w:after="0" w:line="240" w:lineRule="auto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В</w:t>
      </w:r>
      <w:r w:rsidRPr="006A6942">
        <w:rPr>
          <w:rFonts w:ascii="Times New Roman" w:hAnsi="Times New Roman"/>
          <w:color w:val="000000"/>
          <w:sz w:val="28"/>
          <w:szCs w:val="28"/>
          <w:lang w:eastAsia="ru-RU"/>
        </w:rPr>
        <w:t>озрождение лоскутной техники, изучение традиций этого вида ремесла и искусства, во многом уже утраченных, является еще одним фактором патриотически-воспитательного значения, позволяющего прививать уважение к истории родного края.</w:t>
      </w:r>
      <w:bookmarkStart w:id="0" w:name="_GoBack"/>
      <w:bookmarkEnd w:id="0"/>
    </w:p>
    <w:p w:rsidR="000B431E" w:rsidRDefault="000B431E" w:rsidP="00457162">
      <w:pPr>
        <w:jc w:val="center"/>
      </w:pPr>
    </w:p>
    <w:p w:rsidR="000B431E" w:rsidRDefault="00196E7C" w:rsidP="001B4A4E">
      <w:pPr>
        <w:jc w:val="center"/>
      </w:pPr>
      <w:r>
        <w:rPr>
          <w:noProof/>
          <w:lang w:eastAsia="ru-RU"/>
        </w:rPr>
        <w:pict>
          <v:shape id="Рисунок 3" o:spid="_x0000_i1027" type="#_x0000_t75" style="width:277.5pt;height:210pt;visibility:visible">
            <v:imagedata r:id="rId4" o:title="" cropleft="44065f"/>
          </v:shape>
        </w:pict>
      </w:r>
    </w:p>
    <w:p w:rsidR="000B431E" w:rsidRDefault="000B431E" w:rsidP="00457162">
      <w:pPr>
        <w:jc w:val="center"/>
      </w:pPr>
    </w:p>
    <w:sectPr w:rsidR="000B431E" w:rsidSect="00E40928">
      <w:pgSz w:w="11906" w:h="16838"/>
      <w:pgMar w:top="719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6942"/>
    <w:rsid w:val="00044475"/>
    <w:rsid w:val="000B1992"/>
    <w:rsid w:val="000B431E"/>
    <w:rsid w:val="000D65DF"/>
    <w:rsid w:val="00196E7C"/>
    <w:rsid w:val="001A309A"/>
    <w:rsid w:val="001B4A4E"/>
    <w:rsid w:val="001D1F0F"/>
    <w:rsid w:val="001D70E9"/>
    <w:rsid w:val="002110BD"/>
    <w:rsid w:val="00220225"/>
    <w:rsid w:val="00227347"/>
    <w:rsid w:val="002953A6"/>
    <w:rsid w:val="002C6DBB"/>
    <w:rsid w:val="003F2FD4"/>
    <w:rsid w:val="00422DCA"/>
    <w:rsid w:val="00452293"/>
    <w:rsid w:val="00457162"/>
    <w:rsid w:val="004B3F82"/>
    <w:rsid w:val="004B7CB3"/>
    <w:rsid w:val="004D32F0"/>
    <w:rsid w:val="006A6942"/>
    <w:rsid w:val="006D2174"/>
    <w:rsid w:val="007152BE"/>
    <w:rsid w:val="0071595B"/>
    <w:rsid w:val="00754D01"/>
    <w:rsid w:val="00794C84"/>
    <w:rsid w:val="00797087"/>
    <w:rsid w:val="007F4971"/>
    <w:rsid w:val="008B0541"/>
    <w:rsid w:val="00912D3D"/>
    <w:rsid w:val="009814A6"/>
    <w:rsid w:val="00A70257"/>
    <w:rsid w:val="00AD0210"/>
    <w:rsid w:val="00C2397A"/>
    <w:rsid w:val="00D746F2"/>
    <w:rsid w:val="00D9360C"/>
    <w:rsid w:val="00E40928"/>
    <w:rsid w:val="00E50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225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57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57162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0D65DF"/>
    <w:rPr>
      <w:rFonts w:ascii="Times New Roman" w:eastAsia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0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0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1117</Words>
  <Characters>7957</Characters>
  <Application>Microsoft Office Word</Application>
  <DocSecurity>0</DocSecurity>
  <Lines>66</Lines>
  <Paragraphs>18</Paragraphs>
  <ScaleCrop>false</ScaleCrop>
  <Company>SPecialiST RePack</Company>
  <LinksUpToDate>false</LinksUpToDate>
  <CharactersWithSpaces>9056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13</cp:revision>
  <dcterms:created xsi:type="dcterms:W3CDTF">2014-07-21T09:53:00Z</dcterms:created>
  <dcterms:modified xsi:type="dcterms:W3CDTF">2014-08-14T04:23:00Z</dcterms:modified>
</cp:coreProperties>
</file>