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firstLine="547"/>
        <w:jc w:val="center"/>
        <w:rPr>
          <w:color w:val="000000"/>
          <w:sz w:val="28"/>
          <w:szCs w:val="28"/>
        </w:rPr>
      </w:pPr>
      <w:r w:rsidRPr="00922580">
        <w:rPr>
          <w:b/>
          <w:bCs/>
          <w:color w:val="000000"/>
          <w:sz w:val="28"/>
          <w:szCs w:val="28"/>
        </w:rPr>
        <w:t>Использование технологий, методов и приёмов личностно-ориентированного подхода на уроках русского языка и литературы.</w:t>
      </w:r>
    </w:p>
    <w:p w:rsidR="00A15624" w:rsidRPr="00922580" w:rsidRDefault="00A15624" w:rsidP="00A156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Бумажный кораблик по имени «Книга»</w:t>
      </w:r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Бумажный кораблик</w:t>
      </w:r>
      <w:proofErr w:type="gramStart"/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proofErr w:type="gramEnd"/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имени «Книга»</w:t>
      </w:r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хуже корвета,</w:t>
      </w:r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Фрегата и брига</w:t>
      </w:r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Меня увлечёт</w:t>
      </w:r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океаны мечтаний,</w:t>
      </w:r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Где щедро откроет</w:t>
      </w:r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Сокровища знаний.</w:t>
      </w:r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Готовы нести меня</w:t>
      </w:r>
      <w:proofErr w:type="gramStart"/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</w:t>
      </w:r>
      <w:proofErr w:type="gramEnd"/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дальние страны</w:t>
      </w:r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Рассказы и сказки,</w:t>
      </w:r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Стихи и романы.</w:t>
      </w:r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Страниц паруса</w:t>
      </w:r>
      <w:proofErr w:type="gramStart"/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</w:t>
      </w:r>
      <w:proofErr w:type="gramEnd"/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аполняются бризом</w:t>
      </w:r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Историй талантливых,</w:t>
      </w:r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Полных сюрпризов.</w:t>
      </w:r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я командор</w:t>
      </w:r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Экспедиции-чтения.</w:t>
      </w:r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Поплыли со мною</w:t>
      </w:r>
      <w:proofErr w:type="gramStart"/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Pr="009225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скать приключения!</w:t>
      </w:r>
    </w:p>
    <w:p w:rsidR="00A15624" w:rsidRPr="00922580" w:rsidRDefault="00A15624" w:rsidP="00A156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(А. </w:t>
      </w:r>
      <w:proofErr w:type="spellStart"/>
      <w:r w:rsidRPr="009225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Сметанин</w:t>
      </w:r>
      <w:proofErr w:type="spellEnd"/>
      <w:proofErr w:type="gramStart"/>
      <w:r w:rsidRPr="009225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)</w:t>
      </w:r>
      <w:proofErr w:type="gramEnd"/>
    </w:p>
    <w:p w:rsidR="00A15624" w:rsidRPr="00922580" w:rsidRDefault="00A15624" w:rsidP="00A15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 друзья. (Класс поделён на 4 группы, которые сидят за столиками, гости также сидят за столиками)</w:t>
      </w:r>
    </w:p>
    <w:p w:rsidR="00A15624" w:rsidRPr="00922580" w:rsidRDefault="00A15624" w:rsidP="00A15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 литературное кафе «Просветление 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приветствует вас ребята.</w:t>
      </w:r>
    </w:p>
    <w:p w:rsidR="00A15624" w:rsidRPr="00922580" w:rsidRDefault="00A15624" w:rsidP="00A15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подразумевает собой литературное кафе? Чем оно занимается?</w:t>
      </w:r>
    </w:p>
    <w:p w:rsidR="00A15624" w:rsidRPr="00922580" w:rsidRDefault="00A15624" w:rsidP="00A15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22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922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Формулирование темы и целей урока.</w:t>
      </w:r>
      <w:proofErr w:type="gramEnd"/>
    </w:p>
    <w:p w:rsidR="00A15624" w:rsidRPr="00922580" w:rsidRDefault="00A15624" w:rsidP="00A15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Сегодня мы посмотрим на литературу 19 века глазами современного читателя. Послушайте аудиозапись. </w:t>
      </w:r>
      <w:proofErr w:type="gramStart"/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</w:t>
      </w:r>
      <w:proofErr w:type="gramEnd"/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каком писателе идёт речь. Сформулируйте тему и цель урока. (Н.В. Гоголь)</w:t>
      </w:r>
    </w:p>
    <w:p w:rsidR="00A15624" w:rsidRPr="00922580" w:rsidRDefault="00A15624" w:rsidP="00A15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коллеги. Я не случайно начала своё выступление с этапа актуализации новых знаний на уроке литературы в 8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Гоголь. Писатель-сатирик. История создания комедии «Ревизор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 </w:t>
      </w:r>
    </w:p>
    <w:p w:rsidR="00A15624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2580">
        <w:rPr>
          <w:b/>
          <w:bCs/>
          <w:color w:val="000000"/>
          <w:sz w:val="28"/>
          <w:szCs w:val="28"/>
        </w:rPr>
        <w:t>С</w:t>
      </w:r>
      <w:r w:rsidRPr="00922580">
        <w:rPr>
          <w:color w:val="000000"/>
          <w:sz w:val="28"/>
          <w:szCs w:val="28"/>
        </w:rPr>
        <w:t>оздание условий для позна</w:t>
      </w:r>
      <w:r>
        <w:rPr>
          <w:color w:val="000000"/>
          <w:sz w:val="28"/>
          <w:szCs w:val="28"/>
        </w:rPr>
        <w:t>вательной активности учеников - э</w:t>
      </w:r>
      <w:r w:rsidRPr="00922580">
        <w:rPr>
          <w:color w:val="000000"/>
          <w:sz w:val="28"/>
          <w:szCs w:val="28"/>
        </w:rPr>
        <w:t xml:space="preserve">то одна из центральных проблем современной школы и личностно-ориентированного подхода. </w:t>
      </w:r>
      <w:r>
        <w:rPr>
          <w:color w:val="000000"/>
          <w:sz w:val="28"/>
          <w:szCs w:val="28"/>
        </w:rPr>
        <w:t>У вас на столах жетоны разного цвета. Возьмите себе по одному и продолжите фразу: личностно-ориентированный подход – это…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lastRenderedPageBreak/>
        <w:t xml:space="preserve">Рассматривая основные требования к личностно-ориентированному уроку, И.С. </w:t>
      </w:r>
      <w:proofErr w:type="spellStart"/>
      <w:r w:rsidRPr="00922580">
        <w:rPr>
          <w:color w:val="000000"/>
          <w:sz w:val="28"/>
          <w:szCs w:val="28"/>
        </w:rPr>
        <w:t>Якиманская</w:t>
      </w:r>
      <w:proofErr w:type="spellEnd"/>
      <w:r w:rsidRPr="00922580">
        <w:rPr>
          <w:color w:val="000000"/>
          <w:sz w:val="28"/>
          <w:szCs w:val="28"/>
        </w:rPr>
        <w:t xml:space="preserve"> отмечала, что его цель – создание условий для познавательной активности учеников. Средства, методы и приемы, позволяющие добиться успеха, учитель должен продумать и отобрать сам, </w:t>
      </w:r>
      <w:proofErr w:type="gramStart"/>
      <w:r w:rsidRPr="00922580">
        <w:rPr>
          <w:color w:val="000000"/>
          <w:sz w:val="28"/>
          <w:szCs w:val="28"/>
        </w:rPr>
        <w:t>демонстрируя</w:t>
      </w:r>
      <w:proofErr w:type="gramEnd"/>
      <w:r w:rsidRPr="00922580">
        <w:rPr>
          <w:color w:val="000000"/>
          <w:sz w:val="28"/>
          <w:szCs w:val="28"/>
        </w:rPr>
        <w:t xml:space="preserve"> таким образом знание возрастных, психологических, индивидуальных качеств учащихся, уровень подготовки класса, свою педагогическую интуицию и творческий потенциал.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Остановлюсь на некоторых формах, методах и приемах организации личностно-ориентированного урока, освоенных мною, позволяющих добиться выполнения целей и задач урока, его результативности.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 w:rsidRPr="007203F2">
        <w:rPr>
          <w:b/>
          <w:color w:val="000000"/>
          <w:sz w:val="28"/>
          <w:szCs w:val="28"/>
        </w:rPr>
        <w:t>1)Важным моментом в проведении успешного урока является мотивация ученической деятельности.</w:t>
      </w:r>
      <w:r w:rsidRPr="00922580">
        <w:rPr>
          <w:color w:val="000000"/>
          <w:sz w:val="28"/>
          <w:szCs w:val="28"/>
        </w:rPr>
        <w:t xml:space="preserve"> Учащиеся должны четко понимать, для чего они изучают тот или иной материал, ясно представлять себе значимость и результаты своей работы на уроке. Так, например, на уроке знакомства с творчеством М.А. Булгакова и перед чтением повести «Собачье сердце» в 9 классе на этапе </w:t>
      </w:r>
      <w:proofErr w:type="spellStart"/>
      <w:r w:rsidRPr="00922580">
        <w:rPr>
          <w:color w:val="000000"/>
          <w:sz w:val="28"/>
          <w:szCs w:val="28"/>
        </w:rPr>
        <w:t>целеполагания</w:t>
      </w:r>
      <w:proofErr w:type="spellEnd"/>
      <w:r w:rsidRPr="00922580">
        <w:rPr>
          <w:color w:val="000000"/>
          <w:sz w:val="28"/>
          <w:szCs w:val="28"/>
        </w:rPr>
        <w:t xml:space="preserve"> предлагаю следующее задание: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 xml:space="preserve">- Сердце собаки – определите вид синтаксической единицы, тип связи. (СЧ, управление). 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proofErr w:type="gramStart"/>
      <w:r w:rsidRPr="00922580">
        <w:rPr>
          <w:color w:val="000000"/>
          <w:sz w:val="28"/>
          <w:szCs w:val="28"/>
        </w:rPr>
        <w:t>- Замените данное СЧ на синонимичное со связью согласование и сформулируйте тему, цель нашего урока.</w:t>
      </w:r>
      <w:proofErr w:type="gramEnd"/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 xml:space="preserve">- </w:t>
      </w:r>
      <w:proofErr w:type="spellStart"/>
      <w:r w:rsidRPr="00922580">
        <w:rPr>
          <w:color w:val="000000"/>
          <w:sz w:val="28"/>
          <w:szCs w:val="28"/>
        </w:rPr>
        <w:t>Порассуждайте</w:t>
      </w:r>
      <w:proofErr w:type="spellEnd"/>
      <w:r w:rsidRPr="00922580">
        <w:rPr>
          <w:color w:val="000000"/>
          <w:sz w:val="28"/>
          <w:szCs w:val="28"/>
        </w:rPr>
        <w:t>, что значит «собачье сердце»? (1) сердце животного; 2) преданный человек)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- Как вы думаете, а о чём будет наше произведение?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На уроках создаю ситуации успеха (ученик должен почувствовать радость от успешно проделанной работы). Например, на уроке литературы в 8 классе</w:t>
      </w:r>
      <w:r>
        <w:rPr>
          <w:color w:val="000000"/>
          <w:sz w:val="28"/>
          <w:szCs w:val="28"/>
        </w:rPr>
        <w:t xml:space="preserve"> говорю</w:t>
      </w:r>
      <w:r w:rsidRPr="00922580">
        <w:rPr>
          <w:color w:val="000000"/>
          <w:sz w:val="28"/>
          <w:szCs w:val="28"/>
        </w:rPr>
        <w:t>:</w:t>
      </w:r>
    </w:p>
    <w:p w:rsidR="00A15624" w:rsidRPr="00922580" w:rsidRDefault="00A15624" w:rsidP="00A15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посмотрите отрывок из театральной постановки и сформулируйте тему и цель второй части нашего занятия.</w:t>
      </w:r>
    </w:p>
    <w:p w:rsidR="00A15624" w:rsidRDefault="00A15624" w:rsidP="00A15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(Выступают Сальников Миша и </w:t>
      </w:r>
      <w:proofErr w:type="spellStart"/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Сумкин</w:t>
      </w:r>
      <w:proofErr w:type="spellEnd"/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Петя)</w:t>
      </w:r>
    </w:p>
    <w:p w:rsidR="00A15624" w:rsidRPr="00922580" w:rsidRDefault="00A15624" w:rsidP="00A15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выступают в роли А.С. Пушкина и Н.В. Гоголя, рассказывают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предисторию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комедии «Ревизор».</w:t>
      </w:r>
    </w:p>
    <w:p w:rsidR="00A15624" w:rsidRPr="00922580" w:rsidRDefault="00A15624" w:rsidP="00A15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вторая часть нашего урока будет посвящена теме «история создания комедии «Ревизор» ». Запишите в тетради.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учащиеся находят значение слова «ревизор» в толковом словаре.</w:t>
      </w:r>
    </w:p>
    <w:p w:rsidR="00A15624" w:rsidRDefault="00A15624" w:rsidP="00A15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Какому современному чину соответствует чин ревизора? (Проверяющий от </w:t>
      </w:r>
      <w:proofErr w:type="spellStart"/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15624" w:rsidRPr="00D63F9A" w:rsidRDefault="00A15624" w:rsidP="00A15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Метод о</w:t>
      </w:r>
      <w:r w:rsidRPr="00D63F9A">
        <w:rPr>
          <w:rFonts w:ascii="Times New Roman" w:hAnsi="Times New Roman" w:cs="Times New Roman"/>
          <w:b/>
          <w:color w:val="000000"/>
          <w:sz w:val="28"/>
          <w:szCs w:val="28"/>
        </w:rPr>
        <w:t>риентации на личный опыт учащихся.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п</w:t>
      </w:r>
      <w:r w:rsidRPr="00922580">
        <w:rPr>
          <w:color w:val="000000"/>
          <w:sz w:val="28"/>
          <w:szCs w:val="28"/>
        </w:rPr>
        <w:t xml:space="preserve">ри изучении в 9 классе  темы: Л.Н. Толстой: страницы жизни и творчества. «Юность как часть автобиографической трилогии» делю класс на </w:t>
      </w:r>
      <w:r w:rsidRPr="00922580">
        <w:rPr>
          <w:color w:val="000000"/>
          <w:sz w:val="28"/>
          <w:szCs w:val="28"/>
        </w:rPr>
        <w:lastRenderedPageBreak/>
        <w:t xml:space="preserve">группы по три человека. Работая в </w:t>
      </w:r>
      <w:r>
        <w:rPr>
          <w:color w:val="000000"/>
          <w:sz w:val="28"/>
          <w:szCs w:val="28"/>
        </w:rPr>
        <w:t>тройках</w:t>
      </w:r>
      <w:r w:rsidRPr="00922580">
        <w:rPr>
          <w:color w:val="000000"/>
          <w:sz w:val="28"/>
          <w:szCs w:val="28"/>
        </w:rPr>
        <w:t>, ребята отвечают на вопросы</w:t>
      </w:r>
      <w:r>
        <w:rPr>
          <w:color w:val="000000"/>
          <w:sz w:val="28"/>
          <w:szCs w:val="28"/>
        </w:rPr>
        <w:t>, анализируя главу «Комильфо»</w:t>
      </w:r>
      <w:r w:rsidRPr="00922580">
        <w:rPr>
          <w:color w:val="000000"/>
          <w:sz w:val="28"/>
          <w:szCs w:val="28"/>
        </w:rPr>
        <w:t>:</w:t>
      </w:r>
    </w:p>
    <w:p w:rsidR="00A15624" w:rsidRPr="00922580" w:rsidRDefault="00A15624" w:rsidP="00A1562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* Как вы оцениваете такую участь героя?</w:t>
      </w:r>
    </w:p>
    <w:p w:rsidR="00A15624" w:rsidRPr="00922580" w:rsidRDefault="00A15624" w:rsidP="00A1562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* Есть ли качества, которые вас привлекают в перечне признаков, которыми руководствуется рассказчик?</w:t>
      </w:r>
    </w:p>
    <w:p w:rsidR="00A15624" w:rsidRPr="00922580" w:rsidRDefault="00A15624" w:rsidP="00A1562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* Напомнила ли эта глава что-то из вашей жизни? Нет ли подобных увлечений у ваших друзей?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Использую этот же приём н</w:t>
      </w:r>
      <w:r w:rsidRPr="00922580">
        <w:rPr>
          <w:color w:val="000000"/>
          <w:sz w:val="28"/>
          <w:szCs w:val="28"/>
        </w:rPr>
        <w:t>а обобщающем уроке по разделу «Лексикология»</w:t>
      </w:r>
      <w:r>
        <w:rPr>
          <w:color w:val="000000"/>
          <w:sz w:val="28"/>
          <w:szCs w:val="28"/>
        </w:rPr>
        <w:t xml:space="preserve"> в 6 классе п</w:t>
      </w:r>
      <w:r w:rsidRPr="00922580">
        <w:rPr>
          <w:color w:val="000000"/>
          <w:sz w:val="28"/>
          <w:szCs w:val="28"/>
        </w:rPr>
        <w:t>редлагаю следующее задание: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Выберите из синонимичных языковых средств наиболее краткие и ёмкие, «экономичные».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помощь – помочь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подтверждение – …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привести доказательство –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исследование-…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– …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выдвинуть предложения – …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проявить сочувствие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реакции – реакция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свойство упругости – …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 март – …</w:t>
      </w:r>
    </w:p>
    <w:p w:rsidR="00A15624" w:rsidRPr="00D63F9A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b/>
          <w:color w:val="000000"/>
          <w:sz w:val="28"/>
          <w:szCs w:val="28"/>
        </w:rPr>
      </w:pPr>
      <w:r w:rsidRPr="00D63F9A">
        <w:rPr>
          <w:b/>
          <w:color w:val="000000"/>
          <w:sz w:val="28"/>
          <w:szCs w:val="28"/>
        </w:rPr>
        <w:t>3) Создание благоприятной атмосферы для продуктивной поисковой деятельности (доброжелательность и понимание со стороны учителя, постановка проблемных вопросов, зажигающих и интересующих ребят).</w:t>
      </w:r>
    </w:p>
    <w:p w:rsidR="00A15624" w:rsidRPr="004C4959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Например,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4C4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обобщении темы</w:t>
      </w:r>
      <w:r w:rsidRPr="004C49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СПП в 9 классе, предлагаю заменить придаточное предложение предложно-падежной конструкцией.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осуществить – для осуществления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получить – для получения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изменить – …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соединить – …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распределить – …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рассмотреть – …</w:t>
      </w:r>
    </w:p>
    <w:p w:rsidR="00A15624" w:rsidRPr="004C4959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Замените придаточные условия и причины предложно – падежной конструкцией или деепричастным оборотом.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ядерная реакция протекала, необходимо снизить скорость движения нейтронов приблизительно в 10000 раз.</w:t>
      </w:r>
    </w:p>
    <w:p w:rsidR="00A15624" w:rsidRPr="004C4959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2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Для протекания ядерной реакции необходимо снизить скорость движения нейтронов приблизительно в 10000 раз).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бы на мгновение прекратилось действие электромагнитных сил, то сразу бы исчезла жизнь, немыслимая без сил электромагнитной природы.</w:t>
      </w:r>
    </w:p>
    <w:p w:rsidR="00A15624" w:rsidRPr="004C4959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прекращением действия электромагнитных сил сразу бы исчезла жизнь, немыслимая без сил электромагнитной природы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15624" w:rsidRPr="00922580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принимать витамины не менее 4 месяцев в году, можно восполнить дефицит важнейших элементов и усилить защитные свойства организма.</w:t>
      </w:r>
    </w:p>
    <w:p w:rsidR="00A15624" w:rsidRPr="00BE088C" w:rsidRDefault="00A15624" w:rsidP="00A15624">
      <w:pPr>
        <w:pStyle w:val="a7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Принимая витамины не менее 4 месяцев в году, можно восполнить дефицит важнейших элементов и усили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ть защитные свойства организма).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22580">
        <w:rPr>
          <w:color w:val="000000"/>
          <w:sz w:val="28"/>
          <w:szCs w:val="28"/>
        </w:rPr>
        <w:t>ри анализе стихотворения М.Ю. Лермонтова «Ангел» в 7 клас</w:t>
      </w:r>
      <w:r>
        <w:rPr>
          <w:color w:val="000000"/>
          <w:sz w:val="28"/>
          <w:szCs w:val="28"/>
        </w:rPr>
        <w:t>с</w:t>
      </w:r>
      <w:r w:rsidRPr="00922580">
        <w:rPr>
          <w:color w:val="000000"/>
          <w:sz w:val="28"/>
          <w:szCs w:val="28"/>
        </w:rPr>
        <w:t xml:space="preserve">е, предлагаю приём </w:t>
      </w:r>
      <w:proofErr w:type="spellStart"/>
      <w:r w:rsidRPr="00922580">
        <w:rPr>
          <w:color w:val="000000"/>
          <w:sz w:val="28"/>
          <w:szCs w:val="28"/>
        </w:rPr>
        <w:t>клоуз-теста</w:t>
      </w:r>
      <w:proofErr w:type="spellEnd"/>
      <w:r w:rsidRPr="00922580">
        <w:rPr>
          <w:color w:val="000000"/>
          <w:sz w:val="28"/>
          <w:szCs w:val="28"/>
        </w:rPr>
        <w:t>.</w:t>
      </w:r>
    </w:p>
    <w:p w:rsidR="00A15624" w:rsidRPr="00922580" w:rsidRDefault="00A15624" w:rsidP="00A156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15624" w:rsidRPr="00922580" w:rsidRDefault="00A15624" w:rsidP="00A1562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небу полуночи … летел,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… песню он пел,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месяц, и звезды, и тучи толпой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Внимали той песне … .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пел о … безгрешных духов</w:t>
      </w:r>
      <w:proofErr w:type="gramStart"/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 кущами … садов,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Боге … он пел, и хвала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непритворна была.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душу … в объятиях нес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мира печали и слез;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звук его песни в душе …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Остался - без слов, но живой</w:t>
      </w:r>
      <w:proofErr w:type="gramStart"/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долго на свете … она,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Желанием чудным полна,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звуков … заменить не могли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скучные песни земли.</w:t>
      </w:r>
    </w:p>
    <w:p w:rsidR="00A15624" w:rsidRPr="00922580" w:rsidRDefault="00A15624" w:rsidP="00A1562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 слова М.Ю. Лермонтов</w:t>
      </w:r>
    </w:p>
    <w:p w:rsidR="00A15624" w:rsidRPr="00922580" w:rsidRDefault="00A15624" w:rsidP="00A156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624" w:rsidRPr="00922580" w:rsidRDefault="00A15624" w:rsidP="00A156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текста</w:t>
      </w:r>
    </w:p>
    <w:p w:rsidR="00A15624" w:rsidRPr="00922580" w:rsidRDefault="00A15624" w:rsidP="00A1562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на восприятие текста</w:t>
      </w:r>
    </w:p>
    <w:p w:rsidR="00A15624" w:rsidRPr="00922580" w:rsidRDefault="00A15624" w:rsidP="00A156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особенность  данного стихотворения?</w:t>
      </w:r>
    </w:p>
    <w:p w:rsidR="00A15624" w:rsidRPr="00922580" w:rsidRDefault="00A15624" w:rsidP="00A1562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Пропущенные слова: ангел, тихую, святой, блаженстве, великом, райских, младую, молодой, томилась, небес.</w:t>
      </w:r>
      <w:proofErr w:type="gramEnd"/>
    </w:p>
    <w:p w:rsidR="00A15624" w:rsidRPr="00922580" w:rsidRDefault="00A15624" w:rsidP="00A1562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для использования в 7 классе.</w:t>
      </w:r>
    </w:p>
    <w:p w:rsidR="00A15624" w:rsidRPr="00922580" w:rsidRDefault="00A15624" w:rsidP="00A1562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Языковой анализ текста.</w:t>
      </w:r>
    </w:p>
    <w:p w:rsidR="00A15624" w:rsidRPr="00922580" w:rsidRDefault="00A15624" w:rsidP="00A156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Найдите эпитеты, характеризующие слово песня</w:t>
      </w:r>
      <w:proofErr w:type="gramStart"/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ихую</w:t>
      </w:r>
    </w:p>
    <w:p w:rsidR="00A15624" w:rsidRPr="00922580" w:rsidRDefault="00A15624" w:rsidP="00A156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может петь святую, тихую песню?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ангел</w:t>
      </w:r>
    </w:p>
    <w:p w:rsidR="00A15624" w:rsidRPr="00922580" w:rsidRDefault="00A15624" w:rsidP="00A156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пел ангел?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блаженстве</w:t>
      </w:r>
    </w:p>
    <w:p w:rsidR="00A15624" w:rsidRPr="00922580" w:rsidRDefault="00A15624" w:rsidP="00A156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эпитеты, характеризующие слово сад и бог.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Райский, великом</w:t>
      </w:r>
    </w:p>
    <w:p w:rsidR="00A15624" w:rsidRPr="00922580" w:rsidRDefault="00A15624" w:rsidP="00A156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воспевает ангел?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</w:t>
      </w:r>
    </w:p>
    <w:p w:rsidR="00A15624" w:rsidRPr="00922580" w:rsidRDefault="00A15624" w:rsidP="00A156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эпитеты, характеризующие душу ангела.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Младую, молодую</w:t>
      </w:r>
    </w:p>
    <w:p w:rsidR="00A15624" w:rsidRPr="00922580" w:rsidRDefault="00A15624" w:rsidP="00A156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какого мира нёс ангел душу? (мир печали и слёз)</w:t>
      </w:r>
    </w:p>
    <w:p w:rsidR="00A15624" w:rsidRPr="00922580" w:rsidRDefault="00A15624" w:rsidP="00A156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выразительный глагол, определяющий, чем занималась принесённая душа на земле?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томилась</w:t>
      </w:r>
    </w:p>
    <w:p w:rsidR="00A15624" w:rsidRPr="00922580" w:rsidRDefault="00A15624" w:rsidP="00A156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звуков не могли заменить душе скучные песни земли?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небес</w:t>
      </w:r>
    </w:p>
    <w:p w:rsidR="00A15624" w:rsidRPr="00922580" w:rsidRDefault="00A15624" w:rsidP="00A156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песня ангела? (во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площение мечты, стремлений, идеалов поэта, душа ко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торого «чудесного искала»).</w:t>
      </w:r>
    </w:p>
    <w:p w:rsidR="00A15624" w:rsidRPr="00922580" w:rsidRDefault="00A15624" w:rsidP="00A156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 называется стихотворение?</w:t>
      </w:r>
    </w:p>
    <w:p w:rsidR="00A15624" w:rsidRDefault="00A15624" w:rsidP="00A15624">
      <w:pPr>
        <w:tabs>
          <w:tab w:val="left" w:pos="179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вид работы учит вести беседу  с автором; уметь видеть образные средства языка и использовать их в своей речи.  </w:t>
      </w:r>
    </w:p>
    <w:p w:rsidR="00A15624" w:rsidRPr="00922580" w:rsidRDefault="00A15624" w:rsidP="00A15624">
      <w:pPr>
        <w:tabs>
          <w:tab w:val="left" w:pos="179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D63F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Творческое овладение знаниями, умениями, навыками и развитие мыслительных способностей происходит в результате создания </w:t>
      </w:r>
      <w:r w:rsidRPr="00D63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проблемных ситуаций на уроке.</w:t>
      </w:r>
      <w:r w:rsidRPr="009225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разрешается с помощью активной самостоятельной деятельности учащихся.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 w:rsidRPr="00D63F9A">
        <w:rPr>
          <w:b/>
          <w:color w:val="000000"/>
          <w:sz w:val="28"/>
          <w:szCs w:val="28"/>
        </w:rPr>
        <w:t>Использую в системе лингвистические разминки.</w:t>
      </w:r>
      <w:r w:rsidRPr="00922580">
        <w:rPr>
          <w:color w:val="000000"/>
          <w:sz w:val="28"/>
          <w:szCs w:val="28"/>
        </w:rPr>
        <w:t xml:space="preserve"> Например, при изучении в 5 классе темы «Правописание проверяемых гласных в </w:t>
      </w:r>
      <w:proofErr w:type="gramStart"/>
      <w:r w:rsidRPr="00922580">
        <w:rPr>
          <w:color w:val="000000"/>
          <w:sz w:val="28"/>
          <w:szCs w:val="28"/>
        </w:rPr>
        <w:t>корне слова</w:t>
      </w:r>
      <w:proofErr w:type="gramEnd"/>
      <w:r w:rsidRPr="00922580">
        <w:rPr>
          <w:color w:val="000000"/>
          <w:sz w:val="28"/>
          <w:szCs w:val="28"/>
        </w:rPr>
        <w:t>» предлагаю следующее задание: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- Прочитайте слова и ответьте на вопрос: «Родственны ли этимологически их корни»?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center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1) картина – карта;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center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2) малина – маленький;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center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3) макароны – Макар;</w:t>
      </w:r>
    </w:p>
    <w:p w:rsidR="00A15624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center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4) ромашка – Рома.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2580">
        <w:rPr>
          <w:color w:val="000000"/>
          <w:sz w:val="28"/>
          <w:szCs w:val="28"/>
        </w:rPr>
        <w:t>На уроках русского языка в 7 классе при обобщении тем «Причастие» и «Деепричастие» использую следующие приёмы:</w:t>
      </w:r>
    </w:p>
    <w:p w:rsidR="00A15624" w:rsidRPr="00922580" w:rsidRDefault="00A15624" w:rsidP="00A15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922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Соберите «рассыпанные» предложения и расставьте в них знаки препинания, если это потребуется.</w:t>
      </w:r>
    </w:p>
    <w:p w:rsidR="00A15624" w:rsidRPr="00922580" w:rsidRDefault="00A15624" w:rsidP="00A15624">
      <w:pPr>
        <w:shd w:val="clear" w:color="auto" w:fill="FFFFFF"/>
        <w:spacing w:after="0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Ледник, гор, с, это, сползающая, как бы, медленно, огромная, очень, река. </w:t>
      </w:r>
      <w:proofErr w:type="gramEnd"/>
    </w:p>
    <w:p w:rsidR="00A15624" w:rsidRPr="00922580" w:rsidRDefault="00A15624" w:rsidP="00A15624">
      <w:pPr>
        <w:shd w:val="clear" w:color="auto" w:fill="FFFFFF"/>
        <w:spacing w:after="0"/>
        <w:ind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Создание, тысячелетие, письменности, чрезвычайно, одно, сложный, не, занявший, процесс.</w:t>
      </w:r>
    </w:p>
    <w:p w:rsidR="00A15624" w:rsidRPr="00922580" w:rsidRDefault="00A15624" w:rsidP="00A15624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92258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Объясните письменно значение слов, используя распространенные определения, не забудьте о знаках.</w:t>
      </w:r>
    </w:p>
    <w:p w:rsidR="00A15624" w:rsidRPr="00922580" w:rsidRDefault="00A15624" w:rsidP="00A1562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58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Образец: Экскаватор - это машина, вынимающая грунт.</w:t>
      </w:r>
    </w:p>
    <w:p w:rsidR="00A15624" w:rsidRPr="00587628" w:rsidRDefault="00A15624" w:rsidP="00A15624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7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Полиглот это человек ... 2. Зоология это наука ... 3. Астрономия это наука ... 4. Нумизмат это человек ... 5. Дирижёр это человек ...</w:t>
      </w:r>
    </w:p>
    <w:p w:rsidR="00A15624" w:rsidRPr="00D63F9A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b/>
          <w:color w:val="000000"/>
          <w:sz w:val="28"/>
          <w:szCs w:val="28"/>
        </w:rPr>
      </w:pPr>
      <w:r w:rsidRPr="00D63F9A">
        <w:rPr>
          <w:b/>
          <w:color w:val="000000"/>
          <w:sz w:val="28"/>
          <w:szCs w:val="28"/>
        </w:rPr>
        <w:t>5) Опора на переживание, чувства, эмоционально-волевую сферу учащихся.</w:t>
      </w:r>
    </w:p>
    <w:p w:rsidR="00A15624" w:rsidRPr="00D63F9A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D63F9A">
        <w:rPr>
          <w:b/>
          <w:color w:val="000000"/>
          <w:sz w:val="28"/>
          <w:szCs w:val="28"/>
        </w:rPr>
        <w:t>Приём: «Открываем секреты».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22580">
        <w:rPr>
          <w:color w:val="000000"/>
          <w:sz w:val="28"/>
          <w:szCs w:val="28"/>
        </w:rPr>
        <w:t xml:space="preserve">Родственны ли слова семь и сентябрь? Учащиеся работают по этимологическому словарю. </w:t>
      </w:r>
      <w:proofErr w:type="gramStart"/>
      <w:r w:rsidRPr="00922580">
        <w:rPr>
          <w:color w:val="000000"/>
          <w:sz w:val="28"/>
          <w:szCs w:val="28"/>
        </w:rPr>
        <w:t xml:space="preserve">(Семь – общеславянское слово индоевропейской природы, имеющее соответствия во многих европейских языках: </w:t>
      </w:r>
      <w:r w:rsidRPr="00922580">
        <w:rPr>
          <w:color w:val="000000"/>
          <w:sz w:val="28"/>
          <w:szCs w:val="28"/>
          <w:lang w:val="en-US"/>
        </w:rPr>
        <w:t>seven</w:t>
      </w:r>
      <w:r w:rsidRPr="00922580">
        <w:rPr>
          <w:color w:val="000000"/>
          <w:sz w:val="28"/>
          <w:szCs w:val="28"/>
        </w:rPr>
        <w:t xml:space="preserve"> – англ., </w:t>
      </w:r>
      <w:proofErr w:type="spellStart"/>
      <w:r w:rsidRPr="00922580">
        <w:rPr>
          <w:color w:val="000000"/>
          <w:sz w:val="28"/>
          <w:szCs w:val="28"/>
          <w:lang w:val="en-US"/>
        </w:rPr>
        <w:t>sept</w:t>
      </w:r>
      <w:proofErr w:type="spellEnd"/>
      <w:r w:rsidRPr="00922580">
        <w:rPr>
          <w:color w:val="000000"/>
          <w:sz w:val="28"/>
          <w:szCs w:val="28"/>
        </w:rPr>
        <w:t xml:space="preserve"> – франц.,  </w:t>
      </w:r>
      <w:proofErr w:type="spellStart"/>
      <w:r w:rsidRPr="00922580">
        <w:rPr>
          <w:color w:val="000000"/>
          <w:sz w:val="28"/>
          <w:szCs w:val="28"/>
          <w:lang w:val="en-US"/>
        </w:rPr>
        <w:t>sieben</w:t>
      </w:r>
      <w:proofErr w:type="spellEnd"/>
      <w:r w:rsidRPr="00922580">
        <w:rPr>
          <w:color w:val="000000"/>
          <w:sz w:val="28"/>
          <w:szCs w:val="28"/>
        </w:rPr>
        <w:t xml:space="preserve"> – немец.</w:t>
      </w:r>
      <w:proofErr w:type="gramEnd"/>
      <w:r w:rsidRPr="00922580">
        <w:rPr>
          <w:color w:val="000000"/>
          <w:sz w:val="28"/>
          <w:szCs w:val="28"/>
        </w:rPr>
        <w:t xml:space="preserve"> Сентябрь – название девятого месяца восходит к </w:t>
      </w:r>
      <w:proofErr w:type="gramStart"/>
      <w:r w:rsidRPr="00922580">
        <w:rPr>
          <w:color w:val="000000"/>
          <w:sz w:val="28"/>
          <w:szCs w:val="28"/>
        </w:rPr>
        <w:t>латинскому</w:t>
      </w:r>
      <w:proofErr w:type="gramEnd"/>
      <w:r w:rsidRPr="00922580">
        <w:rPr>
          <w:color w:val="000000"/>
          <w:sz w:val="28"/>
          <w:szCs w:val="28"/>
        </w:rPr>
        <w:t xml:space="preserve"> </w:t>
      </w:r>
      <w:r w:rsidRPr="00922580">
        <w:rPr>
          <w:color w:val="000000"/>
          <w:sz w:val="28"/>
          <w:szCs w:val="28"/>
          <w:lang w:val="en-US"/>
        </w:rPr>
        <w:t>September</w:t>
      </w:r>
      <w:r w:rsidRPr="00922580">
        <w:rPr>
          <w:color w:val="000000"/>
          <w:sz w:val="28"/>
          <w:szCs w:val="28"/>
        </w:rPr>
        <w:t xml:space="preserve">? </w:t>
      </w:r>
      <w:proofErr w:type="gramStart"/>
      <w:r w:rsidRPr="00922580">
        <w:rPr>
          <w:color w:val="000000"/>
          <w:sz w:val="28"/>
          <w:szCs w:val="28"/>
        </w:rPr>
        <w:t xml:space="preserve">Образованного от  </w:t>
      </w:r>
      <w:proofErr w:type="spellStart"/>
      <w:r w:rsidRPr="00922580">
        <w:rPr>
          <w:color w:val="000000"/>
          <w:sz w:val="28"/>
          <w:szCs w:val="28"/>
          <w:lang w:val="en-US"/>
        </w:rPr>
        <w:t>septem</w:t>
      </w:r>
      <w:proofErr w:type="spellEnd"/>
      <w:r w:rsidRPr="00922580">
        <w:rPr>
          <w:color w:val="000000"/>
          <w:sz w:val="28"/>
          <w:szCs w:val="28"/>
        </w:rPr>
        <w:t xml:space="preserve"> – 7 – ведь год у древних римлян начинался с марта, а сентябрь оказывался на 7 месте.</w:t>
      </w:r>
      <w:proofErr w:type="gramEnd"/>
      <w:r w:rsidRPr="00922580">
        <w:rPr>
          <w:color w:val="000000"/>
          <w:sz w:val="28"/>
          <w:szCs w:val="28"/>
        </w:rPr>
        <w:t xml:space="preserve"> </w:t>
      </w:r>
      <w:proofErr w:type="gramStart"/>
      <w:r w:rsidRPr="00922580">
        <w:rPr>
          <w:color w:val="000000"/>
          <w:sz w:val="28"/>
          <w:szCs w:val="28"/>
        </w:rPr>
        <w:t>Мы заимствовали у римлян названия, а календарь по своему, поэтому несоответствие.)</w:t>
      </w:r>
      <w:proofErr w:type="gramEnd"/>
    </w:p>
    <w:p w:rsidR="00A15624" w:rsidRPr="00587628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22580">
        <w:rPr>
          <w:color w:val="000000"/>
          <w:sz w:val="28"/>
          <w:szCs w:val="28"/>
        </w:rPr>
        <w:t xml:space="preserve"> Вы знаете, почему апельсин называют «китайское яблоко»? Какого он цвета? Найдите историю происхождения слова </w:t>
      </w:r>
      <w:proofErr w:type="gramStart"/>
      <w:r w:rsidRPr="00922580">
        <w:rPr>
          <w:color w:val="000000"/>
          <w:sz w:val="28"/>
          <w:szCs w:val="28"/>
        </w:rPr>
        <w:t>оранжевый</w:t>
      </w:r>
      <w:proofErr w:type="gramEnd"/>
      <w:r w:rsidRPr="00922580">
        <w:rPr>
          <w:color w:val="000000"/>
          <w:sz w:val="28"/>
          <w:szCs w:val="28"/>
        </w:rPr>
        <w:t xml:space="preserve"> в этимологическом словаре. Найдите историю происхождения слова апельсин в этимологическом словаре. (</w:t>
      </w:r>
      <w:proofErr w:type="spellStart"/>
      <w:r w:rsidRPr="00922580">
        <w:rPr>
          <w:color w:val="000000"/>
          <w:sz w:val="28"/>
          <w:szCs w:val="28"/>
        </w:rPr>
        <w:t>апель</w:t>
      </w:r>
      <w:proofErr w:type="spellEnd"/>
      <w:r w:rsidRPr="00922580">
        <w:rPr>
          <w:color w:val="000000"/>
          <w:sz w:val="28"/>
          <w:szCs w:val="28"/>
        </w:rPr>
        <w:t xml:space="preserve"> – яблоко + </w:t>
      </w:r>
      <w:proofErr w:type="spellStart"/>
      <w:r w:rsidRPr="00922580">
        <w:rPr>
          <w:color w:val="000000"/>
          <w:sz w:val="28"/>
          <w:szCs w:val="28"/>
        </w:rPr>
        <w:t>син</w:t>
      </w:r>
      <w:proofErr w:type="spellEnd"/>
      <w:r w:rsidRPr="00922580">
        <w:rPr>
          <w:color w:val="000000"/>
          <w:sz w:val="28"/>
          <w:szCs w:val="28"/>
        </w:rPr>
        <w:t xml:space="preserve"> – Китай</w:t>
      </w:r>
      <w:proofErr w:type="gramStart"/>
      <w:r w:rsidRPr="00922580">
        <w:rPr>
          <w:color w:val="000000"/>
          <w:sz w:val="28"/>
          <w:szCs w:val="28"/>
        </w:rPr>
        <w:t xml:space="preserve"> ,</w:t>
      </w:r>
      <w:proofErr w:type="gramEnd"/>
      <w:r w:rsidRPr="00922580">
        <w:rPr>
          <w:color w:val="000000"/>
          <w:sz w:val="28"/>
          <w:szCs w:val="28"/>
        </w:rPr>
        <w:t xml:space="preserve"> буквально «китайское яблоко»).</w:t>
      </w:r>
    </w:p>
    <w:p w:rsidR="00A15624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 w:rsidRPr="00587628">
        <w:rPr>
          <w:b/>
          <w:color w:val="000000"/>
          <w:sz w:val="28"/>
          <w:szCs w:val="28"/>
        </w:rPr>
        <w:t>6) Использование дифференцированного и индивидуального подходов.</w:t>
      </w:r>
      <w:r w:rsidRPr="00922580">
        <w:rPr>
          <w:color w:val="000000"/>
          <w:sz w:val="28"/>
          <w:szCs w:val="28"/>
        </w:rPr>
        <w:t xml:space="preserve"> Формирование положительной я – концепции личности. Видеть в каждом ученике уникальную личность, уважать, понимать ее, принимать, верить.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Использую карточки на уроках русского языка в 7 классе при обобщении тем «Причастие», «Деепричастие».</w:t>
      </w:r>
    </w:p>
    <w:p w:rsidR="00A15624" w:rsidRPr="00922580" w:rsidRDefault="00A15624" w:rsidP="00A15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Поработайте редактором! Исправьте предложения.</w:t>
      </w:r>
    </w:p>
    <w:p w:rsidR="00A15624" w:rsidRPr="00922580" w:rsidRDefault="00A15624" w:rsidP="00A156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клетки, где расхаживали павлины, толпились зеваки, распустившие свои пышные хвосты. 2. На картине Репина изображен запорожец, который оперся рукой о бочонок, хитро ухмыляющийся в усы.</w:t>
      </w:r>
    </w:p>
    <w:p w:rsidR="00A15624" w:rsidRPr="00922580" w:rsidRDefault="00A15624" w:rsidP="00A156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922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 вами перепутанные пословицы. «Распутайте» их, перепишите и подчеркните деепричастия.</w:t>
      </w:r>
    </w:p>
    <w:p w:rsidR="00A15624" w:rsidRPr="007514F1" w:rsidRDefault="00A15624" w:rsidP="00A1562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давши слова, не суйся в воду. 2. Снявши голову, крепись, а давши, держись. 3. Не зная броду, по волосам не плачут.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22580">
        <w:rPr>
          <w:color w:val="000000"/>
          <w:sz w:val="28"/>
          <w:szCs w:val="28"/>
        </w:rPr>
        <w:t>ри закреплении темы «Словосочетание» в 5 классе предлагаю следующее задание: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На доске записаны словосочетания: мамины руки, на сельской пристани, чугунный цвет. Перестройте словосочетания так, чтобы они состояли только из существительных, а смысл не поменялся</w:t>
      </w:r>
      <w:proofErr w:type="gramStart"/>
      <w:r w:rsidRPr="00922580">
        <w:rPr>
          <w:color w:val="000000"/>
          <w:sz w:val="28"/>
          <w:szCs w:val="28"/>
        </w:rPr>
        <w:t>.</w:t>
      </w:r>
      <w:proofErr w:type="gramEnd"/>
      <w:r w:rsidRPr="00922580">
        <w:rPr>
          <w:color w:val="000000"/>
          <w:sz w:val="28"/>
          <w:szCs w:val="28"/>
        </w:rPr>
        <w:t xml:space="preserve"> (</w:t>
      </w:r>
      <w:proofErr w:type="gramStart"/>
      <w:r w:rsidRPr="00922580">
        <w:rPr>
          <w:color w:val="000000"/>
          <w:sz w:val="28"/>
          <w:szCs w:val="28"/>
        </w:rPr>
        <w:t>р</w:t>
      </w:r>
      <w:proofErr w:type="gramEnd"/>
      <w:r w:rsidRPr="00922580">
        <w:rPr>
          <w:color w:val="000000"/>
          <w:sz w:val="28"/>
          <w:szCs w:val="28"/>
        </w:rPr>
        <w:t>уки мамы, на пристани села, цвет чугуна). Сильным учащимся в этот момент раздаю карточки с текстами, из которых они выписывают все возможные словосочетания.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Pr="00587628">
        <w:rPr>
          <w:b/>
          <w:color w:val="000000"/>
          <w:sz w:val="28"/>
          <w:szCs w:val="28"/>
        </w:rPr>
        <w:t>Возможность каждого ученика видеть свой рост, т.е. движение в</w:t>
      </w:r>
      <w:r>
        <w:rPr>
          <w:b/>
          <w:color w:val="000000"/>
          <w:sz w:val="28"/>
          <w:szCs w:val="28"/>
        </w:rPr>
        <w:t>перед в плане совершенствования.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Например, на уроке русского языка в пятом классе при повторении изученного в начальной школе провожу пятиминутку </w:t>
      </w:r>
      <w:r w:rsidRPr="00587628">
        <w:rPr>
          <w:b/>
          <w:color w:val="000000"/>
          <w:sz w:val="28"/>
          <w:szCs w:val="28"/>
        </w:rPr>
        <w:t>«Развиваем речь».</w:t>
      </w:r>
      <w:r w:rsidRPr="00922580">
        <w:rPr>
          <w:color w:val="000000"/>
          <w:sz w:val="28"/>
          <w:szCs w:val="28"/>
        </w:rPr>
        <w:t xml:space="preserve"> Читаю текст М. Пришвина «Осенне</w:t>
      </w:r>
      <w:r>
        <w:rPr>
          <w:color w:val="000000"/>
          <w:sz w:val="28"/>
          <w:szCs w:val="28"/>
        </w:rPr>
        <w:t>е</w:t>
      </w:r>
      <w:r w:rsidRPr="00922580">
        <w:rPr>
          <w:color w:val="000000"/>
          <w:sz w:val="28"/>
          <w:szCs w:val="28"/>
        </w:rPr>
        <w:t xml:space="preserve"> утро».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 xml:space="preserve">Листик за листиком падают с липы на крышу, какой листик летит </w:t>
      </w:r>
      <w:proofErr w:type="spellStart"/>
      <w:r w:rsidRPr="00922580">
        <w:rPr>
          <w:color w:val="000000"/>
          <w:sz w:val="28"/>
          <w:szCs w:val="28"/>
        </w:rPr>
        <w:t>парашютиком</w:t>
      </w:r>
      <w:proofErr w:type="spellEnd"/>
      <w:r w:rsidRPr="00922580">
        <w:rPr>
          <w:color w:val="000000"/>
          <w:sz w:val="28"/>
          <w:szCs w:val="28"/>
        </w:rPr>
        <w:t>, какой мотыльком, какой винтиком.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А между тем мало-помалу день открывает глаза, и ветер с крыши поднимает все листья, и летят они к реке куда-то вместе с перелётными птичками.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Тут стоишь себе на берегу, один, ладонь к сердцу приложишь и душой вместе с птичками и листьями куда-то летишь. И так-то бывает грустно, и та</w:t>
      </w:r>
      <w:r>
        <w:rPr>
          <w:color w:val="000000"/>
          <w:sz w:val="28"/>
          <w:szCs w:val="28"/>
        </w:rPr>
        <w:t>к хорошо, и шепчешь тихонько: «</w:t>
      </w:r>
      <w:r w:rsidRPr="00922580">
        <w:rPr>
          <w:color w:val="000000"/>
          <w:sz w:val="28"/>
          <w:szCs w:val="28"/>
        </w:rPr>
        <w:t>Летите, летите</w:t>
      </w:r>
      <w:r>
        <w:rPr>
          <w:color w:val="000000"/>
          <w:sz w:val="28"/>
          <w:szCs w:val="28"/>
        </w:rPr>
        <w:t>»</w:t>
      </w:r>
      <w:r w:rsidRPr="00922580">
        <w:rPr>
          <w:color w:val="000000"/>
          <w:sz w:val="28"/>
          <w:szCs w:val="28"/>
        </w:rPr>
        <w:t>!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- Наблюдали ли вы когда-нибудь за тем, как падают листья в тихую и ветреную погоду?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- Какими словами и выражениями характеризуются падающие листья?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- Как вы понимаете выражение «день открывает глаза»?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- Каковы особенности произношения следующих слов: сердце, грустно?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 xml:space="preserve"> - Как произносятся и пишутся гласные после шипящих в словах: с крыш</w:t>
      </w:r>
      <w:r w:rsidRPr="00922580">
        <w:rPr>
          <w:b/>
          <w:color w:val="000000"/>
          <w:sz w:val="28"/>
          <w:szCs w:val="28"/>
        </w:rPr>
        <w:t>и</w:t>
      </w:r>
      <w:r w:rsidRPr="00922580">
        <w:rPr>
          <w:color w:val="000000"/>
          <w:sz w:val="28"/>
          <w:szCs w:val="28"/>
        </w:rPr>
        <w:t>, прилож</w:t>
      </w:r>
      <w:r w:rsidRPr="00922580">
        <w:rPr>
          <w:b/>
          <w:color w:val="000000"/>
          <w:sz w:val="28"/>
          <w:szCs w:val="28"/>
        </w:rPr>
        <w:t>и</w:t>
      </w:r>
      <w:r w:rsidRPr="00922580">
        <w:rPr>
          <w:color w:val="000000"/>
          <w:sz w:val="28"/>
          <w:szCs w:val="28"/>
        </w:rPr>
        <w:t xml:space="preserve">шь, </w:t>
      </w:r>
      <w:proofErr w:type="spellStart"/>
      <w:r w:rsidRPr="00922580">
        <w:rPr>
          <w:color w:val="000000"/>
          <w:sz w:val="28"/>
          <w:szCs w:val="28"/>
        </w:rPr>
        <w:t>параш</w:t>
      </w:r>
      <w:r w:rsidRPr="00922580">
        <w:rPr>
          <w:b/>
          <w:color w:val="000000"/>
          <w:sz w:val="28"/>
          <w:szCs w:val="28"/>
        </w:rPr>
        <w:t>ю</w:t>
      </w:r>
      <w:r w:rsidRPr="00922580">
        <w:rPr>
          <w:color w:val="000000"/>
          <w:sz w:val="28"/>
          <w:szCs w:val="28"/>
        </w:rPr>
        <w:t>тик</w:t>
      </w:r>
      <w:proofErr w:type="spellEnd"/>
      <w:r w:rsidRPr="00922580">
        <w:rPr>
          <w:color w:val="000000"/>
          <w:sz w:val="28"/>
          <w:szCs w:val="28"/>
        </w:rPr>
        <w:t>?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Объясните</w:t>
      </w:r>
      <w:r w:rsidRPr="00922580">
        <w:rPr>
          <w:color w:val="000000"/>
          <w:sz w:val="28"/>
          <w:szCs w:val="28"/>
        </w:rPr>
        <w:t xml:space="preserve"> знаки препинания в предложении: И шепчешь тихонько: «Летите, летите»!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- Опишите в двух-трех предложениях, основываясь на личных наблюдениях, как падают листья с какого-нибудь дерева в тихую и ветреную погоду.</w:t>
      </w:r>
    </w:p>
    <w:p w:rsidR="00A15624" w:rsidRPr="00587628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b/>
          <w:color w:val="000000"/>
          <w:sz w:val="28"/>
          <w:szCs w:val="28"/>
        </w:rPr>
      </w:pPr>
      <w:r w:rsidRPr="00587628">
        <w:rPr>
          <w:b/>
          <w:color w:val="000000"/>
          <w:sz w:val="28"/>
          <w:szCs w:val="28"/>
        </w:rPr>
        <w:t>8) Педагогическое сотрудничество.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922580">
        <w:rPr>
          <w:color w:val="000000"/>
          <w:sz w:val="28"/>
          <w:szCs w:val="28"/>
        </w:rPr>
        <w:t xml:space="preserve">При изучении СПП с придаточными изъяснительными </w:t>
      </w:r>
      <w:r>
        <w:rPr>
          <w:color w:val="000000"/>
          <w:sz w:val="28"/>
          <w:szCs w:val="28"/>
        </w:rPr>
        <w:t xml:space="preserve">в 9 классе, на этапе закрепления, </w:t>
      </w:r>
      <w:r w:rsidRPr="00922580">
        <w:rPr>
          <w:color w:val="000000"/>
          <w:sz w:val="28"/>
          <w:szCs w:val="28"/>
        </w:rPr>
        <w:t>использую игру «Корректор».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Задание: Запишите исправленный вариант.</w:t>
      </w:r>
    </w:p>
    <w:p w:rsidR="00A15624" w:rsidRPr="00922580" w:rsidRDefault="00A15624" w:rsidP="00A1562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 xml:space="preserve">Судья сказал участнику матча, что вы нарушили правила. </w:t>
      </w:r>
    </w:p>
    <w:p w:rsidR="00A15624" w:rsidRPr="00922580" w:rsidRDefault="00A15624" w:rsidP="00A1562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Мне дали понять о том, что я жду напрасно.</w:t>
      </w:r>
    </w:p>
    <w:p w:rsidR="00A15624" w:rsidRDefault="00A15624" w:rsidP="00A15624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3) У костра отец спросил, что где находится лесная избушка.</w:t>
      </w:r>
    </w:p>
    <w:p w:rsidR="00A15624" w:rsidRPr="00587628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87628">
        <w:rPr>
          <w:color w:val="000000"/>
          <w:sz w:val="28"/>
          <w:szCs w:val="28"/>
        </w:rPr>
        <w:t>*Предлагаю ребятам составить по тексту изучаемого произведения «тонкие» и «толстые» вопросы.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922580">
        <w:rPr>
          <w:color w:val="000000"/>
          <w:sz w:val="28"/>
          <w:szCs w:val="28"/>
        </w:rPr>
        <w:t>При изучении темы «Словосочетание» в пятом классе на этапе актуализации новых знаний, показываю таблицу с двумя колонками слов:</w:t>
      </w:r>
    </w:p>
    <w:tbl>
      <w:tblPr>
        <w:tblStyle w:val="a6"/>
        <w:tblW w:w="0" w:type="auto"/>
        <w:tblInd w:w="720" w:type="dxa"/>
        <w:tblLook w:val="04A0"/>
      </w:tblPr>
      <w:tblGrid>
        <w:gridCol w:w="4517"/>
        <w:gridCol w:w="4334"/>
      </w:tblGrid>
      <w:tr w:rsidR="00A15624" w:rsidRPr="00922580" w:rsidTr="0061252D">
        <w:tc>
          <w:tcPr>
            <w:tcW w:w="5777" w:type="dxa"/>
          </w:tcPr>
          <w:p w:rsidR="00A15624" w:rsidRPr="00922580" w:rsidRDefault="00A15624" w:rsidP="0061252D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22580">
              <w:rPr>
                <w:color w:val="000000"/>
                <w:sz w:val="28"/>
                <w:szCs w:val="28"/>
              </w:rPr>
              <w:t>Оранжевый</w:t>
            </w:r>
          </w:p>
        </w:tc>
        <w:tc>
          <w:tcPr>
            <w:tcW w:w="5777" w:type="dxa"/>
          </w:tcPr>
          <w:p w:rsidR="00A15624" w:rsidRPr="00922580" w:rsidRDefault="00A15624" w:rsidP="0061252D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22580">
              <w:rPr>
                <w:color w:val="000000"/>
                <w:sz w:val="28"/>
                <w:szCs w:val="28"/>
              </w:rPr>
              <w:t>Вдалеке</w:t>
            </w:r>
          </w:p>
        </w:tc>
      </w:tr>
      <w:tr w:rsidR="00A15624" w:rsidRPr="00922580" w:rsidTr="0061252D">
        <w:tc>
          <w:tcPr>
            <w:tcW w:w="5777" w:type="dxa"/>
          </w:tcPr>
          <w:p w:rsidR="00A15624" w:rsidRPr="00922580" w:rsidRDefault="00A15624" w:rsidP="0061252D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22580">
              <w:rPr>
                <w:color w:val="000000"/>
                <w:sz w:val="28"/>
                <w:szCs w:val="28"/>
              </w:rPr>
              <w:t>На ветке</w:t>
            </w:r>
          </w:p>
        </w:tc>
        <w:tc>
          <w:tcPr>
            <w:tcW w:w="5777" w:type="dxa"/>
          </w:tcPr>
          <w:p w:rsidR="00A15624" w:rsidRPr="00922580" w:rsidRDefault="00A15624" w:rsidP="0061252D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22580">
              <w:rPr>
                <w:color w:val="000000"/>
                <w:sz w:val="28"/>
                <w:szCs w:val="28"/>
              </w:rPr>
              <w:t>Мяч</w:t>
            </w:r>
          </w:p>
        </w:tc>
      </w:tr>
      <w:tr w:rsidR="00A15624" w:rsidRPr="00922580" w:rsidTr="0061252D">
        <w:tc>
          <w:tcPr>
            <w:tcW w:w="5777" w:type="dxa"/>
          </w:tcPr>
          <w:p w:rsidR="00A15624" w:rsidRPr="00922580" w:rsidRDefault="00A15624" w:rsidP="0061252D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22580">
              <w:rPr>
                <w:color w:val="000000"/>
                <w:sz w:val="28"/>
                <w:szCs w:val="28"/>
              </w:rPr>
              <w:t>Слышится</w:t>
            </w:r>
          </w:p>
        </w:tc>
        <w:tc>
          <w:tcPr>
            <w:tcW w:w="5777" w:type="dxa"/>
          </w:tcPr>
          <w:p w:rsidR="00A15624" w:rsidRPr="00922580" w:rsidRDefault="00A15624" w:rsidP="0061252D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22580">
              <w:rPr>
                <w:color w:val="000000"/>
                <w:sz w:val="28"/>
                <w:szCs w:val="28"/>
              </w:rPr>
              <w:t>Сирени</w:t>
            </w:r>
          </w:p>
        </w:tc>
      </w:tr>
      <w:tr w:rsidR="00A15624" w:rsidRPr="00922580" w:rsidTr="0061252D">
        <w:tc>
          <w:tcPr>
            <w:tcW w:w="5777" w:type="dxa"/>
          </w:tcPr>
          <w:p w:rsidR="00A15624" w:rsidRPr="00922580" w:rsidRDefault="00A15624" w:rsidP="0061252D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22580">
              <w:rPr>
                <w:color w:val="000000"/>
                <w:sz w:val="28"/>
                <w:szCs w:val="28"/>
              </w:rPr>
              <w:t>Выплыла</w:t>
            </w:r>
          </w:p>
        </w:tc>
        <w:tc>
          <w:tcPr>
            <w:tcW w:w="5777" w:type="dxa"/>
          </w:tcPr>
          <w:p w:rsidR="00A15624" w:rsidRPr="00922580" w:rsidRDefault="00A15624" w:rsidP="0061252D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22580">
              <w:rPr>
                <w:color w:val="000000"/>
                <w:sz w:val="28"/>
                <w:szCs w:val="28"/>
              </w:rPr>
              <w:t>Ко мне</w:t>
            </w:r>
          </w:p>
        </w:tc>
      </w:tr>
      <w:tr w:rsidR="00A15624" w:rsidRPr="00922580" w:rsidTr="0061252D">
        <w:tc>
          <w:tcPr>
            <w:tcW w:w="5777" w:type="dxa"/>
          </w:tcPr>
          <w:p w:rsidR="00A15624" w:rsidRPr="00922580" w:rsidRDefault="00A15624" w:rsidP="0061252D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22580">
              <w:rPr>
                <w:color w:val="000000"/>
                <w:sz w:val="28"/>
                <w:szCs w:val="28"/>
              </w:rPr>
              <w:t>повернёшься</w:t>
            </w:r>
          </w:p>
        </w:tc>
        <w:tc>
          <w:tcPr>
            <w:tcW w:w="5777" w:type="dxa"/>
          </w:tcPr>
          <w:p w:rsidR="00A15624" w:rsidRPr="00922580" w:rsidRDefault="00A15624" w:rsidP="0061252D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22580">
              <w:rPr>
                <w:color w:val="000000"/>
                <w:sz w:val="28"/>
                <w:szCs w:val="28"/>
              </w:rPr>
              <w:t>Из-за туч</w:t>
            </w:r>
          </w:p>
        </w:tc>
      </w:tr>
    </w:tbl>
    <w:p w:rsidR="00A15624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Соедините стрелками слова и сформулируйте тему и цель урока.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 На этапе рефлексии, при изучении в 5 классе восклицательных предложений, предлагаю поработать в парах, прочитав одно и то же предложение с разной интонацией, а для класса с восклицательной.</w:t>
      </w:r>
    </w:p>
    <w:p w:rsidR="00A15624" w:rsidRPr="00587628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b/>
          <w:color w:val="000000"/>
          <w:sz w:val="28"/>
          <w:szCs w:val="28"/>
        </w:rPr>
      </w:pPr>
      <w:r w:rsidRPr="00587628">
        <w:rPr>
          <w:b/>
          <w:color w:val="000000"/>
          <w:sz w:val="28"/>
          <w:szCs w:val="28"/>
        </w:rPr>
        <w:t>9) Учет жизненного опыта каждого ребенка (знание проблем его семьи и внутрисемейных отношений).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В 9 классе на уроках анализа романа М.Ю. Лермонтова «Герой нашего времени» предлагаю в парах обсудить следующие вопросы: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- Что вам нравится в Печорине, когда вы читаете повесть «Бэла»? Где вы ему сочувствуете и когда решительно осуждаете?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- Чем близок вам герой и, чем он отличается от вас?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 xml:space="preserve">- Где Печорин вызывает у вас большее осуждение в «Бэле» или «Максиме </w:t>
      </w:r>
      <w:proofErr w:type="spellStart"/>
      <w:r w:rsidRPr="00922580">
        <w:rPr>
          <w:color w:val="000000"/>
          <w:sz w:val="28"/>
          <w:szCs w:val="28"/>
        </w:rPr>
        <w:t>Максимыче</w:t>
      </w:r>
      <w:proofErr w:type="spellEnd"/>
      <w:r w:rsidRPr="00922580">
        <w:rPr>
          <w:color w:val="000000"/>
          <w:sz w:val="28"/>
          <w:szCs w:val="28"/>
        </w:rPr>
        <w:t>»?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- Если представить на месте Печорина безразличного к окружающим Евгения Онегина случилось бы приключение в Тамани?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- Есть ли у Печорина качества, которые я хотел бы воспитать в себе?</w:t>
      </w:r>
    </w:p>
    <w:p w:rsidR="00A15624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 w:rsidRPr="00922580">
        <w:rPr>
          <w:color w:val="000000"/>
          <w:sz w:val="28"/>
          <w:szCs w:val="28"/>
        </w:rPr>
        <w:t>- Были ли Печорин и Вернер друзьями и, что я считаю главным в дружбе?</w:t>
      </w:r>
    </w:p>
    <w:p w:rsidR="00A15624" w:rsidRPr="00922580" w:rsidRDefault="00A15624" w:rsidP="00A15624">
      <w:pPr>
        <w:pStyle w:val="a5"/>
        <w:shd w:val="clear" w:color="auto" w:fill="FFFFFF"/>
        <w:spacing w:before="0" w:beforeAutospacing="0" w:after="0" w:afterAutospacing="0" w:line="276" w:lineRule="auto"/>
        <w:ind w:hanging="360"/>
        <w:jc w:val="both"/>
        <w:rPr>
          <w:color w:val="000000"/>
          <w:sz w:val="28"/>
          <w:szCs w:val="28"/>
        </w:rPr>
      </w:pPr>
      <w:r w:rsidRPr="00587628">
        <w:rPr>
          <w:b/>
          <w:color w:val="000000"/>
          <w:sz w:val="28"/>
          <w:szCs w:val="28"/>
        </w:rPr>
        <w:t>10)</w:t>
      </w:r>
      <w:r w:rsidRPr="00922580">
        <w:rPr>
          <w:b/>
          <w:bCs/>
          <w:color w:val="000000"/>
          <w:sz w:val="28"/>
          <w:szCs w:val="28"/>
        </w:rPr>
        <w:t>Проектная технология</w:t>
      </w:r>
      <w:r>
        <w:rPr>
          <w:b/>
          <w:bCs/>
          <w:color w:val="000000"/>
          <w:sz w:val="28"/>
          <w:szCs w:val="28"/>
        </w:rPr>
        <w:t>, которая</w:t>
      </w:r>
      <w:r w:rsidRPr="00922580">
        <w:rPr>
          <w:b/>
          <w:bCs/>
          <w:color w:val="000000"/>
          <w:sz w:val="28"/>
          <w:szCs w:val="28"/>
        </w:rPr>
        <w:t xml:space="preserve"> позволяет реализовать личностно-ориентированный подход в обучении,</w:t>
      </w:r>
      <w:r w:rsidRPr="00922580">
        <w:rPr>
          <w:color w:val="000000"/>
          <w:sz w:val="28"/>
          <w:szCs w:val="28"/>
        </w:rPr>
        <w:t xml:space="preserve"> а также и </w:t>
      </w:r>
      <w:proofErr w:type="spellStart"/>
      <w:r w:rsidRPr="00922580">
        <w:rPr>
          <w:color w:val="000000"/>
          <w:sz w:val="28"/>
          <w:szCs w:val="28"/>
        </w:rPr>
        <w:t>самомотивацию</w:t>
      </w:r>
      <w:proofErr w:type="spellEnd"/>
      <w:r w:rsidRPr="00922580">
        <w:rPr>
          <w:color w:val="000000"/>
          <w:sz w:val="28"/>
          <w:szCs w:val="28"/>
        </w:rPr>
        <w:t xml:space="preserve"> школьника. Проекты удобны и тем, что они очень разнообразны по форме, содержанию, характеру доминирующей деятельности, по количеству участников, по продолжительности исполнения. Формы реализации проекта также различны: это может быть печатная работа, статья, доклад на конференцию, стенгазета, альманах, презентация, творческий отчет и т.д.</w:t>
      </w:r>
    </w:p>
    <w:p w:rsidR="00A15624" w:rsidRPr="00922580" w:rsidRDefault="00A15624" w:rsidP="00A1562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5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итог при изучении басен И.А. Крылова предлагаю инсценировать понравившуюся басню.</w:t>
      </w:r>
    </w:p>
    <w:p w:rsidR="00A15624" w:rsidRDefault="00A15624" w:rsidP="00A1562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Или, в 9 классе на завершающем этапе анализа произведения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А.Н. </w:t>
      </w:r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Радищева «Путешествие из Петербурга в Москву» предлагаю письменно </w:t>
      </w:r>
      <w:proofErr w:type="spellStart"/>
      <w:proofErr w:type="gramStart"/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порассуждать</w:t>
      </w:r>
      <w:proofErr w:type="spellEnd"/>
      <w:proofErr w:type="gramEnd"/>
      <w:r w:rsidRPr="00922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продолжить фразу: «Путешествуя по улицам родного села…»</w:t>
      </w:r>
    </w:p>
    <w:sectPr w:rsidR="00A15624" w:rsidSect="00CC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5C5"/>
    <w:multiLevelType w:val="hybridMultilevel"/>
    <w:tmpl w:val="FCB66852"/>
    <w:lvl w:ilvl="0" w:tplc="11FA0FC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82B4F"/>
    <w:multiLevelType w:val="hybridMultilevel"/>
    <w:tmpl w:val="EEEC7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211372"/>
    <w:multiLevelType w:val="hybridMultilevel"/>
    <w:tmpl w:val="4A62E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17196"/>
    <w:multiLevelType w:val="hybridMultilevel"/>
    <w:tmpl w:val="CC1E30E8"/>
    <w:lvl w:ilvl="0" w:tplc="910036C0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E1A24"/>
    <w:multiLevelType w:val="hybridMultilevel"/>
    <w:tmpl w:val="065AF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2568D8"/>
    <w:rsid w:val="0001583D"/>
    <w:rsid w:val="001D2F0B"/>
    <w:rsid w:val="002568D8"/>
    <w:rsid w:val="00467432"/>
    <w:rsid w:val="004C0892"/>
    <w:rsid w:val="009B2958"/>
    <w:rsid w:val="00A15624"/>
    <w:rsid w:val="00A834DB"/>
    <w:rsid w:val="00CC077E"/>
    <w:rsid w:val="00F5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8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15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5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E2F1-91B3-4B98-A4CF-2F42068D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2139</Words>
  <Characters>12196</Characters>
  <Application>Microsoft Office Word</Application>
  <DocSecurity>0</DocSecurity>
  <Lines>101</Lines>
  <Paragraphs>28</Paragraphs>
  <ScaleCrop>false</ScaleCrop>
  <Company>StartSoft</Company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Akkhoja</dc:creator>
  <cp:lastModifiedBy>Akkhoja</cp:lastModifiedBy>
  <cp:revision>2</cp:revision>
  <dcterms:created xsi:type="dcterms:W3CDTF">2020-11-26T14:03:00Z</dcterms:created>
  <dcterms:modified xsi:type="dcterms:W3CDTF">2020-11-26T17:19:00Z</dcterms:modified>
</cp:coreProperties>
</file>