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EAFA" w14:textId="77777777" w:rsidR="00CC4008" w:rsidRPr="00CC4008" w:rsidRDefault="00CC4008" w:rsidP="00CC4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008"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</w:p>
    <w:p w14:paraId="476677D3" w14:textId="77777777" w:rsidR="00CC4008" w:rsidRPr="00CC4008" w:rsidRDefault="00CC4008" w:rsidP="00CC40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4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урока русского </w:t>
      </w:r>
      <w:proofErr w:type="gramStart"/>
      <w:r w:rsidRPr="00CC4008">
        <w:rPr>
          <w:rFonts w:ascii="Times New Roman" w:hAnsi="Times New Roman" w:cs="Times New Roman"/>
          <w:b/>
          <w:color w:val="000000"/>
          <w:sz w:val="24"/>
          <w:szCs w:val="24"/>
        </w:rPr>
        <w:t>языка  в</w:t>
      </w:r>
      <w:proofErr w:type="gramEnd"/>
      <w:r w:rsidRPr="00CC4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классе </w:t>
      </w:r>
    </w:p>
    <w:p w14:paraId="410FAEFF" w14:textId="2E51E796" w:rsidR="00CC4008" w:rsidRPr="00CC4008" w:rsidRDefault="00CC4008" w:rsidP="00CC4008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Страна цветов </w:t>
      </w:r>
      <w:r w:rsidRPr="00CC4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5224"/>
        <w:gridCol w:w="5512"/>
      </w:tblGrid>
      <w:tr w:rsidR="00CC4008" w:rsidRPr="00CC4008" w14:paraId="72AD60E4" w14:textId="77777777" w:rsidTr="00B85326">
        <w:trPr>
          <w:trHeight w:val="377"/>
        </w:trPr>
        <w:tc>
          <w:tcPr>
            <w:tcW w:w="3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94235" w14:textId="77777777" w:rsidR="00CC4008" w:rsidRPr="00CC4008" w:rsidRDefault="00CC4008" w:rsidP="00CC4008">
            <w:pPr>
              <w:spacing w:after="20"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112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DAF5E" w14:textId="77777777" w:rsidR="00CC4008" w:rsidRPr="00CC4008" w:rsidRDefault="00CC4008" w:rsidP="00CC40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sz w:val="24"/>
                <w:szCs w:val="24"/>
              </w:rPr>
              <w:t>Живые организмы: растения</w:t>
            </w:r>
          </w:p>
        </w:tc>
      </w:tr>
      <w:tr w:rsidR="00CC4008" w:rsidRPr="00CC4008" w14:paraId="17CDC628" w14:textId="77777777" w:rsidTr="00B85326">
        <w:trPr>
          <w:trHeight w:val="229"/>
        </w:trPr>
        <w:tc>
          <w:tcPr>
            <w:tcW w:w="3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B106E" w14:textId="77777777" w:rsidR="00CC4008" w:rsidRPr="00CC4008" w:rsidRDefault="00CC4008" w:rsidP="00CC4008">
            <w:pPr>
              <w:spacing w:after="20"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12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1FA58" w14:textId="77777777" w:rsidR="00CC4008" w:rsidRPr="00CC4008" w:rsidRDefault="00CC4008" w:rsidP="00CC40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sz w:val="24"/>
                <w:szCs w:val="24"/>
              </w:rPr>
              <w:t xml:space="preserve">Беляева Марина Васильевна </w:t>
            </w:r>
          </w:p>
        </w:tc>
      </w:tr>
      <w:tr w:rsidR="00CC4008" w:rsidRPr="00CC4008" w14:paraId="669B3239" w14:textId="77777777" w:rsidTr="00B85326">
        <w:trPr>
          <w:trHeight w:val="30"/>
        </w:trPr>
        <w:tc>
          <w:tcPr>
            <w:tcW w:w="3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7B6BF" w14:textId="77777777" w:rsidR="00CC4008" w:rsidRPr="00CC4008" w:rsidRDefault="00CC4008" w:rsidP="00CC4008">
            <w:pPr>
              <w:spacing w:after="20"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112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AA727" w14:textId="26B9E9EC" w:rsidR="00CC4008" w:rsidRPr="00CC4008" w:rsidRDefault="00CC4008" w:rsidP="00CC40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C4008">
              <w:rPr>
                <w:rFonts w:ascii="Times New Roman" w:hAnsi="Times New Roman" w:cs="Times New Roman"/>
                <w:sz w:val="24"/>
                <w:szCs w:val="24"/>
              </w:rPr>
              <w:t>.02.2022 г.</w:t>
            </w:r>
          </w:p>
        </w:tc>
      </w:tr>
      <w:tr w:rsidR="00CC4008" w:rsidRPr="00CC4008" w14:paraId="701C6B5F" w14:textId="77777777" w:rsidTr="00B85326">
        <w:trPr>
          <w:trHeight w:val="30"/>
        </w:trPr>
        <w:tc>
          <w:tcPr>
            <w:tcW w:w="3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2913E" w14:textId="77777777" w:rsidR="00CC4008" w:rsidRPr="00CC4008" w:rsidRDefault="00CC4008" w:rsidP="00CC4008">
            <w:pPr>
              <w:spacing w:after="20"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Класс: 5 «А», 5 «Г» </w:t>
            </w:r>
          </w:p>
        </w:tc>
        <w:tc>
          <w:tcPr>
            <w:tcW w:w="5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ADDE1" w14:textId="77777777" w:rsidR="00CC4008" w:rsidRPr="00CC4008" w:rsidRDefault="00CC4008" w:rsidP="00CC4008">
            <w:pPr>
              <w:spacing w:after="20"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Кол-во </w:t>
            </w:r>
            <w:proofErr w:type="gramStart"/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присутствующих:   </w:t>
            </w:r>
            <w:proofErr w:type="gramEnd"/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/</w:t>
            </w:r>
          </w:p>
        </w:tc>
        <w:tc>
          <w:tcPr>
            <w:tcW w:w="5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EB903" w14:textId="77777777" w:rsidR="00CC4008" w:rsidRPr="00CC4008" w:rsidRDefault="00CC4008" w:rsidP="00CC4008">
            <w:pPr>
              <w:spacing w:after="20"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отсутствующих:   </w:t>
            </w:r>
            <w:proofErr w:type="gramEnd"/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/</w:t>
            </w:r>
          </w:p>
        </w:tc>
      </w:tr>
      <w:tr w:rsidR="00CC4008" w:rsidRPr="00CC4008" w14:paraId="37FEABB5" w14:textId="77777777" w:rsidTr="00B85326">
        <w:trPr>
          <w:trHeight w:val="30"/>
        </w:trPr>
        <w:tc>
          <w:tcPr>
            <w:tcW w:w="3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02010" w14:textId="77777777" w:rsidR="00CC4008" w:rsidRPr="00CC4008" w:rsidRDefault="00CC4008" w:rsidP="00CC4008">
            <w:pPr>
              <w:spacing w:after="0"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450" w:colFirst="0" w:colLast="0"/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CC40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112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AC5BA" w14:textId="77777777" w:rsidR="00CC4008" w:rsidRPr="00CC4008" w:rsidRDefault="00CC4008" w:rsidP="00CC4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C4008">
              <w:rPr>
                <w:rFonts w:ascii="Times New Roman" w:hAnsi="Times New Roman" w:cs="Times New Roman"/>
                <w:b/>
                <w:color w:val="000000"/>
                <w:u w:color="000000"/>
              </w:rPr>
              <w:t>СГ6.</w:t>
            </w: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оценивать звучащую речь с позиции «нравится /не нравится», «правильно/ неправильно», аргументируя свою позицию;</w:t>
            </w:r>
          </w:p>
          <w:p w14:paraId="2AB04817" w14:textId="77777777" w:rsidR="00CC4008" w:rsidRPr="00CC4008" w:rsidRDefault="00CC4008" w:rsidP="00CC4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C40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Ч</w:t>
            </w:r>
            <w:proofErr w:type="gramStart"/>
            <w:r w:rsidRPr="00CC40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7.</w:t>
            </w: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извлекать</w:t>
            </w:r>
            <w:proofErr w:type="gramEnd"/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информацию для выполнения конкретной задачи;</w:t>
            </w:r>
          </w:p>
          <w:p w14:paraId="47CA53D3" w14:textId="77777777" w:rsidR="00CC4008" w:rsidRPr="00CC4008" w:rsidRDefault="00CC4008" w:rsidP="00CC4008">
            <w:pPr>
              <w:spacing w:after="0" w:line="240" w:lineRule="auto"/>
              <w:rPr>
                <w:b/>
                <w:color w:val="000000"/>
                <w:u w:color="000000"/>
              </w:rPr>
            </w:pPr>
            <w:r w:rsidRPr="00CC40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П</w:t>
            </w:r>
            <w:proofErr w:type="gramStart"/>
            <w:r w:rsidRPr="00CC40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7.</w:t>
            </w: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корректировать</w:t>
            </w:r>
            <w:proofErr w:type="gramEnd"/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текст, исправляя орфографические ошибки с помощью словаря, редактируя предложения</w:t>
            </w:r>
          </w:p>
        </w:tc>
      </w:tr>
      <w:bookmarkEnd w:id="0"/>
      <w:tr w:rsidR="00CC4008" w:rsidRPr="00CC4008" w14:paraId="3C0DC73B" w14:textId="77777777" w:rsidTr="00B85326">
        <w:trPr>
          <w:trHeight w:val="30"/>
        </w:trPr>
        <w:tc>
          <w:tcPr>
            <w:tcW w:w="3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E015E" w14:textId="77777777" w:rsidR="00CC4008" w:rsidRPr="00CC4008" w:rsidRDefault="00CC4008" w:rsidP="00CC4008">
            <w:pPr>
              <w:spacing w:after="20"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12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738FB" w14:textId="77777777" w:rsidR="00CC4008" w:rsidRPr="00CC4008" w:rsidRDefault="00CC4008" w:rsidP="00CC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sz w:val="24"/>
                <w:szCs w:val="24"/>
              </w:rPr>
              <w:t>Будут знать:</w:t>
            </w:r>
          </w:p>
          <w:p w14:paraId="5131DA1C" w14:textId="77777777" w:rsidR="00CC4008" w:rsidRPr="00CC4008" w:rsidRDefault="00CC4008" w:rsidP="00CC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sz w:val="24"/>
                <w:szCs w:val="24"/>
              </w:rPr>
              <w:t xml:space="preserve">- понятия </w:t>
            </w:r>
            <w:proofErr w:type="gramStart"/>
            <w:r w:rsidRPr="00CC4008">
              <w:rPr>
                <w:rFonts w:ascii="Times New Roman" w:hAnsi="Times New Roman" w:cs="Times New Roman"/>
                <w:sz w:val="24"/>
                <w:szCs w:val="24"/>
              </w:rPr>
              <w:t>« синонимы</w:t>
            </w:r>
            <w:proofErr w:type="gramEnd"/>
            <w:r w:rsidRPr="00CC4008">
              <w:rPr>
                <w:rFonts w:ascii="Times New Roman" w:hAnsi="Times New Roman" w:cs="Times New Roman"/>
                <w:sz w:val="24"/>
                <w:szCs w:val="24"/>
              </w:rPr>
              <w:t>», « прямое/переносное значение», «многозначные слова», «заимствованные слова», «план текста», «типы текстов»; знать лексику , связанную с объектами природы Казахстана, принципы написания эссе всех типов</w:t>
            </w:r>
          </w:p>
          <w:p w14:paraId="008957CA" w14:textId="77777777" w:rsidR="00CC4008" w:rsidRPr="00CC4008" w:rsidRDefault="00CC4008" w:rsidP="00CC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sz w:val="24"/>
                <w:szCs w:val="24"/>
              </w:rPr>
              <w:t xml:space="preserve">Будут уметь: </w:t>
            </w:r>
          </w:p>
          <w:p w14:paraId="2FF99E46" w14:textId="77777777" w:rsidR="00CC4008" w:rsidRPr="00CC4008" w:rsidRDefault="00CC4008" w:rsidP="00CC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sz w:val="24"/>
                <w:szCs w:val="24"/>
              </w:rPr>
              <w:t>-вести диалог;</w:t>
            </w:r>
          </w:p>
          <w:p w14:paraId="1639BE9F" w14:textId="77777777" w:rsidR="00CC4008" w:rsidRPr="00CC4008" w:rsidRDefault="00CC4008" w:rsidP="00CC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sz w:val="24"/>
                <w:szCs w:val="24"/>
              </w:rPr>
              <w:t>-писать текст-рассуждение/описание/повествование в виде эссе; определять основную мысль текста; составлять план текста (простой/сложный); объяснять знаки препинания в предложениях с однородными членами предложения.</w:t>
            </w:r>
          </w:p>
          <w:p w14:paraId="40529AEA" w14:textId="77777777" w:rsidR="00CC4008" w:rsidRPr="00CC4008" w:rsidRDefault="00CC4008" w:rsidP="00CC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A0F7D9" w14:textId="77777777" w:rsidR="00CC4008" w:rsidRPr="00CC4008" w:rsidRDefault="00CC4008" w:rsidP="00CC4008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4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                                                                               </w:t>
      </w:r>
    </w:p>
    <w:p w14:paraId="755142BB" w14:textId="77777777" w:rsidR="00CC4008" w:rsidRPr="00CC4008" w:rsidRDefault="00CC4008" w:rsidP="00CC4008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79E65C" w14:textId="77777777" w:rsidR="00CC4008" w:rsidRPr="00CC4008" w:rsidRDefault="00CC4008" w:rsidP="00CC4008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873CF3" w14:textId="77777777" w:rsidR="00CC4008" w:rsidRPr="00CC4008" w:rsidRDefault="00CC4008" w:rsidP="00CC4008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4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5"/>
        <w:gridCol w:w="3703"/>
        <w:gridCol w:w="6778"/>
        <w:gridCol w:w="2072"/>
      </w:tblGrid>
      <w:tr w:rsidR="00CC4008" w:rsidRPr="00CC4008" w14:paraId="51815FE2" w14:textId="77777777" w:rsidTr="00B85326">
        <w:tc>
          <w:tcPr>
            <w:tcW w:w="1395" w:type="dxa"/>
          </w:tcPr>
          <w:p w14:paraId="333A14D7" w14:textId="77777777" w:rsidR="00CC4008" w:rsidRPr="00CC4008" w:rsidRDefault="00CC4008" w:rsidP="00CC4008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Этап урока/  </w:t>
            </w:r>
          </w:p>
        </w:tc>
        <w:tc>
          <w:tcPr>
            <w:tcW w:w="3703" w:type="dxa"/>
          </w:tcPr>
          <w:p w14:paraId="563E386C" w14:textId="77777777" w:rsidR="00CC4008" w:rsidRPr="00CC4008" w:rsidRDefault="00CC4008" w:rsidP="00CC4008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педагога/ресурсы</w:t>
            </w:r>
          </w:p>
        </w:tc>
        <w:tc>
          <w:tcPr>
            <w:tcW w:w="6778" w:type="dxa"/>
          </w:tcPr>
          <w:p w14:paraId="2C07698B" w14:textId="77777777" w:rsidR="00CC4008" w:rsidRPr="00CC4008" w:rsidRDefault="00CC4008" w:rsidP="00CC40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 урока:</w:t>
            </w:r>
          </w:p>
          <w:p w14:paraId="3368B8F6" w14:textId="77777777" w:rsidR="00CC4008" w:rsidRPr="00CC4008" w:rsidRDefault="00CC4008" w:rsidP="00CC40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ученика/ресурсы</w:t>
            </w:r>
          </w:p>
        </w:tc>
        <w:tc>
          <w:tcPr>
            <w:tcW w:w="2072" w:type="dxa"/>
          </w:tcPr>
          <w:p w14:paraId="538C8970" w14:textId="77777777" w:rsidR="00CC4008" w:rsidRPr="00CC4008" w:rsidRDefault="00CC4008" w:rsidP="00CC4008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</w:tr>
      <w:tr w:rsidR="00CC4008" w:rsidRPr="00CC4008" w14:paraId="1BBE94F4" w14:textId="77777777" w:rsidTr="00B85326">
        <w:tc>
          <w:tcPr>
            <w:tcW w:w="1395" w:type="dxa"/>
          </w:tcPr>
          <w:p w14:paraId="6B4844E7" w14:textId="77777777" w:rsidR="00CC4008" w:rsidRPr="00CC4008" w:rsidRDefault="00CC4008" w:rsidP="00CC400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C4008">
              <w:rPr>
                <w:rFonts w:ascii="Times New Roman" w:hAnsi="Times New Roman" w:cs="Times New Roman"/>
              </w:rPr>
              <w:t>Начало урока:</w:t>
            </w:r>
          </w:p>
        </w:tc>
        <w:tc>
          <w:tcPr>
            <w:tcW w:w="3703" w:type="dxa"/>
            <w:vAlign w:val="center"/>
          </w:tcPr>
          <w:p w14:paraId="4E885006" w14:textId="229138FD" w:rsidR="00CC4008" w:rsidRDefault="00CC4008" w:rsidP="00CC4008">
            <w:pPr>
              <w:rPr>
                <w:rFonts w:ascii="Times New Roman" w:hAnsi="Times New Roman" w:cs="Times New Roman"/>
              </w:rPr>
            </w:pPr>
            <w:r w:rsidRPr="00CC4008">
              <w:rPr>
                <w:rFonts w:ascii="Times New Roman" w:hAnsi="Times New Roman" w:cs="Times New Roman"/>
              </w:rPr>
              <w:t xml:space="preserve">1.Оргмомент </w:t>
            </w:r>
          </w:p>
          <w:p w14:paraId="3844154E" w14:textId="7ED5058F" w:rsidR="00F05935" w:rsidRPr="00CC4008" w:rsidRDefault="00F05935" w:rsidP="00CC40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5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Цветы справедливо называют символом жизни, поскольку они олицетворяют собой красоту природы и ее щедрость. Невозможно ими не восхищаться, например, поэты посвящают им стихи, художники пишут картины, их красота и аромат можно услышать в звуках музыки!   Они радуют глаз, создают ощущение благополучия и благоустроенности. </w:t>
            </w:r>
          </w:p>
          <w:p w14:paraId="5E72C4A1" w14:textId="245C6E48" w:rsidR="00CC4008" w:rsidRPr="00CC4008" w:rsidRDefault="00CC4008" w:rsidP="00CC400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00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  цели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урока : </w:t>
            </w:r>
          </w:p>
        </w:tc>
        <w:tc>
          <w:tcPr>
            <w:tcW w:w="6778" w:type="dxa"/>
          </w:tcPr>
          <w:p w14:paraId="4C515085" w14:textId="77777777" w:rsidR="00CC4008" w:rsidRDefault="00CC4008" w:rsidP="000B6BF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Делятся на 4 группы по 6 человек по названию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цветов :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роза, ромашка, подснежник, тюльпан</w:t>
            </w:r>
          </w:p>
          <w:p w14:paraId="25AA060F" w14:textId="77777777" w:rsidR="00F05935" w:rsidRDefault="00F05935" w:rsidP="000B6BF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FD7D7D3" w14:textId="77777777" w:rsidR="00F05935" w:rsidRDefault="00F05935" w:rsidP="000B6BF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49B195A" w14:textId="77777777" w:rsidR="00F05935" w:rsidRDefault="00F05935" w:rsidP="000B6BF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680ACC1" w14:textId="77777777" w:rsidR="00F05935" w:rsidRDefault="00F05935" w:rsidP="000B6BF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48345AB" w14:textId="77777777" w:rsidR="00F05935" w:rsidRDefault="00F05935" w:rsidP="000B6BF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AD6B710" w14:textId="77777777" w:rsidR="00F05935" w:rsidRDefault="00F05935" w:rsidP="000B6BF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4206CA" w14:textId="77777777" w:rsidR="00F05935" w:rsidRDefault="00F05935" w:rsidP="000B6BF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9306C55" w14:textId="77777777" w:rsidR="00F05935" w:rsidRDefault="00F05935" w:rsidP="000B6BF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4C75015" w14:textId="77777777" w:rsidR="00F05935" w:rsidRDefault="00F05935" w:rsidP="000B6BF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8EE4265" w14:textId="77777777" w:rsidR="00F05935" w:rsidRDefault="00F05935" w:rsidP="000B6BF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EE3525" w14:textId="2D5820C7" w:rsidR="00CC4008" w:rsidRPr="00CC4008" w:rsidRDefault="00CC4008" w:rsidP="000B6BF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подсказкам определяют цели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урока :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«+/-»; извлекать, исправлять</w:t>
            </w:r>
          </w:p>
        </w:tc>
        <w:tc>
          <w:tcPr>
            <w:tcW w:w="2072" w:type="dxa"/>
          </w:tcPr>
          <w:p w14:paraId="1479B26C" w14:textId="77777777" w:rsidR="00CC4008" w:rsidRPr="00CC4008" w:rsidRDefault="00CC4008" w:rsidP="00CC4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08" w:rsidRPr="00CC4008" w14:paraId="5D31D38D" w14:textId="77777777" w:rsidTr="00B85326">
        <w:trPr>
          <w:trHeight w:val="928"/>
        </w:trPr>
        <w:tc>
          <w:tcPr>
            <w:tcW w:w="1395" w:type="dxa"/>
            <w:vMerge w:val="restart"/>
          </w:tcPr>
          <w:p w14:paraId="7965258F" w14:textId="77777777" w:rsidR="00CC4008" w:rsidRPr="00CC4008" w:rsidRDefault="00CC4008" w:rsidP="00CC400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Середина урока</w:t>
            </w:r>
          </w:p>
        </w:tc>
        <w:tc>
          <w:tcPr>
            <w:tcW w:w="3703" w:type="dxa"/>
          </w:tcPr>
          <w:p w14:paraId="385EE5BF" w14:textId="27532714" w:rsidR="00CC4008" w:rsidRPr="00CC4008" w:rsidRDefault="00CC4008" w:rsidP="00CC4008">
            <w:pPr>
              <w:rPr>
                <w:rFonts w:ascii="Times New Roman" w:hAnsi="Times New Roman" w:cs="Times New Roman"/>
              </w:rPr>
            </w:pPr>
            <w:r w:rsidRPr="00CC40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CC4008">
              <w:rPr>
                <w:rFonts w:ascii="Times New Roman" w:hAnsi="Times New Roman" w:cs="Times New Roman"/>
              </w:rPr>
              <w:t>Актуализация знаний учащихся:</w:t>
            </w:r>
          </w:p>
          <w:p w14:paraId="79948DE7" w14:textId="77777777" w:rsidR="00CC4008" w:rsidRDefault="00CC4008" w:rsidP="00CC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эпиграфом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Тот ,кто держит в руках цветы, не может совершить дурной поступок. / В. Солоухин/ </w:t>
            </w:r>
            <w:r w:rsidRPr="00CC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A0A189" w14:textId="5EBFA7C8" w:rsidR="00F05935" w:rsidRPr="00CC4008" w:rsidRDefault="00F05935" w:rsidP="00F0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14:paraId="09AD2707" w14:textId="6B05F070" w:rsidR="00CC4008" w:rsidRDefault="00CC4008" w:rsidP="000B6BF2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BF2">
              <w:rPr>
                <w:rFonts w:ascii="Times New Roman" w:hAnsi="Times New Roman" w:cs="Times New Roman"/>
                <w:sz w:val="24"/>
                <w:szCs w:val="24"/>
              </w:rPr>
              <w:t xml:space="preserve">И.Р.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 конструируют предложения с прямой и косвенной речью</w:t>
            </w:r>
            <w:r w:rsidR="008E73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8E7327">
              <w:rPr>
                <w:rFonts w:ascii="Times New Roman" w:hAnsi="Times New Roman" w:cs="Times New Roman"/>
                <w:sz w:val="24"/>
                <w:szCs w:val="24"/>
              </w:rPr>
              <w:t>анализируют  цитату</w:t>
            </w:r>
            <w:proofErr w:type="gramEnd"/>
            <w:r w:rsidR="008E7327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 « нравится/не нравится; согласен/не согласен» , пишут текст- рассуждение из 5 предложений, используя вводные слова </w:t>
            </w:r>
          </w:p>
          <w:p w14:paraId="2711CE76" w14:textId="7BCF5A4B" w:rsidR="008E7327" w:rsidRPr="008E7327" w:rsidRDefault="000B6BF2" w:rsidP="000B6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П.Р. </w:t>
            </w:r>
            <w:r w:rsidR="008E7327" w:rsidRPr="008E7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по </w:t>
            </w:r>
            <w:proofErr w:type="gramStart"/>
            <w:r w:rsidR="008E7327" w:rsidRPr="008E7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тексту :</w:t>
            </w:r>
            <w:proofErr w:type="gramEnd"/>
            <w:r w:rsidR="008E7327" w:rsidRPr="008E7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0A5915" w14:textId="0321143B" w:rsidR="008E7327" w:rsidRDefault="008E7327" w:rsidP="000B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соблюдается структура текста- рассуждения -1 балла;</w:t>
            </w:r>
          </w:p>
          <w:p w14:paraId="5D08475B" w14:textId="77777777" w:rsidR="008E7327" w:rsidRDefault="008E7327" w:rsidP="000B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соблюдается заданный объем -1 балл</w:t>
            </w:r>
          </w:p>
          <w:p w14:paraId="5C1D47E0" w14:textId="77777777" w:rsidR="008E7327" w:rsidRDefault="008E7327" w:rsidP="000B6BF2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каждый аргумент дополняет предыдущий-3</w:t>
            </w:r>
            <w:r w:rsidR="000B6BF2">
              <w:rPr>
                <w:rFonts w:ascii="Times New Roman" w:hAnsi="Times New Roman" w:cs="Times New Roman"/>
                <w:sz w:val="24"/>
                <w:szCs w:val="24"/>
              </w:rPr>
              <w:t xml:space="preserve"> (выбирают лучший текст в группе </w:t>
            </w:r>
            <w:proofErr w:type="gramStart"/>
            <w:r w:rsidR="000B6BF2">
              <w:rPr>
                <w:rFonts w:ascii="Times New Roman" w:hAnsi="Times New Roman" w:cs="Times New Roman"/>
                <w:sz w:val="24"/>
                <w:szCs w:val="24"/>
              </w:rPr>
              <w:t>и  передают</w:t>
            </w:r>
            <w:proofErr w:type="gramEnd"/>
            <w:r w:rsidR="000B6BF2">
              <w:rPr>
                <w:rFonts w:ascii="Times New Roman" w:hAnsi="Times New Roman" w:cs="Times New Roman"/>
                <w:sz w:val="24"/>
                <w:szCs w:val="24"/>
              </w:rPr>
              <w:t xml:space="preserve"> его другой группе , которая оценивает работу по критериям)</w:t>
            </w:r>
          </w:p>
          <w:p w14:paraId="3C878736" w14:textId="22985922" w:rsidR="00F05935" w:rsidRPr="00CC4008" w:rsidRDefault="00F05935" w:rsidP="00F0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5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Человек </w:t>
            </w:r>
            <w:r w:rsidRPr="00F05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букетом всегда ассоциируется с добрыми намерениями. Цветы, как правило, дарят по праздникам и исключительно любимым людям. Обычно роскошные букеты встречаются на свадьбах, именинах или других торжествах. Сам вид человека с цветами вызывает доверие и формирует </w:t>
            </w:r>
            <w:r w:rsidRPr="00F05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положительное отношение к нему. Люди ведь никогда не дарят цветы, находясь в плохом расположении духа или будучи негативно настроены. Мы преподносим букеты только по собственному желанию. Что, по сути, может быть чудеснее, чем весна, цветы?</w:t>
            </w:r>
          </w:p>
        </w:tc>
        <w:tc>
          <w:tcPr>
            <w:tcW w:w="2072" w:type="dxa"/>
          </w:tcPr>
          <w:p w14:paraId="0479B472" w14:textId="0B0637EA" w:rsidR="00CC4008" w:rsidRDefault="00CC4008" w:rsidP="008E7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  взаимопроверка</w:t>
            </w:r>
            <w:proofErr w:type="gramEnd"/>
          </w:p>
          <w:p w14:paraId="089BD1B2" w14:textId="5CC84A4B" w:rsidR="008E7327" w:rsidRDefault="008E7327" w:rsidP="008E7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D6F4AB" w14:textId="7374FA4B" w:rsidR="008E7327" w:rsidRDefault="008E7327" w:rsidP="008E7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B2F599" w14:textId="77777777" w:rsidR="008E7327" w:rsidRDefault="008E7327" w:rsidP="008E7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C86FDC" w14:textId="5E8151F8" w:rsidR="008E7327" w:rsidRDefault="008E7327" w:rsidP="008E7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 </w:t>
            </w:r>
          </w:p>
          <w:p w14:paraId="22329294" w14:textId="5CCE53F6" w:rsidR="008E7327" w:rsidRDefault="008E7327" w:rsidP="008E7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критериям </w:t>
            </w:r>
          </w:p>
          <w:p w14:paraId="365B073F" w14:textId="598D1E3A" w:rsidR="008E7327" w:rsidRPr="00CC4008" w:rsidRDefault="008E7327" w:rsidP="008E7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08" w:rsidRPr="00CC4008" w14:paraId="063484E6" w14:textId="77777777" w:rsidTr="00B85326">
        <w:trPr>
          <w:trHeight w:val="928"/>
        </w:trPr>
        <w:tc>
          <w:tcPr>
            <w:tcW w:w="1395" w:type="dxa"/>
            <w:vMerge/>
          </w:tcPr>
          <w:p w14:paraId="5B8DB5FE" w14:textId="77777777" w:rsidR="00CC4008" w:rsidRPr="00CC4008" w:rsidRDefault="00CC4008" w:rsidP="00CC400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</w:tcPr>
          <w:p w14:paraId="3B8B7B77" w14:textId="77777777" w:rsidR="008E7327" w:rsidRDefault="00CC4008" w:rsidP="008E7327">
            <w:pPr>
              <w:rPr>
                <w:rFonts w:ascii="Times New Roman" w:hAnsi="Times New Roman" w:cs="Times New Roman"/>
              </w:rPr>
            </w:pPr>
            <w:r w:rsidRPr="00CC4008">
              <w:rPr>
                <w:rFonts w:ascii="Times New Roman" w:hAnsi="Times New Roman" w:cs="Times New Roman"/>
              </w:rPr>
              <w:t>2.</w:t>
            </w:r>
            <w:r w:rsidR="008E7327">
              <w:rPr>
                <w:rFonts w:ascii="Times New Roman" w:hAnsi="Times New Roman" w:cs="Times New Roman"/>
              </w:rPr>
              <w:t xml:space="preserve"> Демонстрация знаний по теме «Числительное»</w:t>
            </w:r>
          </w:p>
          <w:p w14:paraId="26CC9ABE" w14:textId="77777777" w:rsidR="008E7327" w:rsidRDefault="008E7327" w:rsidP="008E7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(игра «Букет для мамы» </w:t>
            </w:r>
          </w:p>
          <w:p w14:paraId="17C8A25B" w14:textId="6CD4AD9B" w:rsidR="00CC4008" w:rsidRPr="00CC4008" w:rsidRDefault="008E7327" w:rsidP="008E7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читает стихотворение, в котором звучат названия и количество цветов</w:t>
            </w:r>
            <w:r w:rsidR="00CC4008" w:rsidRPr="00CC400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78" w:type="dxa"/>
          </w:tcPr>
          <w:p w14:paraId="5D05257B" w14:textId="77777777" w:rsidR="00CC4008" w:rsidRDefault="008E7327" w:rsidP="00CC4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каждой группы должны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вставать ,когда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услышат название своего цветка, один ученик из группы записывает цифрами количество цветов</w:t>
            </w:r>
            <w:r w:rsidR="000B6BF2">
              <w:rPr>
                <w:rFonts w:ascii="Times New Roman" w:hAnsi="Times New Roman" w:cs="Times New Roman"/>
                <w:sz w:val="24"/>
                <w:szCs w:val="24"/>
              </w:rPr>
              <w:t>, затем каждая группа составляет  морфологическую  характеристику  полученных числительных:</w:t>
            </w:r>
          </w:p>
          <w:p w14:paraId="297BD9E5" w14:textId="77777777" w:rsidR="000B6BF2" w:rsidRPr="000B6BF2" w:rsidRDefault="000B6BF2" w:rsidP="000B6BF2">
            <w:pPr>
              <w:rPr>
                <w:rFonts w:ascii="Times New Roman" w:hAnsi="Times New Roman" w:cs="Times New Roman"/>
              </w:rPr>
            </w:pPr>
            <w:r w:rsidRPr="000B6BF2">
              <w:rPr>
                <w:rFonts w:ascii="Times New Roman" w:hAnsi="Times New Roman" w:cs="Times New Roman"/>
              </w:rPr>
              <w:t xml:space="preserve">Мы </w:t>
            </w:r>
            <w:proofErr w:type="gramStart"/>
            <w:r w:rsidRPr="000B6BF2">
              <w:rPr>
                <w:rFonts w:ascii="Times New Roman" w:hAnsi="Times New Roman" w:cs="Times New Roman"/>
              </w:rPr>
              <w:t>сегодня  в</w:t>
            </w:r>
            <w:proofErr w:type="gramEnd"/>
            <w:r w:rsidRPr="000B6BF2">
              <w:rPr>
                <w:rFonts w:ascii="Times New Roman" w:hAnsi="Times New Roman" w:cs="Times New Roman"/>
              </w:rPr>
              <w:t xml:space="preserve"> магазине соберем для мам букет: 11 роз , ромашек -5</w:t>
            </w:r>
          </w:p>
          <w:p w14:paraId="0F62E37C" w14:textId="77777777" w:rsidR="000B6BF2" w:rsidRPr="000B6BF2" w:rsidRDefault="000B6BF2" w:rsidP="000B6BF2">
            <w:pPr>
              <w:rPr>
                <w:rFonts w:ascii="Times New Roman" w:hAnsi="Times New Roman" w:cs="Times New Roman"/>
              </w:rPr>
            </w:pPr>
            <w:r w:rsidRPr="000B6BF2">
              <w:rPr>
                <w:rFonts w:ascii="Times New Roman" w:hAnsi="Times New Roman" w:cs="Times New Roman"/>
              </w:rPr>
              <w:t>Нужно что-то добавлять!</w:t>
            </w:r>
          </w:p>
          <w:p w14:paraId="5FBDD5DA" w14:textId="77777777" w:rsidR="000B6BF2" w:rsidRPr="000B6BF2" w:rsidRDefault="000B6BF2" w:rsidP="000B6BF2">
            <w:pPr>
              <w:rPr>
                <w:rFonts w:ascii="Times New Roman" w:hAnsi="Times New Roman" w:cs="Times New Roman"/>
              </w:rPr>
            </w:pPr>
            <w:r w:rsidRPr="000B6BF2">
              <w:rPr>
                <w:rFonts w:ascii="Times New Roman" w:hAnsi="Times New Roman" w:cs="Times New Roman"/>
              </w:rPr>
              <w:t xml:space="preserve">В букет тюльпанов 5 возьмем, </w:t>
            </w:r>
          </w:p>
          <w:p w14:paraId="10C1E2D1" w14:textId="77777777" w:rsidR="000B6BF2" w:rsidRPr="000B6BF2" w:rsidRDefault="000B6BF2" w:rsidP="000B6BF2">
            <w:pPr>
              <w:rPr>
                <w:rFonts w:ascii="Times New Roman" w:hAnsi="Times New Roman" w:cs="Times New Roman"/>
              </w:rPr>
            </w:pPr>
            <w:r w:rsidRPr="000B6BF2">
              <w:rPr>
                <w:rFonts w:ascii="Times New Roman" w:hAnsi="Times New Roman" w:cs="Times New Roman"/>
              </w:rPr>
              <w:t xml:space="preserve">2 подснежника </w:t>
            </w:r>
            <w:proofErr w:type="gramStart"/>
            <w:r w:rsidRPr="000B6BF2">
              <w:rPr>
                <w:rFonts w:ascii="Times New Roman" w:hAnsi="Times New Roman" w:cs="Times New Roman"/>
              </w:rPr>
              <w:t>найдем..</w:t>
            </w:r>
            <w:proofErr w:type="gramEnd"/>
          </w:p>
          <w:p w14:paraId="79271E80" w14:textId="77777777" w:rsidR="000B6BF2" w:rsidRPr="000B6BF2" w:rsidRDefault="000B6BF2" w:rsidP="000B6BF2">
            <w:pPr>
              <w:rPr>
                <w:rFonts w:ascii="Times New Roman" w:hAnsi="Times New Roman" w:cs="Times New Roman"/>
              </w:rPr>
            </w:pPr>
            <w:r w:rsidRPr="000B6BF2">
              <w:rPr>
                <w:rFonts w:ascii="Times New Roman" w:hAnsi="Times New Roman" w:cs="Times New Roman"/>
              </w:rPr>
              <w:t>У пятой розы лепестка облетели все, смотри,</w:t>
            </w:r>
          </w:p>
          <w:p w14:paraId="6CCA05A4" w14:textId="77777777" w:rsidR="000B6BF2" w:rsidRPr="000B6BF2" w:rsidRDefault="000B6BF2" w:rsidP="000B6BF2">
            <w:pPr>
              <w:rPr>
                <w:rFonts w:ascii="Times New Roman" w:hAnsi="Times New Roman" w:cs="Times New Roman"/>
              </w:rPr>
            </w:pPr>
            <w:r w:rsidRPr="000B6BF2">
              <w:rPr>
                <w:rFonts w:ascii="Times New Roman" w:hAnsi="Times New Roman" w:cs="Times New Roman"/>
              </w:rPr>
              <w:t xml:space="preserve">А второй тюльпан </w:t>
            </w:r>
            <w:proofErr w:type="gramStart"/>
            <w:r w:rsidRPr="000B6BF2">
              <w:rPr>
                <w:rFonts w:ascii="Times New Roman" w:hAnsi="Times New Roman" w:cs="Times New Roman"/>
              </w:rPr>
              <w:t>поник ,</w:t>
            </w:r>
            <w:proofErr w:type="gramEnd"/>
          </w:p>
          <w:p w14:paraId="1D474936" w14:textId="77777777" w:rsidR="000B6BF2" w:rsidRPr="000B6BF2" w:rsidRDefault="000B6BF2" w:rsidP="000B6BF2">
            <w:pPr>
              <w:rPr>
                <w:rFonts w:ascii="Times New Roman" w:hAnsi="Times New Roman" w:cs="Times New Roman"/>
              </w:rPr>
            </w:pPr>
            <w:r w:rsidRPr="000B6BF2">
              <w:rPr>
                <w:rFonts w:ascii="Times New Roman" w:hAnsi="Times New Roman" w:cs="Times New Roman"/>
              </w:rPr>
              <w:t xml:space="preserve">Ромашки </w:t>
            </w:r>
            <w:proofErr w:type="gramStart"/>
            <w:r w:rsidRPr="000B6BF2">
              <w:rPr>
                <w:rFonts w:ascii="Times New Roman" w:hAnsi="Times New Roman" w:cs="Times New Roman"/>
              </w:rPr>
              <w:t>третьей  странный</w:t>
            </w:r>
            <w:proofErr w:type="gramEnd"/>
            <w:r w:rsidRPr="000B6BF2">
              <w:rPr>
                <w:rFonts w:ascii="Times New Roman" w:hAnsi="Times New Roman" w:cs="Times New Roman"/>
              </w:rPr>
              <w:t xml:space="preserve"> вид , </w:t>
            </w:r>
          </w:p>
          <w:p w14:paraId="52D04DFE" w14:textId="77777777" w:rsidR="000B6BF2" w:rsidRPr="000B6BF2" w:rsidRDefault="000B6BF2" w:rsidP="000B6BF2">
            <w:pPr>
              <w:rPr>
                <w:rFonts w:ascii="Times New Roman" w:hAnsi="Times New Roman" w:cs="Times New Roman"/>
              </w:rPr>
            </w:pPr>
            <w:r w:rsidRPr="000B6BF2">
              <w:rPr>
                <w:rFonts w:ascii="Times New Roman" w:hAnsi="Times New Roman" w:cs="Times New Roman"/>
              </w:rPr>
              <w:t>Второй подснежник слишком мал…</w:t>
            </w:r>
          </w:p>
          <w:p w14:paraId="1C4CFE04" w14:textId="77777777" w:rsidR="000B6BF2" w:rsidRPr="000B6BF2" w:rsidRDefault="000B6BF2" w:rsidP="000B6BF2">
            <w:pPr>
              <w:rPr>
                <w:rFonts w:ascii="Times New Roman" w:hAnsi="Times New Roman" w:cs="Times New Roman"/>
              </w:rPr>
            </w:pPr>
            <w:r w:rsidRPr="000B6BF2">
              <w:rPr>
                <w:rFonts w:ascii="Times New Roman" w:hAnsi="Times New Roman" w:cs="Times New Roman"/>
              </w:rPr>
              <w:t xml:space="preserve">Все цветы ты посчитал? </w:t>
            </w:r>
          </w:p>
          <w:p w14:paraId="50B992C7" w14:textId="77777777" w:rsidR="000B6BF2" w:rsidRPr="000B6BF2" w:rsidRDefault="000B6BF2" w:rsidP="000B6BF2">
            <w:pPr>
              <w:rPr>
                <w:rFonts w:ascii="Times New Roman" w:hAnsi="Times New Roman" w:cs="Times New Roman"/>
              </w:rPr>
            </w:pPr>
            <w:r w:rsidRPr="000B6BF2">
              <w:rPr>
                <w:rFonts w:ascii="Times New Roman" w:hAnsi="Times New Roman" w:cs="Times New Roman"/>
              </w:rPr>
              <w:t>Вот это букет -19 цветов!</w:t>
            </w:r>
          </w:p>
          <w:p w14:paraId="7A40C663" w14:textId="77777777" w:rsidR="000B6BF2" w:rsidRPr="000B6BF2" w:rsidRDefault="000B6BF2" w:rsidP="000B6BF2">
            <w:pPr>
              <w:rPr>
                <w:rFonts w:ascii="Times New Roman" w:hAnsi="Times New Roman" w:cs="Times New Roman"/>
              </w:rPr>
            </w:pPr>
            <w:r w:rsidRPr="000B6BF2">
              <w:rPr>
                <w:rFonts w:ascii="Times New Roman" w:hAnsi="Times New Roman" w:cs="Times New Roman"/>
              </w:rPr>
              <w:t xml:space="preserve">Лучше букета ты не найдешь! </w:t>
            </w:r>
          </w:p>
          <w:p w14:paraId="0849D5EB" w14:textId="0FF500BB" w:rsidR="000B6BF2" w:rsidRPr="00CC4008" w:rsidRDefault="000B6BF2" w:rsidP="000B6BF2">
            <w:pPr>
              <w:rPr>
                <w:rFonts w:ascii="Times New Roman" w:hAnsi="Times New Roman" w:cs="Times New Roman"/>
              </w:rPr>
            </w:pPr>
            <w:r w:rsidRPr="000B6BF2">
              <w:rPr>
                <w:rFonts w:ascii="Times New Roman" w:hAnsi="Times New Roman" w:cs="Times New Roman"/>
              </w:rPr>
              <w:t>Будут в восторге мамы от нас -каждый букет собирал целый класс!</w:t>
            </w:r>
          </w:p>
        </w:tc>
        <w:tc>
          <w:tcPr>
            <w:tcW w:w="2072" w:type="dxa"/>
          </w:tcPr>
          <w:p w14:paraId="13A042EF" w14:textId="77777777" w:rsidR="00CC4008" w:rsidRPr="00CC4008" w:rsidRDefault="00CC4008" w:rsidP="00CC400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sz w:val="24"/>
                <w:szCs w:val="24"/>
              </w:rPr>
              <w:t>ФО по ключу</w:t>
            </w:r>
          </w:p>
        </w:tc>
      </w:tr>
      <w:tr w:rsidR="00CC4008" w:rsidRPr="00CC4008" w14:paraId="71326E0E" w14:textId="77777777" w:rsidTr="00B85326">
        <w:trPr>
          <w:trHeight w:val="615"/>
        </w:trPr>
        <w:tc>
          <w:tcPr>
            <w:tcW w:w="1395" w:type="dxa"/>
            <w:vMerge/>
          </w:tcPr>
          <w:p w14:paraId="27DB1644" w14:textId="77777777" w:rsidR="00CC4008" w:rsidRPr="00CC4008" w:rsidRDefault="00CC4008" w:rsidP="00CC4008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</w:tcPr>
          <w:p w14:paraId="5AED797B" w14:textId="41467727" w:rsidR="000B6BF2" w:rsidRDefault="00CC4008" w:rsidP="002E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0B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группах: </w:t>
            </w:r>
            <w:proofErr w:type="gramStart"/>
            <w:r w:rsidR="000B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подснежники  –</w:t>
            </w:r>
            <w:proofErr w:type="gramEnd"/>
            <w:r w:rsidR="000B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упражнение 430 А,Б;</w:t>
            </w:r>
          </w:p>
          <w:p w14:paraId="00702E72" w14:textId="55940FE7" w:rsidR="000B6BF2" w:rsidRDefault="002E2218" w:rsidP="002E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B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оза- упражнение 427 </w:t>
            </w:r>
            <w:proofErr w:type="gramStart"/>
            <w:r w:rsidR="000B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А,Б</w:t>
            </w:r>
            <w:proofErr w:type="gramEnd"/>
            <w:r w:rsidR="000B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428 (и/.з);</w:t>
            </w:r>
          </w:p>
          <w:p w14:paraId="454744D9" w14:textId="4A9C68BE" w:rsidR="000B6BF2" w:rsidRDefault="000B6BF2" w:rsidP="002E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ромашки- упражнение 426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В(и/з)</w:t>
            </w:r>
          </w:p>
          <w:p w14:paraId="6D6B11CB" w14:textId="6FC8F8BC" w:rsidR="000B6BF2" w:rsidRDefault="000B6BF2" w:rsidP="002E2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тюльпаны-заданный текст</w:t>
            </w:r>
          </w:p>
          <w:p w14:paraId="1AF1F6B6" w14:textId="20D0AC56" w:rsidR="000B6BF2" w:rsidRPr="00CC4008" w:rsidRDefault="000B6BF2" w:rsidP="00CC40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8" w:type="dxa"/>
          </w:tcPr>
          <w:p w14:paraId="40EA3AF9" w14:textId="3403783B" w:rsidR="00CC4008" w:rsidRDefault="00CC4008" w:rsidP="00CC40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E22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заданные упражнения, на постер записывают ключевые слова </w:t>
            </w:r>
          </w:p>
          <w:p w14:paraId="17DFB173" w14:textId="77777777" w:rsidR="000B6BF2" w:rsidRDefault="000B6BF2" w:rsidP="00CC40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3A5BA6" w14:textId="472F3C01" w:rsidR="002E2218" w:rsidRPr="002E2218" w:rsidRDefault="002E2218" w:rsidP="002E2218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Т.- п</w:t>
            </w:r>
            <w:r w:rsidRPr="002E22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рочтите текст, определите основную мысль </w:t>
            </w:r>
            <w:proofErr w:type="gramStart"/>
            <w:r w:rsidRPr="002E22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текста ,</w:t>
            </w:r>
            <w:proofErr w:type="gramEnd"/>
            <w:r w:rsidRPr="002E22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составьте простой план </w:t>
            </w:r>
          </w:p>
          <w:p w14:paraId="62DABB48" w14:textId="12A46123" w:rsidR="002E2218" w:rsidRPr="002E2218" w:rsidRDefault="002E2218" w:rsidP="002E2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  </w:t>
            </w:r>
            <w:r w:rsidRPr="002E22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Бытует мнение, что название «тюльпан» и его вариации на других языках произошли от слова «тюрбан», точнее от названия ткани, из которой делали эти головные уборы — «</w:t>
            </w:r>
            <w:proofErr w:type="spellStart"/>
            <w:r w:rsidRPr="002E22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dulband</w:t>
            </w:r>
            <w:proofErr w:type="spellEnd"/>
            <w:r w:rsidRPr="002E22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». Цветок получил такое имя либо из-за формы, похожей на головной убор, либо из-за того, что турки этими цветами украшали тюрбаны. Тюльпаны бывают разных цветов: красные, оранжевые, фиолетовые.</w:t>
            </w:r>
          </w:p>
          <w:p w14:paraId="7C4F9A09" w14:textId="77777777" w:rsidR="002E2218" w:rsidRPr="002E2218" w:rsidRDefault="002E2218" w:rsidP="002E2218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E22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 знаете ли вы, какое значение имеют желтые тюльпаны?  </w:t>
            </w:r>
          </w:p>
          <w:p w14:paraId="14D54628" w14:textId="77777777" w:rsidR="002E2218" w:rsidRPr="002E2218" w:rsidRDefault="002E2218" w:rsidP="002E2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2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 Согласно старой узбекской легенде, именно в бутоне желтого (золотого) тюльпана было спрятано счастье. Цветок этот никто не мог раскрыть, поэтому и счастливых людей на земле не было. Но, как-то раз, мимо цветка проходил маленький мальчик. Он взял цветок и в детских руках волшебный цветок раскрылся, выпустив счастье в мир. С тех пор считается, что желтые тюльпаны – символ радости, удачи и настоящего счастья.</w:t>
            </w:r>
          </w:p>
          <w:p w14:paraId="4F926CF2" w14:textId="7BA74C49" w:rsidR="000B6BF2" w:rsidRPr="00CC4008" w:rsidRDefault="000B6BF2" w:rsidP="00CC40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F6A6F08" w14:textId="77777777" w:rsidR="00CC4008" w:rsidRPr="00CC4008" w:rsidRDefault="00CC4008" w:rsidP="00CC40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 самооценка</w:t>
            </w:r>
          </w:p>
        </w:tc>
      </w:tr>
      <w:tr w:rsidR="00CC4008" w:rsidRPr="00CC4008" w14:paraId="41B91829" w14:textId="77777777" w:rsidTr="00B85326">
        <w:tc>
          <w:tcPr>
            <w:tcW w:w="1395" w:type="dxa"/>
            <w:vMerge/>
          </w:tcPr>
          <w:p w14:paraId="36B4FB5C" w14:textId="77777777" w:rsidR="00CC4008" w:rsidRPr="00CC4008" w:rsidRDefault="00CC4008" w:rsidP="00CC4008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</w:tcPr>
          <w:p w14:paraId="75B13CC1" w14:textId="77777777" w:rsidR="00F05935" w:rsidRDefault="00F05935" w:rsidP="00CC40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</w:t>
            </w:r>
          </w:p>
          <w:p w14:paraId="581BBE07" w14:textId="62085BA9" w:rsidR="00CC4008" w:rsidRPr="00CC4008" w:rsidRDefault="002E2218" w:rsidP="00CC40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заданного текста выбрать только главную информацию </w:t>
            </w:r>
          </w:p>
        </w:tc>
        <w:tc>
          <w:tcPr>
            <w:tcW w:w="6778" w:type="dxa"/>
          </w:tcPr>
          <w:p w14:paraId="676EED27" w14:textId="6B74585A" w:rsidR="00F05935" w:rsidRDefault="00F05935" w:rsidP="00F0593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Учащиеся выбирают из текста нужную информацию, записывают ее на постере.</w:t>
            </w:r>
          </w:p>
          <w:p w14:paraId="2A70C28F" w14:textId="77777777" w:rsidR="00F05935" w:rsidRDefault="00F05935" w:rsidP="00F0593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433DA37" w14:textId="258CED1A" w:rsidR="00F05935" w:rsidRPr="00F05935" w:rsidRDefault="00F05935" w:rsidP="00F0593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59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 красивые, но пустые, – продолжал Маленький принц. – Ради вас не захочется умереть. Конечно, случайный прохожий, поглядев на мою розу, скажет, что она точно такая же, как вы. Но мне она одна дороже всех вас. Ведь это её, а не вас я поливал каждый день. Её, а не вас накрывал стеклянным колпаком. Её загораживал ширмой, оберегая от ветра. Для неё убивал гусениц, только двух или трех оставил, чтобы вывелись бабочки. Я слушал, как она жаловалась и как хвастала, я прислушивался к ней, даже когда она умолкала. Она – моя.</w:t>
            </w:r>
          </w:p>
          <w:p w14:paraId="44474C4B" w14:textId="77777777" w:rsidR="00F05935" w:rsidRPr="00F05935" w:rsidRDefault="00F05935" w:rsidP="00F0593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7E46AAB1" w14:textId="77777777" w:rsidR="00F05935" w:rsidRPr="00F05935" w:rsidRDefault="00F05935" w:rsidP="00F0593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59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Никогда не надо слушать, что говорят цветы. Надо просто смотреть на них и дышать их ароматом. Мой цветок напоил благоуханием всю мою планету, а я не умел ему радоваться. Ничего я тогда не понимал! Надо было судить не по словам, а по делам. Она дарила мне свой аромат, озаряла мою жизнь. Я не должен был бежать. За этими жалкими хитростями и уловками надо было угадать нежность. Цветы так непоследовательны! Но я был слишком молод, я еще не умел любить.</w:t>
            </w:r>
          </w:p>
          <w:p w14:paraId="780F3325" w14:textId="77777777" w:rsidR="00F05935" w:rsidRPr="00F05935" w:rsidRDefault="00F05935" w:rsidP="00F0593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7A2A138A" w14:textId="77777777" w:rsidR="00F05935" w:rsidRPr="00F05935" w:rsidRDefault="00F05935" w:rsidP="00F05935">
            <w:pPr>
              <w:rPr>
                <w:rFonts w:ascii="Times New Roman" w:hAnsi="Times New Roman" w:cs="Times New Roman"/>
                <w:color w:val="252626"/>
                <w:sz w:val="24"/>
                <w:szCs w:val="24"/>
                <w:shd w:val="clear" w:color="auto" w:fill="FFFFFF"/>
              </w:rPr>
            </w:pPr>
            <w:r w:rsidRPr="00F05935">
              <w:rPr>
                <w:rFonts w:ascii="Times New Roman" w:hAnsi="Times New Roman" w:cs="Times New Roman"/>
                <w:color w:val="252626"/>
                <w:sz w:val="24"/>
                <w:szCs w:val="24"/>
                <w:shd w:val="clear" w:color="auto" w:fill="FFFFFF"/>
              </w:rPr>
              <w:t xml:space="preserve">И Маленький принц возвратился к Лису. - Прощай... - сказал он. - Прощай, - сказал Лис. </w:t>
            </w:r>
            <w:proofErr w:type="gramStart"/>
            <w:r w:rsidRPr="00F05935">
              <w:rPr>
                <w:rFonts w:ascii="Times New Roman" w:hAnsi="Times New Roman" w:cs="Times New Roman"/>
                <w:color w:val="252626"/>
                <w:sz w:val="24"/>
                <w:szCs w:val="24"/>
                <w:shd w:val="clear" w:color="auto" w:fill="FFFFFF"/>
              </w:rPr>
              <w:t>- Вот</w:t>
            </w:r>
            <w:proofErr w:type="gramEnd"/>
            <w:r w:rsidRPr="00F05935">
              <w:rPr>
                <w:rFonts w:ascii="Times New Roman" w:hAnsi="Times New Roman" w:cs="Times New Roman"/>
                <w:color w:val="252626"/>
                <w:sz w:val="24"/>
                <w:szCs w:val="24"/>
                <w:shd w:val="clear" w:color="auto" w:fill="FFFFFF"/>
              </w:rPr>
              <w:t xml:space="preserve"> мой секрет, он очень прост: </w:t>
            </w:r>
            <w:r w:rsidRPr="00F05935">
              <w:rPr>
                <w:rFonts w:ascii="Times New Roman" w:hAnsi="Times New Roman" w:cs="Times New Roman"/>
                <w:color w:val="252626"/>
                <w:sz w:val="24"/>
                <w:szCs w:val="24"/>
                <w:shd w:val="clear" w:color="auto" w:fill="FFFFFF"/>
              </w:rPr>
              <w:lastRenderedPageBreak/>
              <w:t>зорко одно лишь сердце. Самого главного глазами не увидишь. - Самого главного глазами не увидишь, - повторил Маленький принц, чтобы лучше запомнить. - Твоя роза так дорога тебе потому, что ты отдавал ей всю душу. - Потому что я отдавал ей всю душу... - повторил Маленький принц, чтобы лучше запомнить. - Люди забыли эту истину, - сказал Лис, - но ты не забывай: ты навсегда в ответе за всех, кого приручил. Ты в ответе за твою розу. - Я в ответе за мою розу... - повторил Маленький принц, чтобы лучше запомнить.</w:t>
            </w:r>
            <w:r w:rsidRPr="00F05935"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br/>
            </w:r>
            <w:r w:rsidRPr="00F05935">
              <w:rPr>
                <w:rFonts w:ascii="Times New Roman" w:hAnsi="Times New Roman" w:cs="Times New Roman"/>
                <w:color w:val="252626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B5608EE" w14:textId="1E0BD810" w:rsidR="00CC4008" w:rsidRPr="00CC4008" w:rsidRDefault="00F05935" w:rsidP="00F0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Если любишь цветок — единственный, какого больше нет ни на одной из многих миллионов звезд, — этого довольно: смотришь на небо — и ты счастлив. И говоришь себе: «Где-то там живет мой цветок...» </w:t>
            </w:r>
            <w:proofErr w:type="gramStart"/>
            <w:r w:rsidRPr="00F05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gramEnd"/>
            <w:r w:rsidRPr="00F05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барашек его съест, это все равно как если бы все звезды разом погасли! И это, по-твоему, не важно!</w:t>
            </w:r>
          </w:p>
        </w:tc>
        <w:tc>
          <w:tcPr>
            <w:tcW w:w="2072" w:type="dxa"/>
          </w:tcPr>
          <w:p w14:paraId="6EA16BFF" w14:textId="77777777" w:rsidR="00CC4008" w:rsidRPr="00CC4008" w:rsidRDefault="00CC4008" w:rsidP="00CC400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 по ключу</w:t>
            </w:r>
          </w:p>
        </w:tc>
      </w:tr>
      <w:tr w:rsidR="00CC4008" w:rsidRPr="00CC4008" w14:paraId="37D88BCD" w14:textId="77777777" w:rsidTr="00B85326">
        <w:tc>
          <w:tcPr>
            <w:tcW w:w="1395" w:type="dxa"/>
            <w:vMerge/>
          </w:tcPr>
          <w:p w14:paraId="1286AF24" w14:textId="77777777" w:rsidR="00CC4008" w:rsidRPr="00CC4008" w:rsidRDefault="00CC4008" w:rsidP="00CC4008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</w:tcPr>
          <w:p w14:paraId="53F9C0E8" w14:textId="2B6AC789" w:rsidR="00CC4008" w:rsidRPr="00CC4008" w:rsidRDefault="00CC4008" w:rsidP="00CC400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Рефлексия: «</w:t>
            </w:r>
            <w:r w:rsidR="00F05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Букет»</w:t>
            </w:r>
          </w:p>
          <w:p w14:paraId="2F6A7367" w14:textId="77777777" w:rsidR="00CC4008" w:rsidRPr="00CC4008" w:rsidRDefault="00CC4008" w:rsidP="00CC400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D9F835" w14:textId="672EC521" w:rsidR="00CC4008" w:rsidRPr="00CC4008" w:rsidRDefault="00CC4008" w:rsidP="00CC400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40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 задание</w:t>
            </w:r>
            <w:proofErr w:type="gramEnd"/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r w:rsidR="00F05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текст- описание :опишите свой любимый цветок</w:t>
            </w:r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78" w:type="dxa"/>
          </w:tcPr>
          <w:p w14:paraId="4213CF2A" w14:textId="40F99762" w:rsidR="00CC4008" w:rsidRPr="00CC4008" w:rsidRDefault="00CC4008" w:rsidP="00CC400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4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  <w:r w:rsidR="00F05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составляют</w:t>
            </w:r>
            <w:proofErr w:type="gramEnd"/>
            <w:r w:rsidR="00F05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букет из цветов разного цвета: красный – я работал очень активно , желтый- я работал хорошо, синий – мог бы работать лучше </w:t>
            </w:r>
          </w:p>
        </w:tc>
        <w:tc>
          <w:tcPr>
            <w:tcW w:w="2072" w:type="dxa"/>
          </w:tcPr>
          <w:p w14:paraId="0CFF43CB" w14:textId="4DEB46A2" w:rsidR="00CC4008" w:rsidRPr="00CC4008" w:rsidRDefault="00F05935" w:rsidP="00CC400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 самооценка </w:t>
            </w:r>
          </w:p>
        </w:tc>
      </w:tr>
    </w:tbl>
    <w:p w14:paraId="09781523" w14:textId="77777777" w:rsidR="00CC4008" w:rsidRPr="00CC4008" w:rsidRDefault="00CC4008" w:rsidP="00CC4008">
      <w:pPr>
        <w:spacing w:after="200" w:line="276" w:lineRule="auto"/>
      </w:pPr>
    </w:p>
    <w:p w14:paraId="246CB274" w14:textId="77777777" w:rsidR="00CC4008" w:rsidRDefault="00CC4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405D5A8" w14:textId="77777777" w:rsidR="00CC4008" w:rsidRDefault="00CC4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E03CE5" w14:textId="77777777" w:rsidR="00CC4008" w:rsidRDefault="00CC4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A919B3" w14:textId="77777777" w:rsidR="00CC4008" w:rsidRDefault="00CC4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4D05CD" w14:textId="77777777" w:rsidR="00CC4008" w:rsidRDefault="00CC4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105BC4F" w14:textId="77777777" w:rsidR="00CC4008" w:rsidRDefault="00CC4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5D76AB" w14:textId="77777777" w:rsidR="00CC4008" w:rsidRDefault="00CC4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0CEC571" w14:textId="77777777" w:rsidR="00CC4008" w:rsidRDefault="00CC4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1BCCC9" w14:textId="77777777" w:rsidR="00CC4008" w:rsidRDefault="00CC40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4F4EA6" w14:textId="084D72B6" w:rsidR="002E2218" w:rsidRDefault="00F05935" w:rsidP="002E2218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2E2218" w:rsidSect="00CC40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9F"/>
    <w:rsid w:val="000B6BF2"/>
    <w:rsid w:val="00194EBA"/>
    <w:rsid w:val="0028789F"/>
    <w:rsid w:val="002E2218"/>
    <w:rsid w:val="003B60AA"/>
    <w:rsid w:val="00437328"/>
    <w:rsid w:val="005508F3"/>
    <w:rsid w:val="005B0786"/>
    <w:rsid w:val="008E7327"/>
    <w:rsid w:val="00BE3A67"/>
    <w:rsid w:val="00CC4008"/>
    <w:rsid w:val="00F0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5447"/>
  <w15:chartTrackingRefBased/>
  <w15:docId w15:val="{8662EF83-080C-423F-A7ED-E4CE275D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89F"/>
    <w:rPr>
      <w:color w:val="0000FF"/>
      <w:u w:val="single"/>
    </w:rPr>
  </w:style>
  <w:style w:type="table" w:styleId="a4">
    <w:name w:val="Table Grid"/>
    <w:basedOn w:val="a1"/>
    <w:uiPriority w:val="39"/>
    <w:rsid w:val="00CC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2022-02-27T04:22:00Z</dcterms:created>
  <dcterms:modified xsi:type="dcterms:W3CDTF">2022-02-27T07:41:00Z</dcterms:modified>
</cp:coreProperties>
</file>