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0915" w:type="dxa"/>
        <w:tblInd w:w="-1026" w:type="dxa"/>
        <w:tblLook w:val="04A0" w:firstRow="1" w:lastRow="0" w:firstColumn="1" w:lastColumn="0" w:noHBand="0" w:noVBand="1"/>
      </w:tblPr>
      <w:tblGrid>
        <w:gridCol w:w="3119"/>
        <w:gridCol w:w="4678"/>
        <w:gridCol w:w="3118"/>
      </w:tblGrid>
      <w:tr w:rsidR="00B61193" w:rsidRPr="00B61193" w:rsidTr="000412D6">
        <w:trPr>
          <w:trHeight w:val="30"/>
        </w:trPr>
        <w:tc>
          <w:tcPr>
            <w:tcW w:w="3119" w:type="dxa"/>
          </w:tcPr>
          <w:p w:rsidR="00B61193" w:rsidRPr="00B61193" w:rsidRDefault="00B61193" w:rsidP="00B6119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1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Раздел </w:t>
            </w:r>
          </w:p>
        </w:tc>
        <w:tc>
          <w:tcPr>
            <w:tcW w:w="7796" w:type="dxa"/>
            <w:gridSpan w:val="2"/>
          </w:tcPr>
          <w:p w:rsidR="00B61193" w:rsidRPr="00B61193" w:rsidRDefault="00B61193" w:rsidP="00B6119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B61193" w:rsidRPr="00B61193" w:rsidTr="000412D6">
        <w:trPr>
          <w:trHeight w:val="30"/>
        </w:trPr>
        <w:tc>
          <w:tcPr>
            <w:tcW w:w="3119" w:type="dxa"/>
          </w:tcPr>
          <w:p w:rsidR="00B61193" w:rsidRPr="00B61193" w:rsidRDefault="00B61193" w:rsidP="00B6119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193">
              <w:rPr>
                <w:rFonts w:ascii="Times New Roman" w:eastAsia="Times New Roman" w:hAnsi="Times New Roman" w:cs="Times New Roman"/>
                <w:sz w:val="20"/>
                <w:szCs w:val="20"/>
              </w:rPr>
              <w:t>ФИО педагога</w:t>
            </w:r>
          </w:p>
        </w:tc>
        <w:tc>
          <w:tcPr>
            <w:tcW w:w="7796" w:type="dxa"/>
            <w:gridSpan w:val="2"/>
          </w:tcPr>
          <w:p w:rsidR="00B61193" w:rsidRPr="00B61193" w:rsidRDefault="00B61193" w:rsidP="00B6119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Коханова Б.М.</w:t>
            </w:r>
          </w:p>
        </w:tc>
      </w:tr>
      <w:tr w:rsidR="00B61193" w:rsidRPr="00B61193" w:rsidTr="000412D6">
        <w:trPr>
          <w:trHeight w:val="30"/>
        </w:trPr>
        <w:tc>
          <w:tcPr>
            <w:tcW w:w="3119" w:type="dxa"/>
          </w:tcPr>
          <w:p w:rsidR="00B61193" w:rsidRPr="00B61193" w:rsidRDefault="00B61193" w:rsidP="00B6119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11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7796" w:type="dxa"/>
            <w:gridSpan w:val="2"/>
          </w:tcPr>
          <w:p w:rsidR="00B61193" w:rsidRPr="00B61193" w:rsidRDefault="00B61193" w:rsidP="00B6119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B61193" w:rsidRPr="00B61193" w:rsidTr="000412D6">
        <w:trPr>
          <w:trHeight w:val="30"/>
        </w:trPr>
        <w:tc>
          <w:tcPr>
            <w:tcW w:w="3119" w:type="dxa"/>
          </w:tcPr>
          <w:p w:rsidR="00B61193" w:rsidRPr="00B61193" w:rsidRDefault="00B61193" w:rsidP="00B6119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6119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Урок №2</w:t>
            </w:r>
          </w:p>
        </w:tc>
        <w:tc>
          <w:tcPr>
            <w:tcW w:w="7796" w:type="dxa"/>
            <w:gridSpan w:val="2"/>
          </w:tcPr>
          <w:p w:rsidR="00B61193" w:rsidRPr="00B61193" w:rsidRDefault="00B61193" w:rsidP="00B6119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B61193" w:rsidRPr="00B61193" w:rsidTr="000412D6">
        <w:trPr>
          <w:trHeight w:val="30"/>
        </w:trPr>
        <w:tc>
          <w:tcPr>
            <w:tcW w:w="3119" w:type="dxa"/>
          </w:tcPr>
          <w:p w:rsidR="00B61193" w:rsidRPr="00B61193" w:rsidRDefault="00B61193" w:rsidP="00B6119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6119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Класс</w:t>
            </w:r>
          </w:p>
        </w:tc>
        <w:tc>
          <w:tcPr>
            <w:tcW w:w="4678" w:type="dxa"/>
          </w:tcPr>
          <w:p w:rsidR="00B61193" w:rsidRPr="00B61193" w:rsidRDefault="00B61193" w:rsidP="00B6119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B61193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присутствующих</w:t>
            </w:r>
            <w:r w:rsidRPr="00B6119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:</w:t>
            </w:r>
          </w:p>
        </w:tc>
        <w:tc>
          <w:tcPr>
            <w:tcW w:w="3118" w:type="dxa"/>
          </w:tcPr>
          <w:p w:rsidR="00B61193" w:rsidRPr="00B61193" w:rsidRDefault="00B61193" w:rsidP="00B6119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B61193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отсутствующих</w:t>
            </w:r>
            <w:r w:rsidRPr="00B61193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:</w:t>
            </w:r>
          </w:p>
        </w:tc>
      </w:tr>
      <w:tr w:rsidR="00B61193" w:rsidRPr="00B61193" w:rsidTr="000412D6">
        <w:trPr>
          <w:trHeight w:val="30"/>
        </w:trPr>
        <w:tc>
          <w:tcPr>
            <w:tcW w:w="3119" w:type="dxa"/>
          </w:tcPr>
          <w:p w:rsidR="00B61193" w:rsidRPr="00B61193" w:rsidRDefault="00B61193" w:rsidP="00B6119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6119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Тема урока</w:t>
            </w:r>
          </w:p>
        </w:tc>
        <w:tc>
          <w:tcPr>
            <w:tcW w:w="7796" w:type="dxa"/>
            <w:gridSpan w:val="2"/>
          </w:tcPr>
          <w:p w:rsidR="00B61193" w:rsidRPr="00B61193" w:rsidRDefault="00B61193" w:rsidP="00B61193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611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Язык художественной  литературы</w:t>
            </w:r>
          </w:p>
        </w:tc>
      </w:tr>
      <w:tr w:rsidR="00B61193" w:rsidRPr="00B61193" w:rsidTr="000412D6">
        <w:trPr>
          <w:trHeight w:val="30"/>
        </w:trPr>
        <w:tc>
          <w:tcPr>
            <w:tcW w:w="3119" w:type="dxa"/>
          </w:tcPr>
          <w:p w:rsidR="00B61193" w:rsidRPr="00B61193" w:rsidRDefault="00B61193" w:rsidP="00B6119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6119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Цели урока</w:t>
            </w:r>
          </w:p>
        </w:tc>
        <w:tc>
          <w:tcPr>
            <w:tcW w:w="7796" w:type="dxa"/>
            <w:gridSpan w:val="2"/>
          </w:tcPr>
          <w:p w:rsidR="00B61193" w:rsidRPr="00B61193" w:rsidRDefault="00B61193" w:rsidP="00B61193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61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 доказывать принадлежность текста к художественному стилю речи, совершенствовать навыки анализа текста, формировать умение различать тропы и стилистические фигуры речи</w:t>
            </w:r>
          </w:p>
        </w:tc>
      </w:tr>
    </w:tbl>
    <w:p w:rsidR="00B61193" w:rsidRPr="00B61193" w:rsidRDefault="00B61193" w:rsidP="00B611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B61193" w:rsidRPr="00B61193" w:rsidRDefault="00B61193" w:rsidP="00B611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B6119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Ход урока</w:t>
      </w:r>
    </w:p>
    <w:p w:rsidR="00B61193" w:rsidRPr="00B61193" w:rsidRDefault="00B61193" w:rsidP="00B6119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tbl>
      <w:tblPr>
        <w:tblStyle w:val="1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4110"/>
        <w:gridCol w:w="2268"/>
        <w:gridCol w:w="1560"/>
        <w:gridCol w:w="1559"/>
      </w:tblGrid>
      <w:tr w:rsidR="00B61193" w:rsidRPr="00B61193" w:rsidTr="000412D6">
        <w:trPr>
          <w:trHeight w:val="30"/>
        </w:trPr>
        <w:tc>
          <w:tcPr>
            <w:tcW w:w="1560" w:type="dxa"/>
          </w:tcPr>
          <w:p w:rsidR="00B61193" w:rsidRPr="00B61193" w:rsidRDefault="00B61193" w:rsidP="00B6119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6119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Э</w:t>
            </w:r>
            <w:r w:rsidRPr="00B61193">
              <w:rPr>
                <w:rFonts w:ascii="Times New Roman" w:eastAsia="Calibri" w:hAnsi="Times New Roman" w:cs="Times New Roman"/>
                <w:sz w:val="20"/>
                <w:szCs w:val="20"/>
              </w:rPr>
              <w:t>тапы урока</w:t>
            </w:r>
          </w:p>
        </w:tc>
        <w:tc>
          <w:tcPr>
            <w:tcW w:w="4110" w:type="dxa"/>
          </w:tcPr>
          <w:p w:rsidR="00B61193" w:rsidRPr="00B61193" w:rsidRDefault="00B61193" w:rsidP="00B6119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6119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</w:t>
            </w:r>
            <w:proofErr w:type="spellStart"/>
            <w:r w:rsidRPr="00B61193">
              <w:rPr>
                <w:rFonts w:ascii="Times New Roman" w:eastAsia="Calibri" w:hAnsi="Times New Roman" w:cs="Times New Roman"/>
                <w:sz w:val="20"/>
                <w:szCs w:val="20"/>
              </w:rPr>
              <w:t>еятельность</w:t>
            </w:r>
            <w:proofErr w:type="spellEnd"/>
            <w:r w:rsidRPr="00B611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у</w:t>
            </w:r>
            <w:r w:rsidRPr="00B6119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чителя</w:t>
            </w:r>
          </w:p>
        </w:tc>
        <w:tc>
          <w:tcPr>
            <w:tcW w:w="2268" w:type="dxa"/>
          </w:tcPr>
          <w:p w:rsidR="00B61193" w:rsidRPr="00B61193" w:rsidRDefault="00B61193" w:rsidP="00B611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6119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Деятельность учащихся</w:t>
            </w:r>
          </w:p>
        </w:tc>
        <w:tc>
          <w:tcPr>
            <w:tcW w:w="1560" w:type="dxa"/>
          </w:tcPr>
          <w:p w:rsidR="00B61193" w:rsidRPr="00B61193" w:rsidRDefault="00B61193" w:rsidP="00B611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6119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Оценивание</w:t>
            </w:r>
          </w:p>
        </w:tc>
        <w:tc>
          <w:tcPr>
            <w:tcW w:w="1559" w:type="dxa"/>
          </w:tcPr>
          <w:p w:rsidR="00B61193" w:rsidRPr="00B61193" w:rsidRDefault="00B61193" w:rsidP="00B611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6119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Ресурсы</w:t>
            </w:r>
          </w:p>
        </w:tc>
      </w:tr>
      <w:tr w:rsidR="00B61193" w:rsidRPr="00B61193" w:rsidTr="000412D6">
        <w:trPr>
          <w:trHeight w:val="30"/>
        </w:trPr>
        <w:tc>
          <w:tcPr>
            <w:tcW w:w="1560" w:type="dxa"/>
          </w:tcPr>
          <w:p w:rsidR="00B61193" w:rsidRPr="00B61193" w:rsidRDefault="00B61193" w:rsidP="00B6119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1193">
              <w:rPr>
                <w:rFonts w:ascii="Times New Roman" w:eastAsia="Calibri" w:hAnsi="Times New Roman" w:cs="Times New Roman"/>
                <w:sz w:val="20"/>
                <w:szCs w:val="20"/>
              </w:rPr>
              <w:t>Начало урока</w:t>
            </w:r>
          </w:p>
          <w:p w:rsidR="00B61193" w:rsidRPr="00B61193" w:rsidRDefault="00B61193" w:rsidP="00B611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110" w:type="dxa"/>
          </w:tcPr>
          <w:p w:rsidR="00B61193" w:rsidRPr="00B61193" w:rsidRDefault="00B61193" w:rsidP="00B61193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61193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 wp14:anchorId="04A6B02F" wp14:editId="09C1A676">
                  <wp:extent cx="1877060" cy="1395730"/>
                  <wp:effectExtent l="19050" t="0" r="8890" b="0"/>
                  <wp:docPr id="1" name="Рисунок 13" descr="hello_html_m1fd30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ello_html_m1fd30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7060" cy="1395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1193" w:rsidRPr="00B61193" w:rsidRDefault="00B61193" w:rsidP="00B61193">
            <w:pPr>
              <w:numPr>
                <w:ilvl w:val="0"/>
                <w:numId w:val="1"/>
              </w:numPr>
              <w:spacing w:line="259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B6119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Организационный момент</w:t>
            </w:r>
          </w:p>
          <w:p w:rsidR="00B61193" w:rsidRPr="00B61193" w:rsidRDefault="00B61193" w:rsidP="00B61193">
            <w:pPr>
              <w:numPr>
                <w:ilvl w:val="0"/>
                <w:numId w:val="1"/>
              </w:numPr>
              <w:spacing w:line="259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B6119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Создание приятной атмосферы в классе, эмоциональный настрой на урок.</w:t>
            </w:r>
          </w:p>
          <w:p w:rsidR="00B61193" w:rsidRPr="00B61193" w:rsidRDefault="00B61193" w:rsidP="00B61193">
            <w:pPr>
              <w:numPr>
                <w:ilvl w:val="0"/>
                <w:numId w:val="1"/>
              </w:numPr>
              <w:spacing w:line="259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B6119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Формировать:регулятивные, коммуникативные, личностные УУД</w:t>
            </w:r>
          </w:p>
          <w:p w:rsidR="00B61193" w:rsidRPr="00B61193" w:rsidRDefault="00B61193" w:rsidP="00B61193">
            <w:pPr>
              <w:ind w:firstLine="708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B61193" w:rsidRPr="00B61193" w:rsidRDefault="00B61193" w:rsidP="00B6119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6119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Готовятся с положительным эмоциональным ностроям  к началу урока и занятием,</w:t>
            </w:r>
          </w:p>
          <w:p w:rsidR="00B61193" w:rsidRPr="00B61193" w:rsidRDefault="00B61193" w:rsidP="00B6119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6119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Создают положительную атмосфера в классе</w:t>
            </w:r>
          </w:p>
        </w:tc>
        <w:tc>
          <w:tcPr>
            <w:tcW w:w="1560" w:type="dxa"/>
          </w:tcPr>
          <w:p w:rsidR="00B61193" w:rsidRPr="00B61193" w:rsidRDefault="00B61193" w:rsidP="00B61193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B6119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A40E122" wp14:editId="2609DB8D">
                  <wp:extent cx="735965" cy="985520"/>
                  <wp:effectExtent l="19050" t="0" r="6985" b="0"/>
                  <wp:docPr id="2" name="Рисунок 3" descr="tick-and-cross-symbols-in-front-shows-choice-or-decision (копия)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ick-and-cross-symbols-in-front-shows-choice-or-decision (копия)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65" cy="985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1193" w:rsidRPr="00B61193" w:rsidRDefault="00B61193" w:rsidP="00B61193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:rsidR="00B61193" w:rsidRPr="00B61193" w:rsidRDefault="00B61193" w:rsidP="00B61193">
            <w:pP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val="kk-KZ"/>
              </w:rPr>
            </w:pPr>
            <w:r w:rsidRPr="00B6119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55ED17C" wp14:editId="0197675B">
                  <wp:extent cx="878840" cy="653415"/>
                  <wp:effectExtent l="19050" t="0" r="0" b="0"/>
                  <wp:docPr id="3" name="Рисунок 4" descr="пав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ав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840" cy="653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B61193" w:rsidRPr="00B61193" w:rsidRDefault="00B61193" w:rsidP="00B6119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6119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Музыка, стикеры, плакаты, картинки</w:t>
            </w:r>
          </w:p>
        </w:tc>
      </w:tr>
      <w:tr w:rsidR="00B61193" w:rsidRPr="00B61193" w:rsidTr="000412D6">
        <w:trPr>
          <w:trHeight w:val="30"/>
        </w:trPr>
        <w:tc>
          <w:tcPr>
            <w:tcW w:w="1560" w:type="dxa"/>
          </w:tcPr>
          <w:p w:rsidR="00B61193" w:rsidRPr="00B61193" w:rsidRDefault="00B61193" w:rsidP="00B6119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11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Середина урока </w:t>
            </w:r>
          </w:p>
          <w:p w:rsidR="00B61193" w:rsidRPr="00B61193" w:rsidRDefault="00B61193" w:rsidP="00B6119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110" w:type="dxa"/>
          </w:tcPr>
          <w:p w:rsidR="00B61193" w:rsidRPr="00B61193" w:rsidRDefault="00B61193" w:rsidP="00B61193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11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1. Прочитайте предложения и определите выразительное средство языка, которое использовано.</w:t>
            </w:r>
          </w:p>
          <w:p w:rsidR="00B61193" w:rsidRPr="00B61193" w:rsidRDefault="00B61193" w:rsidP="00B6119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B611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1-я группа</w:t>
            </w:r>
            <w:r w:rsidRPr="00B611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  <w:p w:rsidR="00B61193" w:rsidRPr="00B61193" w:rsidRDefault="00B61193" w:rsidP="00B611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B61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А как </w:t>
            </w:r>
            <w:r w:rsidRPr="00B611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солнышко разбросает</w:t>
            </w:r>
            <w:r w:rsidRPr="00B61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теплые лучи, холодные </w:t>
            </w:r>
            <w:r w:rsidRPr="00B611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краски сползут</w:t>
            </w:r>
            <w:r w:rsidRPr="00B61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в лога.</w:t>
            </w:r>
          </w:p>
          <w:p w:rsidR="00B61193" w:rsidRPr="00B61193" w:rsidRDefault="00B61193" w:rsidP="00B6119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B611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2-я группа</w:t>
            </w:r>
          </w:p>
          <w:p w:rsidR="00B61193" w:rsidRPr="00B61193" w:rsidRDefault="00B61193" w:rsidP="00B611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1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Сугробы, </w:t>
            </w:r>
            <w:r w:rsidRPr="00B611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как мороженое</w:t>
            </w:r>
            <w:r w:rsidRPr="00B61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, тают очень быстро.</w:t>
            </w:r>
            <w:r w:rsidRPr="00B61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B61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B611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3-я группа</w:t>
            </w:r>
          </w:p>
          <w:p w:rsidR="00B61193" w:rsidRPr="00B61193" w:rsidRDefault="00B61193" w:rsidP="00B611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11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четверг ветер затих, и надвинулся </w:t>
            </w:r>
            <w:r w:rsidRPr="00B611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густой сере6ряный</w:t>
            </w:r>
            <w:r w:rsidRPr="00B611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туман, скрывая тайны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совершившихся в природе перемен</w:t>
            </w:r>
            <w:r w:rsidRPr="00B6119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B61193" w:rsidRPr="00B61193" w:rsidRDefault="00B61193" w:rsidP="00B61193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61193" w:rsidRPr="00B61193" w:rsidRDefault="00B61193" w:rsidP="00B61193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11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2.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B611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Паутинка</w:t>
            </w:r>
          </w:p>
          <w:p w:rsidR="00B61193" w:rsidRPr="00B61193" w:rsidRDefault="00B61193" w:rsidP="00B61193">
            <w:pPr>
              <w:ind w:left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</w:t>
            </w:r>
            <w:r w:rsidRPr="00B61193">
              <w:rPr>
                <w:rFonts w:ascii="Times New Roman" w:eastAsia="Calibri" w:hAnsi="Times New Roman" w:cs="Times New Roman"/>
                <w:sz w:val="20"/>
                <w:szCs w:val="20"/>
              </w:rPr>
              <w:t>Составьте текст на тему «Золотой листопад»</w:t>
            </w:r>
            <w:proofErr w:type="gramStart"/>
            <w:r w:rsidRPr="00B611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611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используя в предложениях выразительные средства языка. Клубочек передает группа к группе</w:t>
            </w:r>
          </w:p>
          <w:p w:rsidR="00B61193" w:rsidRPr="00B61193" w:rsidRDefault="00B61193" w:rsidP="00B61193">
            <w:pPr>
              <w:ind w:left="36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61193" w:rsidRPr="00B61193" w:rsidRDefault="00B61193" w:rsidP="00B6119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6119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2. Укажите предложение, в котором средством выразительности речи является метафора. </w:t>
            </w:r>
          </w:p>
          <w:p w:rsidR="00B61193" w:rsidRPr="00B61193" w:rsidRDefault="00B61193" w:rsidP="00B6119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611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1) Решив немедленно идти спасать свою любимицу, Тёма на цыпочках подходит к стеклянной двери и тихо, чтобы не произвести шума, выходит на террасу. </w:t>
            </w:r>
          </w:p>
          <w:p w:rsidR="00B61193" w:rsidRPr="00B61193" w:rsidRDefault="00B61193" w:rsidP="00B6119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r w:rsidRPr="00B611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) Мальчик с ужасом вслушивается в слова няни, и мысли роем теснятся в его голове. </w:t>
            </w:r>
          </w:p>
          <w:p w:rsidR="00B61193" w:rsidRPr="00B61193" w:rsidRDefault="00B61193" w:rsidP="00B6119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  <w:r w:rsidRPr="00B6119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В каком варианте ответа средством выразительности речи является противопоставление? </w:t>
            </w:r>
          </w:p>
          <w:p w:rsidR="00B61193" w:rsidRPr="00B61193" w:rsidRDefault="00B61193" w:rsidP="00B6119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611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1) Алиса могла свободно войти в театральный двор, который охранял строгий сторож, а другие дети не могли попасть в этот интересный мир. </w:t>
            </w:r>
          </w:p>
          <w:p w:rsidR="00B61193" w:rsidRPr="00B61193" w:rsidRDefault="00B61193" w:rsidP="00B6119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611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2) Сергеева – артистка театра, молодая и красивая женщина.  </w:t>
            </w:r>
          </w:p>
          <w:p w:rsidR="00B61193" w:rsidRPr="00B61193" w:rsidRDefault="00B61193" w:rsidP="00B6119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B6119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Укажите предложение, в котором средством выразительности речи является метафора. </w:t>
            </w:r>
          </w:p>
          <w:p w:rsidR="00B61193" w:rsidRPr="00B61193" w:rsidRDefault="00B61193" w:rsidP="00B6119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611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1) Дворец пионеров был помечен на гитлеровских картах как военный объект. </w:t>
            </w:r>
          </w:p>
          <w:p w:rsidR="00B61193" w:rsidRPr="00B61193" w:rsidRDefault="00B61193" w:rsidP="00B6119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611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2) До войны Аничков дворец был сказочным детским царством, и вот теперь он снова готовился встречать детей. </w:t>
            </w:r>
          </w:p>
          <w:p w:rsidR="00B61193" w:rsidRPr="00B61193" w:rsidRDefault="00B61193" w:rsidP="00B6119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611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3) Весной 1942 года по ленинградским улицам медленно шли две девочки – Нюра и Рая Ивановы. </w:t>
            </w:r>
          </w:p>
          <w:p w:rsidR="00B61193" w:rsidRDefault="00B61193" w:rsidP="00B6119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611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4) Впереди было ещё почти два года блокады... </w:t>
            </w:r>
          </w:p>
          <w:p w:rsidR="00B61193" w:rsidRPr="00B61193" w:rsidRDefault="00B61193" w:rsidP="00B6119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B6119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.Укажите предложение, в котором средством выразительности речи является градация </w:t>
            </w:r>
          </w:p>
          <w:p w:rsidR="00B61193" w:rsidRPr="00B61193" w:rsidRDefault="00B61193" w:rsidP="00B6119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B6119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1) Если бы он родился человеком, то о нём обязательно написали бы книгу в серии «Жизнь замечательных людей». </w:t>
            </w:r>
          </w:p>
          <w:p w:rsidR="00B61193" w:rsidRPr="00B61193" w:rsidRDefault="00B61193" w:rsidP="00B611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11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2) Они медленно вошли в темные, душные, мрачные комнаты. </w:t>
            </w:r>
          </w:p>
          <w:p w:rsidR="00B61193" w:rsidRPr="00B61193" w:rsidRDefault="00B61193" w:rsidP="00B61193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611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6119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Укажите предложение, в котором средством выразительности речи является сравнение. </w:t>
            </w:r>
          </w:p>
          <w:p w:rsidR="00B61193" w:rsidRPr="00B61193" w:rsidRDefault="00B61193" w:rsidP="00B611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11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1) Длинные тени, падающие от деревьев, оставляли на них причудливые узоры. (Автократов Н.) </w:t>
            </w:r>
          </w:p>
          <w:p w:rsidR="00B61193" w:rsidRPr="00B61193" w:rsidRDefault="00B61193" w:rsidP="00B611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11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2) У руля сидел мужчина с непокрытой головой и длинными усами, какие носят в здешних местах многие крестьяне. (Автократов Н.) </w:t>
            </w:r>
          </w:p>
          <w:p w:rsidR="00B61193" w:rsidRPr="00B61193" w:rsidRDefault="00B61193" w:rsidP="00B611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11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3) Тусклое, едва различимое, светит солнце, матовое, какое-то лиловое. (Гребенюк И.) </w:t>
            </w:r>
          </w:p>
          <w:p w:rsidR="00B61193" w:rsidRPr="00B61193" w:rsidRDefault="00B61193" w:rsidP="00B6119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611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4) Стоял крепкий мороз, снег </w:t>
            </w:r>
            <w:proofErr w:type="spellStart"/>
            <w:r w:rsidRPr="00B61193">
              <w:rPr>
                <w:rFonts w:ascii="Times New Roman" w:eastAsia="Times New Roman" w:hAnsi="Times New Roman" w:cs="Times New Roman"/>
                <w:sz w:val="20"/>
                <w:szCs w:val="20"/>
              </w:rPr>
              <w:t>похрустывал</w:t>
            </w:r>
            <w:proofErr w:type="spellEnd"/>
            <w:r w:rsidRPr="00B611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 ногами, будто битое </w:t>
            </w:r>
            <w:r w:rsidRPr="00B61193">
              <w:rPr>
                <w:rFonts w:ascii="Times New Roman" w:eastAsia="Times New Roman" w:hAnsi="Times New Roman" w:cs="Times New Roman"/>
                <w:sz w:val="20"/>
                <w:szCs w:val="28"/>
              </w:rPr>
              <w:t>стекло. (Савин В.)</w:t>
            </w:r>
            <w:r w:rsidRPr="00B61193">
              <w:rPr>
                <w:rFonts w:ascii="Times New Roman" w:eastAsia="Times New Roman" w:hAnsi="Times New Roman" w:cs="Times New Roman"/>
                <w:sz w:val="20"/>
                <w:szCs w:val="28"/>
              </w:rPr>
              <w:br/>
            </w:r>
          </w:p>
        </w:tc>
        <w:tc>
          <w:tcPr>
            <w:tcW w:w="2268" w:type="dxa"/>
          </w:tcPr>
          <w:p w:rsidR="00B61193" w:rsidRPr="00B61193" w:rsidRDefault="00B61193" w:rsidP="00B611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B61193" w:rsidRPr="00B61193" w:rsidRDefault="00B61193" w:rsidP="00B6119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B61193" w:rsidRPr="00B61193" w:rsidRDefault="00B61193" w:rsidP="00B611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6119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Выполняет упражнение</w:t>
            </w:r>
          </w:p>
          <w:p w:rsidR="00B61193" w:rsidRPr="00B61193" w:rsidRDefault="00B61193" w:rsidP="00B6119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B61193" w:rsidRPr="00B61193" w:rsidRDefault="00B61193" w:rsidP="00B6119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B61193" w:rsidRPr="00B61193" w:rsidRDefault="00B61193" w:rsidP="00B6119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B61193" w:rsidRPr="00B61193" w:rsidRDefault="00B61193" w:rsidP="00B6119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B61193" w:rsidRPr="00B61193" w:rsidRDefault="00B61193" w:rsidP="00B6119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B61193" w:rsidRPr="00B61193" w:rsidRDefault="00B61193" w:rsidP="00B6119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B61193" w:rsidRPr="00B61193" w:rsidRDefault="00B61193" w:rsidP="00B6119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B61193" w:rsidRPr="00B61193" w:rsidRDefault="00B61193" w:rsidP="00B6119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B61193" w:rsidRPr="00B61193" w:rsidRDefault="00B61193" w:rsidP="00B6119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B61193" w:rsidRPr="00B61193" w:rsidRDefault="00B61193" w:rsidP="00B6119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B61193" w:rsidRPr="00B61193" w:rsidRDefault="00B61193" w:rsidP="00B6119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B61193" w:rsidRPr="00B61193" w:rsidRDefault="00B61193" w:rsidP="00B6119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bookmarkStart w:id="0" w:name="_GoBack"/>
            <w:bookmarkEnd w:id="0"/>
          </w:p>
          <w:p w:rsidR="00B61193" w:rsidRPr="00B61193" w:rsidRDefault="00B61193" w:rsidP="00B6119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B61193" w:rsidRPr="00B61193" w:rsidRDefault="00B61193" w:rsidP="00B6119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B61193" w:rsidRPr="00B61193" w:rsidRDefault="00B61193" w:rsidP="00B6119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B61193" w:rsidRPr="00B61193" w:rsidRDefault="00B61193" w:rsidP="00B611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6119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Отвечают на вопросы </w:t>
            </w:r>
          </w:p>
          <w:p w:rsidR="00B61193" w:rsidRPr="00B61193" w:rsidRDefault="00B61193" w:rsidP="00B611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B61193" w:rsidRPr="00B61193" w:rsidRDefault="00B61193" w:rsidP="00B611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B61193" w:rsidRPr="00B61193" w:rsidRDefault="00B61193" w:rsidP="00B611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B61193" w:rsidRPr="00B61193" w:rsidRDefault="00B61193" w:rsidP="00B611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B61193" w:rsidRPr="00B61193" w:rsidRDefault="00B61193" w:rsidP="00B611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B61193" w:rsidRPr="00B61193" w:rsidRDefault="00B61193" w:rsidP="00B611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B61193" w:rsidRPr="00B61193" w:rsidRDefault="00B61193" w:rsidP="00B611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B61193" w:rsidRPr="00B61193" w:rsidRDefault="00B61193" w:rsidP="00B611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B61193" w:rsidRPr="00B61193" w:rsidRDefault="00B61193" w:rsidP="00B6119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B61193" w:rsidRPr="00B61193" w:rsidRDefault="00B61193" w:rsidP="00B611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6119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Выполняет упражнение</w:t>
            </w:r>
          </w:p>
          <w:p w:rsidR="00B61193" w:rsidRPr="00B61193" w:rsidRDefault="00B61193" w:rsidP="00B6119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B61193" w:rsidRPr="00B61193" w:rsidRDefault="00B61193" w:rsidP="00B6119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B61193" w:rsidRPr="00B61193" w:rsidRDefault="00B61193" w:rsidP="00B6119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B61193" w:rsidRPr="00B61193" w:rsidRDefault="00B61193" w:rsidP="00B6119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B61193" w:rsidRPr="00B61193" w:rsidRDefault="00B61193" w:rsidP="00B6119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B61193" w:rsidRPr="00B61193" w:rsidRDefault="00B61193" w:rsidP="00B611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6119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Отвечают на вопросы </w:t>
            </w:r>
          </w:p>
          <w:p w:rsidR="00B61193" w:rsidRPr="00B61193" w:rsidRDefault="00B61193" w:rsidP="00B611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B61193" w:rsidRPr="00B61193" w:rsidRDefault="00B61193" w:rsidP="00B611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B61193" w:rsidRPr="00B61193" w:rsidRDefault="00B61193" w:rsidP="00B611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B61193" w:rsidRPr="00B61193" w:rsidRDefault="00B61193" w:rsidP="00B611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B61193" w:rsidRPr="00B61193" w:rsidRDefault="00B61193" w:rsidP="00B6119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B61193" w:rsidRPr="00B61193" w:rsidRDefault="00B61193" w:rsidP="00B611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B61193" w:rsidRPr="00B61193" w:rsidRDefault="00B61193" w:rsidP="00B611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B61193" w:rsidRPr="00B61193" w:rsidRDefault="00B61193" w:rsidP="00B6119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61193">
              <w:rPr>
                <w:rFonts w:ascii="Times New Roman" w:eastAsia="Calibri" w:hAnsi="Times New Roman" w:cs="Times New Roman"/>
                <w:sz w:val="20"/>
              </w:rPr>
              <w:t>Ответ учеников</w:t>
            </w:r>
          </w:p>
        </w:tc>
        <w:tc>
          <w:tcPr>
            <w:tcW w:w="1560" w:type="dxa"/>
          </w:tcPr>
          <w:p w:rsidR="00B61193" w:rsidRPr="00B61193" w:rsidRDefault="00B61193" w:rsidP="00B61193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  <w:p w:rsidR="00B61193" w:rsidRPr="00B61193" w:rsidRDefault="00B61193" w:rsidP="00B61193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  <w:p w:rsidR="00B61193" w:rsidRPr="00B61193" w:rsidRDefault="00B61193" w:rsidP="00B61193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  <w:p w:rsidR="00B61193" w:rsidRPr="00B61193" w:rsidRDefault="00B61193" w:rsidP="00B61193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6119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Метод «Светофор»</w:t>
            </w:r>
          </w:p>
          <w:p w:rsidR="00B61193" w:rsidRPr="00B61193" w:rsidRDefault="00B61193" w:rsidP="00B61193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61193"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0"/>
              </w:rPr>
              <w:drawing>
                <wp:inline distT="0" distB="0" distL="0" distR="0" wp14:anchorId="4F4EF2DC" wp14:editId="22C7D46A">
                  <wp:extent cx="647700" cy="568608"/>
                  <wp:effectExtent l="19050" t="0" r="0" b="0"/>
                  <wp:docPr id="4" name="Рисунок 9" descr="ÐÐ°ÑÑÐ¸Ð½ÐºÐ¸ Ð¿Ð¾ Ð·Ð°Ð¿ÑÐ¾ÑÑ ÑÐ²ÐµÑÐ¾ÑÐ¾Ñ Ð´Ð»Ñ Ð´ÐµÑÐµÐ¹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9"/>
                          <pic:cNvPicPr/>
                        </pic:nvPicPr>
                        <pic:blipFill>
                          <a:blip r:embed="rId10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649400" cy="570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1193" w:rsidRPr="00B61193" w:rsidRDefault="00B61193" w:rsidP="00B61193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  <w:p w:rsidR="00B61193" w:rsidRPr="00B61193" w:rsidRDefault="00B61193" w:rsidP="00B61193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  <w:p w:rsidR="00B61193" w:rsidRPr="00B61193" w:rsidRDefault="00B61193" w:rsidP="00B61193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  <w:p w:rsidR="00B61193" w:rsidRPr="00B61193" w:rsidRDefault="00B61193" w:rsidP="00B61193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  <w:p w:rsidR="00B61193" w:rsidRPr="00B61193" w:rsidRDefault="00B61193" w:rsidP="00B61193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  <w:p w:rsidR="00B61193" w:rsidRPr="00B61193" w:rsidRDefault="00B61193" w:rsidP="00B61193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  <w:p w:rsidR="00B61193" w:rsidRPr="00B61193" w:rsidRDefault="00B61193" w:rsidP="00B61193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  <w:p w:rsidR="00B61193" w:rsidRPr="00B61193" w:rsidRDefault="00B61193" w:rsidP="00B61193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  <w:p w:rsidR="00B61193" w:rsidRPr="00B61193" w:rsidRDefault="00B61193" w:rsidP="00B61193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  <w:p w:rsidR="00B61193" w:rsidRPr="00B61193" w:rsidRDefault="00B61193" w:rsidP="00B61193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  <w:p w:rsidR="00B61193" w:rsidRPr="00B61193" w:rsidRDefault="00B61193" w:rsidP="00B61193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  <w:p w:rsidR="00B61193" w:rsidRPr="00B61193" w:rsidRDefault="00B61193" w:rsidP="00B61193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  <w:p w:rsidR="00B61193" w:rsidRPr="00B61193" w:rsidRDefault="00B61193" w:rsidP="00B61193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  <w:p w:rsidR="00B61193" w:rsidRPr="00B61193" w:rsidRDefault="00B61193" w:rsidP="00B61193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  <w:p w:rsidR="00B61193" w:rsidRPr="00B61193" w:rsidRDefault="00B61193" w:rsidP="00B61193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  <w:p w:rsidR="00B61193" w:rsidRPr="00B61193" w:rsidRDefault="00B61193" w:rsidP="00B61193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  <w:p w:rsidR="00B61193" w:rsidRPr="00B61193" w:rsidRDefault="00B61193" w:rsidP="00B61193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  <w:p w:rsidR="00B61193" w:rsidRPr="00B61193" w:rsidRDefault="00B61193" w:rsidP="00B61193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  <w:p w:rsidR="00B61193" w:rsidRPr="00B61193" w:rsidRDefault="00B61193" w:rsidP="00B61193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  <w:p w:rsidR="00B61193" w:rsidRPr="00B61193" w:rsidRDefault="00B61193" w:rsidP="00B61193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  <w:p w:rsidR="00B61193" w:rsidRPr="00B61193" w:rsidRDefault="00B61193" w:rsidP="00B61193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  <w:p w:rsidR="00B61193" w:rsidRPr="00B61193" w:rsidRDefault="00B61193" w:rsidP="00B61193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  <w:p w:rsidR="00B61193" w:rsidRPr="00B61193" w:rsidRDefault="00B61193" w:rsidP="00B61193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  <w:p w:rsidR="00B61193" w:rsidRPr="00B61193" w:rsidRDefault="00B61193" w:rsidP="00B61193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  <w:p w:rsidR="00B61193" w:rsidRPr="00B61193" w:rsidRDefault="00B61193" w:rsidP="00B61193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  <w:p w:rsidR="00B61193" w:rsidRPr="00B61193" w:rsidRDefault="00B61193" w:rsidP="00B61193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61193"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0"/>
              </w:rPr>
              <w:drawing>
                <wp:inline distT="0" distB="0" distL="0" distR="0" wp14:anchorId="417F2E54" wp14:editId="47212BAD">
                  <wp:extent cx="870855" cy="762000"/>
                  <wp:effectExtent l="19050" t="0" r="5444" b="0"/>
                  <wp:docPr id="5" name="Рисунок 6" descr="ÐÐ¾ÑÐ¾Ð¶ÐµÐµ Ð¸Ð·Ð¾Ð±ÑÐ°Ð¶ÐµÐ½Ð¸Ðµ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/>
                        </pic:nvPicPr>
                        <pic:blipFill>
                          <a:blip r:embed="rId11" cstate="print">
                            <a:lum bright="30001"/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870855" cy="76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1193" w:rsidRPr="00B61193" w:rsidRDefault="00B61193" w:rsidP="00B61193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6119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 помошью пять пальцев</w:t>
            </w:r>
          </w:p>
          <w:p w:rsidR="00B61193" w:rsidRPr="00B61193" w:rsidRDefault="00B61193" w:rsidP="00B61193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B61193" w:rsidRPr="00B61193" w:rsidRDefault="00B61193" w:rsidP="00B61193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B61193" w:rsidRPr="00B61193" w:rsidRDefault="00B61193" w:rsidP="00B61193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B61193" w:rsidRPr="00B61193" w:rsidRDefault="00B61193" w:rsidP="00B61193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61193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665FFEC8" wp14:editId="0BBE350C">
                  <wp:extent cx="649690" cy="649690"/>
                  <wp:effectExtent l="19050" t="0" r="0" b="0"/>
                  <wp:docPr id="6" name="Рисунок 1930" descr="https://yt3.ggpht.com/a-/AAuE7mD97m0QT9uU9eJIEnOk4YeZLk3yTVtlsBSHew=s1536-mo-c-c0xffffffff-rj-k-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0" descr="https://yt3.ggpht.com/a-/AAuE7mD97m0QT9uU9eJIEnOk4YeZLk3yTVtlsBSHew=s1536-mo-c-c0xffffffff-rj-k-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727" cy="6557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1193" w:rsidRPr="00B61193" w:rsidRDefault="00B61193" w:rsidP="00B61193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B61193" w:rsidRPr="00B61193" w:rsidRDefault="00B61193" w:rsidP="00B61193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6119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 помощью звездочек</w:t>
            </w:r>
          </w:p>
          <w:p w:rsidR="00B61193" w:rsidRPr="00B61193" w:rsidRDefault="00B61193" w:rsidP="00B61193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B61193" w:rsidRPr="00B61193" w:rsidRDefault="00B61193" w:rsidP="00B61193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B61193" w:rsidRPr="00B61193" w:rsidRDefault="00B61193" w:rsidP="00B61193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B61193" w:rsidRPr="00B61193" w:rsidRDefault="00B61193" w:rsidP="00B61193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B61193" w:rsidRPr="00B61193" w:rsidRDefault="00B61193" w:rsidP="00B61193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B61193" w:rsidRPr="00B61193" w:rsidRDefault="00B61193" w:rsidP="00B61193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B61193" w:rsidRPr="00B61193" w:rsidRDefault="00B61193" w:rsidP="00B61193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B61193" w:rsidRPr="00B61193" w:rsidRDefault="00B61193" w:rsidP="00B61193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B61193" w:rsidRPr="00B61193" w:rsidRDefault="00B61193" w:rsidP="00B61193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B61193" w:rsidRPr="00B61193" w:rsidRDefault="00B61193" w:rsidP="00B61193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6119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 помощью смайликов</w:t>
            </w:r>
          </w:p>
          <w:p w:rsidR="00B61193" w:rsidRPr="00B61193" w:rsidRDefault="00B61193" w:rsidP="00B61193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61193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4559204C" wp14:editId="0738D656">
                  <wp:extent cx="761815" cy="532263"/>
                  <wp:effectExtent l="19050" t="0" r="185" b="0"/>
                  <wp:docPr id="7" name="Рисунок 1920" descr="https://im0-tub-kz.yandex.net/i?id=dc4ab81144b5aa212f249db5f790a748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0" descr="https://im0-tub-kz.yandex.net/i?id=dc4ab81144b5aa212f249db5f790a748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448" cy="5327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1193" w:rsidRPr="00B61193" w:rsidRDefault="00B61193" w:rsidP="00B61193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:rsidR="00B61193" w:rsidRPr="00B61193" w:rsidRDefault="00B61193" w:rsidP="00B61193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6119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>Карточки, плакаты, стикеры, маркеры, интерактивная доска, дидактические материалы</w:t>
            </w:r>
          </w:p>
        </w:tc>
      </w:tr>
      <w:tr w:rsidR="00B61193" w:rsidRPr="00B61193" w:rsidTr="000412D6">
        <w:trPr>
          <w:trHeight w:val="30"/>
        </w:trPr>
        <w:tc>
          <w:tcPr>
            <w:tcW w:w="1560" w:type="dxa"/>
          </w:tcPr>
          <w:p w:rsidR="00B61193" w:rsidRPr="00B61193" w:rsidRDefault="00B61193" w:rsidP="00B6119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6119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>Конец урока</w:t>
            </w:r>
          </w:p>
        </w:tc>
        <w:tc>
          <w:tcPr>
            <w:tcW w:w="4110" w:type="dxa"/>
          </w:tcPr>
          <w:p w:rsidR="00B61193" w:rsidRPr="00B61193" w:rsidRDefault="00B61193" w:rsidP="00B61193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6119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Рефлексия.</w:t>
            </w:r>
          </w:p>
          <w:p w:rsidR="00B61193" w:rsidRPr="00B61193" w:rsidRDefault="00B61193" w:rsidP="00B61193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B61193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drawing>
                <wp:inline distT="0" distB="0" distL="0" distR="0" wp14:anchorId="479FA925" wp14:editId="5328CAF4">
                  <wp:extent cx="2261870" cy="1708785"/>
                  <wp:effectExtent l="19050" t="0" r="5080" b="0"/>
                  <wp:docPr id="8" name="Рисунок 8" descr="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1870" cy="1708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1193" w:rsidRPr="00B61193" w:rsidRDefault="00B61193" w:rsidP="00B61193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B61193" w:rsidRPr="00B61193" w:rsidRDefault="00B61193" w:rsidP="00B6119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6119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Оценивая свою работу по определенным критериям пишут рефлексию</w:t>
            </w:r>
          </w:p>
        </w:tc>
        <w:tc>
          <w:tcPr>
            <w:tcW w:w="1560" w:type="dxa"/>
          </w:tcPr>
          <w:p w:rsidR="00B61193" w:rsidRPr="00B61193" w:rsidRDefault="00B61193" w:rsidP="00B61193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61193">
              <w:rPr>
                <w:rFonts w:ascii="Times New Roman" w:eastAsia="Calibri" w:hAnsi="Times New Roman" w:cs="Times New Roman"/>
                <w:b/>
                <w:noProof/>
                <w:color w:val="000000"/>
                <w:sz w:val="20"/>
                <w:szCs w:val="20"/>
              </w:rPr>
              <w:drawing>
                <wp:inline distT="0" distB="0" distL="0" distR="0" wp14:anchorId="56ABFDE0" wp14:editId="1F3753B1">
                  <wp:extent cx="859790" cy="1132840"/>
                  <wp:effectExtent l="19050" t="0" r="0" b="0"/>
                  <wp:docPr id="9" name="Рисунок 9" descr="C:\Users\002\AppData\Local\Microsoft\Windows\INetCache\Content.Word\пв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C:\Users\002\AppData\Local\Microsoft\Windows\INetCache\Content.Word\пв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1132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B61193" w:rsidRPr="00B61193" w:rsidRDefault="00B61193" w:rsidP="00B6119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6119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стикеры, плакаты с рисунком для рефлексии</w:t>
            </w:r>
          </w:p>
        </w:tc>
      </w:tr>
    </w:tbl>
    <w:p w:rsidR="00D71CE0" w:rsidRDefault="00D71CE0"/>
    <w:sectPr w:rsidR="00D71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4173"/>
    <w:multiLevelType w:val="hybridMultilevel"/>
    <w:tmpl w:val="ABD24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9D16A0"/>
    <w:multiLevelType w:val="hybridMultilevel"/>
    <w:tmpl w:val="5A7A5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C20BA2"/>
    <w:multiLevelType w:val="hybridMultilevel"/>
    <w:tmpl w:val="D506D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193"/>
    <w:rsid w:val="00B61193"/>
    <w:rsid w:val="00D7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6119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61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1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1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6119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61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1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1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9B66D-5A31-4473-8BCB-14127321D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523</Words>
  <Characters>2983</Characters>
  <Application>Microsoft Office Word</Application>
  <DocSecurity>0</DocSecurity>
  <Lines>24</Lines>
  <Paragraphs>6</Paragraphs>
  <ScaleCrop>false</ScaleCrop>
  <Company/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2022-10-26T17:09:00Z</dcterms:created>
  <dcterms:modified xsi:type="dcterms:W3CDTF">2022-10-26T17:15:00Z</dcterms:modified>
</cp:coreProperties>
</file>