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89"/>
        <w:gridCol w:w="1890"/>
        <w:gridCol w:w="5259"/>
        <w:gridCol w:w="413"/>
        <w:gridCol w:w="1120"/>
      </w:tblGrid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3E41A6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kk-KZ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Урок: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lang w:val="kk-KZ"/>
              </w:rPr>
              <w:t>Транспортные животные»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Школа    Кызылжарская СОШ</w:t>
            </w:r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Дата </w:t>
            </w: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ФИО  учителя: Каюмова  Э.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proofErr w:type="gramEnd"/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Класс </w:t>
            </w:r>
          </w:p>
        </w:tc>
        <w:tc>
          <w:tcPr>
            <w:tcW w:w="5001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Количество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присутствующих</w:t>
            </w:r>
          </w:p>
        </w:tc>
        <w:tc>
          <w:tcPr>
            <w:tcW w:w="1671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Количество отсутств</w:t>
            </w:r>
            <w:r w:rsid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Цели обучения</w:t>
            </w: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Ч  1 понимать основную информацию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сплошных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 несплошных текстов, определяя тему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1 составлять простой план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СРН 3 использовать  именные части речи, согласуя слова  в роде, числе и падеже</w:t>
            </w:r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Цели урока </w:t>
            </w: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 xml:space="preserve">Все ученики смогут: 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Ответить на вопросы о транспортных  животных  казахов-кочевников. 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Разбивать текст на части</w:t>
            </w:r>
            <w:r w:rsidR="00113C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Большинство учеников смогут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ить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вопросы по тексту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 используя клише</w:t>
            </w:r>
          </w:p>
          <w:p w:rsidR="00D27EDB" w:rsidRPr="00E27024" w:rsidRDefault="002306AE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Составить простой план текста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по ключевым словам</w:t>
            </w:r>
          </w:p>
          <w:p w:rsidR="006645CC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Некоторые ученики смогут:</w:t>
            </w:r>
          </w:p>
          <w:p w:rsidR="006645CC" w:rsidRPr="00E27024" w:rsidRDefault="006645C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Составить  свои вопросы по тексту</w:t>
            </w:r>
          </w:p>
          <w:p w:rsidR="00D27EDB" w:rsidRPr="00E27024" w:rsidRDefault="00113CC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Составлять простой план - вопросник</w:t>
            </w:r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Языковая цель</w:t>
            </w: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Учащиеся могут: 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Использовать  именные части речи, согласуя слова  в роде, числе и падеже</w:t>
            </w:r>
            <w:r w:rsidR="0066086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 использовать алгоритм для согласования именных частей речи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-заполнить таблицу, используя алгоритм и определяя род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,ч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исло и падеж именных частей речи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-заполнить таблицу без алгоритма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Ключевые слова и фразы: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Лошадь, казах-кочевник, вспашка огорода, перево</w:t>
            </w:r>
            <w:r w:rsidR="00621A1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зка грузов, уборка сена, транспортные животные,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Полезные фразы для диалога/письма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Вопросы для обсуждения: Почему  лошадь наиболее популярное средство </w:t>
            </w:r>
            <w:r w:rsidR="00621A1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передвижения?</w:t>
            </w:r>
          </w:p>
          <w:p w:rsidR="00D27EDB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</w:rPr>
              <w:t>Почему лошади необходимы лесникам, ветеринарам, агрономам и другим специалистам в аулах, в степной и горной местности</w:t>
            </w:r>
            <w:r w:rsidR="00E27024" w:rsidRPr="00E27024">
              <w:rPr>
                <w:rFonts w:ascii="Times New Roman" w:eastAsia="Calibri" w:hAnsi="Times New Roman" w:cs="Times New Roman"/>
                <w:color w:val="7F7F7F" w:themeColor="text1" w:themeTint="80"/>
                <w:sz w:val="24"/>
                <w:szCs w:val="24"/>
              </w:rPr>
              <w:t>?</w:t>
            </w:r>
          </w:p>
        </w:tc>
      </w:tr>
      <w:tr w:rsidR="00D27EDB" w:rsidRPr="00E27024" w:rsidTr="00E27024">
        <w:tc>
          <w:tcPr>
            <w:tcW w:w="2899" w:type="dxa"/>
            <w:gridSpan w:val="2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Предыдущее обучение</w:t>
            </w:r>
          </w:p>
        </w:tc>
        <w:tc>
          <w:tcPr>
            <w:tcW w:w="6672" w:type="dxa"/>
            <w:gridSpan w:val="3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D27EDB" w:rsidRPr="00E27024" w:rsidTr="00E27024">
        <w:tc>
          <w:tcPr>
            <w:tcW w:w="9571" w:type="dxa"/>
            <w:gridSpan w:val="5"/>
          </w:tcPr>
          <w:p w:rsidR="00D27EDB" w:rsidRPr="00E27024" w:rsidRDefault="00D27EDB" w:rsidP="007F70AF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</w:t>
            </w:r>
          </w:p>
        </w:tc>
      </w:tr>
      <w:tr w:rsidR="00D27EDB" w:rsidRPr="00E27024" w:rsidTr="00E27024">
        <w:tc>
          <w:tcPr>
            <w:tcW w:w="1141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Плани</w:t>
            </w:r>
            <w:r w:rsid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р. время</w:t>
            </w:r>
          </w:p>
        </w:tc>
        <w:tc>
          <w:tcPr>
            <w:tcW w:w="7217" w:type="dxa"/>
            <w:gridSpan w:val="3"/>
          </w:tcPr>
          <w:p w:rsidR="00D27EDB" w:rsidRPr="00E27024" w:rsidRDefault="00D27EDB" w:rsidP="00E27024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213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Ресурсы </w:t>
            </w:r>
          </w:p>
        </w:tc>
      </w:tr>
      <w:tr w:rsidR="00E27024" w:rsidRPr="00E27024" w:rsidTr="00E27024">
        <w:tc>
          <w:tcPr>
            <w:tcW w:w="1141" w:type="dxa"/>
          </w:tcPr>
          <w:p w:rsidR="00E27024" w:rsidRPr="00E27024" w:rsidRDefault="00E2702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Начало</w:t>
            </w:r>
          </w:p>
        </w:tc>
        <w:tc>
          <w:tcPr>
            <w:tcW w:w="7217" w:type="dxa"/>
            <w:gridSpan w:val="3"/>
          </w:tcPr>
          <w:p w:rsidR="00E27024" w:rsidRPr="00E27024" w:rsidRDefault="00E2702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Оргмомент.</w:t>
            </w:r>
          </w:p>
        </w:tc>
        <w:tc>
          <w:tcPr>
            <w:tcW w:w="1213" w:type="dxa"/>
          </w:tcPr>
          <w:p w:rsidR="00E27024" w:rsidRPr="00E27024" w:rsidRDefault="00E2702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D27EDB" w:rsidRPr="00E27024" w:rsidTr="00E27024">
        <w:tc>
          <w:tcPr>
            <w:tcW w:w="1141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Середина </w:t>
            </w:r>
          </w:p>
        </w:tc>
        <w:tc>
          <w:tcPr>
            <w:tcW w:w="7217" w:type="dxa"/>
            <w:gridSpan w:val="3"/>
          </w:tcPr>
          <w:p w:rsidR="00D27EDB" w:rsidRPr="00E27024" w:rsidRDefault="0066086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Ч 1 Учащи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еся индивидуально  читают текст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  <w:r w:rsidR="00FC5BE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E64C50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Задание: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понимать </w:t>
            </w:r>
            <w:r w:rsidR="00E64C5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сплошн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ой текст</w:t>
            </w:r>
            <w:r w:rsidR="00E64C5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 определением  темы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E64C50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1.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(И)  Учащиеся читают  текст 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о транспортных  животных</w:t>
            </w:r>
            <w:r w:rsidR="00E64C5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.</w:t>
            </w:r>
          </w:p>
          <w:p w:rsidR="004474FF" w:rsidRPr="00E27024" w:rsidRDefault="00E2702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2.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(К) Опрос</w:t>
            </w:r>
            <w:proofErr w:type="gramStart"/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: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  чём говорится в тексте?</w:t>
            </w:r>
          </w:p>
          <w:p w:rsidR="004474FF" w:rsidRPr="00E27024" w:rsidRDefault="004474FF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Что такое тема?</w:t>
            </w:r>
            <w:r w:rsidR="007924B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Почему лошадь считается незаменимым другом казаха?</w:t>
            </w:r>
          </w:p>
          <w:p w:rsidR="004474FF" w:rsidRPr="00E27024" w:rsidRDefault="00EB0B65" w:rsidP="00EB0B65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</w:t>
            </w:r>
            <w:r w:rsidR="004474F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(Г) Приём «Том и Джерри»</w:t>
            </w:r>
          </w:p>
          <w:p w:rsidR="004474FF" w:rsidRPr="00E27024" w:rsidRDefault="004474FF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Диф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ференциация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 группам:  </w:t>
            </w:r>
          </w:p>
          <w:p w:rsidR="0050726D" w:rsidRPr="00E27024" w:rsidRDefault="004474FF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Группа «Том» с вопросами</w:t>
            </w:r>
            <w:r w:rsidR="0050726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 т</w:t>
            </w:r>
            <w:r w:rsidR="0068577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еме о транспортных </w:t>
            </w:r>
            <w:r w:rsidR="0050726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животных;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50726D" w:rsidRPr="00E27024" w:rsidRDefault="004474FF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группа «Джерри» с ответами</w:t>
            </w:r>
            <w:r w:rsidR="0050726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на данные вопросы.</w:t>
            </w:r>
          </w:p>
          <w:p w:rsidR="00625304" w:rsidRPr="00E27024" w:rsidRDefault="0062530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-Что даёт человеку лошадь?</w:t>
            </w:r>
          </w:p>
          <w:p w:rsidR="00625304" w:rsidRPr="00E27024" w:rsidRDefault="0062530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-Как казахи могли передвигаться, оседлав лошадь?</w:t>
            </w:r>
          </w:p>
          <w:p w:rsidR="00625304" w:rsidRPr="00E27024" w:rsidRDefault="0062530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Участниками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каких военных действий были лошади?</w:t>
            </w:r>
          </w:p>
          <w:p w:rsidR="00625304" w:rsidRPr="00E27024" w:rsidRDefault="0062530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-Для чего используют лошадь в Казахстане?</w:t>
            </w:r>
          </w:p>
          <w:p w:rsidR="00625304" w:rsidRPr="00E27024" w:rsidRDefault="00625304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-Каким профессиям необходима лошадь?</w:t>
            </w:r>
          </w:p>
          <w:p w:rsidR="004474FF" w:rsidRPr="00E27024" w:rsidRDefault="004474FF" w:rsidP="004474F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Каждый Том находит своего Джерри.  </w:t>
            </w:r>
          </w:p>
          <w:p w:rsidR="004474FF" w:rsidRPr="00E27024" w:rsidRDefault="006B7C08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4.(И</w:t>
            </w:r>
            <w:r w:rsidR="0050726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) Составить 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3 вопроса по тексту, </w:t>
            </w:r>
            <w:r w:rsidR="00FC5BE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используя  слова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Кто</w:t>
            </w:r>
            <w:r w:rsidR="00577178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?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Когда?  Кому</w:t>
            </w:r>
            <w:r w:rsidR="0050726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? </w:t>
            </w:r>
          </w:p>
          <w:p w:rsidR="0050726D" w:rsidRPr="00E27024" w:rsidRDefault="0050726D" w:rsidP="0050726D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Поддержка учителя:  готовые вопросы и ответы</w:t>
            </w:r>
            <w:proofErr w:type="gramStart"/>
            <w:r w:rsidR="00F83B32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68577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</w:t>
            </w:r>
            <w:proofErr w:type="gramEnd"/>
            <w:r w:rsidR="0068577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клише, ключевые слов</w:t>
            </w:r>
            <w:r w:rsidR="00450C3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</w:t>
            </w:r>
          </w:p>
          <w:p w:rsidR="006B7C08" w:rsidRPr="00E27024" w:rsidRDefault="006B7C08" w:rsidP="0050726D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5. (и) Составить  свои вопросы по тексту</w:t>
            </w:r>
            <w:r w:rsidR="00946F8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без помощи учителя.</w:t>
            </w:r>
          </w:p>
          <w:p w:rsidR="004474FF" w:rsidRPr="00E27024" w:rsidRDefault="00F83B32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</w:t>
            </w:r>
            <w:r w:rsidR="0068577D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О: </w:t>
            </w:r>
            <w:r w:rsidR="007F70A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Техника «Светофор» Учитель просит детей поднять карточки соответствующего цвета. К детям, поднявшим зелёные карточки, задаётся вопрос: Что вы поняли из данного текста? </w:t>
            </w:r>
            <w:proofErr w:type="gramStart"/>
            <w:r w:rsidR="00EB0B65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Поднявшим</w:t>
            </w:r>
            <w:proofErr w:type="gramEnd"/>
            <w:r w:rsidR="00EB0B65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красные карточки задаётся вопрос.</w:t>
            </w:r>
            <w:r w:rsidR="007F70AF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Что не поняли?</w:t>
            </w:r>
            <w:r w:rsidR="00EB0B65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Что было трудного в этом задании? Почему?</w:t>
            </w:r>
          </w:p>
          <w:p w:rsidR="0017266C" w:rsidRPr="00E27024" w:rsidRDefault="00D27EDB" w:rsidP="0005270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П.1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Задание: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Составление</w:t>
            </w:r>
            <w:r w:rsidR="0017266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простого 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плана</w:t>
            </w:r>
            <w:r w:rsidR="00EB70E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. </w:t>
            </w:r>
          </w:p>
          <w:p w:rsidR="00877D29" w:rsidRPr="00E27024" w:rsidRDefault="006645CC" w:rsidP="0005270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(И</w:t>
            </w:r>
            <w:r w:rsidR="007924B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) </w:t>
            </w:r>
            <w:r w:rsidR="0017266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Деление текста на части. </w:t>
            </w:r>
            <w:r w:rsidR="007924B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Приём «Собери кораблик»</w:t>
            </w:r>
          </w:p>
          <w:p w:rsidR="00052707" w:rsidRPr="00E27024" w:rsidRDefault="00877D29" w:rsidP="0005270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1. </w:t>
            </w:r>
            <w:r w:rsidR="007924B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Учитель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раздаёт готовые тексты, 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просит детей собрать кораблик</w:t>
            </w:r>
            <w:r w:rsidR="00450C3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, 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где 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заранее на его частях напечатан  разрезанный  текст</w:t>
            </w:r>
          </w:p>
          <w:p w:rsidR="0017266C" w:rsidRPr="00E27024" w:rsidRDefault="00877D29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Прочитать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части текста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</w:t>
            </w:r>
            <w:r w:rsidR="00577178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EB0B65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наклеенны</w:t>
            </w:r>
            <w:r w:rsidR="0017266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е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на частях корабля. Собрать из частей кораблик. Прочитав часть текста, дети находят их в  розданных  текстах и проводят границы.</w:t>
            </w:r>
            <w:r w:rsidR="003A05C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052707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877D29" w:rsidRPr="00E27024" w:rsidRDefault="0017266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(К) </w:t>
            </w:r>
            <w:r w:rsidR="00877D29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Вопросы учителя:</w:t>
            </w:r>
          </w:p>
          <w:p w:rsidR="00052707" w:rsidRPr="00E27024" w:rsidRDefault="00877D29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Сколько частей в тексте? Как вы это определили? </w:t>
            </w:r>
          </w:p>
          <w:p w:rsidR="00807D25" w:rsidRPr="00E27024" w:rsidRDefault="00807D25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Какая часть будет началом текста, серединой, концовкой?</w:t>
            </w:r>
          </w:p>
          <w:p w:rsidR="00D27EDB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</w:t>
            </w:r>
            <w:r w:rsidR="006645C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оставить простой план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по алгоритму (</w:t>
            </w:r>
            <w:r w:rsidR="009872C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</w:t>
            </w:r>
            <w:r w:rsidR="000E4B12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)</w:t>
            </w:r>
          </w:p>
          <w:p w:rsidR="0017266C" w:rsidRPr="00E27024" w:rsidRDefault="0017266C" w:rsidP="0017266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Поддержка учителя: </w:t>
            </w:r>
          </w:p>
          <w:p w:rsidR="0017266C" w:rsidRPr="00E27024" w:rsidRDefault="0017266C" w:rsidP="0017266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алгоритм составления плана</w:t>
            </w:r>
          </w:p>
          <w:p w:rsidR="00D27EDB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Прочитайте текст.</w:t>
            </w:r>
          </w:p>
          <w:p w:rsidR="00C51E20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Озаглавьте.</w:t>
            </w:r>
          </w:p>
          <w:p w:rsidR="00C51E20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3.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Прочитайте первый абзац, запишите ключевое слово</w:t>
            </w:r>
          </w:p>
          <w:p w:rsidR="00C51E20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4.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Прочитайте второй абзац, запишите ключевое слово</w:t>
            </w:r>
          </w:p>
          <w:p w:rsidR="00C51E20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5.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Прочитайте третий абзац. Запишите ключевое слово</w:t>
            </w:r>
          </w:p>
          <w:p w:rsidR="00D27EDB" w:rsidRPr="00E27024" w:rsidRDefault="00E27024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6.</w:t>
            </w:r>
            <w:r w:rsidR="00C51E2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Прочитайте записанный план.</w:t>
            </w:r>
          </w:p>
          <w:p w:rsidR="004329E6" w:rsidRPr="00E27024" w:rsidRDefault="0017266C" w:rsidP="0017266C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г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отовые шаблоны с началом вопроса</w:t>
            </w:r>
          </w:p>
          <w:p w:rsidR="004329E6" w:rsidRPr="00E27024" w:rsidRDefault="004329E6" w:rsidP="004329E6">
            <w:pPr>
              <w:pStyle w:val="a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Кто является ……….?</w:t>
            </w:r>
          </w:p>
          <w:p w:rsidR="004329E6" w:rsidRPr="00E27024" w:rsidRDefault="004329E6" w:rsidP="004329E6">
            <w:pPr>
              <w:pStyle w:val="a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 казахи……..?</w:t>
            </w:r>
          </w:p>
          <w:p w:rsidR="006645CC" w:rsidRPr="00E27024" w:rsidRDefault="004329E6" w:rsidP="004329E6">
            <w:pPr>
              <w:pStyle w:val="a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Кто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участвовал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 ?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6645CC" w:rsidRPr="00E27024" w:rsidRDefault="004329E6" w:rsidP="006645CC">
            <w:pPr>
              <w:pStyle w:val="a4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Кому </w:t>
            </w:r>
            <w:r w:rsidR="00A238D0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необходима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….?</w:t>
            </w:r>
          </w:p>
          <w:p w:rsidR="00950013" w:rsidRPr="00E27024" w:rsidRDefault="00950013" w:rsidP="00E27024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Ф.О.</w:t>
            </w:r>
            <w:r w:rsidR="00EB70E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17266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Приём «Горячий стул» ученики зачитывают составленные планы и получают оценку одноклассников. Что хорошо, а что нужно улучшить?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  <w:t>СРН 3. Задание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 Согласование именных частей речи Подде</w:t>
            </w:r>
            <w:r w:rsidR="009318B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ржка учителя: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алгоритм </w:t>
            </w:r>
            <w:r w:rsidR="00C913F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определения признаков именных частей речи</w:t>
            </w:r>
            <w:r w:rsidR="0017266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, вопросы </w:t>
            </w:r>
          </w:p>
          <w:p w:rsidR="009318BA" w:rsidRPr="00E27024" w:rsidRDefault="009318B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(Г)  Учащиеся в группе  изучают алгоритм определения  падежа прилагательного</w:t>
            </w:r>
          </w:p>
          <w:p w:rsidR="00D27EDB" w:rsidRPr="00E27024" w:rsidRDefault="0062530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1 шаг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47211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Н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айд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 имя существительное</w:t>
            </w:r>
            <w:r w:rsidR="0047211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, связанное с прилагательным</w:t>
            </w:r>
          </w:p>
          <w:p w:rsidR="00D27EDB" w:rsidRPr="00E27024" w:rsidRDefault="0047211E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2 шаг</w:t>
            </w: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О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предели</w:t>
            </w:r>
            <w:r w:rsidR="0062530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падеж</w:t>
            </w:r>
          </w:p>
          <w:p w:rsidR="00D27EDB" w:rsidRPr="00E27024" w:rsidRDefault="00625304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3 </w:t>
            </w:r>
            <w:r w:rsidR="0047211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шаг</w:t>
            </w:r>
            <w:proofErr w:type="gramStart"/>
            <w:r w:rsidR="0047211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П</w:t>
            </w:r>
            <w:proofErr w:type="gramEnd"/>
            <w:r w:rsidR="0047211E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 падежу существительного определи падеж прилагательного</w:t>
            </w:r>
          </w:p>
          <w:p w:rsidR="0047211E" w:rsidRPr="00E27024" w:rsidRDefault="0047211E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(К)</w:t>
            </w:r>
            <w:r w:rsidR="009318B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Вопросы учителя</w:t>
            </w:r>
            <w:r w:rsidR="009318B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: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 С какой частью речи связано </w:t>
            </w:r>
            <w:r w:rsidR="009318BA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имя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прилагательное?</w:t>
            </w:r>
          </w:p>
          <w:p w:rsidR="0047211E" w:rsidRPr="00E27024" w:rsidRDefault="0047211E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Кто в сочетании играет важную роль?</w:t>
            </w:r>
          </w:p>
          <w:p w:rsidR="0047211E" w:rsidRPr="00E27024" w:rsidRDefault="009318B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На какие вопросы отвечает прилагательное?</w:t>
            </w:r>
          </w:p>
          <w:p w:rsidR="00D27EDB" w:rsidRPr="00E27024" w:rsidRDefault="0047211E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(И)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Выписать  из текста в таблицу 3 сочетания </w:t>
            </w:r>
          </w:p>
          <w:p w:rsidR="00D27EDB" w:rsidRPr="00E27024" w:rsidRDefault="003E41A6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слов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по алгоритму</w:t>
            </w:r>
            <w:r w:rsidR="006B7C08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,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определяя </w:t>
            </w:r>
            <w:r w:rsidR="00D27EDB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соответствующие признаки.</w:t>
            </w:r>
            <w:r w:rsidR="0037349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EB70E3" w:rsidRPr="00E27024" w:rsidRDefault="00C913F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Ф.О приём «</w:t>
            </w:r>
            <w:r w:rsidR="00EB70E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  <w:r w:rsidR="0037349C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Измерение температуры</w:t>
            </w:r>
            <w:r w:rsidR="00EB70E3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»</w:t>
            </w:r>
          </w:p>
          <w:p w:rsidR="00EB70E3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Учитель  приостанавливает задание и спрашивает</w:t>
            </w:r>
          </w:p>
          <w:p w:rsidR="00EB70E3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Что мы делаем?</w:t>
            </w:r>
          </w:p>
          <w:p w:rsidR="00D27EDB" w:rsidRPr="00E27024" w:rsidRDefault="00EB70E3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Какой шаг вы должны сделать после того, как  нашли имя существительное?</w:t>
            </w:r>
          </w:p>
        </w:tc>
        <w:tc>
          <w:tcPr>
            <w:tcW w:w="1213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>раздаточный материал, учебник</w:t>
            </w: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621A1A" w:rsidRPr="00E27024" w:rsidRDefault="00621A1A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D27EDB" w:rsidRPr="00E27024" w:rsidRDefault="00EB70E3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  <w:p w:rsidR="0037349C" w:rsidRPr="00E27024" w:rsidRDefault="0037349C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proofErr w:type="gramStart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Стр</w:t>
            </w:r>
            <w:proofErr w:type="gramEnd"/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44</w:t>
            </w:r>
          </w:p>
        </w:tc>
      </w:tr>
      <w:tr w:rsidR="00D27EDB" w:rsidRPr="00E27024" w:rsidTr="00E27024">
        <w:tc>
          <w:tcPr>
            <w:tcW w:w="1141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lastRenderedPageBreak/>
              <w:t xml:space="preserve">Конец </w:t>
            </w:r>
          </w:p>
        </w:tc>
        <w:tc>
          <w:tcPr>
            <w:tcW w:w="7217" w:type="dxa"/>
            <w:gridSpan w:val="3"/>
          </w:tcPr>
          <w:p w:rsidR="00FC5BE4" w:rsidRPr="00E27024" w:rsidRDefault="00FC5BE4" w:rsidP="00FC5BE4">
            <w:pPr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  <w:shd w:val="clear" w:color="auto" w:fill="FFFFFF"/>
              </w:rPr>
              <w:t>ФО Шкалирование</w:t>
            </w:r>
          </w:p>
          <w:p w:rsidR="00FC5BE4" w:rsidRPr="00E27024" w:rsidRDefault="00FC5BE4" w:rsidP="00FC5BE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Ответьте на вопросы, поставив  в нужную ячейку «+»</w:t>
            </w:r>
          </w:p>
          <w:p w:rsidR="00FC5BE4" w:rsidRPr="00E27024" w:rsidRDefault="00FC5BE4" w:rsidP="00FC5BE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 1. Насколько мне всё  было ясно и понятно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474"/>
              <w:gridCol w:w="567"/>
              <w:gridCol w:w="709"/>
              <w:gridCol w:w="567"/>
            </w:tblGrid>
            <w:tr w:rsidR="00FC5BE4" w:rsidRPr="00E27024" w:rsidTr="002B2DAE"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8" name="Рисунок 104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4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9" name="Рисунок 103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3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0" name="Рисунок 102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2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1" name="Рисунок 101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1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2" name="Рисунок 100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0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3" name="Рисунок 99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9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4" name="Рисунок 98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8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5" name="Рисунок 97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7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6" name="Рисунок 96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6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C5BE4" w:rsidRPr="00E27024" w:rsidRDefault="00DB73F3" w:rsidP="00FC5BE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2.</w:t>
            </w:r>
            <w:r w:rsidR="00FC5BE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Умею </w:t>
            </w:r>
            <w:r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ли я </w:t>
            </w:r>
            <w:r w:rsidR="00FC5BE4" w:rsidRPr="00E27024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составлять  простой  план к тексту</w:t>
            </w:r>
          </w:p>
          <w:tbl>
            <w:tblPr>
              <w:tblW w:w="10260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37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43"/>
              <w:gridCol w:w="3301"/>
            </w:tblGrid>
            <w:tr w:rsidR="00FC5BE4" w:rsidRPr="00E27024" w:rsidTr="002B2DAE">
              <w:trPr>
                <w:gridAfter w:val="1"/>
                <w:wAfter w:w="3301" w:type="dxa"/>
              </w:trPr>
              <w:tc>
                <w:tcPr>
                  <w:tcW w:w="6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6" name="Рисунок 86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6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7" name="Рисунок 85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5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8" name="Рисунок 84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4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9" name="Рисунок 83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3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0" name="Рисунок 82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1" name="Рисунок 81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1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2" name="Рисунок 80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0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3" name="Рисунок 79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9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4" name="Рисунок 78" descr="http://hrm.ru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8" descr="http://hrm.ru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10</w:t>
                  </w:r>
                </w:p>
              </w:tc>
            </w:tr>
            <w:tr w:rsidR="00FC5BE4" w:rsidRPr="00E27024" w:rsidTr="002B2DAE">
              <w:tc>
                <w:tcPr>
                  <w:tcW w:w="10260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DB73F3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3.</w:t>
                  </w:r>
                  <w:r w:rsidR="00FC5BE4"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Умею ли я </w:t>
                  </w: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согласовывать именные части речи</w:t>
                  </w:r>
                </w:p>
              </w:tc>
            </w:tr>
            <w:tr w:rsidR="00FC5BE4" w:rsidRPr="00E27024" w:rsidTr="002B2DAE">
              <w:trPr>
                <w:gridAfter w:val="1"/>
                <w:wAfter w:w="3301" w:type="dxa"/>
              </w:trPr>
              <w:tc>
                <w:tcPr>
                  <w:tcW w:w="6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10</w:t>
                  </w:r>
                </w:p>
              </w:tc>
            </w:tr>
            <w:tr w:rsidR="00FC5BE4" w:rsidRPr="00E27024" w:rsidTr="002B2DAE">
              <w:trPr>
                <w:gridAfter w:val="1"/>
                <w:wAfter w:w="3301" w:type="dxa"/>
              </w:trPr>
              <w:tc>
                <w:tcPr>
                  <w:tcW w:w="6959" w:type="dxa"/>
                  <w:gridSpan w:val="11"/>
                  <w:tcBorders>
                    <w:top w:val="outset" w:sz="6" w:space="0" w:color="auto"/>
                    <w:bottom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DB73F3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4</w:t>
                  </w:r>
                  <w:r w:rsidR="00FC5BE4"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. </w:t>
                  </w:r>
                  <w:r w:rsidR="0017266C"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Умею ли я делить текст на части </w:t>
                  </w:r>
                </w:p>
              </w:tc>
            </w:tr>
            <w:tr w:rsidR="00FC5BE4" w:rsidRPr="00E27024" w:rsidTr="002B2DAE">
              <w:trPr>
                <w:gridAfter w:val="1"/>
                <w:wAfter w:w="3301" w:type="dxa"/>
              </w:trPr>
              <w:tc>
                <w:tcPr>
                  <w:tcW w:w="6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noProof/>
                      <w:color w:val="7F7F7F" w:themeColor="text1" w:themeTint="80"/>
                      <w:sz w:val="24"/>
                      <w:szCs w:val="24"/>
                    </w:rPr>
                  </w:pPr>
                </w:p>
              </w:tc>
              <w:tc>
                <w:tcPr>
                  <w:tcW w:w="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5BE4" w:rsidRPr="00E27024" w:rsidRDefault="00FC5BE4" w:rsidP="002B2DAE">
                  <w:pPr>
                    <w:pStyle w:val="a5"/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C5BE4" w:rsidRPr="00E27024" w:rsidRDefault="00FC5BE4" w:rsidP="00FC5BE4">
            <w:pPr>
              <w:pStyle w:val="1"/>
              <w:rPr>
                <w:rFonts w:ascii="Times New Roman" w:hAnsi="Times New Roman"/>
                <w:color w:val="7F7F7F" w:themeColor="text1" w:themeTint="8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804"/>
              <w:gridCol w:w="2337"/>
            </w:tblGrid>
            <w:tr w:rsidR="00DB73F3" w:rsidRPr="00E27024" w:rsidTr="00DB73F3">
              <w:trPr>
                <w:trHeight w:val="791"/>
              </w:trPr>
              <w:tc>
                <w:tcPr>
                  <w:tcW w:w="3804" w:type="dxa"/>
                </w:tcPr>
                <w:p w:rsidR="00DB73F3" w:rsidRPr="00E27024" w:rsidRDefault="00DB73F3" w:rsidP="002B2DAE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  <w:t>Что для вас было наиболее трудным, непонятным сегодня?</w:t>
                  </w:r>
                </w:p>
              </w:tc>
              <w:tc>
                <w:tcPr>
                  <w:tcW w:w="2337" w:type="dxa"/>
                </w:tcPr>
                <w:p w:rsidR="00DB73F3" w:rsidRPr="00E27024" w:rsidRDefault="00DB73F3" w:rsidP="002B2DAE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DB73F3" w:rsidRPr="00E27024" w:rsidTr="00DB73F3">
              <w:trPr>
                <w:trHeight w:val="131"/>
              </w:trPr>
              <w:tc>
                <w:tcPr>
                  <w:tcW w:w="3804" w:type="dxa"/>
                </w:tcPr>
                <w:p w:rsidR="00DB73F3" w:rsidRPr="00E27024" w:rsidRDefault="00DB73F3" w:rsidP="002B2DAE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</w:pPr>
                  <w:r w:rsidRPr="00E27024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  <w:t>С какими заданиями вы не справляетесь? Как вы сами думаете, почему?</w:t>
                  </w:r>
                </w:p>
              </w:tc>
              <w:tc>
                <w:tcPr>
                  <w:tcW w:w="2337" w:type="dxa"/>
                </w:tcPr>
                <w:p w:rsidR="00DB73F3" w:rsidRPr="00E27024" w:rsidRDefault="00DB73F3" w:rsidP="002B2DAE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</w:pPr>
                </w:p>
                <w:p w:rsidR="00DB73F3" w:rsidRPr="00E27024" w:rsidRDefault="00DB73F3" w:rsidP="002B2DAE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13" w:type="dxa"/>
          </w:tcPr>
          <w:p w:rsidR="00D27EDB" w:rsidRPr="00E27024" w:rsidRDefault="00D27EDB" w:rsidP="007F70AF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090C37" w:rsidRPr="00E27024" w:rsidRDefault="00090C37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</w:p>
    <w:sectPr w:rsidR="00090C37" w:rsidRPr="00E27024" w:rsidSect="0009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7B5C"/>
    <w:multiLevelType w:val="hybridMultilevel"/>
    <w:tmpl w:val="D40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353D"/>
    <w:multiLevelType w:val="hybridMultilevel"/>
    <w:tmpl w:val="293E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EDB"/>
    <w:rsid w:val="00052707"/>
    <w:rsid w:val="00090C37"/>
    <w:rsid w:val="000E4B12"/>
    <w:rsid w:val="00113CCC"/>
    <w:rsid w:val="0017266C"/>
    <w:rsid w:val="002306AE"/>
    <w:rsid w:val="002E4E44"/>
    <w:rsid w:val="0037349C"/>
    <w:rsid w:val="003A05C7"/>
    <w:rsid w:val="003C7599"/>
    <w:rsid w:val="003E41A6"/>
    <w:rsid w:val="00401858"/>
    <w:rsid w:val="004329E6"/>
    <w:rsid w:val="004474FF"/>
    <w:rsid w:val="00450C33"/>
    <w:rsid w:val="0047211E"/>
    <w:rsid w:val="0050726D"/>
    <w:rsid w:val="00577178"/>
    <w:rsid w:val="00621A1A"/>
    <w:rsid w:val="00625304"/>
    <w:rsid w:val="00660864"/>
    <w:rsid w:val="00660C16"/>
    <w:rsid w:val="006645CC"/>
    <w:rsid w:val="0068577D"/>
    <w:rsid w:val="006A647C"/>
    <w:rsid w:val="006B7C08"/>
    <w:rsid w:val="006E4A23"/>
    <w:rsid w:val="007924BE"/>
    <w:rsid w:val="007F70AF"/>
    <w:rsid w:val="00807D25"/>
    <w:rsid w:val="00877D29"/>
    <w:rsid w:val="009318BA"/>
    <w:rsid w:val="00946F8A"/>
    <w:rsid w:val="00950013"/>
    <w:rsid w:val="009750AD"/>
    <w:rsid w:val="009872CB"/>
    <w:rsid w:val="009B68EC"/>
    <w:rsid w:val="00A238D0"/>
    <w:rsid w:val="00AF5A6F"/>
    <w:rsid w:val="00C51E20"/>
    <w:rsid w:val="00C913FB"/>
    <w:rsid w:val="00D27EDB"/>
    <w:rsid w:val="00DB73F3"/>
    <w:rsid w:val="00E27024"/>
    <w:rsid w:val="00E64C50"/>
    <w:rsid w:val="00EB0B65"/>
    <w:rsid w:val="00EB70E3"/>
    <w:rsid w:val="00EC4A0A"/>
    <w:rsid w:val="00F83B32"/>
    <w:rsid w:val="00F878D1"/>
    <w:rsid w:val="00F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FF"/>
    <w:pPr>
      <w:ind w:left="720"/>
      <w:contextualSpacing/>
    </w:pPr>
  </w:style>
  <w:style w:type="paragraph" w:styleId="a5">
    <w:name w:val="No Spacing"/>
    <w:uiPriority w:val="1"/>
    <w:qFormat/>
    <w:rsid w:val="00FC5BE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B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C5B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2EDB-FED2-4BAC-A76F-D4B2187A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pb2</dc:creator>
  <cp:lastModifiedBy>влад</cp:lastModifiedBy>
  <cp:revision>7</cp:revision>
  <cp:lastPrinted>2017-10-10T14:37:00Z</cp:lastPrinted>
  <dcterms:created xsi:type="dcterms:W3CDTF">2017-05-04T09:22:00Z</dcterms:created>
  <dcterms:modified xsi:type="dcterms:W3CDTF">2017-10-10T16:52:00Z</dcterms:modified>
</cp:coreProperties>
</file>