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10" w:rsidRDefault="000F2A10" w:rsidP="000F2A1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F2A10" w:rsidRPr="000F2A10" w:rsidTr="000F2A10">
        <w:tc>
          <w:tcPr>
            <w:tcW w:w="3284" w:type="dxa"/>
          </w:tcPr>
          <w:p w:rsidR="000F2A10" w:rsidRPr="000F2A10" w:rsidRDefault="000F2A10" w:rsidP="000F2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3285" w:type="dxa"/>
          </w:tcPr>
          <w:p w:rsidR="000F2A10" w:rsidRPr="000F2A10" w:rsidRDefault="000F2A10" w:rsidP="000F2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2/10</w:t>
            </w:r>
          </w:p>
        </w:tc>
        <w:tc>
          <w:tcPr>
            <w:tcW w:w="3285" w:type="dxa"/>
          </w:tcPr>
          <w:p w:rsidR="000F2A10" w:rsidRPr="000F2A10" w:rsidRDefault="000F2A10" w:rsidP="000F2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10" w:rsidRPr="000F2A10" w:rsidTr="000F2A10">
        <w:tc>
          <w:tcPr>
            <w:tcW w:w="3284" w:type="dxa"/>
          </w:tcPr>
          <w:p w:rsidR="000F2A10" w:rsidRPr="000F2A10" w:rsidRDefault="000F2A10" w:rsidP="000F2A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  <w:tc>
          <w:tcPr>
            <w:tcW w:w="3285" w:type="dxa"/>
          </w:tcPr>
          <w:p w:rsidR="000F2A10" w:rsidRPr="000F2A10" w:rsidRDefault="000F2A10" w:rsidP="000F2A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присутствующих</w:t>
            </w:r>
          </w:p>
        </w:tc>
        <w:tc>
          <w:tcPr>
            <w:tcW w:w="3285" w:type="dxa"/>
          </w:tcPr>
          <w:p w:rsidR="000F2A10" w:rsidRPr="000F2A10" w:rsidRDefault="000F2A10" w:rsidP="000F2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отсу</w:t>
            </w:r>
            <w:r w:rsidRPr="000F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F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ствующих</w:t>
            </w:r>
          </w:p>
        </w:tc>
      </w:tr>
      <w:tr w:rsidR="000F2A10" w:rsidRPr="000F2A10" w:rsidTr="000F2A10">
        <w:tc>
          <w:tcPr>
            <w:tcW w:w="3284" w:type="dxa"/>
          </w:tcPr>
          <w:p w:rsidR="000F2A10" w:rsidRPr="000F2A10" w:rsidRDefault="000F2A10" w:rsidP="000F2A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урока</w:t>
            </w:r>
          </w:p>
        </w:tc>
        <w:tc>
          <w:tcPr>
            <w:tcW w:w="3285" w:type="dxa"/>
          </w:tcPr>
          <w:p w:rsidR="000F2A10" w:rsidRPr="000F2A10" w:rsidRDefault="000F2A10" w:rsidP="000F2A10">
            <w:pPr>
              <w:rPr>
                <w:rFonts w:ascii="Times New Roman" w:hAnsi="Times New Roman" w:cs="Times New Roman"/>
                <w:lang w:val="kk-KZ"/>
              </w:rPr>
            </w:pPr>
            <w:r w:rsidRPr="000F2A10">
              <w:rPr>
                <w:rFonts w:ascii="Times New Roman" w:hAnsi="Times New Roman" w:cs="Times New Roman"/>
              </w:rPr>
              <w:t>Тема: Имя существительное</w:t>
            </w:r>
            <w:r w:rsidRPr="000F2A1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85" w:type="dxa"/>
          </w:tcPr>
          <w:p w:rsidR="000F2A10" w:rsidRPr="000F2A10" w:rsidRDefault="000F2A10" w:rsidP="000F2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A10" w:rsidRPr="000F2A10" w:rsidTr="000F2A10">
        <w:tc>
          <w:tcPr>
            <w:tcW w:w="3284" w:type="dxa"/>
          </w:tcPr>
          <w:p w:rsidR="000F2A10" w:rsidRPr="000F2A10" w:rsidRDefault="000F2A10" w:rsidP="000F2A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обучения</w:t>
            </w:r>
          </w:p>
        </w:tc>
        <w:tc>
          <w:tcPr>
            <w:tcW w:w="3285" w:type="dxa"/>
          </w:tcPr>
          <w:p w:rsidR="000F2A10" w:rsidRPr="000F2A10" w:rsidRDefault="000F2A10" w:rsidP="000F2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систему знаний учащихся по данной теме, умение применять данные знания</w:t>
            </w:r>
            <w:r w:rsidRPr="003E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практике;</w:t>
            </w:r>
          </w:p>
        </w:tc>
        <w:tc>
          <w:tcPr>
            <w:tcW w:w="3285" w:type="dxa"/>
          </w:tcPr>
          <w:p w:rsidR="000F2A10" w:rsidRPr="000F2A10" w:rsidRDefault="000F2A10" w:rsidP="000F2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A10" w:rsidRPr="000F2A10" w:rsidTr="000F2A10">
        <w:tc>
          <w:tcPr>
            <w:tcW w:w="3284" w:type="dxa"/>
          </w:tcPr>
          <w:p w:rsidR="000F2A10" w:rsidRPr="000F2A10" w:rsidRDefault="000F2A10" w:rsidP="000F2A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Ресурсы </w:t>
            </w:r>
          </w:p>
        </w:tc>
        <w:tc>
          <w:tcPr>
            <w:tcW w:w="3285" w:type="dxa"/>
          </w:tcPr>
          <w:p w:rsidR="000F2A10" w:rsidRPr="000F2A10" w:rsidRDefault="000F2A10" w:rsidP="000F2A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E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заданиями, сигнальные карточки, листки для индивидуальной работы,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для оценивания, клей, бумаги, интерактивная  доска, маркерная доска, маркеры, губка,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285" w:type="dxa"/>
          </w:tcPr>
          <w:p w:rsidR="000F2A10" w:rsidRPr="000F2A10" w:rsidRDefault="000F2A10" w:rsidP="000F2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F2A10" w:rsidRDefault="000F2A10" w:rsidP="000F2A1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10" w:rsidRPr="004C00FA" w:rsidRDefault="000F2A10" w:rsidP="000F2A1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0F2A10" w:rsidRPr="00594214" w:rsidRDefault="000F2A10" w:rsidP="000F2A10">
      <w:pPr>
        <w:pStyle w:val="a3"/>
        <w:ind w:left="720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7"/>
        <w:gridCol w:w="3509"/>
        <w:gridCol w:w="2314"/>
        <w:gridCol w:w="1774"/>
      </w:tblGrid>
      <w:tr w:rsidR="000F2A10" w:rsidTr="000F2A10">
        <w:trPr>
          <w:trHeight w:val="102"/>
        </w:trPr>
        <w:tc>
          <w:tcPr>
            <w:tcW w:w="2257" w:type="dxa"/>
          </w:tcPr>
          <w:p w:rsidR="000F2A10" w:rsidRPr="000F2A10" w:rsidRDefault="000F2A10" w:rsidP="00F959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урока /время</w:t>
            </w:r>
          </w:p>
        </w:tc>
        <w:tc>
          <w:tcPr>
            <w:tcW w:w="3633" w:type="dxa"/>
          </w:tcPr>
          <w:p w:rsidR="000F2A10" w:rsidRPr="000F2A10" w:rsidRDefault="000F2A10" w:rsidP="00F959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учителя</w:t>
            </w:r>
          </w:p>
        </w:tc>
        <w:tc>
          <w:tcPr>
            <w:tcW w:w="2421" w:type="dxa"/>
          </w:tcPr>
          <w:p w:rsidR="000F2A10" w:rsidRPr="000F2A10" w:rsidRDefault="000F2A10" w:rsidP="00F959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учеников</w:t>
            </w:r>
          </w:p>
        </w:tc>
        <w:tc>
          <w:tcPr>
            <w:tcW w:w="1543" w:type="dxa"/>
          </w:tcPr>
          <w:p w:rsidR="000F2A10" w:rsidRDefault="000F2A10" w:rsidP="00F959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оценивания</w:t>
            </w:r>
          </w:p>
        </w:tc>
      </w:tr>
      <w:tr w:rsidR="000F2A10" w:rsidTr="000F2A10">
        <w:trPr>
          <w:trHeight w:val="102"/>
        </w:trPr>
        <w:tc>
          <w:tcPr>
            <w:tcW w:w="2257" w:type="dxa"/>
          </w:tcPr>
          <w:p w:rsidR="000F2A10" w:rsidRPr="004C00FA" w:rsidRDefault="000F2A10" w:rsidP="00F959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момент/2 мин</w:t>
            </w:r>
          </w:p>
        </w:tc>
        <w:tc>
          <w:tcPr>
            <w:tcW w:w="3633" w:type="dxa"/>
          </w:tcPr>
          <w:p w:rsidR="000F2A10" w:rsidRDefault="000F2A10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у вас настроение?</w:t>
            </w:r>
          </w:p>
          <w:p w:rsidR="000F2A10" w:rsidRDefault="000F2A10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каким вы хотите, чтобы получился у нас урок?</w:t>
            </w:r>
          </w:p>
          <w:p w:rsidR="000F2A10" w:rsidRDefault="000F2A10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вы поможете мне провести урок?</w:t>
            </w:r>
          </w:p>
          <w:p w:rsidR="000F2A10" w:rsidRPr="000F0C2C" w:rsidRDefault="000F2A10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нужно быть на уроке?</w:t>
            </w:r>
          </w:p>
        </w:tc>
        <w:tc>
          <w:tcPr>
            <w:tcW w:w="2421" w:type="dxa"/>
          </w:tcPr>
          <w:p w:rsidR="000F2A10" w:rsidRPr="000F0C2C" w:rsidRDefault="000F2A10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уроку. Эмоциональный настрой</w:t>
            </w:r>
          </w:p>
        </w:tc>
        <w:tc>
          <w:tcPr>
            <w:tcW w:w="1543" w:type="dxa"/>
          </w:tcPr>
          <w:p w:rsidR="000F2A10" w:rsidRDefault="000F2A10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14" w:rsidTr="00AF7C02">
        <w:trPr>
          <w:trHeight w:val="736"/>
        </w:trPr>
        <w:tc>
          <w:tcPr>
            <w:tcW w:w="2257" w:type="dxa"/>
            <w:vMerge w:val="restart"/>
          </w:tcPr>
          <w:p w:rsidR="00BF7214" w:rsidRPr="004C00FA" w:rsidRDefault="00BF7214" w:rsidP="00F959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F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ЗУН/10 мин</w:t>
            </w:r>
          </w:p>
        </w:tc>
        <w:tc>
          <w:tcPr>
            <w:tcW w:w="3633" w:type="dxa"/>
            <w:vMerge w:val="restart"/>
          </w:tcPr>
          <w:p w:rsidR="00BF7214" w:rsidRPr="000F0C2C" w:rsidRDefault="00BF7214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C">
              <w:rPr>
                <w:rFonts w:ascii="Times New Roman" w:hAnsi="Times New Roman" w:cs="Times New Roman"/>
                <w:sz w:val="24"/>
                <w:szCs w:val="24"/>
              </w:rPr>
              <w:t>Совсем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</w:t>
            </w:r>
            <w:r w:rsidRPr="000F0C2C">
              <w:rPr>
                <w:rFonts w:ascii="Times New Roman" w:hAnsi="Times New Roman" w:cs="Times New Roman"/>
                <w:sz w:val="24"/>
                <w:szCs w:val="24"/>
              </w:rPr>
              <w:t xml:space="preserve"> вчера мы отмечали международный праздник. Кто скажет какой?</w:t>
            </w:r>
          </w:p>
          <w:p w:rsidR="00BF7214" w:rsidRDefault="00BF7214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C">
              <w:rPr>
                <w:rFonts w:ascii="Times New Roman" w:hAnsi="Times New Roman" w:cs="Times New Roman"/>
                <w:sz w:val="24"/>
                <w:szCs w:val="24"/>
              </w:rPr>
              <w:t>Видеоролик о пожилых людях.</w:t>
            </w:r>
          </w:p>
          <w:p w:rsidR="00BF7214" w:rsidRDefault="00BF7214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 вы относитесь к пожилым людям, бабушкам, дедушкам?</w:t>
            </w:r>
          </w:p>
          <w:p w:rsidR="00BF7214" w:rsidRDefault="00BF7214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что мы их любим?</w:t>
            </w:r>
          </w:p>
          <w:p w:rsidR="00BF7214" w:rsidRPr="000F0C2C" w:rsidRDefault="00BF7214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побываем в гостях у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 для начала запишем число.</w:t>
            </w:r>
          </w:p>
          <w:p w:rsidR="00BF7214" w:rsidRDefault="00BF7214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C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r w:rsidRPr="000F0C2C">
              <w:rPr>
                <w:rFonts w:ascii="Times New Roman" w:hAnsi="Times New Roman" w:cs="Times New Roman"/>
                <w:sz w:val="24"/>
                <w:szCs w:val="24"/>
              </w:rPr>
              <w:t>Пропись элементов букв.</w:t>
            </w:r>
          </w:p>
          <w:p w:rsidR="00BF7214" w:rsidRDefault="00BF7214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Скороговорка. </w:t>
            </w:r>
          </w:p>
          <w:p w:rsidR="00BF7214" w:rsidRPr="000F0C2C" w:rsidRDefault="00BF7214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 трубачей трубили  в трубы.</w:t>
            </w:r>
          </w:p>
        </w:tc>
        <w:tc>
          <w:tcPr>
            <w:tcW w:w="2421" w:type="dxa"/>
          </w:tcPr>
          <w:p w:rsidR="00BF7214" w:rsidRDefault="00BF7214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C">
              <w:rPr>
                <w:rFonts w:ascii="Times New Roman" w:hAnsi="Times New Roman" w:cs="Times New Roman"/>
                <w:sz w:val="24"/>
                <w:szCs w:val="24"/>
              </w:rPr>
              <w:t xml:space="preserve">2 октября. </w:t>
            </w:r>
          </w:p>
          <w:p w:rsidR="00BF7214" w:rsidRPr="000F0C2C" w:rsidRDefault="00BF7214" w:rsidP="00434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C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</w:p>
        </w:tc>
        <w:tc>
          <w:tcPr>
            <w:tcW w:w="1543" w:type="dxa"/>
          </w:tcPr>
          <w:p w:rsidR="00BF7214" w:rsidRPr="000F0C2C" w:rsidRDefault="00BF7214" w:rsidP="00F9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10" w:rsidTr="000F2A10">
        <w:trPr>
          <w:trHeight w:val="102"/>
        </w:trPr>
        <w:tc>
          <w:tcPr>
            <w:tcW w:w="2257" w:type="dxa"/>
            <w:vMerge/>
          </w:tcPr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3" w:type="dxa"/>
            <w:vMerge/>
          </w:tcPr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21" w:type="dxa"/>
          </w:tcPr>
          <w:p w:rsidR="000F2A10" w:rsidRPr="000F0C2C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0F0C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F0C2C">
              <w:rPr>
                <w:rFonts w:ascii="Times New Roman" w:hAnsi="Times New Roman" w:cs="Times New Roman"/>
                <w:sz w:val="24"/>
                <w:szCs w:val="24"/>
              </w:rPr>
              <w:t xml:space="preserve"> /// </w:t>
            </w:r>
            <w:proofErr w:type="spellStart"/>
            <w:proofErr w:type="gramStart"/>
            <w:r w:rsidRPr="000F0C2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proofErr w:type="gramEnd"/>
            <w:r w:rsidRPr="000F0C2C">
              <w:rPr>
                <w:rFonts w:ascii="Times New Roman" w:hAnsi="Times New Roman" w:cs="Times New Roman"/>
                <w:sz w:val="24"/>
                <w:szCs w:val="24"/>
              </w:rPr>
              <w:t>///</w:t>
            </w:r>
          </w:p>
          <w:p w:rsidR="00BF7214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F0C2C">
              <w:rPr>
                <w:rFonts w:ascii="Times New Roman" w:hAnsi="Times New Roman" w:cs="Times New Roman"/>
                <w:sz w:val="24"/>
                <w:szCs w:val="24"/>
              </w:rPr>
              <w:t>Выговаривание</w:t>
            </w:r>
            <w:proofErr w:type="spellEnd"/>
            <w:r w:rsidRPr="000F0C2C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</w:t>
            </w:r>
            <w:proofErr w:type="gramStart"/>
            <w:r w:rsidR="00BF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proofErr w:type="gramEnd"/>
          </w:p>
          <w:p w:rsidR="00BF7214" w:rsidRDefault="00BF7214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 трубачей трубили  в трубы.</w:t>
            </w:r>
          </w:p>
          <w:p w:rsidR="00BF7214" w:rsidRDefault="00BF7214" w:rsidP="00BF72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3" w:type="dxa"/>
          </w:tcPr>
          <w:p w:rsidR="000F2A10" w:rsidRPr="000F0C2C" w:rsidRDefault="00BF7214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E">
              <w:rPr>
                <w:rFonts w:ascii="Times New Roman" w:hAnsi="Times New Roman" w:cs="Times New Roman"/>
                <w:sz w:val="24"/>
                <w:szCs w:val="24"/>
              </w:rPr>
              <w:t>Опрос 5-6 уч.</w:t>
            </w:r>
          </w:p>
        </w:tc>
      </w:tr>
      <w:tr w:rsidR="000F2A10" w:rsidTr="000F2A10">
        <w:trPr>
          <w:trHeight w:val="102"/>
        </w:trPr>
        <w:tc>
          <w:tcPr>
            <w:tcW w:w="2257" w:type="dxa"/>
          </w:tcPr>
          <w:p w:rsidR="000F2A10" w:rsidRPr="004C00FA" w:rsidRDefault="000F2A10" w:rsidP="00F95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FA">
              <w:rPr>
                <w:rFonts w:ascii="Times New Roman" w:hAnsi="Times New Roman" w:cs="Times New Roman"/>
                <w:b/>
                <w:sz w:val="24"/>
                <w:szCs w:val="24"/>
              </w:rPr>
              <w:t>Вызов /3-5 мин</w:t>
            </w:r>
          </w:p>
        </w:tc>
        <w:tc>
          <w:tcPr>
            <w:tcW w:w="3633" w:type="dxa"/>
          </w:tcPr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-Отгадайте загадку.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-Давно живу я в мире этом.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Даю названия предметам.</w:t>
            </w:r>
          </w:p>
          <w:p w:rsidR="000F2A10" w:rsidRPr="00BF7214" w:rsidRDefault="000F2A10" w:rsidP="00F95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-  О какой части речи идет речь?</w:t>
            </w:r>
          </w:p>
          <w:p w:rsidR="000F2A10" w:rsidRPr="00BF7214" w:rsidRDefault="000F2A10" w:rsidP="00F95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14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Маршрутная карта.</w:t>
            </w:r>
          </w:p>
          <w:p w:rsidR="000F2A10" w:rsidRDefault="000F2A10" w:rsidP="00BF72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частью </w:t>
            </w:r>
            <w:proofErr w:type="gram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речи-приме</w:t>
            </w:r>
            <w:r w:rsidR="00BF7214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gramEnd"/>
            <w:r w:rsidR="00BF7214">
              <w:rPr>
                <w:rFonts w:ascii="Times New Roman" w:hAnsi="Times New Roman" w:cs="Times New Roman"/>
                <w:sz w:val="24"/>
                <w:szCs w:val="24"/>
              </w:rPr>
              <w:t xml:space="preserve"> в речи-Изменяется ли оно?</w:t>
            </w:r>
          </w:p>
          <w:p w:rsidR="00BF7214" w:rsidRPr="00BF7214" w:rsidRDefault="00BF7214" w:rsidP="00BF72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в группах.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Соотнеси слова в группы.</w:t>
            </w:r>
          </w:p>
        </w:tc>
        <w:tc>
          <w:tcPr>
            <w:tcW w:w="2421" w:type="dxa"/>
          </w:tcPr>
          <w:p w:rsidR="000F2A10" w:rsidRPr="0009065E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43" w:type="dxa"/>
          </w:tcPr>
          <w:p w:rsidR="000F2A10" w:rsidRPr="0009065E" w:rsidRDefault="00BF7214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Самоконтроль-Рефлексия</w:t>
            </w:r>
          </w:p>
        </w:tc>
      </w:tr>
      <w:tr w:rsidR="000F2A10" w:rsidTr="006E6346">
        <w:trPr>
          <w:trHeight w:val="2968"/>
        </w:trPr>
        <w:tc>
          <w:tcPr>
            <w:tcW w:w="2257" w:type="dxa"/>
          </w:tcPr>
          <w:p w:rsidR="000F2A10" w:rsidRPr="004C00FA" w:rsidRDefault="000F2A10" w:rsidP="00F95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Осмысление</w:t>
            </w:r>
          </w:p>
          <w:p w:rsidR="000F2A10" w:rsidRPr="004C00FA" w:rsidRDefault="000F2A10" w:rsidP="00F95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FA">
              <w:rPr>
                <w:rFonts w:ascii="Times New Roman" w:hAnsi="Times New Roman" w:cs="Times New Roman"/>
                <w:b/>
                <w:sz w:val="24"/>
                <w:szCs w:val="24"/>
              </w:rPr>
              <w:t>15-20 мин</w:t>
            </w:r>
          </w:p>
          <w:p w:rsidR="000F2A10" w:rsidRPr="004C00FA" w:rsidRDefault="000F2A10" w:rsidP="00F95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/3-5 мин</w:t>
            </w: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6346" w:rsidRDefault="006E6346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6346" w:rsidRDefault="006E6346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6346" w:rsidRDefault="006E6346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6346" w:rsidRDefault="006E6346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6346" w:rsidRDefault="006E6346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6346" w:rsidRDefault="006E6346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6346" w:rsidRDefault="006E6346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6346" w:rsidRDefault="006E6346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6346" w:rsidRDefault="006E6346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6346" w:rsidRDefault="006E6346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6346" w:rsidRPr="006E6346" w:rsidRDefault="006E6346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A10" w:rsidRPr="00B31DC4" w:rsidRDefault="000F2A10" w:rsidP="00F95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31DC4"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</w:p>
        </w:tc>
        <w:tc>
          <w:tcPr>
            <w:tcW w:w="3633" w:type="dxa"/>
          </w:tcPr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бабушки есть дети и внуки.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-Определи, какое имя соответствует </w:t>
            </w:r>
            <w:proofErr w:type="gram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женскому</w:t>
            </w:r>
            <w:proofErr w:type="gramEnd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 и мужскому. 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Айтуар</w:t>
            </w:r>
            <w:proofErr w:type="spellEnd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, Зинаида </w:t>
            </w:r>
            <w:proofErr w:type="spell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Акмурадовна</w:t>
            </w:r>
            <w:proofErr w:type="spellEnd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Айтуар</w:t>
            </w:r>
            <w:proofErr w:type="spellEnd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Акмурадович</w:t>
            </w:r>
            <w:proofErr w:type="spellEnd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, Диана.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Теперь выполните задания бабушки </w:t>
            </w:r>
            <w:proofErr w:type="spell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Кундыз</w:t>
            </w:r>
            <w:proofErr w:type="spellEnd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1 группа: Составить кластер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2группа: составить постер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3группа</w:t>
            </w:r>
            <w:proofErr w:type="gram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айди и запиши имена собственные</w:t>
            </w: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4группа-докончи предложения о бабушке.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групп по карточкам.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9BB69F8" wp14:editId="05DD2378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517525</wp:posOffset>
                  </wp:positionV>
                  <wp:extent cx="645160" cy="742950"/>
                  <wp:effectExtent l="0" t="0" r="2540" b="0"/>
                  <wp:wrapNone/>
                  <wp:docPr id="2052" name="Picture 4" descr="C:\Users\Гульмира\AppData\Local\Microsoft\Windows\Temporary Internet Files\Content.IE5\3LO6GE9Z\MC9004116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Гульмира\AppData\Local\Microsoft\Windows\Temporary Internet Files\Content.IE5\3LO6GE9Z\MC9004116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42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потерялись очки. Помоги бабушке отыскать очки и  выписать слова </w:t>
            </w:r>
            <w:proofErr w:type="spell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A10" w:rsidRPr="0058544F" w:rsidRDefault="0050711B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FA65F67" wp14:editId="7CA6BDB8">
                  <wp:simplePos x="0" y="0"/>
                  <wp:positionH relativeFrom="column">
                    <wp:posOffset>1545638</wp:posOffset>
                  </wp:positionH>
                  <wp:positionV relativeFrom="paragraph">
                    <wp:posOffset>-12065</wp:posOffset>
                  </wp:positionV>
                  <wp:extent cx="589280" cy="1085850"/>
                  <wp:effectExtent l="0" t="0" r="1270" b="0"/>
                  <wp:wrapNone/>
                  <wp:docPr id="2067" name="Picture 19" descr="http://im1-tub-kz.yandex.net/i?id=0877db887d29f7f410fead87c1970e74-29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19" descr="http://im1-tub-kz.yandex.net/i?id=0877db887d29f7f410fead87c1970e74-29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2" r="24811"/>
                          <a:stretch/>
                        </pic:blipFill>
                        <pic:spPr bwMode="auto">
                          <a:xfrm>
                            <a:off x="0" y="0"/>
                            <a:ext cx="589280" cy="1085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854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3C92ABD" wp14:editId="777967E7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92710</wp:posOffset>
                  </wp:positionV>
                  <wp:extent cx="650240" cy="645795"/>
                  <wp:effectExtent l="0" t="0" r="0" b="1905"/>
                  <wp:wrapNone/>
                  <wp:docPr id="2055" name="Picture 7" descr="C:\Users\Гульмира\AppData\Local\Microsoft\Windows\Temporary Internet Files\Content.IE5\9907805F\MC9004345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 descr="C:\Users\Гульмира\AppData\Local\Microsoft\Windows\Temporary Internet Files\Content.IE5\9907805F\MC9004345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0240" cy="6457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50711B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794018E" wp14:editId="540C6925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-2540</wp:posOffset>
                  </wp:positionV>
                  <wp:extent cx="573405" cy="450215"/>
                  <wp:effectExtent l="0" t="0" r="0" b="6985"/>
                  <wp:wrapNone/>
                  <wp:docPr id="2065" name="Picture 17" descr="Модные шляпы лета 2013 Блоггер Любовь Першина:о моде и красо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Picture 17" descr="Модные шляпы лета 2013 Блоггер Любовь Першина:о моде и красот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1" t="13468" r="9307" b="20232"/>
                          <a:stretch/>
                        </pic:blipFill>
                        <pic:spPr bwMode="auto">
                          <a:xfrm>
                            <a:off x="0" y="0"/>
                            <a:ext cx="573405" cy="4502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50711B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B2A91FF" wp14:editId="2B2FD082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151130</wp:posOffset>
                  </wp:positionV>
                  <wp:extent cx="586740" cy="615950"/>
                  <wp:effectExtent l="0" t="0" r="3810" b="0"/>
                  <wp:wrapNone/>
                  <wp:docPr id="2056" name="Picture 8" descr="C:\Users\Гульмира\AppData\Local\Microsoft\Windows\Temporary Internet Files\Content.IE5\6ESTD475\MC9001998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Гульмира\AppData\Local\Microsoft\Windows\Temporary Internet Files\Content.IE5\6ESTD475\MC9001998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15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2A10" w:rsidRPr="005854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45EE237" wp14:editId="271953C4">
                  <wp:simplePos x="0" y="0"/>
                  <wp:positionH relativeFrom="column">
                    <wp:posOffset>-10293</wp:posOffset>
                  </wp:positionH>
                  <wp:positionV relativeFrom="paragraph">
                    <wp:posOffset>152286</wp:posOffset>
                  </wp:positionV>
                  <wp:extent cx="727881" cy="545911"/>
                  <wp:effectExtent l="0" t="0" r="0" b="6985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34" cy="54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50711B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1AF3C61" wp14:editId="0AAC153B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32385</wp:posOffset>
                  </wp:positionV>
                  <wp:extent cx="600075" cy="600075"/>
                  <wp:effectExtent l="0" t="0" r="0" b="0"/>
                  <wp:wrapNone/>
                  <wp:docPr id="2053" name="Picture 5" descr="C:\Users\Гульмира\AppData\Local\Microsoft\Windows\Temporary Internet Files\Content.IE5\9KD297L0\MC9004325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Users\Гульмира\AppData\Local\Microsoft\Windows\Temporary Internet Files\Content.IE5\9KD297L0\MC9004325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Мозговая атака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1) Рубашка, юбки, шорты, сарафаны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2) арбуз, клюква, дыня, слива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3) стул, ковер, шкаф, окно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обозначает признак предмета?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отвечает на вопросы кто? Что?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изменяется по родам?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бывает собственное и несобственное?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Изменяется по числам?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«По местам».</w:t>
            </w:r>
            <w:r w:rsidRPr="005854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Вложи в конверт заданное слово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природы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Имена собственные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Метель, бег, ураган, Ира, желтизна, плавание, снегопад, чтение, буря, Вера, Алла, листопад, чернота.</w:t>
            </w:r>
            <w:proofErr w:type="gramEnd"/>
          </w:p>
          <w:p w:rsidR="000F2A10" w:rsidRPr="00BF7214" w:rsidRDefault="000F2A10" w:rsidP="00F95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A10" w:rsidRPr="00BF7214" w:rsidRDefault="000F2A10" w:rsidP="00F95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21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BF72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Мы местами поменяемся,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Когда ни в чем не сомневаемся.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Если учитель не то нам будет утверждать,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Будем, не двигаясь, мы на месте стоять.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Существительно</w:t>
            </w:r>
            <w:proofErr w:type="gram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речи, которая отвечает на вопросы кто? Что? И обозначает действие предмета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Существительно</w:t>
            </w:r>
            <w:proofErr w:type="gram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речи, которая отвечает на вопросы кто? Что? И обозначает предмет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пишутся с маленькой буквы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пишутся с большой буквы</w:t>
            </w:r>
          </w:p>
          <w:p w:rsidR="000F2A10" w:rsidRPr="0058544F" w:rsidRDefault="000F2A10" w:rsidP="00F959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Я называю одушевленные существительные: дерево, камень, друг.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4 задание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Составить  как можно больше имен существительных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данному </w:t>
            </w: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 xml:space="preserve"> слову ИГРУШКА.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Игра, груша, каши, рука, шаг, рак,</w:t>
            </w:r>
            <w:r w:rsidR="00C3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шик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мы должны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старшим, пожилым людям? Это вы узнаете, записав имена собственные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По началу букв составь</w:t>
            </w:r>
            <w:r w:rsidRPr="0058544F">
              <w:rPr>
                <w:rFonts w:ascii="Times New Roman" w:hAnsi="Times New Roman" w:cs="Times New Roman"/>
                <w:sz w:val="24"/>
                <w:szCs w:val="24"/>
              </w:rPr>
              <w:br/>
              <w:t>имена собственные.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6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мида</w:t>
            </w:r>
            <w:proofErr w:type="spellEnd"/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В…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А…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Е….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Н…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И…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Е…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с.145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 тетради.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?......</w:t>
            </w:r>
            <w:proofErr w:type="gramEnd"/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?......</w:t>
            </w:r>
            <w:proofErr w:type="gramEnd"/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Рефлексия урока.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Я узнал, что….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Мне захотелось…..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Я сегодня работал…..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Настроение у меня…..</w:t>
            </w:r>
          </w:p>
          <w:p w:rsidR="000F2A10" w:rsidRPr="0058544F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Я работой на уроке</w:t>
            </w:r>
          </w:p>
          <w:p w:rsidR="000F2A10" w:rsidRPr="0058544F" w:rsidRDefault="006E6346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F">
              <w:rPr>
                <w:rFonts w:ascii="Times New Roman" w:hAnsi="Times New Roman" w:cs="Times New Roman"/>
                <w:sz w:val="24"/>
                <w:szCs w:val="24"/>
              </w:rPr>
              <w:t>С.53 у.148, правило учить.</w:t>
            </w:r>
          </w:p>
        </w:tc>
        <w:tc>
          <w:tcPr>
            <w:tcW w:w="2421" w:type="dxa"/>
          </w:tcPr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 – составляют кластер</w:t>
            </w: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постер</w:t>
            </w: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 имена собственные</w:t>
            </w: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группа-дописывает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F4" w:rsidRDefault="007E31F4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1F4" w:rsidRDefault="007E31F4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 в группах</w:t>
            </w: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</w:t>
            </w: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Вычленяют слова, доказывают</w:t>
            </w: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7E31F4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группе, обобщают</w:t>
            </w: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9C8" w:rsidRP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2A10" w:rsidRPr="00C379C8" w:rsidRDefault="00C379C8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атака</w:t>
            </w: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10" w:rsidRPr="00FB5040" w:rsidRDefault="000F2A10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</w:t>
            </w:r>
          </w:p>
        </w:tc>
        <w:tc>
          <w:tcPr>
            <w:tcW w:w="1543" w:type="dxa"/>
          </w:tcPr>
          <w:p w:rsidR="000F2A10" w:rsidRPr="007E31F4" w:rsidRDefault="007E31F4" w:rsidP="00F95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самооценка</w:t>
            </w:r>
            <w:bookmarkStart w:id="0" w:name="_GoBack"/>
            <w:bookmarkEnd w:id="0"/>
          </w:p>
        </w:tc>
      </w:tr>
    </w:tbl>
    <w:p w:rsidR="000F2A10" w:rsidRDefault="000F2A10" w:rsidP="000F2A1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br w:type="textWrapping" w:clear="all"/>
      </w:r>
    </w:p>
    <w:p w:rsidR="000F2A10" w:rsidRPr="00594214" w:rsidRDefault="000F2A10" w:rsidP="000F2A1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A4638" w:rsidRDefault="00DA4638"/>
    <w:sectPr w:rsidR="00DA4638" w:rsidSect="0058544F">
      <w:pgSz w:w="11906" w:h="16838"/>
      <w:pgMar w:top="567" w:right="1134" w:bottom="567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6823"/>
    <w:multiLevelType w:val="hybridMultilevel"/>
    <w:tmpl w:val="A5D2DE7A"/>
    <w:lvl w:ilvl="0" w:tplc="9364F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0455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4A4C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2EFF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1CAD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792B8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A6E0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9847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10C7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70575"/>
    <w:multiLevelType w:val="hybridMultilevel"/>
    <w:tmpl w:val="291C72EA"/>
    <w:lvl w:ilvl="0" w:tplc="1D76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08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CD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41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0F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4C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BC6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61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EE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B60D9"/>
    <w:multiLevelType w:val="hybridMultilevel"/>
    <w:tmpl w:val="6802AEB6"/>
    <w:lvl w:ilvl="0" w:tplc="1E6A4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8A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62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68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A3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AA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81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E9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01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14"/>
    <w:rsid w:val="000F2A10"/>
    <w:rsid w:val="0050711B"/>
    <w:rsid w:val="006E6346"/>
    <w:rsid w:val="007E31F4"/>
    <w:rsid w:val="00BF7214"/>
    <w:rsid w:val="00C10B14"/>
    <w:rsid w:val="00C379C8"/>
    <w:rsid w:val="00D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A10"/>
    <w:pPr>
      <w:spacing w:after="0" w:line="240" w:lineRule="auto"/>
    </w:pPr>
  </w:style>
  <w:style w:type="table" w:styleId="a4">
    <w:name w:val="Table Grid"/>
    <w:basedOn w:val="a1"/>
    <w:uiPriority w:val="59"/>
    <w:rsid w:val="000F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A10"/>
    <w:pPr>
      <w:spacing w:after="0" w:line="240" w:lineRule="auto"/>
    </w:pPr>
  </w:style>
  <w:style w:type="table" w:styleId="a4">
    <w:name w:val="Table Grid"/>
    <w:basedOn w:val="a1"/>
    <w:uiPriority w:val="59"/>
    <w:rsid w:val="000F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2021-02-13T10:26:00Z</dcterms:created>
  <dcterms:modified xsi:type="dcterms:W3CDTF">2021-02-13T11:00:00Z</dcterms:modified>
</cp:coreProperties>
</file>