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78" w:rsidRDefault="00D67A78" w:rsidP="003C25E9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A78">
        <w:rPr>
          <w:rFonts w:ascii="Times New Roman" w:hAnsi="Times New Roman" w:cs="Times New Roman"/>
          <w:b/>
          <w:sz w:val="40"/>
          <w:szCs w:val="40"/>
        </w:rPr>
        <w:t>Методика работы над интервалами</w:t>
      </w:r>
      <w:r w:rsidRPr="00D67A78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Pr="00D67A78">
        <w:rPr>
          <w:rFonts w:ascii="Times New Roman" w:hAnsi="Times New Roman" w:cs="Times New Roman"/>
          <w:b/>
          <w:sz w:val="40"/>
          <w:szCs w:val="40"/>
        </w:rPr>
        <w:t>начальном этапе в курсе</w:t>
      </w:r>
      <w:r w:rsidRPr="00D67A78">
        <w:rPr>
          <w:rFonts w:ascii="Times New Roman" w:hAnsi="Times New Roman" w:cs="Times New Roman"/>
          <w:b/>
          <w:sz w:val="40"/>
          <w:szCs w:val="40"/>
        </w:rPr>
        <w:t xml:space="preserve"> сольфеджио»</w:t>
      </w:r>
    </w:p>
    <w:p w:rsidR="00D67A78" w:rsidRPr="00D67A78" w:rsidRDefault="00D67A78" w:rsidP="00D67A7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7A78">
        <w:rPr>
          <w:rFonts w:ascii="Times New Roman" w:hAnsi="Times New Roman" w:cs="Times New Roman"/>
          <w:b/>
          <w:i/>
          <w:sz w:val="28"/>
          <w:szCs w:val="28"/>
        </w:rPr>
        <w:t>Баимбетова</w:t>
      </w:r>
      <w:proofErr w:type="spellEnd"/>
      <w:r w:rsidRPr="00D67A78">
        <w:rPr>
          <w:rFonts w:ascii="Times New Roman" w:hAnsi="Times New Roman" w:cs="Times New Roman"/>
          <w:b/>
          <w:i/>
          <w:sz w:val="28"/>
          <w:szCs w:val="28"/>
        </w:rPr>
        <w:t xml:space="preserve"> Жулдыз </w:t>
      </w:r>
      <w:proofErr w:type="spellStart"/>
      <w:r w:rsidRPr="00D67A78">
        <w:rPr>
          <w:rFonts w:ascii="Times New Roman" w:hAnsi="Times New Roman" w:cs="Times New Roman"/>
          <w:b/>
          <w:i/>
          <w:sz w:val="28"/>
          <w:szCs w:val="28"/>
        </w:rPr>
        <w:t>Бакитжановна</w:t>
      </w:r>
      <w:proofErr w:type="spellEnd"/>
      <w:r w:rsidRPr="00D67A7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67A78" w:rsidRDefault="00D67A78" w:rsidP="00D67A7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67A78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Преподаватель музыкального колледжа </w:t>
      </w:r>
      <w:proofErr w:type="spellStart"/>
      <w:r w:rsidRPr="00D67A78">
        <w:rPr>
          <w:rFonts w:ascii="Times New Roman" w:hAnsi="Times New Roman" w:cs="Times New Roman"/>
          <w:b/>
          <w:i/>
          <w:sz w:val="28"/>
          <w:szCs w:val="28"/>
        </w:rPr>
        <w:t>г.Шымкент</w:t>
      </w:r>
      <w:proofErr w:type="spellEnd"/>
    </w:p>
    <w:p w:rsidR="00D67A78" w:rsidRPr="00D67A78" w:rsidRDefault="00D67A78" w:rsidP="00D67A7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>Сольфеджио - обязательная дисциплина учебного плана детской музыкальной школы, котора</w:t>
      </w:r>
      <w:r>
        <w:rPr>
          <w:rFonts w:ascii="Times New Roman" w:hAnsi="Times New Roman" w:cs="Times New Roman"/>
          <w:sz w:val="28"/>
          <w:szCs w:val="28"/>
        </w:rPr>
        <w:t>я закладывает основы музыкально-</w:t>
      </w:r>
      <w:r w:rsidRPr="00D67A78">
        <w:rPr>
          <w:rFonts w:ascii="Times New Roman" w:hAnsi="Times New Roman" w:cs="Times New Roman"/>
          <w:sz w:val="28"/>
          <w:szCs w:val="28"/>
        </w:rPr>
        <w:t xml:space="preserve">теоретических знаний, закрепляемых учащимися в разнообразных видах практической деятельности. Данный предмет нацелен на развитие музыкальных и общих способностей детей. Музыкальный слух развивается на уроках сольфеджио в ходе учебного процесса путем специальных упражнений. Развитый слух дает возможность воспринимать и осознавать музыку, переживать ее. Внутренние музыкально-слуховые представления являются важнейшим свойством музыкального слуха. Без них не обходится ни один музыкант.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На уроках сольфеджио, кроме узкоспециальных музыкальных навыков, формируется творческое начало, проявляющееся в изобретательности, находчивости, сообразительности. Творческое мышление необходимо каждому человеку, кем бы он ни стал в дальнейшем. Привитые желания и умение желать и творить скажутся в любой сфере будущей деятельности детей, когда они станут взрослыми. Гармоничное сочетание занятий на инструменте с уроками сольфеджио становится основой музыкального воспитания, которая способствует выработке качеств настоящего музыканта.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Вместе со специальностью сольфеджио формирует у учащегося умение самостоятельно работать над музыкальным произведением, активно контролировать этот процесс на всех его стадиях, добиваться художественно-выразительного и осмысленного исполнения. </w:t>
      </w:r>
      <w:r>
        <w:rPr>
          <w:rFonts w:ascii="Times New Roman" w:hAnsi="Times New Roman" w:cs="Times New Roman"/>
          <w:sz w:val="28"/>
          <w:szCs w:val="28"/>
        </w:rPr>
        <w:t>Сольфеджио является универсальной по своей значимости</w:t>
      </w:r>
      <w:r w:rsidRPr="00D67A78">
        <w:rPr>
          <w:rFonts w:ascii="Times New Roman" w:hAnsi="Times New Roman" w:cs="Times New Roman"/>
          <w:sz w:val="28"/>
          <w:szCs w:val="28"/>
        </w:rPr>
        <w:t xml:space="preserve"> дисциплиной, велико его значение и для занятий по другим музыкальным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7A78">
        <w:rPr>
          <w:rFonts w:ascii="Times New Roman" w:hAnsi="Times New Roman" w:cs="Times New Roman"/>
          <w:sz w:val="28"/>
          <w:szCs w:val="28"/>
        </w:rPr>
        <w:t xml:space="preserve">И на самом деле на уроках сольфеджио активность музыкального слуха сильно возрастает.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Тема «тонов» и полутонов» в младших классах очень важна. И здесь важно не столько объяснить эти понятия, как дать их почувствовать. Здесь можно применить сказку про тон и полутон, которую могут, например, сочинить дети, использовать пение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в секвенциях н</w:t>
      </w:r>
      <w:r>
        <w:rPr>
          <w:rFonts w:ascii="Times New Roman" w:hAnsi="Times New Roman" w:cs="Times New Roman"/>
          <w:sz w:val="28"/>
          <w:szCs w:val="28"/>
        </w:rPr>
        <w:t xml:space="preserve">а интонациях тона. </w:t>
      </w:r>
      <w:r w:rsidRPr="00D67A78">
        <w:rPr>
          <w:rFonts w:ascii="Times New Roman" w:hAnsi="Times New Roman" w:cs="Times New Roman"/>
          <w:sz w:val="28"/>
          <w:szCs w:val="28"/>
        </w:rPr>
        <w:t xml:space="preserve">Далее эта тема активно работает в теме «Интервалы». И если кто-то усвоил неуверенно - начнутся обязательно проблемы. Есть еще вопрос о тонах и полутонах в интервалах. Как детям объяснять качественную величину? Кто-то из преподавателей объясняет исключительно на полутонах. Как правильно сказать: «в чистой кварте два с половиной тона» или «пять полутонов». И так правильно, и так. Это не является ошибкой.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lastRenderedPageBreak/>
        <w:t>При изучении темы «интервал» следует сначала подготовить учащихся. На первых занятиях в изучении этой темы, направленное на первоначальное формирование понятия интервал, знакомство с его количественной величиной, понятиями мелодический и гармонический интервал, диссонансами и консонансами, а</w:t>
      </w:r>
      <w:r>
        <w:rPr>
          <w:rFonts w:ascii="Times New Roman" w:hAnsi="Times New Roman" w:cs="Times New Roman"/>
          <w:sz w:val="28"/>
          <w:szCs w:val="28"/>
        </w:rPr>
        <w:t xml:space="preserve"> также с первоначальным образно-</w:t>
      </w:r>
      <w:r w:rsidRPr="00D67A78">
        <w:rPr>
          <w:rFonts w:ascii="Times New Roman" w:hAnsi="Times New Roman" w:cs="Times New Roman"/>
          <w:sz w:val="28"/>
          <w:szCs w:val="28"/>
        </w:rPr>
        <w:t>эмоциональным восприятием интервалов на слух. Исходя из психологических особенностей детей данного возраста, в занятиях лучше использовать разнообразные формы подачи материала. Вся новая терминология даётся не сухим теоретическим языком, а в виде песенного материала. Использование презентации помогает лучшему запоминанию нового материала. Все новые знания закрепляются не только через слово, но и через действие («Я слышу и забываю. Я вижу и запоминаю. Я делаю и понимаю»). Чтобы лучше запомнить названия интервалов и научиться их петь можно разучить песню про интервалы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 На начальном этапе, при первом знакомстве с конкретным интервалом важно дать яркое, детальное и понятное объяснение. Для этого на раннем этапе изучения, что происходит в младших, подготовительных классах, многие преподаватели используют образно-зрительную систему ассоциаций. Такую методику разработал музыкант, преподаватель Владимир Викторович Кирюшин. У него есть сказка «О длинной и глупой жирафе Октаве и других интервалах», она создана для того, чтобы объяснить детям название и строение основных музыкальных интервалов, дать им эмоциональные характеристики. Данная книга является о</w:t>
      </w:r>
      <w:r>
        <w:rPr>
          <w:rFonts w:ascii="Times New Roman" w:hAnsi="Times New Roman" w:cs="Times New Roman"/>
          <w:sz w:val="28"/>
          <w:szCs w:val="28"/>
        </w:rPr>
        <w:t>дной из серии музыкальных мифов-</w:t>
      </w:r>
      <w:r w:rsidRPr="00D67A78">
        <w:rPr>
          <w:rFonts w:ascii="Times New Roman" w:hAnsi="Times New Roman" w:cs="Times New Roman"/>
          <w:sz w:val="28"/>
          <w:szCs w:val="28"/>
        </w:rPr>
        <w:t xml:space="preserve">сказок, в которых детям самого разного возраста даются основные понятия из области теории музыки. Она предназначена для того, чтобы дать понятия основных интервалов посредством их образно-эмоциональной характеристики. При чтении, знакомстве с новым героем, можно одновременно проигрывать интервалы на фортепиано, для наиболее яркого представления образа героя-интервала. По словам В. Кирюшина, толчок к развитию его художественно-образной системы дали сами дети. Важно, чтобы эти песенки были яркими, легко доступными, запоминающимися в мелодическом и ритмическом плане, для того, чтобы учащийся мог самостоятельно проиграть ее на музыкальном инструменте, выучить наизусть, а в последствии подбирать от других звуков. Желательно, чтобы в мелодии песенок использовалось как восходящее, так и нисходящее движение на данный интервал. Самостоятельно работая над данным упражнением, при проигрывании его на фортепиано, у учащегося активизируется и развивается память как слуховая, образная, так и тактильная. </w:t>
      </w:r>
    </w:p>
    <w:p w:rsidR="009F25AC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>Сочиняя или заимствуя, песенки-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из пособий других музыковедов, нужно учитывать возраст учащихся. Например, есть замечательное пособие у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Л.Н.Лёхиной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«Путешествие в страну интервалов»,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lastRenderedPageBreak/>
        <w:t>Т.Сиротиной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«Музыкальная азбука», С. Белецкого «Азбука музыки», где на каждый интервал дана выразительная песенка про персонажа-животного, сказочного героя, вызывающая конкретный образ у учащегося. Такие пособия подойдут для учащихся подготовительных или 1-2 классов по семилетнему курсу обучения, для учащихся 1-2 классов пятилетнего срока обучения эти песенки кажутся «детскими», в силу возрастных ограничений. </w:t>
      </w:r>
    </w:p>
    <w:p w:rsidR="009F25AC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>Есть много удивительных и увлекательных сказочных историй про интервалы,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78">
        <w:rPr>
          <w:rFonts w:ascii="Times New Roman" w:hAnsi="Times New Roman" w:cs="Times New Roman"/>
          <w:sz w:val="28"/>
          <w:szCs w:val="28"/>
        </w:rPr>
        <w:t xml:space="preserve">которые предназначены для первого знакомства с этой темой на уроках сольфеджио. На начальном этапе прохождения интервалов лучше не рассматривать их качественную сторону («вес»), поэтому можно пока не использовать понятия чистых, малых, больших, увеличенных и уменьшённых интервалов. Прежде всего интересует их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ступеневый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состав («рост») и образная характеристика как в мелодическом, так и в гармоническом виде. Исходя из их звучания, можно поделить все интервалы на пары и советуется их так осваивать. Особое место занимают тритоны «Драконы». Тритоны «весят» три тона и умеют «увеличиваться» и «уменьшаться». Вместо увеличенной кварты есть тритон «Открой», а вместо уменьшённой квинты — тритон «Закрой». Без разрешения — тритон «Дракон». Вот таким образом интервалы представлены в сказке.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>При построении, проигрывании конкретных интервалов нужно обращать внимание учащихся на зрительное запоминание расположений звуков, особенно таких интервалов как прима, секунда, терция, октава, где наглядно быстро и легко удается их узнавать по расположению звуков по отношению друг к другу. Например, звуки примы можно назвать «близнецами», «двойняшками», по видимому повторению одного и того же звука, секунду «ступеньками», так как звуки в ней расположены рядом, по порядку друг за другом, терцию ассоциируют со «столбиком», у которого пропущен один звук.</w:t>
      </w:r>
    </w:p>
    <w:p w:rsidR="009F25AC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 В практической части важно разделить интервалы на освоение в мелодическом и гармоническом звучании, а по гармоническим свойствам на типы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консонантности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диссонантности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>. Качественная сторона интервалов, деление интервалов по их окраске звучания, требует еще более внимательного, постепенного подхода. Некоторые преподаватели советуют сначала знакомить учащихся только с чистыми интервалами, а затем с малыми и большими, но освоение в другом порядке тоже возможно, это в первую очередь зависит от возраста и уровня способностей учащихся в группе. Возможно, подобрать отрывки из знакомых с детства кинофильмов, мультфильмов, современных песен. Но песенки-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>, отрывки должны быть простыми в исполнении, чтобы каждый из учащихся, вне зависимости от своих способностей мог проиграть их самостоятельно на инструменте, желательно конечно, на фортепиано. Впоследствии выбранные или выученные песенки-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</w:t>
      </w:r>
      <w:r w:rsidRPr="00D67A78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должны проигрывать самостоятельно дома, подбирать на слух от других белых клавиш, а при слуховом анализе, обязательно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от основания к вершине, анализировать характер звучания данного интервала, вспоминать, подбирать по памяти подходящую, знакомую песенку, затем отгадывать.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A78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расстояние в интервале между звуками, у учащихся происходит запоминание на уровне ощущений голосового аппарата – связок, со временем они понимают, что широкий интервал петь сложнее, расстояние и диапазон увеличиваются и соответственно определить его можно по этому дополнительному признаку. Но со временем песенки забываются, поэтому важно учащихся научить давать правильную и точную характеристику звучания каждого интервала, ведь при систематических занятиях, у каждого создается свой образ, ассоциации. Нужно, чтобы для них основным методом слухового анализа являлось определение точного «звукового образа», через внутреннее интонирование, а также обращение к «памяти» голосовых связок. 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>При проигрывании интервалов нужно все время активизировать внимание учащихся, например, поставить задачу «из шести проигранных интервалов определить, сколько прозвучало малых секунд, или диссонансов, или сколько прозвучало интервалов в мелодическом расположении в восходящем п</w:t>
      </w:r>
      <w:r>
        <w:rPr>
          <w:rFonts w:ascii="Times New Roman" w:hAnsi="Times New Roman" w:cs="Times New Roman"/>
          <w:sz w:val="28"/>
          <w:szCs w:val="28"/>
        </w:rPr>
        <w:t>орядке, затем спросить какие</w:t>
      </w:r>
      <w:r w:rsidRPr="00D67A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D67A78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В заключении хочется сделать несколько обобщений. При освоении темы «Интервал» и в работе над данными элементами музыкального языка, можно использовать разные приемы и методы из разных источников, пособий. Не обязательно использовать материал только одного автора, можно его варьировать, дополнять другими примерами, или же осуществлять свой собственный подход к данной теме. Главной целью должно быть желание педагога заинтересовать, доступным образом донести материал в интересной форме для учащихся данного возраста, отделения при обучении предмету «Сольфеджио». </w:t>
      </w:r>
      <w:bookmarkStart w:id="0" w:name="_GoBack"/>
      <w:bookmarkEnd w:id="0"/>
    </w:p>
    <w:p w:rsidR="001C4257" w:rsidRDefault="00D67A78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78">
        <w:rPr>
          <w:rFonts w:ascii="Times New Roman" w:hAnsi="Times New Roman" w:cs="Times New Roman"/>
          <w:sz w:val="28"/>
          <w:szCs w:val="28"/>
        </w:rPr>
        <w:t xml:space="preserve">На начальном этапе ознакомления с данной темой для облегчения усвоения материала использовать образно-ассоциативный метод характеристик: наглядные пособия в виде рисунков, сказок, стихов, загадок. Подбирать яркие музыкальные примеры и анализировать, рассуждать о роли интервала в музыке. В работе в ладу – опираться на ладовые взаимосвязи, 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ступеневые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 xml:space="preserve"> представления и их взаимодействия, влияния, чередования. Умение осознанно пользоваться полученными навыками в интонировании интервалов при чтении с листа, написании диктантов, пении вне лада, быстро и точно определять их в заданиях по слуховому анализу, является результатом трудоемкой работы преподавателя и ученика. Кропотливый и многомасштабный труд в освоении интонационной мелодической «ячейки» </w:t>
      </w:r>
      <w:r w:rsidRPr="00D67A78">
        <w:rPr>
          <w:rFonts w:ascii="Times New Roman" w:hAnsi="Times New Roman" w:cs="Times New Roman"/>
          <w:sz w:val="28"/>
          <w:szCs w:val="28"/>
        </w:rPr>
        <w:lastRenderedPageBreak/>
        <w:t>интервала, гармонической основы «</w:t>
      </w:r>
      <w:proofErr w:type="spellStart"/>
      <w:r w:rsidRPr="00D67A78">
        <w:rPr>
          <w:rFonts w:ascii="Times New Roman" w:hAnsi="Times New Roman" w:cs="Times New Roman"/>
          <w:sz w:val="28"/>
          <w:szCs w:val="28"/>
        </w:rPr>
        <w:t>фонизма</w:t>
      </w:r>
      <w:proofErr w:type="spellEnd"/>
      <w:r w:rsidRPr="00D67A78">
        <w:rPr>
          <w:rFonts w:ascii="Times New Roman" w:hAnsi="Times New Roman" w:cs="Times New Roman"/>
          <w:sz w:val="28"/>
          <w:szCs w:val="28"/>
        </w:rPr>
        <w:t>», взаимоотношений функциональных связей звуков в ладу является ступенью к достижению главной цели – разностороннее развитие грамотного музыкаль</w:t>
      </w:r>
      <w:r w:rsidRPr="00D67A78">
        <w:rPr>
          <w:rFonts w:ascii="Times New Roman" w:hAnsi="Times New Roman" w:cs="Times New Roman"/>
          <w:sz w:val="28"/>
          <w:szCs w:val="28"/>
        </w:rPr>
        <w:t>ного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5AC" w:rsidRDefault="009F25AC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E9" w:rsidRPr="009F25AC" w:rsidRDefault="009F25AC" w:rsidP="00D67A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A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 w:rsidR="003C25E9" w:rsidRPr="009F25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Л.Алексеева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«От примы до октавы»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С.Белецкий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«Азбука музыки в вопросах и ответах или маленькие секреты большой музыки»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С.Белецкий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«Чтение нотного письма»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Т.Боровик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«Изучение интервалов на уроках сольфеджио»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2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И.Домогацкая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«Методика диагностики эстетических способностей детей 3-5 лет»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2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Л.Лёхина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«Путешествие в страну интервалов» </w:t>
      </w:r>
    </w:p>
    <w:p w:rsid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E9">
        <w:rPr>
          <w:rFonts w:ascii="Times New Roman" w:hAnsi="Times New Roman" w:cs="Times New Roman"/>
          <w:sz w:val="28"/>
          <w:szCs w:val="28"/>
        </w:rPr>
        <w:t>Т.Сиротина</w:t>
      </w:r>
      <w:proofErr w:type="spellEnd"/>
      <w:r w:rsidRPr="003C25E9">
        <w:rPr>
          <w:rFonts w:ascii="Times New Roman" w:hAnsi="Times New Roman" w:cs="Times New Roman"/>
          <w:sz w:val="28"/>
          <w:szCs w:val="28"/>
        </w:rPr>
        <w:t xml:space="preserve"> «Музыкальная азбука» </w:t>
      </w:r>
    </w:p>
    <w:p w:rsidR="003C25E9" w:rsidRPr="003C25E9" w:rsidRDefault="003C25E9" w:rsidP="00D6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25E9" w:rsidRPr="003C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4"/>
    <w:rsid w:val="001C4257"/>
    <w:rsid w:val="003C25E9"/>
    <w:rsid w:val="009F25AC"/>
    <w:rsid w:val="00D67A78"/>
    <w:rsid w:val="00E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86DC-1CD4-4930-A8CD-2ACF420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2021-12-03T16:31:00Z</dcterms:created>
  <dcterms:modified xsi:type="dcterms:W3CDTF">2021-12-03T16:45:00Z</dcterms:modified>
</cp:coreProperties>
</file>