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-601" w:tblpY="1"/>
        <w:tblOverlap w:val="never"/>
        <w:tblW w:w="10403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66"/>
        <w:gridCol w:w="713"/>
        <w:gridCol w:w="1358"/>
        <w:gridCol w:w="905"/>
        <w:gridCol w:w="2410"/>
        <w:gridCol w:w="2270"/>
        <w:gridCol w:w="1281"/>
      </w:tblGrid>
      <w:tr w:rsidR="003B7ED2" w:rsidRPr="00CB3907" w:rsidTr="00091AC6">
        <w:trPr>
          <w:trHeight w:val="108"/>
        </w:trPr>
        <w:tc>
          <w:tcPr>
            <w:tcW w:w="1040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B7ED2" w:rsidRPr="00CB3907" w:rsidRDefault="003B7ED2" w:rsidP="00091AC6">
            <w:pPr>
              <w:spacing w:line="276" w:lineRule="auto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</w:p>
        </w:tc>
      </w:tr>
      <w:tr w:rsidR="003B7ED2" w:rsidRPr="007855C4" w:rsidTr="00091AC6">
        <w:trPr>
          <w:trHeight w:val="108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01740F" w:rsidP="00091AC6">
            <w:pPr>
              <w:pStyle w:val="Default"/>
              <w:ind w:right="-106" w:hanging="56"/>
              <w:rPr>
                <w:sz w:val="28"/>
                <w:szCs w:val="28"/>
                <w:lang w:val="en-US"/>
              </w:rPr>
            </w:pPr>
            <w:r w:rsidRPr="00CB3907">
              <w:rPr>
                <w:sz w:val="28"/>
                <w:szCs w:val="28"/>
                <w:lang w:val="en-US"/>
              </w:rPr>
              <w:t xml:space="preserve">Пән: Қазақ тілі 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spacing w:line="276" w:lineRule="auto"/>
              <w:rPr>
                <w:color w:val="000000"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t>Бөлім:</w:t>
            </w:r>
            <w:r w:rsidR="00861F1F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CB3907">
              <w:rPr>
                <w:sz w:val="28"/>
                <w:szCs w:val="28"/>
                <w:lang w:val="kk-KZ"/>
              </w:rPr>
              <w:t xml:space="preserve">7- бөлім   </w:t>
            </w:r>
            <w:r w:rsidR="003B72A9">
              <w:rPr>
                <w:sz w:val="28"/>
                <w:szCs w:val="28"/>
                <w:lang w:val="kk-KZ"/>
              </w:rPr>
              <w:t>Қоршаған ортаны қорғау</w:t>
            </w:r>
          </w:p>
        </w:tc>
      </w:tr>
      <w:tr w:rsidR="003B7ED2" w:rsidRPr="007855C4" w:rsidTr="00091AC6">
        <w:trPr>
          <w:trHeight w:val="108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Default"/>
              <w:rPr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t xml:space="preserve">Күні : </w:t>
            </w:r>
            <w:r w:rsidR="007855C4">
              <w:rPr>
                <w:b/>
                <w:bCs/>
                <w:sz w:val="28"/>
                <w:szCs w:val="28"/>
                <w:lang w:val="kk-KZ"/>
              </w:rPr>
              <w:t>07.04.2026</w:t>
            </w:r>
            <w:bookmarkStart w:id="0" w:name="_GoBack"/>
            <w:bookmarkEnd w:id="0"/>
            <w:r w:rsidR="0001740F" w:rsidRPr="00CB3907">
              <w:rPr>
                <w:b/>
                <w:bCs/>
                <w:sz w:val="28"/>
                <w:szCs w:val="28"/>
                <w:lang w:val="kk-KZ"/>
              </w:rPr>
              <w:t>ж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921BD8" w:rsidRDefault="003B7ED2" w:rsidP="00091AC6">
            <w:pPr>
              <w:pStyle w:val="Default"/>
              <w:rPr>
                <w:sz w:val="28"/>
                <w:szCs w:val="28"/>
                <w:lang w:val="kk-KZ"/>
              </w:rPr>
            </w:pPr>
            <w:r w:rsidRPr="00921BD8">
              <w:rPr>
                <w:b/>
                <w:bCs/>
                <w:sz w:val="28"/>
                <w:szCs w:val="28"/>
                <w:lang w:val="kk-KZ"/>
              </w:rPr>
              <w:t>Педагогт</w:t>
            </w:r>
            <w:r w:rsidRPr="00CB3907">
              <w:rPr>
                <w:b/>
                <w:bCs/>
                <w:sz w:val="28"/>
                <w:szCs w:val="28"/>
                <w:lang w:val="kk-KZ"/>
              </w:rPr>
              <w:t>ің</w:t>
            </w:r>
            <w:r w:rsidRPr="00921BD8">
              <w:rPr>
                <w:b/>
                <w:bCs/>
                <w:sz w:val="28"/>
                <w:szCs w:val="28"/>
                <w:lang w:val="kk-KZ"/>
              </w:rPr>
              <w:t xml:space="preserve"> аты-жөні:</w:t>
            </w:r>
            <w:r w:rsidR="00921BD8">
              <w:rPr>
                <w:b/>
                <w:bCs/>
                <w:sz w:val="28"/>
                <w:szCs w:val="28"/>
                <w:lang w:val="kk-KZ"/>
              </w:rPr>
              <w:t xml:space="preserve"> Барлыбаева Лаура Тулеукелдиевна</w:t>
            </w:r>
          </w:p>
        </w:tc>
      </w:tr>
      <w:tr w:rsidR="003B7ED2" w:rsidRPr="00CB3907" w:rsidTr="00091AC6">
        <w:trPr>
          <w:trHeight w:val="330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1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CB3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</w:t>
            </w:r>
            <w:r w:rsidRPr="00CB3907">
              <w:rPr>
                <w:rFonts w:ascii="Times New Roman" w:hAnsi="Times New Roman"/>
                <w:b/>
                <w:sz w:val="28"/>
                <w:szCs w:val="28"/>
              </w:rPr>
              <w:t>ынып</w:t>
            </w:r>
            <w:r w:rsidR="003B72A9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 2 «В</w:t>
            </w:r>
            <w:r w:rsidR="0001740F" w:rsidRPr="00CB390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t>Қатысқан оқушылар:               Қатыспаған оқушылар :</w:t>
            </w:r>
            <w:r w:rsidRPr="00CB3907">
              <w:rPr>
                <w:sz w:val="28"/>
                <w:szCs w:val="28"/>
                <w:lang w:val="kk-KZ"/>
              </w:rPr>
              <w:t xml:space="preserve">        </w:t>
            </w:r>
          </w:p>
        </w:tc>
      </w:tr>
      <w:tr w:rsidR="003B7ED2" w:rsidRPr="00CB3907" w:rsidTr="00091AC6">
        <w:trPr>
          <w:trHeight w:val="108"/>
        </w:trPr>
        <w:tc>
          <w:tcPr>
            <w:tcW w:w="10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Default"/>
              <w:ind w:hanging="108"/>
              <w:rPr>
                <w:b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t>Сабақтың  тақырыбы:</w:t>
            </w:r>
            <w:r w:rsidRPr="00CB3907">
              <w:rPr>
                <w:sz w:val="28"/>
                <w:szCs w:val="28"/>
                <w:lang w:val="kk-KZ"/>
              </w:rPr>
              <w:t xml:space="preserve"> </w:t>
            </w:r>
            <w:r w:rsidRPr="00CB3907">
              <w:rPr>
                <w:rFonts w:eastAsia="Calibri"/>
                <w:b/>
                <w:color w:val="auto"/>
                <w:sz w:val="28"/>
                <w:szCs w:val="28"/>
                <w:lang w:val="kk-KZ"/>
              </w:rPr>
              <w:t xml:space="preserve"> </w:t>
            </w:r>
            <w:r w:rsidR="00695D47">
              <w:rPr>
                <w:rFonts w:eastAsia="Calibri"/>
                <w:color w:val="auto"/>
                <w:sz w:val="28"/>
                <w:szCs w:val="28"/>
                <w:lang w:val="kk-KZ"/>
              </w:rPr>
              <w:t>3-сабақ.</w:t>
            </w:r>
            <w:r w:rsidR="0001740F" w:rsidRPr="00CB3907">
              <w:rPr>
                <w:rFonts w:eastAsia="Calibri"/>
                <w:color w:val="auto"/>
                <w:sz w:val="28"/>
                <w:szCs w:val="28"/>
                <w:lang w:val="kk-KZ"/>
              </w:rPr>
              <w:t xml:space="preserve"> </w:t>
            </w:r>
            <w:r w:rsidR="003B72A9">
              <w:rPr>
                <w:rFonts w:eastAsia="Calibri"/>
                <w:color w:val="auto"/>
                <w:sz w:val="28"/>
                <w:szCs w:val="28"/>
                <w:lang w:val="kk-KZ"/>
              </w:rPr>
              <w:t>Табиғатты қорғайық</w:t>
            </w:r>
            <w:r w:rsidR="0001740F" w:rsidRPr="00CB3907">
              <w:rPr>
                <w:rFonts w:eastAsia="Calibri"/>
                <w:color w:val="auto"/>
                <w:sz w:val="28"/>
                <w:szCs w:val="28"/>
                <w:lang w:val="kk-KZ"/>
              </w:rPr>
              <w:t>.</w:t>
            </w:r>
          </w:p>
        </w:tc>
      </w:tr>
      <w:tr w:rsidR="003B7ED2" w:rsidRPr="007855C4" w:rsidTr="00091AC6">
        <w:trPr>
          <w:trHeight w:val="1097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Default"/>
              <w:rPr>
                <w:sz w:val="28"/>
                <w:szCs w:val="28"/>
                <w:lang w:val="kk-KZ"/>
              </w:rPr>
            </w:pPr>
            <w:r w:rsidRPr="00CB3907">
              <w:rPr>
                <w:b/>
                <w:sz w:val="28"/>
                <w:szCs w:val="28"/>
                <w:lang w:val="kk-KZ"/>
              </w:rPr>
              <w:t>Оқу бағдарламасына сәйкес оқу мақсаттары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0F" w:rsidRDefault="00695D47" w:rsidP="00091AC6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2.1.2.1 Күнделікті өмірде қолданылатын таныс сөздерден құралған қарапайым сөйлемдердің мағынасын түсіну;</w:t>
            </w:r>
          </w:p>
          <w:p w:rsidR="00695D47" w:rsidRPr="00CB3907" w:rsidRDefault="00695D47" w:rsidP="00091AC6">
            <w:pPr>
              <w:pStyle w:val="a3"/>
              <w:rPr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2.1.3.1 Тыңдаған мәтінге мұғалімнің көмегімен иллюстрация/суреттер/сызбалар таңдау және қарапайым сұрақтарға жауап беру</w:t>
            </w:r>
          </w:p>
        </w:tc>
      </w:tr>
      <w:tr w:rsidR="003B7ED2" w:rsidRPr="00CB3907" w:rsidTr="00091AC6">
        <w:trPr>
          <w:trHeight w:val="687"/>
        </w:trPr>
        <w:tc>
          <w:tcPr>
            <w:tcW w:w="21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Default"/>
              <w:rPr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</w:rPr>
              <w:t xml:space="preserve">Сабақтың мақсаты </w:t>
            </w:r>
            <w:r w:rsidRPr="00CB3907">
              <w:rPr>
                <w:b/>
                <w:bCs/>
                <w:sz w:val="28"/>
                <w:szCs w:val="28"/>
                <w:lang w:val="kk-KZ"/>
              </w:rPr>
              <w:t>:</w:t>
            </w:r>
          </w:p>
        </w:tc>
        <w:tc>
          <w:tcPr>
            <w:tcW w:w="822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F1F" w:rsidRPr="00B84A38" w:rsidRDefault="00861F1F" w:rsidP="00091AC6">
            <w:pPr>
              <w:pStyle w:val="a9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  <w:lang w:val="kk-KZ"/>
              </w:rPr>
            </w:pPr>
            <w:r w:rsidRPr="00B84A38">
              <w:rPr>
                <w:rFonts w:eastAsiaTheme="minorEastAsia"/>
                <w:sz w:val="28"/>
                <w:szCs w:val="28"/>
                <w:lang w:val="kk-KZ"/>
              </w:rPr>
              <w:t>Жаңа сөздердің, мәліметтердің мағынасын түсініп, пайдалану;</w:t>
            </w:r>
          </w:p>
          <w:p w:rsidR="00B84A38" w:rsidRDefault="00861F1F" w:rsidP="00091AC6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 xml:space="preserve"> «Не істеді? сұрағына жауап беретін, қимыл іс-әрекетті білдіретін сөздерді анықтау, қолдану»</w:t>
            </w:r>
            <w:r w:rsidR="00CB3907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;</w:t>
            </w:r>
          </w:p>
          <w:p w:rsidR="00861F1F" w:rsidRPr="00861F1F" w:rsidRDefault="00861F1F" w:rsidP="00091AC6">
            <w:pPr>
              <w:pStyle w:val="a3"/>
              <w:ind w:left="720"/>
              <w:rPr>
                <w:rFonts w:ascii="Times New Roman" w:hAnsi="Times New Roman"/>
                <w:bCs/>
                <w:sz w:val="28"/>
                <w:szCs w:val="28"/>
                <w:lang w:val="kk-KZ"/>
              </w:rPr>
            </w:pPr>
          </w:p>
          <w:p w:rsidR="00861F1F" w:rsidRDefault="00B84A38" w:rsidP="00091AC6">
            <w:pPr>
              <w:pStyle w:val="a9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</w:rPr>
            </w:pPr>
            <w:r w:rsidRPr="00B84A38">
              <w:rPr>
                <w:rFonts w:eastAsiaTheme="minorEastAsia"/>
                <w:sz w:val="28"/>
                <w:szCs w:val="28"/>
              </w:rPr>
              <w:t>Понимать и использовать значение новых слов и информации;</w:t>
            </w:r>
          </w:p>
          <w:p w:rsidR="00861F1F" w:rsidRPr="00861F1F" w:rsidRDefault="00861F1F" w:rsidP="00091AC6">
            <w:pPr>
              <w:pStyle w:val="a9"/>
              <w:numPr>
                <w:ilvl w:val="0"/>
                <w:numId w:val="2"/>
              </w:num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  <w:lang w:val="kk-KZ"/>
              </w:rPr>
              <w:t>Определить и использовать слова действия, который отвечает на вопрос «что сделал?»</w:t>
            </w:r>
          </w:p>
          <w:p w:rsidR="00CB3907" w:rsidRPr="00CB3907" w:rsidRDefault="00CB3907" w:rsidP="00091AC6">
            <w:pPr>
              <w:pStyle w:val="a3"/>
              <w:rPr>
                <w:sz w:val="28"/>
                <w:szCs w:val="28"/>
                <w:lang w:val="ru-RU"/>
              </w:rPr>
            </w:pPr>
          </w:p>
        </w:tc>
      </w:tr>
      <w:tr w:rsidR="003B7ED2" w:rsidRPr="00CB3907" w:rsidTr="00091AC6">
        <w:trPr>
          <w:trHeight w:val="371"/>
        </w:trPr>
        <w:tc>
          <w:tcPr>
            <w:tcW w:w="104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rPr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t xml:space="preserve">                             Сабақтың барысы</w:t>
            </w:r>
          </w:p>
        </w:tc>
      </w:tr>
      <w:tr w:rsidR="003B7ED2" w:rsidRPr="00CB3907" w:rsidTr="00091AC6">
        <w:trPr>
          <w:trHeight w:val="545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ED2" w:rsidRPr="00CB3907" w:rsidRDefault="003B7ED2" w:rsidP="00091AC6">
            <w:pPr>
              <w:spacing w:line="285" w:lineRule="atLeast"/>
              <w:ind w:right="-108"/>
              <w:textAlignment w:val="baseline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CB3907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Сабақтың кезеңі/уақыт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ED2" w:rsidRPr="00CB3907" w:rsidRDefault="003B7ED2" w:rsidP="00091AC6">
            <w:pPr>
              <w:spacing w:line="285" w:lineRule="atLeast"/>
              <w:textAlignment w:val="baseline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CB3907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Педагогтің әрекеті</w:t>
            </w: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ED2" w:rsidRPr="00CB3907" w:rsidRDefault="003B7ED2" w:rsidP="00091AC6">
            <w:pPr>
              <w:spacing w:line="285" w:lineRule="atLeast"/>
              <w:textAlignment w:val="baseline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CB3907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Оқушының әрекеті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ED2" w:rsidRPr="00CB3907" w:rsidRDefault="003B7ED2" w:rsidP="00091AC6">
            <w:pPr>
              <w:spacing w:line="285" w:lineRule="atLeast"/>
              <w:textAlignment w:val="baseline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CB3907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ED2" w:rsidRPr="00CB3907" w:rsidRDefault="003B7ED2" w:rsidP="00091AC6">
            <w:pPr>
              <w:spacing w:line="285" w:lineRule="atLeast"/>
              <w:textAlignment w:val="baseline"/>
              <w:rPr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CB3907">
              <w:rPr>
                <w:b/>
                <w:color w:val="000000"/>
                <w:spacing w:val="2"/>
                <w:sz w:val="28"/>
                <w:szCs w:val="28"/>
                <w:lang w:val="kk-KZ"/>
              </w:rPr>
              <w:t>Ресурстар</w:t>
            </w:r>
          </w:p>
        </w:tc>
      </w:tr>
      <w:tr w:rsidR="003B7ED2" w:rsidRPr="007855C4" w:rsidTr="00091AC6">
        <w:trPr>
          <w:trHeight w:val="371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t>Сабақтың басы</w:t>
            </w: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t>(5 минут)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1843A3" w:rsidRDefault="003B7ED2" w:rsidP="00091AC6">
            <w:pPr>
              <w:rPr>
                <w:b/>
                <w:bCs/>
                <w:sz w:val="28"/>
                <w:szCs w:val="28"/>
                <w:lang w:val="kk-KZ"/>
              </w:rPr>
            </w:pPr>
            <w:r w:rsidRPr="001843A3">
              <w:rPr>
                <w:b/>
                <w:bCs/>
                <w:sz w:val="28"/>
                <w:szCs w:val="28"/>
                <w:lang w:val="kk-KZ"/>
              </w:rPr>
              <w:t xml:space="preserve">«Психологиялық жағымды ахуал қалыптастыру: </w:t>
            </w:r>
          </w:p>
          <w:p w:rsidR="003B7ED2" w:rsidRPr="00CB3907" w:rsidRDefault="003B7ED2" w:rsidP="00091AC6">
            <w:pPr>
              <w:spacing w:after="150"/>
              <w:rPr>
                <w:sz w:val="28"/>
                <w:szCs w:val="28"/>
                <w:lang w:val="kk-KZ"/>
              </w:rPr>
            </w:pPr>
            <w:r w:rsidRPr="001843A3">
              <w:rPr>
                <w:b/>
                <w:sz w:val="28"/>
                <w:szCs w:val="28"/>
                <w:lang w:val="kk-KZ"/>
              </w:rPr>
              <w:t>Мақсаты:</w:t>
            </w:r>
            <w:r w:rsidRPr="00CB3907">
              <w:rPr>
                <w:sz w:val="28"/>
                <w:szCs w:val="28"/>
                <w:lang w:val="kk-KZ"/>
              </w:rPr>
              <w:t xml:space="preserve">  мейірімді болуға, қамқор болуға, қарапайым болуға баулу.</w:t>
            </w:r>
          </w:p>
          <w:p w:rsidR="000F3FF7" w:rsidRDefault="003B7ED2" w:rsidP="00091AC6">
            <w:pPr>
              <w:spacing w:after="150"/>
              <w:rPr>
                <w:color w:val="000000"/>
                <w:sz w:val="28"/>
                <w:szCs w:val="28"/>
                <w:lang w:val="kk-KZ"/>
              </w:rPr>
            </w:pPr>
            <w:r w:rsidRPr="00CB3907">
              <w:rPr>
                <w:color w:val="000000"/>
                <w:sz w:val="28"/>
                <w:szCs w:val="28"/>
                <w:lang w:val="kk-KZ"/>
              </w:rPr>
              <w:t>Оқушылармен амандасу, түгендеу Сәлеметсіңдер ме, балалар! -Балалар, бүгінгі сабақта сендерді көргеніме қуаныштымын! -Ал, балалар сендердің бүгінгі сабақта көңіл-күйлерің қандай?</w:t>
            </w:r>
          </w:p>
          <w:p w:rsidR="000F3FF7" w:rsidRDefault="003B72A9" w:rsidP="00091AC6">
            <w:pPr>
              <w:spacing w:after="150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-«Екі жүрек</w:t>
            </w:r>
            <w:r w:rsidR="000F3FF7" w:rsidRPr="001843A3">
              <w:rPr>
                <w:b/>
                <w:color w:val="000000"/>
                <w:sz w:val="28"/>
                <w:szCs w:val="28"/>
                <w:lang w:val="kk-KZ"/>
              </w:rPr>
              <w:t>» әдісі</w:t>
            </w:r>
            <w:r w:rsidR="000F3FF7" w:rsidRPr="000F3FF7">
              <w:rPr>
                <w:color w:val="000000"/>
                <w:sz w:val="28"/>
                <w:szCs w:val="28"/>
                <w:lang w:val="kk-KZ"/>
              </w:rPr>
              <w:t xml:space="preserve"> арқылы өзімізге жақсы көңіл күй сыйлайық. </w:t>
            </w:r>
          </w:p>
          <w:p w:rsidR="000F3FF7" w:rsidRPr="00CB3907" w:rsidRDefault="000F3FF7" w:rsidP="00091AC6">
            <w:pPr>
              <w:spacing w:after="150"/>
              <w:rPr>
                <w:color w:val="000000"/>
                <w:sz w:val="28"/>
                <w:szCs w:val="28"/>
                <w:lang w:val="kk-KZ"/>
              </w:rPr>
            </w:pPr>
          </w:p>
          <w:p w:rsidR="003B7ED2" w:rsidRDefault="003B7ED2" w:rsidP="00091AC6">
            <w:pPr>
              <w:spacing w:after="150"/>
              <w:rPr>
                <w:b/>
                <w:bCs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t>Үй жұмысын тексеру</w:t>
            </w:r>
          </w:p>
          <w:p w:rsidR="003B72A9" w:rsidRPr="00CB3907" w:rsidRDefault="003B72A9" w:rsidP="00091AC6">
            <w:pPr>
              <w:spacing w:after="15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«</w:t>
            </w:r>
            <w:r w:rsidR="00512F6A">
              <w:rPr>
                <w:b/>
                <w:bCs/>
                <w:sz w:val="28"/>
                <w:szCs w:val="28"/>
                <w:lang w:val="kk-KZ"/>
              </w:rPr>
              <w:t>Дана гүлдер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» </w:t>
            </w:r>
            <w:r w:rsidRPr="009C1D4F">
              <w:rPr>
                <w:bCs/>
                <w:sz w:val="28"/>
                <w:szCs w:val="28"/>
                <w:lang w:val="kk-KZ"/>
              </w:rPr>
              <w:t>ойыны</w:t>
            </w:r>
          </w:p>
          <w:p w:rsidR="003B7ED2" w:rsidRPr="009C1D4F" w:rsidRDefault="00EA2358" w:rsidP="009C1D4F">
            <w:pPr>
              <w:pStyle w:val="2"/>
              <w:jc w:val="both"/>
              <w:rPr>
                <w:rFonts w:ascii="Arial" w:hAnsi="Arial" w:cs="Arial"/>
                <w:i w:val="0"/>
                <w:sz w:val="28"/>
                <w:szCs w:val="28"/>
                <w:lang w:val="kk-KZ"/>
              </w:rPr>
            </w:pPr>
            <w:r w:rsidRPr="00EA2358">
              <w:rPr>
                <w:rFonts w:eastAsia="MS Mincho"/>
                <w:b/>
                <w:sz w:val="28"/>
                <w:szCs w:val="28"/>
                <w:shd w:val="clear" w:color="auto" w:fill="FFFFFF"/>
                <w:lang w:val="kk-KZ" w:eastAsia="kk-KZ"/>
              </w:rPr>
              <w:t>«Миға шабуыл» әдісі.</w:t>
            </w:r>
            <w:r>
              <w:rPr>
                <w:rFonts w:eastAsia="MS Mincho"/>
                <w:sz w:val="28"/>
                <w:szCs w:val="28"/>
                <w:shd w:val="clear" w:color="auto" w:fill="FFFFFF"/>
                <w:lang w:val="kk-KZ" w:eastAsia="kk-KZ"/>
              </w:rPr>
              <w:t xml:space="preserve"> </w:t>
            </w:r>
            <w:r w:rsidR="003B7ED2" w:rsidRPr="00CB3907">
              <w:rPr>
                <w:rFonts w:eastAsia="MS Mincho"/>
                <w:sz w:val="28"/>
                <w:szCs w:val="28"/>
                <w:shd w:val="clear" w:color="auto" w:fill="FFFFFF"/>
                <w:lang w:val="kk-KZ" w:eastAsia="kk-KZ"/>
              </w:rPr>
              <w:t>Сабақ</w:t>
            </w:r>
            <w:r>
              <w:rPr>
                <w:rFonts w:eastAsia="MS Mincho"/>
                <w:sz w:val="28"/>
                <w:szCs w:val="28"/>
                <w:shd w:val="clear" w:color="auto" w:fill="FFFFFF"/>
                <w:lang w:val="kk-KZ" w:eastAsia="kk-KZ"/>
              </w:rPr>
              <w:t xml:space="preserve">тың тақырыбын, мазмұнын </w:t>
            </w:r>
            <w:r w:rsidR="003B72A9">
              <w:rPr>
                <w:rFonts w:eastAsia="MS Mincho"/>
                <w:sz w:val="28"/>
                <w:szCs w:val="28"/>
                <w:shd w:val="clear" w:color="auto" w:fill="FFFFFF"/>
                <w:lang w:val="kk-KZ" w:eastAsia="kk-KZ"/>
              </w:rPr>
              <w:t xml:space="preserve">суреттерді </w:t>
            </w:r>
            <w:r>
              <w:rPr>
                <w:rFonts w:eastAsia="MS Mincho"/>
                <w:sz w:val="28"/>
                <w:szCs w:val="28"/>
                <w:shd w:val="clear" w:color="auto" w:fill="FFFFFF"/>
                <w:lang w:val="kk-KZ" w:eastAsia="kk-KZ"/>
              </w:rPr>
              <w:t>ашу</w:t>
            </w:r>
            <w:r w:rsidR="003B7ED2" w:rsidRPr="00CB3907">
              <w:rPr>
                <w:rFonts w:eastAsia="MS Mincho"/>
                <w:sz w:val="28"/>
                <w:szCs w:val="28"/>
                <w:shd w:val="clear" w:color="auto" w:fill="FFFFFF"/>
                <w:lang w:val="kk-KZ" w:eastAsia="kk-KZ"/>
              </w:rPr>
              <w:t xml:space="preserve"> </w:t>
            </w:r>
            <w:r w:rsidR="003B7ED2" w:rsidRPr="00CB3907">
              <w:rPr>
                <w:rFonts w:eastAsia="MS Mincho"/>
                <w:sz w:val="28"/>
                <w:szCs w:val="28"/>
                <w:shd w:val="clear" w:color="auto" w:fill="FFFFFF"/>
                <w:lang w:val="kk-KZ" w:eastAsia="kk-KZ"/>
              </w:rPr>
              <w:lastRenderedPageBreak/>
              <w:t xml:space="preserve">арқылы болжайды. </w:t>
            </w:r>
            <w:r w:rsidR="0023593A" w:rsidRPr="00CB3907">
              <w:rPr>
                <w:i w:val="0"/>
                <w:sz w:val="28"/>
                <w:szCs w:val="28"/>
                <w:lang w:val="kk-KZ"/>
              </w:rPr>
              <w:t xml:space="preserve"> </w:t>
            </w:r>
            <w:r w:rsidR="0023593A">
              <w:rPr>
                <w:i w:val="0"/>
                <w:sz w:val="28"/>
                <w:szCs w:val="28"/>
                <w:lang w:val="kk-KZ"/>
              </w:rPr>
              <w:t>Балалар сендер ашқан суретке</w:t>
            </w:r>
            <w:r w:rsidR="0023593A" w:rsidRPr="00CB3907">
              <w:rPr>
                <w:i w:val="0"/>
                <w:sz w:val="28"/>
                <w:szCs w:val="28"/>
                <w:lang w:val="kk-KZ"/>
              </w:rPr>
              <w:t xml:space="preserve"> қараңдар? Не көріп тұрсыңдар?</w:t>
            </w:r>
            <w:r w:rsidR="0023593A">
              <w:rPr>
                <w:i w:val="0"/>
                <w:sz w:val="28"/>
                <w:szCs w:val="28"/>
                <w:lang w:val="kk-KZ"/>
              </w:rPr>
              <w:t xml:space="preserve"> Бүгінгі сабағымыздың тақырыбы немен байланысты деп ойлайсыңдар?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5E4" w:rsidRDefault="00091AC6" w:rsidP="00091AC6">
            <w:pPr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lastRenderedPageBreak/>
              <w:t>«Қол шапалақ»</w:t>
            </w:r>
          </w:p>
          <w:p w:rsidR="003B7ED2" w:rsidRPr="00CB3907" w:rsidRDefault="003B7ED2" w:rsidP="00091AC6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FF7" w:rsidRPr="002A65E4" w:rsidRDefault="000F3FF7" w:rsidP="00091AC6">
            <w:pPr>
              <w:rPr>
                <w:sz w:val="28"/>
                <w:szCs w:val="28"/>
                <w:lang w:val="kk-KZ"/>
              </w:rPr>
            </w:pPr>
          </w:p>
          <w:p w:rsidR="000F3FF7" w:rsidRDefault="000F3FF7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0F3FF7" w:rsidRDefault="000F3FF7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0F3FF7" w:rsidRDefault="000F3FF7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0F3FF7" w:rsidRDefault="000F3FF7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0F3FF7" w:rsidRDefault="000F3FF7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0F3FF7" w:rsidRDefault="000F3FF7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0F3FF7" w:rsidRDefault="000F3FF7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0F3FF7" w:rsidRPr="002A65E4" w:rsidRDefault="003B72A9" w:rsidP="00091A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Екі жүрек пішіні</w:t>
            </w:r>
          </w:p>
          <w:p w:rsidR="000F3FF7" w:rsidRDefault="000F3FF7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B47BE4" w:rsidRDefault="00B47BE4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1941A5" w:rsidRDefault="001941A5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0F3FF7" w:rsidRPr="00226199" w:rsidRDefault="001941A5" w:rsidP="00091AC6">
            <w:pPr>
              <w:rPr>
                <w:sz w:val="28"/>
                <w:szCs w:val="28"/>
                <w:lang w:val="kk-KZ"/>
              </w:rPr>
            </w:pPr>
            <w:r w:rsidRPr="00226199">
              <w:rPr>
                <w:sz w:val="28"/>
                <w:szCs w:val="28"/>
                <w:lang w:val="kk-KZ"/>
              </w:rPr>
              <w:t>Интербелсенді тақта</w:t>
            </w:r>
          </w:p>
          <w:p w:rsidR="000F3FF7" w:rsidRDefault="000F3FF7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3B7ED2" w:rsidRDefault="003B7ED2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B47BE4" w:rsidRPr="00226199" w:rsidRDefault="00B47BE4" w:rsidP="00091AC6">
            <w:pPr>
              <w:rPr>
                <w:sz w:val="28"/>
                <w:szCs w:val="28"/>
                <w:lang w:val="kk-KZ"/>
              </w:rPr>
            </w:pPr>
            <w:r w:rsidRPr="00226199">
              <w:rPr>
                <w:sz w:val="28"/>
                <w:szCs w:val="28"/>
                <w:lang w:val="kk-KZ"/>
              </w:rPr>
              <w:lastRenderedPageBreak/>
              <w:t>Табиғатты</w:t>
            </w:r>
            <w:r w:rsidR="00A21C1C" w:rsidRPr="00226199">
              <w:rPr>
                <w:sz w:val="28"/>
                <w:szCs w:val="28"/>
                <w:lang w:val="kk-KZ"/>
              </w:rPr>
              <w:t>ң</w:t>
            </w:r>
            <w:r w:rsidRPr="00226199">
              <w:rPr>
                <w:sz w:val="28"/>
                <w:szCs w:val="28"/>
                <w:lang w:val="kk-KZ"/>
              </w:rPr>
              <w:t xml:space="preserve"> суреттері</w:t>
            </w:r>
          </w:p>
        </w:tc>
      </w:tr>
      <w:tr w:rsidR="003B7ED2" w:rsidRPr="001F1C0B" w:rsidTr="00091AC6">
        <w:trPr>
          <w:trHeight w:val="423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lastRenderedPageBreak/>
              <w:t>Сабақтың ортасы</w:t>
            </w: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t>(6-37 минут)</w:t>
            </w: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rPr>
                <w:b/>
                <w:color w:val="0070C0"/>
                <w:sz w:val="28"/>
                <w:szCs w:val="28"/>
                <w:lang w:val="kk-KZ"/>
              </w:rPr>
            </w:pPr>
            <w:r w:rsidRPr="00CB3907">
              <w:rPr>
                <w:b/>
                <w:sz w:val="28"/>
                <w:szCs w:val="28"/>
                <w:lang w:val="kk-KZ"/>
              </w:rPr>
              <w:t xml:space="preserve">1.Сөздікпен жұмыс. </w:t>
            </w:r>
            <w:r w:rsidRPr="00CB3907">
              <w:rPr>
                <w:sz w:val="28"/>
                <w:szCs w:val="28"/>
                <w:lang w:val="kk-KZ"/>
              </w:rPr>
              <w:t xml:space="preserve"> </w:t>
            </w:r>
            <w:r w:rsidRPr="00CB3907">
              <w:rPr>
                <w:rFonts w:eastAsia="Calibri"/>
                <w:sz w:val="28"/>
                <w:szCs w:val="28"/>
                <w:lang w:val="kk-KZ" w:eastAsia="en-US"/>
              </w:rPr>
              <w:t xml:space="preserve"> </w:t>
            </w:r>
          </w:p>
          <w:p w:rsidR="00773DF7" w:rsidRDefault="00773DF7" w:rsidP="00091AC6">
            <w:pPr>
              <w:rPr>
                <w:b/>
                <w:color w:val="0070C0"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rPr>
                <w:color w:val="000000"/>
                <w:sz w:val="28"/>
                <w:szCs w:val="28"/>
                <w:lang w:val="kk-KZ"/>
              </w:rPr>
            </w:pPr>
            <w:r w:rsidRPr="00CB3907">
              <w:rPr>
                <w:b/>
                <w:color w:val="0070C0"/>
                <w:sz w:val="28"/>
                <w:szCs w:val="28"/>
                <w:lang w:val="kk-KZ"/>
              </w:rPr>
              <w:t xml:space="preserve"> </w:t>
            </w:r>
            <w:r w:rsidRPr="00512F6A">
              <w:rPr>
                <w:sz w:val="28"/>
                <w:szCs w:val="28"/>
                <w:lang w:val="kk-KZ"/>
              </w:rPr>
              <w:t>Ж</w:t>
            </w:r>
            <w:r w:rsidRPr="00CB3907">
              <w:rPr>
                <w:color w:val="000000"/>
                <w:sz w:val="28"/>
                <w:szCs w:val="28"/>
                <w:lang w:val="kk-KZ"/>
              </w:rPr>
              <w:t xml:space="preserve">аңа сөздермен таныстырады,  оқушыларға қайталатады:  </w:t>
            </w:r>
          </w:p>
          <w:p w:rsidR="003B7ED2" w:rsidRPr="00CB3907" w:rsidRDefault="003B7ED2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CD481A" w:rsidRDefault="00CD481A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D481A" w:rsidRDefault="00CD481A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D481A" w:rsidRDefault="00CD481A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4859F8" w:rsidRDefault="004859F8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4859F8" w:rsidRPr="00B7210D" w:rsidRDefault="004859F8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4859F8" w:rsidRDefault="004859F8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4859F8" w:rsidRDefault="004859F8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4859F8" w:rsidRDefault="004859F8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4859F8" w:rsidRDefault="004859F8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4859F8" w:rsidRDefault="004859F8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6D51F2" w:rsidRDefault="006D51F2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0329C" w:rsidRDefault="00C0329C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0329C" w:rsidRDefault="00C0329C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091AC6" w:rsidRDefault="00091AC6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091AC6" w:rsidRDefault="00091AC6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091AC6" w:rsidRDefault="00091AC6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8080B" w:rsidRDefault="00E8080B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8080B" w:rsidRDefault="00E8080B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8080B" w:rsidRDefault="00E8080B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E8080B" w:rsidRDefault="00E8080B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AE071A" w:rsidRDefault="00AE071A" w:rsidP="00091AC6">
            <w:pPr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3B7ED2" w:rsidRPr="00CB3907" w:rsidRDefault="006C0401" w:rsidP="00091AC6">
            <w:pPr>
              <w:rPr>
                <w:rFonts w:eastAsia="Calibri"/>
                <w:b/>
                <w:color w:val="002060"/>
                <w:sz w:val="28"/>
                <w:szCs w:val="28"/>
                <w:lang w:val="kk-KZ" w:eastAsia="en-US"/>
              </w:rPr>
            </w:pPr>
            <w:r w:rsidRPr="00CB390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Мұғалім </w:t>
            </w:r>
            <w:r w:rsidR="00D05D75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мәтінді</w:t>
            </w:r>
            <w:r w:rsidR="006D51F2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D05D75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1</w:t>
            </w:r>
            <w:r w:rsidR="006D51F2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D05D75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рет </w:t>
            </w:r>
            <w:r w:rsidR="00C0329C" w:rsidRPr="00B7210D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C0329C">
              <w:rPr>
                <w:color w:val="000000"/>
                <w:sz w:val="28"/>
                <w:szCs w:val="28"/>
                <w:lang w:val="kk-KZ"/>
              </w:rPr>
              <w:t xml:space="preserve">нормаға сай оқып, </w:t>
            </w:r>
            <w:r w:rsidRPr="00CB390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>тыңдатады.</w:t>
            </w:r>
          </w:p>
          <w:p w:rsidR="003B7ED2" w:rsidRPr="00CB3907" w:rsidRDefault="003B7ED2" w:rsidP="00091AC6">
            <w:pPr>
              <w:rPr>
                <w:rFonts w:eastAsia="Calibri"/>
                <w:b/>
                <w:color w:val="002060"/>
                <w:sz w:val="28"/>
                <w:szCs w:val="28"/>
                <w:lang w:val="kk-KZ" w:eastAsia="en-US"/>
              </w:rPr>
            </w:pPr>
          </w:p>
          <w:p w:rsidR="003B7ED2" w:rsidRPr="007C508A" w:rsidRDefault="007C508A" w:rsidP="00091AC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7C508A">
              <w:rPr>
                <w:rFonts w:eastAsia="Calibri"/>
                <w:sz w:val="28"/>
                <w:szCs w:val="28"/>
                <w:lang w:val="kk-KZ" w:eastAsia="en-US"/>
              </w:rPr>
              <w:t>Екі алма ағашының макетін ұсынады.</w:t>
            </w:r>
          </w:p>
          <w:p w:rsidR="003B7ED2" w:rsidRPr="0091755A" w:rsidRDefault="0091755A" w:rsidP="00091AC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91755A">
              <w:rPr>
                <w:rFonts w:eastAsia="Calibri"/>
                <w:sz w:val="28"/>
                <w:szCs w:val="28"/>
                <w:lang w:val="kk-KZ" w:eastAsia="en-US"/>
              </w:rPr>
              <w:lastRenderedPageBreak/>
              <w:t xml:space="preserve">Оқушылардың қолдарына </w:t>
            </w:r>
            <w:r w:rsidR="00CF194F">
              <w:rPr>
                <w:rFonts w:eastAsia="Calibri"/>
                <w:sz w:val="28"/>
                <w:szCs w:val="28"/>
                <w:lang w:val="kk-KZ" w:eastAsia="en-US"/>
              </w:rPr>
              <w:t>буындарды жалғайтын қолдар</w:t>
            </w:r>
            <w:r w:rsidRPr="0091755A">
              <w:rPr>
                <w:rFonts w:eastAsia="Calibri"/>
                <w:sz w:val="28"/>
                <w:szCs w:val="28"/>
                <w:lang w:val="kk-KZ" w:eastAsia="en-US"/>
              </w:rPr>
              <w:t xml:space="preserve"> таратып береді.</w:t>
            </w:r>
          </w:p>
          <w:p w:rsidR="00A40735" w:rsidRDefault="00A40735" w:rsidP="00091AC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A40735" w:rsidRDefault="00A40735" w:rsidP="00091AC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</w:p>
          <w:p w:rsidR="003B7ED2" w:rsidRPr="00176EF3" w:rsidRDefault="00176EF3" w:rsidP="00091AC6">
            <w:pPr>
              <w:rPr>
                <w:rFonts w:eastAsia="Calibri"/>
                <w:sz w:val="28"/>
                <w:szCs w:val="28"/>
                <w:lang w:val="kk-KZ" w:eastAsia="en-US"/>
              </w:rPr>
            </w:pPr>
            <w:r w:rsidRPr="00176EF3">
              <w:rPr>
                <w:rFonts w:eastAsia="Calibri"/>
                <w:sz w:val="28"/>
                <w:szCs w:val="28"/>
                <w:lang w:val="kk-KZ" w:eastAsia="en-US"/>
              </w:rPr>
              <w:t>Таза, әдемі, мұқият жазуға шақырады.</w:t>
            </w:r>
          </w:p>
          <w:p w:rsidR="003B7ED2" w:rsidRPr="00CB3907" w:rsidRDefault="003B7ED2" w:rsidP="00091AC6">
            <w:pPr>
              <w:rPr>
                <w:rFonts w:eastAsia="Calibri"/>
                <w:b/>
                <w:color w:val="002060"/>
                <w:sz w:val="28"/>
                <w:szCs w:val="28"/>
                <w:lang w:val="kk-KZ" w:eastAsia="en-US"/>
              </w:rPr>
            </w:pPr>
          </w:p>
          <w:p w:rsidR="003B7ED2" w:rsidRPr="00CB3907" w:rsidRDefault="003B7ED2" w:rsidP="00091AC6">
            <w:pPr>
              <w:rPr>
                <w:rFonts w:eastAsia="Calibri"/>
                <w:b/>
                <w:color w:val="002060"/>
                <w:sz w:val="28"/>
                <w:szCs w:val="28"/>
                <w:lang w:val="kk-KZ" w:eastAsia="en-US"/>
              </w:rPr>
            </w:pPr>
          </w:p>
          <w:p w:rsidR="003B7ED2" w:rsidRPr="00CB3907" w:rsidRDefault="003B7ED2" w:rsidP="00091AC6">
            <w:pPr>
              <w:rPr>
                <w:rFonts w:eastAsia="Calibri"/>
                <w:b/>
                <w:color w:val="002060"/>
                <w:sz w:val="28"/>
                <w:szCs w:val="28"/>
                <w:lang w:val="kk-KZ" w:eastAsia="en-US"/>
              </w:rPr>
            </w:pPr>
          </w:p>
          <w:p w:rsidR="003B7ED2" w:rsidRPr="00CB3907" w:rsidRDefault="003B7ED2" w:rsidP="00091AC6">
            <w:pPr>
              <w:jc w:val="both"/>
              <w:rPr>
                <w:b/>
                <w:i/>
                <w:color w:val="002060"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shd w:val="clear" w:color="auto" w:fill="FFFFFF"/>
              <w:rPr>
                <w:rFonts w:ascii="Arial" w:hAnsi="Arial" w:cs="Arial"/>
                <w:color w:val="181818"/>
                <w:sz w:val="28"/>
                <w:szCs w:val="28"/>
                <w:lang w:val="kk-KZ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Default="003B7ED2" w:rsidP="00091AC6">
            <w:pPr>
              <w:jc w:val="both"/>
              <w:rPr>
                <w:sz w:val="28"/>
                <w:szCs w:val="28"/>
                <w:lang w:val="kk-KZ"/>
              </w:rPr>
            </w:pPr>
            <w:r w:rsidRPr="00512F6A">
              <w:rPr>
                <w:b/>
                <w:sz w:val="28"/>
                <w:szCs w:val="28"/>
                <w:lang w:val="kk-KZ"/>
              </w:rPr>
              <w:lastRenderedPageBreak/>
              <w:t>Тыңдалым,айтылым.</w:t>
            </w:r>
            <w:r w:rsidRPr="00CB3907">
              <w:rPr>
                <w:color w:val="000000"/>
                <w:sz w:val="28"/>
                <w:szCs w:val="28"/>
                <w:lang w:val="kk-KZ"/>
              </w:rPr>
              <w:br/>
            </w:r>
            <w:r w:rsidR="004859F8">
              <w:rPr>
                <w:sz w:val="28"/>
                <w:szCs w:val="28"/>
                <w:lang w:val="kk-KZ"/>
              </w:rPr>
              <w:t xml:space="preserve">Жаңа </w:t>
            </w:r>
            <w:r w:rsidR="00EA2358">
              <w:rPr>
                <w:sz w:val="28"/>
                <w:szCs w:val="28"/>
                <w:lang w:val="kk-KZ"/>
              </w:rPr>
              <w:t xml:space="preserve">сөздермен </w:t>
            </w:r>
            <w:r w:rsidR="00773DF7">
              <w:rPr>
                <w:sz w:val="28"/>
                <w:szCs w:val="28"/>
                <w:lang w:val="kk-KZ"/>
              </w:rPr>
              <w:t>танысады.</w:t>
            </w:r>
          </w:p>
          <w:p w:rsidR="004859F8" w:rsidRDefault="003B3191" w:rsidP="00091AC6">
            <w:pPr>
              <w:jc w:val="both"/>
              <w:rPr>
                <w:sz w:val="28"/>
                <w:szCs w:val="28"/>
                <w:lang w:val="kk-KZ"/>
              </w:rPr>
            </w:pPr>
            <w:r w:rsidRPr="003B3191">
              <w:rPr>
                <w:noProof/>
                <w:sz w:val="28"/>
                <w:szCs w:val="28"/>
              </w:rPr>
              <w:drawing>
                <wp:inline distT="0" distB="0" distL="0" distR="0" wp14:anchorId="30AA453D" wp14:editId="2F50C722">
                  <wp:extent cx="1967865" cy="14757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7865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46A" w:rsidRDefault="007A546A" w:rsidP="00091AC6">
            <w:pPr>
              <w:jc w:val="both"/>
              <w:rPr>
                <w:sz w:val="28"/>
                <w:szCs w:val="28"/>
                <w:lang w:val="kk-KZ"/>
              </w:rPr>
            </w:pPr>
          </w:p>
          <w:p w:rsidR="006D51F2" w:rsidRDefault="00773DF7" w:rsidP="00091AC6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4859F8">
              <w:rPr>
                <w:b/>
                <w:sz w:val="28"/>
                <w:szCs w:val="28"/>
                <w:lang w:val="kk-KZ"/>
              </w:rPr>
              <w:t>«Сәйкесін тап»</w:t>
            </w:r>
            <w:r>
              <w:rPr>
                <w:sz w:val="28"/>
                <w:szCs w:val="28"/>
                <w:lang w:val="kk-KZ"/>
              </w:rPr>
              <w:t xml:space="preserve"> әдісі арқылы есте сақтайды.</w:t>
            </w:r>
            <w:r w:rsidR="00176EF3" w:rsidRPr="00CB390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Оқушылар </w:t>
            </w:r>
            <w:r w:rsidR="001941A5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жаңа сөздерді </w:t>
            </w:r>
            <w:r w:rsidR="00176EF3" w:rsidRPr="00CB390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оқып, суретпен сәйкестендіреді. Түпнұсқамен салыстыру арқылы өзін-өзі тексереді. Сөздерді дұрыс оқиды.</w:t>
            </w:r>
          </w:p>
          <w:p w:rsidR="00665125" w:rsidRDefault="00665125" w:rsidP="00091AC6">
            <w:pPr>
              <w:jc w:val="both"/>
              <w:rPr>
                <w:b/>
                <w:color w:val="FF0000"/>
                <w:sz w:val="28"/>
                <w:szCs w:val="28"/>
                <w:lang w:val="kk-KZ"/>
              </w:rPr>
            </w:pPr>
          </w:p>
          <w:p w:rsidR="00665125" w:rsidRPr="006C0401" w:rsidRDefault="00665125" w:rsidP="00091A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color w:val="FF0000"/>
                <w:sz w:val="28"/>
                <w:szCs w:val="28"/>
                <w:lang w:val="kk-KZ"/>
              </w:rPr>
              <w:t xml:space="preserve">Есте сақта </w:t>
            </w:r>
          </w:p>
          <w:p w:rsidR="00665125" w:rsidRDefault="00E8080B" w:rsidP="00091AC6">
            <w:pPr>
              <w:jc w:val="both"/>
              <w:rPr>
                <w:sz w:val="28"/>
                <w:szCs w:val="28"/>
                <w:lang w:val="kk-KZ"/>
              </w:rPr>
            </w:pPr>
            <w:r w:rsidRPr="00E8080B">
              <w:rPr>
                <w:noProof/>
                <w:sz w:val="28"/>
                <w:szCs w:val="28"/>
              </w:rPr>
              <w:drawing>
                <wp:inline distT="0" distB="0" distL="0" distR="0" wp14:anchorId="502B1F8A" wp14:editId="2B6A7AAF">
                  <wp:extent cx="1767253" cy="1135793"/>
                  <wp:effectExtent l="0" t="0" r="4445" b="762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4299"/>
                          <a:stretch/>
                        </pic:blipFill>
                        <pic:spPr bwMode="auto">
                          <a:xfrm>
                            <a:off x="0" y="0"/>
                            <a:ext cx="1778342" cy="114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080B" w:rsidRDefault="00E8080B" w:rsidP="00091AC6">
            <w:pPr>
              <w:jc w:val="both"/>
              <w:rPr>
                <w:sz w:val="28"/>
                <w:szCs w:val="28"/>
                <w:lang w:val="kk-KZ"/>
              </w:rPr>
            </w:pPr>
          </w:p>
          <w:p w:rsidR="008D7288" w:rsidRPr="006D51F2" w:rsidRDefault="008D7288" w:rsidP="00091AC6">
            <w:pPr>
              <w:jc w:val="both"/>
              <w:rPr>
                <w:sz w:val="28"/>
                <w:szCs w:val="28"/>
                <w:lang w:val="kk-KZ"/>
              </w:rPr>
            </w:pPr>
            <w:r w:rsidRPr="00512F6A">
              <w:rPr>
                <w:b/>
                <w:sz w:val="28"/>
                <w:szCs w:val="28"/>
                <w:lang w:val="kk-KZ"/>
              </w:rPr>
              <w:t>Сергіту</w:t>
            </w:r>
            <w:r w:rsidRPr="00512F6A">
              <w:rPr>
                <w:noProof/>
                <w:lang w:val="kk-KZ"/>
              </w:rPr>
              <w:t xml:space="preserve">  </w:t>
            </w:r>
            <w:r w:rsidR="00512F6A">
              <w:rPr>
                <w:b/>
                <w:noProof/>
                <w:sz w:val="28"/>
                <w:szCs w:val="28"/>
                <w:lang w:val="kk-KZ"/>
              </w:rPr>
              <w:t xml:space="preserve">Орман </w:t>
            </w:r>
            <w:r w:rsidR="006D51F2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380CB865" wp14:editId="5B0ADF9E">
                  <wp:extent cx="527539" cy="507093"/>
                  <wp:effectExtent l="0" t="0" r="635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898" t="19971" r="14028" b="17936"/>
                          <a:stretch/>
                        </pic:blipFill>
                        <pic:spPr bwMode="auto">
                          <a:xfrm>
                            <a:off x="0" y="0"/>
                            <a:ext cx="542954" cy="521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6D51F2" w:rsidRDefault="006D51F2" w:rsidP="00091AC6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3B7ED2" w:rsidRPr="006D51F2" w:rsidRDefault="006D51F2" w:rsidP="00091AC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6D51F2">
              <w:rPr>
                <w:b/>
                <w:sz w:val="28"/>
                <w:szCs w:val="28"/>
                <w:lang w:val="kk-KZ"/>
              </w:rPr>
              <w:t>Тыңдалым, оқылым.</w:t>
            </w:r>
          </w:p>
          <w:p w:rsidR="007C508A" w:rsidRDefault="006D51F2" w:rsidP="00091A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  <w:r w:rsidR="004859F8">
              <w:rPr>
                <w:sz w:val="28"/>
                <w:szCs w:val="28"/>
                <w:lang w:val="kk-KZ"/>
              </w:rPr>
              <w:t>-тапсырма.</w:t>
            </w:r>
            <w:r w:rsidR="006C0401" w:rsidRPr="00CB3907">
              <w:rPr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23593A">
              <w:rPr>
                <w:sz w:val="28"/>
                <w:szCs w:val="28"/>
                <w:lang w:val="kk-KZ"/>
              </w:rPr>
              <w:t xml:space="preserve"> </w:t>
            </w:r>
            <w:r w:rsidR="00D05D75">
              <w:rPr>
                <w:sz w:val="28"/>
                <w:szCs w:val="28"/>
                <w:lang w:val="kk-KZ"/>
              </w:rPr>
              <w:t>Мәтінмен</w:t>
            </w:r>
            <w:r w:rsidR="0023593A">
              <w:rPr>
                <w:sz w:val="28"/>
                <w:szCs w:val="28"/>
                <w:lang w:val="kk-KZ"/>
              </w:rPr>
              <w:t xml:space="preserve"> жұмыс.</w:t>
            </w:r>
            <w:r w:rsidR="004859F8">
              <w:rPr>
                <w:sz w:val="28"/>
                <w:szCs w:val="28"/>
                <w:lang w:val="kk-KZ"/>
              </w:rPr>
              <w:t xml:space="preserve"> </w:t>
            </w:r>
            <w:r w:rsidR="00D05D75">
              <w:rPr>
                <w:sz w:val="28"/>
                <w:szCs w:val="28"/>
                <w:lang w:val="kk-KZ"/>
              </w:rPr>
              <w:t xml:space="preserve">Тыңдау, оқу, аудару, </w:t>
            </w:r>
          </w:p>
          <w:p w:rsidR="007C508A" w:rsidRDefault="007C508A" w:rsidP="00091AC6">
            <w:pPr>
              <w:jc w:val="both"/>
              <w:rPr>
                <w:sz w:val="28"/>
                <w:szCs w:val="28"/>
                <w:lang w:val="kk-KZ"/>
              </w:rPr>
            </w:pPr>
          </w:p>
          <w:p w:rsidR="007C508A" w:rsidRPr="00665125" w:rsidRDefault="00665125" w:rsidP="00091AC6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 w:rsidR="007C508A" w:rsidRPr="00665125">
              <w:rPr>
                <w:b/>
                <w:sz w:val="28"/>
                <w:szCs w:val="28"/>
                <w:lang w:val="kk-KZ"/>
              </w:rPr>
              <w:t>«</w:t>
            </w:r>
            <w:r w:rsidRPr="00665125">
              <w:rPr>
                <w:b/>
                <w:sz w:val="28"/>
                <w:szCs w:val="28"/>
                <w:lang w:val="kk-KZ"/>
              </w:rPr>
              <w:t>Тәтті алма</w:t>
            </w:r>
            <w:r>
              <w:rPr>
                <w:b/>
                <w:sz w:val="28"/>
                <w:szCs w:val="28"/>
                <w:lang w:val="kk-KZ"/>
              </w:rPr>
              <w:t>лар</w:t>
            </w:r>
            <w:r w:rsidR="007C508A" w:rsidRPr="00665125">
              <w:rPr>
                <w:b/>
                <w:sz w:val="28"/>
                <w:szCs w:val="28"/>
                <w:lang w:val="kk-KZ"/>
              </w:rPr>
              <w:t>»</w:t>
            </w:r>
            <w:r>
              <w:rPr>
                <w:b/>
                <w:sz w:val="28"/>
                <w:szCs w:val="28"/>
                <w:lang w:val="kk-KZ"/>
              </w:rPr>
              <w:t xml:space="preserve"> әдісі</w:t>
            </w:r>
          </w:p>
          <w:p w:rsidR="006C0401" w:rsidRDefault="00665125" w:rsidP="00091AC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Мәтін мазмұны бойынша сұрақтарға жауап береді</w:t>
            </w:r>
            <w:r w:rsidR="00D05D75">
              <w:rPr>
                <w:sz w:val="28"/>
                <w:szCs w:val="28"/>
                <w:lang w:val="kk-KZ"/>
              </w:rPr>
              <w:t>.</w:t>
            </w:r>
          </w:p>
          <w:p w:rsidR="001843A3" w:rsidRDefault="00594B7F" w:rsidP="00091AC6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594B7F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>«</w:t>
            </w:r>
            <w:r w:rsidR="00CF194F">
              <w:rPr>
                <w:b/>
                <w:color w:val="000000"/>
                <w:sz w:val="28"/>
                <w:szCs w:val="28"/>
                <w:lang w:val="kk-KZ"/>
              </w:rPr>
              <w:t>Адасқан буындар</w:t>
            </w:r>
            <w:r w:rsidRPr="00594B7F">
              <w:rPr>
                <w:b/>
                <w:color w:val="000000"/>
                <w:sz w:val="28"/>
                <w:szCs w:val="28"/>
                <w:lang w:val="kk-KZ"/>
              </w:rPr>
              <w:t>» әдісі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CF194F">
              <w:rPr>
                <w:color w:val="000000"/>
                <w:sz w:val="28"/>
                <w:szCs w:val="28"/>
                <w:lang w:val="kk-KZ"/>
              </w:rPr>
              <w:t xml:space="preserve">Не істеді? сұрағына жауап беретін сөздерді </w:t>
            </w:r>
            <w:r w:rsidR="008069D0">
              <w:rPr>
                <w:color w:val="000000"/>
                <w:sz w:val="28"/>
                <w:szCs w:val="28"/>
                <w:lang w:val="kk-KZ"/>
              </w:rPr>
              <w:t xml:space="preserve">тақтадан анықтап </w:t>
            </w:r>
            <w:r w:rsidR="00CF194F">
              <w:rPr>
                <w:color w:val="000000"/>
                <w:sz w:val="28"/>
                <w:szCs w:val="28"/>
                <w:lang w:val="kk-KZ"/>
              </w:rPr>
              <w:t xml:space="preserve">табу 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</w:p>
          <w:p w:rsidR="008069D0" w:rsidRDefault="008069D0" w:rsidP="00091AC6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069D0" w:rsidRDefault="008069D0" w:rsidP="00091AC6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8D7288" w:rsidRPr="001F1C0B" w:rsidRDefault="001F1C0B" w:rsidP="00091AC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1F1C0B">
              <w:rPr>
                <w:b/>
                <w:sz w:val="28"/>
                <w:szCs w:val="28"/>
                <w:lang w:val="kk-KZ"/>
              </w:rPr>
              <w:t>Сергіту</w:t>
            </w:r>
            <w:r w:rsidRPr="007855C4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  <w:r w:rsidR="008D7288" w:rsidRPr="001F1C0B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201673B9" wp14:editId="18623436">
                  <wp:extent cx="248055" cy="285750"/>
                  <wp:effectExtent l="0" t="0" r="0" b="0"/>
                  <wp:docPr id="2" name="Picture 4" descr="Ладонь картинки - 82 фот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 descr="Ладонь картинки - 82 фот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87" cy="29004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8069D0" w:rsidRPr="001F1C0B" w:rsidRDefault="008069D0" w:rsidP="00091AC6">
            <w:pPr>
              <w:jc w:val="both"/>
              <w:rPr>
                <w:b/>
                <w:sz w:val="28"/>
                <w:szCs w:val="28"/>
                <w:lang w:val="kk-KZ"/>
              </w:rPr>
            </w:pPr>
          </w:p>
          <w:p w:rsidR="00AB4B6E" w:rsidRDefault="008D7288" w:rsidP="00091AC6">
            <w:pPr>
              <w:jc w:val="both"/>
              <w:rPr>
                <w:sz w:val="28"/>
                <w:szCs w:val="28"/>
                <w:lang w:val="kk-KZ"/>
              </w:rPr>
            </w:pPr>
            <w:r w:rsidRPr="001F1C0B">
              <w:rPr>
                <w:b/>
                <w:sz w:val="28"/>
                <w:szCs w:val="28"/>
                <w:lang w:val="kk-KZ"/>
              </w:rPr>
              <w:t>Жазылым.</w:t>
            </w:r>
            <w:r>
              <w:rPr>
                <w:b/>
                <w:color w:val="FF0000"/>
                <w:sz w:val="28"/>
                <w:szCs w:val="28"/>
                <w:lang w:val="kk-KZ"/>
              </w:rPr>
              <w:t xml:space="preserve"> </w:t>
            </w:r>
            <w:r w:rsidR="008069D0">
              <w:rPr>
                <w:sz w:val="28"/>
                <w:szCs w:val="28"/>
                <w:lang w:val="kk-KZ"/>
              </w:rPr>
              <w:t>Жұмыс дәптерінен 1</w:t>
            </w:r>
            <w:r w:rsidRPr="00176EF3">
              <w:rPr>
                <w:sz w:val="28"/>
                <w:szCs w:val="28"/>
                <w:lang w:val="kk-KZ"/>
              </w:rPr>
              <w:t>-тапсырма</w:t>
            </w:r>
            <w:r>
              <w:rPr>
                <w:sz w:val="28"/>
                <w:szCs w:val="28"/>
                <w:lang w:val="kk-KZ"/>
              </w:rPr>
              <w:t>ны орындайды.</w:t>
            </w:r>
            <w:r w:rsidR="008069D0">
              <w:rPr>
                <w:sz w:val="28"/>
                <w:szCs w:val="28"/>
                <w:lang w:val="kk-KZ"/>
              </w:rPr>
              <w:t xml:space="preserve"> Керекті сөздермен сөйлемді толықтырады.</w:t>
            </w:r>
          </w:p>
          <w:p w:rsidR="00CF194F" w:rsidRDefault="00CF194F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3B7ED2" w:rsidRDefault="008D7288" w:rsidP="00091AC6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«</w:t>
            </w:r>
            <w:r w:rsidR="00C0329C">
              <w:rPr>
                <w:b/>
                <w:color w:val="000000"/>
                <w:sz w:val="28"/>
                <w:szCs w:val="28"/>
                <w:lang w:val="kk-KZ"/>
              </w:rPr>
              <w:t>Ақылды аралар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» ойыны.</w:t>
            </w:r>
          </w:p>
          <w:p w:rsidR="003B7ED2" w:rsidRPr="003E4681" w:rsidRDefault="00DB4CF2" w:rsidP="00091AC6">
            <w:pPr>
              <w:jc w:val="both"/>
              <w:rPr>
                <w:b/>
                <w:color w:val="FF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Оқушылардың алған білімін жинақтау, пысықтау.</w:t>
            </w:r>
            <w:r w:rsidR="003B7ED2" w:rsidRPr="00CB3907">
              <w:rPr>
                <w:sz w:val="28"/>
                <w:szCs w:val="28"/>
              </w:rPr>
              <w:fldChar w:fldCharType="begin"/>
            </w:r>
            <w:r w:rsidR="003B7ED2" w:rsidRPr="00CB3907">
              <w:rPr>
                <w:sz w:val="28"/>
                <w:szCs w:val="28"/>
                <w:lang w:val="kk-KZ"/>
              </w:rPr>
              <w:instrText xml:space="preserve"> INCLUDEPICTURE "https://ru-static.z-dn.net/files/def/043edeb0788aff7dcd66e1bdf700c105.jpg" \* MERGEFORMATINET </w:instrText>
            </w:r>
            <w:r w:rsidR="003B7ED2" w:rsidRPr="00CB3907">
              <w:rPr>
                <w:sz w:val="28"/>
                <w:szCs w:val="28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99" w:rsidRPr="00226199" w:rsidRDefault="00773DF7" w:rsidP="00091AC6">
            <w:pPr>
              <w:rPr>
                <w:b/>
                <w:color w:val="000000"/>
                <w:sz w:val="28"/>
                <w:szCs w:val="28"/>
                <w:lang w:val="kk-KZ"/>
              </w:rPr>
            </w:pPr>
            <w:r w:rsidRPr="00226199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lastRenderedPageBreak/>
              <w:t xml:space="preserve"> </w:t>
            </w:r>
            <w:r w:rsidR="00226199" w:rsidRPr="00226199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 xml:space="preserve">Мұғалімнің мадақтау сөздері: </w:t>
            </w:r>
            <w:r w:rsidRPr="00226199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 xml:space="preserve">        </w:t>
            </w:r>
          </w:p>
          <w:p w:rsidR="00226199" w:rsidRDefault="00226199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226199" w:rsidRDefault="00226199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439E7" w:rsidRDefault="003439E7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439E7" w:rsidRDefault="003439E7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439E7" w:rsidRDefault="003439E7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439E7" w:rsidRDefault="003439E7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439E7" w:rsidRDefault="003439E7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439E7" w:rsidRDefault="003439E7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B7ED2" w:rsidRPr="00CB3907" w:rsidRDefault="00773DF7" w:rsidP="00091AC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Жаңа сөздердің жазылуы мен суретін анықтайды</w:t>
            </w:r>
            <w:r w:rsidR="003B72A9">
              <w:rPr>
                <w:color w:val="000000"/>
                <w:sz w:val="28"/>
                <w:szCs w:val="28"/>
                <w:lang w:val="kk-KZ"/>
              </w:rPr>
              <w:t>, сәйкестендіреді.</w:t>
            </w:r>
          </w:p>
          <w:p w:rsidR="003B7ED2" w:rsidRPr="00CB3907" w:rsidRDefault="00B7210D" w:rsidP="00091AC6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CB3907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«Тамаша»</w:t>
            </w:r>
          </w:p>
          <w:p w:rsidR="003B7ED2" w:rsidRPr="00CB3907" w:rsidRDefault="003B7ED2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3B7ED2" w:rsidRPr="00CB3907" w:rsidRDefault="003B7ED2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23593A" w:rsidRDefault="0023593A" w:rsidP="00091AC6">
            <w:pPr>
              <w:rPr>
                <w:b/>
                <w:sz w:val="28"/>
                <w:szCs w:val="28"/>
                <w:lang w:val="kk-KZ"/>
              </w:rPr>
            </w:pPr>
          </w:p>
          <w:p w:rsidR="00B7210D" w:rsidRDefault="00B7210D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B7210D" w:rsidRDefault="00B7210D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B7210D" w:rsidRDefault="00B7210D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3E4681" w:rsidRDefault="003E4681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3E4681" w:rsidRDefault="003E4681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D51F2" w:rsidRDefault="006D51F2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65125" w:rsidRDefault="00665125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65125" w:rsidRDefault="00665125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65125" w:rsidRDefault="00665125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65125" w:rsidRDefault="00665125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665125" w:rsidRDefault="00665125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3B7ED2" w:rsidRPr="0023593A" w:rsidRDefault="00D05D75" w:rsidP="00091AC6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Мәтін бойынша сұрақтарға жауап береді.</w:t>
            </w:r>
          </w:p>
          <w:p w:rsidR="003B7ED2" w:rsidRPr="00CB3907" w:rsidRDefault="00B7210D" w:rsidP="00091AC6">
            <w:pPr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CB3907">
              <w:rPr>
                <w:rFonts w:eastAsia="Calibri"/>
                <w:bCs/>
                <w:sz w:val="28"/>
                <w:szCs w:val="28"/>
                <w:lang w:val="kk-KZ" w:eastAsia="en-US"/>
              </w:rPr>
              <w:t xml:space="preserve"> </w:t>
            </w:r>
            <w:r w:rsidR="003B7ED2" w:rsidRPr="00CB3907">
              <w:rPr>
                <w:rFonts w:eastAsia="Calibri"/>
                <w:bCs/>
                <w:sz w:val="28"/>
                <w:szCs w:val="28"/>
                <w:lang w:val="kk-KZ" w:eastAsia="en-US"/>
              </w:rPr>
              <w:t>«</w:t>
            </w:r>
            <w:r w:rsidR="001843A3">
              <w:rPr>
                <w:rFonts w:eastAsia="Calibri"/>
                <w:bCs/>
                <w:sz w:val="28"/>
                <w:szCs w:val="28"/>
                <w:lang w:val="kk-KZ" w:eastAsia="en-US"/>
              </w:rPr>
              <w:t>Жарайсыңдар</w:t>
            </w:r>
            <w:r w:rsidR="003B7ED2" w:rsidRPr="00CB3907">
              <w:rPr>
                <w:rFonts w:eastAsia="Calibri"/>
                <w:bCs/>
                <w:sz w:val="28"/>
                <w:szCs w:val="28"/>
                <w:lang w:val="kk-KZ" w:eastAsia="en-US"/>
              </w:rPr>
              <w:t>»</w:t>
            </w:r>
          </w:p>
          <w:p w:rsidR="00CF194F" w:rsidRDefault="00CF194F" w:rsidP="00091AC6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Етістік атауларын дұрыс тауып,</w:t>
            </w:r>
            <w:r w:rsidR="008069D0">
              <w:rPr>
                <w:bCs/>
                <w:sz w:val="28"/>
                <w:szCs w:val="28"/>
                <w:lang w:val="kk-KZ"/>
              </w:rPr>
              <w:t xml:space="preserve"> буынды </w:t>
            </w:r>
            <w:r>
              <w:rPr>
                <w:bCs/>
                <w:sz w:val="28"/>
                <w:szCs w:val="28"/>
                <w:lang w:val="kk-KZ"/>
              </w:rPr>
              <w:t>жалғайды.</w:t>
            </w:r>
          </w:p>
          <w:p w:rsidR="00594B7F" w:rsidRDefault="00CF194F" w:rsidP="00091AC6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594B7F">
              <w:rPr>
                <w:color w:val="000000"/>
                <w:sz w:val="28"/>
                <w:szCs w:val="28"/>
                <w:lang w:val="kk-KZ"/>
              </w:rPr>
              <w:t>«Бәрекелді»</w:t>
            </w:r>
          </w:p>
          <w:p w:rsidR="00B7210D" w:rsidRDefault="00B7210D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C0329C" w:rsidRDefault="00C0329C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C0329C" w:rsidRPr="00CB3907" w:rsidRDefault="00C0329C" w:rsidP="00091AC6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Иллюстрация арқылы дұрыс, бұрысты анықтау</w:t>
            </w:r>
          </w:p>
          <w:p w:rsidR="00B7210D" w:rsidRDefault="008D7288" w:rsidP="00091AC6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B7210D">
              <w:rPr>
                <w:color w:val="000000"/>
                <w:sz w:val="28"/>
                <w:szCs w:val="28"/>
                <w:lang w:val="kk-KZ"/>
              </w:rPr>
              <w:t>«Тамаша»</w:t>
            </w:r>
          </w:p>
          <w:p w:rsidR="00C0329C" w:rsidRDefault="00C0329C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C0329C" w:rsidRDefault="00C0329C" w:rsidP="00091AC6">
            <w:pPr>
              <w:rPr>
                <w:b/>
                <w:bCs/>
                <w:sz w:val="28"/>
                <w:szCs w:val="28"/>
                <w:lang w:val="kk-KZ"/>
              </w:rPr>
            </w:pPr>
          </w:p>
          <w:p w:rsidR="00CB6F10" w:rsidRDefault="00CB6F10" w:rsidP="00226199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B7ED2" w:rsidRPr="00C0329C" w:rsidRDefault="00B7210D" w:rsidP="00226199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</w:t>
            </w:r>
            <w:r w:rsidR="00226199">
              <w:rPr>
                <w:color w:val="000000"/>
                <w:sz w:val="28"/>
                <w:szCs w:val="28"/>
                <w:lang w:val="kk-KZ"/>
              </w:rPr>
              <w:t>Өте жақсы</w:t>
            </w:r>
            <w:r w:rsidR="001843A3">
              <w:rPr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2A65E4" w:rsidRDefault="003B7ED2" w:rsidP="00091AC6">
            <w:pPr>
              <w:pStyle w:val="Default"/>
              <w:rPr>
                <w:bCs/>
                <w:sz w:val="28"/>
                <w:szCs w:val="28"/>
                <w:lang w:val="kk-KZ"/>
              </w:rPr>
            </w:pPr>
            <w:r w:rsidRPr="002A65E4">
              <w:rPr>
                <w:sz w:val="28"/>
                <w:szCs w:val="28"/>
                <w:lang w:val="kk-KZ"/>
              </w:rPr>
              <w:lastRenderedPageBreak/>
              <w:t>Оқулық</w:t>
            </w:r>
            <w:r w:rsidRPr="002A65E4"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:rsidR="003B7ED2" w:rsidRPr="002A65E4" w:rsidRDefault="003B7ED2" w:rsidP="00091AC6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3B7ED2" w:rsidRPr="002A65E4" w:rsidRDefault="003B7ED2" w:rsidP="00091AC6">
            <w:pPr>
              <w:pStyle w:val="Default"/>
              <w:rPr>
                <w:sz w:val="28"/>
                <w:szCs w:val="28"/>
                <w:lang w:val="kk-KZ"/>
              </w:rPr>
            </w:pPr>
            <w:r w:rsidRPr="002A65E4">
              <w:rPr>
                <w:sz w:val="28"/>
                <w:szCs w:val="28"/>
                <w:lang w:val="kk-KZ"/>
              </w:rPr>
              <w:t>сөздік</w:t>
            </w:r>
          </w:p>
          <w:p w:rsidR="003B7ED2" w:rsidRPr="002A65E4" w:rsidRDefault="003B7ED2" w:rsidP="00091AC6">
            <w:pPr>
              <w:pStyle w:val="Default"/>
              <w:rPr>
                <w:sz w:val="28"/>
                <w:szCs w:val="28"/>
                <w:lang w:val="kk-KZ"/>
              </w:rPr>
            </w:pPr>
            <w:r w:rsidRPr="002A65E4">
              <w:rPr>
                <w:sz w:val="28"/>
                <w:szCs w:val="28"/>
                <w:lang w:val="kk-KZ"/>
              </w:rPr>
              <w:t>слайд</w:t>
            </w:r>
          </w:p>
          <w:p w:rsidR="00773DF7" w:rsidRPr="002A65E4" w:rsidRDefault="00773DF7" w:rsidP="00091AC6">
            <w:pPr>
              <w:rPr>
                <w:lang w:val="kk-KZ"/>
              </w:rPr>
            </w:pPr>
            <w:r w:rsidRPr="002A65E4">
              <w:rPr>
                <w:sz w:val="28"/>
                <w:szCs w:val="28"/>
                <w:lang w:val="kk-KZ"/>
              </w:rPr>
              <w:t xml:space="preserve"> </w:t>
            </w:r>
            <w:r w:rsidRPr="002A65E4">
              <w:rPr>
                <w:lang w:val="kk-KZ"/>
              </w:rPr>
              <w:t xml:space="preserve"> </w:t>
            </w:r>
          </w:p>
          <w:p w:rsidR="00773DF7" w:rsidRPr="002A65E4" w:rsidRDefault="00773DF7" w:rsidP="00091AC6">
            <w:pPr>
              <w:rPr>
                <w:lang w:val="kk-KZ"/>
              </w:rPr>
            </w:pPr>
          </w:p>
          <w:p w:rsidR="003B7ED2" w:rsidRPr="002A65E4" w:rsidRDefault="003B7ED2" w:rsidP="00091AC6">
            <w:pPr>
              <w:rPr>
                <w:sz w:val="28"/>
                <w:szCs w:val="28"/>
                <w:lang w:val="kk-KZ"/>
              </w:rPr>
            </w:pPr>
          </w:p>
          <w:p w:rsidR="003B72A9" w:rsidRDefault="003B72A9" w:rsidP="00091AC6">
            <w:pPr>
              <w:pStyle w:val="Default"/>
              <w:rPr>
                <w:color w:val="auto"/>
                <w:sz w:val="28"/>
                <w:szCs w:val="28"/>
                <w:lang w:val="kk-KZ"/>
              </w:rPr>
            </w:pPr>
          </w:p>
          <w:p w:rsidR="00A40735" w:rsidRDefault="00A40735" w:rsidP="00091AC6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A40735" w:rsidRDefault="00A40735" w:rsidP="00091AC6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A40735" w:rsidRDefault="00A40735" w:rsidP="00091AC6">
            <w:pPr>
              <w:pStyle w:val="Default"/>
              <w:rPr>
                <w:sz w:val="28"/>
                <w:szCs w:val="28"/>
                <w:lang w:val="kk-KZ"/>
              </w:rPr>
            </w:pPr>
          </w:p>
          <w:p w:rsidR="003E4681" w:rsidRPr="002A65E4" w:rsidRDefault="003E4681" w:rsidP="00091AC6">
            <w:pPr>
              <w:pStyle w:val="Default"/>
              <w:rPr>
                <w:sz w:val="28"/>
                <w:szCs w:val="28"/>
                <w:lang w:val="kk-KZ"/>
              </w:rPr>
            </w:pPr>
            <w:r w:rsidRPr="002A65E4">
              <w:rPr>
                <w:sz w:val="28"/>
                <w:szCs w:val="28"/>
                <w:lang w:val="kk-KZ"/>
              </w:rPr>
              <w:t>слайд</w:t>
            </w:r>
          </w:p>
          <w:p w:rsidR="003E4681" w:rsidRPr="002A65E4" w:rsidRDefault="003E4681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E4681" w:rsidRPr="002A65E4" w:rsidRDefault="003E4681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E4681" w:rsidRPr="002A65E4" w:rsidRDefault="003E4681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E4681" w:rsidRPr="002A65E4" w:rsidRDefault="003E4681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E4681" w:rsidRPr="002A65E4" w:rsidRDefault="003E4681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23593A" w:rsidRPr="002A65E4" w:rsidRDefault="0023593A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23593A" w:rsidRPr="002A65E4" w:rsidRDefault="0023593A" w:rsidP="00091AC6">
            <w:pPr>
              <w:rPr>
                <w:color w:val="000000"/>
                <w:sz w:val="28"/>
                <w:szCs w:val="28"/>
                <w:lang w:val="kk-KZ"/>
              </w:rPr>
            </w:pPr>
          </w:p>
          <w:p w:rsidR="003B7ED2" w:rsidRPr="002A65E4" w:rsidRDefault="003B7ED2" w:rsidP="00091AC6">
            <w:pPr>
              <w:rPr>
                <w:sz w:val="28"/>
                <w:szCs w:val="28"/>
                <w:lang w:val="kk-KZ"/>
              </w:rPr>
            </w:pPr>
            <w:r w:rsidRPr="002A65E4"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3B7ED2" w:rsidRPr="002A65E4" w:rsidRDefault="003B7ED2" w:rsidP="00091AC6">
            <w:pPr>
              <w:rPr>
                <w:sz w:val="28"/>
                <w:szCs w:val="28"/>
                <w:lang w:val="kk-KZ"/>
              </w:rPr>
            </w:pPr>
          </w:p>
          <w:p w:rsidR="00D05D75" w:rsidRDefault="00D05D75" w:rsidP="00091AC6">
            <w:pPr>
              <w:rPr>
                <w:sz w:val="28"/>
                <w:szCs w:val="28"/>
                <w:lang w:val="kk-KZ"/>
              </w:rPr>
            </w:pPr>
          </w:p>
          <w:p w:rsidR="00D05D75" w:rsidRDefault="00D05D75" w:rsidP="00091AC6">
            <w:pPr>
              <w:rPr>
                <w:sz w:val="28"/>
                <w:szCs w:val="28"/>
                <w:lang w:val="kk-KZ"/>
              </w:rPr>
            </w:pPr>
          </w:p>
          <w:p w:rsidR="00D05D75" w:rsidRDefault="00D05D75" w:rsidP="00091AC6">
            <w:pPr>
              <w:rPr>
                <w:sz w:val="28"/>
                <w:szCs w:val="28"/>
                <w:lang w:val="kk-KZ"/>
              </w:rPr>
            </w:pPr>
          </w:p>
          <w:p w:rsidR="00D05D75" w:rsidRDefault="00D05D75" w:rsidP="00091AC6">
            <w:pPr>
              <w:rPr>
                <w:sz w:val="28"/>
                <w:szCs w:val="28"/>
                <w:lang w:val="kk-KZ"/>
              </w:rPr>
            </w:pPr>
          </w:p>
          <w:p w:rsidR="006D51F2" w:rsidRDefault="006D51F2" w:rsidP="00091AC6">
            <w:pPr>
              <w:rPr>
                <w:sz w:val="28"/>
                <w:szCs w:val="28"/>
                <w:lang w:val="kk-KZ"/>
              </w:rPr>
            </w:pPr>
          </w:p>
          <w:p w:rsidR="006D51F2" w:rsidRDefault="006D51F2" w:rsidP="00091AC6">
            <w:pPr>
              <w:rPr>
                <w:sz w:val="28"/>
                <w:szCs w:val="28"/>
                <w:lang w:val="kk-KZ"/>
              </w:rPr>
            </w:pPr>
          </w:p>
          <w:p w:rsidR="00E8080B" w:rsidRDefault="00E8080B" w:rsidP="00091AC6">
            <w:pPr>
              <w:rPr>
                <w:sz w:val="28"/>
                <w:szCs w:val="28"/>
                <w:lang w:val="kk-KZ"/>
              </w:rPr>
            </w:pPr>
          </w:p>
          <w:p w:rsidR="00E8080B" w:rsidRDefault="00E8080B" w:rsidP="00091AC6">
            <w:pPr>
              <w:rPr>
                <w:sz w:val="28"/>
                <w:szCs w:val="28"/>
                <w:lang w:val="kk-KZ"/>
              </w:rPr>
            </w:pPr>
          </w:p>
          <w:p w:rsidR="00E8080B" w:rsidRDefault="00E8080B" w:rsidP="00091AC6">
            <w:pPr>
              <w:rPr>
                <w:sz w:val="28"/>
                <w:szCs w:val="28"/>
                <w:lang w:val="kk-KZ"/>
              </w:rPr>
            </w:pPr>
          </w:p>
          <w:p w:rsidR="00E8080B" w:rsidRDefault="00E8080B" w:rsidP="00091AC6">
            <w:pPr>
              <w:rPr>
                <w:sz w:val="28"/>
                <w:szCs w:val="28"/>
                <w:lang w:val="kk-KZ"/>
              </w:rPr>
            </w:pPr>
          </w:p>
          <w:p w:rsidR="00E8080B" w:rsidRDefault="00E8080B" w:rsidP="00091AC6">
            <w:pPr>
              <w:rPr>
                <w:sz w:val="28"/>
                <w:szCs w:val="28"/>
                <w:lang w:val="kk-KZ"/>
              </w:rPr>
            </w:pPr>
          </w:p>
          <w:p w:rsidR="00E8080B" w:rsidRDefault="00E8080B" w:rsidP="00091AC6">
            <w:pPr>
              <w:rPr>
                <w:sz w:val="28"/>
                <w:szCs w:val="28"/>
                <w:lang w:val="kk-KZ"/>
              </w:rPr>
            </w:pPr>
          </w:p>
          <w:p w:rsidR="003B7ED2" w:rsidRDefault="003E4681" w:rsidP="00091AC6">
            <w:pPr>
              <w:rPr>
                <w:sz w:val="28"/>
                <w:szCs w:val="28"/>
                <w:lang w:val="kk-KZ"/>
              </w:rPr>
            </w:pPr>
            <w:r w:rsidRPr="002A65E4">
              <w:rPr>
                <w:sz w:val="28"/>
                <w:szCs w:val="28"/>
                <w:lang w:val="kk-KZ"/>
              </w:rPr>
              <w:t>Оқулық</w:t>
            </w:r>
          </w:p>
          <w:p w:rsidR="008069D0" w:rsidRPr="002A65E4" w:rsidRDefault="008069D0" w:rsidP="00091AC6">
            <w:pPr>
              <w:rPr>
                <w:sz w:val="28"/>
                <w:szCs w:val="28"/>
                <w:lang w:val="kk-KZ"/>
              </w:rPr>
            </w:pPr>
          </w:p>
          <w:p w:rsidR="00512F6A" w:rsidRPr="006D51F2" w:rsidRDefault="008069D0" w:rsidP="00091A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</w:t>
            </w:r>
            <w:r w:rsidR="006D51F2">
              <w:rPr>
                <w:sz w:val="28"/>
                <w:szCs w:val="28"/>
                <w:lang w:val="kk-KZ"/>
              </w:rPr>
              <w:t>кі ағаш макеті, алма пішінді қима қағаздар</w:t>
            </w:r>
          </w:p>
          <w:p w:rsidR="00D05D75" w:rsidRPr="00C0329C" w:rsidRDefault="00CF194F" w:rsidP="00091AC6">
            <w:pPr>
              <w:pStyle w:val="Default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Буынға бөлінген сөздер,сәйкестендіретін қолдар.</w:t>
            </w:r>
          </w:p>
          <w:p w:rsidR="00D05D75" w:rsidRDefault="00D05D75" w:rsidP="00091AC6">
            <w:pPr>
              <w:rPr>
                <w:sz w:val="28"/>
                <w:szCs w:val="28"/>
                <w:lang w:val="kk-KZ"/>
              </w:rPr>
            </w:pPr>
          </w:p>
          <w:p w:rsidR="001F1C0B" w:rsidRDefault="001F1C0B" w:rsidP="00091AC6">
            <w:pPr>
              <w:rPr>
                <w:sz w:val="28"/>
                <w:szCs w:val="28"/>
                <w:lang w:val="kk-KZ"/>
              </w:rPr>
            </w:pPr>
          </w:p>
          <w:p w:rsidR="001F1C0B" w:rsidRDefault="001F1C0B" w:rsidP="00091AC6">
            <w:pPr>
              <w:rPr>
                <w:sz w:val="28"/>
                <w:szCs w:val="28"/>
                <w:lang w:val="kk-KZ"/>
              </w:rPr>
            </w:pPr>
          </w:p>
          <w:p w:rsidR="003B7ED2" w:rsidRPr="002A65E4" w:rsidRDefault="002A65E4" w:rsidP="00091AC6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Жұмыс дәптерлері.</w:t>
            </w:r>
          </w:p>
          <w:p w:rsidR="003B7ED2" w:rsidRPr="002A65E4" w:rsidRDefault="003B7ED2" w:rsidP="00091AC6">
            <w:pPr>
              <w:rPr>
                <w:sz w:val="28"/>
                <w:szCs w:val="28"/>
                <w:lang w:val="kk-KZ"/>
              </w:rPr>
            </w:pPr>
          </w:p>
          <w:p w:rsidR="003B7ED2" w:rsidRPr="002A65E4" w:rsidRDefault="003B7ED2" w:rsidP="00091AC6">
            <w:pPr>
              <w:rPr>
                <w:sz w:val="28"/>
                <w:szCs w:val="28"/>
                <w:lang w:val="kk-KZ"/>
              </w:rPr>
            </w:pPr>
          </w:p>
          <w:p w:rsidR="003B7ED2" w:rsidRPr="002A65E4" w:rsidRDefault="003B7ED2" w:rsidP="00091AC6">
            <w:pPr>
              <w:rPr>
                <w:sz w:val="28"/>
                <w:szCs w:val="28"/>
                <w:lang w:val="kk-KZ"/>
              </w:rPr>
            </w:pPr>
          </w:p>
          <w:p w:rsidR="00226199" w:rsidRDefault="00226199" w:rsidP="00226199">
            <w:pPr>
              <w:rPr>
                <w:b/>
                <w:sz w:val="28"/>
                <w:szCs w:val="28"/>
                <w:lang w:val="kk-KZ"/>
              </w:rPr>
            </w:pPr>
          </w:p>
          <w:p w:rsidR="003B7ED2" w:rsidRPr="002A65E4" w:rsidRDefault="00226199" w:rsidP="00CB6F10">
            <w:pPr>
              <w:rPr>
                <w:sz w:val="28"/>
                <w:szCs w:val="28"/>
                <w:lang w:val="kk-KZ"/>
              </w:rPr>
            </w:pPr>
            <w:r w:rsidRPr="00226199">
              <w:rPr>
                <w:sz w:val="28"/>
                <w:szCs w:val="28"/>
                <w:lang w:val="kk-KZ"/>
              </w:rPr>
              <w:t>Интербелсенді тақта</w:t>
            </w:r>
          </w:p>
        </w:tc>
      </w:tr>
      <w:tr w:rsidR="003B7ED2" w:rsidRPr="007855C4" w:rsidTr="00091AC6">
        <w:trPr>
          <w:trHeight w:val="371"/>
        </w:trPr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3B7ED2" w:rsidRPr="00CB3907" w:rsidRDefault="003B7ED2" w:rsidP="00091AC6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sz w:val="28"/>
                <w:szCs w:val="28"/>
                <w:lang w:val="kk-KZ"/>
              </w:rPr>
              <w:t>3 минут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tabs>
                <w:tab w:val="left" w:pos="284"/>
                <w:tab w:val="left" w:pos="426"/>
              </w:tabs>
              <w:ind w:right="111"/>
              <w:contextualSpacing/>
              <w:rPr>
                <w:i/>
                <w:sz w:val="28"/>
                <w:szCs w:val="28"/>
                <w:lang w:val="kk-KZ" w:eastAsia="en-GB"/>
              </w:rPr>
            </w:pPr>
            <w:r w:rsidRPr="00CB3907">
              <w:rPr>
                <w:b/>
                <w:color w:val="000000"/>
                <w:sz w:val="28"/>
                <w:szCs w:val="28"/>
                <w:lang w:val="kk-KZ"/>
              </w:rPr>
              <w:t xml:space="preserve">Үй тапсырмасын беру </w:t>
            </w:r>
            <w:r w:rsidRPr="00CB3907">
              <w:rPr>
                <w:color w:val="000000"/>
                <w:sz w:val="28"/>
                <w:szCs w:val="28"/>
                <w:lang w:val="kk-KZ"/>
              </w:rPr>
              <w:t xml:space="preserve">: </w:t>
            </w:r>
            <w:r w:rsidR="003E4681">
              <w:rPr>
                <w:color w:val="000000"/>
                <w:sz w:val="28"/>
                <w:szCs w:val="28"/>
                <w:lang w:val="kk-KZ"/>
              </w:rPr>
              <w:t>Сөздік</w:t>
            </w:r>
            <w:r w:rsidR="008E3EFA">
              <w:rPr>
                <w:color w:val="000000"/>
                <w:sz w:val="28"/>
                <w:szCs w:val="28"/>
                <w:lang w:val="kk-KZ"/>
              </w:rPr>
              <w:t>, екі сөйлемді</w:t>
            </w:r>
            <w:r w:rsidRPr="00CB3907">
              <w:rPr>
                <w:color w:val="000000"/>
                <w:sz w:val="28"/>
                <w:szCs w:val="28"/>
                <w:lang w:val="kk-KZ"/>
              </w:rPr>
              <w:t xml:space="preserve"> жаттау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</w:tc>
      </w:tr>
      <w:tr w:rsidR="003B7ED2" w:rsidRPr="00E8080B" w:rsidTr="00091AC6">
        <w:trPr>
          <w:trHeight w:val="339"/>
        </w:trPr>
        <w:tc>
          <w:tcPr>
            <w:tcW w:w="1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pStyle w:val="Default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Pr="00CB3907" w:rsidRDefault="003B7ED2" w:rsidP="00091AC6">
            <w:pPr>
              <w:rPr>
                <w:rFonts w:ascii="Verdana" w:hAnsi="Verdana"/>
                <w:color w:val="000000"/>
                <w:sz w:val="28"/>
                <w:szCs w:val="28"/>
                <w:lang w:val="kk-KZ"/>
              </w:rPr>
            </w:pPr>
            <w:r w:rsidRPr="00CB3907">
              <w:rPr>
                <w:b/>
                <w:bCs/>
                <w:color w:val="000000"/>
                <w:sz w:val="28"/>
                <w:szCs w:val="28"/>
                <w:lang w:val="kk-KZ"/>
              </w:rPr>
              <w:t>Кері байланыс</w:t>
            </w:r>
            <w:r w:rsidR="00CF194F">
              <w:rPr>
                <w:b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3E4681" w:rsidRPr="00CB3907" w:rsidRDefault="008E3EFA" w:rsidP="00091AC6">
            <w:pPr>
              <w:rPr>
                <w:i/>
                <w:sz w:val="28"/>
                <w:szCs w:val="28"/>
                <w:lang w:val="kk-KZ"/>
              </w:rPr>
            </w:pPr>
            <w:r w:rsidRPr="008E3EFA">
              <w:rPr>
                <w:i/>
                <w:noProof/>
                <w:sz w:val="28"/>
                <w:szCs w:val="28"/>
              </w:rPr>
              <w:drawing>
                <wp:inline distT="0" distB="0" distL="0" distR="0" wp14:anchorId="3B4E709B" wp14:editId="0E11C2C3">
                  <wp:extent cx="1752600" cy="985520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985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ED2" w:rsidRDefault="003B7ED2" w:rsidP="00091AC6">
            <w:pPr>
              <w:shd w:val="clear" w:color="auto" w:fill="FFFFFF"/>
              <w:spacing w:after="136"/>
              <w:rPr>
                <w:color w:val="333333"/>
                <w:sz w:val="28"/>
                <w:szCs w:val="28"/>
                <w:lang w:val="kk-KZ"/>
              </w:rPr>
            </w:pPr>
            <w:r w:rsidRPr="003E4681">
              <w:rPr>
                <w:color w:val="333333"/>
                <w:sz w:val="28"/>
                <w:szCs w:val="28"/>
                <w:lang w:val="kk-KZ"/>
              </w:rPr>
              <w:t>Өз деңгейлерін анықтайды.</w:t>
            </w:r>
          </w:p>
          <w:p w:rsidR="008403A2" w:rsidRDefault="008403A2" w:rsidP="00091AC6">
            <w:pPr>
              <w:shd w:val="clear" w:color="auto" w:fill="FFFFFF"/>
              <w:spacing w:after="136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Не білдім?</w:t>
            </w:r>
          </w:p>
          <w:p w:rsidR="008403A2" w:rsidRDefault="008403A2" w:rsidP="00091AC6">
            <w:pPr>
              <w:shd w:val="clear" w:color="auto" w:fill="FFFFFF"/>
              <w:spacing w:after="136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Не үйрендім?</w:t>
            </w:r>
          </w:p>
          <w:p w:rsidR="008403A2" w:rsidRPr="003E4681" w:rsidRDefault="008403A2" w:rsidP="00091AC6">
            <w:pPr>
              <w:shd w:val="clear" w:color="auto" w:fill="FFFFFF"/>
              <w:spacing w:after="136"/>
              <w:rPr>
                <w:color w:val="333333"/>
                <w:sz w:val="28"/>
                <w:szCs w:val="28"/>
                <w:lang w:val="kk-KZ"/>
              </w:rPr>
            </w:pPr>
            <w:r>
              <w:rPr>
                <w:color w:val="333333"/>
                <w:sz w:val="28"/>
                <w:szCs w:val="28"/>
                <w:lang w:val="kk-KZ"/>
              </w:rPr>
              <w:t>Не ұнады?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A8" w:rsidRPr="00226199" w:rsidRDefault="00C21AA8" w:rsidP="00C21AA8">
            <w:pPr>
              <w:rPr>
                <w:sz w:val="28"/>
                <w:szCs w:val="28"/>
                <w:lang w:val="kk-KZ"/>
              </w:rPr>
            </w:pPr>
            <w:r w:rsidRPr="00226199">
              <w:rPr>
                <w:sz w:val="28"/>
                <w:szCs w:val="28"/>
                <w:lang w:val="kk-KZ"/>
              </w:rPr>
              <w:t>Интербелсенді тақта</w:t>
            </w:r>
          </w:p>
          <w:p w:rsidR="003B7ED2" w:rsidRPr="002A65E4" w:rsidRDefault="003B7ED2" w:rsidP="00091AC6">
            <w:pPr>
              <w:rPr>
                <w:sz w:val="28"/>
                <w:szCs w:val="28"/>
                <w:lang w:val="kk-KZ"/>
              </w:rPr>
            </w:pPr>
          </w:p>
        </w:tc>
      </w:tr>
      <w:tr w:rsidR="00091AC6" w:rsidRPr="00226199" w:rsidTr="00091AC6">
        <w:trPr>
          <w:trHeight w:val="339"/>
        </w:trPr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6" w:rsidRPr="00CB3907" w:rsidRDefault="00091AC6" w:rsidP="00091AC6">
            <w:pPr>
              <w:rPr>
                <w:b/>
                <w:sz w:val="28"/>
                <w:szCs w:val="28"/>
                <w:lang w:val="kk-KZ"/>
              </w:rPr>
            </w:pPr>
            <w:r w:rsidRPr="00CB3907">
              <w:rPr>
                <w:b/>
                <w:sz w:val="28"/>
                <w:szCs w:val="28"/>
                <w:lang w:val="kk-KZ"/>
              </w:rPr>
              <w:t>Бағалау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6" w:rsidRDefault="00091AC6" w:rsidP="00091AC6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Өзін-өзі бағалау                                                              </w:t>
            </w:r>
          </w:p>
          <w:p w:rsidR="00091AC6" w:rsidRPr="00CB3907" w:rsidRDefault="00091AC6" w:rsidP="00091AC6">
            <w:pPr>
              <w:rPr>
                <w:i/>
                <w:sz w:val="28"/>
                <w:szCs w:val="28"/>
                <w:lang w:val="kk-KZ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AC6" w:rsidRPr="00226199" w:rsidRDefault="00091AC6" w:rsidP="00091AC6">
            <w:pPr>
              <w:rPr>
                <w:i/>
                <w:sz w:val="28"/>
                <w:szCs w:val="28"/>
                <w:lang w:val="kk-KZ"/>
              </w:rPr>
            </w:pPr>
            <w:r w:rsidRPr="00226199">
              <w:rPr>
                <w:sz w:val="28"/>
                <w:szCs w:val="28"/>
                <w:lang w:val="kk-KZ"/>
              </w:rPr>
              <w:t>Бәйтерек пішініндегі таратпа бағалау</w:t>
            </w:r>
          </w:p>
        </w:tc>
      </w:tr>
    </w:tbl>
    <w:p w:rsidR="00401C88" w:rsidRPr="003B7ED2" w:rsidRDefault="009759F3">
      <w:pPr>
        <w:rPr>
          <w:lang w:val="kk-KZ"/>
        </w:rPr>
      </w:pPr>
      <w:r>
        <w:rPr>
          <w:lang w:val="kk-KZ"/>
        </w:rPr>
        <w:t xml:space="preserve"> </w:t>
      </w:r>
    </w:p>
    <w:sectPr w:rsidR="00401C88" w:rsidRPr="003B7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3EB" w:rsidRDefault="008273EB" w:rsidP="003B7ED2">
      <w:r>
        <w:separator/>
      </w:r>
    </w:p>
  </w:endnote>
  <w:endnote w:type="continuationSeparator" w:id="0">
    <w:p w:rsidR="008273EB" w:rsidRDefault="008273EB" w:rsidP="003B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3EB" w:rsidRDefault="008273EB" w:rsidP="003B7ED2">
      <w:r>
        <w:separator/>
      </w:r>
    </w:p>
  </w:footnote>
  <w:footnote w:type="continuationSeparator" w:id="0">
    <w:p w:rsidR="008273EB" w:rsidRDefault="008273EB" w:rsidP="003B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4283"/>
    <w:multiLevelType w:val="hybridMultilevel"/>
    <w:tmpl w:val="43568496"/>
    <w:lvl w:ilvl="0" w:tplc="99E08F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3A11"/>
    <w:multiLevelType w:val="hybridMultilevel"/>
    <w:tmpl w:val="A6DCCADA"/>
    <w:lvl w:ilvl="0" w:tplc="8F16B77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57274D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B070F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1D418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8EB19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CA40AC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6B69C2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CAA1EA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7504D5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EC333EC"/>
    <w:multiLevelType w:val="hybridMultilevel"/>
    <w:tmpl w:val="E6D041B0"/>
    <w:lvl w:ilvl="0" w:tplc="AC5846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921EE"/>
    <w:multiLevelType w:val="hybridMultilevel"/>
    <w:tmpl w:val="B5A4E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2F"/>
    <w:rsid w:val="0001740F"/>
    <w:rsid w:val="00046C48"/>
    <w:rsid w:val="00091AC6"/>
    <w:rsid w:val="000C7863"/>
    <w:rsid w:val="000F3FF7"/>
    <w:rsid w:val="00176EF3"/>
    <w:rsid w:val="001843A3"/>
    <w:rsid w:val="001941A5"/>
    <w:rsid w:val="001F1C0B"/>
    <w:rsid w:val="00226199"/>
    <w:rsid w:val="0023593A"/>
    <w:rsid w:val="00263874"/>
    <w:rsid w:val="002A65E4"/>
    <w:rsid w:val="002C6914"/>
    <w:rsid w:val="003439E7"/>
    <w:rsid w:val="003B3191"/>
    <w:rsid w:val="003B72A9"/>
    <w:rsid w:val="003B7ED2"/>
    <w:rsid w:val="003E4681"/>
    <w:rsid w:val="00401C88"/>
    <w:rsid w:val="004859F8"/>
    <w:rsid w:val="004C2823"/>
    <w:rsid w:val="00512F6A"/>
    <w:rsid w:val="00594B7F"/>
    <w:rsid w:val="00665125"/>
    <w:rsid w:val="00692BEB"/>
    <w:rsid w:val="00695D47"/>
    <w:rsid w:val="006C0401"/>
    <w:rsid w:val="006D51F2"/>
    <w:rsid w:val="00702826"/>
    <w:rsid w:val="00773DF7"/>
    <w:rsid w:val="007855C4"/>
    <w:rsid w:val="007A546A"/>
    <w:rsid w:val="007C508A"/>
    <w:rsid w:val="008069D0"/>
    <w:rsid w:val="008273EB"/>
    <w:rsid w:val="0083629E"/>
    <w:rsid w:val="008403A2"/>
    <w:rsid w:val="00861F1F"/>
    <w:rsid w:val="00862FA2"/>
    <w:rsid w:val="008D7288"/>
    <w:rsid w:val="008E3EFA"/>
    <w:rsid w:val="0091755A"/>
    <w:rsid w:val="00921BD8"/>
    <w:rsid w:val="009759F3"/>
    <w:rsid w:val="009C1D4F"/>
    <w:rsid w:val="00A03A08"/>
    <w:rsid w:val="00A05DDD"/>
    <w:rsid w:val="00A21C1C"/>
    <w:rsid w:val="00A40735"/>
    <w:rsid w:val="00AB4B6E"/>
    <w:rsid w:val="00AE071A"/>
    <w:rsid w:val="00B10DD4"/>
    <w:rsid w:val="00B46F70"/>
    <w:rsid w:val="00B47BE4"/>
    <w:rsid w:val="00B7210D"/>
    <w:rsid w:val="00B84A38"/>
    <w:rsid w:val="00BB1E95"/>
    <w:rsid w:val="00C0329C"/>
    <w:rsid w:val="00C21AA8"/>
    <w:rsid w:val="00C3743E"/>
    <w:rsid w:val="00C425E6"/>
    <w:rsid w:val="00CB3907"/>
    <w:rsid w:val="00CB6F10"/>
    <w:rsid w:val="00CC492F"/>
    <w:rsid w:val="00CD481A"/>
    <w:rsid w:val="00CF194F"/>
    <w:rsid w:val="00D05D75"/>
    <w:rsid w:val="00D85373"/>
    <w:rsid w:val="00D90C7A"/>
    <w:rsid w:val="00DB4CF2"/>
    <w:rsid w:val="00E115F1"/>
    <w:rsid w:val="00E8080B"/>
    <w:rsid w:val="00EA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1F0C"/>
  <w15:chartTrackingRefBased/>
  <w15:docId w15:val="{1C544826-AEA6-4150-B720-39418FD6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7E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Без интервала1"/>
    <w:rsid w:val="003B7ED2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uiPriority w:val="1"/>
    <w:qFormat/>
    <w:rsid w:val="003B7ED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4">
    <w:name w:val="Без интервала Знак"/>
    <w:link w:val="a3"/>
    <w:uiPriority w:val="1"/>
    <w:qFormat/>
    <w:rsid w:val="003B7ED2"/>
    <w:rPr>
      <w:rFonts w:ascii="Calibri" w:eastAsia="Calibri" w:hAnsi="Calibri" w:cs="Times New Roman"/>
      <w:lang w:val="en-US"/>
    </w:rPr>
  </w:style>
  <w:style w:type="paragraph" w:styleId="2">
    <w:name w:val="Quote"/>
    <w:basedOn w:val="a"/>
    <w:next w:val="a"/>
    <w:link w:val="20"/>
    <w:uiPriority w:val="29"/>
    <w:qFormat/>
    <w:rsid w:val="003B7ED2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29"/>
    <w:rsid w:val="003B7ED2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B7E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7E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7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84A3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21AA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21AA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38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38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51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43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5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09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Лаура</dc:creator>
  <cp:keywords/>
  <dc:description/>
  <cp:lastModifiedBy>Пользователь Windows</cp:lastModifiedBy>
  <cp:revision>75</cp:revision>
  <cp:lastPrinted>2025-04-06T17:22:00Z</cp:lastPrinted>
  <dcterms:created xsi:type="dcterms:W3CDTF">2024-04-07T17:16:00Z</dcterms:created>
  <dcterms:modified xsi:type="dcterms:W3CDTF">2026-04-29T04:10:00Z</dcterms:modified>
</cp:coreProperties>
</file>