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96" w:rsidRDefault="00AF6396" w:rsidP="00AF639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F63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Мектепалды даярлық топт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ағы ұйымдастырушылық оқу картас</w:t>
      </w:r>
    </w:p>
    <w:p w:rsidR="00AF6396" w:rsidRPr="00AF6396" w:rsidRDefault="00AF6396" w:rsidP="00AF639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F63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Карта организованной учебной деятельности в группе </w:t>
      </w:r>
      <w:proofErr w:type="spellStart"/>
      <w:r w:rsidRPr="00AF63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предшкольной</w:t>
      </w:r>
      <w:proofErr w:type="spellEnd"/>
      <w:r w:rsidRPr="00AF63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подготовки</w:t>
      </w:r>
    </w:p>
    <w:p w:rsidR="00AF6396" w:rsidRPr="00AF6396" w:rsidRDefault="00AF6396" w:rsidP="00AF6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бөлімі/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Образовательная область: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AF6396" w:rsidRPr="00AF6396" w:rsidRDefault="00AF6396" w:rsidP="00AF6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бөлімі/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грамоты </w:t>
      </w:r>
    </w:p>
    <w:p w:rsidR="00AF6396" w:rsidRPr="00AF6396" w:rsidRDefault="00AF6396" w:rsidP="00AF6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ақырыбы/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лес </w:t>
      </w:r>
      <w:bookmarkStart w:id="0" w:name="_GoBack"/>
      <w:bookmarkEnd w:id="0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звуки»</w:t>
      </w:r>
    </w:p>
    <w:p w:rsidR="00AF6396" w:rsidRPr="00AF6396" w:rsidRDefault="00AF6396" w:rsidP="00AF639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 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гласные и согласные </w:t>
      </w:r>
    </w:p>
    <w:p w:rsidR="00AF6396" w:rsidRPr="00AF6396" w:rsidRDefault="00AF6396" w:rsidP="00AF63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Міндеттері/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</w:t>
      </w:r>
      <w:r w:rsidRPr="00AF6396">
        <w:rPr>
          <w:rFonts w:ascii="Times New Roman" w:eastAsia="Calibri" w:hAnsi="Times New Roman" w:cs="Times New Roman"/>
          <w:sz w:val="28"/>
          <w:szCs w:val="28"/>
          <w:lang w:eastAsia="ru-RU"/>
        </w:rPr>
        <w:t>Различать гласные звуки, длинные и короткие слова.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посадки при письме, положение тетради, руки, карандаша. Обучать штриховке. Учить выделять звук в словах. Развивать память, слуховое восприятие, мелкую моторику рук. Воспитывать умение красиво работать в тетради, активность и самостоятельность</w:t>
      </w:r>
    </w:p>
    <w:p w:rsidR="00AF6396" w:rsidRPr="00AF6396" w:rsidRDefault="00AF6396" w:rsidP="00AF6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өздік жұмыс/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Словарная </w:t>
      </w:r>
      <w:proofErr w:type="spellStart"/>
      <w:proofErr w:type="gramStart"/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AF63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spellEnd"/>
      <w:proofErr w:type="gramEnd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звук, гласные, согласные</w:t>
      </w:r>
    </w:p>
    <w:p w:rsidR="00AF6396" w:rsidRPr="00AF6396" w:rsidRDefault="00AF6396" w:rsidP="00AF639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Билингвальдік  компонент/Билингвальный компонент: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–</w:t>
      </w:r>
      <w:r w:rsidRPr="00AF63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63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 -  </w:t>
      </w:r>
      <w:proofErr w:type="spellStart"/>
      <w:r w:rsidRPr="00AF63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дыбыс</w:t>
      </w:r>
      <w:proofErr w:type="spellEnd"/>
      <w:r w:rsidRPr="00AF63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  </w:t>
      </w:r>
    </w:p>
    <w:p w:rsidR="00AF6396" w:rsidRPr="00AF6396" w:rsidRDefault="00AF6396" w:rsidP="00AF639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Құралдар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ручки, цветные карандаши, герои </w:t>
      </w:r>
      <w:proofErr w:type="spellStart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Гласинка</w:t>
      </w:r>
      <w:proofErr w:type="spellEnd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Тим, Том, зеркала, дифференцированные </w:t>
      </w:r>
    </w:p>
    <w:p w:rsidR="00AF6396" w:rsidRPr="00AF6396" w:rsidRDefault="00AF6396" w:rsidP="00AF639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</w:p>
    <w:p w:rsidR="00AF6396" w:rsidRPr="00AF6396" w:rsidRDefault="00AF6396" w:rsidP="00AF639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Әдіс-тәсілдер/</w:t>
      </w:r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</w:t>
      </w:r>
      <w:proofErr w:type="spellStart"/>
      <w:r w:rsidRPr="00AF6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spellEnd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беседа, упражнение, показ, </w:t>
      </w:r>
    </w:p>
    <w:p w:rsidR="00AF6396" w:rsidRPr="00AF6396" w:rsidRDefault="00AF6396" w:rsidP="00AF639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объяснение, </w:t>
      </w:r>
      <w:proofErr w:type="spellStart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F6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дифференцированные задания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AF6396" w:rsidRPr="00AF6396" w:rsidTr="00906157">
        <w:trPr>
          <w:trHeight w:val="410"/>
        </w:trPr>
        <w:tc>
          <w:tcPr>
            <w:tcW w:w="103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396" w:rsidRPr="00AF6396" w:rsidRDefault="00AF6396" w:rsidP="00AF6396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План ОУД</w:t>
            </w:r>
          </w:p>
          <w:p w:rsidR="00AF6396" w:rsidRPr="00AF6396" w:rsidRDefault="00AF6396" w:rsidP="00AF6396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Кіріспе бөлімі/Вводная часть: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Круг радости: </w:t>
            </w:r>
            <w:r w:rsidRPr="00AF6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ребята ровно встали, Глазки на меня </w:t>
            </w:r>
            <w:proofErr w:type="spellStart"/>
            <w:proofErr w:type="gramStart"/>
            <w:r w:rsidRPr="00AF6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подняли,Сели</w:t>
            </w:r>
            <w:proofErr w:type="spellEnd"/>
            <w:proofErr w:type="gramEnd"/>
            <w:r w:rsidRPr="00AF6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дружно, не зевайте!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вопросы отвечайте!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Игровой </w:t>
            </w:r>
            <w:proofErr w:type="gramStart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момент:</w:t>
            </w: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Предлагаю</w:t>
            </w:r>
            <w:proofErr w:type="gram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отправится в лес звуков .Ребята, из чего состоят слова? А к какому лесу мы с вами подошли? 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Жители «</w:t>
            </w:r>
            <w:proofErr w:type="gramStart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Волшебного  леса</w:t>
            </w:r>
            <w:proofErr w:type="gram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звуков» приготовили вам игры. Как звучит слово «звук» на казахском?</w:t>
            </w:r>
          </w:p>
          <w:p w:rsidR="00AF6396" w:rsidRPr="00AF6396" w:rsidRDefault="00AF6396" w:rsidP="00AF639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«Назови звуки»</w:t>
            </w: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6396" w:rsidRPr="00AF6396" w:rsidRDefault="00AF6396" w:rsidP="00AF639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Узнавать и называть, повторять  звуки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всед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воспитателем</w:t>
            </w:r>
          </w:p>
          <w:p w:rsidR="00AF6396" w:rsidRPr="00AF6396" w:rsidRDefault="00AF6396" w:rsidP="00AF639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«Ребята, нас встречают жители Волшебного леса звуков - гномы Тим и Том, и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Гласинка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F6396" w:rsidRPr="00AF6396" w:rsidRDefault="00AF6396" w:rsidP="00AF6396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с ними познакомимся!»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F63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Негізгі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бөлім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 Основная часть:</w:t>
            </w:r>
            <w:r w:rsidRPr="00AF63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Д\и «Мозговой штурм»</w:t>
            </w:r>
            <w:r w:rsidRPr="00AF63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Цель: Закрепить представление из чего состоят слова.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 Что такое звук? Слово? Какие бывают слова?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Повторение правил</w:t>
            </w:r>
            <w:r w:rsidRPr="00AF639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 </w:t>
            </w:r>
            <w:r w:rsidRPr="00AF6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Все слова состоят из звуков, если в слове много звуков - слово длинное,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если мало- то слово короткое.</w:t>
            </w:r>
          </w:p>
          <w:p w:rsid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Знакомство с гласными звуками.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F63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Звуки, которые мы произносим, бывают разные. Одни звуки произносим свободно, другие - встречают разные препятствия.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Работа с зеркалом</w:t>
            </w:r>
            <w:r w:rsidRPr="00AF63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Что нам помогает произнести звук?</w:t>
            </w:r>
          </w:p>
          <w:p w:rsid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Д/ у «Включите голос</w:t>
            </w:r>
            <w:r w:rsidRPr="00AF63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Повторять звуки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произносит звуки, дети повторяют, работа с зеркалом.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Запомните правило</w:t>
            </w:r>
            <w:r w:rsidRPr="00AF639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 </w:t>
            </w:r>
            <w:r w:rsidRPr="00AF6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если звук можно петь или долго тянуть, и он не встречает преграды- то этот звук гласный.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Вспомните и скажите, что произносит человек, когда он заблудился в лесу: Ау-ау!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Обозначение гласных звуков - </w:t>
            </w:r>
            <w:r w:rsidRPr="00AF63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обозначают красной фишкой.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Правило:</w:t>
            </w:r>
            <w:r w:rsidRPr="00AF6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когда я буду называть гласный звук, вы будете показывать красную фишку.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«Эти звуки любит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Гласинка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она их и произносит»: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Гласные тянутся песенкой звонкой, </w:t>
            </w:r>
            <w:proofErr w:type="gramStart"/>
            <w:r w:rsidRPr="00AF6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Могут</w:t>
            </w:r>
            <w:proofErr w:type="gramEnd"/>
            <w:r w:rsidRPr="00AF6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заплакать и закричать,</w:t>
            </w:r>
          </w:p>
          <w:p w:rsidR="00AF6396" w:rsidRPr="00AF6396" w:rsidRDefault="00AF6396" w:rsidP="00AF6396">
            <w:pPr>
              <w:shd w:val="clear" w:color="auto" w:fill="FFFFFF"/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Могут в кроватке баюкать </w:t>
            </w:r>
            <w:proofErr w:type="spellStart"/>
            <w:proofErr w:type="gramStart"/>
            <w:r w:rsidRPr="00AF6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ребёнка,Но</w:t>
            </w:r>
            <w:proofErr w:type="spellEnd"/>
            <w:proofErr w:type="gramEnd"/>
            <w:r w:rsidRPr="00AF6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 желают свистеть и ворчать!</w:t>
            </w:r>
          </w:p>
          <w:p w:rsid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4.Д/и «Звуковой анализ слова «ау»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выполнять звуковой анализ</w:t>
            </w:r>
          </w:p>
          <w:p w:rsid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Д/и «Толстые – тонкие вопросы»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Узнавать, различать звуки  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-Назовите гласные </w:t>
            </w:r>
            <w:proofErr w:type="gramStart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звуки!-</w:t>
            </w:r>
            <w:proofErr w:type="gram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еще бывают звуки?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их так называют «согласными»?</w:t>
            </w:r>
            <w:r w:rsidRPr="00AF6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F6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мы их произносим, воздушная струя встречает преграду).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«Гласные – согласные» -  приседают, поднимают руки.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Работа в тетради</w:t>
            </w:r>
          </w:p>
          <w:p w:rsidR="00AF6396" w:rsidRPr="00AF6396" w:rsidRDefault="00AF6396" w:rsidP="00AF6396">
            <w:pPr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бөлімі</w:t>
            </w:r>
            <w:proofErr w:type="spellEnd"/>
            <w:r w:rsidRPr="00AF6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/Заключительная часть:</w:t>
            </w: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«Плюс, минус, интересно»</w:t>
            </w:r>
          </w:p>
          <w:p w:rsidR="00AF6396" w:rsidRPr="00AF6396" w:rsidRDefault="00AF6396" w:rsidP="00AF6396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Кому помогли? Чем?</w:t>
            </w:r>
          </w:p>
          <w:p w:rsidR="00AF6396" w:rsidRPr="00AF6396" w:rsidRDefault="00AF6396" w:rsidP="00AF6396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Чему вы сегодня научились? </w:t>
            </w:r>
          </w:p>
          <w:p w:rsidR="00AF6396" w:rsidRPr="00AF6396" w:rsidRDefault="00AF6396" w:rsidP="00AF6396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было легко выполнять? </w:t>
            </w:r>
          </w:p>
          <w:p w:rsidR="00AF6396" w:rsidRPr="00AF6396" w:rsidRDefault="00AF6396" w:rsidP="00AF63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чем затруднялись?</w:t>
            </w:r>
          </w:p>
        </w:tc>
      </w:tr>
    </w:tbl>
    <w:p w:rsidR="00EB2235" w:rsidRPr="00AF6396" w:rsidRDefault="00EB223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B2235" w:rsidRPr="00AF6396" w:rsidSect="00AB1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305A1"/>
    <w:multiLevelType w:val="hybridMultilevel"/>
    <w:tmpl w:val="4FC47C28"/>
    <w:lvl w:ilvl="0" w:tplc="B5B80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96"/>
    <w:rsid w:val="00237972"/>
    <w:rsid w:val="004820A2"/>
    <w:rsid w:val="00A427B0"/>
    <w:rsid w:val="00AB104E"/>
    <w:rsid w:val="00AF6396"/>
    <w:rsid w:val="00E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63FB0-8FF3-46D7-B5E9-B8310988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2021-11-19T17:09:00Z</dcterms:created>
  <dcterms:modified xsi:type="dcterms:W3CDTF">2021-11-19T17:24:00Z</dcterms:modified>
</cp:coreProperties>
</file>