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753"/>
        <w:gridCol w:w="895"/>
        <w:gridCol w:w="423"/>
        <w:gridCol w:w="1769"/>
        <w:gridCol w:w="643"/>
        <w:gridCol w:w="547"/>
        <w:gridCol w:w="1028"/>
        <w:gridCol w:w="82"/>
        <w:gridCol w:w="2542"/>
      </w:tblGrid>
      <w:tr w:rsidR="00DB4ECA" w:rsidRPr="001141D5" w:rsidTr="00AA3176">
        <w:trPr>
          <w:cantSplit/>
          <w:trHeight w:val="473"/>
        </w:trPr>
        <w:tc>
          <w:tcPr>
            <w:tcW w:w="2734" w:type="pct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DB4ECA" w:rsidRPr="00DA2A51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Дата: </w:t>
            </w:r>
            <w:r w:rsidRPr="00682167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DA2A51">
              <w:rPr>
                <w:rFonts w:ascii="Times New Roman" w:eastAsia="Times New Roman" w:hAnsi="Times New Roman" w:cs="Times New Roman"/>
                <w:sz w:val="28"/>
                <w:szCs w:val="28"/>
              </w:rPr>
              <w:t>.12.2020</w:t>
            </w:r>
          </w:p>
          <w:p w:rsidR="00DB4ECA" w:rsidRPr="00860453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A5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(возраст):</w:t>
            </w:r>
            <w:r w:rsidR="00AD3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подготовительная</w:t>
            </w:r>
          </w:p>
          <w:p w:rsidR="00DB4ECA" w:rsidRPr="00860453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область:</w:t>
            </w:r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Познание</w:t>
            </w:r>
          </w:p>
          <w:p w:rsidR="00DB4ECA" w:rsidRPr="00860453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стартовая</w:t>
            </w:r>
            <w:proofErr w:type="gramEnd"/>
          </w:p>
        </w:tc>
        <w:tc>
          <w:tcPr>
            <w:tcW w:w="2266" w:type="pct"/>
            <w:gridSpan w:val="5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DB4ECA" w:rsidRPr="00860453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ГККП «Ясли- сад№41»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г.Павлодара</w:t>
            </w:r>
          </w:p>
          <w:p w:rsidR="00DB4ECA" w:rsidRPr="00860453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</w:rPr>
              <w:t>Апиянина</w:t>
            </w:r>
            <w:proofErr w:type="spellEnd"/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</w:rPr>
              <w:t>Сабира</w:t>
            </w:r>
            <w:proofErr w:type="spellEnd"/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Каменовна</w:t>
            </w:r>
            <w:proofErr w:type="spellEnd"/>
          </w:p>
        </w:tc>
      </w:tr>
      <w:tr w:rsidR="00DB4ECA" w:rsidRPr="001141D5" w:rsidTr="00AA3176">
        <w:trPr>
          <w:cantSplit/>
          <w:trHeight w:val="472"/>
        </w:trPr>
        <w:tc>
          <w:tcPr>
            <w:tcW w:w="2734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</w:tcPr>
          <w:p w:rsidR="00DB4ECA" w:rsidRPr="00860453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pct"/>
            <w:gridSpan w:val="5"/>
            <w:tcBorders>
              <w:top w:val="nil"/>
              <w:left w:val="nil"/>
              <w:bottom w:val="nil"/>
              <w:right w:val="single" w:sz="8" w:space="0" w:color="2976A4"/>
            </w:tcBorders>
          </w:tcPr>
          <w:p w:rsidR="00DB4ECA" w:rsidRPr="00860453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4ECA" w:rsidRPr="001141D5" w:rsidTr="00AA3176">
        <w:trPr>
          <w:cantSplit/>
          <w:trHeight w:val="412"/>
        </w:trPr>
        <w:tc>
          <w:tcPr>
            <w:tcW w:w="2734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DB4ECA" w:rsidRPr="00860453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pct"/>
            <w:gridSpan w:val="4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DB4ECA" w:rsidRPr="00860453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DB4ECA" w:rsidRPr="00860453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4ECA" w:rsidRPr="001141D5" w:rsidTr="00AA3176">
        <w:trPr>
          <w:cantSplit/>
          <w:trHeight w:val="846"/>
        </w:trPr>
        <w:tc>
          <w:tcPr>
            <w:tcW w:w="1708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DB4ECA" w:rsidRPr="00860453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0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ОУД</w:t>
            </w:r>
          </w:p>
          <w:p w:rsidR="00DB4ECA" w:rsidRPr="00860453" w:rsidRDefault="00DB4ECA" w:rsidP="00AA31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DB4ECA" w:rsidRPr="00860453" w:rsidRDefault="00DB4ECA" w:rsidP="00AA3176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Путешествие в страну математики.</w:t>
            </w:r>
            <w:bookmarkEnd w:id="0"/>
          </w:p>
        </w:tc>
        <w:tc>
          <w:tcPr>
            <w:tcW w:w="1076" w:type="pct"/>
            <w:gridSpan w:val="4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B4ECA" w:rsidRPr="001141D5" w:rsidRDefault="00DB4ECA" w:rsidP="00AA3176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DB4ECA" w:rsidRPr="001141D5" w:rsidRDefault="00DB4ECA" w:rsidP="00AA3176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ECA" w:rsidRPr="001141D5" w:rsidTr="00AA3176">
        <w:trPr>
          <w:cantSplit/>
          <w:trHeight w:val="412"/>
        </w:trPr>
        <w:tc>
          <w:tcPr>
            <w:tcW w:w="1708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0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Сквозная тема </w:t>
            </w: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4ECA" w:rsidRPr="00860453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0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1025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DB4ECA" w:rsidRPr="00AD3EAB" w:rsidRDefault="00DB4ECA" w:rsidP="00AA317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Тема:«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Казахстан»</w:t>
            </w:r>
          </w:p>
          <w:p w:rsidR="00DB4ECA" w:rsidRPr="00860453" w:rsidRDefault="00DB4ECA" w:rsidP="00AA3176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Подтема: «Мой родной край»</w:t>
            </w:r>
          </w:p>
        </w:tc>
        <w:tc>
          <w:tcPr>
            <w:tcW w:w="1076" w:type="pct"/>
            <w:gridSpan w:val="4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B4ECA" w:rsidRPr="001141D5" w:rsidRDefault="00DB4ECA" w:rsidP="00AA3176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DB4ECA" w:rsidRPr="001141D5" w:rsidRDefault="00DB4ECA" w:rsidP="00AA3176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ECA" w:rsidRPr="001141D5" w:rsidTr="00AA3176">
        <w:trPr>
          <w:cantSplit/>
          <w:trHeight w:val="412"/>
        </w:trPr>
        <w:tc>
          <w:tcPr>
            <w:tcW w:w="1708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025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DB4ECA" w:rsidRPr="001141D5" w:rsidRDefault="00DB4ECA" w:rsidP="00AA3176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математики</w:t>
            </w:r>
            <w:r w:rsidRPr="001141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76" w:type="pct"/>
            <w:gridSpan w:val="4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B4ECA" w:rsidRPr="001141D5" w:rsidRDefault="00DB4ECA" w:rsidP="00AA3176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DB4ECA" w:rsidRPr="001141D5" w:rsidRDefault="00DB4ECA" w:rsidP="00AA3176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ECA" w:rsidRPr="001141D5" w:rsidTr="00AA3176">
        <w:trPr>
          <w:cantSplit/>
        </w:trPr>
        <w:tc>
          <w:tcPr>
            <w:tcW w:w="170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3292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Pr="00860453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Знать прямой и обратный счет в пределах 10</w:t>
            </w:r>
          </w:p>
        </w:tc>
      </w:tr>
      <w:tr w:rsidR="00DB4ECA" w:rsidRPr="001141D5" w:rsidTr="00AA3176">
        <w:trPr>
          <w:cantSplit/>
          <w:trHeight w:val="603"/>
        </w:trPr>
        <w:tc>
          <w:tcPr>
            <w:tcW w:w="170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занятия </w:t>
            </w:r>
          </w:p>
          <w:p w:rsidR="00DB4ECA" w:rsidRPr="001141D5" w:rsidRDefault="00DB4ECA" w:rsidP="00AA3176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2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ECA" w:rsidRPr="00860453" w:rsidRDefault="00DB4ECA" w:rsidP="00AA31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</w:rPr>
              <w:t>К концу занятия дети смогут:</w:t>
            </w:r>
          </w:p>
          <w:p w:rsidR="00DB4ECA" w:rsidRPr="00860453" w:rsidRDefault="00DB4ECA" w:rsidP="00AA31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считать в прямом и обратном порядке в пределах 10;</w:t>
            </w:r>
          </w:p>
          <w:p w:rsidR="00DB4ECA" w:rsidRPr="00860453" w:rsidRDefault="00DB4ECA" w:rsidP="00AA31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определять последовательность чисел от 1 до 10;</w:t>
            </w:r>
          </w:p>
          <w:p w:rsidR="00DB4ECA" w:rsidRPr="00860453" w:rsidRDefault="00DB4ECA" w:rsidP="00AA31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различать геомеетрические фигуры по форме, цвету и величине;</w:t>
            </w:r>
          </w:p>
          <w:p w:rsidR="00DB4ECA" w:rsidRPr="00860453" w:rsidRDefault="00DB4ECA" w:rsidP="00AA31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называть дни недели, их последовательность</w:t>
            </w:r>
          </w:p>
        </w:tc>
      </w:tr>
      <w:tr w:rsidR="00DB4ECA" w:rsidRPr="001141D5" w:rsidTr="00AA3176">
        <w:trPr>
          <w:cantSplit/>
          <w:trHeight w:val="603"/>
        </w:trPr>
        <w:tc>
          <w:tcPr>
            <w:tcW w:w="170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ECA" w:rsidRPr="001141D5" w:rsidRDefault="00DB4ECA" w:rsidP="00AA31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3292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ECA" w:rsidRPr="001141D5" w:rsidRDefault="00DB4ECA" w:rsidP="00AA31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141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считает в прямом и обратном порядке в пределах 10;</w:t>
            </w:r>
          </w:p>
          <w:p w:rsidR="00DB4ECA" w:rsidRPr="001141D5" w:rsidRDefault="00DB4ECA" w:rsidP="00AA31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141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определяет последовательность чисел от 1 до 10;</w:t>
            </w:r>
          </w:p>
          <w:p w:rsidR="00DB4ECA" w:rsidRPr="001141D5" w:rsidRDefault="00DB4ECA" w:rsidP="00AA31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141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различает геомеетрические фигуры по форме, цвету и величине;</w:t>
            </w:r>
          </w:p>
          <w:p w:rsidR="00DB4ECA" w:rsidRPr="001141D5" w:rsidRDefault="00DB4ECA" w:rsidP="00AA31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называет дни недели, их последовательность</w:t>
            </w:r>
          </w:p>
        </w:tc>
      </w:tr>
      <w:tr w:rsidR="00DB4ECA" w:rsidRPr="001141D5" w:rsidTr="00AA3176">
        <w:trPr>
          <w:cantSplit/>
          <w:trHeight w:val="603"/>
        </w:trPr>
        <w:tc>
          <w:tcPr>
            <w:tcW w:w="170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Pr="001141D5" w:rsidRDefault="00DB4ECA" w:rsidP="00AA3176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Языковые задачи</w:t>
            </w:r>
          </w:p>
          <w:p w:rsidR="00DB4ECA" w:rsidRPr="001141D5" w:rsidRDefault="00DB4ECA" w:rsidP="00AA3176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2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Pr="00860453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604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Билингвальный компонент</w:t>
            </w:r>
            <w:r w:rsidRPr="001141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:</w:t>
            </w:r>
            <w:r w:rsidRPr="001141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один,</w:t>
            </w:r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екі – два, үш – три, төрт – четыре, бес – пять, шаршы – квадрат.</w:t>
            </w:r>
          </w:p>
          <w:p w:rsidR="00DB4ECA" w:rsidRPr="001141D5" w:rsidRDefault="00DB4ECA" w:rsidP="00AA317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60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Словарная работа:</w:t>
            </w:r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4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профессор, квадрат</w:t>
            </w:r>
            <w:r w:rsidRPr="001141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B4ECA" w:rsidRPr="001141D5" w:rsidTr="00AA3176">
        <w:trPr>
          <w:cantSplit/>
          <w:trHeight w:val="603"/>
        </w:trPr>
        <w:tc>
          <w:tcPr>
            <w:tcW w:w="170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Pr="001141D5" w:rsidRDefault="00DB4ECA" w:rsidP="00AA3176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Воспитание ценностей  </w:t>
            </w:r>
          </w:p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2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дружбы. </w:t>
            </w:r>
          </w:p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1141D5">
              <w:rPr>
                <w:rFonts w:ascii="Times New Roman" w:eastAsia="Times New Roman" w:hAnsi="Times New Roman" w:cs="Times New Roman"/>
                <w:sz w:val="28"/>
                <w:szCs w:val="28"/>
              </w:rPr>
              <w:t>овать</w:t>
            </w:r>
            <w:proofErr w:type="spellEnd"/>
            <w:r w:rsidRPr="00114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самостоятельность,</w:t>
            </w:r>
          </w:p>
          <w:p w:rsidR="00DB4ECA" w:rsidRPr="001141D5" w:rsidRDefault="00DB4ECA" w:rsidP="00AA3176">
            <w:pPr>
              <w:widowControl w:val="0"/>
              <w:tabs>
                <w:tab w:val="left" w:pos="50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Сотрудничество (работа в группах</w:t>
            </w:r>
            <w:r w:rsidRPr="001141D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4ECA" w:rsidRPr="001141D5" w:rsidTr="00AA3176">
        <w:trPr>
          <w:cantSplit/>
          <w:trHeight w:val="552"/>
        </w:trPr>
        <w:tc>
          <w:tcPr>
            <w:tcW w:w="170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ECA" w:rsidRPr="001141D5" w:rsidRDefault="00DB4ECA" w:rsidP="00AA3176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41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Межпредметная</w:t>
            </w:r>
            <w:proofErr w:type="spellEnd"/>
            <w:r w:rsidRPr="001141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связь</w:t>
            </w:r>
          </w:p>
        </w:tc>
        <w:tc>
          <w:tcPr>
            <w:tcW w:w="3292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математики (счет, геометрические фигуры).</w:t>
            </w:r>
          </w:p>
        </w:tc>
      </w:tr>
      <w:tr w:rsidR="00DB4ECA" w:rsidRPr="001141D5" w:rsidTr="00AA3176">
        <w:trPr>
          <w:cantSplit/>
        </w:trPr>
        <w:tc>
          <w:tcPr>
            <w:tcW w:w="170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Pr="001141D5" w:rsidRDefault="00DB4ECA" w:rsidP="00AA31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Предыдущие знания</w:t>
            </w:r>
          </w:p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2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Игры с блоками Дьеныша.</w:t>
            </w: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Игры с палочками Кюизенера.</w:t>
            </w:r>
          </w:p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Игры на ориентировку в пространстве.</w:t>
            </w:r>
          </w:p>
        </w:tc>
      </w:tr>
      <w:tr w:rsidR="00DB4ECA" w:rsidRPr="001141D5" w:rsidTr="00AA3176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 занятия</w:t>
            </w:r>
          </w:p>
        </w:tc>
      </w:tr>
      <w:tr w:rsidR="00DB4ECA" w:rsidRPr="001141D5" w:rsidTr="00AA3176">
        <w:trPr>
          <w:trHeight w:val="528"/>
        </w:trPr>
        <w:tc>
          <w:tcPr>
            <w:tcW w:w="128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ECA" w:rsidRPr="001141D5" w:rsidRDefault="00DB4ECA" w:rsidP="00AA31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Запланированные этапы занятия</w:t>
            </w:r>
          </w:p>
        </w:tc>
        <w:tc>
          <w:tcPr>
            <w:tcW w:w="248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Pr="001141D5" w:rsidRDefault="00DB4ECA" w:rsidP="00AA31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Виды упражнений, запланированных на занятия:  </w:t>
            </w:r>
          </w:p>
          <w:p w:rsidR="00DB4ECA" w:rsidRPr="001141D5" w:rsidRDefault="00DB4ECA" w:rsidP="00AA31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ECA" w:rsidRPr="001141D5" w:rsidRDefault="00DB4ECA" w:rsidP="00AA31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DB4ECA" w:rsidRPr="001141D5" w:rsidTr="00AA3176">
        <w:trPr>
          <w:trHeight w:val="1413"/>
        </w:trPr>
        <w:tc>
          <w:tcPr>
            <w:tcW w:w="128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Pr="001141D5" w:rsidRDefault="00DB4ECA" w:rsidP="00AA31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Вводный </w:t>
            </w:r>
          </w:p>
          <w:p w:rsidR="00DB4ECA" w:rsidRPr="001141D5" w:rsidRDefault="00DB4ECA" w:rsidP="00AA31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Pr="00335331" w:rsidRDefault="00DB4ECA" w:rsidP="00AA31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35331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3353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353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Сюрпризный момент:</w:t>
            </w:r>
          </w:p>
          <w:p w:rsidR="00DB4ECA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</w:rPr>
            </w:pPr>
            <w:r w:rsidRPr="003353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35331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>Дети заходят в группу. В группе летает шар, к ниточке которого привязан конверт. В конверте письмо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от </w:t>
            </w:r>
            <w:r w:rsidRPr="00335331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«</w:t>
            </w:r>
            <w:proofErr w:type="gramEnd"/>
            <w:r w:rsidRPr="00335331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>а</w:t>
            </w:r>
            <w:r w:rsidRPr="00335331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– Математик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>а</w:t>
            </w:r>
            <w:r w:rsidRPr="00335331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>».</w:t>
            </w:r>
            <w:r w:rsidRPr="00FE091C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</w:rPr>
              <w:t xml:space="preserve"> (обращает внимание детей на воздушный </w:t>
            </w:r>
            <w:r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</w:rPr>
              <w:t>шарик, с привязанным письмо в конверте</w:t>
            </w:r>
            <w:r w:rsidRPr="00FE091C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</w:rPr>
              <w:t xml:space="preserve">). </w:t>
            </w:r>
          </w:p>
          <w:p w:rsidR="00DB4ECA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E091C">
              <w:rPr>
                <w:rFonts w:ascii="Times New Roman" w:eastAsia="Times New Roman" w:hAnsi="Times New Roman" w:cs="Times New Roman"/>
                <w:b/>
                <w:i/>
                <w:spacing w:val="20"/>
                <w:sz w:val="28"/>
                <w:szCs w:val="28"/>
              </w:rPr>
              <w:t>Воспитатель читает письмо:</w:t>
            </w:r>
            <w:r w:rsidRPr="00FE091C">
              <w:rPr>
                <w:rFonts w:ascii="Times New Roman" w:eastAsia="Times New Roman" w:hAnsi="Times New Roman" w:cs="Times New Roman"/>
                <w:b/>
                <w:i/>
                <w:spacing w:val="20"/>
                <w:sz w:val="28"/>
                <w:szCs w:val="28"/>
              </w:rPr>
              <w:br/>
            </w:r>
            <w:r w:rsidRPr="00FE091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« Здравствуйте, дорогие ребята! Я знаю, ч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то вы многому научились. </w:t>
            </w:r>
            <w:r w:rsidRPr="00FE091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Я приготовил вам подарок – сокровища! Но, чтобы их получить,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вам необходимо совершить путешествие в страну Математики.</w:t>
            </w:r>
          </w:p>
          <w:p w:rsidR="00DB4ECA" w:rsidRPr="00B96FAF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E091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Только смелые и дружные ребята смогут получить мои сокровища. Вы готовы к путешествию?</w:t>
            </w:r>
          </w:p>
          <w:p w:rsidR="00DB4ECA" w:rsidRPr="00B96FAF" w:rsidRDefault="00DB4ECA" w:rsidP="00AA31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B96F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Проблемная ситуация.</w:t>
            </w:r>
          </w:p>
          <w:p w:rsidR="00DB4ECA" w:rsidRPr="00FE091C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E091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Тогда удачи! Даю вам подсказку:</w:t>
            </w:r>
            <w:r w:rsidRPr="00FE091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br/>
              <w:t>«Мячики лежат в лукошке,</w:t>
            </w:r>
            <w:r w:rsidRPr="00FE091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br/>
              <w:t>А лукошко у окошка».</w:t>
            </w:r>
          </w:p>
          <w:p w:rsidR="00DB4ECA" w:rsidRPr="003D7D1B" w:rsidRDefault="00DB4ECA" w:rsidP="00AA31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Pr="005C11E9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3036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1059334"/>
                  <wp:effectExtent l="0" t="0" r="0" b="7620"/>
                  <wp:docPr id="6" name="Рисунок 1" descr="C:\Users\Aser\Desktop\colourful-helium-balloons-on-white-background_1308-18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r\Desktop\colourful-helium-balloons-on-white-background_1308-18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026" cy="108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6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53612" cy="741872"/>
                  <wp:effectExtent l="19050" t="0" r="0" b="0"/>
                  <wp:docPr id="5" name="Рисунок 2" descr="C:\Users\Aser\Desktop\unname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er\Desktop\unname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378" cy="75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ECA" w:rsidRPr="00B96FAF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B96FA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Дети находят корзину с мячами у окна. На каждом мяче карточка с цифрой.</w:t>
            </w:r>
          </w:p>
          <w:p w:rsidR="00DB4ECA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B96FA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Дети называют цифры по порядку и дают перевод на казахском языке.</w:t>
            </w:r>
          </w:p>
          <w:p w:rsidR="00DB4ECA" w:rsidRPr="00160788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</w:rPr>
            </w:pPr>
            <w:proofErr w:type="spellStart"/>
            <w:r w:rsidRPr="00160788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</w:rPr>
              <w:t>Билингвальный</w:t>
            </w:r>
            <w:proofErr w:type="spellEnd"/>
            <w:r w:rsidRPr="00160788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</w:rPr>
              <w:t xml:space="preserve"> компонент</w:t>
            </w:r>
          </w:p>
          <w:p w:rsidR="00DB4ECA" w:rsidRPr="00B96FAF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DB4ECA" w:rsidRPr="001141D5" w:rsidTr="00AA3176">
        <w:trPr>
          <w:trHeight w:val="1587"/>
        </w:trPr>
        <w:tc>
          <w:tcPr>
            <w:tcW w:w="128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Pr="001141D5" w:rsidRDefault="00DB4ECA" w:rsidP="00AA31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</w:t>
            </w:r>
          </w:p>
        </w:tc>
        <w:tc>
          <w:tcPr>
            <w:tcW w:w="248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Pr="00160788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pacing w:val="20"/>
                <w:sz w:val="28"/>
                <w:szCs w:val="28"/>
              </w:rPr>
            </w:pPr>
            <w:r w:rsidRPr="00160788">
              <w:rPr>
                <w:b/>
                <w:spacing w:val="20"/>
                <w:sz w:val="28"/>
                <w:szCs w:val="28"/>
              </w:rPr>
              <w:t>Фронтальная форма</w:t>
            </w:r>
          </w:p>
          <w:p w:rsidR="00DB4ECA" w:rsidRPr="00FE091C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20"/>
                <w:sz w:val="28"/>
                <w:szCs w:val="28"/>
              </w:rPr>
            </w:pPr>
            <w:r w:rsidRPr="00160788">
              <w:rPr>
                <w:spacing w:val="20"/>
                <w:sz w:val="28"/>
                <w:szCs w:val="28"/>
              </w:rPr>
              <w:t>Воспитатель открывает конверт.</w:t>
            </w:r>
            <w:r w:rsidRPr="00160788">
              <w:rPr>
                <w:spacing w:val="20"/>
                <w:sz w:val="28"/>
                <w:szCs w:val="28"/>
              </w:rPr>
              <w:br/>
              <w:t>Тогда начнём! Для начала</w:t>
            </w:r>
            <w:r w:rsidRPr="00FE091C">
              <w:rPr>
                <w:spacing w:val="20"/>
                <w:sz w:val="28"/>
                <w:szCs w:val="28"/>
              </w:rPr>
              <w:t>, Профессор – математик предлаг</w:t>
            </w:r>
            <w:r>
              <w:rPr>
                <w:spacing w:val="20"/>
                <w:sz w:val="28"/>
                <w:szCs w:val="28"/>
              </w:rPr>
              <w:t>ает первое задание.</w:t>
            </w:r>
          </w:p>
          <w:p w:rsidR="00DB4ECA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spacing w:val="20"/>
                <w:sz w:val="28"/>
                <w:szCs w:val="28"/>
              </w:rPr>
            </w:pPr>
            <w:proofErr w:type="gramStart"/>
            <w:r>
              <w:rPr>
                <w:rStyle w:val="a4"/>
                <w:spacing w:val="20"/>
                <w:sz w:val="28"/>
                <w:szCs w:val="28"/>
              </w:rPr>
              <w:t>1.</w:t>
            </w:r>
            <w:r w:rsidRPr="00160788">
              <w:rPr>
                <w:rStyle w:val="a4"/>
                <w:spacing w:val="20"/>
                <w:sz w:val="28"/>
                <w:szCs w:val="28"/>
              </w:rPr>
              <w:t>«</w:t>
            </w:r>
            <w:proofErr w:type="gramEnd"/>
            <w:r w:rsidRPr="00160788">
              <w:rPr>
                <w:rStyle w:val="a4"/>
                <w:spacing w:val="20"/>
                <w:sz w:val="28"/>
                <w:szCs w:val="28"/>
              </w:rPr>
              <w:t>Математическая разминка.»</w:t>
            </w:r>
          </w:p>
          <w:p w:rsidR="00DB4ECA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65747">
              <w:rPr>
                <w:rStyle w:val="a4"/>
                <w:spacing w:val="20"/>
                <w:sz w:val="28"/>
                <w:szCs w:val="28"/>
              </w:rPr>
              <w:t>- ответить на вопросы, назвать правильную цифру</w:t>
            </w:r>
            <w:r>
              <w:rPr>
                <w:rStyle w:val="a4"/>
                <w:spacing w:val="20"/>
                <w:sz w:val="28"/>
                <w:szCs w:val="28"/>
              </w:rPr>
              <w:t>.</w:t>
            </w:r>
          </w:p>
          <w:p w:rsidR="00DB4ECA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65747">
              <w:t xml:space="preserve"> </w:t>
            </w:r>
            <w:r w:rsidRPr="00D65747">
              <w:rPr>
                <w:b/>
                <w:sz w:val="28"/>
                <w:szCs w:val="28"/>
              </w:rPr>
              <w:t>Дескриптор:</w:t>
            </w:r>
          </w:p>
          <w:p w:rsidR="00DB4ECA" w:rsidRPr="00D65747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D65747">
              <w:rPr>
                <w:sz w:val="28"/>
                <w:szCs w:val="28"/>
              </w:rPr>
              <w:t>отвечает на вопросы.</w:t>
            </w:r>
          </w:p>
          <w:p w:rsidR="00DB4ECA" w:rsidRPr="00D65747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65747">
              <w:rPr>
                <w:sz w:val="28"/>
                <w:szCs w:val="28"/>
              </w:rPr>
              <w:t>-называет правильно цифру.</w:t>
            </w:r>
          </w:p>
          <w:p w:rsidR="00DB4ECA" w:rsidRPr="00D65747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20"/>
                <w:sz w:val="28"/>
                <w:szCs w:val="28"/>
              </w:rPr>
            </w:pPr>
            <w:r w:rsidRPr="00160788">
              <w:rPr>
                <w:rStyle w:val="apple-converted-space"/>
                <w:spacing w:val="20"/>
                <w:sz w:val="28"/>
                <w:szCs w:val="28"/>
              </w:rPr>
              <w:t> </w:t>
            </w:r>
            <w:r w:rsidRPr="00D65747">
              <w:rPr>
                <w:spacing w:val="20"/>
                <w:sz w:val="28"/>
                <w:szCs w:val="28"/>
              </w:rPr>
              <w:t>1. Сколько ушей у двух собак? (4)</w:t>
            </w:r>
          </w:p>
          <w:p w:rsidR="00DB4ECA" w:rsidRPr="00D65747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20"/>
                <w:sz w:val="28"/>
                <w:szCs w:val="28"/>
              </w:rPr>
            </w:pPr>
            <w:r w:rsidRPr="00D65747">
              <w:rPr>
                <w:spacing w:val="20"/>
                <w:sz w:val="28"/>
                <w:szCs w:val="28"/>
              </w:rPr>
              <w:t>2. Сколько дней в неделе? (7)</w:t>
            </w:r>
          </w:p>
          <w:p w:rsidR="00DB4ECA" w:rsidRPr="00D65747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20"/>
                <w:sz w:val="28"/>
                <w:szCs w:val="28"/>
              </w:rPr>
            </w:pPr>
            <w:r w:rsidRPr="00D65747">
              <w:rPr>
                <w:spacing w:val="20"/>
                <w:sz w:val="28"/>
                <w:szCs w:val="28"/>
              </w:rPr>
              <w:t>3. Сколько глаз у светофора? (3)</w:t>
            </w:r>
          </w:p>
          <w:p w:rsidR="00DB4ECA" w:rsidRPr="00D65747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20"/>
                <w:sz w:val="28"/>
                <w:szCs w:val="28"/>
              </w:rPr>
            </w:pPr>
            <w:r w:rsidRPr="00D65747">
              <w:rPr>
                <w:spacing w:val="20"/>
                <w:sz w:val="28"/>
                <w:szCs w:val="28"/>
              </w:rPr>
              <w:t>4. Сколько пальцев на одной руке? (5)</w:t>
            </w:r>
          </w:p>
          <w:p w:rsidR="00DB4ECA" w:rsidRPr="00D65747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20"/>
                <w:sz w:val="28"/>
                <w:szCs w:val="28"/>
              </w:rPr>
            </w:pPr>
            <w:r w:rsidRPr="00D65747">
              <w:rPr>
                <w:spacing w:val="20"/>
                <w:sz w:val="28"/>
                <w:szCs w:val="28"/>
              </w:rPr>
              <w:t>5. Сколько солнышек на небе? (1)</w:t>
            </w:r>
          </w:p>
          <w:p w:rsidR="00DB4ECA" w:rsidRPr="00D65747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20"/>
                <w:sz w:val="28"/>
                <w:szCs w:val="28"/>
              </w:rPr>
            </w:pPr>
            <w:r w:rsidRPr="00D65747">
              <w:rPr>
                <w:spacing w:val="20"/>
                <w:sz w:val="28"/>
                <w:szCs w:val="28"/>
              </w:rPr>
              <w:t>6. Сколько носов у двух котов? (2)</w:t>
            </w:r>
          </w:p>
          <w:p w:rsidR="00DB4ECA" w:rsidRPr="00D65747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20"/>
                <w:sz w:val="28"/>
                <w:szCs w:val="28"/>
              </w:rPr>
            </w:pPr>
            <w:r w:rsidRPr="00D65747">
              <w:rPr>
                <w:spacing w:val="20"/>
                <w:sz w:val="28"/>
                <w:szCs w:val="28"/>
              </w:rPr>
              <w:t>7. Сколько пальцев на двух руках? (10)</w:t>
            </w:r>
          </w:p>
          <w:p w:rsidR="00DB4ECA" w:rsidRPr="00D65747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20"/>
                <w:sz w:val="28"/>
                <w:szCs w:val="28"/>
              </w:rPr>
            </w:pPr>
            <w:r w:rsidRPr="00D65747">
              <w:rPr>
                <w:spacing w:val="20"/>
                <w:sz w:val="28"/>
                <w:szCs w:val="28"/>
              </w:rPr>
              <w:t>8. Сколько в неделе выходных дней? (2)</w:t>
            </w:r>
          </w:p>
          <w:p w:rsidR="00DB4ECA" w:rsidRPr="00D65747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20"/>
                <w:sz w:val="28"/>
                <w:szCs w:val="28"/>
              </w:rPr>
            </w:pPr>
            <w:r w:rsidRPr="00D65747">
              <w:rPr>
                <w:spacing w:val="20"/>
                <w:sz w:val="28"/>
                <w:szCs w:val="28"/>
              </w:rPr>
              <w:t>9. Сколько солнышек на небе ночью? (0)</w:t>
            </w:r>
          </w:p>
          <w:p w:rsidR="00DB4ECA" w:rsidRPr="00D65747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6574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lastRenderedPageBreak/>
              <w:t>10. Какое число больше 8, но меньше 10?</w:t>
            </w:r>
          </w:p>
          <w:p w:rsidR="00DB4ECA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</w:rPr>
              <w:t>ФО</w:t>
            </w:r>
          </w:p>
          <w:p w:rsidR="00DB4ECA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</w:rPr>
              <w:t>«смайлик»</w:t>
            </w:r>
          </w:p>
          <w:p w:rsidR="00DB4ECA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2.</w:t>
            </w:r>
            <w:r w:rsidRPr="005C11E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Дифференцированый способ</w:t>
            </w:r>
          </w:p>
          <w:p w:rsidR="00DB4ECA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E091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И теперь мы отправляемся в замок геометрических фигур.</w:t>
            </w:r>
          </w:p>
          <w:p w:rsidR="00DB4ECA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E091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Вот какой красивый замок у Профессора – Математика. </w:t>
            </w:r>
          </w:p>
          <w:p w:rsidR="00DB4ECA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Работа с блоками</w:t>
            </w:r>
            <w:r w:rsidRPr="00EF6BD8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EF6BD8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Дьеныша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.</w:t>
            </w:r>
          </w:p>
          <w:p w:rsidR="00DB4ECA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Задание:</w:t>
            </w:r>
          </w:p>
          <w:p w:rsidR="00DB4ECA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Разобрать фигуры по группам.</w:t>
            </w:r>
          </w:p>
          <w:p w:rsidR="00DB4ECA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1-группа по форме,</w:t>
            </w:r>
          </w:p>
          <w:p w:rsidR="00DB4ECA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2- группа по цвету,</w:t>
            </w:r>
          </w:p>
          <w:p w:rsidR="00DB4ECA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3- группа по ширине,</w:t>
            </w:r>
          </w:p>
          <w:p w:rsidR="00DB4ECA" w:rsidRPr="00EF6BD8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4- группа по величине.</w:t>
            </w:r>
          </w:p>
          <w:p w:rsidR="00DB4ECA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EF6BD8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:</w:t>
            </w:r>
          </w:p>
          <w:p w:rsidR="00DB4ECA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-получают коробку с </w:t>
            </w:r>
            <w:r w:rsidRPr="00EF6BD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блоками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EF6BD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Дьеныша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.</w:t>
            </w:r>
          </w:p>
          <w:p w:rsidR="00DB4ECA" w:rsidRPr="00EF6BD8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-разбирают по группам.</w:t>
            </w:r>
          </w:p>
          <w:p w:rsidR="00DB4ECA" w:rsidRDefault="00DB4ECA" w:rsidP="00AA3176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ФО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Фложочек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»</w:t>
            </w:r>
          </w:p>
          <w:p w:rsidR="00DB4ECA" w:rsidRPr="00A839B0" w:rsidRDefault="00DB4ECA" w:rsidP="00AA3176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</w:rPr>
            </w:pPr>
            <w:r w:rsidRPr="00A83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Дидактическая игра:  «Да-нет»</w:t>
            </w:r>
          </w:p>
          <w:p w:rsidR="00DB4ECA" w:rsidRDefault="00DB4ECA" w:rsidP="00AA317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>-загадать геометрическую фигуру.</w:t>
            </w:r>
          </w:p>
          <w:p w:rsidR="00DB4ECA" w:rsidRDefault="00DB4ECA" w:rsidP="00AA317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>-задать вопрос.</w:t>
            </w:r>
          </w:p>
          <w:p w:rsidR="00DB4ECA" w:rsidRDefault="00DB4ECA" w:rsidP="00AA317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>-получить ответ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>Да»или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 xml:space="preserve"> «Нет»</w:t>
            </w:r>
          </w:p>
          <w:p w:rsidR="00DB4ECA" w:rsidRDefault="00DB4ECA" w:rsidP="00AA3176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>-отгадать геометрическую фигуру.</w:t>
            </w:r>
          </w:p>
          <w:p w:rsidR="00DB4ECA" w:rsidRPr="00A839B0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EF6BD8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:</w:t>
            </w:r>
          </w:p>
          <w:p w:rsidR="00DB4ECA" w:rsidRPr="00A839B0" w:rsidRDefault="00DB4ECA" w:rsidP="00AA317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</w:pPr>
            <w:r w:rsidRPr="00FE091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>1.</w:t>
            </w:r>
            <w:r w:rsidRPr="00A839B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 xml:space="preserve"> она </w:t>
            </w:r>
            <w:proofErr w:type="gramStart"/>
            <w:r w:rsidRPr="00A839B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>желтая( синяя</w:t>
            </w:r>
            <w:proofErr w:type="gramEnd"/>
            <w:r w:rsidRPr="00A839B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>, красная)</w:t>
            </w:r>
          </w:p>
          <w:p w:rsidR="00DB4ECA" w:rsidRPr="00A839B0" w:rsidRDefault="00DB4ECA" w:rsidP="00AA317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>2.</w:t>
            </w:r>
            <w:r w:rsidRPr="00A839B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>у нее есть углы (Да)</w:t>
            </w:r>
          </w:p>
          <w:p w:rsidR="00DB4ECA" w:rsidRPr="00A839B0" w:rsidRDefault="00DB4ECA" w:rsidP="00AA317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>3.</w:t>
            </w:r>
            <w:r w:rsidRPr="00A839B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>у нее 3 угла (4 угла)</w:t>
            </w:r>
          </w:p>
          <w:p w:rsidR="00DB4ECA" w:rsidRPr="00A839B0" w:rsidRDefault="00DB4ECA" w:rsidP="00AA317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>4.</w:t>
            </w:r>
            <w:r w:rsidRPr="00A839B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>она маленькая (Нет)</w:t>
            </w:r>
          </w:p>
          <w:p w:rsidR="00DB4ECA" w:rsidRDefault="00DB4ECA" w:rsidP="00AA317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>4.</w:t>
            </w:r>
            <w:r w:rsidRPr="00A839B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 xml:space="preserve">она </w:t>
            </w:r>
            <w:proofErr w:type="gramStart"/>
            <w:r w:rsidRPr="00A839B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>толстая.(</w:t>
            </w:r>
            <w:proofErr w:type="gramEnd"/>
            <w:r w:rsidRPr="00A839B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>Да)</w:t>
            </w:r>
          </w:p>
          <w:p w:rsidR="00DB4ECA" w:rsidRPr="00A839B0" w:rsidRDefault="00DB4ECA" w:rsidP="00AA3176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8"/>
                <w:szCs w:val="28"/>
              </w:rPr>
              <w:t>ФО «Жетоны»</w:t>
            </w:r>
          </w:p>
          <w:p w:rsidR="00DB4ECA" w:rsidRPr="00F21B96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F21B96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Пальчиковая игра:</w:t>
            </w:r>
          </w:p>
          <w:p w:rsidR="00DB4ECA" w:rsidRPr="00F21B96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21B9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Пальчики уснули,</w:t>
            </w:r>
          </w:p>
          <w:p w:rsidR="00DB4ECA" w:rsidRPr="00F21B96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21B9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В кулачки свернулись.</w:t>
            </w:r>
          </w:p>
          <w:p w:rsidR="00DB4ECA" w:rsidRPr="00F21B96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21B9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Один, два, три, четыре, пять – </w:t>
            </w:r>
          </w:p>
          <w:p w:rsidR="00DB4ECA" w:rsidRPr="00F21B96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21B9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Захотели поиграть!</w:t>
            </w:r>
          </w:p>
          <w:p w:rsidR="00DB4ECA" w:rsidRPr="00F21B96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21B9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Разбудили дом, соседей – </w:t>
            </w:r>
          </w:p>
          <w:p w:rsidR="00DB4ECA" w:rsidRPr="00F21B96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21B9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Там проснулись шесть и семь.</w:t>
            </w:r>
          </w:p>
          <w:p w:rsidR="00DB4ECA" w:rsidRPr="00F21B96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21B9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Восемь, девять десять – </w:t>
            </w:r>
          </w:p>
          <w:p w:rsidR="00DB4ECA" w:rsidRPr="00F21B96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21B9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Веселятся все!</w:t>
            </w:r>
          </w:p>
          <w:p w:rsidR="00DB4ECA" w:rsidRPr="00F21B96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21B9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Но пора обратно всем – </w:t>
            </w:r>
          </w:p>
          <w:p w:rsidR="00DB4ECA" w:rsidRPr="00F21B96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21B9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Десять, девять, восемь, семь.</w:t>
            </w:r>
          </w:p>
          <w:p w:rsidR="00DB4ECA" w:rsidRPr="00F21B96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21B9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Шесть – калачиком свернулся,</w:t>
            </w:r>
          </w:p>
          <w:p w:rsidR="00DB4ECA" w:rsidRPr="00F21B96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21B9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Пять зевнул и отвернулся.</w:t>
            </w:r>
          </w:p>
          <w:p w:rsidR="00DB4ECA" w:rsidRPr="00F21B96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21B9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Четыре, три, два, один – </w:t>
            </w:r>
          </w:p>
          <w:p w:rsidR="00DB4ECA" w:rsidRPr="00F21B96" w:rsidRDefault="00DB4ECA" w:rsidP="00AA3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21B9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lastRenderedPageBreak/>
              <w:t>Снова в домике мы спим.</w:t>
            </w:r>
          </w:p>
          <w:p w:rsidR="00DB4ECA" w:rsidRPr="00A839B0" w:rsidRDefault="00DB4ECA" w:rsidP="00AA3176">
            <w:pPr>
              <w:pStyle w:val="c2"/>
              <w:spacing w:before="0" w:beforeAutospacing="0" w:after="0" w:afterAutospacing="0"/>
              <w:rPr>
                <w:spacing w:val="20"/>
                <w:sz w:val="28"/>
                <w:szCs w:val="28"/>
              </w:rPr>
            </w:pPr>
            <w:r w:rsidRPr="00F21B96">
              <w:rPr>
                <w:b/>
                <w:iCs/>
                <w:spacing w:val="20"/>
                <w:sz w:val="28"/>
                <w:szCs w:val="28"/>
              </w:rPr>
              <w:t>Воспитатель:</w:t>
            </w:r>
            <w:r>
              <w:rPr>
                <w:b/>
                <w:iCs/>
                <w:spacing w:val="20"/>
                <w:sz w:val="28"/>
                <w:szCs w:val="28"/>
              </w:rPr>
              <w:t xml:space="preserve"> </w:t>
            </w:r>
            <w:r w:rsidRPr="00F21B96">
              <w:rPr>
                <w:spacing w:val="20"/>
                <w:sz w:val="28"/>
                <w:szCs w:val="28"/>
              </w:rPr>
              <w:t>Сейчас мы</w:t>
            </w:r>
            <w:r w:rsidRPr="00A839B0">
              <w:rPr>
                <w:spacing w:val="20"/>
                <w:sz w:val="28"/>
                <w:szCs w:val="28"/>
              </w:rPr>
              <w:t xml:space="preserve"> отправимся в царство палочек </w:t>
            </w:r>
            <w:proofErr w:type="spellStart"/>
            <w:r w:rsidRPr="00A839B0">
              <w:rPr>
                <w:spacing w:val="20"/>
                <w:sz w:val="28"/>
                <w:szCs w:val="28"/>
              </w:rPr>
              <w:t>Кюизенера</w:t>
            </w:r>
            <w:proofErr w:type="spellEnd"/>
            <w:r w:rsidRPr="00A839B0">
              <w:rPr>
                <w:spacing w:val="20"/>
                <w:sz w:val="28"/>
                <w:szCs w:val="28"/>
              </w:rPr>
              <w:t xml:space="preserve">. </w:t>
            </w:r>
          </w:p>
          <w:p w:rsidR="00DB4ECA" w:rsidRPr="00A839B0" w:rsidRDefault="00DB4ECA" w:rsidP="00AA3176">
            <w:pPr>
              <w:pStyle w:val="c2"/>
              <w:spacing w:before="0" w:beforeAutospacing="0" w:after="0" w:afterAutospacing="0"/>
              <w:rPr>
                <w:rStyle w:val="c0"/>
                <w:b/>
                <w:spacing w:val="20"/>
                <w:sz w:val="28"/>
                <w:szCs w:val="28"/>
              </w:rPr>
            </w:pPr>
            <w:r w:rsidRPr="00A839B0">
              <w:rPr>
                <w:rStyle w:val="c0"/>
                <w:b/>
                <w:spacing w:val="20"/>
                <w:sz w:val="28"/>
                <w:szCs w:val="28"/>
              </w:rPr>
              <w:t xml:space="preserve">Работа с палочками </w:t>
            </w:r>
            <w:proofErr w:type="spellStart"/>
            <w:r w:rsidRPr="00A839B0">
              <w:rPr>
                <w:rStyle w:val="c0"/>
                <w:b/>
                <w:spacing w:val="20"/>
                <w:sz w:val="28"/>
                <w:szCs w:val="28"/>
              </w:rPr>
              <w:t>Кюизенера</w:t>
            </w:r>
            <w:proofErr w:type="spellEnd"/>
          </w:p>
          <w:p w:rsidR="00DB4ECA" w:rsidRDefault="00DB4ECA" w:rsidP="00AA3176">
            <w:pPr>
              <w:pStyle w:val="c2"/>
              <w:spacing w:before="0" w:beforeAutospacing="0" w:after="0" w:afterAutospacing="0"/>
              <w:rPr>
                <w:rStyle w:val="c0"/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 </w:t>
            </w:r>
            <w:r w:rsidRPr="00F21B96">
              <w:rPr>
                <w:b/>
                <w:spacing w:val="20"/>
                <w:sz w:val="28"/>
                <w:szCs w:val="28"/>
              </w:rPr>
              <w:t>Задания:</w:t>
            </w:r>
            <w:r w:rsidRPr="00A839B0">
              <w:rPr>
                <w:rStyle w:val="c0"/>
                <w:spacing w:val="20"/>
                <w:sz w:val="28"/>
                <w:szCs w:val="28"/>
              </w:rPr>
              <w:t xml:space="preserve"> постро</w:t>
            </w:r>
            <w:r>
              <w:rPr>
                <w:rStyle w:val="c0"/>
                <w:spacing w:val="20"/>
                <w:sz w:val="28"/>
                <w:szCs w:val="28"/>
              </w:rPr>
              <w:t>ить</w:t>
            </w:r>
            <w:r w:rsidRPr="00A839B0">
              <w:rPr>
                <w:rStyle w:val="c0"/>
                <w:spacing w:val="20"/>
                <w:sz w:val="28"/>
                <w:szCs w:val="28"/>
              </w:rPr>
              <w:t xml:space="preserve"> лесенку от самой длинной палочки, до самой короткой.</w:t>
            </w:r>
          </w:p>
          <w:p w:rsidR="00DB4ECA" w:rsidRDefault="00DB4ECA" w:rsidP="00AA3176">
            <w:pPr>
              <w:pStyle w:val="c2"/>
              <w:spacing w:before="0" w:beforeAutospacing="0" w:after="0" w:afterAutospacing="0"/>
              <w:rPr>
                <w:b/>
                <w:spacing w:val="20"/>
                <w:sz w:val="28"/>
                <w:szCs w:val="28"/>
              </w:rPr>
            </w:pPr>
            <w:r w:rsidRPr="00EF6BD8">
              <w:rPr>
                <w:b/>
                <w:spacing w:val="20"/>
                <w:sz w:val="28"/>
                <w:szCs w:val="28"/>
              </w:rPr>
              <w:t>Дескриптор</w:t>
            </w:r>
            <w:r>
              <w:rPr>
                <w:b/>
                <w:spacing w:val="20"/>
                <w:sz w:val="28"/>
                <w:szCs w:val="28"/>
              </w:rPr>
              <w:t>:</w:t>
            </w:r>
          </w:p>
          <w:p w:rsidR="00DB4ECA" w:rsidRPr="00F21B96" w:rsidRDefault="00DB4ECA" w:rsidP="00AA3176">
            <w:pPr>
              <w:pStyle w:val="c2"/>
              <w:spacing w:before="0" w:beforeAutospacing="0" w:after="0" w:afterAutospacing="0"/>
              <w:rPr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-</w:t>
            </w:r>
            <w:r w:rsidRPr="00F21B96">
              <w:rPr>
                <w:spacing w:val="20"/>
                <w:sz w:val="28"/>
                <w:szCs w:val="28"/>
              </w:rPr>
              <w:t xml:space="preserve">получают палочки </w:t>
            </w:r>
            <w:proofErr w:type="spellStart"/>
            <w:r w:rsidRPr="00F21B96">
              <w:rPr>
                <w:spacing w:val="20"/>
                <w:sz w:val="28"/>
                <w:szCs w:val="28"/>
              </w:rPr>
              <w:t>Кюизенера</w:t>
            </w:r>
            <w:proofErr w:type="spellEnd"/>
            <w:r w:rsidRPr="00F21B96">
              <w:rPr>
                <w:spacing w:val="20"/>
                <w:sz w:val="28"/>
                <w:szCs w:val="28"/>
              </w:rPr>
              <w:t>.</w:t>
            </w:r>
          </w:p>
          <w:p w:rsidR="00DB4ECA" w:rsidRDefault="00DB4ECA" w:rsidP="00AA3176">
            <w:pPr>
              <w:pStyle w:val="c2"/>
              <w:spacing w:before="0" w:beforeAutospacing="0" w:after="0" w:afterAutospacing="0"/>
              <w:rPr>
                <w:spacing w:val="20"/>
                <w:sz w:val="28"/>
                <w:szCs w:val="28"/>
              </w:rPr>
            </w:pPr>
            <w:r w:rsidRPr="00F21B96">
              <w:rPr>
                <w:spacing w:val="20"/>
                <w:sz w:val="28"/>
                <w:szCs w:val="28"/>
              </w:rPr>
              <w:t xml:space="preserve">-стоят </w:t>
            </w:r>
            <w:r>
              <w:rPr>
                <w:spacing w:val="20"/>
                <w:sz w:val="28"/>
                <w:szCs w:val="28"/>
              </w:rPr>
              <w:t>лесенк</w:t>
            </w:r>
            <w:r w:rsidRPr="00F21B96">
              <w:rPr>
                <w:spacing w:val="20"/>
                <w:sz w:val="28"/>
                <w:szCs w:val="28"/>
              </w:rPr>
              <w:t>у</w:t>
            </w:r>
            <w:r>
              <w:rPr>
                <w:spacing w:val="20"/>
                <w:sz w:val="28"/>
                <w:szCs w:val="28"/>
              </w:rPr>
              <w:t>.</w:t>
            </w:r>
          </w:p>
          <w:p w:rsidR="00DB4ECA" w:rsidRPr="00F21B96" w:rsidRDefault="00DB4ECA" w:rsidP="00AA3176">
            <w:pPr>
              <w:pStyle w:val="c2"/>
              <w:spacing w:before="0" w:beforeAutospacing="0" w:after="0" w:afterAutospacing="0"/>
              <w:rPr>
                <w:rStyle w:val="c0"/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ФО «Хлопки»</w:t>
            </w:r>
          </w:p>
          <w:p w:rsidR="00DB4ECA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pacing w:val="20"/>
                <w:sz w:val="28"/>
                <w:szCs w:val="28"/>
              </w:rPr>
            </w:pPr>
            <w:r w:rsidRPr="00F21B96">
              <w:rPr>
                <w:b/>
                <w:iCs/>
                <w:spacing w:val="20"/>
                <w:sz w:val="28"/>
                <w:szCs w:val="28"/>
              </w:rPr>
              <w:t>Воспитатель:</w:t>
            </w:r>
            <w:r w:rsidRPr="00FE091C">
              <w:rPr>
                <w:spacing w:val="20"/>
                <w:sz w:val="28"/>
                <w:szCs w:val="28"/>
              </w:rPr>
              <w:t xml:space="preserve">  А теперь мы с вами попадаем в город времени. </w:t>
            </w:r>
          </w:p>
          <w:p w:rsidR="00DB4ECA" w:rsidRPr="00FE091C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 В</w:t>
            </w:r>
            <w:r w:rsidRPr="00FE091C">
              <w:rPr>
                <w:spacing w:val="20"/>
                <w:sz w:val="28"/>
                <w:szCs w:val="28"/>
              </w:rPr>
              <w:t xml:space="preserve"> этом городе случилось несчастье – перепутались дни недели, нам нужно их построить друг за другом в нужной последовательности. Для этого вам понадобятся цветные карточки.</w:t>
            </w:r>
          </w:p>
          <w:p w:rsidR="00DB4ECA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spacing w:val="20"/>
                <w:sz w:val="28"/>
                <w:szCs w:val="28"/>
              </w:rPr>
            </w:pPr>
            <w:r w:rsidRPr="00F21B96">
              <w:rPr>
                <w:rStyle w:val="a4"/>
                <w:spacing w:val="20"/>
                <w:sz w:val="28"/>
                <w:szCs w:val="28"/>
              </w:rPr>
              <w:t xml:space="preserve">Дидактические игры: «Живая </w:t>
            </w:r>
            <w:proofErr w:type="gramStart"/>
            <w:r w:rsidRPr="00F21B96">
              <w:rPr>
                <w:rStyle w:val="a4"/>
                <w:spacing w:val="20"/>
                <w:sz w:val="28"/>
                <w:szCs w:val="28"/>
              </w:rPr>
              <w:t>неделя</w:t>
            </w:r>
            <w:r>
              <w:rPr>
                <w:rStyle w:val="a4"/>
                <w:spacing w:val="20"/>
                <w:sz w:val="28"/>
                <w:szCs w:val="28"/>
              </w:rPr>
              <w:t>»(</w:t>
            </w:r>
            <w:proofErr w:type="gramEnd"/>
            <w:r>
              <w:rPr>
                <w:rStyle w:val="a4"/>
                <w:spacing w:val="20"/>
                <w:sz w:val="28"/>
                <w:szCs w:val="28"/>
              </w:rPr>
              <w:t>по принципу Домино)</w:t>
            </w:r>
          </w:p>
          <w:p w:rsidR="00DB4ECA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spacing w:val="20"/>
                <w:sz w:val="28"/>
                <w:szCs w:val="28"/>
              </w:rPr>
            </w:pPr>
            <w:r>
              <w:rPr>
                <w:rStyle w:val="a4"/>
                <w:spacing w:val="20"/>
                <w:sz w:val="28"/>
                <w:szCs w:val="28"/>
              </w:rPr>
              <w:t>Задание:</w:t>
            </w:r>
          </w:p>
          <w:p w:rsidR="00DB4ECA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pacing w:val="20"/>
                <w:sz w:val="28"/>
                <w:szCs w:val="28"/>
              </w:rPr>
            </w:pPr>
            <w:r>
              <w:rPr>
                <w:rStyle w:val="a4"/>
                <w:spacing w:val="20"/>
                <w:sz w:val="28"/>
                <w:szCs w:val="28"/>
              </w:rPr>
              <w:t xml:space="preserve">-назвать дни недели </w:t>
            </w:r>
            <w:r w:rsidRPr="00B60021">
              <w:rPr>
                <w:rStyle w:val="a4"/>
                <w:spacing w:val="20"/>
                <w:sz w:val="28"/>
                <w:szCs w:val="28"/>
              </w:rPr>
              <w:t>последовательно</w:t>
            </w:r>
            <w:r>
              <w:rPr>
                <w:rStyle w:val="a4"/>
                <w:spacing w:val="20"/>
                <w:sz w:val="28"/>
                <w:szCs w:val="28"/>
              </w:rPr>
              <w:t>.</w:t>
            </w:r>
          </w:p>
          <w:p w:rsidR="00DB4ECA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pacing w:val="20"/>
                <w:sz w:val="28"/>
                <w:szCs w:val="28"/>
              </w:rPr>
            </w:pPr>
            <w:r>
              <w:rPr>
                <w:rStyle w:val="a4"/>
                <w:spacing w:val="20"/>
                <w:sz w:val="28"/>
                <w:szCs w:val="28"/>
              </w:rPr>
              <w:t>-выстроить дни недели по принципу «Домино»</w:t>
            </w:r>
          </w:p>
          <w:p w:rsidR="00DB4ECA" w:rsidRDefault="00DB4ECA" w:rsidP="00AA3176">
            <w:pPr>
              <w:pStyle w:val="c2"/>
              <w:spacing w:before="0" w:beforeAutospacing="0" w:after="0" w:afterAutospacing="0"/>
              <w:rPr>
                <w:b/>
                <w:spacing w:val="20"/>
                <w:sz w:val="28"/>
                <w:szCs w:val="28"/>
              </w:rPr>
            </w:pPr>
            <w:r w:rsidRPr="00EF6BD8">
              <w:rPr>
                <w:b/>
                <w:spacing w:val="20"/>
                <w:sz w:val="28"/>
                <w:szCs w:val="28"/>
              </w:rPr>
              <w:t>Дескриптор</w:t>
            </w:r>
            <w:r>
              <w:rPr>
                <w:b/>
                <w:spacing w:val="20"/>
                <w:sz w:val="28"/>
                <w:szCs w:val="28"/>
              </w:rPr>
              <w:t>:</w:t>
            </w:r>
          </w:p>
          <w:p w:rsidR="00DB4ECA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pacing w:val="20"/>
                <w:sz w:val="28"/>
                <w:szCs w:val="28"/>
              </w:rPr>
            </w:pPr>
            <w:r>
              <w:rPr>
                <w:rStyle w:val="a4"/>
                <w:spacing w:val="20"/>
                <w:sz w:val="28"/>
                <w:szCs w:val="28"/>
              </w:rPr>
              <w:t xml:space="preserve">- называет дни недели </w:t>
            </w:r>
            <w:r w:rsidRPr="00B60021">
              <w:rPr>
                <w:rStyle w:val="a4"/>
                <w:spacing w:val="20"/>
                <w:sz w:val="28"/>
                <w:szCs w:val="28"/>
              </w:rPr>
              <w:t>последовательно</w:t>
            </w:r>
            <w:r>
              <w:rPr>
                <w:rStyle w:val="a4"/>
                <w:spacing w:val="20"/>
                <w:sz w:val="28"/>
                <w:szCs w:val="28"/>
              </w:rPr>
              <w:t>.</w:t>
            </w:r>
          </w:p>
          <w:p w:rsidR="00DB4ECA" w:rsidRPr="00C24449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pacing w:val="20"/>
                <w:sz w:val="28"/>
                <w:szCs w:val="28"/>
              </w:rPr>
            </w:pPr>
            <w:r>
              <w:rPr>
                <w:rStyle w:val="a4"/>
                <w:spacing w:val="20"/>
                <w:sz w:val="28"/>
                <w:szCs w:val="28"/>
              </w:rPr>
              <w:t>-выстраивает дни недели по принципу «Домино».</w:t>
            </w:r>
          </w:p>
        </w:tc>
        <w:tc>
          <w:tcPr>
            <w:tcW w:w="12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Pr="00160788" w:rsidRDefault="00DB4ECA" w:rsidP="00AA3176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20"/>
                <w:sz w:val="28"/>
                <w:szCs w:val="28"/>
              </w:rPr>
            </w:pPr>
            <w:r w:rsidRPr="00160788">
              <w:rPr>
                <w:spacing w:val="20"/>
                <w:sz w:val="28"/>
                <w:szCs w:val="28"/>
              </w:rPr>
              <w:t>Дети выстраиваются в колонну и по очереди отвечают на вопросы воспитателя:</w:t>
            </w: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Pr="008621CF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07826" cy="1593137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375" cy="159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ECA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</w:p>
          <w:p w:rsidR="00DB4ECA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</w:p>
          <w:p w:rsidR="00DB4ECA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</w:p>
          <w:p w:rsidR="00DB4ECA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</w:p>
          <w:p w:rsidR="00DB4ECA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</w:p>
          <w:p w:rsidR="00DB4ECA" w:rsidRPr="00FE091C" w:rsidRDefault="00DB4ECA" w:rsidP="00AA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FE091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Прямоугольники, квадраты, овалы, круги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.</w:t>
            </w: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3758" cy="1104181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8" cy="1106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5298" cy="1216325"/>
                  <wp:effectExtent l="1905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55" cy="1218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ECA" w:rsidRPr="001141D5" w:rsidRDefault="00682167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margin-left:68.55pt;margin-top:56.25pt;width:46.85pt;height:99.2pt;flip:y;z-index:251662336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0" type="#_x0000_t120" style="position:absolute;margin-left:79.4pt;margin-top:103.8pt;width:21.05pt;height:21.75pt;z-index:251664384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120" style="position:absolute;margin-left:79.4pt;margin-top:67.8pt;width:21.05pt;height:24.45pt;z-index:251663360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120" style="position:absolute;margin-left:27.8pt;margin-top:92.25pt;width:25.8pt;height:26.5pt;z-index:251661312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margin-left:16.25pt;margin-top:59.65pt;width:46.85pt;height:95.8pt;z-index:251660288" fillcolor="yellow" strokecolor="red"/>
              </w:pict>
            </w:r>
          </w:p>
        </w:tc>
      </w:tr>
      <w:tr w:rsidR="00DB4ECA" w:rsidRPr="001141D5" w:rsidTr="00AA3176">
        <w:trPr>
          <w:trHeight w:val="1772"/>
        </w:trPr>
        <w:tc>
          <w:tcPr>
            <w:tcW w:w="128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Default="00DB4ECA" w:rsidP="00AA31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Заключительный </w:t>
            </w:r>
          </w:p>
          <w:p w:rsidR="00DB4ECA" w:rsidRPr="001141D5" w:rsidRDefault="00DB4ECA" w:rsidP="00AA31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248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Default="00DB4ECA" w:rsidP="00AA31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Индивидуальное.</w:t>
            </w:r>
          </w:p>
          <w:p w:rsidR="00DB4ECA" w:rsidRDefault="00DB4ECA" w:rsidP="00AA31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4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«Числовая прямая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DB4ECA" w:rsidRPr="00C24449" w:rsidRDefault="00DB4ECA" w:rsidP="00AA31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Задание:</w:t>
            </w:r>
          </w:p>
          <w:p w:rsidR="00DB4ECA" w:rsidRDefault="00DB4ECA" w:rsidP="00AA31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-сосчитать от 1 до 10 в прямом порядке.</w:t>
            </w:r>
          </w:p>
          <w:p w:rsidR="00DB4ECA" w:rsidRPr="003D7D1B" w:rsidRDefault="00DB4ECA" w:rsidP="00AA31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-сосчитать в обратном порядке.</w:t>
            </w:r>
          </w:p>
          <w:p w:rsidR="00DB4ECA" w:rsidRPr="003D7D1B" w:rsidRDefault="00DB4ECA" w:rsidP="00AA31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6BD8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:</w:t>
            </w:r>
          </w:p>
          <w:p w:rsidR="00DB4ECA" w:rsidRDefault="00DB4ECA" w:rsidP="00AA31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-сосчитать от 1 до 10 в прямом порядке.</w:t>
            </w:r>
          </w:p>
          <w:p w:rsidR="00DB4ECA" w:rsidRPr="003D7D1B" w:rsidRDefault="00DB4ECA" w:rsidP="00AA31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-сосчитать в обратном порядке.</w:t>
            </w:r>
          </w:p>
        </w:tc>
        <w:tc>
          <w:tcPr>
            <w:tcW w:w="12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цифрами</w:t>
            </w:r>
          </w:p>
        </w:tc>
      </w:tr>
      <w:tr w:rsidR="00DB4ECA" w:rsidRPr="001141D5" w:rsidTr="00AA3176">
        <w:tc>
          <w:tcPr>
            <w:tcW w:w="19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Pr="003D7D1B" w:rsidRDefault="00DB4ECA" w:rsidP="00AA31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7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Дифференциация </w:t>
            </w:r>
          </w:p>
          <w:p w:rsidR="00DB4ECA" w:rsidRPr="003D7D1B" w:rsidRDefault="00DB4ECA" w:rsidP="00AA31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ECA" w:rsidRPr="003D7D1B" w:rsidRDefault="00DB4ECA" w:rsidP="00AA31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7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170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ECA" w:rsidRPr="001141D5" w:rsidRDefault="00DB4ECA" w:rsidP="00AA31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Охрана здоровья и соблюдение техники безопасности  </w:t>
            </w:r>
            <w:r w:rsidRPr="001141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DB4ECA" w:rsidRPr="001141D5" w:rsidTr="00AA3176">
        <w:trPr>
          <w:trHeight w:val="896"/>
        </w:trPr>
        <w:tc>
          <w:tcPr>
            <w:tcW w:w="19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Pr="00E5740F" w:rsidRDefault="00DB4ECA" w:rsidP="00AA3176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E5740F">
              <w:rPr>
                <w:rFonts w:ascii="Times New Roman" w:hAnsi="Times New Roman"/>
                <w:sz w:val="28"/>
              </w:rPr>
              <w:t>Разноуровневые задания</w:t>
            </w:r>
          </w:p>
          <w:p w:rsidR="00DB4ECA" w:rsidRPr="00E5740F" w:rsidRDefault="00DB4ECA" w:rsidP="00AA3176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E5740F">
              <w:rPr>
                <w:rFonts w:ascii="Times New Roman" w:hAnsi="Times New Roman"/>
                <w:sz w:val="28"/>
              </w:rPr>
              <w:t>Дополнительное задание</w:t>
            </w:r>
          </w:p>
          <w:p w:rsidR="00DB4ECA" w:rsidRPr="00E5740F" w:rsidRDefault="00DB4ECA" w:rsidP="00AA3176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  <w:r w:rsidRPr="00E5740F">
              <w:rPr>
                <w:rFonts w:ascii="Times New Roman" w:hAnsi="Times New Roman"/>
                <w:sz w:val="28"/>
              </w:rPr>
              <w:t xml:space="preserve">Самостоятельная </w:t>
            </w:r>
          </w:p>
          <w:p w:rsidR="00DB4ECA" w:rsidRPr="00DA2A51" w:rsidRDefault="00DB4ECA" w:rsidP="00AA31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  <w:r w:rsidRPr="00DA2A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Индивидуальное.</w:t>
            </w:r>
          </w:p>
        </w:tc>
        <w:tc>
          <w:tcPr>
            <w:tcW w:w="138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Default="00DB4ECA" w:rsidP="00AA3176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lastRenderedPageBreak/>
              <w:t>1.Дескриптор</w:t>
            </w:r>
          </w:p>
          <w:p w:rsidR="00DB4ECA" w:rsidRPr="00A41020" w:rsidRDefault="00DB4ECA" w:rsidP="00AA3176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2. Приемы</w:t>
            </w:r>
          </w:p>
        </w:tc>
        <w:tc>
          <w:tcPr>
            <w:tcW w:w="170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ECA" w:rsidRPr="0025033A" w:rsidRDefault="00DB4ECA" w:rsidP="00AA3176">
            <w:pPr>
              <w:spacing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1.</w:t>
            </w:r>
            <w:r w:rsidRPr="0025033A">
              <w:rPr>
                <w:rFonts w:ascii="Times New Roman" w:hAnsi="Times New Roman"/>
                <w:bCs/>
                <w:sz w:val="28"/>
              </w:rPr>
              <w:t>Смена деятельности переход в центры активности</w:t>
            </w:r>
          </w:p>
          <w:p w:rsidR="00DB4ECA" w:rsidRPr="0025033A" w:rsidRDefault="00DB4ECA" w:rsidP="00AA3176">
            <w:pPr>
              <w:spacing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lastRenderedPageBreak/>
              <w:t>2</w:t>
            </w:r>
            <w:r w:rsidRPr="0025033A">
              <w:rPr>
                <w:rFonts w:ascii="Times New Roman" w:hAnsi="Times New Roman"/>
                <w:bCs/>
                <w:sz w:val="28"/>
              </w:rPr>
              <w:t>Темп</w:t>
            </w:r>
          </w:p>
          <w:p w:rsidR="00DB4ECA" w:rsidRPr="0025033A" w:rsidRDefault="00DB4ECA" w:rsidP="00AA3176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sz w:val="28"/>
              </w:rPr>
              <w:t>3</w:t>
            </w:r>
            <w:r w:rsidRPr="0025033A">
              <w:rPr>
                <w:rFonts w:ascii="Times New Roman" w:hAnsi="Times New Roman"/>
                <w:bCs/>
                <w:sz w:val="28"/>
              </w:rPr>
              <w:t xml:space="preserve">Создание </w:t>
            </w:r>
            <w:proofErr w:type="spellStart"/>
            <w:r w:rsidRPr="0025033A">
              <w:rPr>
                <w:rFonts w:ascii="Times New Roman" w:hAnsi="Times New Roman"/>
                <w:bCs/>
                <w:sz w:val="28"/>
              </w:rPr>
              <w:t>коллаборативной</w:t>
            </w:r>
            <w:proofErr w:type="spellEnd"/>
            <w:r w:rsidRPr="0025033A">
              <w:rPr>
                <w:rFonts w:ascii="Times New Roman" w:hAnsi="Times New Roman"/>
                <w:bCs/>
                <w:sz w:val="28"/>
              </w:rPr>
              <w:t xml:space="preserve"> среды.</w:t>
            </w:r>
          </w:p>
        </w:tc>
      </w:tr>
      <w:tr w:rsidR="00DB4ECA" w:rsidRPr="001141D5" w:rsidTr="00AA3176">
        <w:trPr>
          <w:cantSplit/>
          <w:trHeight w:val="557"/>
        </w:trPr>
        <w:tc>
          <w:tcPr>
            <w:tcW w:w="3035" w:type="pct"/>
            <w:gridSpan w:val="5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Рефлексия по занятию </w:t>
            </w:r>
          </w:p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Была </w:t>
            </w:r>
            <w:r w:rsidRPr="001141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реальной и доступной цель за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нятия или  ожидаемые результаты.</w:t>
            </w:r>
          </w:p>
          <w:p w:rsidR="00DB4ECA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Все  дети достигли цели обучения. </w:t>
            </w:r>
          </w:p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Правильно провод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илась дифференциация на занятии.</w:t>
            </w:r>
            <w:r w:rsidRPr="001141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Эффективно ли использовали 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 время во время этапов занятия.</w:t>
            </w:r>
            <w:r w:rsidRPr="001141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Были ли отклонения от плана занятия, и почему?</w:t>
            </w:r>
          </w:p>
        </w:tc>
        <w:tc>
          <w:tcPr>
            <w:tcW w:w="196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41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Используйте данный раздел урока для рефлексии. Ответьте на вопросы, которые имеют важное значение в этом столбце.</w:t>
            </w:r>
          </w:p>
        </w:tc>
      </w:tr>
      <w:tr w:rsidR="00DB4ECA" w:rsidRPr="001141D5" w:rsidTr="00AA3176">
        <w:trPr>
          <w:cantSplit/>
          <w:trHeight w:val="2265"/>
        </w:trPr>
        <w:tc>
          <w:tcPr>
            <w:tcW w:w="3035" w:type="pct"/>
            <w:gridSpan w:val="5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DB4ECA" w:rsidRPr="001141D5" w:rsidRDefault="00DB4ECA" w:rsidP="00AA317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6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4ECA" w:rsidRPr="001141D5" w:rsidRDefault="00DB4ECA" w:rsidP="00AA3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B4ECA" w:rsidRDefault="00DB4ECA" w:rsidP="00DB4ECA"/>
    <w:p w:rsidR="000A692B" w:rsidRDefault="000A692B"/>
    <w:sectPr w:rsidR="000A692B" w:rsidSect="0030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ECA"/>
    <w:rsid w:val="000A692B"/>
    <w:rsid w:val="00682167"/>
    <w:rsid w:val="00AD3EAB"/>
    <w:rsid w:val="00AF11DF"/>
    <w:rsid w:val="00DB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7DEB1EA-655D-426A-AF18-7A4E8872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B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4ECA"/>
  </w:style>
  <w:style w:type="paragraph" w:styleId="a3">
    <w:name w:val="Normal (Web)"/>
    <w:basedOn w:val="a"/>
    <w:uiPriority w:val="99"/>
    <w:unhideWhenUsed/>
    <w:rsid w:val="00DB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ECA"/>
  </w:style>
  <w:style w:type="character" w:styleId="a4">
    <w:name w:val="Strong"/>
    <w:basedOn w:val="a0"/>
    <w:uiPriority w:val="22"/>
    <w:qFormat/>
    <w:rsid w:val="00DB4E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857</Words>
  <Characters>4885</Characters>
  <Application>Microsoft Office Word</Application>
  <DocSecurity>0</DocSecurity>
  <Lines>40</Lines>
  <Paragraphs>11</Paragraphs>
  <ScaleCrop>false</ScaleCrop>
  <Company>MICROSOFT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Сабира</dc:creator>
  <cp:lastModifiedBy>Учетная запись Майкрософт</cp:lastModifiedBy>
  <cp:revision>3</cp:revision>
  <dcterms:created xsi:type="dcterms:W3CDTF">2020-12-08T15:38:00Z</dcterms:created>
  <dcterms:modified xsi:type="dcterms:W3CDTF">2021-11-19T17:26:00Z</dcterms:modified>
</cp:coreProperties>
</file>