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6BD5" w14:textId="0B11F804" w:rsidR="00DA5717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 xml:space="preserve">                                А</w:t>
      </w:r>
      <w:r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  <w:t>қмола облысы</w:t>
      </w:r>
    </w:p>
    <w:p w14:paraId="4B645FE7" w14:textId="3333981C" w:rsidR="00C87C65" w:rsidRP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 xml:space="preserve">                               Бурабай ауданы</w:t>
      </w:r>
    </w:p>
    <w:p w14:paraId="00B7B2E9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0BD523A7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51663323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0BBDBA0E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30F418EB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29E34023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08DE1DAD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4A69D2E8" w14:textId="77777777" w:rsidR="00C87C65" w:rsidRP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6B8A6052" w14:textId="0DE45B10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 xml:space="preserve">                     </w:t>
      </w:r>
      <w:r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  <w:t>Открытое занятие</w:t>
      </w:r>
    </w:p>
    <w:p w14:paraId="0C86261E" w14:textId="7D0F1AC4" w:rsidR="00C87C65" w:rsidRP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  <w:r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  <w:t xml:space="preserve">      Тема: Мой родной край, </w:t>
      </w:r>
    </w:p>
    <w:p w14:paraId="798028AC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 xml:space="preserve">                   </w:t>
      </w:r>
      <w:r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  <w:t>моя малая Родина.</w:t>
      </w:r>
    </w:p>
    <w:p w14:paraId="6A803A46" w14:textId="7B7BC04C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  <w:r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  <w:t xml:space="preserve">      Группа «Колокольчики»</w:t>
      </w:r>
    </w:p>
    <w:p w14:paraId="11334328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  <w:r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  <w:t xml:space="preserve">  </w:t>
      </w:r>
    </w:p>
    <w:p w14:paraId="0EE338ED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5E3938EF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36D93F7B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0F888240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3BC14A16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26A604D2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6E94577C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64558519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0E14DDC7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22FC00B2" w14:textId="77777777" w:rsid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</w:pPr>
    </w:p>
    <w:p w14:paraId="536992FE" w14:textId="133CC01E" w:rsidR="00C87C65" w:rsidRPr="00C87C65" w:rsidRDefault="00C87C65" w:rsidP="00C87C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40"/>
          <w:szCs w:val="40"/>
          <w:bdr w:val="none" w:sz="0" w:space="0" w:color="auto" w:frame="1"/>
          <w:lang w:val="ru-RU"/>
        </w:rPr>
      </w:pPr>
      <w:r>
        <w:rPr>
          <w:rStyle w:val="a4"/>
          <w:color w:val="111111"/>
          <w:sz w:val="56"/>
          <w:szCs w:val="56"/>
          <w:bdr w:val="none" w:sz="0" w:space="0" w:color="auto" w:frame="1"/>
          <w:lang w:val="ru-RU"/>
        </w:rPr>
        <w:t xml:space="preserve">                       </w:t>
      </w:r>
      <w:r w:rsidRPr="00C87C65">
        <w:rPr>
          <w:rStyle w:val="a4"/>
          <w:color w:val="111111"/>
          <w:sz w:val="40"/>
          <w:szCs w:val="40"/>
          <w:bdr w:val="none" w:sz="0" w:space="0" w:color="auto" w:frame="1"/>
          <w:lang w:val="ru-RU"/>
        </w:rPr>
        <w:t xml:space="preserve">Воспитатель: Жуматаева С.Ж.    </w:t>
      </w:r>
    </w:p>
    <w:p w14:paraId="3EDC8B28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21EDD09D" w14:textId="77777777" w:rsidR="00C87C65" w:rsidRDefault="00C87C6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3D81C2C6" w14:textId="2FE8E20E" w:rsidR="00DA5717" w:rsidRDefault="00C87C65" w:rsidP="00C87C6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lastRenderedPageBreak/>
        <w:t xml:space="preserve">     </w:t>
      </w:r>
      <w:r w:rsidR="00DA5717"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>Открытое занятие в группе «Колокольчики» 2020 год</w:t>
      </w:r>
    </w:p>
    <w:p w14:paraId="54C132EF" w14:textId="6C9E145E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>Тема: «Мой родной край, моя малая Родина»</w:t>
      </w:r>
    </w:p>
    <w:p w14:paraId="07803E55" w14:textId="51D11B0B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>Воспитатель: Жуматаева С.Ж.</w:t>
      </w:r>
    </w:p>
    <w:p w14:paraId="5E074518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</w:p>
    <w:p w14:paraId="5E374D1A" w14:textId="4F0DEF4E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 xml:space="preserve">Цель: 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Уточнить и  закрепить знания детей о родном поселке – Зеленый Бор, об основных </w:t>
      </w:r>
      <w:r w:rsidR="00AD14EB"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достопримечательностях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 родного поселка, учить узнавать их на фотографиях. Формировать любовь к родному поселку и интерес к его прошлому и настоящему. Научить ребят видеть и </w:t>
      </w:r>
      <w:r w:rsidR="00AD14EB"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ощущать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 красоту родного края.</w:t>
      </w:r>
    </w:p>
    <w:p w14:paraId="0142A4D0" w14:textId="3B979C93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  <w:r w:rsidRPr="00BD3077"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>Задача занятия:</w:t>
      </w:r>
    </w:p>
    <w:p w14:paraId="61101E23" w14:textId="28A5FE8B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</w:pP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- дать </w:t>
      </w:r>
      <w:r w:rsidR="00AD14EB"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представление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 о том что для каждого человека малая родина это место где родился, где прошло </w:t>
      </w:r>
      <w:r w:rsidR="00AD14EB"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детство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 </w:t>
      </w:r>
    </w:p>
    <w:p w14:paraId="2003A8E3" w14:textId="77777777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</w:pP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– уточнять и расширять знания детей о родном посёлки, место проживания и место работы родителей </w:t>
      </w:r>
    </w:p>
    <w:p w14:paraId="6FFD73F0" w14:textId="6BF95BF5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</w:pP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- прививать уважение к традициям и </w:t>
      </w:r>
      <w:r w:rsidR="00AD14EB"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обычаям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 своей малой родины</w:t>
      </w:r>
    </w:p>
    <w:p w14:paraId="3E428CB6" w14:textId="77777777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</w:pP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- развивать связную речь, логическое мышление, память, внимание.</w:t>
      </w:r>
    </w:p>
    <w:p w14:paraId="01D3F359" w14:textId="77777777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</w:pP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- воспитывать патриотические чувства, любовь к Родине.</w:t>
      </w:r>
    </w:p>
    <w:p w14:paraId="6B807FC7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 xml:space="preserve">Форма занятий: 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детская телепередача «Моя малая Родина»</w:t>
      </w:r>
    </w:p>
    <w:p w14:paraId="425E93D6" w14:textId="0649D93E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ru-RU"/>
        </w:rPr>
        <w:t xml:space="preserve">Материалы и оборудование к занятию: 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слайды с </w:t>
      </w:r>
      <w:r w:rsidR="00AD14EB"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видами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 на поселок Зеленый бор и достопримечательностями , продукция производимая людьми в поселки, казахская музыкальная мелодия, камушек, видеоролик о Боровом, </w:t>
      </w:r>
      <w:r w:rsidR="00AD14EB"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>видеосъёмка</w:t>
      </w:r>
      <w:r w:rsidRPr="00BD307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  <w:lang w:val="ru-RU"/>
        </w:rPr>
        <w:t xml:space="preserve"> гостя.</w:t>
      </w:r>
    </w:p>
    <w:p w14:paraId="1E4DBC0D" w14:textId="77777777" w:rsidR="00DA5717" w:rsidRPr="00BD307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</w:pPr>
    </w:p>
    <w:p w14:paraId="11B3BF9D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7290C1B1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4A47EB8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F256B1A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66B8FEC0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647939D3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02B52EC3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661FFFC8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66CBBD52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54D8ED0D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3CE436A7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CF28A1B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40C591ED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11FB50FF" w14:textId="77777777" w:rsidR="00DA5717" w:rsidRDefault="00DA5717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14CE16F" w14:textId="2434E25E" w:rsidR="00FA0DA5" w:rsidRPr="008E7490" w:rsidRDefault="00FA0DA5" w:rsidP="00C87C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E7490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Организационный момент</w:t>
      </w:r>
      <w:r w:rsidRPr="008E7490">
        <w:rPr>
          <w:color w:val="111111"/>
          <w:sz w:val="32"/>
          <w:szCs w:val="32"/>
        </w:rPr>
        <w:t>.</w:t>
      </w:r>
    </w:p>
    <w:p w14:paraId="1D711C05" w14:textId="616892C4" w:rsidR="00FA0DA5" w:rsidRPr="008E7490" w:rsidRDefault="008E7490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lang w:val="ru-RU"/>
        </w:rPr>
        <w:t>-</w:t>
      </w:r>
      <w:r w:rsidR="00FA0DA5" w:rsidRPr="008E7490">
        <w:rPr>
          <w:color w:val="111111"/>
          <w:sz w:val="32"/>
          <w:szCs w:val="32"/>
        </w:rPr>
        <w:t>Ребята, давайте встанем в круг. Покажите свои ладошки. Потрите их друг о друга. Что вы чувствуете? </w:t>
      </w:r>
      <w:r w:rsidR="00FA0DA5" w:rsidRPr="008E7490">
        <w:rPr>
          <w:color w:val="111111"/>
          <w:sz w:val="32"/>
          <w:szCs w:val="32"/>
          <w:bdr w:val="none" w:sz="0" w:space="0" w:color="auto" w:frame="1"/>
        </w:rPr>
        <w:t>(Тепло)</w:t>
      </w:r>
      <w:r w:rsidR="00FA0DA5" w:rsidRPr="008E7490">
        <w:rPr>
          <w:color w:val="111111"/>
          <w:sz w:val="32"/>
          <w:szCs w:val="32"/>
        </w:rPr>
        <w:t xml:space="preserve">. Это тепло добрых рук и добрых душ. </w:t>
      </w:r>
    </w:p>
    <w:p w14:paraId="323B5A46" w14:textId="2F7AE622" w:rsidR="00DF1208" w:rsidRPr="008E7490" w:rsidRDefault="0001057F" w:rsidP="008E74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E7490">
        <w:rPr>
          <w:color w:val="000080"/>
          <w:sz w:val="32"/>
          <w:szCs w:val="32"/>
          <w:shd w:val="clear" w:color="auto" w:fill="FFFFFF"/>
        </w:rPr>
        <w:t>Мы скажем небу: «Здравствуй!»</w:t>
      </w:r>
      <w:r w:rsidRPr="008E7490">
        <w:rPr>
          <w:color w:val="000080"/>
          <w:sz w:val="32"/>
          <w:szCs w:val="32"/>
        </w:rPr>
        <w:br/>
      </w:r>
      <w:r w:rsidRPr="008E7490">
        <w:rPr>
          <w:color w:val="000080"/>
          <w:sz w:val="32"/>
          <w:szCs w:val="32"/>
          <w:shd w:val="clear" w:color="auto" w:fill="FFFFFF"/>
        </w:rPr>
        <w:t>«Пусть утро будет ясным!»</w:t>
      </w:r>
      <w:r w:rsidRPr="008E7490">
        <w:rPr>
          <w:color w:val="000080"/>
          <w:sz w:val="32"/>
          <w:szCs w:val="32"/>
        </w:rPr>
        <w:br/>
      </w:r>
      <w:r w:rsidRPr="008E7490">
        <w:rPr>
          <w:color w:val="000080"/>
          <w:sz w:val="32"/>
          <w:szCs w:val="32"/>
          <w:shd w:val="clear" w:color="auto" w:fill="FFFFFF"/>
        </w:rPr>
        <w:t>— Природе скажем мы.</w:t>
      </w:r>
      <w:r w:rsidRPr="008E7490">
        <w:rPr>
          <w:color w:val="000080"/>
          <w:sz w:val="32"/>
          <w:szCs w:val="32"/>
        </w:rPr>
        <w:br/>
      </w:r>
      <w:r w:rsidRPr="008E7490">
        <w:rPr>
          <w:color w:val="000080"/>
          <w:sz w:val="32"/>
          <w:szCs w:val="32"/>
          <w:shd w:val="clear" w:color="auto" w:fill="FFFFFF"/>
        </w:rPr>
        <w:t>Пусть будет мир прекрасным!</w:t>
      </w:r>
      <w:r w:rsidRPr="008E7490">
        <w:rPr>
          <w:color w:val="000080"/>
          <w:sz w:val="32"/>
          <w:szCs w:val="32"/>
        </w:rPr>
        <w:br/>
      </w:r>
      <w:r w:rsidRPr="008E7490">
        <w:rPr>
          <w:color w:val="000080"/>
          <w:sz w:val="32"/>
          <w:szCs w:val="32"/>
          <w:shd w:val="clear" w:color="auto" w:fill="FFFFFF"/>
        </w:rPr>
        <w:t>И даже в день ненастный</w:t>
      </w:r>
      <w:r w:rsidRPr="008E7490">
        <w:rPr>
          <w:color w:val="000080"/>
          <w:sz w:val="32"/>
          <w:szCs w:val="32"/>
        </w:rPr>
        <w:br/>
      </w:r>
      <w:r w:rsidRPr="008E7490">
        <w:rPr>
          <w:color w:val="000080"/>
          <w:sz w:val="32"/>
          <w:szCs w:val="32"/>
          <w:shd w:val="clear" w:color="auto" w:fill="FFFFFF"/>
        </w:rPr>
        <w:t>Ему желаем счастья, любви и красоты!</w:t>
      </w:r>
    </w:p>
    <w:p w14:paraId="5FBA7FF1" w14:textId="32BA8300" w:rsidR="00DF1208" w:rsidRPr="008E7490" w:rsidRDefault="00FA0DA5" w:rsidP="00E57D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 xml:space="preserve">Мне очень приятно, что вы такие ласковые, добрые, умелые ребята. С такими </w:t>
      </w:r>
      <w:r w:rsidR="007E65BC">
        <w:rPr>
          <w:color w:val="111111"/>
          <w:sz w:val="32"/>
          <w:szCs w:val="32"/>
          <w:lang w:val="ru-RU"/>
        </w:rPr>
        <w:t xml:space="preserve">ребятами </w:t>
      </w:r>
      <w:r w:rsidRPr="008E7490">
        <w:rPr>
          <w:color w:val="111111"/>
          <w:sz w:val="32"/>
          <w:szCs w:val="32"/>
        </w:rPr>
        <w:t>и беседовать интересно. Ребята</w:t>
      </w:r>
      <w:r w:rsidRPr="008E7490">
        <w:rPr>
          <w:color w:val="111111"/>
          <w:sz w:val="32"/>
          <w:szCs w:val="32"/>
          <w:lang w:val="ru-RU"/>
        </w:rPr>
        <w:t xml:space="preserve">, </w:t>
      </w:r>
      <w:r w:rsidR="00DF1208" w:rsidRPr="008E7490">
        <w:rPr>
          <w:color w:val="111111"/>
          <w:sz w:val="32"/>
          <w:szCs w:val="32"/>
          <w:lang w:val="ru-RU"/>
        </w:rPr>
        <w:t xml:space="preserve">сейчас я </w:t>
      </w:r>
      <w:r w:rsidRPr="008E7490">
        <w:rPr>
          <w:color w:val="111111"/>
          <w:sz w:val="32"/>
          <w:szCs w:val="32"/>
          <w:lang w:val="ru-RU"/>
        </w:rPr>
        <w:t>п</w:t>
      </w:r>
      <w:r w:rsidRPr="008E7490">
        <w:rPr>
          <w:color w:val="111111"/>
          <w:sz w:val="32"/>
          <w:szCs w:val="32"/>
        </w:rPr>
        <w:t>риглаша</w:t>
      </w:r>
      <w:r w:rsidR="00DF1208" w:rsidRPr="008E7490">
        <w:rPr>
          <w:color w:val="111111"/>
          <w:sz w:val="32"/>
          <w:szCs w:val="32"/>
          <w:lang w:val="ru-RU"/>
        </w:rPr>
        <w:t>ю</w:t>
      </w:r>
      <w:r w:rsidRPr="008E7490">
        <w:rPr>
          <w:color w:val="111111"/>
          <w:sz w:val="32"/>
          <w:szCs w:val="32"/>
        </w:rPr>
        <w:t xml:space="preserve"> вас в телестудию на детскую передачу </w:t>
      </w:r>
      <w:r w:rsidRPr="008E7490">
        <w:rPr>
          <w:color w:val="111111"/>
          <w:sz w:val="32"/>
          <w:szCs w:val="32"/>
          <w:bdr w:val="none" w:sz="0" w:space="0" w:color="auto" w:frame="1"/>
        </w:rPr>
        <w:t>«Моя </w:t>
      </w:r>
      <w:r w:rsidRPr="008E7490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малая родина</w:t>
      </w:r>
      <w:r w:rsidRPr="008E7490">
        <w:rPr>
          <w:color w:val="111111"/>
          <w:sz w:val="32"/>
          <w:szCs w:val="32"/>
          <w:bdr w:val="none" w:sz="0" w:space="0" w:color="auto" w:frame="1"/>
        </w:rPr>
        <w:t>»</w:t>
      </w:r>
      <w:r w:rsidR="00E57D3C">
        <w:rPr>
          <w:color w:val="111111"/>
          <w:sz w:val="32"/>
          <w:szCs w:val="32"/>
          <w:lang w:val="ru-RU"/>
        </w:rPr>
        <w:t xml:space="preserve">. </w:t>
      </w:r>
      <w:r w:rsidRPr="008E7490">
        <w:rPr>
          <w:color w:val="111111"/>
          <w:sz w:val="32"/>
          <w:szCs w:val="32"/>
        </w:rPr>
        <w:t>Вы согласны быть участниками этой передачи?</w:t>
      </w:r>
    </w:p>
    <w:p w14:paraId="603BA857" w14:textId="10CB1A65" w:rsidR="00FA0DA5" w:rsidRPr="008E7490" w:rsidRDefault="00FA0DA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Отлично, нас уже ждут, предлагаю пройти на телестудию. Занять свои места. Участники телепередачи готовы? </w:t>
      </w:r>
    </w:p>
    <w:p w14:paraId="1BE64649" w14:textId="628EB676" w:rsidR="00E57D3C" w:rsidRDefault="00056EA9" w:rsidP="00E57D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  <w:lang w:val="ru-RU"/>
        </w:rPr>
        <w:t>-</w:t>
      </w:r>
      <w:r w:rsidR="00FA0DA5" w:rsidRPr="008E7490">
        <w:rPr>
          <w:color w:val="111111"/>
          <w:sz w:val="32"/>
          <w:szCs w:val="32"/>
        </w:rPr>
        <w:t>Добр</w:t>
      </w:r>
      <w:r w:rsidR="00521E94">
        <w:rPr>
          <w:color w:val="111111"/>
          <w:sz w:val="32"/>
          <w:szCs w:val="32"/>
          <w:lang w:val="ru-RU"/>
        </w:rPr>
        <w:t>ое у</w:t>
      </w:r>
      <w:r w:rsidR="00E841FD">
        <w:rPr>
          <w:color w:val="111111"/>
          <w:sz w:val="32"/>
          <w:szCs w:val="32"/>
          <w:lang w:val="ru-RU"/>
        </w:rPr>
        <w:t>тро</w:t>
      </w:r>
      <w:r w:rsidR="00FA0DA5" w:rsidRPr="008E7490">
        <w:rPr>
          <w:color w:val="111111"/>
          <w:sz w:val="32"/>
          <w:szCs w:val="32"/>
        </w:rPr>
        <w:t>, уважаемые телезрители. Начинаем нашу передачу </w:t>
      </w:r>
      <w:r w:rsidR="00FA0DA5" w:rsidRPr="008E7490">
        <w:rPr>
          <w:color w:val="111111"/>
          <w:sz w:val="32"/>
          <w:szCs w:val="32"/>
          <w:bdr w:val="none" w:sz="0" w:space="0" w:color="auto" w:frame="1"/>
        </w:rPr>
        <w:t>«Моя </w:t>
      </w:r>
      <w:r w:rsidR="00FA0DA5" w:rsidRPr="008E7490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малая родина</w:t>
      </w:r>
      <w:r w:rsidR="00FA0DA5" w:rsidRPr="008E7490">
        <w:rPr>
          <w:color w:val="111111"/>
          <w:sz w:val="32"/>
          <w:szCs w:val="32"/>
          <w:bdr w:val="none" w:sz="0" w:space="0" w:color="auto" w:frame="1"/>
        </w:rPr>
        <w:t>»</w:t>
      </w:r>
      <w:r w:rsidR="00FA0DA5" w:rsidRPr="008E7490">
        <w:rPr>
          <w:color w:val="111111"/>
          <w:sz w:val="32"/>
          <w:szCs w:val="32"/>
        </w:rPr>
        <w:t xml:space="preserve"> я, ее ведущая</w:t>
      </w:r>
      <w:r w:rsidR="00FA0DA5" w:rsidRPr="008E7490">
        <w:rPr>
          <w:color w:val="111111"/>
          <w:sz w:val="32"/>
          <w:szCs w:val="32"/>
          <w:lang w:val="ru-RU"/>
        </w:rPr>
        <w:t xml:space="preserve"> Светлана Жумабековна</w:t>
      </w:r>
      <w:r w:rsidR="00FA0DA5" w:rsidRPr="008E7490">
        <w:rPr>
          <w:color w:val="111111"/>
          <w:sz w:val="32"/>
          <w:szCs w:val="32"/>
        </w:rPr>
        <w:t>, приветствую вас. Сегодня в нашей студии гости программы</w:t>
      </w:r>
      <w:r w:rsidR="00FA0DA5" w:rsidRPr="008E7490">
        <w:rPr>
          <w:color w:val="111111"/>
          <w:sz w:val="32"/>
          <w:szCs w:val="32"/>
          <w:lang w:val="ru-RU"/>
        </w:rPr>
        <w:t xml:space="preserve">, </w:t>
      </w:r>
      <w:r w:rsidR="00FA0DA5" w:rsidRPr="008E7490">
        <w:rPr>
          <w:color w:val="111111"/>
          <w:sz w:val="32"/>
          <w:szCs w:val="32"/>
        </w:rPr>
        <w:t>ребята детского сада. Ребята пришли в нашу студию для того, чтобы рассказать много интересного о своем п</w:t>
      </w:r>
      <w:r w:rsidR="00FA0DA5" w:rsidRPr="008E7490">
        <w:rPr>
          <w:color w:val="111111"/>
          <w:sz w:val="32"/>
          <w:szCs w:val="32"/>
          <w:lang w:val="ru-RU"/>
        </w:rPr>
        <w:t>осёлке</w:t>
      </w:r>
      <w:r w:rsidR="00FA0DA5" w:rsidRPr="008E7490">
        <w:rPr>
          <w:color w:val="111111"/>
          <w:sz w:val="32"/>
          <w:szCs w:val="32"/>
        </w:rPr>
        <w:t>, о своих дорогих и близких людях.</w:t>
      </w:r>
    </w:p>
    <w:p w14:paraId="3E863588" w14:textId="5B27AB5F" w:rsidR="00FA0DA5" w:rsidRPr="00E57D3C" w:rsidRDefault="00FA0DA5" w:rsidP="00E57D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E7490">
        <w:rPr>
          <w:b/>
          <w:bCs/>
          <w:color w:val="111111"/>
          <w:sz w:val="32"/>
          <w:szCs w:val="32"/>
        </w:rPr>
        <w:t>Основная часть.</w:t>
      </w:r>
    </w:p>
    <w:p w14:paraId="3DC08589" w14:textId="054064DF" w:rsidR="00FA0DA5" w:rsidRPr="008E7490" w:rsidRDefault="00FA0DA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>Уважаемые гости студии,</w:t>
      </w:r>
      <w:r w:rsidR="0001057F" w:rsidRPr="008E7490">
        <w:rPr>
          <w:color w:val="111111"/>
          <w:sz w:val="32"/>
          <w:szCs w:val="32"/>
          <w:lang w:val="ru-RU"/>
        </w:rPr>
        <w:t xml:space="preserve"> давайте с вами вспомним…</w:t>
      </w:r>
    </w:p>
    <w:p w14:paraId="1DCFBE86" w14:textId="77777777" w:rsidR="00FA0DA5" w:rsidRPr="008E7490" w:rsidRDefault="00FA0DA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>-Как называется наша страна, в которой мы живём?</w:t>
      </w:r>
    </w:p>
    <w:p w14:paraId="45CCE7C8" w14:textId="77777777" w:rsidR="00FA0DA5" w:rsidRPr="008E7490" w:rsidRDefault="00FA0DA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>-Какие у нас есть свои символы страны?</w:t>
      </w:r>
    </w:p>
    <w:p w14:paraId="60E4B9F9" w14:textId="77777777" w:rsidR="00FA0DA5" w:rsidRPr="008E7490" w:rsidRDefault="00FA0DA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>-Как называется наша столица?</w:t>
      </w:r>
    </w:p>
    <w:p w14:paraId="41BF68E3" w14:textId="77777777" w:rsidR="00FA0DA5" w:rsidRPr="008E7490" w:rsidRDefault="00FA0DA5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>-Как зовут нашего президента?</w:t>
      </w:r>
    </w:p>
    <w:p w14:paraId="6727A7BA" w14:textId="2E79A590" w:rsidR="00FA0DA5" w:rsidRPr="008E7490" w:rsidRDefault="00DF1208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  <w:r w:rsidRPr="008E7490">
        <w:rPr>
          <w:color w:val="111111"/>
          <w:sz w:val="32"/>
          <w:szCs w:val="32"/>
          <w:lang w:val="ru-RU"/>
        </w:rPr>
        <w:t>-</w:t>
      </w:r>
      <w:r w:rsidR="00FA0DA5" w:rsidRPr="008E7490">
        <w:rPr>
          <w:color w:val="111111"/>
          <w:sz w:val="32"/>
          <w:szCs w:val="32"/>
        </w:rPr>
        <w:t>Ребята, как называется поселок, в котором мы живем? </w:t>
      </w:r>
    </w:p>
    <w:p w14:paraId="06C7D5C9" w14:textId="6E5F8622" w:rsidR="00087300" w:rsidRPr="008E7490" w:rsidRDefault="00087300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  <w:lang w:val="ru-RU"/>
        </w:rPr>
      </w:pPr>
      <w:r w:rsidRPr="008E7490">
        <w:rPr>
          <w:color w:val="111111"/>
          <w:sz w:val="32"/>
          <w:szCs w:val="32"/>
          <w:bdr w:val="none" w:sz="0" w:space="0" w:color="auto" w:frame="1"/>
          <w:lang w:val="ru-RU"/>
        </w:rPr>
        <w:t>-Как нас можно всех назвать?</w:t>
      </w:r>
    </w:p>
    <w:p w14:paraId="61A9AAC1" w14:textId="080F8EB0" w:rsidR="00087300" w:rsidRPr="008E7490" w:rsidRDefault="00087300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  <w:lang w:val="ru-RU"/>
        </w:rPr>
      </w:pPr>
      <w:r w:rsidRPr="008E7490">
        <w:rPr>
          <w:color w:val="111111"/>
          <w:sz w:val="32"/>
          <w:szCs w:val="32"/>
          <w:bdr w:val="none" w:sz="0" w:space="0" w:color="auto" w:frame="1"/>
          <w:lang w:val="ru-RU"/>
        </w:rPr>
        <w:t>-А кто с Борового?</w:t>
      </w:r>
    </w:p>
    <w:p w14:paraId="3772AF7F" w14:textId="795F5A5E" w:rsidR="00DF1208" w:rsidRPr="008E7490" w:rsidRDefault="00DF1208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>-Как вы понимаете слова «Малая родина»?</w:t>
      </w:r>
    </w:p>
    <w:p w14:paraId="5A1AC49A" w14:textId="4FF53CE8" w:rsidR="00087300" w:rsidRPr="008E7490" w:rsidRDefault="00087300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</w:rPr>
        <w:t>У каждого человека на Земле есть место, где он родился. Здесь впервые он увидел мамины глаза и улыбку, ласковые лучи солнца, зеленую траву, голубое небо. Это место называется - Малая Родина! Малая Родина - это место, где живут близкие и дорогие нам люди.</w:t>
      </w:r>
    </w:p>
    <w:p w14:paraId="519667B0" w14:textId="77777777" w:rsidR="00AD265A" w:rsidRDefault="00FA0DA5" w:rsidP="00056E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</w:rPr>
        <w:lastRenderedPageBreak/>
        <w:t xml:space="preserve">На свете очень много больших и малых городов, сёл. А мы будем говорить о нашем поселке, о любимом, о красивом. </w:t>
      </w:r>
      <w:r w:rsidR="00056EA9" w:rsidRPr="008E7490">
        <w:rPr>
          <w:color w:val="111111"/>
          <w:sz w:val="32"/>
          <w:szCs w:val="32"/>
          <w:lang w:val="ru-RU"/>
        </w:rPr>
        <w:t xml:space="preserve">О нём много пишут стихотворений.  </w:t>
      </w:r>
    </w:p>
    <w:p w14:paraId="775A6D8C" w14:textId="7FF41354" w:rsidR="00056EA9" w:rsidRPr="008E7490" w:rsidRDefault="00056EA9" w:rsidP="00056E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 xml:space="preserve">А теперь наши гости Алимжан, </w:t>
      </w:r>
      <w:r w:rsidR="00DF1208" w:rsidRPr="008E7490">
        <w:rPr>
          <w:color w:val="111111"/>
          <w:sz w:val="32"/>
          <w:szCs w:val="32"/>
          <w:lang w:val="ru-RU"/>
        </w:rPr>
        <w:t>С</w:t>
      </w:r>
      <w:r w:rsidR="007E65BC">
        <w:rPr>
          <w:color w:val="111111"/>
          <w:sz w:val="32"/>
          <w:szCs w:val="32"/>
          <w:lang w:val="ru-RU"/>
        </w:rPr>
        <w:t>афина</w:t>
      </w:r>
      <w:r w:rsidRPr="008E7490">
        <w:rPr>
          <w:color w:val="111111"/>
          <w:sz w:val="32"/>
          <w:szCs w:val="32"/>
          <w:lang w:val="ru-RU"/>
        </w:rPr>
        <w:t xml:space="preserve"> </w:t>
      </w:r>
      <w:r w:rsidR="00C35819" w:rsidRPr="008E7490">
        <w:rPr>
          <w:color w:val="111111"/>
          <w:sz w:val="32"/>
          <w:szCs w:val="32"/>
          <w:lang w:val="ru-RU"/>
        </w:rPr>
        <w:t>,</w:t>
      </w:r>
      <w:r w:rsidR="0001057F" w:rsidRPr="008E7490">
        <w:rPr>
          <w:color w:val="111111"/>
          <w:sz w:val="32"/>
          <w:szCs w:val="32"/>
          <w:lang w:val="ru-RU"/>
        </w:rPr>
        <w:t xml:space="preserve"> </w:t>
      </w:r>
      <w:r w:rsidRPr="008E7490">
        <w:rPr>
          <w:color w:val="111111"/>
          <w:sz w:val="32"/>
          <w:szCs w:val="32"/>
          <w:lang w:val="ru-RU"/>
        </w:rPr>
        <w:t>расскажут стихи о нашем поселке.</w:t>
      </w:r>
    </w:p>
    <w:p w14:paraId="63299209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</w:rPr>
        <w:t>Мы растем</w:t>
      </w:r>
      <w:r w:rsidRPr="008E7490">
        <w:rPr>
          <w:color w:val="111111"/>
          <w:sz w:val="32"/>
          <w:szCs w:val="32"/>
          <w:lang w:val="ru-RU"/>
        </w:rPr>
        <w:t xml:space="preserve">                                                       Алимжан</w:t>
      </w:r>
    </w:p>
    <w:p w14:paraId="4CD45EFA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В нашем посёлке родном.</w:t>
      </w:r>
    </w:p>
    <w:p w14:paraId="0A4C7264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Для кого-то он маленький,</w:t>
      </w:r>
    </w:p>
    <w:p w14:paraId="31CD2A70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А для нас – огромный!</w:t>
      </w:r>
    </w:p>
    <w:p w14:paraId="26E1E8CD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Пусть живет!</w:t>
      </w:r>
    </w:p>
    <w:p w14:paraId="43ACB958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Пусть растет!</w:t>
      </w:r>
    </w:p>
    <w:p w14:paraId="544F39A3" w14:textId="77777777" w:rsidR="00FA0DA5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Наш посёлок скромный!</w:t>
      </w:r>
    </w:p>
    <w:p w14:paraId="7E6305CB" w14:textId="55A84220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</w:rPr>
        <w:t>Утром рано мы встаем</w:t>
      </w:r>
      <w:r w:rsidRPr="008E7490">
        <w:rPr>
          <w:color w:val="111111"/>
          <w:sz w:val="32"/>
          <w:szCs w:val="32"/>
          <w:lang w:val="ru-RU"/>
        </w:rPr>
        <w:t xml:space="preserve">                                      </w:t>
      </w:r>
      <w:r w:rsidR="00DF1208" w:rsidRPr="008E7490">
        <w:rPr>
          <w:color w:val="111111"/>
          <w:sz w:val="32"/>
          <w:szCs w:val="32"/>
          <w:lang w:val="ru-RU"/>
        </w:rPr>
        <w:t>С</w:t>
      </w:r>
      <w:r w:rsidR="007E65BC">
        <w:rPr>
          <w:color w:val="111111"/>
          <w:sz w:val="32"/>
          <w:szCs w:val="32"/>
          <w:lang w:val="ru-RU"/>
        </w:rPr>
        <w:t>а</w:t>
      </w:r>
      <w:r w:rsidR="00DF1208" w:rsidRPr="008E7490">
        <w:rPr>
          <w:color w:val="111111"/>
          <w:sz w:val="32"/>
          <w:szCs w:val="32"/>
          <w:lang w:val="ru-RU"/>
        </w:rPr>
        <w:t>ф</w:t>
      </w:r>
      <w:r w:rsidR="007E65BC">
        <w:rPr>
          <w:color w:val="111111"/>
          <w:sz w:val="32"/>
          <w:szCs w:val="32"/>
          <w:lang w:val="ru-RU"/>
        </w:rPr>
        <w:t>ина</w:t>
      </w:r>
    </w:p>
    <w:p w14:paraId="37E225F2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Поселок видим за окном.</w:t>
      </w:r>
    </w:p>
    <w:p w14:paraId="79D68FA6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Он проснулся, он живет.</w:t>
      </w:r>
    </w:p>
    <w:p w14:paraId="3751D23C" w14:textId="77777777" w:rsidR="00056EA9" w:rsidRPr="008E7490" w:rsidRDefault="00056EA9" w:rsidP="00056E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Нас на улицу зовет.</w:t>
      </w:r>
    </w:p>
    <w:p w14:paraId="089357EF" w14:textId="77777777" w:rsidR="00521E94" w:rsidRDefault="00C35819" w:rsidP="00C35819">
      <w:pPr>
        <w:pStyle w:val="a3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 xml:space="preserve">В нашем поселке много улиц. И каждая улица имеет свое название. </w:t>
      </w:r>
    </w:p>
    <w:p w14:paraId="58FB163F" w14:textId="526BB1DD" w:rsidR="00C35819" w:rsidRPr="008E7490" w:rsidRDefault="00C35819" w:rsidP="00C35819">
      <w:pPr>
        <w:pStyle w:val="a3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</w:rPr>
        <w:t xml:space="preserve">Назовите </w:t>
      </w:r>
      <w:r w:rsidRPr="008E7490">
        <w:rPr>
          <w:color w:val="111111"/>
          <w:sz w:val="32"/>
          <w:szCs w:val="32"/>
          <w:lang w:val="ru-RU"/>
        </w:rPr>
        <w:t xml:space="preserve">адрес, где </w:t>
      </w:r>
      <w:r w:rsidRPr="008E7490">
        <w:rPr>
          <w:color w:val="111111"/>
          <w:sz w:val="32"/>
          <w:szCs w:val="32"/>
        </w:rPr>
        <w:t>вы живет</w:t>
      </w:r>
      <w:r w:rsidRPr="008E7490">
        <w:rPr>
          <w:color w:val="111111"/>
          <w:sz w:val="32"/>
          <w:szCs w:val="32"/>
          <w:lang w:val="ru-RU"/>
        </w:rPr>
        <w:t>е?</w:t>
      </w:r>
    </w:p>
    <w:p w14:paraId="056ED723" w14:textId="7FE8F42D" w:rsidR="00DF1208" w:rsidRPr="008E7490" w:rsidRDefault="00DF1208" w:rsidP="00C35819">
      <w:pPr>
        <w:pStyle w:val="a3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>Почему посёлок назван Зелёный Бор? Как вы думаете?</w:t>
      </w:r>
    </w:p>
    <w:p w14:paraId="4F6FCAA7" w14:textId="19357165" w:rsidR="00EA423D" w:rsidRPr="008E7490" w:rsidRDefault="00EA423D" w:rsidP="00EA423D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 w:rsidRPr="008E7490">
        <w:rPr>
          <w:color w:val="3D3D3D"/>
          <w:sz w:val="32"/>
          <w:szCs w:val="32"/>
          <w:shd w:val="clear" w:color="auto" w:fill="FFFFFF"/>
          <w:lang w:val="ru-RU"/>
        </w:rPr>
        <w:t xml:space="preserve">-А кто основал наш посёлок? </w:t>
      </w:r>
    </w:p>
    <w:p w14:paraId="53995FE6" w14:textId="77777777" w:rsidR="00CA48C9" w:rsidRDefault="0001057F" w:rsidP="00EA423D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 w:rsidRPr="008E7490">
        <w:rPr>
          <w:color w:val="3D3D3D"/>
          <w:sz w:val="32"/>
          <w:szCs w:val="32"/>
          <w:shd w:val="clear" w:color="auto" w:fill="FFFFFF"/>
          <w:lang w:val="ru-RU"/>
        </w:rPr>
        <w:t>- Что выращивали и производили люди в посёлке?</w:t>
      </w:r>
    </w:p>
    <w:p w14:paraId="5FF6947E" w14:textId="55269193" w:rsidR="008E7490" w:rsidRPr="00E57D3C" w:rsidRDefault="008E7490" w:rsidP="00EA423D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 w:rsidRPr="008E7490">
        <w:rPr>
          <w:b/>
          <w:bCs/>
          <w:color w:val="111111"/>
          <w:sz w:val="32"/>
          <w:szCs w:val="32"/>
          <w:lang w:val="ru-RU"/>
        </w:rPr>
        <w:t>Билингвальный компонент:</w:t>
      </w:r>
      <w:r w:rsidR="00CA48C9">
        <w:rPr>
          <w:b/>
          <w:bCs/>
          <w:color w:val="111111"/>
          <w:sz w:val="32"/>
          <w:szCs w:val="32"/>
          <w:lang w:val="ru-RU"/>
        </w:rPr>
        <w:t xml:space="preserve"> </w:t>
      </w:r>
      <w:r w:rsidR="00CA48C9" w:rsidRPr="00CA48C9">
        <w:rPr>
          <w:color w:val="111111"/>
          <w:sz w:val="32"/>
          <w:szCs w:val="32"/>
          <w:lang w:val="ru-RU"/>
        </w:rPr>
        <w:t>яйцо</w:t>
      </w:r>
      <w:r w:rsidR="00CA48C9">
        <w:rPr>
          <w:color w:val="111111"/>
          <w:sz w:val="32"/>
          <w:szCs w:val="32"/>
          <w:lang w:val="ru-RU"/>
        </w:rPr>
        <w:t>,</w:t>
      </w:r>
      <w:r w:rsidR="00E57D3C">
        <w:rPr>
          <w:color w:val="111111"/>
          <w:sz w:val="32"/>
          <w:szCs w:val="32"/>
          <w:lang w:val="ru-RU"/>
        </w:rPr>
        <w:t xml:space="preserve"> </w:t>
      </w:r>
      <w:r w:rsidR="00CA48C9" w:rsidRPr="00E57D3C">
        <w:rPr>
          <w:color w:val="111111"/>
          <w:sz w:val="32"/>
          <w:szCs w:val="32"/>
          <w:lang w:val="ru-RU"/>
        </w:rPr>
        <w:t>с</w:t>
      </w:r>
      <w:r w:rsidR="00E57D3C" w:rsidRPr="00E57D3C">
        <w:rPr>
          <w:sz w:val="32"/>
          <w:szCs w:val="32"/>
          <w:lang w:val="kk-KZ"/>
        </w:rPr>
        <w:t>ү</w:t>
      </w:r>
      <w:r w:rsidR="00CA48C9" w:rsidRPr="00E57D3C">
        <w:rPr>
          <w:color w:val="111111"/>
          <w:sz w:val="32"/>
          <w:szCs w:val="32"/>
          <w:lang w:val="ru-RU"/>
        </w:rPr>
        <w:t>т- молоко,</w:t>
      </w:r>
      <w:r w:rsidR="00E57D3C" w:rsidRPr="00E57D3C">
        <w:rPr>
          <w:color w:val="111111"/>
          <w:sz w:val="32"/>
          <w:szCs w:val="32"/>
          <w:lang w:val="ru-RU"/>
        </w:rPr>
        <w:t xml:space="preserve"> </w:t>
      </w:r>
      <w:r w:rsidR="00E57D3C" w:rsidRPr="00E57D3C">
        <w:rPr>
          <w:sz w:val="32"/>
          <w:szCs w:val="32"/>
          <w:lang w:val="kk-KZ"/>
        </w:rPr>
        <w:t>қ</w:t>
      </w:r>
      <w:r w:rsidR="00E57D3C" w:rsidRPr="00E57D3C">
        <w:rPr>
          <w:color w:val="111111"/>
          <w:sz w:val="32"/>
          <w:szCs w:val="32"/>
          <w:lang w:val="ru-RU"/>
        </w:rPr>
        <w:t>артоп-картошка</w:t>
      </w:r>
    </w:p>
    <w:p w14:paraId="0EBE4582" w14:textId="36E3B664" w:rsidR="00EA423D" w:rsidRPr="008E7490" w:rsidRDefault="00EA423D" w:rsidP="00EA423D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 w:rsidRPr="008E7490">
        <w:rPr>
          <w:color w:val="3D3D3D"/>
          <w:sz w:val="32"/>
          <w:szCs w:val="32"/>
          <w:shd w:val="clear" w:color="auto" w:fill="FFFFFF"/>
          <w:lang w:val="ru-RU"/>
        </w:rPr>
        <w:t>-Что было построено?</w:t>
      </w:r>
    </w:p>
    <w:p w14:paraId="347D41BA" w14:textId="4FACC4FE" w:rsidR="00EA423D" w:rsidRPr="00700FC2" w:rsidRDefault="00EA423D" w:rsidP="00EA423D">
      <w:pPr>
        <w:pStyle w:val="a3"/>
        <w:rPr>
          <w:b/>
          <w:bCs/>
          <w:color w:val="3D3D3D"/>
          <w:sz w:val="32"/>
          <w:szCs w:val="32"/>
          <w:shd w:val="clear" w:color="auto" w:fill="FFFFFF"/>
        </w:rPr>
      </w:pPr>
      <w:r w:rsidRPr="00700FC2">
        <w:rPr>
          <w:b/>
          <w:bCs/>
          <w:color w:val="3D3D3D"/>
          <w:sz w:val="32"/>
          <w:szCs w:val="32"/>
          <w:shd w:val="clear" w:color="auto" w:fill="FFFFFF"/>
          <w:lang w:val="ru-RU"/>
        </w:rPr>
        <w:t>Показ слайдов посёлка.</w:t>
      </w:r>
      <w:r w:rsidRPr="00700FC2">
        <w:rPr>
          <w:b/>
          <w:bCs/>
          <w:color w:val="3D3D3D"/>
          <w:sz w:val="32"/>
          <w:szCs w:val="32"/>
          <w:shd w:val="clear" w:color="auto" w:fill="FFFFFF"/>
        </w:rPr>
        <w:t> </w:t>
      </w:r>
    </w:p>
    <w:p w14:paraId="06696661" w14:textId="07D190F9" w:rsidR="007C756F" w:rsidRPr="008E7490" w:rsidRDefault="0001057F" w:rsidP="0001057F">
      <w:pPr>
        <w:pStyle w:val="a3"/>
        <w:rPr>
          <w:color w:val="000000"/>
          <w:sz w:val="32"/>
          <w:szCs w:val="32"/>
          <w:lang w:val="ru-RU"/>
        </w:rPr>
      </w:pPr>
      <w:r w:rsidRPr="008E7490">
        <w:rPr>
          <w:color w:val="3D3D3D"/>
          <w:sz w:val="32"/>
          <w:szCs w:val="32"/>
          <w:shd w:val="clear" w:color="auto" w:fill="FFFFFF"/>
        </w:rPr>
        <w:t xml:space="preserve">Наш посёлок Зелёный Бор действительно находится недалеко от жемчужины Казахстана - Боровое, посёлок окружен неземной </w:t>
      </w:r>
      <w:r w:rsidRPr="008E7490">
        <w:rPr>
          <w:color w:val="3D3D3D"/>
          <w:sz w:val="32"/>
          <w:szCs w:val="32"/>
          <w:shd w:val="clear" w:color="auto" w:fill="FFFFFF"/>
        </w:rPr>
        <w:lastRenderedPageBreak/>
        <w:t>красотой. Рядом с посёлком знаменитые горы и скалы Борового: загадочная скала Жумбактас (камень-загадка), Величественный Окжетпес (не долетит стрела) со слоном на вершине, самая высокая гор</w:t>
      </w:r>
      <w:r w:rsidR="00F31B2A" w:rsidRPr="008E7490">
        <w:rPr>
          <w:color w:val="3D3D3D"/>
          <w:sz w:val="32"/>
          <w:szCs w:val="32"/>
          <w:shd w:val="clear" w:color="auto" w:fill="FFFFFF"/>
          <w:lang w:val="ru-RU"/>
        </w:rPr>
        <w:t>а</w:t>
      </w:r>
      <w:r w:rsidRPr="008E7490">
        <w:rPr>
          <w:color w:val="3D3D3D"/>
          <w:sz w:val="32"/>
          <w:szCs w:val="32"/>
          <w:shd w:val="clear" w:color="auto" w:fill="FFFFFF"/>
        </w:rPr>
        <w:t xml:space="preserve"> Кокшетау (Синегорье</w:t>
      </w:r>
      <w:r w:rsidR="009E025A">
        <w:rPr>
          <w:color w:val="3D3D3D"/>
          <w:sz w:val="32"/>
          <w:szCs w:val="32"/>
          <w:shd w:val="clear" w:color="auto" w:fill="FFFFFF"/>
          <w:lang w:val="ru-RU"/>
        </w:rPr>
        <w:t>,</w:t>
      </w:r>
      <w:r w:rsidRPr="008E7490">
        <w:rPr>
          <w:color w:val="3D3D3D"/>
          <w:sz w:val="32"/>
          <w:szCs w:val="32"/>
          <w:shd w:val="clear" w:color="auto" w:fill="FFFFFF"/>
        </w:rPr>
        <w:t xml:space="preserve"> скал</w:t>
      </w:r>
      <w:r w:rsidR="009E025A">
        <w:rPr>
          <w:color w:val="3D3D3D"/>
          <w:sz w:val="32"/>
          <w:szCs w:val="32"/>
          <w:shd w:val="clear" w:color="auto" w:fill="FFFFFF"/>
          <w:lang w:val="ru-RU"/>
        </w:rPr>
        <w:t>ы,</w:t>
      </w:r>
      <w:r w:rsidRPr="008E7490">
        <w:rPr>
          <w:color w:val="3D3D3D"/>
          <w:sz w:val="32"/>
          <w:szCs w:val="32"/>
          <w:shd w:val="clear" w:color="auto" w:fill="FFFFFF"/>
        </w:rPr>
        <w:t xml:space="preserve"> похож</w:t>
      </w:r>
      <w:r w:rsidR="009E025A">
        <w:rPr>
          <w:color w:val="3D3D3D"/>
          <w:sz w:val="32"/>
          <w:szCs w:val="32"/>
          <w:shd w:val="clear" w:color="auto" w:fill="FFFFFF"/>
          <w:lang w:val="ru-RU"/>
        </w:rPr>
        <w:t xml:space="preserve">ие </w:t>
      </w:r>
      <w:r w:rsidRPr="008E7490">
        <w:rPr>
          <w:color w:val="3D3D3D"/>
          <w:sz w:val="32"/>
          <w:szCs w:val="32"/>
          <w:shd w:val="clear" w:color="auto" w:fill="FFFFFF"/>
        </w:rPr>
        <w:t xml:space="preserve"> на спящего рыцаря.</w:t>
      </w:r>
      <w:r w:rsidR="00F31B2A" w:rsidRPr="008E7490">
        <w:rPr>
          <w:color w:val="3D3D3D"/>
          <w:sz w:val="32"/>
          <w:szCs w:val="32"/>
          <w:shd w:val="clear" w:color="auto" w:fill="FFFFFF"/>
          <w:lang w:val="ru-RU"/>
        </w:rPr>
        <w:t xml:space="preserve"> </w:t>
      </w:r>
      <w:r w:rsidR="00F31B2A" w:rsidRPr="008E7490">
        <w:rPr>
          <w:color w:val="000000"/>
          <w:sz w:val="32"/>
          <w:szCs w:val="32"/>
        </w:rPr>
        <w:t xml:space="preserve">Бурабай — чудесный край, </w:t>
      </w:r>
      <w:r w:rsidR="00F31B2A" w:rsidRPr="008E7490">
        <w:rPr>
          <w:color w:val="000000"/>
          <w:sz w:val="32"/>
          <w:szCs w:val="32"/>
          <w:lang w:val="ru-RU"/>
        </w:rPr>
        <w:t xml:space="preserve">с </w:t>
      </w:r>
      <w:r w:rsidR="00F31B2A" w:rsidRPr="008E7490">
        <w:rPr>
          <w:color w:val="000000"/>
          <w:sz w:val="32"/>
          <w:szCs w:val="32"/>
        </w:rPr>
        <w:t>первозданной природой, хрустальным воздухом, прозрачными озерами, таинственными горными вершинами и вечной зеленью хвойных лесов. Этот уголок любовно называют «жемчужиной Синегорья»</w:t>
      </w:r>
      <w:r w:rsidR="00F31B2A" w:rsidRPr="008E7490">
        <w:rPr>
          <w:color w:val="000000"/>
          <w:sz w:val="32"/>
          <w:szCs w:val="32"/>
          <w:lang w:val="ru-RU"/>
        </w:rPr>
        <w:t>.</w:t>
      </w:r>
    </w:p>
    <w:p w14:paraId="7007570A" w14:textId="6932C981" w:rsidR="007C756F" w:rsidRPr="00E57D3C" w:rsidRDefault="00A46401" w:rsidP="0001057F">
      <w:pPr>
        <w:pStyle w:val="a3"/>
        <w:rPr>
          <w:b/>
          <w:bCs/>
          <w:color w:val="000000"/>
          <w:sz w:val="32"/>
          <w:szCs w:val="32"/>
          <w:lang w:val="ru-RU"/>
        </w:rPr>
      </w:pPr>
      <w:r w:rsidRPr="00E57D3C">
        <w:rPr>
          <w:b/>
          <w:bCs/>
          <w:color w:val="000000"/>
          <w:sz w:val="32"/>
          <w:szCs w:val="32"/>
          <w:lang w:val="ru-RU"/>
        </w:rPr>
        <w:t>Фильм « Боровое»</w:t>
      </w:r>
    </w:p>
    <w:p w14:paraId="7E5A57DE" w14:textId="14893D74" w:rsidR="009A6AAB" w:rsidRPr="008E7490" w:rsidRDefault="00F31B2A" w:rsidP="0001057F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 w:rsidRPr="008E7490">
        <w:rPr>
          <w:color w:val="000000"/>
          <w:sz w:val="32"/>
          <w:szCs w:val="32"/>
          <w:lang w:val="ru-RU"/>
        </w:rPr>
        <w:t xml:space="preserve"> </w:t>
      </w:r>
      <w:r w:rsidR="007C756F" w:rsidRPr="008E7490">
        <w:rPr>
          <w:color w:val="000000"/>
          <w:sz w:val="32"/>
          <w:szCs w:val="32"/>
          <w:lang w:val="ru-RU"/>
        </w:rPr>
        <w:t>Много сложено легенд о природе Борового.</w:t>
      </w:r>
      <w:r w:rsidR="007C756F" w:rsidRPr="008E7490">
        <w:rPr>
          <w:color w:val="3D3D3D"/>
          <w:sz w:val="32"/>
          <w:szCs w:val="32"/>
          <w:shd w:val="clear" w:color="auto" w:fill="FFFFFF"/>
          <w:lang w:val="ru-RU"/>
        </w:rPr>
        <w:t xml:space="preserve"> Давайте вспомним одну легенду о танцующих березах. Что произошло в легенде? Кто заколдовал девушек? Почему? Что с ними произошло? -Мы тоже сейчас превратимся в красивые, белые березки и тоже будем так же красиво танцевать.</w:t>
      </w:r>
    </w:p>
    <w:p w14:paraId="29F056E6" w14:textId="782F8ED6" w:rsidR="009A6AAB" w:rsidRPr="00E57D3C" w:rsidRDefault="0001057F" w:rsidP="0001057F">
      <w:pPr>
        <w:pStyle w:val="a3"/>
        <w:rPr>
          <w:b/>
          <w:bCs/>
          <w:color w:val="3D3D3D"/>
          <w:sz w:val="32"/>
          <w:szCs w:val="32"/>
          <w:shd w:val="clear" w:color="auto" w:fill="FFFFFF"/>
          <w:lang w:val="ru-RU"/>
        </w:rPr>
      </w:pPr>
      <w:r w:rsidRPr="00E57D3C">
        <w:rPr>
          <w:b/>
          <w:bCs/>
          <w:color w:val="3D3D3D"/>
          <w:sz w:val="32"/>
          <w:szCs w:val="32"/>
          <w:shd w:val="clear" w:color="auto" w:fill="FFFFFF"/>
          <w:lang w:val="ru-RU"/>
        </w:rPr>
        <w:t xml:space="preserve">Физминутка </w:t>
      </w:r>
      <w:r w:rsidR="009A6AAB" w:rsidRPr="00E57D3C">
        <w:rPr>
          <w:b/>
          <w:bCs/>
          <w:color w:val="3D3D3D"/>
          <w:sz w:val="32"/>
          <w:szCs w:val="32"/>
          <w:shd w:val="clear" w:color="auto" w:fill="FFFFFF"/>
          <w:lang w:val="ru-RU"/>
        </w:rPr>
        <w:t>«Танцующие березы»</w:t>
      </w:r>
    </w:p>
    <w:p w14:paraId="3907482D" w14:textId="145365B0" w:rsidR="0001057F" w:rsidRPr="008E7490" w:rsidRDefault="009A6AAB" w:rsidP="0001057F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 w:rsidRPr="008E7490">
        <w:rPr>
          <w:color w:val="3D3D3D"/>
          <w:sz w:val="32"/>
          <w:szCs w:val="32"/>
          <w:shd w:val="clear" w:color="auto" w:fill="FFFFFF"/>
          <w:lang w:val="ru-RU"/>
        </w:rPr>
        <w:t>У нас в студии есть волшебный камушек, с нашей малой родины, а мы будем его передавать друг другу и отвечать на вопрос.</w:t>
      </w:r>
    </w:p>
    <w:p w14:paraId="178379B0" w14:textId="1BBEE165" w:rsidR="0001057F" w:rsidRPr="00E57D3C" w:rsidRDefault="0001057F" w:rsidP="0001057F">
      <w:pPr>
        <w:pStyle w:val="a3"/>
        <w:rPr>
          <w:b/>
          <w:bCs/>
          <w:color w:val="3D3D3D"/>
          <w:sz w:val="32"/>
          <w:szCs w:val="32"/>
          <w:shd w:val="clear" w:color="auto" w:fill="FFFFFF"/>
          <w:lang w:val="ru-RU"/>
        </w:rPr>
      </w:pPr>
      <w:r w:rsidRPr="00E57D3C">
        <w:rPr>
          <w:b/>
          <w:bCs/>
          <w:color w:val="3D3D3D"/>
          <w:sz w:val="32"/>
          <w:szCs w:val="32"/>
          <w:shd w:val="clear" w:color="auto" w:fill="FFFFFF"/>
          <w:lang w:val="ru-RU"/>
        </w:rPr>
        <w:t>Игра « Камушек»</w:t>
      </w:r>
    </w:p>
    <w:p w14:paraId="7DC3975A" w14:textId="24E37FB0" w:rsidR="009A6AAB" w:rsidRPr="008E7490" w:rsidRDefault="007E65BC" w:rsidP="0001057F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>
        <w:rPr>
          <w:color w:val="3D3D3D"/>
          <w:sz w:val="32"/>
          <w:szCs w:val="32"/>
          <w:shd w:val="clear" w:color="auto" w:fill="FFFFFF"/>
          <w:lang w:val="ru-RU"/>
        </w:rPr>
        <w:t>Камушек нужно передавать, т</w:t>
      </w:r>
      <w:r w:rsidR="0001057F" w:rsidRPr="008E7490">
        <w:rPr>
          <w:color w:val="3D3D3D"/>
          <w:sz w:val="32"/>
          <w:szCs w:val="32"/>
          <w:shd w:val="clear" w:color="auto" w:fill="FFFFFF"/>
          <w:lang w:val="ru-RU"/>
        </w:rPr>
        <w:t xml:space="preserve">от у кого камушек, отвечает на вопрос воспитателя. </w:t>
      </w:r>
      <w:r w:rsidR="009A6AAB" w:rsidRPr="008E7490">
        <w:rPr>
          <w:color w:val="3D3D3D"/>
          <w:sz w:val="32"/>
          <w:szCs w:val="32"/>
          <w:shd w:val="clear" w:color="auto" w:fill="FFFFFF"/>
          <w:lang w:val="ru-RU"/>
        </w:rPr>
        <w:t>(д</w:t>
      </w:r>
      <w:r w:rsidR="0001057F" w:rsidRPr="008E7490">
        <w:rPr>
          <w:color w:val="3D3D3D"/>
          <w:sz w:val="32"/>
          <w:szCs w:val="32"/>
          <w:shd w:val="clear" w:color="auto" w:fill="FFFFFF"/>
          <w:lang w:val="ru-RU"/>
        </w:rPr>
        <w:t>еревья, грибы, кустарники, цветы</w:t>
      </w:r>
      <w:r w:rsidR="009A6AAB" w:rsidRPr="008E7490">
        <w:rPr>
          <w:color w:val="3D3D3D"/>
          <w:sz w:val="32"/>
          <w:szCs w:val="32"/>
          <w:shd w:val="clear" w:color="auto" w:fill="FFFFFF"/>
          <w:lang w:val="ru-RU"/>
        </w:rPr>
        <w:t>)</w:t>
      </w:r>
    </w:p>
    <w:p w14:paraId="04D990EC" w14:textId="2798EB1D" w:rsidR="0001057F" w:rsidRPr="008E7490" w:rsidRDefault="009A6AAB" w:rsidP="0001057F">
      <w:pPr>
        <w:pStyle w:val="a3"/>
        <w:rPr>
          <w:color w:val="3D3D3D"/>
          <w:sz w:val="32"/>
          <w:szCs w:val="32"/>
          <w:shd w:val="clear" w:color="auto" w:fill="FFFFFF"/>
          <w:lang w:val="ru-RU"/>
        </w:rPr>
      </w:pPr>
      <w:r w:rsidRPr="008E7490">
        <w:rPr>
          <w:color w:val="3D3D3D"/>
          <w:sz w:val="32"/>
          <w:szCs w:val="32"/>
          <w:shd w:val="clear" w:color="auto" w:fill="FFFFFF"/>
          <w:lang w:val="ru-RU"/>
        </w:rPr>
        <w:t>- На вашей родине есть ваши близкие люди? Кто они?</w:t>
      </w:r>
      <w:r w:rsidR="0001057F" w:rsidRPr="008E7490">
        <w:rPr>
          <w:color w:val="3D3D3D"/>
          <w:sz w:val="32"/>
          <w:szCs w:val="32"/>
          <w:shd w:val="clear" w:color="auto" w:fill="FFFFFF"/>
          <w:lang w:val="ru-RU"/>
        </w:rPr>
        <w:t xml:space="preserve"> </w:t>
      </w:r>
    </w:p>
    <w:p w14:paraId="5EE56249" w14:textId="30807EDE" w:rsidR="00EA423D" w:rsidRPr="008E7490" w:rsidRDefault="0001057F" w:rsidP="00EA42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  <w:lang w:val="ru-RU"/>
        </w:rPr>
        <w:t>-</w:t>
      </w:r>
      <w:r w:rsidR="00EA423D" w:rsidRPr="008E7490">
        <w:rPr>
          <w:color w:val="111111"/>
          <w:sz w:val="32"/>
          <w:szCs w:val="32"/>
        </w:rPr>
        <w:t>Ребята, расскажите, а чем занимаются ваши </w:t>
      </w:r>
      <w:r w:rsidR="00EA423D" w:rsidRPr="008E7490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</w:t>
      </w:r>
      <w:r w:rsidR="00EA423D" w:rsidRPr="008E7490">
        <w:rPr>
          <w:color w:val="111111"/>
          <w:sz w:val="32"/>
          <w:szCs w:val="32"/>
        </w:rPr>
        <w:t>? Где они работают? </w:t>
      </w:r>
    </w:p>
    <w:p w14:paraId="4C8FE17D" w14:textId="77777777" w:rsidR="009A6AAB" w:rsidRPr="008E7490" w:rsidRDefault="009A6AAB" w:rsidP="00EA42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14:paraId="76BF2EE0" w14:textId="4AA2E02D" w:rsidR="0001057F" w:rsidRPr="008E7490" w:rsidRDefault="0001057F" w:rsidP="00010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  <w:lang w:val="ru-RU"/>
        </w:rPr>
        <w:t>-</w:t>
      </w:r>
      <w:r w:rsidR="009A6AAB" w:rsidRPr="008E7490">
        <w:rPr>
          <w:color w:val="111111"/>
          <w:sz w:val="32"/>
          <w:szCs w:val="32"/>
          <w:lang w:val="ru-RU"/>
        </w:rPr>
        <w:t>Мы сказали, что посёлок наш очень красивый, а к</w:t>
      </w:r>
      <w:r w:rsidR="00EA423D" w:rsidRPr="008E7490">
        <w:rPr>
          <w:color w:val="111111"/>
          <w:sz w:val="32"/>
          <w:szCs w:val="32"/>
        </w:rPr>
        <w:t>то заботится о красоте нашего поселка? </w:t>
      </w:r>
      <w:r w:rsidR="00EA423D" w:rsidRPr="008E7490">
        <w:rPr>
          <w:color w:val="111111"/>
          <w:sz w:val="32"/>
          <w:szCs w:val="32"/>
          <w:bdr w:val="none" w:sz="0" w:space="0" w:color="auto" w:frame="1"/>
        </w:rPr>
        <w:t>(Взрослые)</w:t>
      </w:r>
      <w:r w:rsidR="00EA423D" w:rsidRPr="008E7490">
        <w:rPr>
          <w:color w:val="111111"/>
          <w:sz w:val="32"/>
          <w:szCs w:val="32"/>
        </w:rPr>
        <w:t>.</w:t>
      </w:r>
    </w:p>
    <w:p w14:paraId="769EB307" w14:textId="1F76476E" w:rsidR="00EA423D" w:rsidRPr="008E7490" w:rsidRDefault="0001057F" w:rsidP="000105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  <w:lang w:val="ru-RU"/>
        </w:rPr>
        <w:t>-</w:t>
      </w:r>
      <w:r w:rsidR="00EA423D" w:rsidRPr="008E7490">
        <w:rPr>
          <w:color w:val="111111"/>
          <w:sz w:val="32"/>
          <w:szCs w:val="32"/>
        </w:rPr>
        <w:t>Как они заботятся? </w:t>
      </w:r>
      <w:r w:rsidR="00EA423D" w:rsidRPr="008E7490">
        <w:rPr>
          <w:color w:val="111111"/>
          <w:sz w:val="32"/>
          <w:szCs w:val="32"/>
          <w:bdr w:val="none" w:sz="0" w:space="0" w:color="auto" w:frame="1"/>
        </w:rPr>
        <w:t>(Они садят деревья, цветы, убирают мусор.)</w:t>
      </w:r>
    </w:p>
    <w:p w14:paraId="33E9E686" w14:textId="77777777" w:rsidR="009E025A" w:rsidRDefault="009E025A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</w:p>
    <w:p w14:paraId="6218CBEE" w14:textId="77777777" w:rsidR="009E025A" w:rsidRDefault="009E025A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</w:p>
    <w:p w14:paraId="7AA6301C" w14:textId="77777777" w:rsidR="009E025A" w:rsidRDefault="009E025A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</w:p>
    <w:p w14:paraId="4D783A30" w14:textId="77777777" w:rsidR="009E025A" w:rsidRDefault="009E025A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</w:p>
    <w:p w14:paraId="485B5167" w14:textId="77777777" w:rsidR="009E025A" w:rsidRDefault="009E025A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</w:p>
    <w:p w14:paraId="517EEA77" w14:textId="77777777" w:rsidR="009E025A" w:rsidRDefault="009E025A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lang w:val="ru-RU"/>
        </w:rPr>
      </w:pPr>
    </w:p>
    <w:p w14:paraId="6DB1C7E2" w14:textId="724EBB93" w:rsidR="00FA0DA5" w:rsidRPr="008E7490" w:rsidRDefault="00087300" w:rsidP="00FA0D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8E7490">
        <w:rPr>
          <w:b/>
          <w:bCs/>
          <w:color w:val="111111"/>
          <w:sz w:val="32"/>
          <w:szCs w:val="32"/>
          <w:u w:val="single"/>
          <w:bdr w:val="none" w:sz="0" w:space="0" w:color="auto" w:frame="1"/>
          <w:lang w:val="ru-RU"/>
        </w:rPr>
        <w:lastRenderedPageBreak/>
        <w:t>Рефлексия</w:t>
      </w:r>
      <w:r w:rsidR="00FA0DA5" w:rsidRPr="008E7490">
        <w:rPr>
          <w:b/>
          <w:bCs/>
          <w:color w:val="111111"/>
          <w:sz w:val="32"/>
          <w:szCs w:val="32"/>
        </w:rPr>
        <w:t>:</w:t>
      </w:r>
    </w:p>
    <w:p w14:paraId="158C46E0" w14:textId="2D342F9C" w:rsidR="00087300" w:rsidRPr="008E7490" w:rsidRDefault="00087300" w:rsidP="007E65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>Любить свой </w:t>
      </w:r>
      <w:r w:rsidRPr="008E7490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поселок</w:t>
      </w:r>
      <w:r w:rsidRPr="008E7490">
        <w:rPr>
          <w:color w:val="111111"/>
          <w:sz w:val="32"/>
          <w:szCs w:val="32"/>
        </w:rPr>
        <w:t xml:space="preserve">, </w:t>
      </w:r>
      <w:r w:rsidRPr="008E7490">
        <w:rPr>
          <w:color w:val="111111"/>
          <w:sz w:val="32"/>
          <w:szCs w:val="32"/>
          <w:lang w:val="ru-RU"/>
        </w:rPr>
        <w:t xml:space="preserve">это значит, </w:t>
      </w:r>
      <w:r w:rsidRPr="008E7490">
        <w:rPr>
          <w:color w:val="111111"/>
          <w:sz w:val="32"/>
          <w:szCs w:val="32"/>
        </w:rPr>
        <w:t>заботиться о нем, не мусорить, не ломать, благоустраивать его, сажать цветы, деревья, построить красивые дома.</w:t>
      </w:r>
      <w:r w:rsidR="007E65BC">
        <w:rPr>
          <w:color w:val="111111"/>
          <w:sz w:val="32"/>
          <w:szCs w:val="32"/>
          <w:lang w:val="ru-RU"/>
        </w:rPr>
        <w:t xml:space="preserve"> </w:t>
      </w:r>
      <w:r w:rsidRPr="008E7490">
        <w:rPr>
          <w:color w:val="111111"/>
          <w:sz w:val="32"/>
          <w:szCs w:val="32"/>
        </w:rPr>
        <w:t>Если каждый из нас будет заботиться о </w:t>
      </w:r>
      <w:r w:rsidRPr="008E7490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поселке</w:t>
      </w:r>
      <w:r w:rsidRPr="008E7490">
        <w:rPr>
          <w:color w:val="111111"/>
          <w:sz w:val="32"/>
          <w:szCs w:val="32"/>
        </w:rPr>
        <w:t>, то наш </w:t>
      </w:r>
      <w:r w:rsidRPr="008E7490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поселок станет чище</w:t>
      </w:r>
      <w:r w:rsidRPr="008E7490">
        <w:rPr>
          <w:color w:val="111111"/>
          <w:sz w:val="32"/>
          <w:szCs w:val="32"/>
        </w:rPr>
        <w:t>, красивее.</w:t>
      </w:r>
    </w:p>
    <w:p w14:paraId="01BF8FA1" w14:textId="4AAD7928" w:rsidR="00087300" w:rsidRDefault="00FA0DA5" w:rsidP="000873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</w:rPr>
        <w:t xml:space="preserve"> В нашем поселке трудятся много людей, которые хотят, чтоб наш поселок стал лучше, красивее и богаче.</w:t>
      </w:r>
    </w:p>
    <w:p w14:paraId="2082BBCF" w14:textId="7C0DCDAB" w:rsidR="00521E94" w:rsidRDefault="004846E7" w:rsidP="000873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32"/>
          <w:szCs w:val="32"/>
          <w:lang w:val="ru-RU"/>
        </w:rPr>
      </w:pPr>
      <w:r>
        <w:rPr>
          <w:color w:val="111111"/>
          <w:sz w:val="32"/>
          <w:szCs w:val="32"/>
          <w:lang w:val="ru-RU"/>
        </w:rPr>
        <w:t xml:space="preserve">-У нас гость, она тоже любит свой посёлок и хочет </w:t>
      </w:r>
      <w:r w:rsidR="00521E94">
        <w:rPr>
          <w:color w:val="111111"/>
          <w:sz w:val="32"/>
          <w:szCs w:val="32"/>
          <w:lang w:val="ru-RU"/>
        </w:rPr>
        <w:t>передать вам привет</w:t>
      </w:r>
      <w:r w:rsidRPr="00521E94">
        <w:rPr>
          <w:b/>
          <w:bCs/>
          <w:color w:val="111111"/>
          <w:sz w:val="32"/>
          <w:szCs w:val="32"/>
          <w:lang w:val="ru-RU"/>
        </w:rPr>
        <w:t xml:space="preserve">. </w:t>
      </w:r>
    </w:p>
    <w:p w14:paraId="01C79B87" w14:textId="541E1119" w:rsidR="004846E7" w:rsidRPr="00521E94" w:rsidRDefault="004846E7" w:rsidP="000873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32"/>
          <w:szCs w:val="32"/>
          <w:lang w:val="ru-RU"/>
        </w:rPr>
      </w:pPr>
      <w:r w:rsidRPr="00521E94">
        <w:rPr>
          <w:b/>
          <w:bCs/>
          <w:color w:val="111111"/>
          <w:sz w:val="32"/>
          <w:szCs w:val="32"/>
          <w:lang w:val="ru-RU"/>
        </w:rPr>
        <w:t xml:space="preserve"> Видеосьемка.</w:t>
      </w:r>
    </w:p>
    <w:p w14:paraId="508CD5C4" w14:textId="42A92283" w:rsidR="004846E7" w:rsidRDefault="009A6AAB" w:rsidP="007C75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E7490">
        <w:rPr>
          <w:color w:val="111111"/>
          <w:sz w:val="32"/>
          <w:szCs w:val="32"/>
          <w:lang w:val="ru-RU"/>
        </w:rPr>
        <w:t>-</w:t>
      </w:r>
      <w:r w:rsidR="00FA0DA5" w:rsidRPr="008E7490">
        <w:rPr>
          <w:color w:val="111111"/>
          <w:sz w:val="32"/>
          <w:szCs w:val="32"/>
        </w:rPr>
        <w:t xml:space="preserve">Ребята вы </w:t>
      </w:r>
      <w:r w:rsidR="000F2AD7">
        <w:rPr>
          <w:color w:val="111111"/>
          <w:sz w:val="32"/>
          <w:szCs w:val="32"/>
          <w:lang w:val="ru-RU"/>
        </w:rPr>
        <w:t xml:space="preserve">тоже </w:t>
      </w:r>
      <w:r w:rsidR="00FA0DA5" w:rsidRPr="008E7490">
        <w:rPr>
          <w:color w:val="111111"/>
          <w:sz w:val="32"/>
          <w:szCs w:val="32"/>
        </w:rPr>
        <w:t>так интересно и с такой большой любовью рассказывали о своем поселке, о своих близких и дорогих людях</w:t>
      </w:r>
      <w:r w:rsidRPr="008E7490">
        <w:rPr>
          <w:color w:val="111111"/>
          <w:sz w:val="32"/>
          <w:szCs w:val="32"/>
          <w:lang w:val="ru-RU"/>
        </w:rPr>
        <w:t xml:space="preserve">, но на </w:t>
      </w:r>
      <w:r w:rsidR="00FA0DA5" w:rsidRPr="008E7490">
        <w:rPr>
          <w:color w:val="111111"/>
          <w:sz w:val="32"/>
          <w:szCs w:val="32"/>
        </w:rPr>
        <w:t>этом наша телепередача закончилась.</w:t>
      </w:r>
    </w:p>
    <w:p w14:paraId="0325B83F" w14:textId="287998EA" w:rsidR="007C756F" w:rsidRPr="008E7490" w:rsidRDefault="009A6AAB" w:rsidP="007C75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000080"/>
          <w:sz w:val="32"/>
          <w:szCs w:val="32"/>
          <w:shd w:val="clear" w:color="auto" w:fill="FFFFFF"/>
        </w:rPr>
        <w:t xml:space="preserve"> Мы хорошо поработали сегодня, </w:t>
      </w:r>
      <w:r w:rsidRPr="008E7490">
        <w:rPr>
          <w:color w:val="000080"/>
          <w:sz w:val="32"/>
          <w:szCs w:val="32"/>
          <w:shd w:val="clear" w:color="auto" w:fill="FFFFFF"/>
          <w:lang w:val="ru-RU"/>
        </w:rPr>
        <w:t>и</w:t>
      </w:r>
      <w:r w:rsidR="007C756F" w:rsidRPr="008E7490">
        <w:rPr>
          <w:color w:val="000080"/>
          <w:sz w:val="32"/>
          <w:szCs w:val="32"/>
          <w:shd w:val="clear" w:color="auto" w:fill="FFFFFF"/>
          <w:lang w:val="ru-RU"/>
        </w:rPr>
        <w:t xml:space="preserve"> </w:t>
      </w:r>
      <w:r w:rsidRPr="008E7490">
        <w:rPr>
          <w:color w:val="000080"/>
          <w:sz w:val="32"/>
          <w:szCs w:val="32"/>
          <w:shd w:val="clear" w:color="auto" w:fill="FFFFFF"/>
          <w:lang w:val="ru-RU"/>
        </w:rPr>
        <w:t>сейчас мы с вами сами себе п</w:t>
      </w:r>
      <w:r w:rsidR="00521E94">
        <w:rPr>
          <w:color w:val="000080"/>
          <w:sz w:val="32"/>
          <w:szCs w:val="32"/>
          <w:shd w:val="clear" w:color="auto" w:fill="FFFFFF"/>
          <w:lang w:val="ru-RU"/>
        </w:rPr>
        <w:t>оаппла</w:t>
      </w:r>
      <w:r w:rsidRPr="008E7490">
        <w:rPr>
          <w:color w:val="000080"/>
          <w:sz w:val="32"/>
          <w:szCs w:val="32"/>
          <w:shd w:val="clear" w:color="auto" w:fill="FFFFFF"/>
        </w:rPr>
        <w:t>ди</w:t>
      </w:r>
      <w:r w:rsidRPr="008E7490">
        <w:rPr>
          <w:color w:val="000080"/>
          <w:sz w:val="32"/>
          <w:szCs w:val="32"/>
          <w:shd w:val="clear" w:color="auto" w:fill="FFFFFF"/>
          <w:lang w:val="ru-RU"/>
        </w:rPr>
        <w:t xml:space="preserve">руем, </w:t>
      </w:r>
      <w:r w:rsidRPr="008E7490">
        <w:rPr>
          <w:color w:val="000080"/>
          <w:sz w:val="32"/>
          <w:szCs w:val="32"/>
          <w:shd w:val="clear" w:color="auto" w:fill="FFFFFF"/>
        </w:rPr>
        <w:t>сначала тихонько, а затем все сильнее и сильнее.</w:t>
      </w:r>
      <w:r w:rsidRPr="008E7490">
        <w:rPr>
          <w:color w:val="000080"/>
          <w:sz w:val="32"/>
          <w:szCs w:val="32"/>
        </w:rPr>
        <w:br/>
      </w:r>
      <w:r w:rsidR="00FA0DA5" w:rsidRPr="008E7490">
        <w:rPr>
          <w:color w:val="111111"/>
          <w:sz w:val="32"/>
          <w:szCs w:val="32"/>
        </w:rPr>
        <w:t xml:space="preserve"> </w:t>
      </w:r>
      <w:r w:rsidRPr="008E7490">
        <w:rPr>
          <w:color w:val="111111"/>
          <w:sz w:val="32"/>
          <w:szCs w:val="32"/>
          <w:lang w:val="ru-RU"/>
        </w:rPr>
        <w:t>-</w:t>
      </w:r>
      <w:r w:rsidR="00FA0DA5" w:rsidRPr="008E7490">
        <w:rPr>
          <w:color w:val="111111"/>
          <w:sz w:val="32"/>
          <w:szCs w:val="32"/>
        </w:rPr>
        <w:t>Огромное спасибо за участие на нашей съемке</w:t>
      </w:r>
      <w:r w:rsidR="00E55850" w:rsidRPr="008E7490">
        <w:rPr>
          <w:color w:val="111111"/>
          <w:sz w:val="32"/>
          <w:szCs w:val="32"/>
          <w:lang w:val="ru-RU"/>
        </w:rPr>
        <w:t>, примите от нашей студии небольшие подарки.</w:t>
      </w:r>
      <w:r w:rsidR="0044691E">
        <w:rPr>
          <w:color w:val="111111"/>
          <w:sz w:val="32"/>
          <w:szCs w:val="32"/>
          <w:lang w:val="ru-RU"/>
        </w:rPr>
        <w:t xml:space="preserve"> (диски с изображением горы «Окжетпес»)</w:t>
      </w:r>
    </w:p>
    <w:p w14:paraId="63ADB17A" w14:textId="55B9A489" w:rsidR="009A6AAB" w:rsidRPr="008E7490" w:rsidRDefault="007C756F" w:rsidP="007C75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lang w:val="ru-RU"/>
        </w:rPr>
      </w:pPr>
      <w:r w:rsidRPr="008E7490">
        <w:rPr>
          <w:color w:val="111111"/>
          <w:sz w:val="32"/>
          <w:szCs w:val="32"/>
          <w:lang w:val="ru-RU"/>
        </w:rPr>
        <w:t xml:space="preserve">- </w:t>
      </w:r>
      <w:r w:rsidR="009A6AAB" w:rsidRPr="008E7490">
        <w:rPr>
          <w:color w:val="111111"/>
          <w:sz w:val="32"/>
          <w:szCs w:val="32"/>
        </w:rPr>
        <w:t>До новых встреч дорогие гости и участники телепередачи </w:t>
      </w:r>
      <w:r w:rsidR="009A6AAB" w:rsidRPr="008E7490">
        <w:rPr>
          <w:color w:val="111111"/>
          <w:sz w:val="32"/>
          <w:szCs w:val="32"/>
          <w:bdr w:val="none" w:sz="0" w:space="0" w:color="auto" w:frame="1"/>
        </w:rPr>
        <w:t>«Моя </w:t>
      </w:r>
      <w:r w:rsidR="009A6AAB" w:rsidRPr="008E7490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малая родина</w:t>
      </w:r>
      <w:r w:rsidR="009A6AAB" w:rsidRPr="008E7490">
        <w:rPr>
          <w:color w:val="111111"/>
          <w:sz w:val="32"/>
          <w:szCs w:val="32"/>
          <w:bdr w:val="none" w:sz="0" w:space="0" w:color="auto" w:frame="1"/>
        </w:rPr>
        <w:t>»</w:t>
      </w:r>
      <w:r w:rsidR="009A6AAB" w:rsidRPr="008E7490">
        <w:rPr>
          <w:color w:val="111111"/>
          <w:sz w:val="32"/>
          <w:szCs w:val="32"/>
        </w:rPr>
        <w:t>.</w:t>
      </w:r>
      <w:r w:rsidR="009A6AAB" w:rsidRPr="008E7490">
        <w:rPr>
          <w:color w:val="111111"/>
          <w:sz w:val="32"/>
          <w:szCs w:val="32"/>
          <w:lang w:val="ru-RU"/>
        </w:rPr>
        <w:t xml:space="preserve"> </w:t>
      </w:r>
    </w:p>
    <w:p w14:paraId="792A22EF" w14:textId="14EEE75B" w:rsidR="008231F3" w:rsidRPr="008E7490" w:rsidRDefault="008231F3" w:rsidP="009A6AA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</w:p>
    <w:sectPr w:rsidR="008231F3" w:rsidRPr="008E7490" w:rsidSect="00C87C6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A5"/>
    <w:rsid w:val="0001057F"/>
    <w:rsid w:val="00056EA9"/>
    <w:rsid w:val="00087300"/>
    <w:rsid w:val="000F2AD7"/>
    <w:rsid w:val="002E2CB8"/>
    <w:rsid w:val="0031409B"/>
    <w:rsid w:val="0044691E"/>
    <w:rsid w:val="004846E7"/>
    <w:rsid w:val="00521E94"/>
    <w:rsid w:val="006E0C81"/>
    <w:rsid w:val="00700FC2"/>
    <w:rsid w:val="007C756F"/>
    <w:rsid w:val="007E65BC"/>
    <w:rsid w:val="008231F3"/>
    <w:rsid w:val="008E7490"/>
    <w:rsid w:val="009A6AAB"/>
    <w:rsid w:val="009E025A"/>
    <w:rsid w:val="00A46401"/>
    <w:rsid w:val="00AD14EB"/>
    <w:rsid w:val="00AD265A"/>
    <w:rsid w:val="00BD3077"/>
    <w:rsid w:val="00C35819"/>
    <w:rsid w:val="00C87C65"/>
    <w:rsid w:val="00CA48C9"/>
    <w:rsid w:val="00D942BF"/>
    <w:rsid w:val="00DA5717"/>
    <w:rsid w:val="00DF1208"/>
    <w:rsid w:val="00E55850"/>
    <w:rsid w:val="00E57D3C"/>
    <w:rsid w:val="00E841FD"/>
    <w:rsid w:val="00EA423D"/>
    <w:rsid w:val="00F31B2A"/>
    <w:rsid w:val="00F43091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4657"/>
  <w15:chartTrackingRefBased/>
  <w15:docId w15:val="{F3AF41D9-825E-46D9-899F-ECCA9150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FA0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2020-01-29T15:40:00Z</cp:lastPrinted>
  <dcterms:created xsi:type="dcterms:W3CDTF">2020-01-09T08:28:00Z</dcterms:created>
  <dcterms:modified xsi:type="dcterms:W3CDTF">2021-01-14T14:19:00Z</dcterms:modified>
</cp:coreProperties>
</file>