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020"/>
        <w:tblW w:w="1040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26"/>
        <w:gridCol w:w="3986"/>
        <w:gridCol w:w="3792"/>
      </w:tblGrid>
      <w:tr w:rsidR="00D04A5F" w:rsidRPr="00D04A5F" w:rsidTr="00D04A5F">
        <w:trPr>
          <w:trHeight w:val="630"/>
        </w:trPr>
        <w:tc>
          <w:tcPr>
            <w:tcW w:w="262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2F2F2"/>
            <w:vAlign w:val="center"/>
          </w:tcPr>
          <w:p w:rsidR="00D04A5F" w:rsidRPr="00D04A5F" w:rsidRDefault="00D04A5F" w:rsidP="00D04A5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04A5F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8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D04A5F" w:rsidRPr="00D04A5F" w:rsidRDefault="00D04A5F" w:rsidP="00D04A5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A5F">
              <w:rPr>
                <w:rFonts w:ascii="Times New Roman" w:eastAsia="Times New Roman" w:hAnsi="Times New Roman"/>
                <w:sz w:val="28"/>
                <w:szCs w:val="28"/>
              </w:rPr>
              <w:t>Познание мира</w:t>
            </w:r>
          </w:p>
        </w:tc>
        <w:tc>
          <w:tcPr>
            <w:tcW w:w="37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4A5F" w:rsidRPr="00D04A5F" w:rsidRDefault="00D04A5F" w:rsidP="00D04A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D04A5F" w:rsidRPr="00D04A5F" w:rsidTr="00D04A5F">
        <w:trPr>
          <w:trHeight w:val="630"/>
        </w:trPr>
        <w:tc>
          <w:tcPr>
            <w:tcW w:w="262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2F2F2"/>
            <w:vAlign w:val="center"/>
          </w:tcPr>
          <w:p w:rsidR="00D04A5F" w:rsidRPr="00D04A5F" w:rsidRDefault="00D04A5F" w:rsidP="00D04A5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04A5F">
              <w:rPr>
                <w:rFonts w:ascii="Times New Roman" w:eastAsia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398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D04A5F" w:rsidRPr="00D04A5F" w:rsidRDefault="00D04A5F" w:rsidP="00D04A5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A5F">
              <w:rPr>
                <w:rFonts w:ascii="Times New Roman" w:eastAsia="Times New Roman" w:hAnsi="Times New Roman"/>
                <w:sz w:val="28"/>
                <w:szCs w:val="28"/>
              </w:rPr>
              <w:t>Шабанова В.В.</w:t>
            </w:r>
          </w:p>
        </w:tc>
        <w:tc>
          <w:tcPr>
            <w:tcW w:w="37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4A5F" w:rsidRPr="00D04A5F" w:rsidRDefault="00D04A5F" w:rsidP="00D04A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D04A5F" w:rsidRPr="00D04A5F" w:rsidTr="00D04A5F">
        <w:trPr>
          <w:trHeight w:val="620"/>
        </w:trPr>
        <w:tc>
          <w:tcPr>
            <w:tcW w:w="262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2F2F2"/>
            <w:vAlign w:val="center"/>
          </w:tcPr>
          <w:p w:rsidR="00D04A5F" w:rsidRPr="00D04A5F" w:rsidRDefault="00D04A5F" w:rsidP="00D04A5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04A5F">
              <w:rPr>
                <w:rFonts w:ascii="Times New Roman" w:eastAsia="Times New Roman" w:hAnsi="Times New Roman"/>
                <w:b/>
                <w:sz w:val="28"/>
                <w:szCs w:val="28"/>
              </w:rPr>
              <w:t>Школа, класс</w:t>
            </w:r>
          </w:p>
        </w:tc>
        <w:tc>
          <w:tcPr>
            <w:tcW w:w="398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D04A5F" w:rsidRPr="00D04A5F" w:rsidRDefault="00D04A5F" w:rsidP="00D04A5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A5F">
              <w:rPr>
                <w:rFonts w:ascii="Times New Roman" w:eastAsia="Times New Roman" w:hAnsi="Times New Roman"/>
                <w:sz w:val="28"/>
                <w:szCs w:val="28"/>
              </w:rPr>
              <w:t>СШ  №122</w:t>
            </w:r>
          </w:p>
        </w:tc>
        <w:tc>
          <w:tcPr>
            <w:tcW w:w="37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4A5F" w:rsidRPr="00D04A5F" w:rsidRDefault="00D04A5F" w:rsidP="00D04A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D04A5F" w:rsidRPr="00D04A5F" w:rsidTr="00D04A5F">
        <w:trPr>
          <w:trHeight w:val="941"/>
        </w:trPr>
        <w:tc>
          <w:tcPr>
            <w:tcW w:w="262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2F2F2"/>
            <w:vAlign w:val="center"/>
          </w:tcPr>
          <w:p w:rsidR="00D04A5F" w:rsidRPr="00D04A5F" w:rsidRDefault="00D04A5F" w:rsidP="00D04A5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04A5F">
              <w:rPr>
                <w:rFonts w:ascii="Times New Roman" w:eastAsia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98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D04A5F" w:rsidRPr="00D04A5F" w:rsidRDefault="00D04A5F" w:rsidP="00D04A5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A5F">
              <w:rPr>
                <w:rFonts w:ascii="Times New Roman" w:eastAsia="Times New Roman" w:hAnsi="Times New Roman"/>
                <w:sz w:val="28"/>
                <w:szCs w:val="28"/>
              </w:rPr>
              <w:t>Как жили гунны?</w:t>
            </w:r>
          </w:p>
        </w:tc>
        <w:tc>
          <w:tcPr>
            <w:tcW w:w="37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4A5F" w:rsidRPr="00D04A5F" w:rsidRDefault="00D04A5F" w:rsidP="00D04A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D04A5F" w:rsidRPr="00D04A5F" w:rsidRDefault="00D04A5F" w:rsidP="00D04A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04A5F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D04A5F">
        <w:rPr>
          <w:rFonts w:ascii="Times New Roman" w:hAnsi="Times New Roman"/>
          <w:sz w:val="28"/>
          <w:szCs w:val="28"/>
        </w:rPr>
        <w:t xml:space="preserve"> </w:t>
      </w:r>
      <w:r w:rsidRPr="00D04A5F">
        <w:rPr>
          <w:rFonts w:ascii="Times New Roman" w:hAnsi="Times New Roman"/>
          <w:b/>
          <w:sz w:val="28"/>
          <w:szCs w:val="28"/>
        </w:rPr>
        <w:t>Разработка урока по Познанию мира 2-класс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6"/>
        <w:gridCol w:w="7244"/>
      </w:tblGrid>
      <w:tr w:rsidR="00D04A5F" w:rsidRPr="00D04A5F" w:rsidTr="00F44FF3">
        <w:tc>
          <w:tcPr>
            <w:tcW w:w="3176" w:type="dxa"/>
            <w:shd w:val="clear" w:color="auto" w:fill="auto"/>
          </w:tcPr>
          <w:p w:rsidR="00D04A5F" w:rsidRPr="00D04A5F" w:rsidRDefault="00D04A5F" w:rsidP="00F44F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4A5F">
              <w:rPr>
                <w:rFonts w:ascii="Times New Roman" w:hAnsi="Times New Roman"/>
                <w:b/>
                <w:sz w:val="28"/>
                <w:szCs w:val="28"/>
              </w:rPr>
              <w:t>Цели обучения:</w:t>
            </w:r>
          </w:p>
        </w:tc>
        <w:tc>
          <w:tcPr>
            <w:tcW w:w="7244" w:type="dxa"/>
            <w:shd w:val="clear" w:color="auto" w:fill="auto"/>
          </w:tcPr>
          <w:p w:rsidR="00D04A5F" w:rsidRPr="00D04A5F" w:rsidRDefault="00D04A5F" w:rsidP="00F44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eastAsia="Consolas,Times New Roman" w:hAnsi="Times New Roman"/>
                <w:spacing w:val="2"/>
                <w:sz w:val="28"/>
                <w:szCs w:val="28"/>
                <w:lang w:eastAsia="ru-RU"/>
              </w:rPr>
              <w:t>2.3.2.1 – на основе изучения наглядных материалов описывать образ жизни гуннов.</w:t>
            </w:r>
          </w:p>
        </w:tc>
      </w:tr>
      <w:tr w:rsidR="00D04A5F" w:rsidRPr="00D04A5F" w:rsidTr="00F44FF3">
        <w:tc>
          <w:tcPr>
            <w:tcW w:w="3176" w:type="dxa"/>
            <w:shd w:val="clear" w:color="auto" w:fill="auto"/>
          </w:tcPr>
          <w:p w:rsidR="00D04A5F" w:rsidRPr="00D04A5F" w:rsidRDefault="00D04A5F" w:rsidP="00F44F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4A5F">
              <w:rPr>
                <w:rFonts w:ascii="Times New Roman" w:hAnsi="Times New Roman"/>
                <w:b/>
                <w:sz w:val="28"/>
                <w:szCs w:val="28"/>
              </w:rPr>
              <w:t>Цели урока:</w:t>
            </w:r>
          </w:p>
        </w:tc>
        <w:tc>
          <w:tcPr>
            <w:tcW w:w="7244" w:type="dxa"/>
            <w:shd w:val="clear" w:color="auto" w:fill="auto"/>
          </w:tcPr>
          <w:p w:rsidR="00D04A5F" w:rsidRPr="00D04A5F" w:rsidRDefault="00D04A5F" w:rsidP="00F44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Узнать, как жили гунны, чем они занимались; как началось Великое переселение народов.</w:t>
            </w:r>
          </w:p>
        </w:tc>
      </w:tr>
      <w:tr w:rsidR="00D04A5F" w:rsidRPr="00D04A5F" w:rsidTr="00F44FF3">
        <w:tc>
          <w:tcPr>
            <w:tcW w:w="3176" w:type="dxa"/>
            <w:shd w:val="clear" w:color="auto" w:fill="auto"/>
          </w:tcPr>
          <w:p w:rsidR="00D04A5F" w:rsidRPr="00D04A5F" w:rsidRDefault="00D04A5F" w:rsidP="00F44F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4A5F">
              <w:rPr>
                <w:rFonts w:ascii="Times New Roman" w:hAnsi="Times New Roman"/>
                <w:b/>
                <w:sz w:val="28"/>
                <w:szCs w:val="28"/>
              </w:rPr>
              <w:t>Критерии оценивания:</w:t>
            </w:r>
          </w:p>
        </w:tc>
        <w:tc>
          <w:tcPr>
            <w:tcW w:w="7244" w:type="dxa"/>
            <w:shd w:val="clear" w:color="auto" w:fill="auto"/>
          </w:tcPr>
          <w:p w:rsidR="00D04A5F" w:rsidRPr="00D04A5F" w:rsidRDefault="00D04A5F" w:rsidP="00F44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Учащиеся на основе изученных наглядных материалов, видеоматериалов описывают образ жизни гуннов:</w:t>
            </w:r>
          </w:p>
          <w:p w:rsidR="00D04A5F" w:rsidRPr="00D04A5F" w:rsidRDefault="00D04A5F" w:rsidP="00F44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- кто такие гунны;</w:t>
            </w:r>
          </w:p>
          <w:p w:rsidR="00D04A5F" w:rsidRPr="00D04A5F" w:rsidRDefault="00D04A5F" w:rsidP="00F44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- территория проживания;</w:t>
            </w:r>
          </w:p>
          <w:p w:rsidR="00D04A5F" w:rsidRPr="00D04A5F" w:rsidRDefault="00D04A5F" w:rsidP="00F44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- образ жизни;</w:t>
            </w:r>
          </w:p>
          <w:p w:rsidR="00D04A5F" w:rsidRPr="00D04A5F" w:rsidRDefault="00D04A5F" w:rsidP="00F44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- правитель;</w:t>
            </w:r>
          </w:p>
          <w:p w:rsidR="00D04A5F" w:rsidRPr="00D04A5F" w:rsidRDefault="00D04A5F" w:rsidP="00F44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- вид деятельности.</w:t>
            </w:r>
          </w:p>
        </w:tc>
      </w:tr>
      <w:tr w:rsidR="00D04A5F" w:rsidRPr="00D04A5F" w:rsidTr="00F44FF3">
        <w:tc>
          <w:tcPr>
            <w:tcW w:w="3176" w:type="dxa"/>
            <w:shd w:val="clear" w:color="auto" w:fill="auto"/>
          </w:tcPr>
          <w:p w:rsidR="00D04A5F" w:rsidRPr="00D04A5F" w:rsidRDefault="00D04A5F" w:rsidP="00F44F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4A5F">
              <w:rPr>
                <w:rFonts w:ascii="Times New Roman" w:hAnsi="Times New Roman"/>
                <w:b/>
                <w:sz w:val="28"/>
                <w:szCs w:val="28"/>
              </w:rPr>
              <w:t>Языковые цели:</w:t>
            </w:r>
          </w:p>
        </w:tc>
        <w:tc>
          <w:tcPr>
            <w:tcW w:w="7244" w:type="dxa"/>
            <w:shd w:val="clear" w:color="auto" w:fill="auto"/>
          </w:tcPr>
          <w:p w:rsidR="00D04A5F" w:rsidRPr="00D04A5F" w:rsidRDefault="00D04A5F" w:rsidP="00F44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D04A5F">
              <w:rPr>
                <w:rFonts w:ascii="Times New Roman" w:hAnsi="Times New Roman"/>
                <w:sz w:val="28"/>
                <w:szCs w:val="28"/>
                <w:lang w:eastAsia="en-GB"/>
              </w:rPr>
              <w:t>Тематический словарь для данного урока может включать:</w:t>
            </w:r>
          </w:p>
          <w:p w:rsidR="00D04A5F" w:rsidRPr="00D04A5F" w:rsidRDefault="00D04A5F" w:rsidP="00F44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D04A5F">
              <w:rPr>
                <w:rFonts w:ascii="Times New Roman" w:hAnsi="Times New Roman"/>
                <w:sz w:val="28"/>
                <w:szCs w:val="28"/>
                <w:lang w:val="en-US" w:eastAsia="en-GB"/>
              </w:rPr>
              <w:t>«</w:t>
            </w:r>
            <w:r w:rsidRPr="00D04A5F">
              <w:rPr>
                <w:rFonts w:ascii="Times New Roman" w:hAnsi="Times New Roman"/>
                <w:sz w:val="28"/>
                <w:szCs w:val="28"/>
                <w:lang w:eastAsia="en-GB"/>
              </w:rPr>
              <w:t>Алтын</w:t>
            </w:r>
            <w:r w:rsidRPr="00D04A5F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 </w:t>
            </w:r>
            <w:r w:rsidRPr="00D04A5F">
              <w:rPr>
                <w:rFonts w:ascii="Times New Roman" w:hAnsi="Times New Roman"/>
                <w:sz w:val="28"/>
                <w:szCs w:val="28"/>
                <w:lang w:eastAsia="en-GB"/>
              </w:rPr>
              <w:t>Адам</w:t>
            </w:r>
            <w:r w:rsidRPr="00D04A5F">
              <w:rPr>
                <w:rFonts w:ascii="Times New Roman" w:hAnsi="Times New Roman"/>
                <w:sz w:val="28"/>
                <w:szCs w:val="28"/>
                <w:lang w:val="en-US" w:eastAsia="en-GB"/>
              </w:rPr>
              <w:t>», «Golden Men»;</w:t>
            </w:r>
          </w:p>
          <w:p w:rsidR="00D04A5F" w:rsidRPr="00D04A5F" w:rsidRDefault="00D04A5F" w:rsidP="00F44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D04A5F">
              <w:rPr>
                <w:rFonts w:ascii="Times New Roman" w:hAnsi="Times New Roman"/>
                <w:sz w:val="28"/>
                <w:szCs w:val="28"/>
                <w:lang w:eastAsia="en-GB"/>
              </w:rPr>
              <w:t>Гунны</w:t>
            </w:r>
            <w:r w:rsidRPr="00D04A5F">
              <w:rPr>
                <w:rFonts w:ascii="Times New Roman" w:hAnsi="Times New Roman"/>
                <w:sz w:val="28"/>
                <w:szCs w:val="28"/>
                <w:lang w:val="en-US" w:eastAsia="en-GB"/>
              </w:rPr>
              <w:t xml:space="preserve">, </w:t>
            </w:r>
            <w:r w:rsidRPr="00D04A5F">
              <w:rPr>
                <w:rFonts w:ascii="Times New Roman" w:hAnsi="Times New Roman"/>
                <w:sz w:val="28"/>
                <w:szCs w:val="28"/>
                <w:lang w:eastAsia="en-GB"/>
              </w:rPr>
              <w:t>саки</w:t>
            </w:r>
            <w:r w:rsidRPr="00D04A5F">
              <w:rPr>
                <w:rFonts w:ascii="Times New Roman" w:hAnsi="Times New Roman"/>
                <w:sz w:val="28"/>
                <w:szCs w:val="28"/>
                <w:lang w:val="en-US" w:eastAsia="en-GB"/>
              </w:rPr>
              <w:t>;</w:t>
            </w:r>
          </w:p>
          <w:p w:rsidR="00D04A5F" w:rsidRPr="00D04A5F" w:rsidRDefault="00D04A5F" w:rsidP="00F44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D04A5F">
              <w:rPr>
                <w:rFonts w:ascii="Times New Roman" w:hAnsi="Times New Roman"/>
                <w:sz w:val="28"/>
                <w:szCs w:val="28"/>
                <w:lang w:eastAsia="en-GB"/>
              </w:rPr>
              <w:t>Великое переселение народа;</w:t>
            </w:r>
          </w:p>
          <w:p w:rsidR="00D04A5F" w:rsidRPr="00D04A5F" w:rsidRDefault="00D04A5F" w:rsidP="00F44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D04A5F">
              <w:rPr>
                <w:rFonts w:ascii="Times New Roman" w:hAnsi="Times New Roman"/>
                <w:sz w:val="28"/>
                <w:szCs w:val="28"/>
                <w:lang w:eastAsia="en-GB"/>
              </w:rPr>
              <w:t>Инкрустация (полихромный вид);</w:t>
            </w:r>
          </w:p>
          <w:p w:rsidR="00D04A5F" w:rsidRPr="00D04A5F" w:rsidRDefault="00D04A5F" w:rsidP="00F44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D04A5F">
              <w:rPr>
                <w:rFonts w:ascii="Times New Roman" w:hAnsi="Times New Roman"/>
                <w:sz w:val="28"/>
                <w:szCs w:val="28"/>
                <w:lang w:eastAsia="en-GB"/>
              </w:rPr>
              <w:t>Самоцветные камни;</w:t>
            </w:r>
          </w:p>
          <w:p w:rsidR="00D04A5F" w:rsidRPr="00D04A5F" w:rsidRDefault="00D04A5F" w:rsidP="00F44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  <w:lang w:eastAsia="en-GB"/>
              </w:rPr>
              <w:t>Бронзовая пластина.</w:t>
            </w:r>
          </w:p>
        </w:tc>
      </w:tr>
      <w:tr w:rsidR="00D04A5F" w:rsidRPr="00D04A5F" w:rsidTr="00F44FF3">
        <w:tc>
          <w:tcPr>
            <w:tcW w:w="3176" w:type="dxa"/>
            <w:shd w:val="clear" w:color="auto" w:fill="auto"/>
          </w:tcPr>
          <w:p w:rsidR="00D04A5F" w:rsidRPr="00D04A5F" w:rsidRDefault="00D04A5F" w:rsidP="00F44F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4A5F">
              <w:rPr>
                <w:rFonts w:ascii="Times New Roman" w:hAnsi="Times New Roman"/>
                <w:b/>
                <w:sz w:val="28"/>
                <w:szCs w:val="28"/>
              </w:rPr>
              <w:t>Привитие ценностей:</w:t>
            </w:r>
          </w:p>
        </w:tc>
        <w:tc>
          <w:tcPr>
            <w:tcW w:w="7244" w:type="dxa"/>
            <w:shd w:val="clear" w:color="auto" w:fill="auto"/>
          </w:tcPr>
          <w:p w:rsidR="00D04A5F" w:rsidRPr="00D04A5F" w:rsidRDefault="00D04A5F" w:rsidP="00F44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Ценности, основанные на национальной идее «</w:t>
            </w:r>
            <w:proofErr w:type="spellStart"/>
            <w:r w:rsidRPr="00D04A5F">
              <w:rPr>
                <w:rFonts w:ascii="Times New Roman" w:hAnsi="Times New Roman"/>
                <w:sz w:val="28"/>
                <w:szCs w:val="28"/>
              </w:rPr>
              <w:t>Мәңгілік</w:t>
            </w:r>
            <w:proofErr w:type="spellEnd"/>
            <w:r w:rsidRPr="00D04A5F">
              <w:rPr>
                <w:rFonts w:ascii="Times New Roman" w:hAnsi="Times New Roman"/>
                <w:sz w:val="28"/>
                <w:szCs w:val="28"/>
              </w:rPr>
              <w:t xml:space="preserve">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D04A5F" w:rsidRPr="00D04A5F" w:rsidTr="00F44FF3">
        <w:tc>
          <w:tcPr>
            <w:tcW w:w="3176" w:type="dxa"/>
            <w:shd w:val="clear" w:color="auto" w:fill="auto"/>
          </w:tcPr>
          <w:p w:rsidR="00D04A5F" w:rsidRPr="00D04A5F" w:rsidRDefault="00D04A5F" w:rsidP="00F44F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04A5F">
              <w:rPr>
                <w:rFonts w:ascii="Times New Roman" w:hAnsi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D04A5F">
              <w:rPr>
                <w:rFonts w:ascii="Times New Roman" w:hAnsi="Times New Roman"/>
                <w:b/>
                <w:sz w:val="28"/>
                <w:szCs w:val="28"/>
              </w:rPr>
              <w:t xml:space="preserve"> связи:</w:t>
            </w:r>
          </w:p>
        </w:tc>
        <w:tc>
          <w:tcPr>
            <w:tcW w:w="7244" w:type="dxa"/>
            <w:shd w:val="clear" w:color="auto" w:fill="auto"/>
          </w:tcPr>
          <w:p w:rsidR="00D04A5F" w:rsidRPr="00D04A5F" w:rsidRDefault="00D04A5F" w:rsidP="00F44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 xml:space="preserve">Реализуется </w:t>
            </w:r>
            <w:proofErr w:type="spellStart"/>
            <w:r w:rsidRPr="00D04A5F">
              <w:rPr>
                <w:rFonts w:ascii="Times New Roman" w:hAnsi="Times New Roman"/>
                <w:sz w:val="28"/>
                <w:szCs w:val="28"/>
              </w:rPr>
              <w:t>межпредметная</w:t>
            </w:r>
            <w:proofErr w:type="spellEnd"/>
            <w:r w:rsidRPr="00D04A5F">
              <w:rPr>
                <w:rFonts w:ascii="Times New Roman" w:hAnsi="Times New Roman"/>
                <w:sz w:val="28"/>
                <w:szCs w:val="28"/>
              </w:rPr>
              <w:t xml:space="preserve"> связь с уроками казахского языка, английского языка, математики, художественного труда, информатики.</w:t>
            </w:r>
          </w:p>
        </w:tc>
      </w:tr>
      <w:tr w:rsidR="00D04A5F" w:rsidRPr="00D04A5F" w:rsidTr="00F44FF3">
        <w:tc>
          <w:tcPr>
            <w:tcW w:w="3176" w:type="dxa"/>
            <w:shd w:val="clear" w:color="auto" w:fill="auto"/>
          </w:tcPr>
          <w:p w:rsidR="00D04A5F" w:rsidRPr="00D04A5F" w:rsidRDefault="00D04A5F" w:rsidP="00F44F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4A5F">
              <w:rPr>
                <w:rFonts w:ascii="Times New Roman" w:hAnsi="Times New Roman"/>
                <w:b/>
                <w:sz w:val="28"/>
                <w:szCs w:val="28"/>
              </w:rPr>
              <w:t>Навыки использования ИКТ:</w:t>
            </w:r>
          </w:p>
        </w:tc>
        <w:tc>
          <w:tcPr>
            <w:tcW w:w="7244" w:type="dxa"/>
            <w:shd w:val="clear" w:color="auto" w:fill="auto"/>
          </w:tcPr>
          <w:p w:rsidR="00D04A5F" w:rsidRPr="00D04A5F" w:rsidRDefault="00D04A5F" w:rsidP="00F44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Работа с материалами образовательной платформы «</w:t>
            </w:r>
            <w:proofErr w:type="spellStart"/>
            <w:r w:rsidRPr="00D04A5F">
              <w:rPr>
                <w:rFonts w:ascii="Times New Roman" w:hAnsi="Times New Roman"/>
                <w:sz w:val="28"/>
                <w:szCs w:val="28"/>
              </w:rPr>
              <w:t>Bilim</w:t>
            </w:r>
            <w:proofErr w:type="spellEnd"/>
            <w:r w:rsidRPr="00D04A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4A5F">
              <w:rPr>
                <w:rFonts w:ascii="Times New Roman" w:hAnsi="Times New Roman"/>
                <w:sz w:val="28"/>
                <w:szCs w:val="28"/>
              </w:rPr>
              <w:t>Land</w:t>
            </w:r>
            <w:proofErr w:type="spellEnd"/>
            <w:r w:rsidRPr="00D04A5F">
              <w:rPr>
                <w:rFonts w:ascii="Times New Roman" w:hAnsi="Times New Roman"/>
                <w:sz w:val="28"/>
                <w:szCs w:val="28"/>
              </w:rPr>
              <w:t>» (справочная литература, видео объяснение, рабочие листы), ноутбуки, наушники, интерактивная доска, смартфон (программы «</w:t>
            </w:r>
            <w:proofErr w:type="spellStart"/>
            <w:r w:rsidRPr="00D04A5F">
              <w:rPr>
                <w:rFonts w:ascii="Times New Roman" w:hAnsi="Times New Roman"/>
                <w:sz w:val="28"/>
                <w:szCs w:val="28"/>
              </w:rPr>
              <w:t>Plickers</w:t>
            </w:r>
            <w:proofErr w:type="spellEnd"/>
            <w:r w:rsidRPr="00D04A5F">
              <w:rPr>
                <w:rFonts w:ascii="Times New Roman" w:hAnsi="Times New Roman"/>
                <w:sz w:val="28"/>
                <w:szCs w:val="28"/>
              </w:rPr>
              <w:t>»).</w:t>
            </w:r>
          </w:p>
        </w:tc>
      </w:tr>
      <w:tr w:rsidR="00D04A5F" w:rsidRPr="00D04A5F" w:rsidTr="00F44FF3">
        <w:tc>
          <w:tcPr>
            <w:tcW w:w="3176" w:type="dxa"/>
            <w:shd w:val="clear" w:color="auto" w:fill="auto"/>
          </w:tcPr>
          <w:p w:rsidR="00D04A5F" w:rsidRPr="00D04A5F" w:rsidRDefault="00D04A5F" w:rsidP="00F44F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4A5F">
              <w:rPr>
                <w:rFonts w:ascii="Times New Roman" w:hAnsi="Times New Roman"/>
                <w:b/>
                <w:sz w:val="28"/>
                <w:szCs w:val="28"/>
              </w:rPr>
              <w:t>Предварительные знания:</w:t>
            </w:r>
          </w:p>
        </w:tc>
        <w:tc>
          <w:tcPr>
            <w:tcW w:w="7244" w:type="dxa"/>
            <w:shd w:val="clear" w:color="auto" w:fill="auto"/>
          </w:tcPr>
          <w:p w:rsidR="00D04A5F" w:rsidRPr="00D04A5F" w:rsidRDefault="00D04A5F" w:rsidP="00F44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 xml:space="preserve">Продолжат пополнение знаний, полученных в 1 классе. </w:t>
            </w:r>
          </w:p>
          <w:p w:rsidR="00D04A5F" w:rsidRPr="00D04A5F" w:rsidRDefault="00D04A5F" w:rsidP="00F44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 xml:space="preserve">Ученики имеют представления о Золотом человеке и монументе </w:t>
            </w:r>
            <w:proofErr w:type="spellStart"/>
            <w:r w:rsidRPr="00D04A5F">
              <w:rPr>
                <w:rFonts w:ascii="Times New Roman" w:hAnsi="Times New Roman"/>
                <w:sz w:val="28"/>
                <w:szCs w:val="28"/>
              </w:rPr>
              <w:t>Байтерек</w:t>
            </w:r>
            <w:proofErr w:type="spellEnd"/>
            <w:r w:rsidRPr="00D04A5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04A5F">
              <w:rPr>
                <w:rFonts w:ascii="Times New Roman" w:hAnsi="Times New Roman"/>
                <w:sz w:val="28"/>
                <w:szCs w:val="28"/>
              </w:rPr>
              <w:t>сакских</w:t>
            </w:r>
            <w:proofErr w:type="spellEnd"/>
            <w:r w:rsidRPr="00D04A5F">
              <w:rPr>
                <w:rFonts w:ascii="Times New Roman" w:hAnsi="Times New Roman"/>
                <w:sz w:val="28"/>
                <w:szCs w:val="28"/>
              </w:rPr>
              <w:t xml:space="preserve"> племенах, царице </w:t>
            </w:r>
            <w:proofErr w:type="spellStart"/>
            <w:r w:rsidRPr="00D04A5F">
              <w:rPr>
                <w:rFonts w:ascii="Times New Roman" w:hAnsi="Times New Roman"/>
                <w:sz w:val="28"/>
                <w:szCs w:val="28"/>
              </w:rPr>
              <w:t>Томирис</w:t>
            </w:r>
            <w:proofErr w:type="spellEnd"/>
            <w:r w:rsidRPr="00D04A5F">
              <w:rPr>
                <w:rFonts w:ascii="Times New Roman" w:hAnsi="Times New Roman"/>
                <w:sz w:val="28"/>
                <w:szCs w:val="28"/>
              </w:rPr>
              <w:t>, царе Кире, изученных в 1 классе.</w:t>
            </w:r>
          </w:p>
        </w:tc>
      </w:tr>
    </w:tbl>
    <w:p w:rsidR="00D04A5F" w:rsidRPr="00D04A5F" w:rsidRDefault="00D04A5F" w:rsidP="00D04A5F">
      <w:pPr>
        <w:rPr>
          <w:rFonts w:ascii="Times New Roman" w:hAnsi="Times New Roman"/>
          <w:sz w:val="28"/>
          <w:szCs w:val="28"/>
        </w:rPr>
      </w:pPr>
    </w:p>
    <w:p w:rsidR="00D04A5F" w:rsidRPr="00D04A5F" w:rsidRDefault="00D04A5F" w:rsidP="00D04A5F">
      <w:pPr>
        <w:jc w:val="center"/>
        <w:rPr>
          <w:rFonts w:ascii="Times New Roman" w:hAnsi="Times New Roman"/>
          <w:b/>
          <w:sz w:val="28"/>
          <w:szCs w:val="28"/>
        </w:rPr>
      </w:pPr>
      <w:r w:rsidRPr="00D04A5F">
        <w:rPr>
          <w:rFonts w:ascii="Times New Roman" w:hAnsi="Times New Roman"/>
          <w:b/>
          <w:sz w:val="28"/>
          <w:szCs w:val="28"/>
        </w:rPr>
        <w:lastRenderedPageBreak/>
        <w:t>Ход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0"/>
        <w:gridCol w:w="3082"/>
      </w:tblGrid>
      <w:tr w:rsidR="00D04A5F" w:rsidRPr="00D04A5F" w:rsidTr="00F44FF3">
        <w:tc>
          <w:tcPr>
            <w:tcW w:w="1668" w:type="dxa"/>
            <w:shd w:val="clear" w:color="auto" w:fill="auto"/>
          </w:tcPr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4A5F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5670" w:type="dxa"/>
            <w:shd w:val="clear" w:color="auto" w:fill="auto"/>
          </w:tcPr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4A5F">
              <w:rPr>
                <w:rFonts w:ascii="Times New Roman" w:hAnsi="Times New Roman"/>
                <w:b/>
                <w:sz w:val="28"/>
                <w:szCs w:val="28"/>
              </w:rPr>
              <w:t>Запланированная деятельность на уроке</w:t>
            </w:r>
          </w:p>
        </w:tc>
        <w:tc>
          <w:tcPr>
            <w:tcW w:w="3082" w:type="dxa"/>
            <w:shd w:val="clear" w:color="auto" w:fill="auto"/>
          </w:tcPr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4A5F">
              <w:rPr>
                <w:rFonts w:ascii="Times New Roman" w:hAnsi="Times New Roman"/>
                <w:b/>
                <w:sz w:val="28"/>
                <w:szCs w:val="28"/>
              </w:rPr>
              <w:t>Ресурсы</w:t>
            </w:r>
          </w:p>
        </w:tc>
      </w:tr>
      <w:tr w:rsidR="00D04A5F" w:rsidRPr="00D04A5F" w:rsidTr="00F44FF3">
        <w:tc>
          <w:tcPr>
            <w:tcW w:w="1668" w:type="dxa"/>
            <w:shd w:val="clear" w:color="auto" w:fill="auto"/>
          </w:tcPr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Начало урока</w:t>
            </w:r>
          </w:p>
        </w:tc>
        <w:tc>
          <w:tcPr>
            <w:tcW w:w="5670" w:type="dxa"/>
            <w:shd w:val="clear" w:color="auto" w:fill="auto"/>
          </w:tcPr>
          <w:p w:rsidR="00D04A5F" w:rsidRPr="00D04A5F" w:rsidRDefault="00D04A5F" w:rsidP="00F44F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Психологический настрой.</w:t>
            </w:r>
          </w:p>
          <w:p w:rsidR="00D04A5F" w:rsidRPr="00D04A5F" w:rsidRDefault="00D04A5F" w:rsidP="00F44F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(Г) «</w:t>
            </w:r>
            <w:proofErr w:type="spellStart"/>
            <w:r w:rsidRPr="00D04A5F">
              <w:rPr>
                <w:rFonts w:ascii="Times New Roman" w:hAnsi="Times New Roman"/>
                <w:sz w:val="28"/>
                <w:szCs w:val="28"/>
              </w:rPr>
              <w:t>Старатер</w:t>
            </w:r>
            <w:proofErr w:type="spellEnd"/>
            <w:r w:rsidRPr="00D04A5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04A5F" w:rsidRPr="00D04A5F" w:rsidRDefault="00D04A5F" w:rsidP="00F44FF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- Ребята, для чего необходимо знать историю своего народа?</w:t>
            </w:r>
          </w:p>
          <w:p w:rsidR="00D04A5F" w:rsidRPr="00D04A5F" w:rsidRDefault="00D04A5F" w:rsidP="00F44FF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- Познакомиться с историей казахского народа можно в Национальном музее РК. Рассмотрите фотографию экспоната зала древней и средневековой культуры этого музея. Расскажите, что Вы знаете о нем (знания, полученные в 1 классе).</w:t>
            </w:r>
          </w:p>
          <w:p w:rsidR="00D04A5F" w:rsidRPr="00D04A5F" w:rsidRDefault="00D04A5F" w:rsidP="00F44FF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Учащиеся распознают изображение «Золотого человека» или путем перевода слов «Алтын Адам» и «</w:t>
            </w:r>
            <w:proofErr w:type="spellStart"/>
            <w:r w:rsidRPr="00D04A5F">
              <w:rPr>
                <w:rFonts w:ascii="Times New Roman" w:hAnsi="Times New Roman"/>
                <w:sz w:val="28"/>
                <w:szCs w:val="28"/>
              </w:rPr>
              <w:t>Golden</w:t>
            </w:r>
            <w:proofErr w:type="spellEnd"/>
            <w:r w:rsidRPr="00D04A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4A5F">
              <w:rPr>
                <w:rFonts w:ascii="Times New Roman" w:hAnsi="Times New Roman"/>
                <w:sz w:val="28"/>
                <w:szCs w:val="28"/>
              </w:rPr>
              <w:t>Men</w:t>
            </w:r>
            <w:proofErr w:type="spellEnd"/>
            <w:r w:rsidRPr="00D04A5F">
              <w:rPr>
                <w:rFonts w:ascii="Times New Roman" w:hAnsi="Times New Roman"/>
                <w:sz w:val="28"/>
                <w:szCs w:val="28"/>
              </w:rPr>
              <w:t>» определяют название экспоната.</w:t>
            </w:r>
          </w:p>
          <w:p w:rsidR="00D04A5F" w:rsidRPr="00D04A5F" w:rsidRDefault="00D04A5F" w:rsidP="00F44FF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 xml:space="preserve">- Кто такие саки? Что Вы о них знаете? </w:t>
            </w:r>
          </w:p>
          <w:p w:rsidR="00D04A5F" w:rsidRPr="00D04A5F" w:rsidRDefault="00D04A5F" w:rsidP="00F44FF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- Какие древние племена, населявшие территорию Казахстана Вы знаете?</w:t>
            </w:r>
          </w:p>
          <w:p w:rsidR="00D04A5F" w:rsidRPr="00D04A5F" w:rsidRDefault="00D04A5F" w:rsidP="00F44F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3. (П) Найдите значение выражений, расположите их в порядке возрастания и определите название кочевого народа, обитавшего на территории Казахстана.</w:t>
            </w:r>
          </w:p>
          <w:p w:rsidR="00D04A5F" w:rsidRPr="00D04A5F" w:rsidRDefault="00D04A5F" w:rsidP="00F44F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4A5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2826385</wp:posOffset>
                      </wp:positionH>
                      <wp:positionV relativeFrom="paragraph">
                        <wp:posOffset>14605</wp:posOffset>
                      </wp:positionV>
                      <wp:extent cx="204470" cy="146050"/>
                      <wp:effectExtent l="6350" t="7620" r="8255" b="825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7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91755" id="Прямоугольник 13" o:spid="_x0000_s1026" style="position:absolute;margin-left:222.55pt;margin-top:1.15pt;width:16.1pt;height:11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"/>
                  </w:pict>
                </mc:Fallback>
              </mc:AlternateContent>
            </w:r>
            <w:r w:rsidRPr="00D04A5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1630045</wp:posOffset>
                      </wp:positionH>
                      <wp:positionV relativeFrom="paragraph">
                        <wp:posOffset>14605</wp:posOffset>
                      </wp:positionV>
                      <wp:extent cx="223520" cy="146050"/>
                      <wp:effectExtent l="10160" t="7620" r="13970" b="825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52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EDD32" id="Прямоугольник 12" o:spid="_x0000_s1026" style="position:absolute;margin-left:128.35pt;margin-top:1.15pt;width:17.6pt;height:11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"/>
                  </w:pict>
                </mc:Fallback>
              </mc:AlternateContent>
            </w:r>
            <w:r w:rsidRPr="00D04A5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14605</wp:posOffset>
                      </wp:positionV>
                      <wp:extent cx="175260" cy="146050"/>
                      <wp:effectExtent l="12700" t="7620" r="12065" b="825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105D7" id="Прямоугольник 11" o:spid="_x0000_s1026" style="position:absolute;margin-left:30.3pt;margin-top:1.15pt;width:13.8pt;height:1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"/>
                  </w:pict>
                </mc:Fallback>
              </mc:AlternateContent>
            </w:r>
            <w:r w:rsidRPr="00D04A5F">
              <w:rPr>
                <w:rFonts w:ascii="Times New Roman" w:hAnsi="Times New Roman"/>
                <w:sz w:val="28"/>
                <w:szCs w:val="28"/>
              </w:rPr>
              <w:t xml:space="preserve">3 · 2   </w:t>
            </w:r>
            <w:r w:rsidRPr="00D04A5F">
              <w:rPr>
                <w:rFonts w:ascii="Times New Roman" w:hAnsi="Times New Roman"/>
                <w:b/>
                <w:sz w:val="28"/>
                <w:szCs w:val="28"/>
              </w:rPr>
              <w:t xml:space="preserve">У               </w:t>
            </w:r>
            <w:r w:rsidRPr="00D04A5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14605</wp:posOffset>
                      </wp:positionV>
                      <wp:extent cx="175260" cy="146050"/>
                      <wp:effectExtent l="12700" t="7620" r="12065" b="825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FBAED" id="Прямоугольник 10" o:spid="_x0000_s1026" style="position:absolute;margin-left:30.3pt;margin-top:1.15pt;width:13.8pt;height:11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"/>
                  </w:pict>
                </mc:Fallback>
              </mc:AlternateContent>
            </w:r>
            <w:r w:rsidRPr="00D04A5F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D04A5F">
              <w:rPr>
                <w:rFonts w:ascii="Times New Roman" w:hAnsi="Times New Roman"/>
                <w:sz w:val="28"/>
                <w:szCs w:val="28"/>
              </w:rPr>
              <w:t xml:space="preserve">4 · 8 </w:t>
            </w:r>
            <w:r w:rsidRPr="00D04A5F">
              <w:rPr>
                <w:rFonts w:ascii="Times New Roman" w:hAnsi="Times New Roman"/>
                <w:b/>
                <w:sz w:val="28"/>
                <w:szCs w:val="28"/>
              </w:rPr>
              <w:t xml:space="preserve">Ы               </w:t>
            </w:r>
            <w:r w:rsidRPr="00D04A5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14605</wp:posOffset>
                      </wp:positionV>
                      <wp:extent cx="175260" cy="146050"/>
                      <wp:effectExtent l="12700" t="7620" r="12065" b="825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A1BAD" id="Прямоугольник 9" o:spid="_x0000_s1026" style="position:absolute;margin-left:30.3pt;margin-top:1.15pt;width:13.8pt;height:11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"/>
                  </w:pict>
                </mc:Fallback>
              </mc:AlternateContent>
            </w:r>
            <w:r w:rsidRPr="00D04A5F">
              <w:rPr>
                <w:rFonts w:ascii="Times New Roman" w:hAnsi="Times New Roman"/>
                <w:sz w:val="28"/>
                <w:szCs w:val="28"/>
              </w:rPr>
              <w:t xml:space="preserve">45 : 5 </w:t>
            </w:r>
            <w:r w:rsidRPr="00D04A5F">
              <w:rPr>
                <w:rFonts w:ascii="Times New Roman" w:hAnsi="Times New Roman"/>
                <w:b/>
                <w:sz w:val="28"/>
                <w:szCs w:val="28"/>
              </w:rPr>
              <w:t xml:space="preserve">Н               </w:t>
            </w:r>
          </w:p>
          <w:p w:rsidR="00D04A5F" w:rsidRPr="00D04A5F" w:rsidRDefault="00D04A5F" w:rsidP="00F44F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4A5F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1630045</wp:posOffset>
                      </wp:positionH>
                      <wp:positionV relativeFrom="paragraph">
                        <wp:posOffset>151765</wp:posOffset>
                      </wp:positionV>
                      <wp:extent cx="223520" cy="175260"/>
                      <wp:effectExtent l="10160" t="5715" r="13970" b="952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52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BDBBB" id="Прямоугольник 8" o:spid="_x0000_s1026" style="position:absolute;margin-left:128.35pt;margin-top:11.95pt;width:17.6pt;height:13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"/>
                  </w:pict>
                </mc:Fallback>
              </mc:AlternateContent>
            </w:r>
            <w:r w:rsidRPr="00D04A5F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151130</wp:posOffset>
                      </wp:positionV>
                      <wp:extent cx="175260" cy="175260"/>
                      <wp:effectExtent l="6985" t="5080" r="8255" b="1016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36633" id="Прямоугольник 7" o:spid="_x0000_s1026" style="position:absolute;margin-left:44.1pt;margin-top:11.9pt;width:13.8pt;height:13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"/>
                  </w:pict>
                </mc:Fallback>
              </mc:AlternateContent>
            </w:r>
            <w:r w:rsidRPr="00D04A5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04A5F" w:rsidRPr="00D04A5F" w:rsidRDefault="00D04A5F" w:rsidP="00F44F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04A5F">
              <w:rPr>
                <w:rFonts w:ascii="Times New Roman" w:hAnsi="Times New Roman"/>
                <w:sz w:val="28"/>
                <w:szCs w:val="28"/>
              </w:rPr>
              <w:t>36 :</w:t>
            </w:r>
            <w:proofErr w:type="gramEnd"/>
            <w:r w:rsidRPr="00D04A5F">
              <w:rPr>
                <w:rFonts w:ascii="Times New Roman" w:hAnsi="Times New Roman"/>
                <w:sz w:val="28"/>
                <w:szCs w:val="28"/>
              </w:rPr>
              <w:t xml:space="preserve"> 9     </w:t>
            </w:r>
            <w:r w:rsidRPr="00D04A5F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D04A5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D04A5F"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Pr="00D04A5F">
              <w:rPr>
                <w:rFonts w:ascii="Times New Roman" w:hAnsi="Times New Roman"/>
                <w:sz w:val="28"/>
                <w:szCs w:val="28"/>
              </w:rPr>
              <w:t xml:space="preserve">2 · 8  </w:t>
            </w:r>
            <w:r w:rsidRPr="00D04A5F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D04A5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04A5F" w:rsidRPr="00D04A5F" w:rsidRDefault="00D04A5F" w:rsidP="00F44F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4A5F">
              <w:rPr>
                <w:rFonts w:ascii="Times New Roman" w:hAnsi="Times New Roman"/>
                <w:b/>
                <w:sz w:val="28"/>
                <w:szCs w:val="28"/>
              </w:rPr>
              <w:t>Дескрипторы.</w:t>
            </w:r>
          </w:p>
          <w:p w:rsidR="00D04A5F" w:rsidRPr="00D04A5F" w:rsidRDefault="00D04A5F" w:rsidP="00F44FF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Находит значение выражения.</w:t>
            </w:r>
          </w:p>
          <w:p w:rsidR="00D04A5F" w:rsidRPr="00D04A5F" w:rsidRDefault="00D04A5F" w:rsidP="00F44FF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Располагает значения выражений в порядке возрастания.</w:t>
            </w:r>
          </w:p>
          <w:p w:rsidR="00D04A5F" w:rsidRPr="00D04A5F" w:rsidRDefault="00D04A5F" w:rsidP="00F44FF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Определяет название кочевого народа (гунны).</w:t>
            </w:r>
          </w:p>
          <w:p w:rsidR="00D04A5F" w:rsidRPr="00D04A5F" w:rsidRDefault="00D04A5F" w:rsidP="00F44F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- Определите тему урока. Кто такие гунны?</w:t>
            </w:r>
          </w:p>
          <w:p w:rsidR="00D04A5F" w:rsidRPr="00D04A5F" w:rsidRDefault="00D04A5F" w:rsidP="00F44F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- Сформулируйте цели урока.</w:t>
            </w:r>
          </w:p>
          <w:p w:rsidR="00D04A5F" w:rsidRPr="00D04A5F" w:rsidRDefault="00D04A5F" w:rsidP="00F44F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(Узнать, как жили гунны, чем они занимались)</w:t>
            </w:r>
          </w:p>
          <w:p w:rsidR="00D04A5F" w:rsidRPr="00D04A5F" w:rsidRDefault="00D04A5F" w:rsidP="00F44F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2" w:type="dxa"/>
            <w:shd w:val="clear" w:color="auto" w:fill="auto"/>
          </w:tcPr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hyperlink r:id="rId5" w:history="1">
              <w:r w:rsidRPr="00D04A5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https://www.tourister.ru/world/asia/kazakhstan/city/astana/museum/24078</w:t>
              </w:r>
            </w:hyperlink>
            <w:r w:rsidRPr="00D04A5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4A5F">
              <w:rPr>
                <w:rFonts w:ascii="Times New Roman" w:hAnsi="Times New Roman"/>
                <w:sz w:val="28"/>
                <w:szCs w:val="28"/>
              </w:rPr>
              <w:t>Bilim</w:t>
            </w:r>
            <w:proofErr w:type="spellEnd"/>
            <w:r w:rsidRPr="00D04A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4A5F">
              <w:rPr>
                <w:rFonts w:ascii="Times New Roman" w:hAnsi="Times New Roman"/>
                <w:sz w:val="28"/>
                <w:szCs w:val="28"/>
              </w:rPr>
              <w:t>Land</w:t>
            </w:r>
            <w:proofErr w:type="spellEnd"/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Курс – Познание мира</w:t>
            </w: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2 класс. Раздел – В потоке истории. Тема: «Образ жизни гуннов». Работа со справочным материалом</w:t>
            </w: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90575" cy="790575"/>
                  <wp:effectExtent l="0" t="0" r="9525" b="9525"/>
                  <wp:docPr id="6" name="Рисунок 6" descr="C:\Users\BMG\Desktop\Марлен М\Bilim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BMG\Desktop\Марлен М\BilimL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4A5F">
              <w:rPr>
                <w:rFonts w:ascii="Times New Roman" w:hAnsi="Times New Roman"/>
                <w:sz w:val="28"/>
                <w:szCs w:val="28"/>
              </w:rPr>
              <w:br/>
            </w:r>
            <w:hyperlink r:id="rId7" w:history="1">
              <w:r w:rsidRPr="00D04A5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https://bilimland.kz/ru/subject/poznanie-mira/2-klass/obraz-zhizni-gunnov</w:t>
              </w:r>
            </w:hyperlink>
          </w:p>
        </w:tc>
      </w:tr>
      <w:tr w:rsidR="00D04A5F" w:rsidRPr="00D04A5F" w:rsidTr="00F44FF3">
        <w:tc>
          <w:tcPr>
            <w:tcW w:w="1668" w:type="dxa"/>
            <w:shd w:val="clear" w:color="auto" w:fill="auto"/>
          </w:tcPr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Середина урока</w:t>
            </w:r>
          </w:p>
        </w:tc>
        <w:tc>
          <w:tcPr>
            <w:tcW w:w="5670" w:type="dxa"/>
            <w:shd w:val="clear" w:color="auto" w:fill="auto"/>
          </w:tcPr>
          <w:p w:rsidR="00D04A5F" w:rsidRPr="00D04A5F" w:rsidRDefault="00D04A5F" w:rsidP="00F44FF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Выстраиваем план действий на урок.</w:t>
            </w:r>
          </w:p>
          <w:p w:rsidR="00D04A5F" w:rsidRPr="00D04A5F" w:rsidRDefault="00D04A5F" w:rsidP="00F44FF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 xml:space="preserve">Кто такие гунны? </w:t>
            </w:r>
          </w:p>
          <w:p w:rsidR="00D04A5F" w:rsidRPr="00D04A5F" w:rsidRDefault="00D04A5F" w:rsidP="00F44FF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Где проживали?</w:t>
            </w:r>
          </w:p>
          <w:p w:rsidR="00D04A5F" w:rsidRPr="00D04A5F" w:rsidRDefault="00D04A5F" w:rsidP="00F44FF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Какой образ жизни вели?</w:t>
            </w:r>
          </w:p>
          <w:p w:rsidR="00D04A5F" w:rsidRPr="00D04A5F" w:rsidRDefault="00D04A5F" w:rsidP="00F44FF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Кто был правителем?</w:t>
            </w:r>
          </w:p>
          <w:p w:rsidR="00D04A5F" w:rsidRPr="00D04A5F" w:rsidRDefault="00D04A5F" w:rsidP="00F44FF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Чем занимались?</w:t>
            </w: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b/>
                <w:sz w:val="28"/>
                <w:szCs w:val="28"/>
              </w:rPr>
              <w:t>Шаг 1. Кто такие гунны?</w:t>
            </w: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 xml:space="preserve"> (узнали из справочного материала)</w:t>
            </w: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4A5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Шаг 2 Где проживали?</w:t>
            </w:r>
          </w:p>
          <w:p w:rsidR="00D04A5F" w:rsidRPr="00D04A5F" w:rsidRDefault="00D04A5F" w:rsidP="00F44F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 xml:space="preserve">(П) а) Рассмотрите карту на с. 65 в учебнике. </w:t>
            </w:r>
          </w:p>
          <w:p w:rsidR="00D04A5F" w:rsidRPr="00D04A5F" w:rsidRDefault="00D04A5F" w:rsidP="00F44F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б) Определите, на какой территории проживали гунны.</w:t>
            </w:r>
          </w:p>
          <w:p w:rsidR="00D04A5F" w:rsidRPr="00D04A5F" w:rsidRDefault="00D04A5F" w:rsidP="00F44F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в) Изучите карту и распознайте, какие действия они совершали.</w:t>
            </w:r>
          </w:p>
          <w:p w:rsidR="00D04A5F" w:rsidRPr="00D04A5F" w:rsidRDefault="00D04A5F" w:rsidP="00F44F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Учащиеся работают по алгоритму и выстраивают свои ответы согласно ему.</w:t>
            </w:r>
          </w:p>
          <w:p w:rsidR="00D04A5F" w:rsidRPr="00D04A5F" w:rsidRDefault="00D04A5F" w:rsidP="00F44F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4A5F">
              <w:rPr>
                <w:rFonts w:ascii="Times New Roman" w:hAnsi="Times New Roman"/>
                <w:b/>
                <w:sz w:val="28"/>
                <w:szCs w:val="28"/>
              </w:rPr>
              <w:t>Дескрипторы.</w:t>
            </w:r>
          </w:p>
          <w:p w:rsidR="00D04A5F" w:rsidRPr="00D04A5F" w:rsidRDefault="00D04A5F" w:rsidP="00F44F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Определяют, что гунны проживали к востоку от Казахстана.</w:t>
            </w:r>
          </w:p>
          <w:p w:rsidR="00D04A5F" w:rsidRPr="00D04A5F" w:rsidRDefault="00D04A5F" w:rsidP="00F44FF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Распознают (по стрелкам), что со временем стали переселяться на Запад.</w:t>
            </w: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4A5F">
              <w:rPr>
                <w:rFonts w:ascii="Times New Roman" w:hAnsi="Times New Roman"/>
                <w:b/>
                <w:sz w:val="28"/>
                <w:szCs w:val="28"/>
              </w:rPr>
              <w:t>Шаг 3 Какой образ жизни вели?</w:t>
            </w:r>
          </w:p>
          <w:p w:rsidR="00D04A5F" w:rsidRPr="00D04A5F" w:rsidRDefault="00D04A5F" w:rsidP="00F44F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(Г) Просмотрите видеофрагмент и составьте таблицу.</w:t>
            </w:r>
          </w:p>
          <w:p w:rsidR="00D04A5F" w:rsidRPr="00D04A5F" w:rsidRDefault="00D04A5F" w:rsidP="00F44F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1"/>
              <w:gridCol w:w="1137"/>
            </w:tblGrid>
            <w:tr w:rsidR="00D04A5F" w:rsidRPr="00D04A5F" w:rsidTr="00F44FF3">
              <w:tc>
                <w:tcPr>
                  <w:tcW w:w="4281" w:type="dxa"/>
                  <w:shd w:val="clear" w:color="auto" w:fill="auto"/>
                </w:tcPr>
                <w:p w:rsidR="00D04A5F" w:rsidRPr="00D04A5F" w:rsidRDefault="00D04A5F" w:rsidP="00F44F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04A5F">
                    <w:rPr>
                      <w:rFonts w:ascii="Times New Roman" w:hAnsi="Times New Roman"/>
                      <w:sz w:val="28"/>
                      <w:szCs w:val="28"/>
                    </w:rPr>
                    <w:t>Образ жизни</w:t>
                  </w:r>
                </w:p>
              </w:tc>
              <w:tc>
                <w:tcPr>
                  <w:tcW w:w="1137" w:type="dxa"/>
                  <w:shd w:val="clear" w:color="auto" w:fill="auto"/>
                </w:tcPr>
                <w:p w:rsidR="00D04A5F" w:rsidRPr="00D04A5F" w:rsidRDefault="00D04A5F" w:rsidP="00F44F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D04A5F" w:rsidRPr="00D04A5F" w:rsidTr="00F44FF3">
              <w:tc>
                <w:tcPr>
                  <w:tcW w:w="4281" w:type="dxa"/>
                  <w:shd w:val="clear" w:color="auto" w:fill="auto"/>
                </w:tcPr>
                <w:p w:rsidR="00D04A5F" w:rsidRPr="00D04A5F" w:rsidRDefault="00D04A5F" w:rsidP="00F44F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04A5F">
                    <w:rPr>
                      <w:rFonts w:ascii="Times New Roman" w:hAnsi="Times New Roman"/>
                      <w:sz w:val="28"/>
                      <w:szCs w:val="28"/>
                    </w:rPr>
                    <w:t>Жилище</w:t>
                  </w:r>
                </w:p>
              </w:tc>
              <w:tc>
                <w:tcPr>
                  <w:tcW w:w="1137" w:type="dxa"/>
                  <w:shd w:val="clear" w:color="auto" w:fill="auto"/>
                </w:tcPr>
                <w:p w:rsidR="00D04A5F" w:rsidRPr="00D04A5F" w:rsidRDefault="00D04A5F" w:rsidP="00F44F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D04A5F" w:rsidRPr="00D04A5F" w:rsidTr="00F44FF3">
              <w:tc>
                <w:tcPr>
                  <w:tcW w:w="4281" w:type="dxa"/>
                  <w:shd w:val="clear" w:color="auto" w:fill="auto"/>
                </w:tcPr>
                <w:p w:rsidR="00D04A5F" w:rsidRPr="00D04A5F" w:rsidRDefault="00D04A5F" w:rsidP="00F44F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04A5F">
                    <w:rPr>
                      <w:rFonts w:ascii="Times New Roman" w:hAnsi="Times New Roman"/>
                      <w:sz w:val="28"/>
                      <w:szCs w:val="28"/>
                    </w:rPr>
                    <w:t>Основной вид деятельности</w:t>
                  </w:r>
                </w:p>
              </w:tc>
              <w:tc>
                <w:tcPr>
                  <w:tcW w:w="1137" w:type="dxa"/>
                  <w:shd w:val="clear" w:color="auto" w:fill="auto"/>
                </w:tcPr>
                <w:p w:rsidR="00D04A5F" w:rsidRPr="00D04A5F" w:rsidRDefault="00D04A5F" w:rsidP="00F44F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D04A5F" w:rsidRPr="00D04A5F" w:rsidTr="00F44FF3">
              <w:tc>
                <w:tcPr>
                  <w:tcW w:w="4281" w:type="dxa"/>
                  <w:shd w:val="clear" w:color="auto" w:fill="auto"/>
                </w:tcPr>
                <w:p w:rsidR="00D04A5F" w:rsidRPr="00D04A5F" w:rsidRDefault="00D04A5F" w:rsidP="00F44F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04A5F">
                    <w:rPr>
                      <w:rFonts w:ascii="Times New Roman" w:hAnsi="Times New Roman"/>
                      <w:sz w:val="28"/>
                      <w:szCs w:val="28"/>
                    </w:rPr>
                    <w:t>Какое животное играло первостепенную роль?</w:t>
                  </w:r>
                </w:p>
              </w:tc>
              <w:tc>
                <w:tcPr>
                  <w:tcW w:w="1137" w:type="dxa"/>
                  <w:shd w:val="clear" w:color="auto" w:fill="auto"/>
                </w:tcPr>
                <w:p w:rsidR="00D04A5F" w:rsidRPr="00D04A5F" w:rsidRDefault="00D04A5F" w:rsidP="00F44F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D04A5F" w:rsidRPr="00D04A5F" w:rsidTr="00F44FF3">
              <w:tc>
                <w:tcPr>
                  <w:tcW w:w="4281" w:type="dxa"/>
                  <w:shd w:val="clear" w:color="auto" w:fill="auto"/>
                </w:tcPr>
                <w:p w:rsidR="00D04A5F" w:rsidRPr="00D04A5F" w:rsidRDefault="00D04A5F" w:rsidP="00F44F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04A5F">
                    <w:rPr>
                      <w:rFonts w:ascii="Times New Roman" w:hAnsi="Times New Roman"/>
                      <w:sz w:val="28"/>
                      <w:szCs w:val="28"/>
                    </w:rPr>
                    <w:t>Чем были вооружены войны гуннов?</w:t>
                  </w:r>
                </w:p>
              </w:tc>
              <w:tc>
                <w:tcPr>
                  <w:tcW w:w="1137" w:type="dxa"/>
                  <w:shd w:val="clear" w:color="auto" w:fill="auto"/>
                </w:tcPr>
                <w:p w:rsidR="00D04A5F" w:rsidRPr="00D04A5F" w:rsidRDefault="00D04A5F" w:rsidP="00F44F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D04A5F" w:rsidRPr="00D04A5F" w:rsidRDefault="00D04A5F" w:rsidP="00F44F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Проверка по модельному ответу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0"/>
              <w:gridCol w:w="2628"/>
            </w:tblGrid>
            <w:tr w:rsidR="00D04A5F" w:rsidRPr="00D04A5F" w:rsidTr="00F44FF3">
              <w:tc>
                <w:tcPr>
                  <w:tcW w:w="2790" w:type="dxa"/>
                  <w:shd w:val="clear" w:color="auto" w:fill="auto"/>
                </w:tcPr>
                <w:p w:rsidR="00D04A5F" w:rsidRPr="00D04A5F" w:rsidRDefault="00D04A5F" w:rsidP="00F44F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04A5F">
                    <w:rPr>
                      <w:rFonts w:ascii="Times New Roman" w:hAnsi="Times New Roman"/>
                      <w:sz w:val="28"/>
                      <w:szCs w:val="28"/>
                    </w:rPr>
                    <w:t>Образ жизни</w:t>
                  </w:r>
                </w:p>
              </w:tc>
              <w:tc>
                <w:tcPr>
                  <w:tcW w:w="2628" w:type="dxa"/>
                  <w:shd w:val="clear" w:color="auto" w:fill="auto"/>
                </w:tcPr>
                <w:p w:rsidR="00D04A5F" w:rsidRPr="00D04A5F" w:rsidRDefault="00D04A5F" w:rsidP="00F44F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D04A5F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кочевой</w:t>
                  </w:r>
                </w:p>
              </w:tc>
            </w:tr>
            <w:tr w:rsidR="00D04A5F" w:rsidRPr="00D04A5F" w:rsidTr="00F44FF3">
              <w:tc>
                <w:tcPr>
                  <w:tcW w:w="2790" w:type="dxa"/>
                  <w:shd w:val="clear" w:color="auto" w:fill="auto"/>
                </w:tcPr>
                <w:p w:rsidR="00D04A5F" w:rsidRPr="00D04A5F" w:rsidRDefault="00D04A5F" w:rsidP="00F44F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04A5F">
                    <w:rPr>
                      <w:rFonts w:ascii="Times New Roman" w:hAnsi="Times New Roman"/>
                      <w:sz w:val="28"/>
                      <w:szCs w:val="28"/>
                    </w:rPr>
                    <w:t>Жилище</w:t>
                  </w:r>
                </w:p>
              </w:tc>
              <w:tc>
                <w:tcPr>
                  <w:tcW w:w="2628" w:type="dxa"/>
                  <w:shd w:val="clear" w:color="auto" w:fill="auto"/>
                </w:tcPr>
                <w:p w:rsidR="00D04A5F" w:rsidRPr="00D04A5F" w:rsidRDefault="00D04A5F" w:rsidP="00F44F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D04A5F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Юрта + зимние жилища</w:t>
                  </w:r>
                </w:p>
              </w:tc>
            </w:tr>
            <w:tr w:rsidR="00D04A5F" w:rsidRPr="00D04A5F" w:rsidTr="00F44FF3">
              <w:tc>
                <w:tcPr>
                  <w:tcW w:w="2790" w:type="dxa"/>
                  <w:shd w:val="clear" w:color="auto" w:fill="auto"/>
                </w:tcPr>
                <w:p w:rsidR="00D04A5F" w:rsidRPr="00D04A5F" w:rsidRDefault="00D04A5F" w:rsidP="00F44F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04A5F">
                    <w:rPr>
                      <w:rFonts w:ascii="Times New Roman" w:hAnsi="Times New Roman"/>
                      <w:sz w:val="28"/>
                      <w:szCs w:val="28"/>
                    </w:rPr>
                    <w:t>Основной вид деятельности</w:t>
                  </w:r>
                </w:p>
              </w:tc>
              <w:tc>
                <w:tcPr>
                  <w:tcW w:w="2628" w:type="dxa"/>
                  <w:shd w:val="clear" w:color="auto" w:fill="auto"/>
                </w:tcPr>
                <w:p w:rsidR="00D04A5F" w:rsidRPr="00D04A5F" w:rsidRDefault="00D04A5F" w:rsidP="00F44F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D04A5F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Скотоводство</w:t>
                  </w:r>
                </w:p>
              </w:tc>
            </w:tr>
            <w:tr w:rsidR="00D04A5F" w:rsidRPr="00D04A5F" w:rsidTr="00F44FF3">
              <w:tc>
                <w:tcPr>
                  <w:tcW w:w="2790" w:type="dxa"/>
                  <w:shd w:val="clear" w:color="auto" w:fill="auto"/>
                </w:tcPr>
                <w:p w:rsidR="00D04A5F" w:rsidRPr="00D04A5F" w:rsidRDefault="00D04A5F" w:rsidP="00F44F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04A5F">
                    <w:rPr>
                      <w:rFonts w:ascii="Times New Roman" w:hAnsi="Times New Roman"/>
                      <w:sz w:val="28"/>
                      <w:szCs w:val="28"/>
                    </w:rPr>
                    <w:t>Какое животное играло первостепенную роль?</w:t>
                  </w:r>
                </w:p>
              </w:tc>
              <w:tc>
                <w:tcPr>
                  <w:tcW w:w="2628" w:type="dxa"/>
                  <w:shd w:val="clear" w:color="auto" w:fill="auto"/>
                </w:tcPr>
                <w:p w:rsidR="00D04A5F" w:rsidRPr="00D04A5F" w:rsidRDefault="00D04A5F" w:rsidP="00F44F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D04A5F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Лошадь</w:t>
                  </w:r>
                </w:p>
              </w:tc>
            </w:tr>
            <w:tr w:rsidR="00D04A5F" w:rsidRPr="00D04A5F" w:rsidTr="00F44FF3">
              <w:tc>
                <w:tcPr>
                  <w:tcW w:w="2790" w:type="dxa"/>
                  <w:shd w:val="clear" w:color="auto" w:fill="auto"/>
                </w:tcPr>
                <w:p w:rsidR="00D04A5F" w:rsidRPr="00D04A5F" w:rsidRDefault="00D04A5F" w:rsidP="00F44F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04A5F">
                    <w:rPr>
                      <w:rFonts w:ascii="Times New Roman" w:hAnsi="Times New Roman"/>
                      <w:sz w:val="28"/>
                      <w:szCs w:val="28"/>
                    </w:rPr>
                    <w:t>Чем были вооружены воины гуннов?</w:t>
                  </w:r>
                </w:p>
              </w:tc>
              <w:tc>
                <w:tcPr>
                  <w:tcW w:w="2628" w:type="dxa"/>
                  <w:shd w:val="clear" w:color="auto" w:fill="auto"/>
                </w:tcPr>
                <w:p w:rsidR="00D04A5F" w:rsidRPr="00D04A5F" w:rsidRDefault="00D04A5F" w:rsidP="00F44F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D04A5F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Лук со стрелами, копья, кольчуга</w:t>
                  </w:r>
                </w:p>
              </w:tc>
            </w:tr>
          </w:tbl>
          <w:p w:rsidR="00D04A5F" w:rsidRPr="00D04A5F" w:rsidRDefault="00D04A5F" w:rsidP="00F44F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(К) Вопросы для размышления и обсуждения</w:t>
            </w:r>
          </w:p>
          <w:p w:rsidR="00D04A5F" w:rsidRPr="00D04A5F" w:rsidRDefault="00D04A5F" w:rsidP="00F44F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- Почему лошадь в жизни гуннов играла первостепенную роль?</w:t>
            </w:r>
          </w:p>
          <w:p w:rsidR="00D04A5F" w:rsidRPr="00D04A5F" w:rsidRDefault="00D04A5F" w:rsidP="00F44F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- Почему лошади были низкорослые?</w:t>
            </w:r>
          </w:p>
          <w:p w:rsidR="00D04A5F" w:rsidRPr="00D04A5F" w:rsidRDefault="00D04A5F" w:rsidP="00F44F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- Кем были гунны и что они предпочитали?</w:t>
            </w:r>
          </w:p>
          <w:p w:rsidR="00D04A5F" w:rsidRPr="00D04A5F" w:rsidRDefault="00D04A5F" w:rsidP="00F44F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- Какие качество для этого им были необходимы?</w:t>
            </w:r>
          </w:p>
          <w:p w:rsidR="00D04A5F" w:rsidRPr="00D04A5F" w:rsidRDefault="00D04A5F" w:rsidP="00F44F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4A5F">
              <w:rPr>
                <w:rFonts w:ascii="Times New Roman" w:hAnsi="Times New Roman"/>
                <w:b/>
                <w:sz w:val="28"/>
                <w:szCs w:val="28"/>
              </w:rPr>
              <w:t>Шаг 4. Кто был правителем?</w:t>
            </w:r>
          </w:p>
          <w:p w:rsidR="00D04A5F" w:rsidRPr="00D04A5F" w:rsidRDefault="00D04A5F" w:rsidP="00F44F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lastRenderedPageBreak/>
              <w:t>(И) 1. Прочитайте информацию на с. 66 в учебнике.</w:t>
            </w:r>
          </w:p>
          <w:p w:rsidR="00D04A5F" w:rsidRPr="00D04A5F" w:rsidRDefault="00D04A5F" w:rsidP="00F44F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2. Выполните задание (дифференциация по заданиям).</w:t>
            </w:r>
          </w:p>
          <w:p w:rsidR="00D04A5F" w:rsidRPr="00D04A5F" w:rsidRDefault="00D04A5F" w:rsidP="00F44FF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4A5F">
              <w:rPr>
                <w:rFonts w:ascii="Times New Roman" w:hAnsi="Times New Roman"/>
                <w:b/>
                <w:i/>
                <w:sz w:val="28"/>
                <w:szCs w:val="28"/>
              </w:rPr>
              <w:t>Карточка №1</w:t>
            </w:r>
          </w:p>
          <w:p w:rsidR="00D04A5F" w:rsidRPr="00D04A5F" w:rsidRDefault="00D04A5F" w:rsidP="00F44F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4A5F">
              <w:rPr>
                <w:rFonts w:ascii="Times New Roman" w:hAnsi="Times New Roman"/>
                <w:b/>
                <w:sz w:val="28"/>
                <w:szCs w:val="28"/>
              </w:rPr>
              <w:t>Вставь пропущенные слова в предложения</w:t>
            </w:r>
          </w:p>
          <w:p w:rsidR="00D04A5F" w:rsidRPr="00D04A5F" w:rsidRDefault="00D04A5F" w:rsidP="00F44F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 xml:space="preserve">Со временем гунны стали переселяться на </w:t>
            </w:r>
            <w:proofErr w:type="gramStart"/>
            <w:r w:rsidRPr="00D04A5F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Pr="00D04A5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04A5F" w:rsidRPr="00D04A5F" w:rsidRDefault="00D04A5F" w:rsidP="00F44F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Они расселялись на территории …, затем стали продвигаться дальше, на земли к западу от …….</w:t>
            </w:r>
          </w:p>
          <w:p w:rsidR="00D04A5F" w:rsidRPr="00D04A5F" w:rsidRDefault="00D04A5F" w:rsidP="00F44F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Гунны завоевывали территории своих ….</w:t>
            </w:r>
          </w:p>
          <w:p w:rsidR="00D04A5F" w:rsidRPr="00D04A5F" w:rsidRDefault="00D04A5F" w:rsidP="00F44F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 xml:space="preserve">Вытесненные гуннами племена и народы также переходили на новые места. Это привело в …… многие племена и народы в Европе. Так началось ………… Великим правителем гуннов был </w:t>
            </w:r>
            <w:proofErr w:type="gramStart"/>
            <w:r w:rsidRPr="00D04A5F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Pr="00D04A5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04A5F" w:rsidRPr="00D04A5F" w:rsidRDefault="00D04A5F" w:rsidP="00F44F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4A5F">
              <w:rPr>
                <w:rFonts w:ascii="Times New Roman" w:hAnsi="Times New Roman"/>
                <w:b/>
                <w:i/>
                <w:sz w:val="28"/>
                <w:szCs w:val="28"/>
              </w:rPr>
              <w:t>Карточка №2</w:t>
            </w:r>
          </w:p>
          <w:p w:rsidR="00D04A5F" w:rsidRPr="00D04A5F" w:rsidRDefault="00D04A5F" w:rsidP="00F44F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4A5F">
              <w:rPr>
                <w:rFonts w:ascii="Times New Roman" w:hAnsi="Times New Roman"/>
                <w:b/>
                <w:sz w:val="28"/>
                <w:szCs w:val="28"/>
              </w:rPr>
              <w:t>Ответь на вопросы</w:t>
            </w:r>
          </w:p>
          <w:p w:rsidR="00D04A5F" w:rsidRPr="00D04A5F" w:rsidRDefault="00D04A5F" w:rsidP="00D04A5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Что привело в движение многие племена и народы?</w:t>
            </w:r>
          </w:p>
          <w:p w:rsidR="00D04A5F" w:rsidRPr="00D04A5F" w:rsidRDefault="00D04A5F" w:rsidP="00D04A5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К чему это привело?</w:t>
            </w:r>
          </w:p>
          <w:p w:rsidR="00D04A5F" w:rsidRPr="00D04A5F" w:rsidRDefault="00D04A5F" w:rsidP="00D04A5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Кто был правителем гуннов?</w:t>
            </w:r>
          </w:p>
          <w:p w:rsidR="00D04A5F" w:rsidRPr="00D04A5F" w:rsidRDefault="00D04A5F" w:rsidP="00F44F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04A5F">
              <w:rPr>
                <w:rFonts w:ascii="Times New Roman" w:hAnsi="Times New Roman"/>
                <w:b/>
                <w:i/>
                <w:sz w:val="28"/>
                <w:szCs w:val="28"/>
              </w:rPr>
              <w:t>Карточка 1</w:t>
            </w:r>
          </w:p>
          <w:p w:rsidR="00D04A5F" w:rsidRPr="00D04A5F" w:rsidRDefault="00D04A5F" w:rsidP="00F44FF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4A5F">
              <w:rPr>
                <w:rFonts w:ascii="Times New Roman" w:hAnsi="Times New Roman"/>
                <w:b/>
                <w:sz w:val="28"/>
                <w:szCs w:val="28"/>
              </w:rPr>
              <w:t>Представь информацию в виде «содержательной картинки»</w:t>
            </w:r>
          </w:p>
          <w:p w:rsidR="00D04A5F" w:rsidRPr="00D04A5F" w:rsidRDefault="00D04A5F" w:rsidP="00F44F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Презентация работ учащихся.</w:t>
            </w: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b/>
                <w:sz w:val="28"/>
                <w:szCs w:val="28"/>
              </w:rPr>
              <w:t>Шаг 5. Чем занимались гунны?</w:t>
            </w:r>
          </w:p>
          <w:p w:rsidR="00D04A5F" w:rsidRPr="00D04A5F" w:rsidRDefault="00D04A5F" w:rsidP="00F44F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(Г) Просмотри видеофрагмент и составь «</w:t>
            </w:r>
            <w:proofErr w:type="spellStart"/>
            <w:r w:rsidRPr="00D04A5F">
              <w:rPr>
                <w:rFonts w:ascii="Times New Roman" w:hAnsi="Times New Roman"/>
                <w:sz w:val="28"/>
                <w:szCs w:val="28"/>
              </w:rPr>
              <w:t>лэпбук</w:t>
            </w:r>
            <w:proofErr w:type="spellEnd"/>
            <w:r w:rsidRPr="00D04A5F">
              <w:rPr>
                <w:rFonts w:ascii="Times New Roman" w:hAnsi="Times New Roman"/>
                <w:sz w:val="28"/>
                <w:szCs w:val="28"/>
              </w:rPr>
              <w:t>» – интерактивную доску.</w:t>
            </w:r>
          </w:p>
          <w:p w:rsidR="00D04A5F" w:rsidRPr="00D04A5F" w:rsidRDefault="00D04A5F" w:rsidP="00F44F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Опорные слова (зоны): орудие, одежда, ремесла, посуда, украшения.</w:t>
            </w:r>
          </w:p>
          <w:p w:rsidR="00D04A5F" w:rsidRPr="00D04A5F" w:rsidRDefault="00D04A5F" w:rsidP="00F44F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 xml:space="preserve">«Минутка исследования» </w:t>
            </w:r>
          </w:p>
          <w:p w:rsidR="00D04A5F" w:rsidRPr="00D04A5F" w:rsidRDefault="00D04A5F" w:rsidP="00F44F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 xml:space="preserve">- Ребята, а Вы знаете, что такое железо? </w:t>
            </w:r>
          </w:p>
          <w:p w:rsidR="00D04A5F" w:rsidRPr="00D04A5F" w:rsidRDefault="00D04A5F" w:rsidP="00F44F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(просмотр и анализ фрагмента из видео коллекции о железе).</w:t>
            </w:r>
          </w:p>
        </w:tc>
        <w:tc>
          <w:tcPr>
            <w:tcW w:w="3082" w:type="dxa"/>
            <w:shd w:val="clear" w:color="auto" w:fill="auto"/>
          </w:tcPr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lastRenderedPageBreak/>
              <w:t>Учебник «Познание мира» с. 65.</w:t>
            </w: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33525" cy="1000125"/>
                  <wp:effectExtent l="0" t="0" r="9525" b="9525"/>
                  <wp:docPr id="5" name="Рисунок 5" descr="C:\Users\Learn\Desktop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Learn\Desktop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4A5F">
              <w:rPr>
                <w:rFonts w:ascii="Times New Roman" w:hAnsi="Times New Roman"/>
                <w:sz w:val="28"/>
                <w:szCs w:val="28"/>
              </w:rPr>
              <w:t>Bilim</w:t>
            </w:r>
            <w:proofErr w:type="spellEnd"/>
            <w:r w:rsidRPr="00D04A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4A5F">
              <w:rPr>
                <w:rFonts w:ascii="Times New Roman" w:hAnsi="Times New Roman"/>
                <w:sz w:val="28"/>
                <w:szCs w:val="28"/>
              </w:rPr>
              <w:t>Land</w:t>
            </w:r>
            <w:proofErr w:type="spellEnd"/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Курс – Познание мира</w:t>
            </w: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2 класс. Раздел – В потоке истории. Тема: «Образ жизни гуннов». Видеоматериал (часть 1)</w:t>
            </w: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Pr="00D04A5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https://bilimland.kz/ru/subject/poznanie-mira/2-klass/obraz-zhizni-gunnov</w:t>
              </w:r>
            </w:hyperlink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Учебник с. 66</w:t>
            </w: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1) «</w:t>
            </w:r>
            <w:proofErr w:type="spellStart"/>
            <w:r w:rsidRPr="00D04A5F">
              <w:rPr>
                <w:rFonts w:ascii="Times New Roman" w:hAnsi="Times New Roman"/>
                <w:sz w:val="28"/>
                <w:szCs w:val="28"/>
              </w:rPr>
              <w:t>BilimLand</w:t>
            </w:r>
            <w:proofErr w:type="spellEnd"/>
            <w:r w:rsidRPr="00D04A5F">
              <w:rPr>
                <w:rFonts w:ascii="Times New Roman" w:hAnsi="Times New Roman"/>
                <w:sz w:val="28"/>
                <w:szCs w:val="28"/>
              </w:rPr>
              <w:t>». Курс – Познание мира 2 класс. Раздел – В потоке истории. Тема: «Образ жизни гуннов. Видеоматериал (часть 2)</w:t>
            </w: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 xml:space="preserve">2)Учащимся раздаются шаблоны книги – </w:t>
            </w:r>
            <w:proofErr w:type="spellStart"/>
            <w:r w:rsidRPr="00D04A5F">
              <w:rPr>
                <w:rFonts w:ascii="Times New Roman" w:hAnsi="Times New Roman"/>
                <w:sz w:val="28"/>
                <w:szCs w:val="28"/>
              </w:rPr>
              <w:t>лэпбук</w:t>
            </w:r>
            <w:proofErr w:type="spellEnd"/>
            <w:r w:rsidRPr="00D04A5F">
              <w:rPr>
                <w:rFonts w:ascii="Times New Roman" w:hAnsi="Times New Roman"/>
                <w:sz w:val="28"/>
                <w:szCs w:val="28"/>
              </w:rPr>
              <w:t>, изображения, надписи, таблицы, опорные слова, ножницы, клей.</w:t>
            </w: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3) «</w:t>
            </w:r>
            <w:proofErr w:type="spellStart"/>
            <w:r w:rsidRPr="00D04A5F">
              <w:rPr>
                <w:rFonts w:ascii="Times New Roman" w:hAnsi="Times New Roman"/>
                <w:sz w:val="28"/>
                <w:szCs w:val="28"/>
              </w:rPr>
              <w:t>BilimLand</w:t>
            </w:r>
            <w:proofErr w:type="spellEnd"/>
            <w:r w:rsidRPr="00D04A5F">
              <w:rPr>
                <w:rFonts w:ascii="Times New Roman" w:hAnsi="Times New Roman"/>
                <w:b/>
                <w:sz w:val="28"/>
                <w:szCs w:val="28"/>
              </w:rPr>
              <w:t xml:space="preserve">». </w:t>
            </w:r>
            <w:proofErr w:type="spellStart"/>
            <w:r w:rsidRPr="00D04A5F">
              <w:rPr>
                <w:rFonts w:ascii="Times New Roman" w:hAnsi="Times New Roman"/>
                <w:b/>
                <w:sz w:val="28"/>
                <w:szCs w:val="28"/>
              </w:rPr>
              <w:t>Видеоколлекция</w:t>
            </w:r>
            <w:proofErr w:type="spellEnd"/>
            <w:r w:rsidRPr="00D04A5F">
              <w:rPr>
                <w:rFonts w:ascii="Times New Roman" w:hAnsi="Times New Roman"/>
                <w:sz w:val="28"/>
                <w:szCs w:val="28"/>
              </w:rPr>
              <w:t>. Телевизионные программы. 5 минут обо всем. №072 Железо.</w:t>
            </w: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Pr="00D04A5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https://bilimland.kz/ru/courses/education-movies/televizionnye-programmy/5-minut-obo-vsyom/lesson/072-zhezl-zhelezo-exidna</w:t>
              </w:r>
            </w:hyperlink>
          </w:p>
        </w:tc>
      </w:tr>
      <w:tr w:rsidR="00D04A5F" w:rsidRPr="00D04A5F" w:rsidTr="00F44FF3">
        <w:tc>
          <w:tcPr>
            <w:tcW w:w="1668" w:type="dxa"/>
            <w:shd w:val="clear" w:color="auto" w:fill="auto"/>
          </w:tcPr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lastRenderedPageBreak/>
              <w:t>Конец урока</w:t>
            </w:r>
          </w:p>
        </w:tc>
        <w:tc>
          <w:tcPr>
            <w:tcW w:w="5670" w:type="dxa"/>
            <w:shd w:val="clear" w:color="auto" w:fill="auto"/>
          </w:tcPr>
          <w:p w:rsidR="00D04A5F" w:rsidRPr="00D04A5F" w:rsidRDefault="00D04A5F" w:rsidP="00F44F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- О каких древних племенах, которые жили на территории Казахстана, мы говорили на уроке?</w:t>
            </w:r>
          </w:p>
          <w:p w:rsidR="00D04A5F" w:rsidRPr="00D04A5F" w:rsidRDefault="00D04A5F" w:rsidP="00F44F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lastRenderedPageBreak/>
              <w:t>- Назовите 3 факта о племенах гуннов, которые Вы запомнили (в помощь учащимся даются изображения задания №1).</w:t>
            </w:r>
          </w:p>
          <w:p w:rsidR="00D04A5F" w:rsidRPr="00D04A5F" w:rsidRDefault="00D04A5F" w:rsidP="00F44F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(П) Заполните диаграмму Эйлера- Венна.</w:t>
            </w:r>
          </w:p>
          <w:p w:rsidR="00D04A5F" w:rsidRPr="00D04A5F" w:rsidRDefault="00D04A5F" w:rsidP="00F44F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 xml:space="preserve">Если возникнет необходимость, можно просмотреть </w:t>
            </w:r>
            <w:proofErr w:type="spellStart"/>
            <w:r w:rsidRPr="00D04A5F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  <w:r w:rsidRPr="00D04A5F">
              <w:rPr>
                <w:rFonts w:ascii="Times New Roman" w:hAnsi="Times New Roman"/>
                <w:sz w:val="28"/>
                <w:szCs w:val="28"/>
              </w:rPr>
              <w:t xml:space="preserve"> об образе жизни саков за 1 класс (учащиеся самостоятельно определяют, необходима ли им эта информация или у них достаточно знаний).</w:t>
            </w:r>
          </w:p>
          <w:p w:rsidR="00D04A5F" w:rsidRPr="00D04A5F" w:rsidRDefault="00D04A5F" w:rsidP="00F44F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4A5F">
              <w:rPr>
                <w:rFonts w:ascii="Times New Roman" w:hAnsi="Times New Roman"/>
                <w:b/>
                <w:sz w:val="28"/>
                <w:szCs w:val="28"/>
              </w:rPr>
              <w:t>Дескриптор.</w:t>
            </w:r>
          </w:p>
          <w:p w:rsidR="00D04A5F" w:rsidRPr="00D04A5F" w:rsidRDefault="00D04A5F" w:rsidP="00D04A5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Определяют и записывают общие признаки между саками и гуннами.</w:t>
            </w:r>
          </w:p>
          <w:p w:rsidR="00D04A5F" w:rsidRPr="00D04A5F" w:rsidRDefault="00D04A5F" w:rsidP="00D04A5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Определяют и записывают отличительные признаки саков.</w:t>
            </w:r>
          </w:p>
          <w:p w:rsidR="00D04A5F" w:rsidRPr="00D04A5F" w:rsidRDefault="00D04A5F" w:rsidP="00D04A5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Определяют и записывают отличительные признаки гуннов.</w:t>
            </w:r>
          </w:p>
          <w:p w:rsidR="00D04A5F" w:rsidRPr="00D04A5F" w:rsidRDefault="00D04A5F" w:rsidP="00F44F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Для проверки достижения цели обучения:</w:t>
            </w:r>
          </w:p>
          <w:p w:rsidR="00D04A5F" w:rsidRPr="00D04A5F" w:rsidRDefault="00D04A5F" w:rsidP="00D04A5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Учащиеся читают и отвечают на вопросы.</w:t>
            </w:r>
          </w:p>
          <w:p w:rsidR="00D04A5F" w:rsidRPr="00D04A5F" w:rsidRDefault="00D04A5F" w:rsidP="00D04A5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Соотносят свой ответ со стороной штрих-кода и поднимают его.</w:t>
            </w:r>
          </w:p>
          <w:p w:rsidR="00D04A5F" w:rsidRPr="00D04A5F" w:rsidRDefault="00D04A5F" w:rsidP="00D04A5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Учитель сканирует ответы при помощи программы «</w:t>
            </w:r>
            <w:proofErr w:type="spellStart"/>
            <w:r w:rsidRPr="00D04A5F">
              <w:rPr>
                <w:rFonts w:ascii="Times New Roman" w:hAnsi="Times New Roman"/>
                <w:sz w:val="28"/>
                <w:szCs w:val="28"/>
              </w:rPr>
              <w:t>Plickers</w:t>
            </w:r>
            <w:proofErr w:type="spellEnd"/>
            <w:r w:rsidRPr="00D04A5F">
              <w:rPr>
                <w:rFonts w:ascii="Times New Roman" w:hAnsi="Times New Roman"/>
                <w:sz w:val="28"/>
                <w:szCs w:val="28"/>
              </w:rPr>
              <w:t>» на смартфоне.</w:t>
            </w:r>
          </w:p>
          <w:p w:rsidR="00D04A5F" w:rsidRPr="00D04A5F" w:rsidRDefault="00D04A5F" w:rsidP="00D04A5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Анализ полученных результатов (на интерактивной доске).</w:t>
            </w:r>
          </w:p>
          <w:p w:rsidR="00D04A5F" w:rsidRPr="00D04A5F" w:rsidRDefault="00D04A5F" w:rsidP="00F44FF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Вопросы.</w:t>
            </w:r>
          </w:p>
          <w:p w:rsidR="00D04A5F" w:rsidRPr="00D04A5F" w:rsidRDefault="00D04A5F" w:rsidP="00F44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1.Определи жилище гуннов</w:t>
            </w:r>
          </w:p>
          <w:p w:rsidR="00D04A5F" w:rsidRPr="00D04A5F" w:rsidRDefault="00D04A5F" w:rsidP="00F44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а) чум    б) яранг   в) изба     г) юрта</w:t>
            </w:r>
          </w:p>
          <w:p w:rsidR="00D04A5F" w:rsidRPr="00D04A5F" w:rsidRDefault="00D04A5F" w:rsidP="00F44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2. Началу Великого переселения народов способствовало/а</w:t>
            </w:r>
          </w:p>
          <w:p w:rsidR="00D04A5F" w:rsidRPr="00D04A5F" w:rsidRDefault="00D04A5F" w:rsidP="00F44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а) торговля    б) завоевательные походы гуннов</w:t>
            </w:r>
          </w:p>
          <w:p w:rsidR="00D04A5F" w:rsidRPr="00D04A5F" w:rsidRDefault="00D04A5F" w:rsidP="00F44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в) кочевой образ жизни   г) собственное желание</w:t>
            </w:r>
          </w:p>
          <w:p w:rsidR="00D04A5F" w:rsidRPr="00D04A5F" w:rsidRDefault="00D04A5F" w:rsidP="00F44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3. Определи украшение гуннов (инкрустация)</w:t>
            </w:r>
          </w:p>
          <w:p w:rsidR="00D04A5F" w:rsidRPr="00D04A5F" w:rsidRDefault="00D04A5F" w:rsidP="00F44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D04A5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43025" cy="609600"/>
                  <wp:effectExtent l="0" t="0" r="9525" b="0"/>
                  <wp:docPr id="4" name="Рисунок 4" descr="C:\Users\Learn\Desktop\drevnie-ukrashen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Learn\Desktop\drevnie-ukrasheni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4A5F">
              <w:rPr>
                <w:rFonts w:ascii="Times New Roman" w:hAnsi="Times New Roman"/>
                <w:sz w:val="28"/>
                <w:szCs w:val="28"/>
              </w:rPr>
              <w:t xml:space="preserve">  б) </w:t>
            </w:r>
            <w:r w:rsidRPr="00D04A5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33475" cy="609600"/>
                  <wp:effectExtent l="0" t="0" r="9525" b="0"/>
                  <wp:docPr id="3" name="Рисунок 3" descr="C:\Users\Learn\Desktop\gm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Learn\Desktop\gm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A5F" w:rsidRPr="00D04A5F" w:rsidRDefault="00D04A5F" w:rsidP="00F44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D04A5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66800" cy="704850"/>
                  <wp:effectExtent l="0" t="0" r="0" b="0"/>
                  <wp:docPr id="2" name="Рисунок 2" descr="C:\Users\Learn\Desktop\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arn\Desktop\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" t="5800" r="40982" b="47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A5F" w:rsidRPr="00D04A5F" w:rsidRDefault="00D04A5F" w:rsidP="00F44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4. Распознай основной вид деятельности гуннов.</w:t>
            </w:r>
          </w:p>
          <w:p w:rsidR="00D04A5F" w:rsidRPr="00D04A5F" w:rsidRDefault="00D04A5F" w:rsidP="00F44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 xml:space="preserve">А) собирательство    б) скотоводство  </w:t>
            </w:r>
          </w:p>
          <w:p w:rsidR="00D04A5F" w:rsidRPr="00D04A5F" w:rsidRDefault="00D04A5F" w:rsidP="00F44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в) земледелие   г) охота</w:t>
            </w:r>
          </w:p>
          <w:p w:rsidR="00D04A5F" w:rsidRPr="00D04A5F" w:rsidRDefault="00D04A5F" w:rsidP="00F44FF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- Что у Вас получилось?</w:t>
            </w:r>
          </w:p>
          <w:p w:rsidR="00D04A5F" w:rsidRPr="00D04A5F" w:rsidRDefault="00D04A5F" w:rsidP="00F44FF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- Что еще нужно повторить?</w:t>
            </w:r>
          </w:p>
          <w:p w:rsidR="00D04A5F" w:rsidRPr="00D04A5F" w:rsidRDefault="00D04A5F" w:rsidP="00F44FF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- Как это Вы будете делать?</w:t>
            </w:r>
          </w:p>
          <w:p w:rsidR="00D04A5F" w:rsidRPr="00D04A5F" w:rsidRDefault="00D04A5F" w:rsidP="00F44F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Домашнее задание (по выбору)</w:t>
            </w:r>
          </w:p>
          <w:p w:rsidR="00D04A5F" w:rsidRPr="00D04A5F" w:rsidRDefault="00D04A5F" w:rsidP="00D04A5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Учебник с. 65-67 пересказ. «</w:t>
            </w:r>
            <w:proofErr w:type="spellStart"/>
            <w:r w:rsidRPr="00D04A5F">
              <w:rPr>
                <w:rFonts w:ascii="Times New Roman" w:hAnsi="Times New Roman"/>
                <w:sz w:val="28"/>
                <w:szCs w:val="28"/>
              </w:rPr>
              <w:t>BilimLand</w:t>
            </w:r>
            <w:proofErr w:type="spellEnd"/>
            <w:r w:rsidRPr="00D04A5F">
              <w:rPr>
                <w:rFonts w:ascii="Times New Roman" w:hAnsi="Times New Roman"/>
                <w:sz w:val="28"/>
                <w:szCs w:val="28"/>
              </w:rPr>
              <w:t>». Курс – Познание мира 2 класс. Раздел – В потоке истории. Тема образы жизни гуннов.</w:t>
            </w:r>
          </w:p>
          <w:p w:rsidR="00D04A5F" w:rsidRPr="00D04A5F" w:rsidRDefault="00D04A5F" w:rsidP="00D04A5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Составить вопросы для проверки содержания материала. «</w:t>
            </w:r>
            <w:proofErr w:type="spellStart"/>
            <w:r w:rsidRPr="00D04A5F">
              <w:rPr>
                <w:rFonts w:ascii="Times New Roman" w:hAnsi="Times New Roman"/>
                <w:sz w:val="28"/>
                <w:szCs w:val="28"/>
              </w:rPr>
              <w:t>BilimLand</w:t>
            </w:r>
            <w:proofErr w:type="spellEnd"/>
            <w:r w:rsidRPr="00D04A5F">
              <w:rPr>
                <w:rFonts w:ascii="Times New Roman" w:hAnsi="Times New Roman"/>
                <w:sz w:val="28"/>
                <w:szCs w:val="28"/>
              </w:rPr>
              <w:t>».   Курс – Познание мира 2 класс. Раздел – В потоке истории. Тема образы жизни гуннов.</w:t>
            </w:r>
          </w:p>
          <w:p w:rsidR="00D04A5F" w:rsidRPr="00D04A5F" w:rsidRDefault="00D04A5F" w:rsidP="00D04A5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 xml:space="preserve">Создать индивидуальный </w:t>
            </w:r>
            <w:proofErr w:type="spellStart"/>
            <w:r w:rsidRPr="00D04A5F">
              <w:rPr>
                <w:rFonts w:ascii="Times New Roman" w:hAnsi="Times New Roman"/>
                <w:sz w:val="28"/>
                <w:szCs w:val="28"/>
              </w:rPr>
              <w:t>лэпбук</w:t>
            </w:r>
            <w:proofErr w:type="spellEnd"/>
            <w:r w:rsidRPr="00D04A5F">
              <w:rPr>
                <w:rFonts w:ascii="Times New Roman" w:hAnsi="Times New Roman"/>
                <w:sz w:val="28"/>
                <w:szCs w:val="28"/>
              </w:rPr>
              <w:t xml:space="preserve"> по теме «Образ жизни гуннов». «</w:t>
            </w:r>
            <w:proofErr w:type="spellStart"/>
            <w:r w:rsidRPr="00D04A5F">
              <w:rPr>
                <w:rFonts w:ascii="Times New Roman" w:hAnsi="Times New Roman"/>
                <w:sz w:val="28"/>
                <w:szCs w:val="28"/>
              </w:rPr>
              <w:t>BilimLand</w:t>
            </w:r>
            <w:proofErr w:type="spellEnd"/>
            <w:r w:rsidRPr="00D04A5F">
              <w:rPr>
                <w:rFonts w:ascii="Times New Roman" w:hAnsi="Times New Roman"/>
                <w:sz w:val="28"/>
                <w:szCs w:val="28"/>
              </w:rPr>
              <w:t>».   Курс – Познание мира 2 класс. Раздел – В потоке истории. Тема образы жизни гуннов.</w:t>
            </w:r>
          </w:p>
        </w:tc>
        <w:tc>
          <w:tcPr>
            <w:tcW w:w="3082" w:type="dxa"/>
            <w:shd w:val="clear" w:color="auto" w:fill="auto"/>
          </w:tcPr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D04A5F">
              <w:rPr>
                <w:rFonts w:ascii="Times New Roman" w:hAnsi="Times New Roman"/>
                <w:sz w:val="28"/>
                <w:szCs w:val="28"/>
              </w:rPr>
              <w:t>Bilim</w:t>
            </w:r>
            <w:proofErr w:type="spellEnd"/>
            <w:r w:rsidRPr="00D04A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4A5F">
              <w:rPr>
                <w:rFonts w:ascii="Times New Roman" w:hAnsi="Times New Roman"/>
                <w:sz w:val="28"/>
                <w:szCs w:val="28"/>
              </w:rPr>
              <w:t>Land</w:t>
            </w:r>
            <w:proofErr w:type="spellEnd"/>
            <w:r w:rsidRPr="00D04A5F">
              <w:rPr>
                <w:rFonts w:ascii="Times New Roman" w:hAnsi="Times New Roman"/>
                <w:sz w:val="28"/>
                <w:szCs w:val="28"/>
              </w:rPr>
              <w:t xml:space="preserve">». Курс – Познание мира 2 класс. Раздел – В потоке </w:t>
            </w:r>
            <w:r w:rsidRPr="00D04A5F">
              <w:rPr>
                <w:rFonts w:ascii="Times New Roman" w:hAnsi="Times New Roman"/>
                <w:sz w:val="28"/>
                <w:szCs w:val="28"/>
              </w:rPr>
              <w:lastRenderedPageBreak/>
              <w:t>истории. Тема: «Образ жизни гуннов». Рабочий лист задание 1</w:t>
            </w: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8650" cy="628650"/>
                  <wp:effectExtent l="0" t="0" r="0" b="0"/>
                  <wp:docPr id="1" name="Рисунок 1" descr="C:\Users\BMG\Desktop\Марлен М\Bilim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BMG\Desktop\Марлен М\BilimL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Pr="00D04A5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https://bilimland.kz/upload/platform_lessons/L_12818/12.pdf?v1559547576005</w:t>
              </w:r>
            </w:hyperlink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1) «</w:t>
            </w:r>
            <w:proofErr w:type="spellStart"/>
            <w:r w:rsidRPr="00D04A5F">
              <w:rPr>
                <w:rFonts w:ascii="Times New Roman" w:hAnsi="Times New Roman"/>
                <w:sz w:val="28"/>
                <w:szCs w:val="28"/>
              </w:rPr>
              <w:t>Bilim</w:t>
            </w:r>
            <w:proofErr w:type="spellEnd"/>
            <w:r w:rsidRPr="00D04A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4A5F">
              <w:rPr>
                <w:rFonts w:ascii="Times New Roman" w:hAnsi="Times New Roman"/>
                <w:sz w:val="28"/>
                <w:szCs w:val="28"/>
              </w:rPr>
              <w:t>Land</w:t>
            </w:r>
            <w:proofErr w:type="spellEnd"/>
            <w:r w:rsidRPr="00D04A5F">
              <w:rPr>
                <w:rFonts w:ascii="Times New Roman" w:hAnsi="Times New Roman"/>
                <w:sz w:val="28"/>
                <w:szCs w:val="28"/>
              </w:rPr>
              <w:t xml:space="preserve">». Курс – Познание мира </w:t>
            </w:r>
            <w:r w:rsidRPr="00D04A5F">
              <w:rPr>
                <w:rFonts w:ascii="Times New Roman" w:hAnsi="Times New Roman"/>
                <w:b/>
                <w:sz w:val="28"/>
                <w:szCs w:val="28"/>
              </w:rPr>
              <w:t>2 класс</w:t>
            </w:r>
            <w:r w:rsidRPr="00D04A5F">
              <w:rPr>
                <w:rFonts w:ascii="Times New Roman" w:hAnsi="Times New Roman"/>
                <w:sz w:val="28"/>
                <w:szCs w:val="28"/>
              </w:rPr>
              <w:t>. Раздел – В потоке истории. Тема: «Образ жизни гуннов». Рабочий лист задание 2</w:t>
            </w: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2) «</w:t>
            </w:r>
            <w:proofErr w:type="spellStart"/>
            <w:r w:rsidRPr="00D04A5F">
              <w:rPr>
                <w:rFonts w:ascii="Times New Roman" w:hAnsi="Times New Roman"/>
                <w:sz w:val="28"/>
                <w:szCs w:val="28"/>
              </w:rPr>
              <w:t>Bilim</w:t>
            </w:r>
            <w:proofErr w:type="spellEnd"/>
            <w:r w:rsidRPr="00D04A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4A5F">
              <w:rPr>
                <w:rFonts w:ascii="Times New Roman" w:hAnsi="Times New Roman"/>
                <w:sz w:val="28"/>
                <w:szCs w:val="28"/>
              </w:rPr>
              <w:t>Land</w:t>
            </w:r>
            <w:proofErr w:type="spellEnd"/>
            <w:r w:rsidRPr="00D04A5F">
              <w:rPr>
                <w:rFonts w:ascii="Times New Roman" w:hAnsi="Times New Roman"/>
                <w:sz w:val="28"/>
                <w:szCs w:val="28"/>
              </w:rPr>
              <w:t xml:space="preserve">». Курс – Познание мира </w:t>
            </w:r>
            <w:r w:rsidRPr="00D04A5F">
              <w:rPr>
                <w:rFonts w:ascii="Times New Roman" w:hAnsi="Times New Roman"/>
                <w:b/>
                <w:sz w:val="28"/>
                <w:szCs w:val="28"/>
              </w:rPr>
              <w:t>1 класс</w:t>
            </w:r>
            <w:r w:rsidRPr="00D04A5F">
              <w:rPr>
                <w:rFonts w:ascii="Times New Roman" w:hAnsi="Times New Roman"/>
                <w:sz w:val="28"/>
                <w:szCs w:val="28"/>
              </w:rPr>
              <w:t>. Раздел – В потоке истории. Тема «Образ жизни саков»</w:t>
            </w: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Pr="00D04A5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https://bilimland.kz/ru/subject/poznanie-mira/1-klass/obraz-zhizni-sakov</w:t>
              </w:r>
            </w:hyperlink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3) Ноутбуки, наушники (для просмотра информации за 1 класс)</w:t>
            </w: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Смартфон</w:t>
            </w: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программы «</w:t>
            </w:r>
            <w:proofErr w:type="spellStart"/>
            <w:r w:rsidRPr="00D04A5F">
              <w:rPr>
                <w:rFonts w:ascii="Times New Roman" w:hAnsi="Times New Roman"/>
                <w:sz w:val="28"/>
                <w:szCs w:val="28"/>
              </w:rPr>
              <w:t>Plickers</w:t>
            </w:r>
            <w:proofErr w:type="spellEnd"/>
            <w:r w:rsidRPr="00D04A5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набор штрих-кодов</w:t>
            </w: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интерактивная доска</w:t>
            </w: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04A5F">
              <w:rPr>
                <w:rFonts w:ascii="Times New Roman" w:hAnsi="Times New Roman"/>
                <w:sz w:val="28"/>
                <w:szCs w:val="28"/>
              </w:rPr>
              <w:t>BilimLand</w:t>
            </w:r>
            <w:proofErr w:type="spellEnd"/>
            <w:r w:rsidRPr="00D04A5F">
              <w:rPr>
                <w:rFonts w:ascii="Times New Roman" w:hAnsi="Times New Roman"/>
                <w:sz w:val="28"/>
                <w:szCs w:val="28"/>
              </w:rPr>
              <w:t>». Курс – Познание мира 2 класс. Раздел – В потоке истории. Тема: «Образ жизни гуннов».</w:t>
            </w: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4A5F" w:rsidRPr="00D04A5F" w:rsidRDefault="00D04A5F" w:rsidP="00D04A5F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3245"/>
        <w:gridCol w:w="4783"/>
      </w:tblGrid>
      <w:tr w:rsidR="00D04A5F" w:rsidRPr="00D04A5F" w:rsidTr="00F44FF3">
        <w:tc>
          <w:tcPr>
            <w:tcW w:w="2392" w:type="dxa"/>
            <w:shd w:val="clear" w:color="auto" w:fill="auto"/>
          </w:tcPr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</w:t>
            </w:r>
          </w:p>
        </w:tc>
        <w:tc>
          <w:tcPr>
            <w:tcW w:w="3245" w:type="dxa"/>
            <w:shd w:val="clear" w:color="auto" w:fill="auto"/>
          </w:tcPr>
          <w:p w:rsidR="00D04A5F" w:rsidRPr="00D04A5F" w:rsidRDefault="00D04A5F" w:rsidP="00F44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4783" w:type="dxa"/>
            <w:shd w:val="clear" w:color="auto" w:fill="auto"/>
          </w:tcPr>
          <w:p w:rsidR="00D04A5F" w:rsidRPr="00D04A5F" w:rsidRDefault="00D04A5F" w:rsidP="00F44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Здоровье и соблюдение техники безопасности, ИКТ компетентность</w:t>
            </w:r>
          </w:p>
        </w:tc>
      </w:tr>
      <w:tr w:rsidR="00D04A5F" w:rsidRPr="00D04A5F" w:rsidTr="00F44FF3">
        <w:tc>
          <w:tcPr>
            <w:tcW w:w="2392" w:type="dxa"/>
            <w:shd w:val="clear" w:color="auto" w:fill="auto"/>
          </w:tcPr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1.Дифференциация по заданиям (шаг 4</w:t>
            </w: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2.Дифференциация по самостоятельности и ответственности (шаг 3)</w:t>
            </w: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3. Дифференциация по уровню поддержки (через диалог)</w:t>
            </w: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 xml:space="preserve">4. Вопросы для размышления </w:t>
            </w:r>
            <w:r w:rsidRPr="00D04A5F">
              <w:rPr>
                <w:rFonts w:ascii="Times New Roman" w:hAnsi="Times New Roman"/>
                <w:sz w:val="28"/>
                <w:szCs w:val="28"/>
              </w:rPr>
              <w:lastRenderedPageBreak/>
              <w:t>после просмотра видео объяснения</w:t>
            </w: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5. Дифференциация по выбору (домашнее задание)</w:t>
            </w: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4A5F" w:rsidRPr="00D04A5F" w:rsidRDefault="00D04A5F" w:rsidP="00F44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5" w:type="dxa"/>
            <w:shd w:val="clear" w:color="auto" w:fill="auto"/>
          </w:tcPr>
          <w:p w:rsidR="00D04A5F" w:rsidRPr="00D04A5F" w:rsidRDefault="00D04A5F" w:rsidP="00F44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lastRenderedPageBreak/>
              <w:t>1.Через ФО на каждом этапе урока</w:t>
            </w:r>
          </w:p>
          <w:p w:rsidR="00D04A5F" w:rsidRPr="00D04A5F" w:rsidRDefault="00D04A5F" w:rsidP="00F44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 xml:space="preserve">2.Через </w:t>
            </w:r>
            <w:proofErr w:type="spellStart"/>
            <w:r w:rsidRPr="00D04A5F">
              <w:rPr>
                <w:rFonts w:ascii="Times New Roman" w:hAnsi="Times New Roman"/>
                <w:sz w:val="28"/>
                <w:szCs w:val="28"/>
              </w:rPr>
              <w:t>взимооценивание</w:t>
            </w:r>
            <w:proofErr w:type="spellEnd"/>
            <w:r w:rsidRPr="00D04A5F">
              <w:rPr>
                <w:rFonts w:ascii="Times New Roman" w:hAnsi="Times New Roman"/>
                <w:sz w:val="28"/>
                <w:szCs w:val="28"/>
              </w:rPr>
              <w:t xml:space="preserve"> по модельному ответу</w:t>
            </w:r>
          </w:p>
          <w:p w:rsidR="00D04A5F" w:rsidRPr="00D04A5F" w:rsidRDefault="00D04A5F" w:rsidP="00F44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3. Через презентацию учащимися продуктов своей деятельности (таблицы, «содержательные картинки», «</w:t>
            </w:r>
            <w:proofErr w:type="spellStart"/>
            <w:r w:rsidRPr="00D04A5F">
              <w:rPr>
                <w:rFonts w:ascii="Times New Roman" w:hAnsi="Times New Roman"/>
                <w:sz w:val="28"/>
                <w:szCs w:val="28"/>
              </w:rPr>
              <w:t>лэпбуки</w:t>
            </w:r>
            <w:proofErr w:type="spellEnd"/>
            <w:r w:rsidRPr="00D04A5F">
              <w:rPr>
                <w:rFonts w:ascii="Times New Roman" w:hAnsi="Times New Roman"/>
                <w:sz w:val="28"/>
                <w:szCs w:val="28"/>
              </w:rPr>
              <w:t>» и т. д.)</w:t>
            </w:r>
          </w:p>
          <w:p w:rsidR="00D04A5F" w:rsidRPr="00D04A5F" w:rsidRDefault="00D04A5F" w:rsidP="00F44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t>3. Через использование программы «</w:t>
            </w:r>
            <w:proofErr w:type="spellStart"/>
            <w:r w:rsidRPr="00D04A5F">
              <w:rPr>
                <w:rFonts w:ascii="Times New Roman" w:hAnsi="Times New Roman"/>
                <w:sz w:val="28"/>
                <w:szCs w:val="28"/>
              </w:rPr>
              <w:t>Plickers</w:t>
            </w:r>
            <w:proofErr w:type="spellEnd"/>
            <w:r w:rsidRPr="00D04A5F">
              <w:rPr>
                <w:rFonts w:ascii="Times New Roman" w:hAnsi="Times New Roman"/>
                <w:sz w:val="28"/>
                <w:szCs w:val="28"/>
              </w:rPr>
              <w:t xml:space="preserve">» (вопросы для проверки </w:t>
            </w:r>
            <w:r w:rsidRPr="00D04A5F">
              <w:rPr>
                <w:rFonts w:ascii="Times New Roman" w:hAnsi="Times New Roman"/>
                <w:sz w:val="28"/>
                <w:szCs w:val="28"/>
              </w:rPr>
              <w:lastRenderedPageBreak/>
              <w:t>достижения цели обучения)</w:t>
            </w:r>
          </w:p>
          <w:p w:rsidR="00D04A5F" w:rsidRPr="00D04A5F" w:rsidRDefault="00D04A5F" w:rsidP="00F44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3" w:type="dxa"/>
            <w:shd w:val="clear" w:color="auto" w:fill="auto"/>
          </w:tcPr>
          <w:p w:rsidR="00D04A5F" w:rsidRPr="00D04A5F" w:rsidRDefault="00D04A5F" w:rsidP="00D04A5F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A5F">
              <w:rPr>
                <w:rFonts w:ascii="Times New Roman" w:hAnsi="Times New Roman"/>
                <w:sz w:val="28"/>
                <w:szCs w:val="28"/>
              </w:rPr>
              <w:lastRenderedPageBreak/>
              <w:t>ТБ при использовании интерактивной доски</w:t>
            </w:r>
          </w:p>
          <w:p w:rsidR="00D04A5F" w:rsidRPr="00D04A5F" w:rsidRDefault="00D04A5F" w:rsidP="00F44FF3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4A5F" w:rsidRPr="00D04A5F" w:rsidRDefault="00D04A5F" w:rsidP="00D04A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4A5F" w:rsidRPr="00D04A5F" w:rsidRDefault="00D04A5F" w:rsidP="00D04A5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91E36" w:rsidRPr="00D04A5F" w:rsidRDefault="00D04A5F">
      <w:pPr>
        <w:rPr>
          <w:rFonts w:ascii="Times New Roman" w:hAnsi="Times New Roman"/>
          <w:sz w:val="28"/>
          <w:szCs w:val="28"/>
        </w:rPr>
      </w:pPr>
    </w:p>
    <w:sectPr w:rsidR="00B91E36" w:rsidRPr="00D04A5F" w:rsidSect="007A1B0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596B"/>
    <w:multiLevelType w:val="hybridMultilevel"/>
    <w:tmpl w:val="ED06A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243BF"/>
    <w:multiLevelType w:val="hybridMultilevel"/>
    <w:tmpl w:val="B1766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E1B14"/>
    <w:multiLevelType w:val="hybridMultilevel"/>
    <w:tmpl w:val="A770F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41C7C"/>
    <w:multiLevelType w:val="hybridMultilevel"/>
    <w:tmpl w:val="2BC4659A"/>
    <w:lvl w:ilvl="0" w:tplc="6E8EB2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56582"/>
    <w:multiLevelType w:val="hybridMultilevel"/>
    <w:tmpl w:val="7340BDD8"/>
    <w:lvl w:ilvl="0" w:tplc="AE14AA5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4351D"/>
    <w:multiLevelType w:val="hybridMultilevel"/>
    <w:tmpl w:val="741E3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4367F"/>
    <w:multiLevelType w:val="hybridMultilevel"/>
    <w:tmpl w:val="8F82E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51379"/>
    <w:multiLevelType w:val="hybridMultilevel"/>
    <w:tmpl w:val="ECF4E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F37ED"/>
    <w:multiLevelType w:val="hybridMultilevel"/>
    <w:tmpl w:val="9A3C7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A8"/>
    <w:rsid w:val="00285BF5"/>
    <w:rsid w:val="00BB4366"/>
    <w:rsid w:val="00CE02A8"/>
    <w:rsid w:val="00D0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6A54"/>
  <w15:chartTrackingRefBased/>
  <w15:docId w15:val="{3F3A0F93-59D5-4D0E-BF03-3FFF27A3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A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A5F"/>
    <w:pPr>
      <w:ind w:left="720"/>
      <w:contextualSpacing/>
    </w:pPr>
  </w:style>
  <w:style w:type="character" w:styleId="a4">
    <w:name w:val="Hyperlink"/>
    <w:uiPriority w:val="99"/>
    <w:unhideWhenUsed/>
    <w:rsid w:val="00D04A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bilimland.kz/ru/subject/poznanie-mira/2-klass/obraz-zhizni-gunnov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s://www.tourister.ru/world/asia/kazakhstan/city/astana/museum/24078" TargetMode="External"/><Relationship Id="rId15" Type="http://schemas.openxmlformats.org/officeDocument/2006/relationships/hyperlink" Target="https://bilimland.kz/ru/subject/poznanie-mira/1-klass/obraz-zhizni-sakov" TargetMode="External"/><Relationship Id="rId10" Type="http://schemas.openxmlformats.org/officeDocument/2006/relationships/hyperlink" Target="https://bilimland.kz/ru/courses/education-movies/televizionnye-programmy/5-minut-obo-vsyom/lesson/072-zhezl-zhelezo-exid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limland.kz/ru/subject/poznanie-mira/2-klass/obraz-zhizni-gunnov" TargetMode="External"/><Relationship Id="rId14" Type="http://schemas.openxmlformats.org/officeDocument/2006/relationships/hyperlink" Target="https://bilimland.kz/upload/platform_lessons/L_12818/12.pdf?v1559547576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1517</Words>
  <Characters>8649</Characters>
  <Application>Microsoft Office Word</Application>
  <DocSecurity>0</DocSecurity>
  <Lines>72</Lines>
  <Paragraphs>20</Paragraphs>
  <ScaleCrop>false</ScaleCrop>
  <Company/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Шабанова</dc:creator>
  <cp:keywords/>
  <dc:description/>
  <cp:lastModifiedBy>Алина Шабанова</cp:lastModifiedBy>
  <cp:revision>3</cp:revision>
  <dcterms:created xsi:type="dcterms:W3CDTF">2020-07-30T11:16:00Z</dcterms:created>
  <dcterms:modified xsi:type="dcterms:W3CDTF">2020-07-30T11:35:00Z</dcterms:modified>
</cp:coreProperties>
</file>