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FADF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</w:p>
    <w:p w14:paraId="44445479" w14:textId="269C6A66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Кулбаева Айнур Садировна,№39мектептің логопед-дефектологы</w:t>
      </w:r>
    </w:p>
    <w:p w14:paraId="47D3F5B6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</w:p>
    <w:p w14:paraId="1891755A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</w:p>
    <w:p w14:paraId="57DB2691" w14:textId="2986199D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 xml:space="preserve">Сыныбы: </w:t>
      </w:r>
      <w:r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kk-KZ"/>
        </w:rPr>
        <w:t>2 «   »</w:t>
      </w:r>
    </w:p>
    <w:p w14:paraId="0D635F25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 xml:space="preserve">Пәні: </w:t>
      </w:r>
      <w:r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lang w:val="kk-KZ"/>
        </w:rPr>
        <w:t>Тіл дамуының кемшіліктерін түзеу</w:t>
      </w:r>
    </w:p>
    <w:p w14:paraId="3845D972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Айы:   _________________       Апта: ___________     Күндері:_________</w:t>
      </w:r>
    </w:p>
    <w:p w14:paraId="6AB3BD6F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Апталық тақырып:«Ұлттық  рәміздердің құндылығы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»</w:t>
      </w:r>
    </w:p>
    <w:p w14:paraId="0C772F0F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Рәміздер  дегеніміз не екенін оқушыларға түсіндіру.</w:t>
      </w:r>
    </w:p>
    <w:p w14:paraId="5354FCDC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Міндеттері:</w:t>
      </w:r>
    </w:p>
    <w:p w14:paraId="7E75566A" w14:textId="77777777" w:rsidR="00B913C3" w:rsidRDefault="00B913C3" w:rsidP="00B913C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Оқушыларға Ұлттық рәміздер туралы    түсінік қалыптастыру;</w:t>
      </w:r>
    </w:p>
    <w:p w14:paraId="7681202F" w14:textId="77777777" w:rsidR="00B913C3" w:rsidRDefault="00B913C3" w:rsidP="00B913C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Ірі және ұсақ моторикасын дамыту;</w:t>
      </w:r>
    </w:p>
    <w:p w14:paraId="52BC98B2" w14:textId="77777777" w:rsidR="00B913C3" w:rsidRDefault="00B913C3" w:rsidP="00B913C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Патриоттық тәрбиеге баулу.</w:t>
      </w:r>
    </w:p>
    <w:p w14:paraId="283AB49D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Сабақтың түрі: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 xml:space="preserve"> аралас</w:t>
      </w:r>
    </w:p>
    <w:p w14:paraId="6F2FBD9B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Әдіс-тәсілдері: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 xml:space="preserve"> әңгімелесу, түсіндіру, сұрақ-жауап.</w:t>
      </w:r>
    </w:p>
    <w:p w14:paraId="1589C398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Көрнекіліктер: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 xml:space="preserve"> тақырып бойынша суреттер, күзгі жапырақтар, муляждар</w:t>
      </w:r>
    </w:p>
    <w:p w14:paraId="6121616D" w14:textId="77777777" w:rsidR="00B913C3" w:rsidRDefault="00B913C3" w:rsidP="00B913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САБАҚТЫҢ БАРЫСЫ:</w:t>
      </w:r>
    </w:p>
    <w:p w14:paraId="58A3902D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І. Ұйымдастыру кезеңі:</w:t>
      </w:r>
    </w:p>
    <w:p w14:paraId="15DEF8AC" w14:textId="77777777" w:rsidR="00B913C3" w:rsidRDefault="00B913C3" w:rsidP="00B913C3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Оқушылармен сәлемдесу;</w:t>
      </w:r>
    </w:p>
    <w:p w14:paraId="25F6AEA9" w14:textId="77777777" w:rsidR="00B913C3" w:rsidRDefault="00B913C3" w:rsidP="00B913C3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Оқушының зейінін сабаққа аудару.</w:t>
      </w:r>
    </w:p>
    <w:p w14:paraId="03974A83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ІІ.Жаттығулар:</w:t>
      </w:r>
    </w:p>
    <w:p w14:paraId="5E123125" w14:textId="77777777" w:rsidR="00B913C3" w:rsidRDefault="00B913C3" w:rsidP="00B913C3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Артикуляциялық жаттығулар: «Тілді жазалау», «Тісті тазалау», «Күрекше», «Допты аулаға кіргізу», «Кім допты алысқа соғады?»</w:t>
      </w:r>
    </w:p>
    <w:p w14:paraId="7AF44310" w14:textId="77777777" w:rsidR="00B913C3" w:rsidRDefault="00B913C3" w:rsidP="00B913C3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Тыныс алу жаттығулары</w:t>
      </w:r>
    </w:p>
    <w:p w14:paraId="07BDA8DD" w14:textId="77777777" w:rsidR="00B913C3" w:rsidRDefault="00B913C3" w:rsidP="00B913C3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Саусақ жаттығулары</w:t>
      </w:r>
    </w:p>
    <w:p w14:paraId="1203D711" w14:textId="77777777" w:rsidR="00B913C3" w:rsidRDefault="00B913C3" w:rsidP="00B913C3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Буын жаттығулары</w:t>
      </w:r>
    </w:p>
    <w:p w14:paraId="385E642B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ІІІ.Үй тапсырмасын тексеру</w:t>
      </w:r>
    </w:p>
    <w:p w14:paraId="183599EB" w14:textId="77777777" w:rsidR="00B913C3" w:rsidRDefault="00B913C3" w:rsidP="00B913C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Л дыбысының  дифференсациясы</w:t>
      </w:r>
    </w:p>
    <w:p w14:paraId="5B5E8D1C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ІҮ.Жаңа сабақ</w:t>
      </w:r>
    </w:p>
    <w:p w14:paraId="5558429D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  <w:t xml:space="preserve">    Егеменді елдің әрбір азаматы құрметтеуге және мақтаныш етуге тиісті ресми рәміздері бар.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  <w:t>Қазақстан Республикасының мемлекеттiк рәміздері - Ту, Елтаңба және Әнұранының  не себепті бізге қажет екендігін анықтайық. Және де олар болмағанда  біз қалай өмір сүрер едік?</w:t>
      </w:r>
    </w:p>
    <w:p w14:paraId="360059E7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kk-KZ"/>
        </w:rPr>
        <w:t xml:space="preserve">Зат: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 xml:space="preserve"> елтаңба,ту, әнұран</w:t>
      </w:r>
    </w:p>
    <w:p w14:paraId="4685B6BA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kk-KZ"/>
        </w:rPr>
        <w:t>Қимыл-әрекет: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 xml:space="preserve"> қабылдануы,жазылуы,айтылуы,</w:t>
      </w:r>
    </w:p>
    <w:p w14:paraId="12BFE62C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lang w:val="kk-KZ"/>
        </w:rPr>
        <w:t>Белгілер: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 xml:space="preserve"> мақтаныш, тәуелсіздік</w:t>
      </w:r>
    </w:p>
    <w:p w14:paraId="66EDEF56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(Оқушыға суреттерді көрсете отырып, сөздердің мағынасын түсіндіру .)</w:t>
      </w:r>
    </w:p>
    <w:p w14:paraId="5103AFC6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>ҮІ.  Л дыбысы сөйлемде</w:t>
      </w:r>
    </w:p>
    <w:p w14:paraId="157B3099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Суретке   қарап  қысқа мәтін құрастыр</w:t>
      </w:r>
    </w:p>
    <w:p w14:paraId="3204261D" w14:textId="1C4EC501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color w:val="000000" w:themeColor="text1" w:themeShade="80"/>
          <w:sz w:val="24"/>
          <w:szCs w:val="24"/>
        </w:rPr>
        <w:drawing>
          <wp:inline distT="0" distB="0" distL="0" distR="0" wp14:anchorId="51A23BC0" wp14:editId="526C358A">
            <wp:extent cx="3232150" cy="20339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F9C7" w14:textId="77777777" w:rsidR="00B913C3" w:rsidRDefault="00B913C3" w:rsidP="00B91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b/>
          <w:i/>
          <w:color w:val="000000" w:themeColor="text1" w:themeShade="80"/>
          <w:sz w:val="24"/>
          <w:szCs w:val="24"/>
          <w:lang w:val="kk-KZ" w:eastAsia="kk-KZ"/>
        </w:rPr>
        <w:br/>
      </w:r>
    </w:p>
    <w:p w14:paraId="2C193FEE" w14:textId="77777777" w:rsidR="00B913C3" w:rsidRDefault="00B913C3" w:rsidP="00B913C3">
      <w:pPr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val="kk-KZ" w:eastAsia="kk-KZ"/>
        </w:rPr>
        <w:sectPr w:rsidR="00B913C3">
          <w:pgSz w:w="11906" w:h="16838"/>
          <w:pgMar w:top="284" w:right="850" w:bottom="1134" w:left="993" w:header="708" w:footer="708" w:gutter="0"/>
          <w:cols w:space="720"/>
        </w:sectPr>
      </w:pPr>
    </w:p>
    <w:p w14:paraId="5FB651DE" w14:textId="77777777" w:rsidR="00B913C3" w:rsidRDefault="00B913C3" w:rsidP="00B913C3">
      <w:pPr>
        <w:shd w:val="clear" w:color="auto" w:fill="FFFFFF"/>
        <w:spacing w:after="0" w:line="300" w:lineRule="atLeast"/>
        <w:ind w:left="142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 w:themeColor="text1" w:themeShade="80"/>
          <w:sz w:val="24"/>
          <w:szCs w:val="24"/>
          <w:lang w:val="kk-KZ" w:eastAsia="kk-KZ"/>
        </w:rPr>
        <w:t xml:space="preserve">ҮІІ. 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4"/>
          <w:szCs w:val="24"/>
          <w:lang w:val="kk-KZ" w:eastAsia="kk-KZ"/>
        </w:rPr>
        <w:t xml:space="preserve"> Сергіту сәті. 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  <w:t>Дыбыстық және қол саусақтарына арналған жаттығулар: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br/>
      </w:r>
    </w:p>
    <w:p w14:paraId="706FABA1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  <w:sectPr w:rsidR="00B913C3">
          <w:type w:val="continuous"/>
          <w:pgSz w:w="11906" w:h="16838"/>
          <w:pgMar w:top="567" w:right="850" w:bottom="142" w:left="993" w:header="708" w:footer="708" w:gutter="0"/>
          <w:cols w:space="720"/>
        </w:sectPr>
      </w:pPr>
    </w:p>
    <w:p w14:paraId="0718349B" w14:textId="77777777" w:rsidR="00B913C3" w:rsidRDefault="00B913C3" w:rsidP="00B913C3">
      <w:pPr>
        <w:shd w:val="clear" w:color="auto" w:fill="FFFFFF"/>
        <w:spacing w:after="0" w:line="300" w:lineRule="atLeast"/>
        <w:ind w:left="142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Орнымыздан тұрайық,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Алақанды ұрайық.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Бір отырып, бір торып,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Біз бір дем алайық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br/>
      </w:r>
    </w:p>
    <w:p w14:paraId="46A6CE30" w14:textId="77777777" w:rsidR="00B913C3" w:rsidRDefault="00B913C3" w:rsidP="00B913C3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  <w:sectPr w:rsidR="00B913C3">
          <w:type w:val="continuous"/>
          <w:pgSz w:w="11906" w:h="16838"/>
          <w:pgMar w:top="567" w:right="850" w:bottom="142" w:left="993" w:header="708" w:footer="708" w:gutter="0"/>
          <w:cols w:num="2" w:space="708"/>
        </w:sectPr>
      </w:pPr>
    </w:p>
    <w:p w14:paraId="0840E3E7" w14:textId="77777777" w:rsidR="00B913C3" w:rsidRDefault="00B913C3" w:rsidP="00B913C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lastRenderedPageBreak/>
        <w:t xml:space="preserve">ҮІІІ.  Ойын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  <w:t>«Төртінші артық»</w:t>
      </w:r>
    </w:p>
    <w:p w14:paraId="3C73CDF0" w14:textId="77777777" w:rsidR="00B913C3" w:rsidRDefault="00B913C3" w:rsidP="00B913C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  <w:lang w:val="kk-KZ"/>
        </w:rPr>
        <w:t xml:space="preserve"> Л дыбысы жоқ сөздер артық болады. Мысалы, дала, қор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а, ала, мал.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Логопед мұғалім сөзді атап, төрт суретті баланың алдына ашады. Бала артық суретті алып тастайды.</w:t>
      </w:r>
    </w:p>
    <w:p w14:paraId="41B052CB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 xml:space="preserve">ІХ.Қорытындылау </w:t>
      </w:r>
    </w:p>
    <w:p w14:paraId="24651116" w14:textId="77777777" w:rsidR="00B913C3" w:rsidRDefault="00B913C3" w:rsidP="00B91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  <w:lang w:val="kk-KZ"/>
        </w:rPr>
        <w:t xml:space="preserve">Х. Үйге  тапсырма: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  <w:lang w:val="kk-KZ"/>
        </w:rPr>
        <w:t>Л дыбысын  буында,сөзде,сөйлемде  ажырату.</w:t>
      </w:r>
    </w:p>
    <w:p w14:paraId="67C2C88F" w14:textId="77777777" w:rsidR="00CC3173" w:rsidRPr="00B913C3" w:rsidRDefault="00CC3173">
      <w:pPr>
        <w:rPr>
          <w:lang w:val="kk-KZ"/>
        </w:rPr>
      </w:pPr>
    </w:p>
    <w:sectPr w:rsidR="00CC3173" w:rsidRPr="00B913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0A7"/>
    <w:multiLevelType w:val="hybridMultilevel"/>
    <w:tmpl w:val="759A39C2"/>
    <w:lvl w:ilvl="0" w:tplc="0419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4F7C"/>
    <w:multiLevelType w:val="hybridMultilevel"/>
    <w:tmpl w:val="47F04F0C"/>
    <w:lvl w:ilvl="0" w:tplc="0419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4614"/>
    <w:multiLevelType w:val="hybridMultilevel"/>
    <w:tmpl w:val="10C83EA6"/>
    <w:lvl w:ilvl="0" w:tplc="0419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FB"/>
    <w:rsid w:val="00940DFB"/>
    <w:rsid w:val="00B913C3"/>
    <w:rsid w:val="00C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4EAC"/>
  <w15:chartTrackingRefBased/>
  <w15:docId w15:val="{32FE8174-1A82-4F6C-9EF3-2E77A6C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3C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Айка</dc:creator>
  <cp:keywords/>
  <dc:description/>
  <cp:lastModifiedBy>Айка</cp:lastModifiedBy>
  <cp:revision>3</cp:revision>
  <dcterms:created xsi:type="dcterms:W3CDTF">2020-09-29T14:26:00Z</dcterms:created>
  <dcterms:modified xsi:type="dcterms:W3CDTF">2020-09-29T14:27:00Z</dcterms:modified>
</cp:coreProperties>
</file>