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9A" w:rsidRDefault="0081399A" w:rsidP="00A1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99A" w:rsidRDefault="0081399A" w:rsidP="00813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Реализация проектно-исследовательской деятельности в лицее</w:t>
      </w:r>
    </w:p>
    <w:p w:rsidR="0081399A" w:rsidRDefault="0081399A" w:rsidP="00813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99A" w:rsidRDefault="0081399A" w:rsidP="008139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Милушкин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А.И., </w:t>
      </w:r>
    </w:p>
    <w:p w:rsidR="0081399A" w:rsidRDefault="0081399A" w:rsidP="008139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Зам. директора по НМР</w:t>
      </w:r>
      <w:r w:rsidR="00FD6C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D6C65" w:rsidRDefault="00FD6C65" w:rsidP="008139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 истории, </w:t>
      </w:r>
      <w:r w:rsidR="0081399A">
        <w:rPr>
          <w:rFonts w:ascii="Times New Roman" w:eastAsia="Times New Roman" w:hAnsi="Times New Roman" w:cs="Times New Roman"/>
          <w:i/>
          <w:sz w:val="24"/>
          <w:szCs w:val="24"/>
        </w:rPr>
        <w:t>педагог-исследователь</w:t>
      </w:r>
      <w:r w:rsidRPr="00FD6C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1399A" w:rsidRDefault="00FD6C65" w:rsidP="008139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КГУ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Физико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математический лицей…»</w:t>
      </w:r>
    </w:p>
    <w:p w:rsidR="00FD6C65" w:rsidRPr="005708F0" w:rsidRDefault="00FD6C65" w:rsidP="008139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024AF" w:rsidRPr="0081399A" w:rsidRDefault="008024AF" w:rsidP="00A1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Проектно-исследовательская деятельность - это </w:t>
      </w:r>
      <w:r w:rsidR="00BC059B" w:rsidRPr="0081399A">
        <w:rPr>
          <w:rFonts w:ascii="Times New Roman" w:eastAsia="Times New Roman" w:hAnsi="Times New Roman" w:cs="Times New Roman"/>
          <w:sz w:val="28"/>
          <w:szCs w:val="28"/>
        </w:rPr>
        <w:t>технология в образовательном процессе, благодаря которой обучающиеся решают исследовательские и творческие задачи по</w:t>
      </w:r>
      <w:r w:rsidR="00D836D3" w:rsidRPr="0081399A">
        <w:rPr>
          <w:rFonts w:ascii="Times New Roman" w:eastAsia="Times New Roman" w:hAnsi="Times New Roman" w:cs="Times New Roman"/>
          <w:sz w:val="28"/>
          <w:szCs w:val="28"/>
        </w:rPr>
        <w:t>д руководством педагога.</w:t>
      </w:r>
      <w:r w:rsidR="00BC059B" w:rsidRPr="008139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A5D75" w:rsidRPr="0081399A" w:rsidRDefault="00D836D3" w:rsidP="00A1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399A">
        <w:rPr>
          <w:rFonts w:ascii="Times New Roman" w:eastAsia="Times New Roman" w:hAnsi="Times New Roman" w:cs="Times New Roman"/>
          <w:sz w:val="28"/>
          <w:szCs w:val="28"/>
        </w:rPr>
        <w:t>Также  в</w:t>
      </w:r>
      <w:proofErr w:type="gramEnd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ходе  проектно-исследовательской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ab/>
        <w:t>деятельности обучающиеся составляют цели, задачи исследования, используют различные методы для достижения поставленных целей, определяют необходимые ресурсы и ожидаемые результаты.</w:t>
      </w:r>
    </w:p>
    <w:p w:rsidR="00D836D3" w:rsidRPr="0081399A" w:rsidRDefault="00D836D3" w:rsidP="00A1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>Основные цели проектно-исследовательской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ab/>
        <w:t>деятельности в образовательном процессе:</w:t>
      </w:r>
    </w:p>
    <w:p w:rsidR="00D836D3" w:rsidRPr="0081399A" w:rsidRDefault="00D836D3" w:rsidP="00A10D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обучающихся в креативный, когнитивный процесс. </w:t>
      </w:r>
    </w:p>
    <w:p w:rsidR="00D836D3" w:rsidRPr="0081399A" w:rsidRDefault="00D836D3" w:rsidP="00A10D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и навыков, таких как создание творческой презентации, </w:t>
      </w:r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 xml:space="preserve">аргументирование своей точки зрения, анализ и синтез различных </w:t>
      </w:r>
      <w:proofErr w:type="gramStart"/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>источников  и</w:t>
      </w:r>
      <w:proofErr w:type="gramEnd"/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2A5D75" w:rsidRPr="0081399A" w:rsidRDefault="0081399A" w:rsidP="00A10D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>Воспитание у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proofErr w:type="gramStart"/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заинтересованности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творческому </w:t>
      </w:r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сотрудничеству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при совместной работе, </w:t>
      </w:r>
    </w:p>
    <w:p w:rsidR="008024AF" w:rsidRPr="0081399A" w:rsidRDefault="002A5D75" w:rsidP="00A1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>Основные задачи</w:t>
      </w:r>
      <w:r w:rsidR="00A10D37" w:rsidRPr="0081399A">
        <w:rPr>
          <w:rFonts w:ascii="Times New Roman" w:eastAsia="Times New Roman" w:hAnsi="Times New Roman" w:cs="Times New Roman"/>
          <w:sz w:val="28"/>
          <w:szCs w:val="28"/>
        </w:rPr>
        <w:t xml:space="preserve"> проектно-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>исследов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>ательской деятельности:</w:t>
      </w:r>
    </w:p>
    <w:p w:rsidR="002A5D75" w:rsidRPr="0081399A" w:rsidRDefault="00A10D37" w:rsidP="00A10D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399A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 xml:space="preserve">ормирование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условий</w:t>
      </w:r>
      <w:proofErr w:type="gramEnd"/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учащихся, чтобы они имели возможность: определять цели и задачи</w:t>
      </w:r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 xml:space="preserve"> своей проектно-исследовательской </w:t>
      </w:r>
      <w:r w:rsidR="00CC01AE" w:rsidRPr="0081399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>находить способы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реализации и </w:t>
      </w:r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их на практике, </w:t>
      </w:r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 xml:space="preserve">сотрудничать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>одноклассниками,</w:t>
      </w:r>
      <w:r w:rsidR="0081399A">
        <w:rPr>
          <w:rFonts w:ascii="Times New Roman" w:eastAsia="Times New Roman" w:hAnsi="Times New Roman" w:cs="Times New Roman"/>
          <w:sz w:val="28"/>
          <w:szCs w:val="28"/>
        </w:rPr>
        <w:t xml:space="preserve"> учителями, преподавателями ВУЗо</w:t>
      </w:r>
      <w:r w:rsidR="002A5D75" w:rsidRPr="0081399A">
        <w:rPr>
          <w:rFonts w:ascii="Times New Roman" w:eastAsia="Times New Roman" w:hAnsi="Times New Roman" w:cs="Times New Roman"/>
          <w:sz w:val="28"/>
          <w:szCs w:val="28"/>
        </w:rPr>
        <w:t xml:space="preserve">в для </w:t>
      </w:r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 xml:space="preserve">целей. </w:t>
      </w:r>
    </w:p>
    <w:p w:rsidR="008024AF" w:rsidRPr="0081399A" w:rsidRDefault="00A10D37" w:rsidP="00A10D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</w:t>
      </w:r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>организации выбора своей будущей профессии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>, означающее возможность научить учащихся</w:t>
      </w:r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>осмысливать  мир</w:t>
      </w:r>
      <w:proofErr w:type="gramEnd"/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профессий</w:t>
      </w:r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 xml:space="preserve"> развивать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знания и умения, имеющие </w:t>
      </w:r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 xml:space="preserve">важное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>значение для профессионального образования определенного профиля</w:t>
      </w:r>
    </w:p>
    <w:p w:rsidR="00CC01AE" w:rsidRPr="0081399A" w:rsidRDefault="00A10D37" w:rsidP="00A10D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оздание </w:t>
      </w:r>
      <w:proofErr w:type="gramStart"/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 xml:space="preserve">условий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proofErr w:type="gramEnd"/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навыков самостоятельного </w:t>
      </w:r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>поиска новой информации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, умения </w:t>
      </w:r>
      <w:r w:rsidR="003C15E7" w:rsidRPr="0081399A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CC01AE" w:rsidRPr="0081399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>ипотезы</w:t>
      </w:r>
      <w:r w:rsidR="00CC01AE" w:rsidRPr="008139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выводы и </w:t>
      </w:r>
      <w:r w:rsidR="00CC01AE" w:rsidRPr="0081399A">
        <w:rPr>
          <w:rFonts w:ascii="Times New Roman" w:eastAsia="Times New Roman" w:hAnsi="Times New Roman" w:cs="Times New Roman"/>
          <w:sz w:val="28"/>
          <w:szCs w:val="28"/>
        </w:rPr>
        <w:t xml:space="preserve">грамотно формулировать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умозаключения.</w:t>
      </w:r>
    </w:p>
    <w:p w:rsidR="00CC01AE" w:rsidRPr="0081399A" w:rsidRDefault="00CC01AE" w:rsidP="00A10D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ктуализация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>полученных зна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ний и их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систематизация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>с целью дальнейшего более углубленного изучения материала, выходящий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стандарты </w:t>
      </w:r>
      <w:proofErr w:type="gramStart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proofErr w:type="gramEnd"/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AF" w:rsidRPr="0081399A" w:rsidRDefault="00CC01AE" w:rsidP="00A10D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умения</w:t>
      </w:r>
      <w:proofErr w:type="gramEnd"/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="00B53C34" w:rsidRPr="0081399A">
        <w:rPr>
          <w:rFonts w:ascii="Times New Roman" w:eastAsia="Times New Roman" w:hAnsi="Times New Roman" w:cs="Times New Roman"/>
          <w:sz w:val="28"/>
          <w:szCs w:val="28"/>
        </w:rPr>
        <w:t xml:space="preserve"> и синтезировать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данной изучаемой темы</w:t>
      </w:r>
      <w:r w:rsidR="00B53C34" w:rsidRPr="008139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6466" w:rsidRPr="0081399A" w:rsidRDefault="00B53C34" w:rsidP="00A10D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умения </w:t>
      </w:r>
      <w:proofErr w:type="gramStart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делать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обобщенные</w:t>
      </w:r>
      <w:proofErr w:type="gramEnd"/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выводы,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изученный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материал, </w:t>
      </w:r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>применять  ИК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Т при оформлении итоговых результатов исследования, публично </w:t>
      </w:r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>защищать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 xml:space="preserve"> все достигнутые результаты</w:t>
      </w:r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4AF" w:rsidRPr="0081399A">
        <w:rPr>
          <w:rFonts w:ascii="Times New Roman" w:eastAsia="Times New Roman" w:hAnsi="Times New Roman" w:cs="Times New Roman"/>
          <w:sz w:val="28"/>
          <w:szCs w:val="28"/>
        </w:rPr>
        <w:t>исследования;</w:t>
      </w:r>
    </w:p>
    <w:p w:rsidR="008024AF" w:rsidRPr="0081399A" w:rsidRDefault="008024AF" w:rsidP="00A1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Проектно-исследовательская деятельность </w:t>
      </w:r>
      <w:proofErr w:type="gramStart"/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 xml:space="preserve">выполняется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</w:t>
      </w:r>
      <w:proofErr w:type="gramEnd"/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 xml:space="preserve"> школьниками под руководством педагога-тренера. </w:t>
      </w:r>
      <w:proofErr w:type="gramStart"/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 xml:space="preserve">Вероятность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в работе не только учебного, но и </w:t>
      </w:r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 xml:space="preserve">практического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опыта </w:t>
      </w:r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 xml:space="preserve">реализовать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серье</w:t>
      </w:r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 xml:space="preserve">зную исследовательскую работу. Итогом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проделанной работы над проектом, его выходом, является продукт, который </w:t>
      </w:r>
      <w:proofErr w:type="gramStart"/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 xml:space="preserve">совершается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участниками</w:t>
      </w:r>
      <w:proofErr w:type="gramEnd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проекта в ходе решения поставленной проблемы </w:t>
      </w:r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>Стоит отметить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>в ходе проектно-исследовательской деятельности учащиеся осуществляют поиск главного предмета и</w:t>
      </w:r>
      <w:r w:rsidR="0081399A">
        <w:rPr>
          <w:rFonts w:ascii="Times New Roman" w:eastAsia="Times New Roman" w:hAnsi="Times New Roman" w:cs="Times New Roman"/>
          <w:sz w:val="28"/>
          <w:szCs w:val="28"/>
        </w:rPr>
        <w:t xml:space="preserve">сследования, на </w:t>
      </w:r>
      <w:r w:rsidR="00996466" w:rsidRPr="0081399A">
        <w:rPr>
          <w:rFonts w:ascii="Times New Roman" w:eastAsia="Times New Roman" w:hAnsi="Times New Roman" w:cs="Times New Roman"/>
          <w:sz w:val="28"/>
          <w:szCs w:val="28"/>
        </w:rPr>
        <w:t xml:space="preserve">основе которого формируют название темы.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466" w:rsidRPr="0081399A" w:rsidRDefault="00B86A23" w:rsidP="00A1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общеобразовательном учреждении рекомендуется обязательное включение проектно-исследовательской деятельности в контексте дополнительного образования. Так, </w:t>
      </w:r>
      <w:proofErr w:type="gramStart"/>
      <w:r w:rsidRPr="0081399A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в Физико-математическом лицее исследовательская деятельность включена в курсы – Основы проектно-исследовательской деятельности по каждому предмету,</w:t>
      </w:r>
      <w:r w:rsidRPr="0081399A">
        <w:rPr>
          <w:rFonts w:ascii="Times New Roman" w:hAnsi="Times New Roman" w:cs="Times New Roman"/>
          <w:sz w:val="28"/>
          <w:szCs w:val="28"/>
        </w:rPr>
        <w:t xml:space="preserve">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>входящие в учебный план (инвариантный компонент). На данных занятиях изучается теоретический материал, а в дальнейшем, освоив теорию, учащиеся осуществляют практику: проводят социологические опросы, посещают различные организации (</w:t>
      </w:r>
      <w:proofErr w:type="spellStart"/>
      <w:r w:rsidRPr="0081399A">
        <w:rPr>
          <w:rFonts w:ascii="Times New Roman" w:eastAsia="Times New Roman" w:hAnsi="Times New Roman" w:cs="Times New Roman"/>
          <w:sz w:val="28"/>
          <w:szCs w:val="28"/>
        </w:rPr>
        <w:t>Костанайский</w:t>
      </w:r>
      <w:proofErr w:type="spellEnd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областной краеведческий музей, Государственный архив </w:t>
      </w:r>
      <w:proofErr w:type="spellStart"/>
      <w:r w:rsidRPr="0081399A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области и др.), где осуществляют поиск информации по теме научного проекта, </w:t>
      </w:r>
      <w:r w:rsidR="00D75E66" w:rsidRPr="0081399A">
        <w:rPr>
          <w:rFonts w:ascii="Times New Roman" w:eastAsia="Times New Roman" w:hAnsi="Times New Roman" w:cs="Times New Roman"/>
          <w:sz w:val="28"/>
          <w:szCs w:val="28"/>
        </w:rPr>
        <w:t xml:space="preserve">в том числе моделируют свои </w:t>
      </w:r>
      <w:proofErr w:type="gramStart"/>
      <w:r w:rsidR="00D75E66" w:rsidRPr="0081399A">
        <w:rPr>
          <w:rFonts w:ascii="Times New Roman" w:eastAsia="Times New Roman" w:hAnsi="Times New Roman" w:cs="Times New Roman"/>
          <w:sz w:val="28"/>
          <w:szCs w:val="28"/>
        </w:rPr>
        <w:t>результаты  с</w:t>
      </w:r>
      <w:proofErr w:type="gramEnd"/>
      <w:r w:rsidR="00D75E66" w:rsidRPr="0081399A">
        <w:rPr>
          <w:rFonts w:ascii="Times New Roman" w:eastAsia="Times New Roman" w:hAnsi="Times New Roman" w:cs="Times New Roman"/>
          <w:sz w:val="28"/>
          <w:szCs w:val="28"/>
        </w:rPr>
        <w:t xml:space="preserve"> помощью ИКТ.</w:t>
      </w:r>
    </w:p>
    <w:p w:rsidR="00D75E66" w:rsidRPr="0081399A" w:rsidRDefault="00D75E66" w:rsidP="00A1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Ежегодно на базе </w:t>
      </w:r>
      <w:r w:rsidR="0081399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>ГУ «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>Физико-математического лицея</w:t>
      </w:r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>…»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приводиться Региональная научно-практическая </w:t>
      </w:r>
      <w:proofErr w:type="gramStart"/>
      <w:r w:rsidRPr="0081399A">
        <w:rPr>
          <w:rFonts w:ascii="Times New Roman" w:eastAsia="Times New Roman" w:hAnsi="Times New Roman" w:cs="Times New Roman"/>
          <w:sz w:val="28"/>
          <w:szCs w:val="28"/>
        </w:rPr>
        <w:t>конференция  имени</w:t>
      </w:r>
      <w:proofErr w:type="gramEnd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399A">
        <w:rPr>
          <w:rFonts w:ascii="Times New Roman" w:eastAsia="Times New Roman" w:hAnsi="Times New Roman" w:cs="Times New Roman"/>
          <w:sz w:val="28"/>
          <w:szCs w:val="28"/>
        </w:rPr>
        <w:t>Даулетбаева</w:t>
      </w:r>
      <w:proofErr w:type="spellEnd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399A">
        <w:rPr>
          <w:rFonts w:ascii="Times New Roman" w:eastAsia="Times New Roman" w:hAnsi="Times New Roman" w:cs="Times New Roman"/>
          <w:sz w:val="28"/>
          <w:szCs w:val="28"/>
        </w:rPr>
        <w:t>Тобыла</w:t>
      </w:r>
      <w:proofErr w:type="spellEnd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399A">
        <w:rPr>
          <w:rFonts w:ascii="Times New Roman" w:eastAsia="Times New Roman" w:hAnsi="Times New Roman" w:cs="Times New Roman"/>
          <w:sz w:val="28"/>
          <w:szCs w:val="28"/>
        </w:rPr>
        <w:t>Еслямгалиевича</w:t>
      </w:r>
      <w:proofErr w:type="spellEnd"/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, где учащиеся с 1 по 11 класс, </w:t>
      </w:r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 xml:space="preserve">защищают свои первые научные проекты и на этом не останавливаются, а продолжают свой научный путь. Стоит отметить, </w:t>
      </w:r>
      <w:proofErr w:type="gramStart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>что  учащиеся</w:t>
      </w:r>
      <w:proofErr w:type="gramEnd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9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 xml:space="preserve">ГУ «Физико-математического лицея…»  в ходе исследовательской деятельности обязательно акцентируют внимание на </w:t>
      </w:r>
      <w:proofErr w:type="spellStart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>межпредметную</w:t>
      </w:r>
      <w:proofErr w:type="spellEnd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>связь,  так</w:t>
      </w:r>
      <w:proofErr w:type="gramEnd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 xml:space="preserve"> например: Научная работа учащихся 11 </w:t>
      </w:r>
      <w:proofErr w:type="spellStart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 xml:space="preserve">. «Восприятие города </w:t>
      </w:r>
      <w:proofErr w:type="spellStart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>Костаная</w:t>
      </w:r>
      <w:proofErr w:type="spellEnd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 xml:space="preserve"> в художественной и краеведческой литературе конца XIX – начала </w:t>
      </w:r>
      <w:proofErr w:type="gramStart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>XXI  вв.</w:t>
      </w:r>
      <w:proofErr w:type="gramEnd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0D37" w:rsidRPr="0081399A">
        <w:rPr>
          <w:rFonts w:ascii="Times New Roman" w:eastAsia="Times New Roman" w:hAnsi="Times New Roman" w:cs="Times New Roman"/>
          <w:sz w:val="28"/>
          <w:szCs w:val="28"/>
        </w:rPr>
        <w:t xml:space="preserve">, «Национальная борьба </w:t>
      </w:r>
      <w:proofErr w:type="spellStart"/>
      <w:r w:rsidR="00A10D37" w:rsidRPr="0081399A">
        <w:rPr>
          <w:rFonts w:ascii="Times New Roman" w:eastAsia="Times New Roman" w:hAnsi="Times New Roman" w:cs="Times New Roman"/>
          <w:sz w:val="28"/>
          <w:szCs w:val="28"/>
        </w:rPr>
        <w:t>курес</w:t>
      </w:r>
      <w:proofErr w:type="spellEnd"/>
      <w:r w:rsidR="00A10D37" w:rsidRPr="0081399A">
        <w:rPr>
          <w:rFonts w:ascii="Times New Roman" w:eastAsia="Times New Roman" w:hAnsi="Times New Roman" w:cs="Times New Roman"/>
          <w:sz w:val="28"/>
          <w:szCs w:val="28"/>
        </w:rPr>
        <w:t xml:space="preserve">, как элемент традиционной физической культуры казахского народа», «Проблема снижения двигательной активности учащихся и пути ее решения» и др. Таким образом у школьников еще больше проявляется желание к научной деятельности, так как исследование становиться более масштабным. </w:t>
      </w:r>
    </w:p>
    <w:p w:rsidR="00D75E66" w:rsidRPr="0081399A" w:rsidRDefault="00D75E66" w:rsidP="00A1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Именно такой подход к проектно-исследовательской деятельности позволяет учащимся развивать свои умения и навыки, участвовать не только на конкурсах городского уровня, но и областного, республиканского, международного. </w:t>
      </w:r>
    </w:p>
    <w:p w:rsidR="006E4282" w:rsidRPr="0081399A" w:rsidRDefault="00A10D37" w:rsidP="00A1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</w:t>
      </w:r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 xml:space="preserve">проектно-исследовательская деятельность позволяет выпускникам, более </w:t>
      </w:r>
      <w:r w:rsidRPr="0081399A">
        <w:rPr>
          <w:rFonts w:ascii="Times New Roman" w:eastAsia="Times New Roman" w:hAnsi="Times New Roman" w:cs="Times New Roman"/>
          <w:sz w:val="28"/>
          <w:szCs w:val="28"/>
        </w:rPr>
        <w:t xml:space="preserve">успешнее </w:t>
      </w:r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 xml:space="preserve">выполнять курсовые, дипломные работы в </w:t>
      </w:r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высших учебных заведениях, так как </w:t>
      </w:r>
      <w:proofErr w:type="gramStart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>он  уже</w:t>
      </w:r>
      <w:proofErr w:type="gramEnd"/>
      <w:r w:rsidR="006E4282" w:rsidRPr="0081399A">
        <w:rPr>
          <w:rFonts w:ascii="Times New Roman" w:eastAsia="Times New Roman" w:hAnsi="Times New Roman" w:cs="Times New Roman"/>
          <w:sz w:val="28"/>
          <w:szCs w:val="28"/>
        </w:rPr>
        <w:t xml:space="preserve">  практически полностью  знакомы с алгоритмом исследовательской деятельности. </w:t>
      </w:r>
    </w:p>
    <w:p w:rsidR="006E4282" w:rsidRPr="0081399A" w:rsidRDefault="006E4282" w:rsidP="00A1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E4282" w:rsidRPr="0081399A" w:rsidSect="00BC05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B8D"/>
    <w:multiLevelType w:val="hybridMultilevel"/>
    <w:tmpl w:val="4DDAF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424B2"/>
    <w:multiLevelType w:val="hybridMultilevel"/>
    <w:tmpl w:val="0BBEC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AF"/>
    <w:rsid w:val="000C2375"/>
    <w:rsid w:val="002A5D75"/>
    <w:rsid w:val="002E30D5"/>
    <w:rsid w:val="003C15E7"/>
    <w:rsid w:val="006E4282"/>
    <w:rsid w:val="007D3EEF"/>
    <w:rsid w:val="008024AF"/>
    <w:rsid w:val="0081399A"/>
    <w:rsid w:val="00996466"/>
    <w:rsid w:val="00A10D37"/>
    <w:rsid w:val="00B53C34"/>
    <w:rsid w:val="00B86A23"/>
    <w:rsid w:val="00BC059B"/>
    <w:rsid w:val="00CC01AE"/>
    <w:rsid w:val="00D75E66"/>
    <w:rsid w:val="00D836D3"/>
    <w:rsid w:val="00F33E8F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0010"/>
  <w15:docId w15:val="{696C845C-2204-4BCC-B89C-DAC4B452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3</cp:revision>
  <dcterms:created xsi:type="dcterms:W3CDTF">2024-02-20T17:00:00Z</dcterms:created>
  <dcterms:modified xsi:type="dcterms:W3CDTF">2024-02-20T17:00:00Z</dcterms:modified>
</cp:coreProperties>
</file>