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8E" w:rsidRPr="009C75D0" w:rsidRDefault="003D308E" w:rsidP="003D308E">
      <w:pPr>
        <w:widowControl w:val="0"/>
        <w:numPr>
          <w:ilvl w:val="0"/>
          <w:numId w:val="1"/>
        </w:num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C75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Краткосрочный план урока</w:t>
      </w:r>
    </w:p>
    <w:p w:rsidR="003D308E" w:rsidRPr="009C75D0" w:rsidRDefault="003D308E" w:rsidP="003D308E">
      <w:pPr>
        <w:widowControl w:val="0"/>
        <w:numPr>
          <w:ilvl w:val="0"/>
          <w:numId w:val="1"/>
        </w:numPr>
        <w:suppressAutoHyphens/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023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262"/>
        <w:gridCol w:w="1101"/>
        <w:gridCol w:w="1878"/>
        <w:gridCol w:w="2486"/>
        <w:gridCol w:w="70"/>
        <w:gridCol w:w="2434"/>
      </w:tblGrid>
      <w:tr w:rsidR="003D308E" w:rsidRPr="006537E1" w:rsidTr="003C3DF7">
        <w:trPr>
          <w:cantSplit/>
          <w:trHeight w:val="473"/>
        </w:trPr>
        <w:tc>
          <w:tcPr>
            <w:tcW w:w="5241" w:type="dxa"/>
            <w:gridSpan w:val="3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Урок: русский язык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Раздел: </w:t>
            </w:r>
            <w:r w:rsidRPr="00653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b/>
                <w:sz w:val="24"/>
                <w:szCs w:val="24"/>
              </w:rPr>
              <w:t>Обычаи и традиции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Семейные традиции и обычаи.</w:t>
            </w:r>
          </w:p>
        </w:tc>
        <w:tc>
          <w:tcPr>
            <w:tcW w:w="4990" w:type="dxa"/>
            <w:gridSpan w:val="3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3D308E" w:rsidRPr="006537E1" w:rsidRDefault="003D308E" w:rsidP="001226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Школа: </w:t>
            </w:r>
            <w:r w:rsidR="001226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Таволжанская СОШ</w:t>
            </w: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СОШ</w:t>
            </w:r>
            <w:proofErr w:type="spellEnd"/>
          </w:p>
        </w:tc>
      </w:tr>
      <w:tr w:rsidR="003D308E" w:rsidRPr="006537E1" w:rsidTr="003C3DF7">
        <w:trPr>
          <w:cantSplit/>
          <w:trHeight w:val="472"/>
        </w:trPr>
        <w:tc>
          <w:tcPr>
            <w:tcW w:w="5241" w:type="dxa"/>
            <w:gridSpan w:val="3"/>
            <w:tcBorders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Дата: 09.06.2017г.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3D308E" w:rsidRPr="006537E1" w:rsidRDefault="003D308E" w:rsidP="001226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ФИО учителя: </w:t>
            </w:r>
            <w:r w:rsidR="00122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Темербулатова Светлана Дмитриевна</w:t>
            </w:r>
          </w:p>
        </w:tc>
      </w:tr>
      <w:tr w:rsidR="003D308E" w:rsidRPr="006537E1" w:rsidTr="003C3DF7">
        <w:trPr>
          <w:cantSplit/>
          <w:trHeight w:val="412"/>
        </w:trPr>
        <w:tc>
          <w:tcPr>
            <w:tcW w:w="5241" w:type="dxa"/>
            <w:gridSpan w:val="3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Класс: 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присутствующих: 12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отсутствующих:</w:t>
            </w:r>
          </w:p>
        </w:tc>
      </w:tr>
      <w:tr w:rsidR="003D308E" w:rsidRPr="006537E1" w:rsidTr="003C3DF7">
        <w:trPr>
          <w:cantSplit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6868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653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7.СГ</w:t>
            </w:r>
            <w:proofErr w:type="gramStart"/>
            <w:r w:rsidRPr="00653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1</w:t>
            </w:r>
            <w:proofErr w:type="gramEnd"/>
            <w:r w:rsidRPr="00653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. понимать основное содержание текста, извлекая главную и второстепенную, известную и неизвестную информацию</w:t>
            </w:r>
          </w:p>
          <w:p w:rsidR="003D308E" w:rsidRPr="006537E1" w:rsidRDefault="003D308E" w:rsidP="003C3DF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>7.СГ3. пересказывать подробно, кратко, выборочно содержание текстов с изменением лица.</w:t>
            </w:r>
          </w:p>
        </w:tc>
      </w:tr>
      <w:tr w:rsidR="003D308E" w:rsidRPr="006537E1" w:rsidTr="003C3DF7">
        <w:trPr>
          <w:cantSplit/>
          <w:trHeight w:val="603"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6868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 учащиеся смогут:</w:t>
            </w: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понимать основную информацию текста, извлекать главную и второстепенную информацию, кратко пересказывать содержание текста, используя ключевые слова и словосочетания.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Большинство учащихся смогут</w:t>
            </w: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понимать основную информацию текста, извлекать главную и второстепенную информацию; кратко пересказывать содержание текста с изменением лица, исходя из основной мысли текста. 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Некоторые учащиеся смогут:</w:t>
            </w: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понимать основную информацию текста; извлекать главную и второстепенную, известную и неизвестную информацию; подробно пересказывать содержание текста с изменением лица.</w:t>
            </w:r>
          </w:p>
        </w:tc>
      </w:tr>
      <w:tr w:rsidR="003D308E" w:rsidRPr="006537E1" w:rsidTr="003C3DF7">
        <w:trPr>
          <w:cantSplit/>
          <w:trHeight w:val="603"/>
        </w:trPr>
        <w:tc>
          <w:tcPr>
            <w:tcW w:w="3363" w:type="dxa"/>
            <w:gridSpan w:val="2"/>
            <w:vMerge w:val="restart"/>
            <w:tcBorders>
              <w:top w:val="single" w:sz="8" w:space="0" w:color="2976A4"/>
              <w:left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</w:tc>
        <w:tc>
          <w:tcPr>
            <w:tcW w:w="6868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Учащиеся могут:</w:t>
            </w:r>
          </w:p>
          <w:p w:rsidR="003D308E" w:rsidRPr="006537E1" w:rsidRDefault="003D308E" w:rsidP="003C3DF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пересказывать, используя ключевые слова и словосочетания;</w:t>
            </w:r>
          </w:p>
          <w:p w:rsidR="003D308E" w:rsidRPr="006537E1" w:rsidRDefault="003D308E" w:rsidP="003C3DF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пересказывать содержание текста, изменяя лицо;</w:t>
            </w:r>
          </w:p>
          <w:p w:rsidR="003D308E" w:rsidRPr="006537E1" w:rsidRDefault="003D308E" w:rsidP="003C3DF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обогащать словарный запас.</w:t>
            </w:r>
          </w:p>
        </w:tc>
      </w:tr>
      <w:tr w:rsidR="003D308E" w:rsidRPr="006537E1" w:rsidTr="003C3DF7">
        <w:trPr>
          <w:cantSplit/>
          <w:trHeight w:val="603"/>
        </w:trPr>
        <w:tc>
          <w:tcPr>
            <w:tcW w:w="3363" w:type="dxa"/>
            <w:gridSpan w:val="2"/>
            <w:vMerge/>
            <w:tcBorders>
              <w:left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868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Ключевые слова и словосочетания</w:t>
            </w: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традиции, обычаи, обрядовая культура, семейные традиции, гостеприимство. </w:t>
            </w:r>
          </w:p>
        </w:tc>
      </w:tr>
      <w:tr w:rsidR="003D308E" w:rsidRPr="006537E1" w:rsidTr="003C3DF7">
        <w:trPr>
          <w:cantSplit/>
          <w:trHeight w:val="603"/>
        </w:trPr>
        <w:tc>
          <w:tcPr>
            <w:tcW w:w="3363" w:type="dxa"/>
            <w:gridSpan w:val="2"/>
            <w:vMerge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868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Вопросы для обсуждения: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t>Чем отличаются семейные традиции и обычаи разных народов? Что лежит в основе каждой семьи?</w:t>
            </w:r>
          </w:p>
          <w:p w:rsidR="003D308E" w:rsidRPr="006537E1" w:rsidRDefault="003D308E" w:rsidP="003C3D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 вы думаете, какие традиции и обычаи схожи в разных национальностях</w:t>
            </w: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?</w:t>
            </w:r>
          </w:p>
        </w:tc>
      </w:tr>
      <w:tr w:rsidR="003D308E" w:rsidRPr="006537E1" w:rsidTr="003C3DF7">
        <w:trPr>
          <w:cantSplit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Предварительные знания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68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Урок построен на знаниях предыдущих уроков. Умеют извлекать основную информацию из текста, выделять ключевые слова и словосочетания</w:t>
            </w:r>
          </w:p>
        </w:tc>
      </w:tr>
      <w:tr w:rsidR="003D308E" w:rsidRPr="006537E1" w:rsidTr="003C3DF7">
        <w:trPr>
          <w:trHeight w:val="564"/>
        </w:trPr>
        <w:tc>
          <w:tcPr>
            <w:tcW w:w="10231" w:type="dxa"/>
            <w:gridSpan w:val="6"/>
            <w:tcBorders>
              <w:top w:val="single" w:sz="8" w:space="0" w:color="2976A4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План</w:t>
            </w:r>
          </w:p>
        </w:tc>
      </w:tr>
      <w:tr w:rsidR="003D308E" w:rsidRPr="006537E1" w:rsidTr="003C3DF7">
        <w:trPr>
          <w:trHeight w:val="528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5535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Запланированные задания 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3D308E" w:rsidRPr="006537E1" w:rsidTr="003C3DF7">
        <w:trPr>
          <w:trHeight w:val="992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3D308E" w:rsidRPr="0033065A" w:rsidRDefault="003D308E" w:rsidP="003C3D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Начало урока</w:t>
            </w:r>
          </w:p>
          <w:p w:rsidR="003D308E" w:rsidRDefault="003D308E" w:rsidP="003D308E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мин.</w:t>
            </w:r>
          </w:p>
          <w:p w:rsidR="003D308E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Pr="002949FD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5 мин.</w:t>
            </w:r>
          </w:p>
        </w:tc>
        <w:tc>
          <w:tcPr>
            <w:tcW w:w="5535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3D308E" w:rsidRPr="006537E1" w:rsidRDefault="003D308E" w:rsidP="003D308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класса.</w:t>
            </w:r>
            <w:r w:rsidRPr="0065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08E" w:rsidRPr="006537E1" w:rsidRDefault="003D308E" w:rsidP="003C3D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6537E1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6537E1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537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Игра «</w:t>
            </w:r>
            <w:r w:rsidRPr="00653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 моего детства</w:t>
            </w:r>
            <w:r w:rsidRPr="006537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».</w:t>
            </w: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537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Инструкция</w:t>
            </w:r>
          </w:p>
          <w:p w:rsidR="003D308E" w:rsidRPr="006537E1" w:rsidRDefault="003D308E" w:rsidP="003D30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3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Выберите понравившуюся куклу со стола и расскажите о ней.</w:t>
            </w:r>
          </w:p>
          <w:p w:rsidR="003D308E" w:rsidRPr="006537E1" w:rsidRDefault="003D308E" w:rsidP="003D30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3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 вы думаете, о чем мы будем говорить на </w:t>
            </w:r>
            <w:r w:rsidRPr="00653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уроке.  </w:t>
            </w:r>
          </w:p>
          <w:p w:rsidR="003D308E" w:rsidRPr="006537E1" w:rsidRDefault="003D308E" w:rsidP="003D30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53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Расскажите об игрушке, которую вы выбрали.</w:t>
            </w: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53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столе находятся куклы. Это могут быть куклы в национальных нарядах (казахском, русском, татарском). Каждый выбирает для себя куклу в определенном национальном костюме, которая как- то связана с ним.  Расскажите </w:t>
            </w:r>
            <w:proofErr w:type="gramStart"/>
            <w:r w:rsidRPr="00653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653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игрушке, которую вы выбрали.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  <w:rPr>
                <w:b/>
              </w:rPr>
            </w:pPr>
            <w:r w:rsidRPr="006537E1">
              <w:rPr>
                <w:b/>
              </w:rPr>
              <w:t>Формулирование цели и темы урока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  <w:rPr>
                <w:b/>
              </w:rPr>
            </w:pPr>
            <w:r w:rsidRPr="006537E1">
              <w:rPr>
                <w:b/>
              </w:rPr>
              <w:t xml:space="preserve">К 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  <w:rPr>
                <w:b/>
              </w:rPr>
            </w:pPr>
            <w:r w:rsidRPr="006537E1">
              <w:rPr>
                <w:b/>
              </w:rPr>
              <w:t>Просмотр видеоролика «Семейные традиции и обычаи»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</w:pP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t>Как вы понимаете эпиграф к уроку?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6537E1">
              <w:rPr>
                <w:shd w:val="clear" w:color="auto" w:fill="FFFFFF"/>
              </w:rPr>
              <w:t xml:space="preserve">          «Традиции и культура – генетический код                 нации» </w:t>
            </w:r>
          </w:p>
          <w:p w:rsidR="003D308E" w:rsidRPr="0033065A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rPr>
                <w:shd w:val="clear" w:color="auto" w:fill="FFFFFF"/>
              </w:rPr>
              <w:t xml:space="preserve">                                                         (Н. Назарбаев)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  <w:rPr>
                <w:b/>
              </w:rPr>
            </w:pPr>
            <w:r w:rsidRPr="006537E1">
              <w:rPr>
                <w:b/>
              </w:rPr>
              <w:t>Задание№1 «Собери пословицу».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  <w:rPr>
                <w:b/>
              </w:rPr>
            </w:pPr>
            <w:r w:rsidRPr="006537E1">
              <w:rPr>
                <w:b/>
              </w:rPr>
              <w:t>Г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  <w:rPr>
                <w:b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2"/>
              <w:gridCol w:w="3119"/>
            </w:tblGrid>
            <w:tr w:rsidR="003D308E" w:rsidRPr="006537E1" w:rsidTr="003C3DF7">
              <w:tc>
                <w:tcPr>
                  <w:tcW w:w="2162" w:type="dxa"/>
                </w:tcPr>
                <w:p w:rsidR="003D308E" w:rsidRPr="006537E1" w:rsidRDefault="003D308E" w:rsidP="003C3DF7">
                  <w:pPr>
                    <w:pStyle w:val="a3"/>
                    <w:spacing w:before="0" w:beforeAutospacing="0" w:after="0" w:afterAutospacing="0"/>
                    <w:rPr>
                      <w:b/>
                    </w:rPr>
                  </w:pPr>
                  <w:r w:rsidRPr="006537E1">
                    <w:t>Дружная семья</w:t>
                  </w:r>
                </w:p>
              </w:tc>
              <w:tc>
                <w:tcPr>
                  <w:tcW w:w="3119" w:type="dxa"/>
                </w:tcPr>
                <w:p w:rsidR="003D308E" w:rsidRPr="006537E1" w:rsidRDefault="003D308E" w:rsidP="003C3DF7">
                  <w:pPr>
                    <w:pStyle w:val="a3"/>
                    <w:spacing w:before="0" w:beforeAutospacing="0" w:after="0" w:afterAutospacing="0"/>
                    <w:rPr>
                      <w:b/>
                    </w:rPr>
                  </w:pPr>
                  <w:r w:rsidRPr="006537E1">
                    <w:t>не знает печали.</w:t>
                  </w:r>
                </w:p>
              </w:tc>
            </w:tr>
            <w:tr w:rsidR="003D308E" w:rsidRPr="006537E1" w:rsidTr="003C3DF7">
              <w:tc>
                <w:tcPr>
                  <w:tcW w:w="2162" w:type="dxa"/>
                </w:tcPr>
                <w:p w:rsidR="003D308E" w:rsidRPr="006537E1" w:rsidRDefault="003D308E" w:rsidP="003C3DF7">
                  <w:pPr>
                    <w:pStyle w:val="a3"/>
                    <w:spacing w:before="0" w:beforeAutospacing="0" w:after="0" w:afterAutospacing="0"/>
                    <w:rPr>
                      <w:b/>
                    </w:rPr>
                  </w:pPr>
                  <w:r w:rsidRPr="006537E1">
                    <w:t>Семья сильна,</w:t>
                  </w:r>
                </w:p>
              </w:tc>
              <w:tc>
                <w:tcPr>
                  <w:tcW w:w="3119" w:type="dxa"/>
                </w:tcPr>
                <w:p w:rsidR="003D308E" w:rsidRPr="006537E1" w:rsidRDefault="003D308E" w:rsidP="003C3DF7">
                  <w:pPr>
                    <w:pStyle w:val="a3"/>
                    <w:spacing w:before="0" w:beforeAutospacing="0" w:after="0" w:afterAutospacing="0"/>
                    <w:rPr>
                      <w:b/>
                    </w:rPr>
                  </w:pPr>
                  <w:r w:rsidRPr="006537E1">
                    <w:t>когда над ней крыша одна.</w:t>
                  </w:r>
                </w:p>
              </w:tc>
            </w:tr>
            <w:tr w:rsidR="003D308E" w:rsidRPr="006537E1" w:rsidTr="003C3DF7">
              <w:tc>
                <w:tcPr>
                  <w:tcW w:w="2162" w:type="dxa"/>
                </w:tcPr>
                <w:p w:rsidR="003D308E" w:rsidRPr="006537E1" w:rsidRDefault="003D308E" w:rsidP="003C3DF7">
                  <w:pPr>
                    <w:pStyle w:val="a3"/>
                    <w:spacing w:before="0" w:beforeAutospacing="0" w:after="0" w:afterAutospacing="0"/>
                    <w:rPr>
                      <w:b/>
                    </w:rPr>
                  </w:pPr>
                  <w:r w:rsidRPr="006537E1">
                    <w:t>В хорошей семье</w:t>
                  </w:r>
                </w:p>
              </w:tc>
              <w:tc>
                <w:tcPr>
                  <w:tcW w:w="3119" w:type="dxa"/>
                </w:tcPr>
                <w:p w:rsidR="003D308E" w:rsidRPr="006537E1" w:rsidRDefault="003D308E" w:rsidP="003C3DF7">
                  <w:pPr>
                    <w:pStyle w:val="a3"/>
                    <w:spacing w:before="0" w:beforeAutospacing="0" w:after="0" w:afterAutospacing="0"/>
                  </w:pPr>
                  <w:r w:rsidRPr="006537E1">
                    <w:t>хорошие дети растут.</w:t>
                  </w:r>
                </w:p>
              </w:tc>
            </w:tr>
          </w:tbl>
          <w:p w:rsidR="003D308E" w:rsidRPr="006537E1" w:rsidRDefault="003D308E" w:rsidP="003C3DF7">
            <w:pPr>
              <w:pStyle w:val="a3"/>
              <w:spacing w:before="0" w:beforeAutospacing="0" w:after="0" w:afterAutospacing="0"/>
              <w:rPr>
                <w:b/>
              </w:rPr>
            </w:pPr>
            <w:r w:rsidRPr="006537E1">
              <w:rPr>
                <w:b/>
              </w:rPr>
              <w:t xml:space="preserve"> Проверка по модельному ответу.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t>Дружная семья не знает печали.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t>Семья сильна, когда над ней крыша одна.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t>В хорошей семье хорошие дети растут.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t>Учащиеся читают свои пословицы и объясняют их значение, выбирают спикеров.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  <w:rPr>
                <w:b/>
              </w:rPr>
            </w:pPr>
            <w:r w:rsidRPr="006537E1">
              <w:rPr>
                <w:b/>
              </w:rPr>
              <w:t xml:space="preserve">Ф </w:t>
            </w:r>
            <w:proofErr w:type="spellStart"/>
            <w:r w:rsidRPr="006537E1">
              <w:rPr>
                <w:b/>
              </w:rPr>
              <w:t>взаимооценивание</w:t>
            </w:r>
            <w:proofErr w:type="spellEnd"/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243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Куклы в национальных нарядах (казахский, русский, татарский).</w:t>
            </w: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B1CFBEC" wp14:editId="11F9672D">
                  <wp:simplePos x="0" y="0"/>
                  <wp:positionH relativeFrom="column">
                    <wp:posOffset>633730</wp:posOffset>
                  </wp:positionH>
                  <wp:positionV relativeFrom="paragraph">
                    <wp:posOffset>434340</wp:posOffset>
                  </wp:positionV>
                  <wp:extent cx="557530" cy="562610"/>
                  <wp:effectExtent l="0" t="0" r="0" b="8890"/>
                  <wp:wrapThrough wrapText="bothSides">
                    <wp:wrapPolygon edited="0">
                      <wp:start x="0" y="0"/>
                      <wp:lineTo x="0" y="21210"/>
                      <wp:lineTo x="20665" y="21210"/>
                      <wp:lineTo x="20665" y="0"/>
                      <wp:lineTo x="0" y="0"/>
                    </wp:wrapPolygon>
                  </wp:wrapThrough>
                  <wp:docPr id="1" name="Рисунок 1" descr="https://go3.imgsmail.ru/imgpreview?key=51465e989f568130&amp;mb=imgdb_preview_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o3.imgsmail.ru/imgpreview?key=51465e989f568130&amp;mb=imgdb_preview_1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37E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7F7E60B" wp14:editId="6C40EC6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1018540</wp:posOffset>
                  </wp:positionV>
                  <wp:extent cx="476885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8" y="20700"/>
                      <wp:lineTo x="20708" y="0"/>
                      <wp:lineTo x="0" y="0"/>
                    </wp:wrapPolygon>
                  </wp:wrapThrough>
                  <wp:docPr id="2" name="Рисунок 2" descr="http://bosenkodolls.ru/090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osenkodolls.ru/090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1BA9619" wp14:editId="3E1CECA9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290830</wp:posOffset>
                  </wp:positionV>
                  <wp:extent cx="425450" cy="516255"/>
                  <wp:effectExtent l="0" t="0" r="0" b="0"/>
                  <wp:wrapTopAndBottom/>
                  <wp:docPr id="3" name="Рисунок 3" descr="http://vesna.s6-studio.ru/upload/medialibrary/da2/%D0%A2%D0%90%D0%A2%D0%90%D0%A0%D0%9A%D0%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vesna.s6-studio.ru/upload/medialibrary/da2/%D0%A2%D0%90%D0%A2%D0%90%D0%A0%D0%9A%D0%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https://go.mail.ru/search_video?rf=10444&amp;sbmt=1496726733461&amp;fm=1&amp;q.</w:t>
            </w:r>
          </w:p>
          <w:p w:rsidR="003D308E" w:rsidRPr="006537E1" w:rsidRDefault="003D308E" w:rsidP="003C3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Пословицы</w:t>
            </w:r>
          </w:p>
          <w:p w:rsidR="003D308E" w:rsidRPr="006537E1" w:rsidRDefault="003D308E" w:rsidP="003C3D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</w:t>
            </w:r>
          </w:p>
        </w:tc>
      </w:tr>
      <w:tr w:rsidR="003D308E" w:rsidRPr="006537E1" w:rsidTr="003C3DF7">
        <w:trPr>
          <w:trHeight w:val="1682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3D308E" w:rsidRPr="0033065A" w:rsidRDefault="003D308E" w:rsidP="003C3D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GB"/>
              </w:rPr>
            </w:pPr>
            <w:r w:rsidRPr="0033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 xml:space="preserve">Середина урока 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 w:rsidRPr="006537E1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 xml:space="preserve">          5 мин.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 xml:space="preserve">         5</w:t>
            </w:r>
            <w:r w:rsidRPr="006537E1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 xml:space="preserve"> мин.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 w:rsidRPr="006537E1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 xml:space="preserve">             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 w:rsidRPr="006537E1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lastRenderedPageBreak/>
              <w:t xml:space="preserve">         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 xml:space="preserve">              20</w:t>
            </w:r>
            <w:r w:rsidRPr="006537E1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 xml:space="preserve"> мин.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 w:rsidRPr="006537E1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 xml:space="preserve">               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 w:rsidRPr="006537E1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 xml:space="preserve">               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35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pStyle w:val="a3"/>
              <w:spacing w:before="0" w:beforeAutospacing="0" w:after="0" w:afterAutospacing="0"/>
              <w:rPr>
                <w:b/>
              </w:rPr>
            </w:pPr>
            <w:r w:rsidRPr="006537E1">
              <w:rPr>
                <w:b/>
              </w:rPr>
              <w:lastRenderedPageBreak/>
              <w:t>И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  <w:rPr>
                <w:b/>
              </w:rPr>
            </w:pPr>
            <w:r w:rsidRPr="006537E1">
              <w:rPr>
                <w:b/>
              </w:rPr>
              <w:t>Задание №2</w:t>
            </w:r>
            <w:proofErr w:type="gramStart"/>
            <w:r w:rsidRPr="006537E1">
              <w:rPr>
                <w:b/>
              </w:rPr>
              <w:t xml:space="preserve"> </w:t>
            </w:r>
            <w:r w:rsidRPr="006537E1">
              <w:t>З</w:t>
            </w:r>
            <w:proofErr w:type="gramEnd"/>
            <w:r w:rsidRPr="006537E1">
              <w:t>акончите предложение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  <w:rPr>
                <w:b/>
              </w:rPr>
            </w:pPr>
            <w:r w:rsidRPr="006537E1">
              <w:rPr>
                <w:b/>
              </w:rPr>
              <w:t>Семья – это …</w:t>
            </w:r>
          </w:p>
          <w:p w:rsidR="003D308E" w:rsidRPr="0033065A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t>Выступление учащихся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t>Учитель: Чем отличаются семейные традиции и обычаи разных народов? Что лежит в основе каждой семьи?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gramStart"/>
            <w:r w:rsidRPr="006537E1">
              <w:rPr>
                <w:b/>
              </w:rPr>
              <w:t>П</w:t>
            </w:r>
            <w:proofErr w:type="gramEnd"/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t>Обсудите в парах толкование слова «традиции», «обычаи».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rPr>
                <w:b/>
              </w:rPr>
              <w:t>Ф</w:t>
            </w:r>
            <w:r w:rsidRPr="006537E1">
              <w:t xml:space="preserve"> </w:t>
            </w:r>
            <w:proofErr w:type="spellStart"/>
            <w:r w:rsidRPr="006537E1">
              <w:t>Самооценивание</w:t>
            </w:r>
            <w:proofErr w:type="spellEnd"/>
            <w:r w:rsidRPr="006537E1">
              <w:t>.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6537E1">
              <w:t>Сравните с глоссарием.</w:t>
            </w:r>
            <w:r w:rsidRPr="006537E1">
              <w:rPr>
                <w:b/>
                <w:bCs/>
                <w:i/>
                <w:iCs/>
              </w:rPr>
              <w:t xml:space="preserve"> 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rPr>
                <w:b/>
                <w:bCs/>
                <w:i/>
                <w:iCs/>
              </w:rPr>
              <w:t>Традиции</w:t>
            </w:r>
            <w:r w:rsidRPr="006537E1">
              <w:rPr>
                <w:rStyle w:val="apple-converted-space"/>
              </w:rPr>
              <w:t> </w:t>
            </w:r>
            <w:r w:rsidRPr="006537E1">
              <w:t>- это все то, что передается из поколения в поклонение.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rPr>
                <w:b/>
                <w:bCs/>
                <w:i/>
                <w:iCs/>
              </w:rPr>
              <w:t>Обычаи</w:t>
            </w:r>
            <w:r w:rsidRPr="006537E1">
              <w:rPr>
                <w:rStyle w:val="apple-converted-space"/>
              </w:rPr>
              <w:t> </w:t>
            </w:r>
            <w:r w:rsidRPr="006537E1">
              <w:t>– это правила и нормы, регулирующие поведение людей в определенной области общественной жизни.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3D308E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sz w:val="24"/>
                <w:szCs w:val="24"/>
              </w:rPr>
              <w:t>Прочитайте и перескажите текст в паре, изменяя лицо.</w:t>
            </w:r>
          </w:p>
          <w:p w:rsidR="003D308E" w:rsidRPr="00C23932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9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b/>
                <w:sz w:val="24"/>
                <w:szCs w:val="24"/>
              </w:rPr>
              <w:t>Каждая группа работает над своим текстом и выполняет задания.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№3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sz w:val="24"/>
                <w:szCs w:val="24"/>
              </w:rPr>
              <w:t>Прочитайте тексты. Выпишите ключевые слова и словосочетания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sz w:val="24"/>
                <w:szCs w:val="24"/>
              </w:rPr>
              <w:t>Определите основную мысль текстов.  Создайте постер.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t>Изобразите в постере семейные традиции и обычаи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t xml:space="preserve">казахов, русских и татар, </w:t>
            </w:r>
            <w:proofErr w:type="gramStart"/>
            <w:r w:rsidRPr="006537E1">
              <w:t>используя алгоритм  и презентуйте свои работы</w:t>
            </w:r>
            <w:proofErr w:type="gramEnd"/>
            <w:r w:rsidRPr="006537E1">
              <w:t>.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t>1 группа – семейные традиции казахов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t>2 группу – семейные традиции русских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t>3 группа - семейные традиции татар.</w:t>
            </w:r>
          </w:p>
          <w:p w:rsidR="003D308E" w:rsidRPr="006537E1" w:rsidRDefault="003D308E" w:rsidP="003C3DF7">
            <w:pPr>
              <w:pStyle w:val="a3"/>
              <w:spacing w:before="0" w:beforeAutospacing="0" w:after="0" w:afterAutospacing="0"/>
            </w:pPr>
            <w:r w:rsidRPr="006537E1">
              <w:rPr>
                <w:b/>
              </w:rPr>
              <w:t>Выступление групп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b/>
                <w:sz w:val="24"/>
                <w:szCs w:val="24"/>
              </w:rPr>
              <w:t>Текст №1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Традиции и обычаи Казахстана уходят своими корнями в глубокую языческую древность. Каждый праздник Казахстана очень яркий, красочный, веселый и чарующий.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Самым ярким праздником у казахов является праздник </w:t>
            </w:r>
            <w:proofErr w:type="spellStart"/>
            <w:r w:rsidRPr="00653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 w:rsidRPr="00653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день рождения весны. По древним календарям этот день празднуется в Новый год. Весну встречали в чистых убранных домах, в красивых одеждах и с переполненными едой столами. 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Казахи считают, что если весна войдет в чистый и уютный дом, они принесет удачу и счастье его жителям. Сегодня этот праздник отмечается 22 марта.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Праздник </w:t>
            </w:r>
            <w:proofErr w:type="spellStart"/>
            <w:r w:rsidRPr="00653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Дастархан</w:t>
            </w:r>
            <w:proofErr w:type="spellEnd"/>
            <w:r w:rsidRPr="00653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праздник вежливости и дружелюбия. В этот день казахи открыты и гостеприимны, как никогда. Люди готовы впустить в свои дома любого гостя, путника и незнакомца, накормить его, напоить и дать кров. В этот день люди знакомятся между собой, приглашают на чаепитие соседей и простых прохожих. Если гость уйдет голодным и не совсем веселым, </w:t>
            </w:r>
            <w:proofErr w:type="gramStart"/>
            <w:r w:rsidRPr="00653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значит</w:t>
            </w:r>
            <w:proofErr w:type="gramEnd"/>
            <w:r w:rsidRPr="00653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хозяева не смогли сохранить атмосферу праздника в своих стенах.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b/>
                <w:sz w:val="24"/>
                <w:szCs w:val="24"/>
              </w:rPr>
              <w:t>Текст№2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каждого народа есть свои обычаи и традиции. Многие из них - необычные и интересные. Чтобы жить в мире со своими соседями, людям надо знать о том, какие особенности они имеют, и уважать их. 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 и традиции татарского народа связаны как с религией, так и со светской жизнью. Обычно религиозные праздники очень похожи между собой. Во время их проведения соблюдаются обычаи и традиции татарского народа</w:t>
            </w:r>
            <w:proofErr w:type="gramStart"/>
            <w:r w:rsidRPr="00653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53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53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653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ать их. 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Главный обычай - это уважение к старшим, </w:t>
            </w:r>
            <w:r w:rsidRPr="00653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особенно к родителям. Также татар с детства учат помогать младшим, не обижать обездоленных. Мать пользуется особым почетом в семье, но просьбы отца должны выполняться беспрекословно, потому что он является главой семьи и все домочадцы ему подчиняются. Татары умеют и любят принимать гостей. Если человек в их доме, то ему не будет отказа ни в чем, даже если это враг их семьи. По традиции гостя сначала поят водой, потом предлагают умыться, а затем угощают. В татарских семьях в почете скромность и благопристойность, особенно у молоденьких девушек. К свадьбе женщины готовятся заранее, учатся стряпать, вести хозяйство. </w:t>
            </w:r>
          </w:p>
          <w:p w:rsidR="003D308E" w:rsidRPr="006537E1" w:rsidRDefault="003D308E" w:rsidP="003C3DF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6537E1">
              <w:rPr>
                <w:b/>
              </w:rPr>
              <w:t>Текст№3</w:t>
            </w:r>
          </w:p>
          <w:p w:rsidR="003D308E" w:rsidRPr="0033065A" w:rsidRDefault="003D308E" w:rsidP="003C3D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537E1">
              <w:rPr>
                <w:shd w:val="clear" w:color="auto" w:fill="FFFFFF"/>
              </w:rPr>
              <w:t xml:space="preserve">Для русского человека очень важно его историческое наследие. Русские народные традиции и обычаи веками соблюдаются как среди сельских жителей, так и среди горожан. К ним относятся и христианские, и языческие обряды, пришедшие в современную жизнь с древних веков. Христианство дало народу Пасху и Рождество, язычество сказывается в праздновании россиянами Ивана Купалы и Масленицы. Рождественские колядки и свадебные обычаи также крепко вошли в современную жизнь.  Традиции русского народа особо соблюдаются во время празднования Пасхи. Перед наступлением этого праздника все пекут куличи и красят яйца. Не только верующие, но и люди, далекие от религии, участвуют в этом обряде. Ночью все собирают пасхи и крашеные яйца в корзины, берут всякую </w:t>
            </w:r>
            <w:proofErr w:type="gramStart"/>
            <w:r w:rsidRPr="006537E1">
              <w:rPr>
                <w:shd w:val="clear" w:color="auto" w:fill="FFFFFF"/>
              </w:rPr>
              <w:t>снедь</w:t>
            </w:r>
            <w:proofErr w:type="gramEnd"/>
            <w:r w:rsidRPr="006537E1">
              <w:rPr>
                <w:shd w:val="clear" w:color="auto" w:fill="FFFFFF"/>
              </w:rPr>
              <w:t xml:space="preserve">, наготовленную к празднику, и несут в церковь. Священник ходит с ведром и веником, и, брызгая святой водой на </w:t>
            </w:r>
            <w:proofErr w:type="gramStart"/>
            <w:r w:rsidRPr="006537E1">
              <w:rPr>
                <w:shd w:val="clear" w:color="auto" w:fill="FFFFFF"/>
              </w:rPr>
              <w:t>снедь</w:t>
            </w:r>
            <w:proofErr w:type="gramEnd"/>
            <w:r w:rsidRPr="006537E1">
              <w:rPr>
                <w:shd w:val="clear" w:color="auto" w:fill="FFFFFF"/>
              </w:rPr>
              <w:t xml:space="preserve"> и прихожан, произносит: «Христос воскресе!», а все люди вторят ему: «Истинно воскресе!». Это означает радость от воскресения Христова, которое и празднуется в этот день. Затем все идут «разговляться», то есть вкушать скоромную пищу, которую нельзя было есть в течение всего Поста. 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 </w:t>
            </w:r>
            <w:proofErr w:type="spellStart"/>
            <w:r w:rsidRPr="006537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537E1">
              <w:rPr>
                <w:rFonts w:ascii="Times New Roman" w:hAnsi="Times New Roman" w:cs="Times New Roman"/>
                <w:sz w:val="24"/>
                <w:szCs w:val="24"/>
              </w:rPr>
              <w:t>заимооценивание</w:t>
            </w:r>
            <w:proofErr w:type="spellEnd"/>
            <w:r w:rsidRPr="006537E1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</w:t>
            </w:r>
            <w:r w:rsidRPr="0065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1"/>
              <w:gridCol w:w="2713"/>
            </w:tblGrid>
            <w:tr w:rsidR="003D308E" w:rsidRPr="006537E1" w:rsidTr="003C3DF7">
              <w:trPr>
                <w:trHeight w:val="295"/>
              </w:trPr>
              <w:tc>
                <w:tcPr>
                  <w:tcW w:w="2591" w:type="dxa"/>
                </w:tcPr>
                <w:p w:rsidR="003D308E" w:rsidRPr="006537E1" w:rsidRDefault="003D308E" w:rsidP="003C3DF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37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2713" w:type="dxa"/>
                </w:tcPr>
                <w:p w:rsidR="003D308E" w:rsidRPr="006537E1" w:rsidRDefault="003D308E" w:rsidP="003C3DF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37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3D308E" w:rsidRPr="006537E1" w:rsidTr="003C3DF7">
              <w:trPr>
                <w:trHeight w:val="439"/>
              </w:trPr>
              <w:tc>
                <w:tcPr>
                  <w:tcW w:w="2591" w:type="dxa"/>
                </w:tcPr>
                <w:p w:rsidR="003D308E" w:rsidRPr="006537E1" w:rsidRDefault="003D308E" w:rsidP="003C3DF7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GB"/>
                    </w:rPr>
                  </w:pPr>
                  <w:r w:rsidRPr="006537E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GB"/>
                    </w:rPr>
                    <w:t>- понимать основное содержание текста, извлекать главную и второстепенную, известную и неизвестную информацию.</w:t>
                  </w:r>
                </w:p>
              </w:tc>
              <w:tc>
                <w:tcPr>
                  <w:tcW w:w="2713" w:type="dxa"/>
                </w:tcPr>
                <w:p w:rsidR="003D308E" w:rsidRPr="006537E1" w:rsidRDefault="003D308E" w:rsidP="003C3DF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6537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- </w:t>
                  </w:r>
                  <w:r w:rsidRPr="006537E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читает текст, извлекая главную и второстепенную информацию;</w:t>
                  </w:r>
                </w:p>
                <w:p w:rsidR="003D308E" w:rsidRPr="006537E1" w:rsidRDefault="003D308E" w:rsidP="003C3DF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6537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Pr="006537E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выписывает ключевые слова и словосочетания;</w:t>
                  </w:r>
                </w:p>
                <w:p w:rsidR="003D308E" w:rsidRPr="006537E1" w:rsidRDefault="003D308E" w:rsidP="003C3DF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7E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- составляет постер, </w:t>
                  </w:r>
                  <w:r w:rsidRPr="006537E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определяя основную мысль текста</w:t>
                  </w:r>
                </w:p>
                <w:p w:rsidR="003D308E" w:rsidRPr="006537E1" w:rsidRDefault="003D308E" w:rsidP="003C3DF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D308E" w:rsidRPr="006537E1" w:rsidRDefault="003D308E" w:rsidP="003C3D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Сделайте вывод</w:t>
            </w:r>
          </w:p>
          <w:p w:rsidR="003D308E" w:rsidRPr="0033065A" w:rsidRDefault="003D308E" w:rsidP="003C3D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Учитель: </w:t>
            </w: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 вы думаете, какие традиции и обычаи схожи в разных национальностях</w:t>
            </w: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43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</w:t>
            </w: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>«Незаконченное предложение»</w:t>
            </w: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>Глоссарий</w:t>
            </w: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методы обучения</w:t>
            </w: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</w:t>
            </w: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работы над постером:</w:t>
            </w:r>
          </w:p>
          <w:p w:rsidR="003D308E" w:rsidRPr="006537E1" w:rsidRDefault="003D308E" w:rsidP="003D308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тематики постера.</w:t>
            </w:r>
          </w:p>
          <w:p w:rsidR="003D308E" w:rsidRPr="006537E1" w:rsidRDefault="003D308E" w:rsidP="003D308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задач.</w:t>
            </w:r>
          </w:p>
          <w:p w:rsidR="003D308E" w:rsidRPr="006537E1" w:rsidRDefault="003D308E" w:rsidP="003D308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материалов.</w:t>
            </w:r>
          </w:p>
          <w:p w:rsidR="003D308E" w:rsidRPr="006537E1" w:rsidRDefault="003D308E" w:rsidP="003D308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творческого продукта.</w:t>
            </w:r>
          </w:p>
          <w:p w:rsidR="003D308E" w:rsidRPr="006537E1" w:rsidRDefault="003D308E" w:rsidP="003D308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продукта.</w:t>
            </w:r>
          </w:p>
          <w:p w:rsidR="003D308E" w:rsidRPr="006537E1" w:rsidRDefault="003D308E" w:rsidP="003C3DF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767676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D308E" w:rsidRPr="006537E1" w:rsidTr="003C3DF7">
        <w:trPr>
          <w:trHeight w:val="1352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3D308E" w:rsidRPr="0033065A" w:rsidRDefault="003D308E" w:rsidP="003C3D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33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3D308E" w:rsidRPr="006537E1" w:rsidRDefault="003D308E" w:rsidP="003C3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5</w:t>
            </w:r>
            <w:r w:rsidRPr="0033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мин.</w:t>
            </w:r>
          </w:p>
        </w:tc>
        <w:tc>
          <w:tcPr>
            <w:tcW w:w="5535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Круг радости</w:t>
            </w:r>
          </w:p>
          <w:p w:rsidR="003D308E" w:rsidRPr="0033065A" w:rsidRDefault="003D308E" w:rsidP="003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sz w:val="24"/>
                <w:szCs w:val="24"/>
              </w:rPr>
              <w:t>Учитель приглашает учащихся в круг и предлагает поделиться тем, какие традиции и обычаи важны в их семье.</w:t>
            </w:r>
            <w:r w:rsidRPr="00653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308E" w:rsidRPr="006537E1" w:rsidRDefault="003D308E" w:rsidP="003C3DF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Чему вы научились на уроке?</w:t>
            </w:r>
            <w:r w:rsidRPr="0065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08E" w:rsidRPr="006537E1" w:rsidRDefault="003D308E" w:rsidP="003C3DF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 чем необходимо ещё поработать?</w:t>
            </w:r>
            <w:r w:rsidRPr="0065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08E" w:rsidRPr="006537E1" w:rsidRDefault="003D308E" w:rsidP="003C3DF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вы думаете, пригодится ли вам в жизни полученные знания?</w:t>
            </w:r>
            <w:r w:rsidRPr="0065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>одберите </w:t>
            </w:r>
            <w:r w:rsidRPr="00653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загадки</w:t>
            </w: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посвященные традициям и обычаям  семьи. </w:t>
            </w:r>
          </w:p>
          <w:p w:rsidR="003D308E" w:rsidRPr="006537E1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</w:t>
            </w:r>
            <w:proofErr w:type="gramEnd"/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асскажите о семейном празднике. Как вы его отмечаете? </w:t>
            </w:r>
          </w:p>
          <w:p w:rsidR="003D308E" w:rsidRPr="0033065A" w:rsidRDefault="003D308E" w:rsidP="003C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65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</w:rPr>
              <w:t>апишите эссе, используя эпиграф урока.</w:t>
            </w:r>
          </w:p>
        </w:tc>
        <w:tc>
          <w:tcPr>
            <w:tcW w:w="243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3D308E" w:rsidRPr="006537E1" w:rsidRDefault="003D308E" w:rsidP="003C3D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Прием «Круг радости»</w:t>
            </w:r>
          </w:p>
          <w:p w:rsidR="003D308E" w:rsidRPr="006537E1" w:rsidRDefault="003D308E" w:rsidP="003C3D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Мяч</w:t>
            </w:r>
          </w:p>
          <w:p w:rsidR="003D308E" w:rsidRPr="006537E1" w:rsidRDefault="003D308E" w:rsidP="003C3D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308E" w:rsidRPr="006537E1" w:rsidRDefault="003D308E" w:rsidP="003C3D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537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Стикеры</w:t>
            </w:r>
            <w:proofErr w:type="spellEnd"/>
          </w:p>
        </w:tc>
      </w:tr>
    </w:tbl>
    <w:p w:rsidR="003D308E" w:rsidRDefault="003D308E" w:rsidP="003D308E">
      <w:bookmarkStart w:id="0" w:name="_GoBack"/>
      <w:bookmarkEnd w:id="0"/>
    </w:p>
    <w:p w:rsidR="003D308E" w:rsidRDefault="003D308E" w:rsidP="003D308E"/>
    <w:p w:rsidR="003D308E" w:rsidRDefault="003D308E" w:rsidP="003D308E"/>
    <w:p w:rsidR="00305BF8" w:rsidRDefault="00122626"/>
    <w:sectPr w:rsidR="0030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D21EF"/>
    <w:multiLevelType w:val="hybridMultilevel"/>
    <w:tmpl w:val="F490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9600C"/>
    <w:multiLevelType w:val="hybridMultilevel"/>
    <w:tmpl w:val="70E2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F7205"/>
    <w:multiLevelType w:val="hybridMultilevel"/>
    <w:tmpl w:val="069A95A0"/>
    <w:lvl w:ilvl="0" w:tplc="80604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27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326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E5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2EF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E65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E6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C2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00E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C3B32AC"/>
    <w:multiLevelType w:val="hybridMultilevel"/>
    <w:tmpl w:val="B2840E0C"/>
    <w:lvl w:ilvl="0" w:tplc="4D4CC156">
      <w:start w:val="5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E785AF0"/>
    <w:multiLevelType w:val="hybridMultilevel"/>
    <w:tmpl w:val="34F6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6"/>
    <w:rsid w:val="00122626"/>
    <w:rsid w:val="003D308E"/>
    <w:rsid w:val="003F7A66"/>
    <w:rsid w:val="00886849"/>
    <w:rsid w:val="00F0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D308E"/>
    <w:pPr>
      <w:ind w:left="720"/>
      <w:contextualSpacing/>
    </w:pPr>
  </w:style>
  <w:style w:type="table" w:styleId="a5">
    <w:name w:val="Table Grid"/>
    <w:basedOn w:val="a1"/>
    <w:uiPriority w:val="39"/>
    <w:rsid w:val="003D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D3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D308E"/>
    <w:pPr>
      <w:ind w:left="720"/>
      <w:contextualSpacing/>
    </w:pPr>
  </w:style>
  <w:style w:type="table" w:styleId="a5">
    <w:name w:val="Table Grid"/>
    <w:basedOn w:val="a1"/>
    <w:uiPriority w:val="39"/>
    <w:rsid w:val="003D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D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1-school</dc:creator>
  <cp:keywords/>
  <dc:description/>
  <cp:lastModifiedBy>Cветлана</cp:lastModifiedBy>
  <cp:revision>3</cp:revision>
  <dcterms:created xsi:type="dcterms:W3CDTF">2017-06-08T10:03:00Z</dcterms:created>
  <dcterms:modified xsi:type="dcterms:W3CDTF">2019-04-29T14:00:00Z</dcterms:modified>
</cp:coreProperties>
</file>