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4" w:rsidRPr="00C95E87" w:rsidRDefault="00823074" w:rsidP="008230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E87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823074" w:rsidRPr="00C95E87" w:rsidRDefault="00823074" w:rsidP="008230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E87">
        <w:rPr>
          <w:rFonts w:ascii="Times New Roman" w:hAnsi="Times New Roman" w:cs="Times New Roman"/>
          <w:b/>
          <w:sz w:val="24"/>
          <w:szCs w:val="24"/>
        </w:rPr>
        <w:t>Краткосрочный план урока № 28.</w:t>
      </w:r>
    </w:p>
    <w:tbl>
      <w:tblPr>
        <w:tblpPr w:leftFromText="180" w:rightFromText="180" w:vertAnchor="text" w:tblpX="108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4"/>
        <w:gridCol w:w="90"/>
        <w:gridCol w:w="1610"/>
        <w:gridCol w:w="3560"/>
        <w:gridCol w:w="2254"/>
        <w:gridCol w:w="1524"/>
      </w:tblGrid>
      <w:tr w:rsidR="00823074" w:rsidRPr="00C95E87" w:rsidTr="004D255D">
        <w:trPr>
          <w:cantSplit/>
          <w:trHeight w:val="718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74" w:rsidRPr="00C95E87" w:rsidRDefault="00823074" w:rsidP="004D255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87">
              <w:rPr>
                <w:rFonts w:ascii="Times New Roman" w:hAnsi="Times New Roman"/>
                <w:sz w:val="24"/>
                <w:szCs w:val="24"/>
                <w:lang w:val="ru-RU"/>
              </w:rPr>
              <w:t>Предмет: Естествознание</w:t>
            </w:r>
          </w:p>
          <w:p w:rsidR="00823074" w:rsidRPr="00C95E87" w:rsidRDefault="00823074" w:rsidP="004D255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87">
              <w:rPr>
                <w:rFonts w:ascii="Times New Roman" w:hAnsi="Times New Roman"/>
                <w:sz w:val="24"/>
                <w:szCs w:val="24"/>
                <w:lang w:val="ru-RU"/>
              </w:rPr>
              <w:t>Урок: 28</w:t>
            </w:r>
          </w:p>
        </w:tc>
        <w:tc>
          <w:tcPr>
            <w:tcW w:w="40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74" w:rsidRPr="00C95E87" w:rsidRDefault="00823074" w:rsidP="004D255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87">
              <w:rPr>
                <w:rFonts w:ascii="Times New Roman" w:hAnsi="Times New Roman"/>
                <w:sz w:val="24"/>
                <w:szCs w:val="24"/>
                <w:lang w:val="ru-RU"/>
              </w:rPr>
              <w:t>Школа: ЗСШ № 2</w:t>
            </w:r>
          </w:p>
        </w:tc>
      </w:tr>
      <w:tr w:rsidR="00823074" w:rsidRPr="00C95E87" w:rsidTr="004D255D">
        <w:trPr>
          <w:cantSplit/>
          <w:trHeight w:val="472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74" w:rsidRPr="00C95E87" w:rsidRDefault="00823074" w:rsidP="004D255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87">
              <w:rPr>
                <w:rFonts w:ascii="Times New Roman" w:hAnsi="Times New Roman"/>
                <w:sz w:val="24"/>
                <w:szCs w:val="24"/>
                <w:lang w:val="ru-RU"/>
              </w:rPr>
              <w:t>Дата: 13.12.19</w:t>
            </w:r>
          </w:p>
          <w:p w:rsidR="00823074" w:rsidRPr="00C95E87" w:rsidRDefault="00823074" w:rsidP="004D255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74" w:rsidRPr="00C95E87" w:rsidRDefault="00823074" w:rsidP="004D255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95E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Pr="00C95E87">
              <w:rPr>
                <w:rFonts w:ascii="Times New Roman" w:hAnsi="Times New Roman"/>
                <w:sz w:val="24"/>
                <w:szCs w:val="24"/>
                <w:lang w:val="ru-RU"/>
              </w:rPr>
              <w:t>Абилева</w:t>
            </w:r>
            <w:proofErr w:type="spellEnd"/>
            <w:r w:rsidRPr="00C95E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З.К.</w:t>
            </w:r>
          </w:p>
          <w:p w:rsidR="00823074" w:rsidRPr="00C95E87" w:rsidRDefault="00823074" w:rsidP="004D255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823074" w:rsidRPr="00C95E87" w:rsidTr="004D255D">
        <w:trPr>
          <w:cantSplit/>
          <w:trHeight w:val="412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74" w:rsidRPr="00C95E87" w:rsidRDefault="00823074" w:rsidP="004D255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87">
              <w:rPr>
                <w:rFonts w:ascii="Times New Roman" w:hAnsi="Times New Roman"/>
                <w:sz w:val="24"/>
                <w:szCs w:val="24"/>
                <w:lang w:val="ru-RU"/>
              </w:rPr>
              <w:t>Класс: 3 Г</w:t>
            </w:r>
          </w:p>
        </w:tc>
        <w:tc>
          <w:tcPr>
            <w:tcW w:w="2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74" w:rsidRPr="00C95E87" w:rsidRDefault="00823074" w:rsidP="004D255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823074" w:rsidRPr="00C95E87" w:rsidRDefault="00823074" w:rsidP="004D255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присутствующих: </w:t>
            </w:r>
          </w:p>
        </w:tc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74" w:rsidRPr="00C95E87" w:rsidRDefault="00823074" w:rsidP="004D255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823074" w:rsidRPr="00C95E87" w:rsidRDefault="00823074" w:rsidP="004D255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823074" w:rsidRPr="00C95E87" w:rsidTr="004D255D">
        <w:trPr>
          <w:cantSplit/>
          <w:trHeight w:val="412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74" w:rsidRPr="00C95E87" w:rsidRDefault="00823074" w:rsidP="004D255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87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40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74" w:rsidRPr="00C95E87" w:rsidRDefault="00823074" w:rsidP="004D2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 – Вещества и их свойства. Воздух</w:t>
            </w:r>
          </w:p>
        </w:tc>
      </w:tr>
      <w:tr w:rsidR="00823074" w:rsidRPr="00C95E87" w:rsidTr="004D255D">
        <w:trPr>
          <w:cantSplit/>
          <w:trHeight w:val="568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74" w:rsidRPr="00C95E87" w:rsidRDefault="00823074" w:rsidP="004D255D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95E87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40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74" w:rsidRPr="00C95E87" w:rsidRDefault="00823074" w:rsidP="004D25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источники воды.</w:t>
            </w:r>
          </w:p>
        </w:tc>
      </w:tr>
      <w:tr w:rsidR="00823074" w:rsidRPr="00C95E87" w:rsidTr="004D255D">
        <w:trPr>
          <w:cantSplit/>
          <w:trHeight w:val="565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74" w:rsidRPr="00C95E87" w:rsidRDefault="00823074" w:rsidP="004D2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40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74" w:rsidRPr="00C95E87" w:rsidRDefault="00823074" w:rsidP="004D2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3.3.3.2 – сравнивать основные природные источники воды</w:t>
            </w:r>
          </w:p>
        </w:tc>
      </w:tr>
      <w:tr w:rsidR="00823074" w:rsidRPr="00C95E87" w:rsidTr="004D255D">
        <w:trPr>
          <w:cantSplit/>
          <w:trHeight w:val="425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74" w:rsidRPr="00C95E87" w:rsidRDefault="00823074" w:rsidP="004D2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навыков:</w:t>
            </w:r>
          </w:p>
        </w:tc>
        <w:tc>
          <w:tcPr>
            <w:tcW w:w="40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74" w:rsidRPr="00C95E87" w:rsidRDefault="00823074" w:rsidP="004D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C95E8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3.3 Вода</w:t>
            </w:r>
          </w:p>
          <w:p w:rsidR="00823074" w:rsidRPr="00C95E87" w:rsidRDefault="00823074" w:rsidP="004D2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074" w:rsidRPr="00C95E87" w:rsidTr="004D255D">
        <w:trPr>
          <w:cantSplit/>
          <w:trHeight w:val="1545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74" w:rsidRPr="00C95E87" w:rsidRDefault="00823074" w:rsidP="004D255D">
            <w:pPr>
              <w:pStyle w:val="a3"/>
              <w:keepLines w:val="0"/>
              <w:spacing w:before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C95E87">
              <w:rPr>
                <w:rFonts w:ascii="Times New Roman" w:eastAsiaTheme="minorEastAsia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Предполагаемый результат:</w:t>
            </w:r>
          </w:p>
        </w:tc>
        <w:tc>
          <w:tcPr>
            <w:tcW w:w="40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74" w:rsidRPr="00C95E87" w:rsidRDefault="00823074" w:rsidP="004D255D">
            <w:pPr>
              <w:pStyle w:val="a3"/>
              <w:keepLine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C95E87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Все учащиеся смогут:</w:t>
            </w:r>
          </w:p>
          <w:p w:rsidR="00823074" w:rsidRPr="00C95E87" w:rsidRDefault="00823074" w:rsidP="004D2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sz w:val="24"/>
                <w:szCs w:val="24"/>
              </w:rPr>
              <w:t>знать основные природные источники воды;</w:t>
            </w:r>
          </w:p>
          <w:p w:rsidR="00823074" w:rsidRPr="00C95E87" w:rsidRDefault="00823074" w:rsidP="004D2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5E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Большинство учащихся смогут:</w:t>
            </w:r>
          </w:p>
          <w:p w:rsidR="00823074" w:rsidRPr="00C95E87" w:rsidRDefault="00823074" w:rsidP="004D2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E8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 и  показывать  на  карте  различные  природные источники воды;</w:t>
            </w:r>
          </w:p>
          <w:p w:rsidR="00823074" w:rsidRPr="00C95E87" w:rsidRDefault="00823074" w:rsidP="004D255D">
            <w:pPr>
              <w:pStyle w:val="a3"/>
              <w:keepLines w:val="0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 w:rsidRPr="00C95E87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auto"/>
                <w:sz w:val="24"/>
                <w:szCs w:val="24"/>
              </w:rPr>
              <w:t>Некоторые учащиеся смогут:</w:t>
            </w:r>
          </w:p>
          <w:p w:rsidR="00823074" w:rsidRPr="00C95E87" w:rsidRDefault="00823074" w:rsidP="004D2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 и  сопоставлять  виды  и  количество  природных источников воды на территории Казахстана</w:t>
            </w:r>
          </w:p>
        </w:tc>
      </w:tr>
      <w:tr w:rsidR="00823074" w:rsidRPr="00C95E87" w:rsidTr="004D255D">
        <w:trPr>
          <w:cantSplit/>
          <w:trHeight w:val="1546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74" w:rsidRPr="00C95E87" w:rsidRDefault="00823074" w:rsidP="004D255D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95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Языковая цель</w:t>
            </w:r>
          </w:p>
          <w:p w:rsidR="00823074" w:rsidRPr="00C95E87" w:rsidRDefault="00823074" w:rsidP="004D25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95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23074" w:rsidRPr="00C95E87" w:rsidRDefault="00823074" w:rsidP="004D25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95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74" w:rsidRPr="00C95E87" w:rsidRDefault="00823074" w:rsidP="004D2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95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Полиязычие</w:t>
            </w:r>
            <w:proofErr w:type="spellEnd"/>
            <w:r w:rsidRPr="00C95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C95E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океан, </w:t>
            </w:r>
            <w:proofErr w:type="gramStart"/>
            <w:r w:rsidRPr="00C95E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C95E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ұхит, </w:t>
            </w:r>
            <w:proofErr w:type="spellStart"/>
            <w:r w:rsidRPr="00C95E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ocean</w:t>
            </w:r>
            <w:proofErr w:type="spellEnd"/>
          </w:p>
          <w:p w:rsidR="00823074" w:rsidRPr="00C95E87" w:rsidRDefault="00823074" w:rsidP="004D25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Учащиеся могут: </w:t>
            </w:r>
            <w:r w:rsidRPr="00C9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основные природные источники воды</w:t>
            </w:r>
          </w:p>
          <w:p w:rsidR="00823074" w:rsidRPr="00C95E87" w:rsidRDefault="00823074" w:rsidP="004D2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E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Предметная лексика и терминология: </w:t>
            </w:r>
            <w:r w:rsidRPr="00C95E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океан, </w:t>
            </w:r>
            <w:proofErr w:type="spellStart"/>
            <w:r w:rsidRPr="00C95E87">
              <w:rPr>
                <w:rFonts w:ascii="Times New Roman" w:eastAsia="Times New Roman" w:hAnsi="Times New Roman" w:cs="Times New Roman"/>
                <w:sz w:val="24"/>
                <w:szCs w:val="24"/>
              </w:rPr>
              <w:t>арасан</w:t>
            </w:r>
            <w:proofErr w:type="spellEnd"/>
            <w:r w:rsidRPr="00C95E87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подземные воды</w:t>
            </w:r>
          </w:p>
          <w:p w:rsidR="00823074" w:rsidRPr="00C95E87" w:rsidRDefault="00823074" w:rsidP="004D2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Серия полезных фраз для диалога/письма</w:t>
            </w:r>
          </w:p>
          <w:p w:rsidR="00823074" w:rsidRPr="00C95E87" w:rsidRDefault="00823074" w:rsidP="004D2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Обсуждение:</w:t>
            </w:r>
          </w:p>
          <w:p w:rsidR="00823074" w:rsidRPr="00C95E87" w:rsidRDefault="00823074" w:rsidP="004D2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Какие  источники  воды  в  природе существуют? </w:t>
            </w:r>
          </w:p>
          <w:p w:rsidR="00823074" w:rsidRPr="00C95E87" w:rsidRDefault="00823074" w:rsidP="004D2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образуются подземные воды?</w:t>
            </w:r>
          </w:p>
        </w:tc>
      </w:tr>
      <w:tr w:rsidR="00823074" w:rsidRPr="00C95E87" w:rsidTr="004D255D">
        <w:trPr>
          <w:cantSplit/>
          <w:trHeight w:val="576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74" w:rsidRPr="00C95E87" w:rsidRDefault="00823074" w:rsidP="004D2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прошедших уроков:</w:t>
            </w:r>
          </w:p>
        </w:tc>
        <w:tc>
          <w:tcPr>
            <w:tcW w:w="40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74" w:rsidRPr="00C95E87" w:rsidRDefault="00823074" w:rsidP="004D25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E87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Какими свойствами обладает вода?</w:t>
            </w:r>
          </w:p>
          <w:p w:rsidR="00823074" w:rsidRPr="00C95E87" w:rsidRDefault="00823074" w:rsidP="004D25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E87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каких состояниях бывает вода в природе?</w:t>
            </w:r>
          </w:p>
        </w:tc>
      </w:tr>
      <w:tr w:rsidR="00823074" w:rsidRPr="00C95E87" w:rsidTr="004D255D">
        <w:trPr>
          <w:cantSplit/>
          <w:trHeight w:val="576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74" w:rsidRPr="00C95E87" w:rsidRDefault="00823074" w:rsidP="004D255D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95E8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Привитие   </w:t>
            </w:r>
          </w:p>
          <w:p w:rsidR="00823074" w:rsidRPr="00C95E87" w:rsidRDefault="00823074" w:rsidP="004D255D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95E8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ценностей                                                                                                           </w:t>
            </w:r>
          </w:p>
        </w:tc>
        <w:tc>
          <w:tcPr>
            <w:tcW w:w="40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74" w:rsidRPr="00C95E87" w:rsidRDefault="00823074" w:rsidP="004D2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ненасилие</w:t>
            </w:r>
          </w:p>
          <w:p w:rsidR="00823074" w:rsidRPr="00C95E87" w:rsidRDefault="00823074" w:rsidP="0082307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92FDE">
              <w:rPr>
                <w:rFonts w:ascii="Times New Roman" w:hAnsi="Times New Roman" w:cs="Times New Roman"/>
                <w:sz w:val="24"/>
                <w:szCs w:val="24"/>
              </w:rPr>
              <w:t>забота</w:t>
            </w:r>
            <w:r w:rsidRPr="00823074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gramStart"/>
            <w:r w:rsidRPr="00823074">
              <w:rPr>
                <w:rFonts w:ascii="Times New Roman" w:hAnsi="Times New Roman" w:cs="Times New Roman"/>
                <w:sz w:val="24"/>
                <w:szCs w:val="24"/>
              </w:rPr>
              <w:t>ближних</w:t>
            </w:r>
            <w:proofErr w:type="gramEnd"/>
            <w:r w:rsidRPr="008230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3074">
              <w:rPr>
                <w:rFonts w:ascii="Times New Roman" w:hAnsi="Times New Roman" w:cs="Times New Roman"/>
                <w:sz w:val="24"/>
                <w:szCs w:val="24"/>
              </w:rPr>
              <w:t>помогай всегда, не вреди 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2307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23074" w:rsidRPr="00C95E87" w:rsidTr="004D255D">
        <w:trPr>
          <w:cantSplit/>
          <w:trHeight w:val="576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74" w:rsidRPr="00C95E87" w:rsidRDefault="00823074" w:rsidP="004D255D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C95E8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Межпредметные</w:t>
            </w:r>
            <w:proofErr w:type="spellEnd"/>
            <w:r w:rsidRPr="00C95E8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95E8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свя</w:t>
            </w:r>
            <w:proofErr w:type="spellEnd"/>
            <w:r w:rsidRPr="00C95E87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связи</w:t>
            </w:r>
          </w:p>
        </w:tc>
        <w:tc>
          <w:tcPr>
            <w:tcW w:w="40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74" w:rsidRPr="00C95E87" w:rsidRDefault="00776E69" w:rsidP="0077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Самопознание, познание мира</w:t>
            </w:r>
            <w:r w:rsidR="00823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</w:tc>
      </w:tr>
      <w:tr w:rsidR="00823074" w:rsidRPr="00C95E87" w:rsidTr="004D255D">
        <w:trPr>
          <w:trHeight w:val="3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823074" w:rsidRPr="00C95E87" w:rsidTr="004D255D">
        <w:trPr>
          <w:trHeight w:val="528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23074" w:rsidRPr="00C95E87" w:rsidTr="004D255D">
        <w:trPr>
          <w:trHeight w:val="286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74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b/>
                <w:sz w:val="24"/>
                <w:szCs w:val="24"/>
              </w:rPr>
              <w:t>Внешняя интеграция</w:t>
            </w:r>
          </w:p>
          <w:p w:rsidR="004A5C84" w:rsidRPr="00C95E87" w:rsidRDefault="004A5C84" w:rsidP="004A5C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b/>
                <w:sz w:val="24"/>
                <w:szCs w:val="24"/>
              </w:rPr>
              <w:t>0-1 мин</w:t>
            </w:r>
          </w:p>
          <w:p w:rsidR="004A5C84" w:rsidRPr="00C95E87" w:rsidRDefault="004A5C8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3074" w:rsidRPr="00C95E87" w:rsidRDefault="00823074" w:rsidP="004D2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C95E87">
              <w:rPr>
                <w:rFonts w:ascii="Times New Roman" w:hAnsi="Times New Roman" w:cs="Times New Roman"/>
                <w:b/>
                <w:sz w:val="24"/>
                <w:szCs w:val="24"/>
              </w:rPr>
              <w:t>Позитивный настрой.</w:t>
            </w:r>
          </w:p>
          <w:p w:rsidR="00823074" w:rsidRDefault="00823074" w:rsidP="004D2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улыбкой, как солнышком, брызни,</w:t>
            </w:r>
          </w:p>
          <w:p w:rsidR="00823074" w:rsidRDefault="00823074" w:rsidP="004D2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Выходя поутру из ворот.</w:t>
            </w:r>
          </w:p>
          <w:p w:rsidR="00823074" w:rsidRDefault="00823074" w:rsidP="004D2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Понимаешь, у каждого в жизни</w:t>
            </w:r>
          </w:p>
          <w:p w:rsidR="00823074" w:rsidRDefault="00823074" w:rsidP="004D2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Очень много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 и забот.</w:t>
            </w:r>
          </w:p>
          <w:p w:rsidR="00823074" w:rsidRDefault="00823074" w:rsidP="004D2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 любы нам хмурые лица</w:t>
            </w:r>
          </w:p>
          <w:p w:rsidR="00823074" w:rsidRDefault="00823074" w:rsidP="004D2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чья-то сердитая речь?</w:t>
            </w:r>
          </w:p>
          <w:p w:rsidR="00823074" w:rsidRDefault="00823074" w:rsidP="004D2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улыбкой сумей поделиться</w:t>
            </w:r>
          </w:p>
          <w:p w:rsidR="00823074" w:rsidRDefault="00823074" w:rsidP="004D2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ответную искру зажечь.</w:t>
            </w:r>
          </w:p>
          <w:p w:rsidR="00823074" w:rsidRPr="00C95E87" w:rsidRDefault="00823074" w:rsidP="00823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Сегодня, ребята, у нас на уроке много гостей! Поделитесь  своей улыбкой с нашими гостями</w:t>
            </w:r>
            <w:r w:rsidR="0042332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74" w:rsidRPr="00C95E87" w:rsidRDefault="00823074" w:rsidP="004D25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Карточки с надписями </w:t>
            </w:r>
          </w:p>
          <w:p w:rsidR="00823074" w:rsidRPr="00C95E87" w:rsidRDefault="00823074" w:rsidP="004D25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океан на трёх языках.</w:t>
            </w:r>
          </w:p>
          <w:p w:rsidR="00823074" w:rsidRPr="00C95E87" w:rsidRDefault="00823074" w:rsidP="004D25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23074" w:rsidRPr="00C95E87" w:rsidTr="004D255D">
        <w:trPr>
          <w:trHeight w:val="995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823074" w:rsidRPr="00C95E87" w:rsidRDefault="00A8712A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1- 35 мин</w:t>
            </w: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1B9" w:rsidRDefault="009431B9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1B9" w:rsidRDefault="009431B9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1B9" w:rsidRDefault="009431B9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1B9" w:rsidRDefault="009431B9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1B9" w:rsidRDefault="009431B9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1B9" w:rsidRDefault="009431B9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1B9" w:rsidRDefault="009431B9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1B9" w:rsidRDefault="009431B9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1B9" w:rsidRDefault="009431B9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1B9" w:rsidRDefault="009431B9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1B9" w:rsidRDefault="009431B9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1B9" w:rsidRDefault="009431B9" w:rsidP="004D2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12A" w:rsidRDefault="00A8712A" w:rsidP="009431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12A" w:rsidRDefault="00A8712A" w:rsidP="009431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3853" w:rsidRDefault="001D3853" w:rsidP="009431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42332E" w:rsidP="009431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</w:t>
            </w:r>
            <w:r w:rsidR="00823074" w:rsidRPr="00C95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интеграция</w:t>
            </w: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1B9" w:rsidRDefault="009431B9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1B9" w:rsidRDefault="009431B9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1B9" w:rsidRDefault="009431B9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1B9" w:rsidRDefault="009431B9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1B9" w:rsidRPr="009431B9" w:rsidRDefault="009431B9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1B9" w:rsidRPr="009431B9" w:rsidRDefault="009431B9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1B9" w:rsidRPr="009431B9" w:rsidRDefault="009431B9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1B9" w:rsidRPr="009431B9" w:rsidRDefault="009431B9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1B9" w:rsidRPr="009431B9" w:rsidRDefault="009431B9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1B9" w:rsidRPr="009431B9" w:rsidRDefault="009431B9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1B9" w:rsidRDefault="009431B9" w:rsidP="00943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1B9" w:rsidRPr="009431B9" w:rsidRDefault="009431B9" w:rsidP="009431B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074" w:rsidRPr="00C95E87" w:rsidRDefault="00823074" w:rsidP="004D25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Актуализация знаний.</w:t>
            </w:r>
          </w:p>
          <w:p w:rsidR="00823074" w:rsidRPr="00C95E87" w:rsidRDefault="00823074" w:rsidP="004D25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9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Какие агрегатные состояния веществ вы знаете? </w:t>
            </w:r>
            <w:r w:rsidRPr="00C95E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(твердое, жидкое и газообразное) </w:t>
            </w:r>
          </w:p>
          <w:p w:rsidR="00823074" w:rsidRPr="00C95E87" w:rsidRDefault="00823074" w:rsidP="004D25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9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Какое вещество бывает в этих трех состояниях? </w:t>
            </w:r>
            <w:r w:rsidRPr="00C95E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(вода) </w:t>
            </w:r>
          </w:p>
          <w:p w:rsidR="00823074" w:rsidRPr="00C95E87" w:rsidRDefault="00823074" w:rsidP="004D25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E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Работа в парах.</w:t>
            </w:r>
          </w:p>
          <w:p w:rsidR="00823074" w:rsidRPr="00C95E87" w:rsidRDefault="00823074" w:rsidP="004D25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Выявите  формы воды, с которыми может встретиться человек.</w:t>
            </w:r>
          </w:p>
          <w:p w:rsidR="00823074" w:rsidRPr="002B3962" w:rsidRDefault="00823074" w:rsidP="004D25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2B39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Предполагаемые ответы: </w:t>
            </w:r>
            <w:r w:rsidRPr="002B39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жидком виде - дождь, океаны, моря, реки, озера, водопады, родники, водоемы; в твердом состояний - снег, град, иней, лед, айсберги; в газообразном виде – туман, пар, гейзеры, облака.</w:t>
            </w:r>
            <w:proofErr w:type="gramEnd"/>
          </w:p>
          <w:p w:rsidR="00823074" w:rsidRPr="00C95E87" w:rsidRDefault="00823074" w:rsidP="004D25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E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Взаимопроверка.</w:t>
            </w:r>
            <w:r w:rsidRPr="00C9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Учащиеся выполняют задания на листах бумаги в паре, по завершени</w:t>
            </w:r>
            <w:proofErr w:type="gramStart"/>
            <w:r w:rsidRPr="00C9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Pr="00C9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проверяют ответы с другими парами и учителем. Таким образом, организовывается взаимная проверка между парами учащихся.</w:t>
            </w:r>
          </w:p>
          <w:p w:rsidR="00823074" w:rsidRPr="002B3962" w:rsidRDefault="00823074" w:rsidP="004D25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95E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</w:t>
            </w:r>
            <w:r w:rsidRPr="00C9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3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– </w:t>
            </w:r>
            <w:r w:rsidR="001D3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«Большой палец»</w:t>
            </w:r>
          </w:p>
          <w:p w:rsidR="00823074" w:rsidRPr="00C95E87" w:rsidRDefault="00823074" w:rsidP="004D25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C95E8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</w:rPr>
              <w:t>Критерии оценивания:</w:t>
            </w:r>
          </w:p>
          <w:p w:rsidR="00823074" w:rsidRPr="00C95E87" w:rsidRDefault="00823074" w:rsidP="0082307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95E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Верно</w:t>
            </w:r>
            <w:proofErr w:type="gramEnd"/>
            <w:r w:rsidRPr="00C95E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назвали формы воды в природе в жидком виде</w:t>
            </w:r>
          </w:p>
          <w:p w:rsidR="00823074" w:rsidRPr="00C95E87" w:rsidRDefault="00823074" w:rsidP="0082307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95E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Верно</w:t>
            </w:r>
            <w:proofErr w:type="gramEnd"/>
            <w:r w:rsidRPr="00C95E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назвали формы воды в природе в твердом виде</w:t>
            </w:r>
          </w:p>
          <w:p w:rsidR="00823074" w:rsidRPr="00C95E87" w:rsidRDefault="00823074" w:rsidP="0082307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95E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Верно</w:t>
            </w:r>
            <w:proofErr w:type="gramEnd"/>
            <w:r w:rsidRPr="00C95E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назвали формы воды в природе в газообразном виде.</w:t>
            </w:r>
          </w:p>
          <w:p w:rsidR="00823074" w:rsidRPr="00C95E87" w:rsidRDefault="00823074" w:rsidP="004D25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Какие трудности возникли при выполнении задания?</w:t>
            </w:r>
          </w:p>
          <w:p w:rsidR="00823074" w:rsidRPr="00C95E87" w:rsidRDefault="00823074" w:rsidP="004D25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23074" w:rsidRPr="00C95E87" w:rsidRDefault="00823074" w:rsidP="004D25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Вызов</w:t>
            </w:r>
            <w:r w:rsidRPr="00C9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23074" w:rsidRPr="00C95E87" w:rsidRDefault="00823074" w:rsidP="004D25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Как думаете, как можно называть </w:t>
            </w:r>
            <w:proofErr w:type="gramStart"/>
            <w:r w:rsidRPr="00C9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</w:t>
            </w:r>
            <w:proofErr w:type="gramEnd"/>
            <w:r w:rsidRPr="00C9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вы только что перечислили</w:t>
            </w:r>
            <w:r w:rsidR="00776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1 столбике</w:t>
            </w:r>
            <w:r w:rsidRPr="00C9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823074" w:rsidRPr="00C95E87" w:rsidRDefault="00823074" w:rsidP="004D25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Все, что вы назвали – это природные источники воды. </w:t>
            </w:r>
          </w:p>
          <w:p w:rsidR="00823074" w:rsidRPr="00C95E87" w:rsidRDefault="00823074" w:rsidP="004D25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Сегодня мы узнаем об их сходствах и различиях.</w:t>
            </w:r>
          </w:p>
          <w:p w:rsidR="00823074" w:rsidRPr="00C95E87" w:rsidRDefault="00823074" w:rsidP="004D25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23074" w:rsidRPr="00C95E87" w:rsidRDefault="00823074" w:rsidP="004D25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C95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Целеполагание</w:t>
            </w:r>
            <w:proofErr w:type="spellEnd"/>
            <w:r w:rsidRPr="00C95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C9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Совместно с учащимися определяются цели урока:</w:t>
            </w:r>
          </w:p>
          <w:p w:rsidR="00823074" w:rsidRPr="00C95E87" w:rsidRDefault="00823074" w:rsidP="0082307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назвать основные природные источники воды: океаны, моря, озера и реки</w:t>
            </w:r>
          </w:p>
          <w:p w:rsidR="00823074" w:rsidRPr="00C95E87" w:rsidRDefault="00823074" w:rsidP="0082307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сравнить основные природные источники воды.</w:t>
            </w:r>
          </w:p>
          <w:p w:rsidR="00823074" w:rsidRPr="00C95E87" w:rsidRDefault="00823074" w:rsidP="0082307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различать свойства соленой и пресной воды.</w:t>
            </w:r>
          </w:p>
          <w:p w:rsidR="00823074" w:rsidRPr="001D3853" w:rsidRDefault="00823074" w:rsidP="0082307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9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Вода - это волшебная и удивительная жидкость.</w:t>
            </w:r>
            <w:r w:rsidRPr="00C95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вспомним её основные свойства</w:t>
            </w:r>
            <w:proofErr w:type="gramStart"/>
            <w:r w:rsidRPr="00C9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9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38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gramStart"/>
            <w:r w:rsidRPr="001D38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1D38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розрачная, без запаха, без вкуса</w:t>
            </w:r>
            <w:r w:rsidR="001D38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не имеет форму, текуча, растворитель</w:t>
            </w:r>
            <w:r w:rsidRPr="001D385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:rsidR="00823074" w:rsidRPr="00C95E87" w:rsidRDefault="00823074" w:rsidP="0082307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23074" w:rsidRPr="00C95E87" w:rsidRDefault="00823074" w:rsidP="00823074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E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 Позитивное высказывание.</w:t>
            </w:r>
          </w:p>
          <w:p w:rsidR="00823074" w:rsidRPr="00C95E87" w:rsidRDefault="00823074" w:rsidP="004D25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C95E8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«Душа – чистая, как родник!»</w:t>
            </w:r>
          </w:p>
          <w:p w:rsidR="00823074" w:rsidRPr="00C95E87" w:rsidRDefault="00823074" w:rsidP="004D25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C95E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C9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Почему родник сравнивают с душой человека?</w:t>
            </w:r>
            <w:r w:rsidRPr="00C95E87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 (вода в роднике чистая, светлая, прозрачная и душа человека может быть такой)</w:t>
            </w:r>
          </w:p>
          <w:p w:rsidR="00823074" w:rsidRPr="00C95E87" w:rsidRDefault="00823074" w:rsidP="004D25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-Чем наполнена светлая душа? (любовью</w:t>
            </w:r>
            <w:r w:rsidR="0042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заботой о  других</w:t>
            </w:r>
            <w:r w:rsidRPr="00C9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</w:p>
          <w:p w:rsidR="00823074" w:rsidRPr="00C95E87" w:rsidRDefault="0042332E" w:rsidP="004D25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3074" w:rsidRPr="00C9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 какие должны быть поступки человека с чистой душой</w:t>
            </w:r>
            <w:r w:rsidR="00823074" w:rsidRPr="00C95E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? (светлые, добрые, позитивные, искренние).</w:t>
            </w:r>
          </w:p>
          <w:p w:rsidR="00823074" w:rsidRDefault="00823074" w:rsidP="004D25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вы должны поступать по отношению к другим людям</w:t>
            </w:r>
            <w:r w:rsidR="0042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чтобы про вас сказали «у тебя чистая душа»? </w:t>
            </w:r>
            <w:proofErr w:type="gramStart"/>
            <w:r w:rsidR="0042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9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C9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помогать, заботиться</w:t>
            </w:r>
            <w:r w:rsidR="0042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не вредить</w:t>
            </w:r>
            <w:r w:rsidRPr="00C9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431B9" w:rsidRPr="009431B9" w:rsidRDefault="009431B9" w:rsidP="004D25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31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картинками.</w:t>
            </w:r>
          </w:p>
          <w:p w:rsidR="0042332E" w:rsidRDefault="0042332E" w:rsidP="004D25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Прочитайте слова на доске. </w:t>
            </w:r>
            <w:proofErr w:type="gramStart"/>
            <w:r w:rsidRPr="004233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 Помогай всегда!</w:t>
            </w:r>
            <w:proofErr w:type="gramEnd"/>
            <w:r w:rsidRPr="004233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233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 вреди никогда!)</w:t>
            </w:r>
            <w:proofErr w:type="gramEnd"/>
          </w:p>
          <w:p w:rsidR="0042332E" w:rsidRDefault="0042332E" w:rsidP="004D25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Соотв</w:t>
            </w:r>
            <w:r w:rsidR="00B0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етствуют ли картинки ниже этим словам? Как </w:t>
            </w:r>
            <w:r w:rsidR="00EA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 вы поступили </w:t>
            </w:r>
            <w:r w:rsidR="00B0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месте</w:t>
            </w:r>
            <w:r w:rsidR="00EA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2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этих </w:t>
            </w:r>
            <w:r w:rsidR="00EA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</w:t>
            </w:r>
            <w:r w:rsidR="00B00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42332E" w:rsidRDefault="00B00C22" w:rsidP="004D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C9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Нужно быть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человеком со светлой душой – заботиться о своих близких, друзьях, одноклассниках, помогать им в трудных ситуациях и </w:t>
            </w:r>
            <w:r w:rsidR="00F4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никому </w:t>
            </w:r>
            <w:r w:rsidR="00EA7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 w:rsidR="00F4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причинять зла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F41999" w:rsidRPr="00F41999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F41999" w:rsidRPr="00F41999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О</w:t>
            </w:r>
            <w:r w:rsidR="00F41999" w:rsidRPr="00F419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тноси</w:t>
            </w:r>
            <w:r w:rsidR="00F419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</w:t>
            </w:r>
            <w:r w:rsidR="00F41999" w:rsidRPr="00F419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сь</w:t>
            </w:r>
            <w:r w:rsidR="00F41999" w:rsidRPr="00F4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41999" w:rsidRPr="00F419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="00F41999" w:rsidRPr="00F4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41999" w:rsidRPr="00F419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людям</w:t>
            </w:r>
            <w:r w:rsidR="00F41999" w:rsidRPr="00F4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41999" w:rsidRPr="00F419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так</w:t>
            </w:r>
            <w:r w:rsidR="00F41999" w:rsidRPr="00F4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4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хотите</w:t>
            </w:r>
            <w:r w:rsidR="00F41999" w:rsidRPr="00F4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чтобы они</w:t>
            </w:r>
            <w:r w:rsidR="00F4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1999" w:rsidRPr="00F419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относились</w:t>
            </w:r>
            <w:r w:rsidR="00F41999" w:rsidRPr="00F4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41999" w:rsidRPr="00F419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="00F4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вам.</w:t>
            </w:r>
          </w:p>
          <w:p w:rsidR="00F41999" w:rsidRDefault="00F41999" w:rsidP="004D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23074" w:rsidRPr="00C95E87" w:rsidRDefault="00823074" w:rsidP="004D2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  <w:r w:rsidRPr="00C9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95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Изучение нового материала</w:t>
            </w:r>
          </w:p>
          <w:p w:rsidR="002B3962" w:rsidRPr="00C95E87" w:rsidRDefault="00823074" w:rsidP="002B39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3962" w:rsidRPr="00C95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 с учебником по схеме </w:t>
            </w:r>
            <w:proofErr w:type="gramStart"/>
            <w:r w:rsidR="002B3962" w:rsidRPr="00C95E87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="002B3962" w:rsidRPr="00C95E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82.</w:t>
            </w:r>
          </w:p>
          <w:p w:rsidR="002B3962" w:rsidRPr="00C95E87" w:rsidRDefault="002B3962" w:rsidP="002B3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sz w:val="24"/>
                <w:szCs w:val="24"/>
              </w:rPr>
              <w:t>- Прочитайте  схему  в учебнике и ответьте  на вопросы:</w:t>
            </w:r>
          </w:p>
          <w:p w:rsidR="002B3962" w:rsidRPr="00C95E87" w:rsidRDefault="002B3962" w:rsidP="002B3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sz w:val="24"/>
                <w:szCs w:val="24"/>
              </w:rPr>
              <w:t>1)Определить,  какой  может  быть  вода  в природе.</w:t>
            </w:r>
          </w:p>
          <w:p w:rsidR="002B3962" w:rsidRPr="00C95E87" w:rsidRDefault="002B3962" w:rsidP="002B3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sz w:val="24"/>
                <w:szCs w:val="24"/>
              </w:rPr>
              <w:t>2) В  каких водоемах  содержится соленая вода.</w:t>
            </w:r>
          </w:p>
          <w:p w:rsidR="002B3962" w:rsidRPr="00C95E87" w:rsidRDefault="002B3962" w:rsidP="002B3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sz w:val="24"/>
                <w:szCs w:val="24"/>
              </w:rPr>
              <w:t>3) В каких водоёмах содержится пресная вода.</w:t>
            </w:r>
          </w:p>
          <w:p w:rsidR="002B3962" w:rsidRPr="00C95E87" w:rsidRDefault="002B3962" w:rsidP="002B3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sz w:val="24"/>
                <w:szCs w:val="24"/>
              </w:rPr>
              <w:t>4) Сколько процентов на планете солёной и пресной воды.</w:t>
            </w:r>
          </w:p>
          <w:p w:rsidR="002B3962" w:rsidRPr="00C95E87" w:rsidRDefault="002B3962" w:rsidP="002B39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E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</w:t>
            </w:r>
            <w:r w:rsidRPr="00C9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1D3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Похвали себя</w:t>
            </w:r>
            <w:r w:rsidRPr="00C9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B3962" w:rsidRPr="00C95E87" w:rsidRDefault="002B3962" w:rsidP="002B39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95E8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Критерии оценивания:</w:t>
            </w:r>
          </w:p>
          <w:p w:rsidR="002B3962" w:rsidRPr="00C95E87" w:rsidRDefault="002B3962" w:rsidP="002B39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E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Я знаю, в каких водоемах  содержится соленая вода.</w:t>
            </w:r>
          </w:p>
          <w:p w:rsidR="002B3962" w:rsidRPr="00C95E87" w:rsidRDefault="002B3962" w:rsidP="002B39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E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Я знаю, в каких водоёмах содержится пресная вода.</w:t>
            </w:r>
          </w:p>
          <w:p w:rsidR="002B3962" w:rsidRPr="00C95E87" w:rsidRDefault="002B3962" w:rsidP="002B39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Я знаю, сколько процентов на планете солёной и пресной воды.</w:t>
            </w:r>
          </w:p>
          <w:p w:rsidR="002B3962" w:rsidRPr="00C95E87" w:rsidRDefault="002B3962" w:rsidP="002B39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3962" w:rsidRPr="00C95E87" w:rsidRDefault="002B3962" w:rsidP="002B39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Какой вывод можно сделать?</w:t>
            </w:r>
          </w:p>
          <w:p w:rsidR="002B3962" w:rsidRPr="00C95E87" w:rsidRDefault="002B3962" w:rsidP="002B39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95E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C95E8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Несмотря на то, что 71% земли состоит из воды, питьевой воды очень мало и к воде нужно </w:t>
            </w:r>
            <w:proofErr w:type="gramStart"/>
            <w:r w:rsidRPr="00C95E8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относиться</w:t>
            </w:r>
            <w:proofErr w:type="gramEnd"/>
            <w:r w:rsidRPr="00C95E8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бережно. Но об этом мы будем говорить на следующем уроке. </w:t>
            </w:r>
          </w:p>
          <w:p w:rsidR="002B3962" w:rsidRDefault="002B3962" w:rsidP="004D25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23074" w:rsidRPr="00C95E87" w:rsidRDefault="00823074" w:rsidP="004D25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5E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Видеообъяснение</w:t>
            </w:r>
            <w:proofErr w:type="spellEnd"/>
            <w:r w:rsidRPr="00C95E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 </w:t>
            </w:r>
          </w:p>
          <w:p w:rsidR="00823074" w:rsidRPr="00C95E87" w:rsidRDefault="00823074" w:rsidP="004D25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E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C9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Посмотрим познавательное видео об источниках воды.</w:t>
            </w:r>
          </w:p>
          <w:p w:rsidR="00823074" w:rsidRPr="00C95E87" w:rsidRDefault="00823074" w:rsidP="004D25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95E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C9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Какую интересную информацию вы услышали из видео? </w:t>
            </w:r>
            <w:r w:rsidRPr="00C95E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(на планете есть 4 океана, океан это самый большой водоем на земле, моря это части океанов, реки это потоки воды, приливающие в моря и океаны, озера это малые водоемы, окруженные сушей)</w:t>
            </w:r>
          </w:p>
          <w:p w:rsidR="00823074" w:rsidRPr="00C95E87" w:rsidRDefault="00823074" w:rsidP="004D25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6. </w:t>
            </w:r>
            <w:proofErr w:type="spellStart"/>
            <w:r w:rsidRPr="00C95E8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Физминутка</w:t>
            </w:r>
            <w:proofErr w:type="spellEnd"/>
            <w:r w:rsidRPr="00C95E8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823074" w:rsidRPr="00C95E87" w:rsidRDefault="00823074" w:rsidP="004D25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Очень всем нужна вода</w:t>
            </w:r>
          </w:p>
          <w:p w:rsidR="00823074" w:rsidRPr="00C95E87" w:rsidRDefault="00823074" w:rsidP="004D25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Делай – раз, делай – два.</w:t>
            </w:r>
          </w:p>
          <w:p w:rsidR="00823074" w:rsidRPr="00C95E87" w:rsidRDefault="00823074" w:rsidP="004D25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Звери у ручья напились</w:t>
            </w:r>
          </w:p>
          <w:p w:rsidR="00823074" w:rsidRPr="00C95E87" w:rsidRDefault="00823074" w:rsidP="004D25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Вправо влево наклонились.</w:t>
            </w:r>
          </w:p>
          <w:p w:rsidR="00823074" w:rsidRPr="00C95E87" w:rsidRDefault="00823074" w:rsidP="004D25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Вместе на носочки встали,</w:t>
            </w:r>
          </w:p>
          <w:p w:rsidR="00823074" w:rsidRPr="00C95E87" w:rsidRDefault="00823074" w:rsidP="004D25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Тучку лапками достали.</w:t>
            </w:r>
          </w:p>
          <w:p w:rsidR="00823074" w:rsidRPr="00C95E87" w:rsidRDefault="00823074" w:rsidP="004D25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Дружно хлопнули в ладоши</w:t>
            </w:r>
          </w:p>
          <w:p w:rsidR="00823074" w:rsidRPr="00C95E87" w:rsidRDefault="00823074" w:rsidP="004D25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До чего же день хороший.</w:t>
            </w:r>
          </w:p>
          <w:p w:rsidR="00823074" w:rsidRPr="00C95E87" w:rsidRDefault="00823074" w:rsidP="004D25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Вдруг снежок пошёл с утра</w:t>
            </w:r>
          </w:p>
          <w:p w:rsidR="00823074" w:rsidRPr="00C95E87" w:rsidRDefault="00823074" w:rsidP="004D25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За работу нам пора!</w:t>
            </w:r>
            <w:r w:rsidRPr="00C95E8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u w:val="single"/>
              </w:rPr>
              <w:t xml:space="preserve"> </w:t>
            </w:r>
          </w:p>
          <w:p w:rsidR="00823074" w:rsidRPr="00C95E87" w:rsidRDefault="00823074" w:rsidP="004D25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7. Работа по группам.</w:t>
            </w:r>
            <w:r w:rsidR="00703E4F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:rsidR="00823074" w:rsidRPr="00C95E87" w:rsidRDefault="00823074" w:rsidP="004D25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 xml:space="preserve">- </w:t>
            </w:r>
            <w:r w:rsidRPr="00C95E8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Пользуясь информацией из учебника</w:t>
            </w:r>
            <w:r w:rsidR="00703E4F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и из фильма</w:t>
            </w:r>
            <w:r w:rsidRPr="00C95E8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, рассказать:</w:t>
            </w:r>
          </w:p>
          <w:p w:rsidR="00823074" w:rsidRPr="00C95E87" w:rsidRDefault="00823074" w:rsidP="004D25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 групп</w:t>
            </w:r>
            <w:proofErr w:type="gramStart"/>
            <w:r w:rsidRPr="00C95E8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е-</w:t>
            </w:r>
            <w:proofErr w:type="gramEnd"/>
            <w:r w:rsidRPr="00C95E8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об  океанах</w:t>
            </w:r>
          </w:p>
          <w:p w:rsidR="00823074" w:rsidRPr="00C95E87" w:rsidRDefault="00823074" w:rsidP="004D25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 группе – о реках Казахстана</w:t>
            </w:r>
          </w:p>
          <w:p w:rsidR="00823074" w:rsidRPr="00C95E87" w:rsidRDefault="00823074" w:rsidP="004D25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 группе – об озёрах Казахстана</w:t>
            </w:r>
          </w:p>
          <w:p w:rsidR="00823074" w:rsidRDefault="00823074" w:rsidP="004D25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C95E8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 группе – о подземных водах</w:t>
            </w:r>
          </w:p>
          <w:p w:rsidR="002B3962" w:rsidRPr="00E95679" w:rsidRDefault="002B3962" w:rsidP="004D25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t xml:space="preserve">- </w:t>
            </w:r>
            <w:r w:rsidR="00E95679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t>Ребята, как</w:t>
            </w:r>
            <w:r w:rsidR="00703E4F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t>и</w:t>
            </w:r>
            <w:r w:rsidR="00E95679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t>е правила работы в</w:t>
            </w:r>
            <w:r w:rsidR="00703E4F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t xml:space="preserve"> </w:t>
            </w:r>
            <w:r w:rsidR="00E95679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t xml:space="preserve">группе нужно соблюдать? </w:t>
            </w:r>
            <w:r w:rsidR="00E95679" w:rsidRPr="00E95679">
              <w:rPr>
                <w:rFonts w:ascii="Times New Roman" w:hAnsi="Times New Roman" w:cs="Times New Roman"/>
                <w:i/>
                <w:color w:val="000000" w:themeColor="text1"/>
                <w:kern w:val="24"/>
                <w:sz w:val="24"/>
                <w:szCs w:val="24"/>
                <w:lang w:val="kk-KZ"/>
              </w:rPr>
              <w:t>(слушать друг друга, помогать друг другу, говорить тихо)</w:t>
            </w:r>
          </w:p>
          <w:p w:rsidR="00823074" w:rsidRPr="00C95E87" w:rsidRDefault="00823074" w:rsidP="004D25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ФО</w:t>
            </w:r>
            <w:r w:rsidRPr="00C95E8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«Аплодисменты»</w:t>
            </w:r>
          </w:p>
          <w:p w:rsidR="00823074" w:rsidRPr="00C95E87" w:rsidRDefault="00823074" w:rsidP="004D2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5E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Критерии оценивания: </w:t>
            </w:r>
          </w:p>
          <w:p w:rsidR="00823074" w:rsidRPr="00C95E87" w:rsidRDefault="00823074" w:rsidP="004D2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E87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Информация соответствует теме</w:t>
            </w:r>
          </w:p>
          <w:p w:rsidR="00823074" w:rsidRPr="00C95E87" w:rsidRDefault="00823074" w:rsidP="004D2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E87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Информация ясно изложена</w:t>
            </w:r>
          </w:p>
          <w:p w:rsidR="00823074" w:rsidRPr="00C95E87" w:rsidRDefault="00823074" w:rsidP="004D2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E87">
              <w:rPr>
                <w:rFonts w:ascii="Times New Roman" w:eastAsia="Times New Roman" w:hAnsi="Times New Roman" w:cs="Times New Roman"/>
                <w:sz w:val="24"/>
                <w:szCs w:val="24"/>
              </w:rPr>
              <w:t>- Красиво оформлена</w:t>
            </w:r>
          </w:p>
          <w:p w:rsidR="00823074" w:rsidRPr="00C95E87" w:rsidRDefault="00823074" w:rsidP="004D25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:rsidR="00823074" w:rsidRPr="00C95E87" w:rsidRDefault="00823074" w:rsidP="004D2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 Закрепление</w:t>
            </w:r>
            <w:r w:rsidRPr="00C9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95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Тестирование.</w:t>
            </w:r>
          </w:p>
          <w:p w:rsidR="00823074" w:rsidRPr="00C95E87" w:rsidRDefault="00823074" w:rsidP="004D255D">
            <w:pPr>
              <w:pStyle w:val="a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Тест</w:t>
            </w:r>
          </w:p>
          <w:p w:rsidR="00823074" w:rsidRPr="00C95E87" w:rsidRDefault="00823074" w:rsidP="004D255D">
            <w:pPr>
              <w:pStyle w:val="a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1.Самый большой и глубокий океан?</w:t>
            </w:r>
          </w:p>
          <w:p w:rsidR="00823074" w:rsidRPr="00C95E87" w:rsidRDefault="00823074" w:rsidP="004D255D">
            <w:pPr>
              <w:pStyle w:val="a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А) Атлантический</w:t>
            </w:r>
          </w:p>
          <w:p w:rsidR="00823074" w:rsidRPr="00C95E87" w:rsidRDefault="00823074" w:rsidP="004D255D">
            <w:pPr>
              <w:pStyle w:val="a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Б) Тихий</w:t>
            </w:r>
          </w:p>
          <w:p w:rsidR="00823074" w:rsidRPr="00C95E87" w:rsidRDefault="00823074" w:rsidP="004D255D">
            <w:pPr>
              <w:pStyle w:val="a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В) Индийский</w:t>
            </w:r>
          </w:p>
          <w:p w:rsidR="00823074" w:rsidRPr="00C95E87" w:rsidRDefault="00823074" w:rsidP="004D255D">
            <w:pPr>
              <w:pStyle w:val="a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Г) Северный Ледовитый</w:t>
            </w:r>
          </w:p>
          <w:p w:rsidR="00823074" w:rsidRPr="00C95E87" w:rsidRDefault="00823074" w:rsidP="004D255D">
            <w:pPr>
              <w:pStyle w:val="a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2.Второй по величине океан Земли?</w:t>
            </w:r>
          </w:p>
          <w:p w:rsidR="00823074" w:rsidRPr="00C95E87" w:rsidRDefault="00823074" w:rsidP="004D255D">
            <w:pPr>
              <w:pStyle w:val="a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А) Атлантический</w:t>
            </w:r>
          </w:p>
          <w:p w:rsidR="00823074" w:rsidRPr="00C95E87" w:rsidRDefault="00823074" w:rsidP="004D255D">
            <w:pPr>
              <w:pStyle w:val="a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Б) Тихий</w:t>
            </w:r>
          </w:p>
          <w:p w:rsidR="00823074" w:rsidRPr="00C95E87" w:rsidRDefault="00823074" w:rsidP="004D255D">
            <w:pPr>
              <w:pStyle w:val="a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В) Индийский</w:t>
            </w:r>
          </w:p>
          <w:p w:rsidR="00823074" w:rsidRPr="00C95E87" w:rsidRDefault="00823074" w:rsidP="004D255D">
            <w:pPr>
              <w:pStyle w:val="a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Г) Северный Ледовитый</w:t>
            </w:r>
          </w:p>
          <w:p w:rsidR="00823074" w:rsidRPr="00C95E87" w:rsidRDefault="00823074" w:rsidP="004D255D">
            <w:pPr>
              <w:pStyle w:val="a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3. Самый мелкий и холодный океан?</w:t>
            </w:r>
          </w:p>
          <w:p w:rsidR="00823074" w:rsidRPr="00C95E87" w:rsidRDefault="00823074" w:rsidP="004D255D">
            <w:pPr>
              <w:pStyle w:val="a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А) Северный Ледовитый</w:t>
            </w:r>
          </w:p>
          <w:p w:rsidR="00823074" w:rsidRPr="00C95E87" w:rsidRDefault="00823074" w:rsidP="004D255D">
            <w:pPr>
              <w:pStyle w:val="a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Б) Тихий</w:t>
            </w:r>
          </w:p>
          <w:p w:rsidR="00823074" w:rsidRPr="00C95E87" w:rsidRDefault="00823074" w:rsidP="004D255D">
            <w:pPr>
              <w:pStyle w:val="a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В) Индийский</w:t>
            </w:r>
          </w:p>
          <w:p w:rsidR="00823074" w:rsidRPr="00C95E87" w:rsidRDefault="00823074" w:rsidP="004D255D">
            <w:pPr>
              <w:pStyle w:val="a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Г) Атлантический</w:t>
            </w:r>
          </w:p>
          <w:p w:rsidR="00823074" w:rsidRPr="00C95E87" w:rsidRDefault="00823074" w:rsidP="004D255D">
            <w:pPr>
              <w:pStyle w:val="a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lastRenderedPageBreak/>
              <w:t>4.Какими бывают источники воды по составу?</w:t>
            </w:r>
          </w:p>
          <w:p w:rsidR="00823074" w:rsidRPr="00C95E87" w:rsidRDefault="00823074" w:rsidP="004D255D">
            <w:pPr>
              <w:pStyle w:val="a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А) солёная;   Б) чистая;    В) пресная.</w:t>
            </w:r>
          </w:p>
          <w:p w:rsidR="00823074" w:rsidRPr="00C95E87" w:rsidRDefault="00823074" w:rsidP="004D255D">
            <w:pPr>
              <w:pStyle w:val="a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5.В каких водоёмах вода солёная?</w:t>
            </w:r>
          </w:p>
          <w:p w:rsidR="00823074" w:rsidRPr="00C95E87" w:rsidRDefault="00823074" w:rsidP="004D255D">
            <w:pPr>
              <w:pStyle w:val="a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 А</w:t>
            </w:r>
            <w:proofErr w:type="gramStart"/>
            <w:r w:rsidRPr="00C95E87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)м</w:t>
            </w:r>
            <w:proofErr w:type="gramEnd"/>
            <w:r w:rsidRPr="00C95E87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оря.; Б) реки;  В) океаны;  Г)озёра;  Д) родники.</w:t>
            </w:r>
          </w:p>
          <w:p w:rsidR="00823074" w:rsidRPr="00C95E87" w:rsidRDefault="00823074" w:rsidP="004D255D">
            <w:pPr>
              <w:pStyle w:val="a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>6.В каких водоёмах вода пресная?</w:t>
            </w:r>
          </w:p>
          <w:p w:rsidR="00823074" w:rsidRPr="00C95E87" w:rsidRDefault="00823074" w:rsidP="004D255D">
            <w:pPr>
              <w:pStyle w:val="a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  А) родники;  Б) моря;    В) реки;  Г) озёра; Д) океаны.</w:t>
            </w:r>
          </w:p>
          <w:p w:rsidR="00823074" w:rsidRPr="00C95E87" w:rsidRDefault="00823074" w:rsidP="004D255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95E8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Самопроверка по шаблону</w:t>
            </w:r>
          </w:p>
          <w:p w:rsidR="00823074" w:rsidRPr="00C95E87" w:rsidRDefault="00823074" w:rsidP="004D25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5E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– Б</w:t>
            </w:r>
          </w:p>
          <w:p w:rsidR="00823074" w:rsidRPr="00C95E87" w:rsidRDefault="00823074" w:rsidP="004D25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5E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– А</w:t>
            </w:r>
          </w:p>
          <w:p w:rsidR="00823074" w:rsidRPr="00C95E87" w:rsidRDefault="00823074" w:rsidP="004D25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5E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 А</w:t>
            </w:r>
          </w:p>
          <w:p w:rsidR="00823074" w:rsidRPr="00C95E87" w:rsidRDefault="00823074" w:rsidP="004D25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5E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 А, В</w:t>
            </w:r>
          </w:p>
          <w:p w:rsidR="00823074" w:rsidRPr="00C95E87" w:rsidRDefault="00823074" w:rsidP="004D25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5E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А, В, Г</w:t>
            </w:r>
          </w:p>
          <w:p w:rsidR="00823074" w:rsidRPr="00C95E87" w:rsidRDefault="00823074" w:rsidP="004D25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5E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А, В. Г</w:t>
            </w:r>
          </w:p>
          <w:p w:rsidR="00823074" w:rsidRPr="00C95E87" w:rsidRDefault="00823074" w:rsidP="004D25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 какому критерию будете себя оценивать</w:t>
            </w:r>
            <w:proofErr w:type="gramStart"/>
            <w:r w:rsidRPr="00C95E87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823074" w:rsidRPr="00C95E87" w:rsidRDefault="00823074" w:rsidP="004D25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sz w:val="24"/>
                <w:szCs w:val="24"/>
              </w:rPr>
              <w:t>«Правильно ответил на все вопросы»</w:t>
            </w:r>
          </w:p>
          <w:p w:rsidR="00823074" w:rsidRPr="00C95E87" w:rsidRDefault="00823074" w:rsidP="004D25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  <w:r w:rsidRPr="00C95E87">
              <w:rPr>
                <w:rFonts w:ascii="Times New Roman" w:hAnsi="Times New Roman" w:cs="Times New Roman"/>
                <w:sz w:val="24"/>
                <w:szCs w:val="24"/>
              </w:rPr>
              <w:t xml:space="preserve"> «Похвали себя»</w:t>
            </w:r>
          </w:p>
          <w:p w:rsidR="00823074" w:rsidRPr="00C95E87" w:rsidRDefault="00823074" w:rsidP="004D2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sz w:val="24"/>
                <w:szCs w:val="24"/>
              </w:rPr>
              <w:t>- Если работа отвечает этому критерию,  похвалите себя</w:t>
            </w:r>
          </w:p>
          <w:p w:rsidR="00823074" w:rsidRPr="00C95E87" w:rsidRDefault="00823074" w:rsidP="004D255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sz w:val="24"/>
                <w:szCs w:val="24"/>
              </w:rPr>
              <w:t>- Что пожелаем тем детям, кто не достиг цели?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776E69" w:rsidRDefault="00776E69" w:rsidP="00776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776E6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lastRenderedPageBreak/>
              <w:t>Слайд 1</w:t>
            </w:r>
          </w:p>
          <w:p w:rsidR="00823074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2B3962" w:rsidRPr="002B3962" w:rsidRDefault="002B3962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кран</w:t>
            </w: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776E69" w:rsidRDefault="00776E69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776E6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Слайд 2</w:t>
            </w: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E69" w:rsidRPr="00776E69" w:rsidRDefault="00776E69" w:rsidP="00776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Слайд 3</w:t>
            </w: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E69" w:rsidRPr="00776E69" w:rsidRDefault="00776E69" w:rsidP="00776E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Слайд 4</w:t>
            </w: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3853" w:rsidRDefault="001D3853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823074" w:rsidRPr="00776E69" w:rsidRDefault="00776E69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776E6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Слайд 5</w:t>
            </w: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E69" w:rsidRDefault="00776E69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E69" w:rsidRDefault="00776E69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B00C22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 на доске</w:t>
            </w: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1B9" w:rsidRDefault="009431B9" w:rsidP="00792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E69" w:rsidRDefault="00776E69" w:rsidP="00792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DE" w:rsidRPr="00C95E87" w:rsidRDefault="00792FDE" w:rsidP="00792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</w:t>
            </w: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776E69" w:rsidRDefault="00776E69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776E6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Слайд 6</w:t>
            </w: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DE" w:rsidRDefault="00792FDE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E69" w:rsidRPr="00776E69" w:rsidRDefault="00776E69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776E6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Слайд 7</w:t>
            </w: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5E87">
              <w:rPr>
                <w:rFonts w:ascii="Times New Roman" w:hAnsi="Times New Roman" w:cs="Times New Roman"/>
                <w:b/>
                <w:sz w:val="24"/>
                <w:szCs w:val="24"/>
              </w:rPr>
              <w:t>Постеры</w:t>
            </w:r>
            <w:proofErr w:type="spellEnd"/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b/>
                <w:sz w:val="24"/>
                <w:szCs w:val="24"/>
              </w:rPr>
              <w:t>Карта океанов</w:t>
            </w: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b/>
                <w:sz w:val="24"/>
                <w:szCs w:val="24"/>
              </w:rPr>
              <w:t>Карта Казахстана</w:t>
            </w:r>
          </w:p>
          <w:p w:rsidR="00823074" w:rsidRPr="00776E69" w:rsidRDefault="00776E69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776E6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Слайды 8,9</w:t>
            </w: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679" w:rsidRDefault="00E95679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23074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b/>
                <w:sz w:val="24"/>
                <w:szCs w:val="24"/>
              </w:rPr>
              <w:t>Тесты</w:t>
            </w:r>
          </w:p>
          <w:p w:rsidR="00776E69" w:rsidRDefault="00776E69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E69" w:rsidRDefault="00776E69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E69" w:rsidRDefault="00776E69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E69" w:rsidRDefault="00776E69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E69" w:rsidRDefault="00776E69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E69" w:rsidRDefault="00776E69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E69" w:rsidRDefault="00776E69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E69" w:rsidRDefault="00776E69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E69" w:rsidRDefault="00776E69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E69" w:rsidRDefault="00776E69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E69" w:rsidRDefault="00776E69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E69" w:rsidRDefault="00776E69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E69" w:rsidRDefault="00776E69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E69" w:rsidRDefault="00776E69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E69" w:rsidRDefault="00776E69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E69" w:rsidRDefault="00776E69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E69" w:rsidRDefault="00776E69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E69" w:rsidRDefault="00776E69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E69" w:rsidRDefault="00776E69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E69" w:rsidRDefault="00776E69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E69" w:rsidRDefault="00776E69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E69" w:rsidRDefault="00776E69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E69" w:rsidRPr="00776E69" w:rsidRDefault="00776E69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776E6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Слайд 10</w:t>
            </w: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3074" w:rsidRPr="00C95E87" w:rsidTr="004D255D">
        <w:trPr>
          <w:trHeight w:val="699"/>
        </w:trPr>
        <w:tc>
          <w:tcPr>
            <w:tcW w:w="9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823074" w:rsidRPr="00C95E87" w:rsidRDefault="00823074" w:rsidP="004D25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b/>
                <w:sz w:val="24"/>
                <w:szCs w:val="24"/>
              </w:rPr>
              <w:t>35- 40 мин</w:t>
            </w:r>
          </w:p>
        </w:tc>
        <w:tc>
          <w:tcPr>
            <w:tcW w:w="333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3074" w:rsidRPr="00C95E87" w:rsidRDefault="00823074" w:rsidP="004D25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Итог урока:</w:t>
            </w:r>
            <w:r w:rsidRPr="00C95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23074" w:rsidRPr="00C95E87" w:rsidRDefault="00823074" w:rsidP="004D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Какие  природные  источники  воды существуют? </w:t>
            </w:r>
          </w:p>
          <w:p w:rsidR="00823074" w:rsidRPr="00E95679" w:rsidRDefault="00823074" w:rsidP="004D25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5E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А какое главное качество помогло в работе сегодня на уроке?</w:t>
            </w:r>
            <w:r w:rsidR="00E956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C95E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Почему у нас все получалось? </w:t>
            </w:r>
            <w:r w:rsidRPr="00C9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56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E95679" w:rsidRPr="00E956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помогали друг другу</w:t>
            </w:r>
            <w:r w:rsidRPr="00E956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C9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23074" w:rsidRPr="00C95E87" w:rsidRDefault="00823074" w:rsidP="004D2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E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Информация о домашнем задании</w:t>
            </w:r>
          </w:p>
          <w:p w:rsidR="00823074" w:rsidRDefault="00823074" w:rsidP="004D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5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Подготовить  мате</w:t>
            </w:r>
            <w:r w:rsidR="00703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 о водоёмах нашей местности.</w:t>
            </w:r>
          </w:p>
          <w:p w:rsidR="00703E4F" w:rsidRPr="00703E4F" w:rsidRDefault="00703E4F" w:rsidP="004D2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703E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Выполнить задания в РТ с.42, 43.</w:t>
            </w:r>
          </w:p>
          <w:p w:rsidR="00703E4F" w:rsidRDefault="00703E4F" w:rsidP="004D25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23074" w:rsidRPr="00C95E87" w:rsidRDefault="00823074" w:rsidP="004D25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E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 Рефлексия</w:t>
            </w:r>
          </w:p>
          <w:p w:rsidR="00E95679" w:rsidRDefault="00E95679" w:rsidP="004D2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 xml:space="preserve">- Выберите один из </w:t>
            </w:r>
            <w:r w:rsidR="004A5C8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 xml:space="preserve">водяных капелек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и заполните текст рядом.</w:t>
            </w:r>
          </w:p>
          <w:p w:rsidR="00E95679" w:rsidRDefault="004A5C84" w:rsidP="004D2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</w:pPr>
            <w:r w:rsidRPr="004A5C84"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314325" cy="323850"/>
                  <wp:effectExtent l="19050" t="0" r="9525" b="0"/>
                  <wp:docPr id="16" name="Рисунок 16" descr="http://moziru.com/images/waterdrop-clipart-water-drink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moziru.com/images/waterdrop-clipart-water-drink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1C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Сегодня я узнал _________________________________</w:t>
            </w:r>
          </w:p>
          <w:p w:rsidR="00B71CC0" w:rsidRDefault="004A5C84" w:rsidP="004D2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</w:pPr>
            <w:r w:rsidRPr="004A5C84"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314325" cy="314325"/>
                  <wp:effectExtent l="19050" t="0" r="9525" b="0"/>
                  <wp:docPr id="4" name="Рисунок 4" descr="http://st.depositphotos.com/1007168/2980/i/950/depositphotos_29805949-stock-photo-water-drop-cartoon-character-wav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.depositphotos.com/1007168/2980/i/950/depositphotos_29805949-stock-photo-water-drop-cartoon-character-wav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1C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Теперь я понял, что _____________________________________</w:t>
            </w:r>
          </w:p>
          <w:p w:rsidR="00B71CC0" w:rsidRDefault="004A5C84" w:rsidP="004D2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</w:pPr>
            <w:r w:rsidRPr="004A5C84"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314325" cy="276225"/>
                  <wp:effectExtent l="19050" t="0" r="9525" b="0"/>
                  <wp:docPr id="10" name="Рисунок 10" descr="http://st2.depositphotos.com/1007168/5785/i/950/depositphotos_57859795-stock-photo-happy-water-drop-character-giv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t2.depositphotos.com/1007168/5785/i/950/depositphotos_57859795-stock-photo-happy-water-drop-character-giv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1CC0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  <w:t>Дома расскажу_________________________________________</w:t>
            </w:r>
          </w:p>
          <w:p w:rsidR="00823074" w:rsidRPr="00C95E87" w:rsidRDefault="00823074" w:rsidP="004D2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C95E8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Спасибо за урок!</w:t>
            </w:r>
          </w:p>
        </w:tc>
        <w:tc>
          <w:tcPr>
            <w:tcW w:w="6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23074" w:rsidRPr="00C95E87" w:rsidRDefault="00823074" w:rsidP="004D2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074" w:rsidRPr="00776E69" w:rsidRDefault="00776E69" w:rsidP="004D255D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776E6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Слайд 11</w:t>
            </w:r>
          </w:p>
          <w:p w:rsidR="00823074" w:rsidRPr="00C95E87" w:rsidRDefault="00823074" w:rsidP="004D25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69" w:rsidRPr="00776E69" w:rsidRDefault="00776E69" w:rsidP="00776E69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Слайд 12</w:t>
            </w:r>
          </w:p>
          <w:p w:rsidR="00823074" w:rsidRPr="00C95E87" w:rsidRDefault="00823074" w:rsidP="004D25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074" w:rsidRPr="00C95E87" w:rsidRDefault="00823074" w:rsidP="004D25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074" w:rsidRPr="007D3498" w:rsidRDefault="00823074" w:rsidP="007D34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23074" w:rsidRPr="00C95E87" w:rsidTr="004D255D">
        <w:trPr>
          <w:trHeight w:hRule="exact" w:val="519"/>
        </w:trPr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</w:p>
        </w:tc>
        <w:tc>
          <w:tcPr>
            <w:tcW w:w="329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5E87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</w:p>
          <w:p w:rsidR="00823074" w:rsidRPr="00C95E87" w:rsidRDefault="00823074" w:rsidP="004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</w:p>
        </w:tc>
      </w:tr>
      <w:tr w:rsidR="00823074" w:rsidRPr="00C95E87" w:rsidTr="004D255D">
        <w:trPr>
          <w:trHeight w:hRule="exact" w:val="3362"/>
        </w:trPr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3074" w:rsidRPr="00C95E87" w:rsidRDefault="00823074" w:rsidP="004D2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sz w:val="24"/>
                <w:szCs w:val="24"/>
              </w:rPr>
              <w:t xml:space="preserve">  -работа в группах;</w:t>
            </w:r>
          </w:p>
          <w:p w:rsidR="00823074" w:rsidRPr="00C95E87" w:rsidRDefault="00823074" w:rsidP="004D2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sz w:val="24"/>
                <w:szCs w:val="24"/>
              </w:rPr>
              <w:t xml:space="preserve">  -помощь учащимся   </w:t>
            </w:r>
          </w:p>
          <w:p w:rsidR="00823074" w:rsidRPr="00C95E87" w:rsidRDefault="00823074" w:rsidP="004D2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sz w:val="24"/>
                <w:szCs w:val="24"/>
              </w:rPr>
              <w:t xml:space="preserve">  при групповой                                                              работе;</w:t>
            </w:r>
          </w:p>
          <w:p w:rsidR="00823074" w:rsidRPr="00C95E87" w:rsidRDefault="00823074" w:rsidP="004D255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sz w:val="24"/>
                <w:szCs w:val="24"/>
              </w:rPr>
              <w:t>-поддержка со стороны учителя</w:t>
            </w:r>
          </w:p>
        </w:tc>
        <w:tc>
          <w:tcPr>
            <w:tcW w:w="329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3074" w:rsidRPr="00C95E87" w:rsidRDefault="00823074" w:rsidP="004D255D">
            <w:pPr>
              <w:spacing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E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Формативное</w:t>
            </w:r>
            <w:proofErr w:type="spellEnd"/>
            <w:r w:rsidRPr="00C95E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оценивание.</w:t>
            </w:r>
          </w:p>
          <w:p w:rsidR="00823074" w:rsidRPr="00C95E87" w:rsidRDefault="00823074" w:rsidP="004D255D">
            <w:pPr>
              <w:spacing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sz w:val="24"/>
                <w:szCs w:val="24"/>
              </w:rPr>
              <w:t>-наблюдение за работой учеников в течение урока;</w:t>
            </w:r>
          </w:p>
          <w:p w:rsidR="00823074" w:rsidRPr="00C95E87" w:rsidRDefault="00823074" w:rsidP="004D255D">
            <w:pPr>
              <w:spacing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sz w:val="24"/>
                <w:szCs w:val="24"/>
              </w:rPr>
              <w:t xml:space="preserve">- самооценка и </w:t>
            </w:r>
            <w:proofErr w:type="spellStart"/>
            <w:r w:rsidRPr="00C95E87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C95E87">
              <w:rPr>
                <w:rFonts w:ascii="Times New Roman" w:hAnsi="Times New Roman" w:cs="Times New Roman"/>
                <w:sz w:val="24"/>
                <w:szCs w:val="24"/>
              </w:rPr>
              <w:t xml:space="preserve"> работы в</w:t>
            </w:r>
            <w:r w:rsidR="00776E69">
              <w:rPr>
                <w:rFonts w:ascii="Times New Roman" w:hAnsi="Times New Roman" w:cs="Times New Roman"/>
                <w:sz w:val="24"/>
                <w:szCs w:val="24"/>
              </w:rPr>
              <w:t xml:space="preserve"> паре, </w:t>
            </w:r>
            <w:r w:rsidRPr="00C95E87">
              <w:rPr>
                <w:rFonts w:ascii="Times New Roman" w:hAnsi="Times New Roman" w:cs="Times New Roman"/>
                <w:sz w:val="24"/>
                <w:szCs w:val="24"/>
              </w:rPr>
              <w:t xml:space="preserve"> группах;</w:t>
            </w:r>
          </w:p>
          <w:p w:rsidR="00823074" w:rsidRPr="00C95E87" w:rsidRDefault="00823074" w:rsidP="004D255D">
            <w:pPr>
              <w:spacing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sz w:val="24"/>
                <w:szCs w:val="24"/>
              </w:rPr>
              <w:t>  анализ результатов рефлексии учащихся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3074" w:rsidRPr="00C95E87" w:rsidRDefault="00823074" w:rsidP="004D2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sz w:val="24"/>
                <w:szCs w:val="24"/>
              </w:rPr>
              <w:t xml:space="preserve">  познание мира</w:t>
            </w:r>
          </w:p>
          <w:p w:rsidR="00823074" w:rsidRPr="00C95E87" w:rsidRDefault="00823074" w:rsidP="004D2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</w:p>
        </w:tc>
      </w:tr>
      <w:tr w:rsidR="00823074" w:rsidRPr="00C95E87" w:rsidTr="004D255D">
        <w:trPr>
          <w:trHeight w:val="40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3074" w:rsidRPr="00C95E87" w:rsidRDefault="00823074" w:rsidP="004D2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для учителя:</w:t>
            </w:r>
          </w:p>
        </w:tc>
      </w:tr>
      <w:tr w:rsidR="00823074" w:rsidRPr="00C95E87" w:rsidTr="004D255D">
        <w:trPr>
          <w:trHeight w:hRule="exact" w:val="408"/>
        </w:trPr>
        <w:tc>
          <w:tcPr>
            <w:tcW w:w="1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3074" w:rsidRPr="00C95E87" w:rsidRDefault="00823074" w:rsidP="004D2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b/>
                <w:sz w:val="24"/>
                <w:szCs w:val="24"/>
              </w:rPr>
              <w:t>Важные вопросы</w:t>
            </w:r>
          </w:p>
        </w:tc>
        <w:tc>
          <w:tcPr>
            <w:tcW w:w="3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074" w:rsidRPr="00C95E87" w:rsidRDefault="00823074" w:rsidP="004D2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3074" w:rsidRPr="00C95E87" w:rsidTr="004D255D">
        <w:trPr>
          <w:trHeight w:hRule="exact" w:val="403"/>
        </w:trPr>
        <w:tc>
          <w:tcPr>
            <w:tcW w:w="174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3074" w:rsidRPr="00C95E87" w:rsidRDefault="00823074" w:rsidP="004D2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b/>
                <w:sz w:val="24"/>
                <w:szCs w:val="24"/>
              </w:rPr>
              <w:t>по уроку:</w:t>
            </w:r>
          </w:p>
        </w:tc>
        <w:tc>
          <w:tcPr>
            <w:tcW w:w="325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074" w:rsidRPr="00C95E87" w:rsidRDefault="00823074" w:rsidP="004D2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3074" w:rsidRPr="00C95E87" w:rsidTr="004D255D">
        <w:trPr>
          <w:trHeight w:hRule="exact" w:val="403"/>
        </w:trPr>
        <w:tc>
          <w:tcPr>
            <w:tcW w:w="174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074" w:rsidRPr="00C95E87" w:rsidRDefault="00823074" w:rsidP="004D2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074" w:rsidRPr="00C95E87" w:rsidRDefault="00823074" w:rsidP="004D2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3074" w:rsidRPr="00C95E87" w:rsidTr="004D255D">
        <w:trPr>
          <w:trHeight w:val="39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3074" w:rsidRPr="00C95E87" w:rsidRDefault="00823074" w:rsidP="004D2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 (с точки зрения преподавания и обучения)</w:t>
            </w:r>
          </w:p>
        </w:tc>
      </w:tr>
      <w:tr w:rsidR="00823074" w:rsidRPr="00C95E87" w:rsidTr="004D255D">
        <w:trPr>
          <w:trHeight w:hRule="exact" w:val="600"/>
        </w:trPr>
        <w:tc>
          <w:tcPr>
            <w:tcW w:w="174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3074" w:rsidRPr="00C95E87" w:rsidRDefault="00823074" w:rsidP="004D2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момента были наиболее успешны?</w:t>
            </w:r>
          </w:p>
        </w:tc>
        <w:tc>
          <w:tcPr>
            <w:tcW w:w="325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074" w:rsidRPr="00C95E87" w:rsidRDefault="00823074" w:rsidP="004D2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3074" w:rsidRPr="00C95E87" w:rsidTr="004D255D">
        <w:trPr>
          <w:trHeight w:hRule="exact" w:val="677"/>
        </w:trPr>
        <w:tc>
          <w:tcPr>
            <w:tcW w:w="174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3074" w:rsidRPr="00C95E87" w:rsidRDefault="00823074" w:rsidP="004D2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Какие два момента улучшили урок?</w:t>
            </w:r>
          </w:p>
        </w:tc>
        <w:tc>
          <w:tcPr>
            <w:tcW w:w="325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074" w:rsidRPr="00C95E87" w:rsidRDefault="00823074" w:rsidP="004D2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3074" w:rsidRPr="00C95E87" w:rsidTr="004D255D">
        <w:trPr>
          <w:trHeight w:hRule="exact" w:val="1329"/>
        </w:trPr>
        <w:tc>
          <w:tcPr>
            <w:tcW w:w="1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3074" w:rsidRPr="00C95E87" w:rsidRDefault="00823074" w:rsidP="004D2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E87">
              <w:rPr>
                <w:rFonts w:ascii="Times New Roman" w:hAnsi="Times New Roman" w:cs="Times New Roman"/>
                <w:b/>
                <w:sz w:val="24"/>
                <w:szCs w:val="24"/>
              </w:rPr>
              <w:t>Что я узнал из урока о классе и отдель</w:t>
            </w:r>
            <w:r w:rsidRPr="00C95E87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ных людях, что я расскажу на следу</w:t>
            </w:r>
            <w:r w:rsidRPr="00C95E87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ющем уроке?</w:t>
            </w:r>
          </w:p>
        </w:tc>
        <w:tc>
          <w:tcPr>
            <w:tcW w:w="3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074" w:rsidRPr="00C95E87" w:rsidRDefault="00823074" w:rsidP="004D25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3074" w:rsidRPr="00C95E87" w:rsidRDefault="00823074" w:rsidP="008230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5E87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23074" w:rsidRPr="00C95E87" w:rsidRDefault="00823074" w:rsidP="00823074">
      <w:pPr>
        <w:tabs>
          <w:tab w:val="left" w:pos="41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3074" w:rsidRPr="00C95E87" w:rsidRDefault="00823074" w:rsidP="00823074">
      <w:pPr>
        <w:tabs>
          <w:tab w:val="left" w:pos="41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3074" w:rsidRPr="00C95E87" w:rsidRDefault="00823074" w:rsidP="00823074">
      <w:pPr>
        <w:tabs>
          <w:tab w:val="left" w:pos="41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3074" w:rsidRPr="00C95E87" w:rsidRDefault="00823074" w:rsidP="00823074">
      <w:pPr>
        <w:tabs>
          <w:tab w:val="left" w:pos="41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3074" w:rsidRPr="00C95E87" w:rsidRDefault="00823074" w:rsidP="008230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3074" w:rsidRDefault="00823074" w:rsidP="00823074">
      <w:pPr>
        <w:tabs>
          <w:tab w:val="left" w:pos="4125"/>
        </w:tabs>
        <w:sectPr w:rsidR="00823074" w:rsidSect="00C62331">
          <w:pgSz w:w="11906" w:h="16838"/>
          <w:pgMar w:top="142" w:right="424" w:bottom="284" w:left="426" w:header="708" w:footer="708" w:gutter="0"/>
          <w:cols w:space="708"/>
          <w:docGrid w:linePitch="360"/>
        </w:sectPr>
      </w:pPr>
    </w:p>
    <w:p w:rsidR="00823074" w:rsidRPr="005B150F" w:rsidRDefault="00823074" w:rsidP="00823074">
      <w:pPr>
        <w:tabs>
          <w:tab w:val="left" w:pos="4125"/>
        </w:tabs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</w:p>
    <w:p w:rsidR="00AE7D1E" w:rsidRDefault="00AE7D1E"/>
    <w:sectPr w:rsidR="00AE7D1E" w:rsidSect="0016651D">
      <w:pgSz w:w="16838" w:h="11906" w:orient="landscape"/>
      <w:pgMar w:top="142" w:right="284" w:bottom="0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E50F0"/>
    <w:multiLevelType w:val="multilevel"/>
    <w:tmpl w:val="AED6C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01276E"/>
    <w:multiLevelType w:val="multilevel"/>
    <w:tmpl w:val="AAFE8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E4570E"/>
    <w:multiLevelType w:val="multilevel"/>
    <w:tmpl w:val="F2CAF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074"/>
    <w:rsid w:val="001D3853"/>
    <w:rsid w:val="002221D4"/>
    <w:rsid w:val="002B3962"/>
    <w:rsid w:val="002C2753"/>
    <w:rsid w:val="0041190A"/>
    <w:rsid w:val="0042332E"/>
    <w:rsid w:val="004A5C84"/>
    <w:rsid w:val="004B0887"/>
    <w:rsid w:val="0065159E"/>
    <w:rsid w:val="00703E4F"/>
    <w:rsid w:val="00776E69"/>
    <w:rsid w:val="00792FDE"/>
    <w:rsid w:val="007D3498"/>
    <w:rsid w:val="00823074"/>
    <w:rsid w:val="009431B9"/>
    <w:rsid w:val="00A8712A"/>
    <w:rsid w:val="00AA28E8"/>
    <w:rsid w:val="00AE7D1E"/>
    <w:rsid w:val="00B00C22"/>
    <w:rsid w:val="00B71CC0"/>
    <w:rsid w:val="00E95679"/>
    <w:rsid w:val="00EA7774"/>
    <w:rsid w:val="00F41999"/>
    <w:rsid w:val="00F8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74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07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next w:val="a"/>
    <w:uiPriority w:val="99"/>
    <w:unhideWhenUsed/>
    <w:qFormat/>
    <w:rsid w:val="00823074"/>
    <w:pPr>
      <w:keepNext/>
      <w:keepLines/>
      <w:spacing w:before="200" w:after="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ssignmentTemplate">
    <w:name w:val="AssignmentTemplate"/>
    <w:basedOn w:val="9"/>
    <w:next w:val="a"/>
    <w:uiPriority w:val="99"/>
    <w:qFormat/>
    <w:rsid w:val="00823074"/>
    <w:pPr>
      <w:keepNext w:val="0"/>
      <w:keepLines w:val="0"/>
      <w:spacing w:before="240" w:after="60" w:line="240" w:lineRule="auto"/>
      <w:contextualSpacing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a4">
    <w:name w:val="No Spacing"/>
    <w:uiPriority w:val="1"/>
    <w:qFormat/>
    <w:rsid w:val="00823074"/>
    <w:pPr>
      <w:spacing w:after="0" w:line="240" w:lineRule="auto"/>
    </w:pPr>
  </w:style>
  <w:style w:type="character" w:customStyle="1" w:styleId="90">
    <w:name w:val="Заголовок 9 Знак"/>
    <w:basedOn w:val="a0"/>
    <w:link w:val="9"/>
    <w:uiPriority w:val="9"/>
    <w:semiHidden/>
    <w:rsid w:val="008230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CC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1C638-7BF5-4D83-B5E3-D54F94C9C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2019-12-12T15:00:00Z</cp:lastPrinted>
  <dcterms:created xsi:type="dcterms:W3CDTF">2019-12-10T16:53:00Z</dcterms:created>
  <dcterms:modified xsi:type="dcterms:W3CDTF">2019-12-12T15:01:00Z</dcterms:modified>
</cp:coreProperties>
</file>