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A8168" w14:textId="77777777" w:rsidR="001010CF" w:rsidRDefault="001010CF" w:rsidP="001010C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Задания по суммативному оцениванию за раздел «Казахстан в начале ХХ века»</w:t>
      </w:r>
    </w:p>
    <w:p w14:paraId="1063443B" w14:textId="77777777" w:rsidR="001010CF" w:rsidRDefault="001010CF" w:rsidP="001010CF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Темы</w:t>
      </w:r>
      <w:r>
        <w:rPr>
          <w:rFonts w:ascii="Times New Roman" w:hAnsi="Times New Roman" w:cs="Times New Roman"/>
          <w:lang w:val="ru-RU"/>
        </w:rPr>
        <w:t xml:space="preserve">: </w:t>
      </w:r>
    </w:p>
    <w:p w14:paraId="4B3D4FEB" w14:textId="77777777" w:rsidR="001010CF" w:rsidRDefault="001010CF" w:rsidP="001010C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Социально-экономическая ситуация в Казахстане в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начале ХХ века</w:t>
      </w:r>
      <w:r>
        <w:rPr>
          <w:rFonts w:ascii="Times New Roman" w:hAnsi="Times New Roman" w:cs="Times New Roman"/>
          <w:lang w:val="ru-RU"/>
        </w:rPr>
        <w:t>.</w:t>
      </w:r>
    </w:p>
    <w:p w14:paraId="0A2FC4F7" w14:textId="77777777" w:rsidR="001010CF" w:rsidRDefault="001010CF" w:rsidP="001010C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Национально-освободительное движение 1916 года в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Казахстане</w:t>
      </w:r>
      <w:r>
        <w:rPr>
          <w:rFonts w:ascii="Times New Roman" w:hAnsi="Times New Roman" w:cs="Times New Roman"/>
          <w:lang w:val="ru-RU"/>
        </w:rPr>
        <w:t>.</w:t>
      </w:r>
    </w:p>
    <w:p w14:paraId="65A3DBFE" w14:textId="77777777" w:rsidR="001010CF" w:rsidRDefault="001010CF" w:rsidP="001010C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Движение «Алаш» и казахская национальная идея</w:t>
      </w:r>
      <w:r>
        <w:rPr>
          <w:rFonts w:ascii="Times New Roman" w:hAnsi="Times New Roman" w:cs="Times New Roman"/>
          <w:lang w:val="ru-RU"/>
        </w:rPr>
        <w:t>.</w:t>
      </w:r>
    </w:p>
    <w:p w14:paraId="5A3B9C2D" w14:textId="77777777" w:rsidR="001010CF" w:rsidRDefault="001010CF" w:rsidP="001010C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Выдающиеся представители казахской интеллигенции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начала ХХ века</w:t>
      </w:r>
      <w:r>
        <w:rPr>
          <w:rFonts w:ascii="Times New Roman" w:hAnsi="Times New Roman" w:cs="Times New Roman"/>
          <w:lang w:val="ru-RU"/>
        </w:rPr>
        <w:t xml:space="preserve">. </w:t>
      </w:r>
    </w:p>
    <w:p w14:paraId="3BE362AF" w14:textId="77777777" w:rsidR="001010CF" w:rsidRDefault="001010CF" w:rsidP="001010CF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Цели обучения </w:t>
      </w:r>
    </w:p>
    <w:p w14:paraId="1D4DA27A" w14:textId="77777777" w:rsidR="001010CF" w:rsidRDefault="001010CF" w:rsidP="001010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8.3.1.2 Оценивать общественно-политические процессы в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Казахстане в начале XX века</w:t>
      </w:r>
    </w:p>
    <w:p w14:paraId="465EE010" w14:textId="77777777" w:rsidR="001010CF" w:rsidRDefault="001010CF" w:rsidP="001010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8.1.2.1 Анализировать роль и деятельность казахской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интеллигенции</w:t>
      </w:r>
    </w:p>
    <w:p w14:paraId="40C69310" w14:textId="77777777" w:rsidR="001010CF" w:rsidRDefault="001010CF" w:rsidP="001010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8.2.2.1 Анализировать творческое наследие казахской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интеллигенции, оценивать его влияние на общественное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сознание</w:t>
      </w:r>
    </w:p>
    <w:p w14:paraId="1D04B112" w14:textId="77777777" w:rsidR="001010CF" w:rsidRDefault="001010CF" w:rsidP="001010CF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8.2.3.1 Оценивать роль национальной периодической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печати в пробуждении общественно-политического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сознания</w:t>
      </w:r>
      <w:r>
        <w:rPr>
          <w:rFonts w:ascii="Times New Roman" w:hAnsi="Times New Roman" w:cs="Times New Roman"/>
          <w:lang w:val="ru-RU"/>
        </w:rPr>
        <w:t xml:space="preserve">. </w:t>
      </w:r>
    </w:p>
    <w:p w14:paraId="038B810D" w14:textId="77777777" w:rsidR="001010CF" w:rsidRDefault="001010CF" w:rsidP="001010C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Максимальное количество баллов-20.</w:t>
      </w:r>
    </w:p>
    <w:p w14:paraId="19E27E55" w14:textId="77777777" w:rsidR="001010CF" w:rsidRDefault="001010CF" w:rsidP="001010C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 задание- 5б</w:t>
      </w:r>
    </w:p>
    <w:p w14:paraId="2115359C" w14:textId="77777777" w:rsidR="001010CF" w:rsidRDefault="001010CF" w:rsidP="001010C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 задание-4 б.</w:t>
      </w:r>
    </w:p>
    <w:p w14:paraId="45B65406" w14:textId="77777777" w:rsidR="001010CF" w:rsidRDefault="001010CF" w:rsidP="001010C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 задание -5 б</w:t>
      </w:r>
    </w:p>
    <w:p w14:paraId="7EC2466A" w14:textId="77777777" w:rsidR="001010CF" w:rsidRDefault="001010CF" w:rsidP="001010C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 задание – 6 б</w:t>
      </w:r>
    </w:p>
    <w:p w14:paraId="7E144159" w14:textId="77777777" w:rsidR="001010CF" w:rsidRDefault="001010CF" w:rsidP="001010C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1BE273" w14:textId="77777777" w:rsidR="001010CF" w:rsidRDefault="001010CF" w:rsidP="001010CF">
      <w:pPr>
        <w:pStyle w:val="a4"/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Задание № 1. «Общественно-политическое положение в начале 20 века»</w:t>
      </w:r>
    </w:p>
    <w:p w14:paraId="7216793D" w14:textId="7E41673C" w:rsidR="001010CF" w:rsidRPr="001010CF" w:rsidRDefault="001010CF" w:rsidP="001010CF">
      <w:pPr>
        <w:pStyle w:val="a4"/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Инструкция: установите соответствия (ключ впишите в «лист ответов») между направлением общественно-политических движений и их определением.  </w:t>
      </w:r>
      <w:r>
        <w:rPr>
          <w:rFonts w:ascii="Times New Roman" w:hAnsi="Times New Roman" w:cs="Times New Roman"/>
          <w:lang w:val="ru-RU"/>
        </w:rPr>
        <w:t xml:space="preserve"> </w:t>
      </w:r>
      <w:r w:rsidRPr="001010CF">
        <w:rPr>
          <w:rFonts w:ascii="Times New Roman" w:hAnsi="Times New Roman" w:cs="Times New Roman"/>
          <w:lang w:val="ru-RU"/>
        </w:rPr>
        <w:t xml:space="preserve">Каждый правильный ответ оценивается в 1 балл. Максимально-5 б. </w:t>
      </w:r>
    </w:p>
    <w:tbl>
      <w:tblPr>
        <w:tblStyle w:val="a3"/>
        <w:tblpPr w:leftFromText="180" w:rightFromText="180" w:vertAnchor="text" w:horzAnchor="margin" w:tblpY="14"/>
        <w:tblW w:w="9776" w:type="dxa"/>
        <w:tblLook w:val="04A0" w:firstRow="1" w:lastRow="0" w:firstColumn="1" w:lastColumn="0" w:noHBand="0" w:noVBand="1"/>
      </w:tblPr>
      <w:tblGrid>
        <w:gridCol w:w="2959"/>
        <w:gridCol w:w="6817"/>
      </w:tblGrid>
      <w:tr w:rsidR="001010CF" w14:paraId="7BC32768" w14:textId="77777777" w:rsidTr="00366CC1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00EF" w14:textId="77777777" w:rsidR="001010CF" w:rsidRDefault="001010CF" w:rsidP="00366CC1">
            <w:pPr>
              <w:tabs>
                <w:tab w:val="left" w:pos="83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общественно-политических движений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C0B2" w14:textId="77777777" w:rsidR="001010CF" w:rsidRDefault="001010CF" w:rsidP="00366CC1">
            <w:pPr>
              <w:tabs>
                <w:tab w:val="left" w:pos="83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Идеи/идеологии</w:t>
            </w:r>
          </w:p>
        </w:tc>
      </w:tr>
      <w:tr w:rsidR="001010CF" w14:paraId="1FB23FD8" w14:textId="77777777" w:rsidTr="00366CC1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AA36" w14:textId="77777777" w:rsidR="001010CF" w:rsidRDefault="001010CF" w:rsidP="00366CC1">
            <w:pPr>
              <w:pStyle w:val="a4"/>
              <w:numPr>
                <w:ilvl w:val="0"/>
                <w:numId w:val="2"/>
              </w:numPr>
              <w:tabs>
                <w:tab w:val="left" w:pos="8310"/>
              </w:tabs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66B758BC">
              <w:rPr>
                <w:sz w:val="24"/>
                <w:szCs w:val="24"/>
              </w:rPr>
              <w:t>Джадидизм</w:t>
            </w:r>
            <w:proofErr w:type="spellEnd"/>
            <w:r w:rsidRPr="66B758B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7C9D" w14:textId="77777777" w:rsidR="001010CF" w:rsidRDefault="001010CF" w:rsidP="00366CC1">
            <w:pPr>
              <w:tabs>
                <w:tab w:val="left" w:pos="83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Незначительная часть казахской интеллигенции, которые сотрудничали с </w:t>
            </w:r>
            <w:proofErr w:type="spellStart"/>
            <w:r>
              <w:rPr>
                <w:sz w:val="24"/>
                <w:szCs w:val="24"/>
              </w:rPr>
              <w:t>эссерами</w:t>
            </w:r>
            <w:proofErr w:type="spellEnd"/>
            <w:r>
              <w:rPr>
                <w:sz w:val="24"/>
                <w:szCs w:val="24"/>
              </w:rPr>
              <w:t xml:space="preserve"> и социал-демократами</w:t>
            </w:r>
          </w:p>
        </w:tc>
      </w:tr>
      <w:tr w:rsidR="001010CF" w14:paraId="5830121D" w14:textId="77777777" w:rsidTr="00366CC1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0CC6" w14:textId="77777777" w:rsidR="001010CF" w:rsidRDefault="001010CF" w:rsidP="00366CC1">
            <w:pPr>
              <w:pStyle w:val="a4"/>
              <w:numPr>
                <w:ilvl w:val="0"/>
                <w:numId w:val="2"/>
              </w:numPr>
              <w:tabs>
                <w:tab w:val="left" w:pos="8310"/>
              </w:tabs>
              <w:jc w:val="both"/>
              <w:rPr>
                <w:sz w:val="24"/>
                <w:szCs w:val="24"/>
              </w:rPr>
            </w:pPr>
            <w:r w:rsidRPr="66B758BC">
              <w:rPr>
                <w:sz w:val="24"/>
                <w:szCs w:val="24"/>
              </w:rPr>
              <w:t xml:space="preserve">Панисламизм 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D076" w14:textId="43A02F36" w:rsidR="001010CF" w:rsidRDefault="001010CF" w:rsidP="00366CC1">
            <w:pPr>
              <w:tabs>
                <w:tab w:val="left" w:pos="83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Идея</w:t>
            </w:r>
            <w:r>
              <w:rPr>
                <w:sz w:val="24"/>
                <w:szCs w:val="24"/>
              </w:rPr>
              <w:t xml:space="preserve"> объединения тюркских народов</w:t>
            </w:r>
          </w:p>
        </w:tc>
      </w:tr>
      <w:tr w:rsidR="001010CF" w14:paraId="595E8D4A" w14:textId="77777777" w:rsidTr="00366CC1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B4CE" w14:textId="77777777" w:rsidR="001010CF" w:rsidRDefault="001010CF" w:rsidP="00366CC1">
            <w:pPr>
              <w:pStyle w:val="a4"/>
              <w:numPr>
                <w:ilvl w:val="0"/>
                <w:numId w:val="2"/>
              </w:numPr>
              <w:tabs>
                <w:tab w:val="left" w:pos="8310"/>
              </w:tabs>
              <w:jc w:val="both"/>
              <w:rPr>
                <w:sz w:val="24"/>
                <w:szCs w:val="24"/>
                <w:lang w:val="en-US"/>
              </w:rPr>
            </w:pPr>
            <w:r w:rsidRPr="66B758BC">
              <w:rPr>
                <w:sz w:val="24"/>
                <w:szCs w:val="24"/>
              </w:rPr>
              <w:t>Пантюркизм</w:t>
            </w:r>
            <w:r w:rsidRPr="66B758B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2D9C" w14:textId="18FAF034" w:rsidR="001010CF" w:rsidRDefault="001010CF" w:rsidP="00366CC1">
            <w:pPr>
              <w:tabs>
                <w:tab w:val="left" w:pos="83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Идея</w:t>
            </w:r>
            <w:r>
              <w:rPr>
                <w:sz w:val="24"/>
                <w:szCs w:val="24"/>
              </w:rPr>
              <w:t xml:space="preserve"> объединения мусульман России на основе «языка, идеи и действий»</w:t>
            </w:r>
          </w:p>
        </w:tc>
      </w:tr>
      <w:tr w:rsidR="001010CF" w14:paraId="1F7F7455" w14:textId="77777777" w:rsidTr="00366CC1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4500" w14:textId="77777777" w:rsidR="001010CF" w:rsidRDefault="001010CF" w:rsidP="00366CC1">
            <w:pPr>
              <w:pStyle w:val="a4"/>
              <w:numPr>
                <w:ilvl w:val="0"/>
                <w:numId w:val="2"/>
              </w:numPr>
              <w:tabs>
                <w:tab w:val="left" w:pos="8310"/>
              </w:tabs>
              <w:jc w:val="both"/>
              <w:rPr>
                <w:sz w:val="24"/>
                <w:szCs w:val="24"/>
                <w:lang w:val="en-US"/>
              </w:rPr>
            </w:pPr>
            <w:r w:rsidRPr="66B758BC">
              <w:rPr>
                <w:sz w:val="24"/>
                <w:szCs w:val="24"/>
              </w:rPr>
              <w:t>Либерально-демократическое направление</w:t>
            </w:r>
            <w:r w:rsidRPr="66B758B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C0CE" w14:textId="77777777" w:rsidR="001010CF" w:rsidRDefault="001010CF" w:rsidP="00366CC1">
            <w:pPr>
              <w:tabs>
                <w:tab w:val="left" w:pos="83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Идея объединения мусульман</w:t>
            </w:r>
          </w:p>
        </w:tc>
      </w:tr>
      <w:tr w:rsidR="001010CF" w14:paraId="5D3E934B" w14:textId="77777777" w:rsidTr="00366CC1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9E04" w14:textId="77777777" w:rsidR="001010CF" w:rsidRDefault="001010CF" w:rsidP="00366CC1">
            <w:pPr>
              <w:pStyle w:val="a4"/>
              <w:numPr>
                <w:ilvl w:val="0"/>
                <w:numId w:val="2"/>
              </w:numPr>
              <w:tabs>
                <w:tab w:val="left" w:pos="8310"/>
              </w:tabs>
              <w:jc w:val="both"/>
              <w:rPr>
                <w:sz w:val="24"/>
                <w:szCs w:val="24"/>
                <w:lang w:val="en-US"/>
              </w:rPr>
            </w:pPr>
            <w:r w:rsidRPr="66B758BC">
              <w:rPr>
                <w:sz w:val="24"/>
                <w:szCs w:val="24"/>
              </w:rPr>
              <w:t>Социально-демократическое течение</w:t>
            </w:r>
            <w:r w:rsidRPr="66B758B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080D" w14:textId="77777777" w:rsidR="001010CF" w:rsidRDefault="001010CF" w:rsidP="00366CC1">
            <w:pPr>
              <w:tabs>
                <w:tab w:val="left" w:pos="83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по защите интересов казахского народа (представители-основная часть национальной интеллигенции</w:t>
            </w:r>
          </w:p>
        </w:tc>
      </w:tr>
    </w:tbl>
    <w:p w14:paraId="44A58368" w14:textId="77777777" w:rsidR="001010CF" w:rsidRDefault="001010CF" w:rsidP="001010CF">
      <w:pPr>
        <w:pStyle w:val="a4"/>
        <w:spacing w:after="0"/>
        <w:jc w:val="both"/>
        <w:rPr>
          <w:rFonts w:ascii="Times New Roman" w:hAnsi="Times New Roman" w:cs="Times New Roman"/>
          <w:lang w:val="ru-RU"/>
        </w:rPr>
      </w:pPr>
    </w:p>
    <w:p w14:paraId="1CAEFA7C" w14:textId="77777777" w:rsidR="001010CF" w:rsidRDefault="001010CF" w:rsidP="001010CF">
      <w:pPr>
        <w:pStyle w:val="a4"/>
        <w:spacing w:after="0"/>
        <w:jc w:val="both"/>
        <w:rPr>
          <w:rFonts w:ascii="Times New Roman" w:hAnsi="Times New Roman" w:cs="Times New Roman"/>
        </w:rPr>
      </w:pPr>
    </w:p>
    <w:p w14:paraId="7FCC2861" w14:textId="77777777" w:rsidR="001010CF" w:rsidRDefault="001010CF" w:rsidP="001010CF">
      <w:pPr>
        <w:pStyle w:val="a4"/>
        <w:spacing w:after="0"/>
        <w:jc w:val="both"/>
        <w:rPr>
          <w:rFonts w:ascii="Times New Roman" w:hAnsi="Times New Roman" w:cs="Times New Roman"/>
        </w:rPr>
      </w:pPr>
    </w:p>
    <w:p w14:paraId="5636206D" w14:textId="77777777" w:rsidR="001010CF" w:rsidRDefault="001010CF" w:rsidP="001010CF">
      <w:pPr>
        <w:pStyle w:val="a4"/>
        <w:spacing w:after="0"/>
        <w:jc w:val="both"/>
        <w:rPr>
          <w:rFonts w:ascii="Times New Roman" w:hAnsi="Times New Roman" w:cs="Times New Roman"/>
          <w:lang w:val="ru-RU"/>
        </w:rPr>
      </w:pPr>
    </w:p>
    <w:p w14:paraId="7586D3EE" w14:textId="77777777" w:rsidR="001010CF" w:rsidRDefault="001010CF" w:rsidP="001010CF">
      <w:pPr>
        <w:pStyle w:val="a4"/>
        <w:spacing w:after="0"/>
        <w:jc w:val="both"/>
        <w:rPr>
          <w:rFonts w:ascii="Times New Roman" w:hAnsi="Times New Roman" w:cs="Times New Roman"/>
          <w:lang w:val="ru-RU"/>
        </w:rPr>
      </w:pPr>
    </w:p>
    <w:p w14:paraId="507D4599" w14:textId="77777777" w:rsidR="001010CF" w:rsidRDefault="001010CF" w:rsidP="001010CF">
      <w:pPr>
        <w:pStyle w:val="a4"/>
        <w:spacing w:after="0"/>
        <w:jc w:val="both"/>
        <w:rPr>
          <w:rFonts w:ascii="Times New Roman" w:hAnsi="Times New Roman" w:cs="Times New Roman"/>
          <w:lang w:val="ru-RU"/>
        </w:rPr>
      </w:pPr>
    </w:p>
    <w:p w14:paraId="70E3ED66" w14:textId="77777777" w:rsidR="001010CF" w:rsidRDefault="001010CF" w:rsidP="001010CF">
      <w:pPr>
        <w:pStyle w:val="a4"/>
        <w:spacing w:after="0"/>
        <w:jc w:val="both"/>
        <w:rPr>
          <w:rFonts w:ascii="Times New Roman" w:hAnsi="Times New Roman" w:cs="Times New Roman"/>
          <w:lang w:val="ru-RU"/>
        </w:rPr>
      </w:pPr>
    </w:p>
    <w:p w14:paraId="731754B1" w14:textId="77777777" w:rsidR="001010CF" w:rsidRDefault="001010CF" w:rsidP="001010CF">
      <w:pPr>
        <w:pStyle w:val="a4"/>
        <w:spacing w:after="0"/>
        <w:jc w:val="both"/>
        <w:rPr>
          <w:rFonts w:ascii="Times New Roman" w:hAnsi="Times New Roman" w:cs="Times New Roman"/>
          <w:lang w:val="ru-RU"/>
        </w:rPr>
      </w:pPr>
    </w:p>
    <w:p w14:paraId="61190734" w14:textId="77777777" w:rsidR="001010CF" w:rsidRDefault="001010CF" w:rsidP="001010CF">
      <w:pPr>
        <w:pStyle w:val="a4"/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18364E4E" w14:textId="77777777" w:rsidR="001010CF" w:rsidRDefault="001010CF" w:rsidP="001010CF">
      <w:pPr>
        <w:pStyle w:val="a4"/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7666B5D6" w14:textId="77777777" w:rsidR="001010CF" w:rsidRDefault="001010CF" w:rsidP="001010CF">
      <w:pPr>
        <w:pStyle w:val="a4"/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5D5AD916" w14:textId="77777777" w:rsidR="001010CF" w:rsidRDefault="001010CF" w:rsidP="001010CF">
      <w:pPr>
        <w:pStyle w:val="a4"/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0147150F" w14:textId="77777777" w:rsidR="001010CF" w:rsidRDefault="001010CF" w:rsidP="001010CF">
      <w:pPr>
        <w:pStyle w:val="a4"/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1EFFA1CA" w14:textId="77777777" w:rsidR="001010CF" w:rsidRDefault="001010CF" w:rsidP="001010CF">
      <w:pPr>
        <w:pStyle w:val="a4"/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4FEE84D8" w14:textId="77777777" w:rsidR="001010CF" w:rsidRDefault="001010CF" w:rsidP="001010CF">
      <w:pPr>
        <w:pStyle w:val="a4"/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0C6B3C3C" w14:textId="77777777" w:rsidR="001010CF" w:rsidRDefault="001010CF" w:rsidP="001010CF">
      <w:pPr>
        <w:pStyle w:val="a4"/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Задание </w:t>
      </w:r>
      <w:proofErr w:type="gramStart"/>
      <w:r>
        <w:rPr>
          <w:rFonts w:ascii="Times New Roman" w:hAnsi="Times New Roman" w:cs="Times New Roman"/>
          <w:b/>
          <w:bCs/>
          <w:lang w:val="ru-RU"/>
        </w:rPr>
        <w:t>№  2</w:t>
      </w:r>
      <w:proofErr w:type="gramEnd"/>
      <w:r>
        <w:rPr>
          <w:rFonts w:ascii="Times New Roman" w:hAnsi="Times New Roman" w:cs="Times New Roman"/>
          <w:b/>
          <w:bCs/>
          <w:lang w:val="ru-RU"/>
        </w:rPr>
        <w:t>.  «Национально-освободительное восстание 1916 года».</w:t>
      </w:r>
    </w:p>
    <w:p w14:paraId="10DFDAF9" w14:textId="77777777" w:rsidR="001010CF" w:rsidRDefault="001010CF" w:rsidP="001010CF">
      <w:pPr>
        <w:spacing w:after="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Инструкция: Тестирование закрытого типа с одном вариантом ответа.</w:t>
      </w:r>
    </w:p>
    <w:p w14:paraId="76E033D5" w14:textId="21697518" w:rsidR="001010CF" w:rsidRDefault="001010CF" w:rsidP="001010CF">
      <w:pPr>
        <w:pStyle w:val="a4"/>
        <w:spacing w:after="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Ключ записать </w:t>
      </w:r>
      <w:proofErr w:type="gramStart"/>
      <w:r>
        <w:rPr>
          <w:rFonts w:ascii="Times New Roman" w:hAnsi="Times New Roman" w:cs="Times New Roman"/>
          <w:i/>
          <w:iCs/>
          <w:lang w:val="ru-RU"/>
        </w:rPr>
        <w:t xml:space="preserve">в  </w:t>
      </w:r>
      <w:r>
        <w:rPr>
          <w:rFonts w:ascii="Times New Roman" w:hAnsi="Times New Roman" w:cs="Times New Roman"/>
          <w:i/>
          <w:iCs/>
          <w:lang w:val="ru-RU"/>
        </w:rPr>
        <w:t>«</w:t>
      </w:r>
      <w:proofErr w:type="gramEnd"/>
      <w:r>
        <w:rPr>
          <w:rFonts w:ascii="Times New Roman" w:hAnsi="Times New Roman" w:cs="Times New Roman"/>
          <w:i/>
          <w:iCs/>
          <w:lang w:val="ru-RU"/>
        </w:rPr>
        <w:t>ЛИСТ ОТВЕТОВ</w:t>
      </w:r>
      <w:r>
        <w:rPr>
          <w:rFonts w:ascii="Times New Roman" w:hAnsi="Times New Roman" w:cs="Times New Roman"/>
          <w:i/>
          <w:iCs/>
          <w:lang w:val="ru-RU"/>
        </w:rPr>
        <w:t xml:space="preserve">». </w:t>
      </w:r>
      <w:r>
        <w:rPr>
          <w:rFonts w:ascii="Times New Roman" w:hAnsi="Times New Roman" w:cs="Times New Roman"/>
          <w:i/>
          <w:iCs/>
          <w:lang w:val="ru-RU"/>
        </w:rPr>
        <w:t xml:space="preserve"> 0,5 балла за каждый правильный ответ. Максимально-4 б.</w:t>
      </w:r>
    </w:p>
    <w:p w14:paraId="1231671F" w14:textId="77777777" w:rsidR="001010CF" w:rsidRDefault="001010CF" w:rsidP="001010C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Кто автор слов: «Само существование казахской нации стало острой проблемой»?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а) Турар Рыскулов в) Мыржакып Дулатов с) Сакен Сейфуллин </w:t>
      </w:r>
      <w:r w:rsidRPr="66B758BC">
        <w:rPr>
          <w:rFonts w:ascii="Times New Roman" w:hAnsi="Times New Roman" w:cs="Times New Roman"/>
          <w:sz w:val="24"/>
          <w:szCs w:val="24"/>
          <w:shd w:val="clear" w:color="auto" w:fill="FFFFFF"/>
        </w:rPr>
        <w:t>д) Ахмет Байтурсынов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е) Алихан Букейханов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14:paraId="0C4DC3BE" w14:textId="77777777" w:rsidR="001010CF" w:rsidRDefault="001010CF" w:rsidP="001010C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 чем говорилось в царском указе от 25.06.1916 года по отношению к казахам?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а) О наборе солдат из казахов на действующий фронт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в) О сдаче налогов казахами на нужды фронта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66B758BC">
        <w:rPr>
          <w:rFonts w:ascii="Times New Roman" w:hAnsi="Times New Roman" w:cs="Times New Roman"/>
          <w:sz w:val="24"/>
          <w:szCs w:val="24"/>
          <w:shd w:val="clear" w:color="auto" w:fill="FFFFFF"/>
        </w:rPr>
        <w:t>с) О реквизиции казахов по устройству оборонительных сооружений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д) Об обращении казахов в христианскую религию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е) Об изъятии новых земель казахов для переселенцев</w:t>
      </w:r>
    </w:p>
    <w:p w14:paraId="1E5AFB56" w14:textId="77777777" w:rsidR="001010CF" w:rsidRDefault="001010CF" w:rsidP="001010C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Позиция казахской национальной либерально-демократической интеллигенции в отношении царского Указа?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а) Выступили с резкой критикой </w:t>
      </w:r>
      <w:r w:rsidRPr="66B758BC">
        <w:rPr>
          <w:rFonts w:ascii="Times New Roman" w:hAnsi="Times New Roman" w:cs="Times New Roman"/>
          <w:sz w:val="24"/>
          <w:szCs w:val="24"/>
          <w:shd w:val="clear" w:color="auto" w:fill="FFFFFF"/>
        </w:rPr>
        <w:t>в) Придерживались политики разумного компромисса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с)Никакой позиции не придерживались д) Руководили народным восстанием е) Выступили с поддержкой Указа</w:t>
      </w:r>
    </w:p>
    <w:p w14:paraId="2368C545" w14:textId="77777777" w:rsidR="001010CF" w:rsidRDefault="001010CF" w:rsidP="001010C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Кто был руководителем восстания в Тургайском уезде?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66B758BC">
        <w:rPr>
          <w:rFonts w:ascii="Times New Roman" w:hAnsi="Times New Roman" w:cs="Times New Roman"/>
          <w:sz w:val="24"/>
          <w:szCs w:val="24"/>
          <w:shd w:val="clear" w:color="auto" w:fill="FFFFFF"/>
        </w:rPr>
        <w:t>а) Иманов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в) Ашекеев с) Бокин д) Сейфуллин е) Жанбосынов</w:t>
      </w:r>
    </w:p>
    <w:p w14:paraId="0564B64C" w14:textId="77777777" w:rsidR="001010CF" w:rsidRDefault="001010CF" w:rsidP="001010C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Назовите одного из руководителей восстания отравленного в тюрьме.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А. Иманов в) Т. Бокин с) Б. Ашекеев</w:t>
      </w:r>
      <w:r w:rsidRPr="66B758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д) Ж. Мамбетов е)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А. Жанбосынов</w:t>
      </w:r>
    </w:p>
    <w:p w14:paraId="03B22701" w14:textId="77777777" w:rsidR="001010CF" w:rsidRDefault="001010CF" w:rsidP="001010C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 период национально-освободительного восстания 1916 года казахи боролись: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а) против политики царизма в) против национализма </w:t>
      </w:r>
      <w:r w:rsidRPr="66B758BC">
        <w:rPr>
          <w:rFonts w:ascii="Times New Roman" w:hAnsi="Times New Roman" w:cs="Times New Roman"/>
          <w:sz w:val="24"/>
          <w:szCs w:val="24"/>
          <w:shd w:val="clear" w:color="auto" w:fill="FFFFFF"/>
        </w:rPr>
        <w:t>с) против империализма и колониализма</w:t>
      </w:r>
      <w:r w:rsidRPr="66B758B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против 1 мировой войны е) против ханов и султанов</w:t>
      </w:r>
    </w:p>
    <w:p w14:paraId="648EF6FA" w14:textId="77777777" w:rsidR="001010CF" w:rsidRDefault="001010CF" w:rsidP="001010C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Главные движущие силы восстания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а) казахская интеллигенция в) казахские рабочие и ремесленники с) казахские шаруа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д) родовые старшины, бии, батыры </w:t>
      </w:r>
      <w:r w:rsidRPr="66B758BC">
        <w:rPr>
          <w:rFonts w:ascii="Times New Roman" w:hAnsi="Times New Roman" w:cs="Times New Roman"/>
          <w:sz w:val="24"/>
          <w:szCs w:val="24"/>
          <w:shd w:val="clear" w:color="auto" w:fill="FFFFFF"/>
        </w:rPr>
        <w:t>е) все перечисленные</w:t>
      </w:r>
    </w:p>
    <w:p w14:paraId="5BA5B5B4" w14:textId="77777777" w:rsidR="001010CF" w:rsidRDefault="001010CF" w:rsidP="001010C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 какой области Токаш Бокин был руководителем восстания?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а) Тургай в) Семипалатинск с) Сырдарья </w:t>
      </w:r>
      <w:r w:rsidRPr="66B758BC">
        <w:rPr>
          <w:rFonts w:ascii="Times New Roman" w:hAnsi="Times New Roman" w:cs="Times New Roman"/>
          <w:sz w:val="24"/>
          <w:szCs w:val="24"/>
          <w:shd w:val="clear" w:color="auto" w:fill="FFFFFF"/>
        </w:rPr>
        <w:t>д) Семиречье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е) Уральск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14:paraId="7F388EE8" w14:textId="77777777" w:rsidR="001010CF" w:rsidRDefault="001010CF" w:rsidP="001010CF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Задание № 3.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Партия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Алаш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Выдающиеся представители казахской национальной интеллигенции 20века. </w:t>
      </w:r>
    </w:p>
    <w:p w14:paraId="7B4FFE68" w14:textId="77777777" w:rsidR="001010CF" w:rsidRDefault="001010CF" w:rsidP="001010CF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</w:p>
    <w:p w14:paraId="1485CA31" w14:textId="42E3818F" w:rsidR="001010CF" w:rsidRPr="001010CF" w:rsidRDefault="001010CF" w:rsidP="001010CF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Инструкция: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заполните пропуски в тексте (слова, ф</w:t>
      </w:r>
      <w:r>
        <w:rPr>
          <w:rFonts w:ascii="Times New Roman" w:hAnsi="Times New Roman" w:cs="Times New Roman"/>
          <w:sz w:val="24"/>
          <w:szCs w:val="24"/>
          <w:lang w:val="ru-RU"/>
        </w:rPr>
        <w:t>амилии</w:t>
      </w:r>
      <w:r>
        <w:rPr>
          <w:rFonts w:ascii="Times New Roman" w:hAnsi="Times New Roman" w:cs="Times New Roman"/>
          <w:sz w:val="24"/>
          <w:szCs w:val="24"/>
          <w:lang w:val="ru-RU"/>
        </w:rPr>
        <w:t>, даты, словосочетания) Ответы отразите в «листе ответов» под соответствующей цифрой. За каждый правильный ответ 1 б. Итого 5 б.</w:t>
      </w:r>
    </w:p>
    <w:p w14:paraId="6BAA7464" w14:textId="77777777" w:rsidR="001010CF" w:rsidRPr="001010CF" w:rsidRDefault="001010CF" w:rsidP="001010CF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</w:pPr>
      <w:r w:rsidRPr="001010C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В начале </w:t>
      </w:r>
      <w:r w:rsidRPr="001010C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>XX</w:t>
      </w:r>
      <w:r w:rsidRPr="001010C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1010C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века </w:t>
      </w:r>
      <w:r w:rsidRPr="001010C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рост</w:t>
      </w:r>
      <w:proofErr w:type="gramEnd"/>
      <w:r w:rsidRPr="001010C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колониального ига и переселенческая политика </w:t>
      </w:r>
    </w:p>
    <w:p w14:paraId="0540222F" w14:textId="77777777" w:rsidR="001010CF" w:rsidRPr="001010CF" w:rsidRDefault="001010CF" w:rsidP="001010CF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</w:pPr>
      <w:r w:rsidRPr="001010C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            Большую роль в росте политической активности казахского народа сыграла </w:t>
      </w:r>
      <w:proofErr w:type="gramStart"/>
      <w:r w:rsidRPr="001010C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1._</w:t>
      </w:r>
      <w:proofErr w:type="gramEnd"/>
      <w:r w:rsidRPr="001010C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______ революция.  В результате которой пала монархия и сформировалась система </w:t>
      </w:r>
      <w:proofErr w:type="gramStart"/>
      <w:r w:rsidRPr="001010C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2._</w:t>
      </w:r>
      <w:proofErr w:type="gramEnd"/>
      <w:r w:rsidRPr="001010C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_______. С </w:t>
      </w:r>
      <w:proofErr w:type="gramStart"/>
      <w:r w:rsidRPr="001010C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весны  1917</w:t>
      </w:r>
      <w:proofErr w:type="gramEnd"/>
      <w:r w:rsidRPr="001010C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года  по всему Казахстану прошли уездные, областные съезды казахского населения. В июле 1917 года на </w:t>
      </w:r>
      <w:proofErr w:type="spellStart"/>
      <w:r w:rsidRPr="001010C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Всеказахском</w:t>
      </w:r>
      <w:proofErr w:type="spellEnd"/>
      <w:r w:rsidRPr="001010C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съезде была образованна партия </w:t>
      </w:r>
      <w:proofErr w:type="gramStart"/>
      <w:r w:rsidRPr="001010C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3._</w:t>
      </w:r>
      <w:proofErr w:type="gramEnd"/>
      <w:r w:rsidRPr="001010C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________. </w:t>
      </w:r>
    </w:p>
    <w:p w14:paraId="086C1050" w14:textId="77777777" w:rsidR="001010CF" w:rsidRPr="001010CF" w:rsidRDefault="001010CF" w:rsidP="001010CF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</w:pPr>
      <w:r w:rsidRPr="001010C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          Главной целью программы партии </w:t>
      </w:r>
      <w:proofErr w:type="spellStart"/>
      <w:r w:rsidRPr="001010C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Алаш</w:t>
      </w:r>
      <w:proofErr w:type="spellEnd"/>
      <w:r w:rsidRPr="001010C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было вхождение </w:t>
      </w:r>
      <w:proofErr w:type="gramStart"/>
      <w:r w:rsidRPr="001010C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4._</w:t>
      </w:r>
      <w:proofErr w:type="gramEnd"/>
      <w:r w:rsidRPr="001010C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________ на равных правах с другими народами в состав Российской Федерации. Лидеры партии </w:t>
      </w:r>
      <w:proofErr w:type="spellStart"/>
      <w:r w:rsidRPr="001010C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Алаш</w:t>
      </w:r>
      <w:proofErr w:type="spellEnd"/>
      <w:r w:rsidRPr="001010C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, не поддерживали социалистическую идеологию, а группировались вокруг идеи </w:t>
      </w:r>
      <w:proofErr w:type="gramStart"/>
      <w:r w:rsidRPr="001010C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5._</w:t>
      </w:r>
      <w:proofErr w:type="gramEnd"/>
      <w:r w:rsidRPr="001010C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_______</w:t>
      </w:r>
    </w:p>
    <w:p w14:paraId="35788A5F" w14:textId="77777777" w:rsidR="001010CF" w:rsidRPr="001010CF" w:rsidRDefault="001010CF" w:rsidP="001010C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</w:p>
    <w:p w14:paraId="0B443238" w14:textId="720C1C5E" w:rsidR="001010CF" w:rsidRPr="001010CF" w:rsidRDefault="001010CF" w:rsidP="001010CF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Задание № 4. «Выдающиеся представители казахской национальной интеллигенции»</w:t>
      </w:r>
    </w:p>
    <w:p w14:paraId="52473827" w14:textId="442AE76C" w:rsidR="001010CF" w:rsidRDefault="001010CF" w:rsidP="001010CF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Задание: установите, кто изображен на портретах, сделайте КРАТКОЕ описание деятельности каждого из выдающихся представителей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казахской  национальной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интеллигенции.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Сделать вывод о вкладе каждого из представителей казахской национальной интеллигенции в развитие общественной мысли, становление демократии.</w:t>
      </w:r>
    </w:p>
    <w:p w14:paraId="114217A6" w14:textId="77777777" w:rsidR="001010CF" w:rsidRDefault="001010CF" w:rsidP="001010C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b/>
          <w:bCs/>
          <w:color w:val="000000"/>
          <w:shd w:val="clear" w:color="auto" w:fill="FFFFFF"/>
          <w:lang w:val="ru-RU"/>
        </w:rPr>
        <w:t xml:space="preserve"> </w:t>
      </w:r>
    </w:p>
    <w:p w14:paraId="2F91E8DD" w14:textId="77777777" w:rsidR="001010CF" w:rsidRDefault="001010CF" w:rsidP="001010CF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</w:p>
    <w:p w14:paraId="0B9F2A8C" w14:textId="77777777" w:rsidR="001010CF" w:rsidRDefault="001010CF" w:rsidP="001010CF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>
        <w:rPr>
          <w:b/>
          <w:bCs/>
          <w:noProof/>
          <w:color w:val="000000"/>
          <w:shd w:val="clear" w:color="auto" w:fill="FFFFFF"/>
          <w:lang w:val="ru-RU"/>
        </w:rPr>
        <w:drawing>
          <wp:anchor distT="0" distB="0" distL="114300" distR="114300" simplePos="0" relativeHeight="251659264" behindDoc="0" locked="0" layoutInCell="1" allowOverlap="1" wp14:anchorId="6996B68F" wp14:editId="55E68A94">
            <wp:simplePos x="0" y="0"/>
            <wp:positionH relativeFrom="column">
              <wp:posOffset>4288790</wp:posOffset>
            </wp:positionH>
            <wp:positionV relativeFrom="paragraph">
              <wp:posOffset>178435</wp:posOffset>
            </wp:positionV>
            <wp:extent cx="1235075" cy="1608455"/>
            <wp:effectExtent l="0" t="0" r="3175" b="0"/>
            <wp:wrapThrough wrapText="bothSides">
              <wp:wrapPolygon edited="0">
                <wp:start x="0" y="0"/>
                <wp:lineTo x="0" y="21233"/>
                <wp:lineTo x="21322" y="21233"/>
                <wp:lineTo x="21322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  <w:shd w:val="clear" w:color="auto" w:fill="FFFFFF"/>
          <w:lang w:val="ru-RU"/>
        </w:rPr>
        <w:drawing>
          <wp:anchor distT="0" distB="0" distL="114300" distR="114300" simplePos="0" relativeHeight="251660288" behindDoc="0" locked="0" layoutInCell="1" allowOverlap="1" wp14:anchorId="085F288F" wp14:editId="45A3B2CA">
            <wp:simplePos x="0" y="0"/>
            <wp:positionH relativeFrom="column">
              <wp:posOffset>2292350</wp:posOffset>
            </wp:positionH>
            <wp:positionV relativeFrom="paragraph">
              <wp:posOffset>178435</wp:posOffset>
            </wp:positionV>
            <wp:extent cx="1189355" cy="1591310"/>
            <wp:effectExtent l="0" t="0" r="0" b="8890"/>
            <wp:wrapThrough wrapText="bothSides">
              <wp:wrapPolygon edited="0">
                <wp:start x="0" y="0"/>
                <wp:lineTo x="0" y="21462"/>
                <wp:lineTo x="21104" y="21462"/>
                <wp:lineTo x="21104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30028A" w14:textId="77777777" w:rsidR="001010CF" w:rsidRDefault="001010CF" w:rsidP="001010CF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1.</w:t>
      </w:r>
      <w:r>
        <w:rPr>
          <w:noProof/>
        </w:rPr>
        <w:drawing>
          <wp:inline distT="0" distB="0" distL="0" distR="0" wp14:anchorId="340EDC1B" wp14:editId="391EC0CA">
            <wp:extent cx="1260475" cy="1775460"/>
            <wp:effectExtent l="0" t="0" r="0" b="0"/>
            <wp:docPr id="2" name="Рисунок 2" descr="Просветитель из Сарытубека - Актюбинский вестник 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Просветитель из Сарытубека - Актюбинский вестник %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915" cy="1787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2. 3.</w:t>
      </w:r>
    </w:p>
    <w:p w14:paraId="70DE657C" w14:textId="77777777" w:rsidR="001010CF" w:rsidRDefault="001010CF" w:rsidP="001010CF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BD6DC13" wp14:editId="2CC5A4D0">
            <wp:simplePos x="0" y="0"/>
            <wp:positionH relativeFrom="column">
              <wp:posOffset>4499610</wp:posOffset>
            </wp:positionH>
            <wp:positionV relativeFrom="paragraph">
              <wp:posOffset>155575</wp:posOffset>
            </wp:positionV>
            <wp:extent cx="1212215" cy="1804035"/>
            <wp:effectExtent l="0" t="0" r="6985" b="5715"/>
            <wp:wrapThrough wrapText="bothSides">
              <wp:wrapPolygon edited="0">
                <wp:start x="0" y="0"/>
                <wp:lineTo x="0" y="21440"/>
                <wp:lineTo x="21385" y="21440"/>
                <wp:lineTo x="21385" y="0"/>
                <wp:lineTo x="0" y="0"/>
              </wp:wrapPolygon>
            </wp:wrapThrough>
            <wp:docPr id="10" name="Рисунок 10" descr="Каратаев, Бахытжан Бисалиевич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Каратаев, Бахытжан Бисалиевич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E841E8" w14:textId="77777777" w:rsidR="001010CF" w:rsidRDefault="001010CF" w:rsidP="001010CF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>
        <w:rPr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b/>
          <w:bCs/>
          <w:noProof/>
          <w:color w:val="000000"/>
          <w:shd w:val="clear" w:color="auto" w:fill="FFFFFF"/>
          <w:lang w:val="ru-RU"/>
        </w:rPr>
        <w:drawing>
          <wp:inline distT="0" distB="0" distL="0" distR="0" wp14:anchorId="35508639" wp14:editId="6D39F732">
            <wp:extent cx="1115695" cy="1663065"/>
            <wp:effectExtent l="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837" cy="168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51E7F" w14:textId="77777777" w:rsidR="001010CF" w:rsidRDefault="001010CF" w:rsidP="001010CF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4.</w:t>
      </w:r>
    </w:p>
    <w:p w14:paraId="43DFD756" w14:textId="77777777" w:rsidR="001010CF" w:rsidRDefault="001010CF" w:rsidP="001010CF">
      <w:pPr>
        <w:tabs>
          <w:tab w:val="left" w:pos="692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ab/>
        <w:t>5.</w:t>
      </w:r>
    </w:p>
    <w:p w14:paraId="7D54D8FA" w14:textId="77777777" w:rsidR="001010CF" w:rsidRDefault="001010CF" w:rsidP="001010CF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14EDC0" w14:textId="77777777" w:rsidR="001010CF" w:rsidRDefault="001010CF" w:rsidP="001010CF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1"/>
        <w:tblW w:w="0" w:type="auto"/>
        <w:tblInd w:w="756" w:type="dxa"/>
        <w:tblLook w:val="04A0" w:firstRow="1" w:lastRow="0" w:firstColumn="1" w:lastColumn="0" w:noHBand="0" w:noVBand="1"/>
      </w:tblPr>
      <w:tblGrid>
        <w:gridCol w:w="2646"/>
        <w:gridCol w:w="1859"/>
        <w:gridCol w:w="1782"/>
        <w:gridCol w:w="1770"/>
      </w:tblGrid>
      <w:tr w:rsidR="007C55A6" w:rsidRPr="007C55A6" w14:paraId="6589493F" w14:textId="77777777" w:rsidTr="007C55A6">
        <w:tc>
          <w:tcPr>
            <w:tcW w:w="2646" w:type="dxa"/>
          </w:tcPr>
          <w:p w14:paraId="0A48217F" w14:textId="77777777" w:rsidR="007C55A6" w:rsidRPr="007C55A6" w:rsidRDefault="007C55A6" w:rsidP="007C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A6">
              <w:rPr>
                <w:rFonts w:ascii="Times New Roman" w:hAnsi="Times New Roman" w:cs="Times New Roman"/>
                <w:sz w:val="24"/>
                <w:szCs w:val="24"/>
              </w:rPr>
              <w:t>Критерий/дескрипторы</w:t>
            </w:r>
          </w:p>
        </w:tc>
        <w:tc>
          <w:tcPr>
            <w:tcW w:w="1859" w:type="dxa"/>
          </w:tcPr>
          <w:p w14:paraId="0C39C85A" w14:textId="77777777" w:rsidR="007C55A6" w:rsidRPr="007C55A6" w:rsidRDefault="007C55A6" w:rsidP="007C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A6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782" w:type="dxa"/>
          </w:tcPr>
          <w:p w14:paraId="1FC7D58D" w14:textId="77777777" w:rsidR="007C55A6" w:rsidRPr="007C55A6" w:rsidRDefault="007C55A6" w:rsidP="007C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A6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770" w:type="dxa"/>
          </w:tcPr>
          <w:p w14:paraId="5058462F" w14:textId="77777777" w:rsidR="007C55A6" w:rsidRPr="007C55A6" w:rsidRDefault="007C55A6" w:rsidP="007C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A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7C55A6" w:rsidRPr="007C55A6" w14:paraId="2FB76D2C" w14:textId="77777777" w:rsidTr="007C55A6">
        <w:tc>
          <w:tcPr>
            <w:tcW w:w="2646" w:type="dxa"/>
          </w:tcPr>
          <w:p w14:paraId="5ECBDD5C" w14:textId="77777777" w:rsidR="007C55A6" w:rsidRPr="007C55A6" w:rsidRDefault="007C55A6" w:rsidP="007C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A6">
              <w:rPr>
                <w:rFonts w:ascii="Times New Roman" w:hAnsi="Times New Roman" w:cs="Times New Roman"/>
                <w:sz w:val="24"/>
                <w:szCs w:val="24"/>
              </w:rPr>
              <w:t>знание и понимание общественно-политических течение в Казахстане.</w:t>
            </w:r>
          </w:p>
          <w:p w14:paraId="4DF80CB4" w14:textId="77777777" w:rsidR="007C55A6" w:rsidRPr="007C55A6" w:rsidRDefault="007C55A6" w:rsidP="007C55A6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00C4004" w14:textId="77777777" w:rsidR="007C55A6" w:rsidRPr="007C55A6" w:rsidRDefault="007C55A6" w:rsidP="007C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A6">
              <w:rPr>
                <w:rFonts w:ascii="Times New Roman" w:hAnsi="Times New Roman" w:cs="Times New Roman"/>
                <w:sz w:val="24"/>
                <w:szCs w:val="24"/>
              </w:rPr>
              <w:t>Устанавливает 1-2 соответствия</w:t>
            </w:r>
          </w:p>
        </w:tc>
        <w:tc>
          <w:tcPr>
            <w:tcW w:w="1782" w:type="dxa"/>
          </w:tcPr>
          <w:p w14:paraId="31009F23" w14:textId="77777777" w:rsidR="007C55A6" w:rsidRPr="007C55A6" w:rsidRDefault="007C55A6" w:rsidP="007C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A6">
              <w:rPr>
                <w:rFonts w:ascii="Times New Roman" w:hAnsi="Times New Roman" w:cs="Times New Roman"/>
                <w:sz w:val="24"/>
                <w:szCs w:val="24"/>
              </w:rPr>
              <w:t>Устанавливает 3-4 соответствия</w:t>
            </w:r>
          </w:p>
        </w:tc>
        <w:tc>
          <w:tcPr>
            <w:tcW w:w="1770" w:type="dxa"/>
          </w:tcPr>
          <w:p w14:paraId="7FE5D8B4" w14:textId="77777777" w:rsidR="007C55A6" w:rsidRPr="007C55A6" w:rsidRDefault="007C55A6" w:rsidP="007C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A6">
              <w:rPr>
                <w:rFonts w:ascii="Times New Roman" w:hAnsi="Times New Roman" w:cs="Times New Roman"/>
                <w:sz w:val="24"/>
                <w:szCs w:val="24"/>
              </w:rPr>
              <w:t>Устанавливает 5 соответсвий</w:t>
            </w:r>
          </w:p>
        </w:tc>
      </w:tr>
      <w:tr w:rsidR="007C55A6" w:rsidRPr="007C55A6" w14:paraId="376D8C6A" w14:textId="77777777" w:rsidTr="007C55A6">
        <w:tc>
          <w:tcPr>
            <w:tcW w:w="2646" w:type="dxa"/>
          </w:tcPr>
          <w:p w14:paraId="2AE40D86" w14:textId="77777777" w:rsidR="007C55A6" w:rsidRPr="007C55A6" w:rsidRDefault="007C55A6" w:rsidP="007C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A6">
              <w:rPr>
                <w:rFonts w:ascii="Times New Roman" w:hAnsi="Times New Roman" w:cs="Times New Roman"/>
                <w:sz w:val="24"/>
                <w:szCs w:val="24"/>
              </w:rPr>
              <w:t>Понимает причины и последствия национально-освободительного движения 1916 года, знает основные факты из истории восстания</w:t>
            </w:r>
          </w:p>
          <w:p w14:paraId="09E78DAC" w14:textId="77777777" w:rsidR="007C55A6" w:rsidRPr="007C55A6" w:rsidRDefault="007C55A6" w:rsidP="007C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332B79C" w14:textId="77777777" w:rsidR="007C55A6" w:rsidRPr="007C55A6" w:rsidRDefault="007C55A6" w:rsidP="007C55A6">
            <w:pPr>
              <w:jc w:val="both"/>
              <w:rPr>
                <w:rFonts w:ascii="Times New Roman" w:hAnsi="Times New Roman" w:cs="Times New Roman"/>
              </w:rPr>
            </w:pPr>
            <w:r w:rsidRPr="007C55A6">
              <w:rPr>
                <w:rFonts w:ascii="Times New Roman" w:hAnsi="Times New Roman" w:cs="Times New Roman"/>
              </w:rPr>
              <w:t xml:space="preserve">Знает причины и повод восстания- </w:t>
            </w:r>
          </w:p>
          <w:p w14:paraId="1BBA9106" w14:textId="77777777" w:rsidR="007C55A6" w:rsidRPr="007C55A6" w:rsidRDefault="007C55A6" w:rsidP="007C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5F5A533E" w14:textId="77777777" w:rsidR="007C55A6" w:rsidRPr="007C55A6" w:rsidRDefault="007C55A6" w:rsidP="007C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A6">
              <w:rPr>
                <w:rFonts w:ascii="Times New Roman" w:hAnsi="Times New Roman" w:cs="Times New Roman"/>
              </w:rPr>
              <w:t>Знает руководителей восстания</w:t>
            </w:r>
          </w:p>
        </w:tc>
        <w:tc>
          <w:tcPr>
            <w:tcW w:w="1770" w:type="dxa"/>
          </w:tcPr>
          <w:p w14:paraId="273856FA" w14:textId="77777777" w:rsidR="007C55A6" w:rsidRPr="007C55A6" w:rsidRDefault="007C55A6" w:rsidP="007C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A6">
              <w:rPr>
                <w:rFonts w:ascii="Times New Roman" w:hAnsi="Times New Roman" w:cs="Times New Roman"/>
              </w:rPr>
              <w:t>Понимает характер и ход восстания</w:t>
            </w:r>
          </w:p>
        </w:tc>
      </w:tr>
      <w:tr w:rsidR="007C55A6" w:rsidRPr="007C55A6" w14:paraId="16064056" w14:textId="77777777" w:rsidTr="007C55A6">
        <w:tc>
          <w:tcPr>
            <w:tcW w:w="2646" w:type="dxa"/>
          </w:tcPr>
          <w:p w14:paraId="00B07EF3" w14:textId="77777777" w:rsidR="007C55A6" w:rsidRPr="007C55A6" w:rsidRDefault="007C55A6" w:rsidP="007C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A6">
              <w:rPr>
                <w:rFonts w:ascii="Times New Roman" w:hAnsi="Times New Roman" w:cs="Times New Roman"/>
                <w:sz w:val="24"/>
                <w:szCs w:val="24"/>
              </w:rPr>
              <w:t>Анализируют роль Партии Алаш в борьбе казахского народа за демократические права и свободы.</w:t>
            </w:r>
          </w:p>
          <w:p w14:paraId="0E02EBD9" w14:textId="77777777" w:rsidR="007C55A6" w:rsidRPr="007C55A6" w:rsidRDefault="007C55A6" w:rsidP="007C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211EA6D2" w14:textId="77777777" w:rsidR="007C55A6" w:rsidRPr="007C55A6" w:rsidRDefault="007C55A6" w:rsidP="007C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A6">
              <w:rPr>
                <w:rFonts w:ascii="Times New Roman" w:hAnsi="Times New Roman" w:cs="Times New Roman"/>
                <w:sz w:val="24"/>
                <w:szCs w:val="24"/>
              </w:rPr>
              <w:t>Знают основные факты, связанные с ростом политической активности казахского народа в 20 вв</w:t>
            </w:r>
          </w:p>
        </w:tc>
        <w:tc>
          <w:tcPr>
            <w:tcW w:w="1782" w:type="dxa"/>
          </w:tcPr>
          <w:p w14:paraId="2FF2941A" w14:textId="77777777" w:rsidR="007C55A6" w:rsidRPr="007C55A6" w:rsidRDefault="007C55A6" w:rsidP="007C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A6">
              <w:rPr>
                <w:rFonts w:ascii="Times New Roman" w:hAnsi="Times New Roman" w:cs="Times New Roman"/>
                <w:sz w:val="24"/>
                <w:szCs w:val="24"/>
              </w:rPr>
              <w:t xml:space="preserve">Знают основные факты, связанные с ростом политической активности казахского народа в 20 вв </w:t>
            </w:r>
          </w:p>
        </w:tc>
        <w:tc>
          <w:tcPr>
            <w:tcW w:w="1770" w:type="dxa"/>
          </w:tcPr>
          <w:p w14:paraId="0828886C" w14:textId="77777777" w:rsidR="007C55A6" w:rsidRPr="007C55A6" w:rsidRDefault="007C55A6" w:rsidP="007C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A6">
              <w:rPr>
                <w:rFonts w:ascii="Times New Roman" w:hAnsi="Times New Roman" w:cs="Times New Roman"/>
                <w:sz w:val="24"/>
                <w:szCs w:val="24"/>
              </w:rPr>
              <w:t>Умеют устанавливать лидеров партии Алаш, понимают роль их деятельности</w:t>
            </w:r>
          </w:p>
        </w:tc>
      </w:tr>
      <w:tr w:rsidR="007C55A6" w:rsidRPr="007C55A6" w14:paraId="7CE14262" w14:textId="77777777" w:rsidTr="007C55A6">
        <w:tc>
          <w:tcPr>
            <w:tcW w:w="2646" w:type="dxa"/>
          </w:tcPr>
          <w:p w14:paraId="08DEDBB4" w14:textId="77777777" w:rsidR="007C55A6" w:rsidRPr="007C55A6" w:rsidRDefault="007C55A6" w:rsidP="007C55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Знают представителей казахской интеллигенции, анализируют их вклад в развитие политической активности, общественной мысли, роста самосознания казахского народа. </w:t>
            </w:r>
          </w:p>
          <w:p w14:paraId="689F49EA" w14:textId="77777777" w:rsidR="007C55A6" w:rsidRPr="007C55A6" w:rsidRDefault="007C55A6" w:rsidP="007C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1E37D12" w14:textId="77777777" w:rsidR="007C55A6" w:rsidRPr="007C55A6" w:rsidRDefault="007C55A6" w:rsidP="007C55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Знают имена и годы жизни указанных личностей. </w:t>
            </w:r>
          </w:p>
          <w:p w14:paraId="4F4202A4" w14:textId="77777777" w:rsidR="007C55A6" w:rsidRPr="007C55A6" w:rsidRDefault="007C55A6" w:rsidP="007C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Приводят примеры трудов выдающихся представителей казахской национально интеллигенции.</w:t>
            </w:r>
          </w:p>
        </w:tc>
        <w:tc>
          <w:tcPr>
            <w:tcW w:w="1782" w:type="dxa"/>
          </w:tcPr>
          <w:p w14:paraId="326C2505" w14:textId="77777777" w:rsidR="007C55A6" w:rsidRPr="007C55A6" w:rsidRDefault="007C55A6" w:rsidP="007C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Оценивают общественную деятельность казахской национальной интеллигенции</w:t>
            </w:r>
          </w:p>
        </w:tc>
        <w:tc>
          <w:tcPr>
            <w:tcW w:w="1770" w:type="dxa"/>
          </w:tcPr>
          <w:p w14:paraId="79D509AE" w14:textId="77777777" w:rsidR="007C55A6" w:rsidRPr="007C55A6" w:rsidRDefault="007C55A6" w:rsidP="007C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Делают вывод о вкладе каждого из указанных лидеров в становление независимости казахского народа</w:t>
            </w:r>
          </w:p>
        </w:tc>
      </w:tr>
    </w:tbl>
    <w:p w14:paraId="52412FBA" w14:textId="42CBFCED" w:rsidR="001010CF" w:rsidRDefault="001010CF" w:rsidP="001010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6B2E3A5" w14:textId="37D3F8B9" w:rsidR="007C55A6" w:rsidRDefault="007C55A6" w:rsidP="001010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9F9AB7F" w14:textId="77777777" w:rsidR="007C55A6" w:rsidRDefault="007C55A6" w:rsidP="001010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9D0E2E4" w14:textId="77777777" w:rsidR="001010CF" w:rsidRDefault="001010CF" w:rsidP="001010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Лист ответов</w:t>
      </w:r>
    </w:p>
    <w:p w14:paraId="4D9D0305" w14:textId="77777777" w:rsidR="001010CF" w:rsidRDefault="001010CF" w:rsidP="001010CF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66B758BC">
        <w:rPr>
          <w:rFonts w:ascii="Times New Roman" w:hAnsi="Times New Roman" w:cs="Times New Roman"/>
          <w:sz w:val="24"/>
          <w:szCs w:val="24"/>
          <w:lang w:val="ru-RU"/>
        </w:rPr>
        <w:t>Ф.И. Гончаров Владислав</w:t>
      </w:r>
    </w:p>
    <w:p w14:paraId="1B89A784" w14:textId="77777777" w:rsidR="001010CF" w:rsidRDefault="001010CF" w:rsidP="001010CF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66B758BC">
        <w:rPr>
          <w:rFonts w:ascii="Times New Roman" w:hAnsi="Times New Roman" w:cs="Times New Roman"/>
          <w:sz w:val="24"/>
          <w:szCs w:val="24"/>
          <w:lang w:val="ru-RU"/>
        </w:rPr>
        <w:t>Класс 9Б</w:t>
      </w:r>
    </w:p>
    <w:p w14:paraId="0AEC3E7C" w14:textId="77777777" w:rsidR="001010CF" w:rsidRDefault="001010CF" w:rsidP="001010CF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Дата выполнения и сдачи СОР </w:t>
      </w:r>
    </w:p>
    <w:p w14:paraId="2425D21F" w14:textId="77777777" w:rsidR="001010CF" w:rsidRDefault="001010CF" w:rsidP="001010CF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</w:p>
    <w:p w14:paraId="59FAB625" w14:textId="77777777" w:rsidR="001010CF" w:rsidRDefault="001010CF" w:rsidP="001010CF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</w:p>
    <w:p w14:paraId="022A7CD7" w14:textId="77777777" w:rsidR="001010CF" w:rsidRDefault="001010CF" w:rsidP="001010CF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Задание                                                                                    2 задание</w:t>
      </w:r>
    </w:p>
    <w:tbl>
      <w:tblPr>
        <w:tblStyle w:val="a3"/>
        <w:tblW w:w="0" w:type="auto"/>
        <w:tblInd w:w="1500" w:type="dxa"/>
        <w:tblLook w:val="04A0" w:firstRow="1" w:lastRow="0" w:firstColumn="1" w:lastColumn="0" w:noHBand="0" w:noVBand="1"/>
      </w:tblPr>
      <w:tblGrid>
        <w:gridCol w:w="1897"/>
        <w:gridCol w:w="1134"/>
      </w:tblGrid>
      <w:tr w:rsidR="001010CF" w14:paraId="10473193" w14:textId="77777777" w:rsidTr="00366CC1">
        <w:tc>
          <w:tcPr>
            <w:tcW w:w="1897" w:type="dxa"/>
          </w:tcPr>
          <w:p w14:paraId="3303FDF4" w14:textId="77777777" w:rsidR="001010CF" w:rsidRDefault="001010CF" w:rsidP="00366CC1">
            <w:pPr>
              <w:pStyle w:val="a4"/>
              <w:ind w:left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14:paraId="3B3235D0" w14:textId="77777777" w:rsidR="001010CF" w:rsidRDefault="001010CF" w:rsidP="00366CC1">
            <w:pPr>
              <w:pStyle w:val="a4"/>
              <w:ind w:left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</w:p>
        </w:tc>
      </w:tr>
      <w:tr w:rsidR="001010CF" w14:paraId="1C97FB3F" w14:textId="77777777" w:rsidTr="00366CC1">
        <w:trPr>
          <w:trHeight w:val="182"/>
        </w:trPr>
        <w:tc>
          <w:tcPr>
            <w:tcW w:w="1897" w:type="dxa"/>
          </w:tcPr>
          <w:p w14:paraId="1645930C" w14:textId="77777777" w:rsidR="001010CF" w:rsidRDefault="001010CF" w:rsidP="00366CC1">
            <w:pPr>
              <w:pStyle w:val="a4"/>
              <w:ind w:left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14:paraId="0626E125" w14:textId="77777777" w:rsidR="001010CF" w:rsidRDefault="001010CF" w:rsidP="00366CC1">
            <w:pPr>
              <w:pStyle w:val="a4"/>
              <w:ind w:left="0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Б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1010CF" w14:paraId="2AF6ED5E" w14:textId="77777777" w:rsidTr="00366CC1">
        <w:tc>
          <w:tcPr>
            <w:tcW w:w="1897" w:type="dxa"/>
          </w:tcPr>
          <w:p w14:paraId="0D8E5936" w14:textId="77777777" w:rsidR="001010CF" w:rsidRDefault="001010CF" w:rsidP="00366CC1">
            <w:pPr>
              <w:pStyle w:val="a4"/>
              <w:ind w:left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</w:tcPr>
          <w:p w14:paraId="29011E5F" w14:textId="77777777" w:rsidR="001010CF" w:rsidRDefault="001010CF" w:rsidP="00366CC1">
            <w:pPr>
              <w:pStyle w:val="a4"/>
              <w:ind w:left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Г</w:t>
            </w:r>
          </w:p>
        </w:tc>
      </w:tr>
      <w:tr w:rsidR="001010CF" w14:paraId="44B5D0CE" w14:textId="77777777" w:rsidTr="00366CC1">
        <w:tc>
          <w:tcPr>
            <w:tcW w:w="1897" w:type="dxa"/>
          </w:tcPr>
          <w:p w14:paraId="5DFCF43B" w14:textId="77777777" w:rsidR="001010CF" w:rsidRDefault="001010CF" w:rsidP="00366CC1">
            <w:pPr>
              <w:pStyle w:val="a4"/>
              <w:ind w:left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</w:tcPr>
          <w:p w14:paraId="4C326768" w14:textId="77777777" w:rsidR="001010CF" w:rsidRDefault="001010CF" w:rsidP="00366CC1">
            <w:pPr>
              <w:pStyle w:val="a4"/>
              <w:ind w:left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Д</w:t>
            </w:r>
          </w:p>
        </w:tc>
      </w:tr>
      <w:tr w:rsidR="001010CF" w14:paraId="3586AE25" w14:textId="77777777" w:rsidTr="00366CC1">
        <w:tc>
          <w:tcPr>
            <w:tcW w:w="1897" w:type="dxa"/>
          </w:tcPr>
          <w:p w14:paraId="0E184861" w14:textId="77777777" w:rsidR="001010CF" w:rsidRDefault="001010CF" w:rsidP="00366CC1">
            <w:pPr>
              <w:pStyle w:val="a4"/>
              <w:ind w:left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34" w:type="dxa"/>
          </w:tcPr>
          <w:p w14:paraId="549D6709" w14:textId="77777777" w:rsidR="001010CF" w:rsidRDefault="001010CF" w:rsidP="00366CC1">
            <w:pPr>
              <w:pStyle w:val="a4"/>
              <w:ind w:left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</w:tc>
      </w:tr>
    </w:tbl>
    <w:tbl>
      <w:tblPr>
        <w:tblStyle w:val="a3"/>
        <w:tblpPr w:leftFromText="180" w:rightFromText="180" w:vertAnchor="text" w:horzAnchor="page" w:tblpX="7382" w:tblpY="-1319"/>
        <w:tblW w:w="0" w:type="auto"/>
        <w:tblLook w:val="04A0" w:firstRow="1" w:lastRow="0" w:firstColumn="1" w:lastColumn="0" w:noHBand="0" w:noVBand="1"/>
      </w:tblPr>
      <w:tblGrid>
        <w:gridCol w:w="1897"/>
        <w:gridCol w:w="1134"/>
      </w:tblGrid>
      <w:tr w:rsidR="001010CF" w14:paraId="70333D89" w14:textId="77777777" w:rsidTr="00366CC1">
        <w:trPr>
          <w:trHeight w:val="282"/>
        </w:trPr>
        <w:tc>
          <w:tcPr>
            <w:tcW w:w="1897" w:type="dxa"/>
          </w:tcPr>
          <w:p w14:paraId="0AD38E2C" w14:textId="77777777" w:rsidR="001010CF" w:rsidRDefault="001010CF" w:rsidP="00366CC1">
            <w:pPr>
              <w:pStyle w:val="a4"/>
              <w:ind w:left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14:paraId="7101E175" w14:textId="77777777" w:rsidR="001010CF" w:rsidRDefault="001010CF" w:rsidP="00366CC1">
            <w:pPr>
              <w:pStyle w:val="a4"/>
              <w:ind w:left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Д</w:t>
            </w:r>
          </w:p>
        </w:tc>
      </w:tr>
      <w:tr w:rsidR="001010CF" w14:paraId="7AE38DC2" w14:textId="77777777" w:rsidTr="00366CC1">
        <w:tc>
          <w:tcPr>
            <w:tcW w:w="1897" w:type="dxa"/>
          </w:tcPr>
          <w:p w14:paraId="78CCB0AB" w14:textId="77777777" w:rsidR="001010CF" w:rsidRDefault="001010CF" w:rsidP="00366CC1">
            <w:pPr>
              <w:pStyle w:val="a4"/>
              <w:ind w:left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14:paraId="5FA292B8" w14:textId="77777777" w:rsidR="001010CF" w:rsidRDefault="001010CF" w:rsidP="00366CC1">
            <w:pPr>
              <w:pStyle w:val="a4"/>
              <w:ind w:left="0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</w:p>
        </w:tc>
      </w:tr>
      <w:tr w:rsidR="001010CF" w14:paraId="6F6A8335" w14:textId="77777777" w:rsidTr="00366CC1">
        <w:tc>
          <w:tcPr>
            <w:tcW w:w="1897" w:type="dxa"/>
          </w:tcPr>
          <w:p w14:paraId="06C2416B" w14:textId="77777777" w:rsidR="001010CF" w:rsidRDefault="001010CF" w:rsidP="00366CC1">
            <w:pPr>
              <w:pStyle w:val="a4"/>
              <w:ind w:left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</w:tcPr>
          <w:p w14:paraId="655455C0" w14:textId="77777777" w:rsidR="001010CF" w:rsidRDefault="001010CF" w:rsidP="00366CC1">
            <w:pPr>
              <w:pStyle w:val="a4"/>
              <w:ind w:left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</w:p>
        </w:tc>
      </w:tr>
      <w:tr w:rsidR="001010CF" w14:paraId="3B9E8D84" w14:textId="77777777" w:rsidTr="00366CC1">
        <w:tc>
          <w:tcPr>
            <w:tcW w:w="1897" w:type="dxa"/>
          </w:tcPr>
          <w:p w14:paraId="64388E00" w14:textId="77777777" w:rsidR="001010CF" w:rsidRDefault="001010CF" w:rsidP="00366CC1">
            <w:pPr>
              <w:pStyle w:val="a4"/>
              <w:ind w:left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</w:tcPr>
          <w:p w14:paraId="68AC78AE" w14:textId="77777777" w:rsidR="001010CF" w:rsidRDefault="001010CF" w:rsidP="00366CC1">
            <w:pPr>
              <w:pStyle w:val="a4"/>
              <w:ind w:left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</w:tc>
      </w:tr>
      <w:tr w:rsidR="001010CF" w14:paraId="129E63C5" w14:textId="77777777" w:rsidTr="00366CC1">
        <w:tc>
          <w:tcPr>
            <w:tcW w:w="1897" w:type="dxa"/>
          </w:tcPr>
          <w:p w14:paraId="4CA7E6C8" w14:textId="77777777" w:rsidR="001010CF" w:rsidRDefault="001010CF" w:rsidP="00366CC1">
            <w:pPr>
              <w:pStyle w:val="a4"/>
              <w:ind w:left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34" w:type="dxa"/>
          </w:tcPr>
          <w:p w14:paraId="604D5AB9" w14:textId="77777777" w:rsidR="001010CF" w:rsidRDefault="001010CF" w:rsidP="00366CC1">
            <w:pPr>
              <w:pStyle w:val="a4"/>
              <w:ind w:left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Д</w:t>
            </w:r>
          </w:p>
        </w:tc>
      </w:tr>
      <w:tr w:rsidR="001010CF" w14:paraId="1A5267F9" w14:textId="77777777" w:rsidTr="00366CC1">
        <w:tc>
          <w:tcPr>
            <w:tcW w:w="1897" w:type="dxa"/>
          </w:tcPr>
          <w:p w14:paraId="61663A02" w14:textId="77777777" w:rsidR="001010CF" w:rsidRDefault="001010CF" w:rsidP="00366CC1">
            <w:pPr>
              <w:pStyle w:val="a4"/>
              <w:ind w:left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34" w:type="dxa"/>
          </w:tcPr>
          <w:p w14:paraId="29CC3678" w14:textId="77777777" w:rsidR="001010CF" w:rsidRDefault="001010CF" w:rsidP="00366CC1">
            <w:pPr>
              <w:pStyle w:val="a4"/>
              <w:ind w:left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</w:p>
        </w:tc>
      </w:tr>
      <w:tr w:rsidR="001010CF" w14:paraId="23D945BF" w14:textId="77777777" w:rsidTr="00366CC1">
        <w:tc>
          <w:tcPr>
            <w:tcW w:w="1897" w:type="dxa"/>
          </w:tcPr>
          <w:p w14:paraId="666B6EC8" w14:textId="77777777" w:rsidR="001010CF" w:rsidRDefault="001010CF" w:rsidP="00366CC1">
            <w:pPr>
              <w:pStyle w:val="a4"/>
              <w:ind w:left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34" w:type="dxa"/>
          </w:tcPr>
          <w:p w14:paraId="4285D8C1" w14:textId="77777777" w:rsidR="001010CF" w:rsidRDefault="001010CF" w:rsidP="00366CC1">
            <w:pPr>
              <w:pStyle w:val="a4"/>
              <w:ind w:left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</w:p>
        </w:tc>
      </w:tr>
      <w:tr w:rsidR="001010CF" w14:paraId="18EEA675" w14:textId="77777777" w:rsidTr="00366CC1">
        <w:tc>
          <w:tcPr>
            <w:tcW w:w="1897" w:type="dxa"/>
          </w:tcPr>
          <w:p w14:paraId="61557DDC" w14:textId="77777777" w:rsidR="001010CF" w:rsidRDefault="001010CF" w:rsidP="00366CC1">
            <w:pPr>
              <w:pStyle w:val="a4"/>
              <w:ind w:left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34" w:type="dxa"/>
          </w:tcPr>
          <w:p w14:paraId="27CA5A15" w14:textId="77777777" w:rsidR="001010CF" w:rsidRDefault="001010CF" w:rsidP="00366CC1">
            <w:pPr>
              <w:pStyle w:val="a4"/>
              <w:ind w:left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Д</w:t>
            </w:r>
          </w:p>
        </w:tc>
      </w:tr>
    </w:tbl>
    <w:p w14:paraId="16748D48" w14:textId="77777777" w:rsidR="001010CF" w:rsidRDefault="001010CF" w:rsidP="001010C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</w:p>
    <w:p w14:paraId="105CAE2B" w14:textId="77777777" w:rsidR="001010CF" w:rsidRDefault="001010CF" w:rsidP="001010CF">
      <w:pPr>
        <w:pStyle w:val="a4"/>
        <w:spacing w:after="0" w:line="240" w:lineRule="auto"/>
        <w:ind w:left="150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</w:p>
    <w:p w14:paraId="4E926523" w14:textId="77777777" w:rsidR="001010CF" w:rsidRDefault="001010CF" w:rsidP="001010CF">
      <w:pPr>
        <w:pStyle w:val="a4"/>
        <w:spacing w:after="0" w:line="240" w:lineRule="auto"/>
        <w:ind w:left="150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</w:p>
    <w:p w14:paraId="613ECE6C" w14:textId="77777777" w:rsidR="001010CF" w:rsidRDefault="001010CF" w:rsidP="001010C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</w:p>
    <w:p w14:paraId="4181F5DA" w14:textId="77777777" w:rsidR="001010CF" w:rsidRDefault="001010CF" w:rsidP="001010C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Задание № 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917"/>
      </w:tblGrid>
      <w:tr w:rsidR="001010CF" w14:paraId="3F45AC9D" w14:textId="77777777" w:rsidTr="00366CC1">
        <w:tc>
          <w:tcPr>
            <w:tcW w:w="704" w:type="dxa"/>
          </w:tcPr>
          <w:p w14:paraId="31C18643" w14:textId="77777777" w:rsidR="001010CF" w:rsidRDefault="001010CF" w:rsidP="00366CC1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17" w:type="dxa"/>
          </w:tcPr>
          <w:p w14:paraId="6848788D" w14:textId="77777777" w:rsidR="001010CF" w:rsidRPr="001010CF" w:rsidRDefault="001010CF" w:rsidP="00366CC1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010CF">
              <w:rPr>
                <w:color w:val="000000"/>
                <w:sz w:val="24"/>
                <w:szCs w:val="24"/>
                <w:shd w:val="clear" w:color="auto" w:fill="FFFFFF"/>
              </w:rPr>
              <w:t>Февральская</w:t>
            </w:r>
            <w:r w:rsidRPr="001010CF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010CF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революция</w:t>
            </w:r>
            <w:proofErr w:type="spellEnd"/>
          </w:p>
        </w:tc>
      </w:tr>
      <w:tr w:rsidR="001010CF" w14:paraId="48447035" w14:textId="77777777" w:rsidTr="00366CC1">
        <w:tc>
          <w:tcPr>
            <w:tcW w:w="704" w:type="dxa"/>
          </w:tcPr>
          <w:p w14:paraId="6EFBD262" w14:textId="77777777" w:rsidR="001010CF" w:rsidRDefault="001010CF" w:rsidP="00366CC1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17" w:type="dxa"/>
          </w:tcPr>
          <w:p w14:paraId="4DC2E127" w14:textId="77777777" w:rsidR="001010CF" w:rsidRPr="001010CF" w:rsidRDefault="001010CF" w:rsidP="00366CC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010CF">
              <w:rPr>
                <w:color w:val="000000"/>
                <w:sz w:val="24"/>
                <w:szCs w:val="24"/>
                <w:shd w:val="clear" w:color="auto" w:fill="FFFFFF"/>
              </w:rPr>
              <w:t>Двоевластие</w:t>
            </w:r>
          </w:p>
        </w:tc>
      </w:tr>
      <w:tr w:rsidR="001010CF" w14:paraId="01A7F9E3" w14:textId="77777777" w:rsidTr="00366CC1">
        <w:tc>
          <w:tcPr>
            <w:tcW w:w="704" w:type="dxa"/>
          </w:tcPr>
          <w:p w14:paraId="04916F55" w14:textId="77777777" w:rsidR="001010CF" w:rsidRDefault="001010CF" w:rsidP="00366CC1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17" w:type="dxa"/>
          </w:tcPr>
          <w:p w14:paraId="5A68CDB2" w14:textId="77777777" w:rsidR="001010CF" w:rsidRPr="001010CF" w:rsidRDefault="001010CF" w:rsidP="00366CC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0CF">
              <w:rPr>
                <w:color w:val="000000"/>
                <w:sz w:val="24"/>
                <w:szCs w:val="24"/>
                <w:shd w:val="clear" w:color="auto" w:fill="FFFFFF"/>
              </w:rPr>
              <w:t>Алаш</w:t>
            </w:r>
            <w:proofErr w:type="spellEnd"/>
          </w:p>
        </w:tc>
      </w:tr>
      <w:tr w:rsidR="001010CF" w14:paraId="4A098D6A" w14:textId="77777777" w:rsidTr="00366CC1">
        <w:tc>
          <w:tcPr>
            <w:tcW w:w="704" w:type="dxa"/>
          </w:tcPr>
          <w:p w14:paraId="242A333D" w14:textId="77777777" w:rsidR="001010CF" w:rsidRDefault="001010CF" w:rsidP="00366CC1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17" w:type="dxa"/>
          </w:tcPr>
          <w:p w14:paraId="01FC605D" w14:textId="7B91F6ED" w:rsidR="001010CF" w:rsidRPr="001010CF" w:rsidRDefault="001010CF" w:rsidP="00366CC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010CF">
              <w:rPr>
                <w:color w:val="000000"/>
                <w:sz w:val="24"/>
                <w:szCs w:val="24"/>
                <w:shd w:val="clear" w:color="auto" w:fill="FFFFFF"/>
              </w:rPr>
              <w:t>Казахской А</w:t>
            </w:r>
            <w:r w:rsidR="007C55A6"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1010CF">
              <w:rPr>
                <w:color w:val="000000"/>
                <w:sz w:val="24"/>
                <w:szCs w:val="24"/>
                <w:shd w:val="clear" w:color="auto" w:fill="FFFFFF"/>
              </w:rPr>
              <w:t>тономии</w:t>
            </w:r>
          </w:p>
        </w:tc>
      </w:tr>
      <w:tr w:rsidR="001010CF" w14:paraId="0D779FD3" w14:textId="77777777" w:rsidTr="001010CF">
        <w:trPr>
          <w:trHeight w:val="70"/>
        </w:trPr>
        <w:tc>
          <w:tcPr>
            <w:tcW w:w="704" w:type="dxa"/>
          </w:tcPr>
          <w:p w14:paraId="6B82F17D" w14:textId="77777777" w:rsidR="001010CF" w:rsidRDefault="001010CF" w:rsidP="00366CC1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17" w:type="dxa"/>
          </w:tcPr>
          <w:p w14:paraId="197736A2" w14:textId="4A6FAB51" w:rsidR="001010CF" w:rsidRPr="001010CF" w:rsidRDefault="001010CF" w:rsidP="00366CC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010CF">
              <w:rPr>
                <w:color w:val="000000"/>
                <w:sz w:val="24"/>
                <w:szCs w:val="24"/>
                <w:shd w:val="clear" w:color="auto" w:fill="FFFFFF"/>
              </w:rPr>
              <w:t xml:space="preserve">Освобождение казахского народа от колониального ига. </w:t>
            </w:r>
          </w:p>
        </w:tc>
      </w:tr>
    </w:tbl>
    <w:p w14:paraId="413B1341" w14:textId="77777777" w:rsidR="001010CF" w:rsidRDefault="001010CF" w:rsidP="001010C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</w:p>
    <w:p w14:paraId="125E87E5" w14:textId="77777777" w:rsidR="001010CF" w:rsidRDefault="001010CF" w:rsidP="001010C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Задание № 4.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633"/>
      </w:tblGrid>
      <w:tr w:rsidR="001010CF" w14:paraId="4DFBCD6A" w14:textId="77777777" w:rsidTr="00366CC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2984" w14:textId="77777777" w:rsidR="001010CF" w:rsidRDefault="001010CF" w:rsidP="00366CC1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982C" w14:textId="77777777" w:rsidR="001010CF" w:rsidRDefault="001010CF" w:rsidP="00366CC1">
            <w:pPr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66B758BC">
              <w:rPr>
                <w:sz w:val="24"/>
                <w:szCs w:val="24"/>
                <w:shd w:val="clear" w:color="auto" w:fill="FFFFFF"/>
              </w:rPr>
              <w:t>Ахмет</w:t>
            </w:r>
            <w:r w:rsidRPr="008E32A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E32A0">
              <w:rPr>
                <w:sz w:val="24"/>
                <w:szCs w:val="24"/>
                <w:shd w:val="clear" w:color="auto" w:fill="FFFFFF"/>
              </w:rPr>
              <w:t>Байтурсынов</w:t>
            </w:r>
            <w:proofErr w:type="spellEnd"/>
            <w:r w:rsidRPr="008E32A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66B758BC">
              <w:rPr>
                <w:rFonts w:eastAsia="SimSun"/>
                <w:sz w:val="24"/>
                <w:szCs w:val="24"/>
              </w:rPr>
              <w:t>1872-1937</w:t>
            </w:r>
            <w:r>
              <w:br/>
            </w:r>
            <w:r w:rsidRPr="66B758BC">
              <w:rPr>
                <w:rFonts w:eastAsia="SimSun"/>
                <w:sz w:val="24"/>
                <w:szCs w:val="24"/>
              </w:rPr>
              <w:t>Придумал казахское письмо, был профессором филологии. Его труды «</w:t>
            </w:r>
            <w:proofErr w:type="spellStart"/>
            <w:r w:rsidRPr="66B758BC">
              <w:rPr>
                <w:rFonts w:eastAsia="SimSun"/>
                <w:sz w:val="24"/>
                <w:szCs w:val="24"/>
              </w:rPr>
              <w:t>Маса</w:t>
            </w:r>
            <w:proofErr w:type="spellEnd"/>
            <w:r w:rsidRPr="66B758BC">
              <w:rPr>
                <w:rFonts w:eastAsia="SimSun"/>
                <w:sz w:val="24"/>
                <w:szCs w:val="24"/>
              </w:rPr>
              <w:t xml:space="preserve">» </w:t>
            </w:r>
            <w:proofErr w:type="gramStart"/>
            <w:r w:rsidRPr="66B758BC">
              <w:rPr>
                <w:rFonts w:eastAsia="SimSun"/>
                <w:sz w:val="24"/>
                <w:szCs w:val="24"/>
              </w:rPr>
              <w:t>и  «</w:t>
            </w:r>
            <w:proofErr w:type="gramEnd"/>
            <w:r w:rsidRPr="66B758BC">
              <w:rPr>
                <w:rFonts w:eastAsia="SimSun"/>
                <w:sz w:val="24"/>
                <w:szCs w:val="24"/>
              </w:rPr>
              <w:t>Сорок басен».</w:t>
            </w:r>
            <w:r>
              <w:br/>
            </w:r>
            <w:r w:rsidRPr="66B758BC">
              <w:rPr>
                <w:rFonts w:eastAsia="SimSun"/>
                <w:sz w:val="24"/>
                <w:szCs w:val="24"/>
              </w:rPr>
              <w:t xml:space="preserve">Был руководителем </w:t>
            </w:r>
            <w:proofErr w:type="spellStart"/>
            <w:r w:rsidRPr="66B758BC">
              <w:rPr>
                <w:rFonts w:eastAsia="SimSun"/>
                <w:sz w:val="24"/>
                <w:szCs w:val="24"/>
              </w:rPr>
              <w:t>Алаш</w:t>
            </w:r>
            <w:proofErr w:type="spellEnd"/>
            <w:r w:rsidRPr="66B758BC">
              <w:rPr>
                <w:rFonts w:eastAsia="SimSun"/>
                <w:sz w:val="24"/>
                <w:szCs w:val="24"/>
              </w:rPr>
              <w:t xml:space="preserve"> Орда. . 1937 г был арестован, а спустя два месяца, расстрелян как «враг народа» по приговору.</w:t>
            </w:r>
            <w:r>
              <w:br/>
            </w:r>
            <w:r w:rsidRPr="66B758BC">
              <w:rPr>
                <w:rFonts w:eastAsia="SimSun"/>
                <w:sz w:val="24"/>
                <w:szCs w:val="24"/>
              </w:rPr>
              <w:t xml:space="preserve">Вклад в независимость: </w:t>
            </w:r>
            <w:r w:rsidRPr="66B758BC">
              <w:rPr>
                <w:rFonts w:eastAsia="Times New Roman"/>
                <w:sz w:val="24"/>
                <w:szCs w:val="24"/>
              </w:rPr>
              <w:t xml:space="preserve">Ахмет </w:t>
            </w:r>
            <w:proofErr w:type="spellStart"/>
            <w:r w:rsidRPr="66B758BC">
              <w:rPr>
                <w:rFonts w:eastAsia="Times New Roman"/>
                <w:sz w:val="24"/>
                <w:szCs w:val="24"/>
              </w:rPr>
              <w:t>Байтурсынов</w:t>
            </w:r>
            <w:proofErr w:type="spellEnd"/>
            <w:r w:rsidRPr="66B758BC">
              <w:rPr>
                <w:rFonts w:eastAsia="Times New Roman"/>
                <w:sz w:val="24"/>
                <w:szCs w:val="24"/>
              </w:rPr>
              <w:t xml:space="preserve"> развивал культуру казахского народа, придумал алфавит казахского языка</w:t>
            </w:r>
          </w:p>
        </w:tc>
      </w:tr>
      <w:tr w:rsidR="001010CF" w14:paraId="018756F7" w14:textId="77777777" w:rsidTr="00366CC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37E5" w14:textId="77777777" w:rsidR="001010CF" w:rsidRDefault="001010CF" w:rsidP="00366CC1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249B" w14:textId="77777777" w:rsidR="001010CF" w:rsidRDefault="001010CF" w:rsidP="00366CC1">
            <w:pPr>
              <w:rPr>
                <w:sz w:val="24"/>
                <w:szCs w:val="24"/>
              </w:rPr>
            </w:pPr>
            <w:proofErr w:type="spellStart"/>
            <w:r w:rsidRPr="66B758BC">
              <w:rPr>
                <w:sz w:val="24"/>
                <w:szCs w:val="24"/>
                <w:shd w:val="clear" w:color="auto" w:fill="FFFFFF"/>
              </w:rPr>
              <w:t>Мыржакып</w:t>
            </w:r>
            <w:proofErr w:type="spellEnd"/>
            <w:r w:rsidRPr="008E32A0">
              <w:rPr>
                <w:sz w:val="24"/>
                <w:szCs w:val="24"/>
                <w:shd w:val="clear" w:color="auto" w:fill="FFFFFF"/>
              </w:rPr>
              <w:t xml:space="preserve"> Дулатов </w:t>
            </w:r>
            <w:r w:rsidRPr="66B758BC">
              <w:rPr>
                <w:rFonts w:eastAsia="SimSun"/>
                <w:sz w:val="24"/>
                <w:szCs w:val="24"/>
              </w:rPr>
              <w:t xml:space="preserve">1885-1935 </w:t>
            </w:r>
          </w:p>
          <w:p w14:paraId="74463508" w14:textId="77777777" w:rsidR="001010CF" w:rsidRDefault="001010CF" w:rsidP="00366CC1">
            <w:pPr>
              <w:rPr>
                <w:sz w:val="24"/>
                <w:szCs w:val="24"/>
                <w:shd w:val="clear" w:color="auto" w:fill="FFFFFF"/>
              </w:rPr>
            </w:pPr>
            <w:r w:rsidRPr="66B758BC">
              <w:rPr>
                <w:rFonts w:eastAsia="SimSun"/>
                <w:sz w:val="24"/>
                <w:szCs w:val="24"/>
              </w:rPr>
              <w:t>Труды «</w:t>
            </w:r>
            <w:proofErr w:type="spellStart"/>
            <w:r w:rsidRPr="66B758BC">
              <w:rPr>
                <w:rFonts w:eastAsia="SimSun"/>
                <w:sz w:val="24"/>
                <w:szCs w:val="24"/>
              </w:rPr>
              <w:t>Оян</w:t>
            </w:r>
            <w:proofErr w:type="spellEnd"/>
            <w:r w:rsidRPr="66B758BC">
              <w:rPr>
                <w:rFonts w:eastAsia="SimSun"/>
                <w:sz w:val="24"/>
                <w:szCs w:val="24"/>
              </w:rPr>
              <w:t xml:space="preserve"> казах!»</w:t>
            </w:r>
            <w:r>
              <w:br/>
            </w:r>
            <w:r w:rsidRPr="66B758BC">
              <w:rPr>
                <w:rFonts w:eastAsia="SimSun"/>
                <w:sz w:val="24"/>
                <w:szCs w:val="24"/>
              </w:rPr>
              <w:t xml:space="preserve">Лидер </w:t>
            </w:r>
            <w:proofErr w:type="spellStart"/>
            <w:r w:rsidRPr="66B758BC">
              <w:rPr>
                <w:rFonts w:eastAsia="SimSun"/>
                <w:sz w:val="24"/>
                <w:szCs w:val="24"/>
              </w:rPr>
              <w:t>Алаш</w:t>
            </w:r>
            <w:proofErr w:type="spellEnd"/>
            <w:r w:rsidRPr="66B758BC">
              <w:rPr>
                <w:rFonts w:eastAsia="SimSun"/>
                <w:sz w:val="24"/>
                <w:szCs w:val="24"/>
              </w:rPr>
              <w:t xml:space="preserve"> Орды. 1928 год, его арестовали по обвинению в национализме</w:t>
            </w:r>
          </w:p>
          <w:p w14:paraId="446D753C" w14:textId="77777777" w:rsidR="001010CF" w:rsidRDefault="001010CF" w:rsidP="00366CC1">
            <w:pPr>
              <w:rPr>
                <w:sz w:val="24"/>
                <w:szCs w:val="24"/>
                <w:shd w:val="clear" w:color="auto" w:fill="FFFFFF"/>
              </w:rPr>
            </w:pPr>
          </w:p>
          <w:p w14:paraId="3637460E" w14:textId="77777777" w:rsidR="001010CF" w:rsidRDefault="001010CF" w:rsidP="00366CC1">
            <w:pPr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66B758BC">
              <w:rPr>
                <w:sz w:val="24"/>
                <w:szCs w:val="24"/>
              </w:rPr>
              <w:t xml:space="preserve">Вклад в независимость: </w:t>
            </w:r>
            <w:proofErr w:type="spellStart"/>
            <w:r w:rsidRPr="66B758BC">
              <w:rPr>
                <w:rFonts w:eastAsia="Times New Roman"/>
                <w:sz w:val="24"/>
                <w:szCs w:val="24"/>
              </w:rPr>
              <w:t>Мыржакып</w:t>
            </w:r>
            <w:proofErr w:type="spellEnd"/>
            <w:r w:rsidRPr="66B758BC">
              <w:rPr>
                <w:rFonts w:eastAsia="Times New Roman"/>
                <w:sz w:val="24"/>
                <w:szCs w:val="24"/>
              </w:rPr>
              <w:t xml:space="preserve"> Дулатов использовал литературную пропаганду для привлечения к действиям народа против колониального гнета</w:t>
            </w:r>
          </w:p>
        </w:tc>
      </w:tr>
      <w:tr w:rsidR="001010CF" w14:paraId="20364B0D" w14:textId="77777777" w:rsidTr="00366CC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E6F8" w14:textId="77777777" w:rsidR="001010CF" w:rsidRDefault="001010CF" w:rsidP="00366CC1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9C80" w14:textId="77777777" w:rsidR="001010CF" w:rsidRDefault="001010CF" w:rsidP="00366CC1">
            <w:pPr>
              <w:rPr>
                <w:sz w:val="24"/>
                <w:szCs w:val="24"/>
              </w:rPr>
            </w:pPr>
            <w:r w:rsidRPr="66B758BC">
              <w:rPr>
                <w:sz w:val="24"/>
                <w:szCs w:val="24"/>
                <w:shd w:val="clear" w:color="auto" w:fill="FFFFFF"/>
              </w:rPr>
              <w:t>Алихан</w:t>
            </w:r>
            <w:r w:rsidRPr="008E32A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E32A0">
              <w:rPr>
                <w:sz w:val="24"/>
                <w:szCs w:val="24"/>
                <w:shd w:val="clear" w:color="auto" w:fill="FFFFFF"/>
              </w:rPr>
              <w:t>Букейханов</w:t>
            </w:r>
            <w:proofErr w:type="spellEnd"/>
            <w:r w:rsidRPr="008E32A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66B758BC">
              <w:rPr>
                <w:rFonts w:eastAsia="SimSun"/>
                <w:sz w:val="24"/>
                <w:szCs w:val="24"/>
              </w:rPr>
              <w:t>1866 г - 1937г.</w:t>
            </w:r>
          </w:p>
          <w:p w14:paraId="6A3CA8B9" w14:textId="77777777" w:rsidR="001010CF" w:rsidRDefault="001010CF" w:rsidP="00366CC1">
            <w:pPr>
              <w:rPr>
                <w:sz w:val="24"/>
                <w:szCs w:val="24"/>
              </w:rPr>
            </w:pPr>
            <w:r w:rsidRPr="66B758BC">
              <w:rPr>
                <w:sz w:val="24"/>
                <w:szCs w:val="24"/>
              </w:rPr>
              <w:t>Труд «Переселенцы в тарских урманах».</w:t>
            </w:r>
          </w:p>
          <w:p w14:paraId="3421B353" w14:textId="77777777" w:rsidR="001010CF" w:rsidRDefault="001010CF" w:rsidP="00366CC1">
            <w:pPr>
              <w:rPr>
                <w:sz w:val="24"/>
                <w:szCs w:val="24"/>
              </w:rPr>
            </w:pPr>
            <w:r w:rsidRPr="66B758BC">
              <w:rPr>
                <w:sz w:val="24"/>
                <w:szCs w:val="24"/>
              </w:rPr>
              <w:t xml:space="preserve"> Создал партию </w:t>
            </w:r>
            <w:proofErr w:type="spellStart"/>
            <w:r w:rsidRPr="66B758BC">
              <w:rPr>
                <w:sz w:val="24"/>
                <w:szCs w:val="24"/>
              </w:rPr>
              <w:t>Алаш</w:t>
            </w:r>
            <w:proofErr w:type="spellEnd"/>
            <w:r w:rsidRPr="66B758BC">
              <w:rPr>
                <w:sz w:val="24"/>
                <w:szCs w:val="24"/>
              </w:rPr>
              <w:t xml:space="preserve">, после участвовал </w:t>
            </w:r>
            <w:proofErr w:type="gramStart"/>
            <w:r w:rsidRPr="66B758BC">
              <w:rPr>
                <w:sz w:val="24"/>
                <w:szCs w:val="24"/>
              </w:rPr>
              <w:t>в улучшений</w:t>
            </w:r>
            <w:proofErr w:type="gramEnd"/>
            <w:r w:rsidRPr="66B758BC">
              <w:rPr>
                <w:sz w:val="24"/>
                <w:szCs w:val="24"/>
              </w:rPr>
              <w:t xml:space="preserve"> ситуации Казахстана. 1937 г осужден за принадлежность к «террористической организации» и в тот же день расстрелян </w:t>
            </w:r>
          </w:p>
          <w:p w14:paraId="0BE94322" w14:textId="77777777" w:rsidR="001010CF" w:rsidRDefault="001010CF" w:rsidP="00366CC1">
            <w:pPr>
              <w:rPr>
                <w:sz w:val="24"/>
                <w:szCs w:val="24"/>
                <w:shd w:val="clear" w:color="auto" w:fill="FFFFFF"/>
              </w:rPr>
            </w:pPr>
          </w:p>
          <w:p w14:paraId="0EC129E0" w14:textId="77777777" w:rsidR="001010CF" w:rsidRDefault="001010CF" w:rsidP="00366CC1">
            <w:pPr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66B758BC">
              <w:rPr>
                <w:sz w:val="24"/>
                <w:szCs w:val="24"/>
              </w:rPr>
              <w:t>Вклад в независимость:</w:t>
            </w:r>
            <w:r w:rsidRPr="66B758BC">
              <w:rPr>
                <w:rFonts w:eastAsia="Times New Roman"/>
                <w:sz w:val="24"/>
                <w:szCs w:val="24"/>
              </w:rPr>
              <w:t xml:space="preserve"> Алихан </w:t>
            </w:r>
            <w:proofErr w:type="spellStart"/>
            <w:r w:rsidRPr="66B758BC">
              <w:rPr>
                <w:rFonts w:eastAsia="Times New Roman"/>
                <w:sz w:val="24"/>
                <w:szCs w:val="24"/>
              </w:rPr>
              <w:t>Букейханов</w:t>
            </w:r>
            <w:proofErr w:type="spellEnd"/>
            <w:r w:rsidRPr="66B758BC">
              <w:rPr>
                <w:rFonts w:eastAsia="Times New Roman"/>
                <w:sz w:val="24"/>
                <w:szCs w:val="24"/>
              </w:rPr>
              <w:t xml:space="preserve"> был основоположником партии </w:t>
            </w:r>
            <w:proofErr w:type="spellStart"/>
            <w:r w:rsidRPr="66B758BC">
              <w:rPr>
                <w:rFonts w:eastAsia="Times New Roman"/>
                <w:sz w:val="24"/>
                <w:szCs w:val="24"/>
              </w:rPr>
              <w:t>Алаш</w:t>
            </w:r>
            <w:proofErr w:type="spellEnd"/>
            <w:r w:rsidRPr="66B758BC">
              <w:rPr>
                <w:rFonts w:eastAsia="Times New Roman"/>
                <w:sz w:val="24"/>
                <w:szCs w:val="24"/>
              </w:rPr>
              <w:t xml:space="preserve">. Он первым решил и привлек остальную </w:t>
            </w:r>
            <w:proofErr w:type="spellStart"/>
            <w:r w:rsidRPr="66B758BC">
              <w:rPr>
                <w:rFonts w:eastAsia="Times New Roman"/>
                <w:sz w:val="24"/>
                <w:szCs w:val="24"/>
              </w:rPr>
              <w:t>интелгенцию</w:t>
            </w:r>
            <w:proofErr w:type="spellEnd"/>
            <w:r w:rsidRPr="66B758BC">
              <w:rPr>
                <w:rFonts w:eastAsia="Times New Roman"/>
                <w:sz w:val="24"/>
                <w:szCs w:val="24"/>
              </w:rPr>
              <w:t xml:space="preserve"> к изменениям</w:t>
            </w:r>
          </w:p>
          <w:p w14:paraId="23702488" w14:textId="77777777" w:rsidR="001010CF" w:rsidRDefault="001010CF" w:rsidP="00366CC1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010CF" w14:paraId="7A31B4C4" w14:textId="77777777" w:rsidTr="00366CC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FCCD" w14:textId="77777777" w:rsidR="001010CF" w:rsidRDefault="001010CF" w:rsidP="00366CC1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1E75" w14:textId="77777777" w:rsidR="001010CF" w:rsidRDefault="001010CF" w:rsidP="00366CC1">
            <w:pPr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66B758BC">
              <w:rPr>
                <w:sz w:val="24"/>
                <w:szCs w:val="24"/>
                <w:shd w:val="clear" w:color="auto" w:fill="FFFFFF"/>
              </w:rPr>
              <w:t>Мустафа</w:t>
            </w:r>
            <w:r w:rsidRPr="66B758BC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66B758BC">
              <w:rPr>
                <w:sz w:val="24"/>
                <w:szCs w:val="24"/>
                <w:shd w:val="clear" w:color="auto" w:fill="FFFFFF"/>
                <w:lang w:val="en-US"/>
              </w:rPr>
              <w:t>Шокай</w:t>
            </w:r>
            <w:proofErr w:type="spellEnd"/>
            <w:r w:rsidRPr="66B758BC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E32A0">
              <w:rPr>
                <w:rFonts w:eastAsia="SimSun"/>
                <w:sz w:val="24"/>
                <w:szCs w:val="24"/>
                <w:lang w:val="en-US"/>
              </w:rPr>
              <w:t>1890</w:t>
            </w:r>
            <w:r w:rsidRPr="66B758BC">
              <w:rPr>
                <w:rFonts w:eastAsia="SimSun"/>
                <w:sz w:val="24"/>
                <w:szCs w:val="24"/>
              </w:rPr>
              <w:t>г</w:t>
            </w:r>
            <w:r w:rsidRPr="008E32A0">
              <w:rPr>
                <w:rFonts w:eastAsia="SimSun"/>
                <w:sz w:val="24"/>
                <w:szCs w:val="24"/>
                <w:lang w:val="en-US"/>
              </w:rPr>
              <w:t xml:space="preserve"> - 1941 </w:t>
            </w:r>
            <w:r w:rsidRPr="66B758BC">
              <w:rPr>
                <w:rFonts w:eastAsia="SimSun"/>
                <w:sz w:val="24"/>
                <w:szCs w:val="24"/>
              </w:rPr>
              <w:t>г</w:t>
            </w:r>
            <w:r w:rsidRPr="008E32A0">
              <w:rPr>
                <w:rFonts w:eastAsia="SimSun"/>
                <w:sz w:val="24"/>
                <w:szCs w:val="24"/>
                <w:lang w:val="en-US"/>
              </w:rPr>
              <w:t xml:space="preserve"> </w:t>
            </w:r>
            <w:r w:rsidRPr="008E32A0">
              <w:rPr>
                <w:lang w:val="en-US"/>
              </w:rPr>
              <w:br/>
            </w:r>
            <w:r w:rsidRPr="66B758BC">
              <w:rPr>
                <w:rFonts w:eastAsia="SimSun"/>
                <w:sz w:val="24"/>
                <w:szCs w:val="24"/>
              </w:rPr>
              <w:t>Написал</w:t>
            </w:r>
            <w:r w:rsidRPr="008E32A0">
              <w:rPr>
                <w:rFonts w:eastAsia="SimSun"/>
                <w:sz w:val="24"/>
                <w:szCs w:val="24"/>
                <w:lang w:val="en-US"/>
              </w:rPr>
              <w:t xml:space="preserve"> «Chez les Soviets </w:t>
            </w:r>
            <w:proofErr w:type="spellStart"/>
            <w:r w:rsidRPr="008E32A0">
              <w:rPr>
                <w:rFonts w:eastAsia="SimSun"/>
                <w:sz w:val="24"/>
                <w:szCs w:val="24"/>
                <w:lang w:val="en-US"/>
              </w:rPr>
              <w:t>en</w:t>
            </w:r>
            <w:proofErr w:type="spellEnd"/>
            <w:r w:rsidRPr="008E32A0">
              <w:rPr>
                <w:rFonts w:eastAsia="SimSu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32A0">
              <w:rPr>
                <w:rFonts w:eastAsia="SimSun"/>
                <w:sz w:val="24"/>
                <w:szCs w:val="24"/>
                <w:lang w:val="en-US"/>
              </w:rPr>
              <w:t>Asie</w:t>
            </w:r>
            <w:proofErr w:type="spellEnd"/>
            <w:r w:rsidRPr="008E32A0">
              <w:rPr>
                <w:rFonts w:eastAsia="SimSun"/>
                <w:sz w:val="24"/>
                <w:szCs w:val="24"/>
                <w:lang w:val="en-US"/>
              </w:rPr>
              <w:t xml:space="preserve"> Centrale». </w:t>
            </w:r>
            <w:r w:rsidRPr="008E32A0">
              <w:rPr>
                <w:lang w:val="en-US"/>
              </w:rPr>
              <w:br/>
            </w:r>
            <w:r w:rsidRPr="66B758BC">
              <w:rPr>
                <w:rFonts w:eastAsia="SimSun"/>
                <w:sz w:val="24"/>
                <w:szCs w:val="24"/>
              </w:rPr>
              <w:t xml:space="preserve">Выступал за свободу казахского народа, баллотировался в депутаты Башкирии, выступал в Думе в качестве переводчика и секретарь мусульманской фракции. </w:t>
            </w:r>
          </w:p>
          <w:p w14:paraId="71617479" w14:textId="77777777" w:rsidR="001010CF" w:rsidRDefault="001010CF" w:rsidP="00366CC1">
            <w:pPr>
              <w:rPr>
                <w:sz w:val="24"/>
                <w:szCs w:val="24"/>
                <w:shd w:val="clear" w:color="auto" w:fill="FFFFFF"/>
              </w:rPr>
            </w:pPr>
          </w:p>
          <w:p w14:paraId="42BE3D78" w14:textId="77777777" w:rsidR="001010CF" w:rsidRDefault="001010CF" w:rsidP="00366CC1">
            <w:pPr>
              <w:rPr>
                <w:sz w:val="24"/>
                <w:szCs w:val="24"/>
                <w:shd w:val="clear" w:color="auto" w:fill="FFFFFF"/>
              </w:rPr>
            </w:pPr>
            <w:r w:rsidRPr="66B758BC">
              <w:rPr>
                <w:sz w:val="24"/>
                <w:szCs w:val="24"/>
              </w:rPr>
              <w:t xml:space="preserve">Вклад в независимость: </w:t>
            </w:r>
            <w:r w:rsidRPr="66B758BC">
              <w:rPr>
                <w:rFonts w:eastAsia="Times New Roman"/>
                <w:sz w:val="24"/>
                <w:szCs w:val="24"/>
              </w:rPr>
              <w:t>Мустафа Шокай помогал возродить мусульманские народы и сохранить религию.</w:t>
            </w:r>
          </w:p>
          <w:p w14:paraId="1748F3A5" w14:textId="77777777" w:rsidR="001010CF" w:rsidRDefault="001010CF" w:rsidP="00366CC1">
            <w:pPr>
              <w:rPr>
                <w:sz w:val="24"/>
                <w:szCs w:val="24"/>
                <w:shd w:val="clear" w:color="auto" w:fill="FFFFFF"/>
              </w:rPr>
            </w:pPr>
          </w:p>
          <w:p w14:paraId="64B7CC9E" w14:textId="77777777" w:rsidR="001010CF" w:rsidRDefault="001010CF" w:rsidP="00366CC1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010CF" w14:paraId="25300014" w14:textId="77777777" w:rsidTr="00366CC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CE91" w14:textId="77777777" w:rsidR="001010CF" w:rsidRDefault="001010CF" w:rsidP="00366CC1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8B2F" w14:textId="77777777" w:rsidR="001010CF" w:rsidRDefault="001010CF" w:rsidP="00366CC1">
            <w:pPr>
              <w:rPr>
                <w:sz w:val="24"/>
                <w:szCs w:val="24"/>
              </w:rPr>
            </w:pPr>
            <w:proofErr w:type="spellStart"/>
            <w:r w:rsidRPr="66B758BC">
              <w:rPr>
                <w:sz w:val="24"/>
                <w:szCs w:val="24"/>
                <w:shd w:val="clear" w:color="auto" w:fill="FFFFFF"/>
              </w:rPr>
              <w:t>Бахытжан</w:t>
            </w:r>
            <w:proofErr w:type="spellEnd"/>
            <w:r w:rsidRPr="008E32A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E32A0">
              <w:rPr>
                <w:sz w:val="24"/>
                <w:szCs w:val="24"/>
                <w:shd w:val="clear" w:color="auto" w:fill="FFFFFF"/>
              </w:rPr>
              <w:t>Каратаев  -</w:t>
            </w:r>
            <w:proofErr w:type="gramEnd"/>
            <w:r w:rsidRPr="008E32A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66B758BC">
              <w:rPr>
                <w:rFonts w:eastAsia="SimSun"/>
                <w:sz w:val="24"/>
                <w:szCs w:val="24"/>
              </w:rPr>
              <w:t>1863-1934 г</w:t>
            </w:r>
            <w:r>
              <w:br/>
            </w:r>
            <w:r w:rsidRPr="66B758BC">
              <w:rPr>
                <w:rFonts w:eastAsia="SimSun"/>
                <w:sz w:val="24"/>
                <w:szCs w:val="24"/>
              </w:rPr>
              <w:t>А</w:t>
            </w:r>
            <w:r w:rsidRPr="66B758BC">
              <w:rPr>
                <w:sz w:val="24"/>
                <w:szCs w:val="24"/>
              </w:rPr>
              <w:t xml:space="preserve">ктивно участвовал в проведении среди казахов политической и организационной работы. В мае-июле 1919 г. </w:t>
            </w:r>
            <w:proofErr w:type="gramStart"/>
            <w:r w:rsidRPr="66B758BC">
              <w:rPr>
                <w:sz w:val="24"/>
                <w:szCs w:val="24"/>
              </w:rPr>
              <w:t>заведующий Привлекался</w:t>
            </w:r>
            <w:proofErr w:type="gramEnd"/>
            <w:r w:rsidRPr="66B758BC">
              <w:rPr>
                <w:sz w:val="24"/>
                <w:szCs w:val="24"/>
              </w:rPr>
              <w:t xml:space="preserve"> к партийной ответственности за участие в «антисоветских» группировках. Умер от тяжелой болезни политическим отделом казахской конной бригады</w:t>
            </w:r>
          </w:p>
          <w:p w14:paraId="6BB5633D" w14:textId="77777777" w:rsidR="001010CF" w:rsidRDefault="001010CF" w:rsidP="00366CC1">
            <w:pPr>
              <w:rPr>
                <w:sz w:val="24"/>
                <w:szCs w:val="24"/>
                <w:shd w:val="clear" w:color="auto" w:fill="FFFFFF"/>
              </w:rPr>
            </w:pPr>
          </w:p>
          <w:p w14:paraId="28ACFAD8" w14:textId="77777777" w:rsidR="001010CF" w:rsidRDefault="001010CF" w:rsidP="00366CC1">
            <w:pPr>
              <w:rPr>
                <w:sz w:val="24"/>
                <w:szCs w:val="24"/>
                <w:shd w:val="clear" w:color="auto" w:fill="FFFFFF"/>
              </w:rPr>
            </w:pPr>
          </w:p>
          <w:p w14:paraId="5AF90D37" w14:textId="3FDC171E" w:rsidR="001010CF" w:rsidRDefault="001010CF" w:rsidP="00366CC1">
            <w:pPr>
              <w:rPr>
                <w:sz w:val="24"/>
                <w:szCs w:val="24"/>
                <w:shd w:val="clear" w:color="auto" w:fill="FFFFFF"/>
              </w:rPr>
            </w:pPr>
            <w:r w:rsidRPr="66B758BC">
              <w:rPr>
                <w:sz w:val="24"/>
                <w:szCs w:val="24"/>
              </w:rPr>
              <w:t xml:space="preserve">Вклад в независимость: </w:t>
            </w:r>
            <w:proofErr w:type="spellStart"/>
            <w:r w:rsidRPr="66B758BC">
              <w:rPr>
                <w:rFonts w:eastAsia="Times New Roman"/>
                <w:sz w:val="24"/>
                <w:szCs w:val="24"/>
              </w:rPr>
              <w:t>Бахытжан</w:t>
            </w:r>
            <w:proofErr w:type="spellEnd"/>
            <w:r w:rsidRPr="66B758BC">
              <w:rPr>
                <w:rFonts w:eastAsia="Times New Roman"/>
                <w:sz w:val="24"/>
                <w:szCs w:val="24"/>
              </w:rPr>
              <w:t xml:space="preserve"> Каратаев был помощником в организационной и политической деятельности</w:t>
            </w:r>
            <w:r>
              <w:rPr>
                <w:sz w:val="24"/>
                <w:szCs w:val="24"/>
              </w:rPr>
              <w:t>.</w:t>
            </w:r>
          </w:p>
          <w:p w14:paraId="1F7CDE4F" w14:textId="77777777" w:rsidR="001010CF" w:rsidRDefault="001010CF" w:rsidP="00366CC1">
            <w:pPr>
              <w:rPr>
                <w:sz w:val="24"/>
                <w:szCs w:val="24"/>
                <w:shd w:val="clear" w:color="auto" w:fill="FFFFFF"/>
              </w:rPr>
            </w:pPr>
          </w:p>
          <w:p w14:paraId="146942AF" w14:textId="77777777" w:rsidR="001010CF" w:rsidRDefault="001010CF" w:rsidP="00366CC1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14:paraId="3D7FC433" w14:textId="77777777" w:rsidR="001010CF" w:rsidRDefault="001010CF" w:rsidP="001010C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</w:p>
    <w:p w14:paraId="72C301ED" w14:textId="77777777" w:rsidR="001010CF" w:rsidRPr="001010CF" w:rsidRDefault="001010CF">
      <w:pPr>
        <w:rPr>
          <w:lang w:val="ru-RU"/>
        </w:rPr>
      </w:pPr>
    </w:p>
    <w:sectPr w:rsidR="001010CF" w:rsidRPr="001010CF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00DC3"/>
    <w:multiLevelType w:val="multilevel"/>
    <w:tmpl w:val="04B00DC3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76AC7"/>
    <w:multiLevelType w:val="multilevel"/>
    <w:tmpl w:val="05176AC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E3EB9"/>
    <w:multiLevelType w:val="multilevel"/>
    <w:tmpl w:val="053E3EB9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E257DC"/>
    <w:multiLevelType w:val="multilevel"/>
    <w:tmpl w:val="10E257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66CD4"/>
    <w:multiLevelType w:val="multilevel"/>
    <w:tmpl w:val="40566CD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510383"/>
    <w:multiLevelType w:val="multilevel"/>
    <w:tmpl w:val="485103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A6A22"/>
    <w:multiLevelType w:val="multilevel"/>
    <w:tmpl w:val="4D8A6A22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CF"/>
    <w:rsid w:val="001010CF"/>
    <w:rsid w:val="007C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EC22"/>
  <w15:chartTrackingRefBased/>
  <w15:docId w15:val="{A62B459F-88EF-4955-8740-5738F74D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010C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10C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7C5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1211</Words>
  <Characters>6905</Characters>
  <Application>Microsoft Office Word</Application>
  <DocSecurity>0</DocSecurity>
  <Lines>57</Lines>
  <Paragraphs>16</Paragraphs>
  <ScaleCrop>false</ScaleCrop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 Б</dc:creator>
  <cp:keywords/>
  <dc:description/>
  <cp:lastModifiedBy>Е Б</cp:lastModifiedBy>
  <cp:revision>2</cp:revision>
  <dcterms:created xsi:type="dcterms:W3CDTF">2020-10-07T14:37:00Z</dcterms:created>
  <dcterms:modified xsi:type="dcterms:W3CDTF">2020-10-07T14:45:00Z</dcterms:modified>
</cp:coreProperties>
</file>