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3D06AC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№ </w:t>
      </w:r>
      <w:r w:rsidR="00065D28">
        <w:rPr>
          <w:rFonts w:ascii="Times New Roman" w:hAnsi="Times New Roman" w:cs="Times New Roman"/>
          <w:b/>
          <w:sz w:val="24"/>
          <w:szCs w:val="24"/>
        </w:rPr>
        <w:t>10</w:t>
      </w:r>
      <w:r w:rsidR="000B2849">
        <w:rPr>
          <w:rFonts w:ascii="Times New Roman" w:hAnsi="Times New Roman" w:cs="Times New Roman"/>
          <w:b/>
          <w:sz w:val="24"/>
          <w:szCs w:val="24"/>
        </w:rPr>
        <w:t>5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1"/>
        <w:gridCol w:w="3405"/>
        <w:gridCol w:w="1202"/>
        <w:gridCol w:w="1067"/>
        <w:gridCol w:w="1562"/>
        <w:gridCol w:w="1413"/>
      </w:tblGrid>
      <w:tr w:rsidR="00E57FA6" w:rsidRPr="006A52ED" w:rsidTr="006108ED">
        <w:trPr>
          <w:cantSplit/>
          <w:trHeight w:val="473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065D28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B284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6A52ED" w:rsidTr="006108ED">
        <w:trPr>
          <w:cantSplit/>
          <w:trHeight w:val="47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6108ED">
        <w:trPr>
          <w:cantSplit/>
          <w:trHeight w:val="41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E11C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:rsidTr="006108ED">
        <w:trPr>
          <w:cantSplit/>
          <w:trHeight w:val="41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AE11C2" w:rsidRDefault="00065D28" w:rsidP="00AE11C2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>Раздел 4А – Рациональные способы вычислений  «Окружающая среда».</w:t>
            </w:r>
          </w:p>
        </w:tc>
      </w:tr>
      <w:tr w:rsidR="00E57FA6" w:rsidRPr="006A52ED" w:rsidTr="006108ED">
        <w:trPr>
          <w:cantSplit/>
          <w:trHeight w:val="502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D28" w:rsidRPr="007D0FF5" w:rsidRDefault="00065D28" w:rsidP="00065D28">
            <w:pPr>
              <w:spacing w:after="0" w:line="20" w:lineRule="atLeast"/>
              <w:rPr>
                <w:rFonts w:ascii="Times New Roman" w:hAnsi="Times New Roman"/>
                <w:b/>
              </w:rPr>
            </w:pPr>
            <w:r w:rsidRPr="007D0FF5">
              <w:rPr>
                <w:rFonts w:ascii="Times New Roman" w:hAnsi="Times New Roman"/>
                <w:b/>
              </w:rPr>
              <w:t xml:space="preserve">Рациональные вычисления. </w:t>
            </w:r>
          </w:p>
          <w:p w:rsidR="00067D90" w:rsidRPr="0045726C" w:rsidRDefault="00065D28" w:rsidP="00065D28">
            <w:pPr>
              <w:pStyle w:val="Default"/>
              <w:rPr>
                <w:b/>
              </w:rPr>
            </w:pPr>
            <w:r w:rsidRPr="007D0FF5">
              <w:rPr>
                <w:b/>
              </w:rPr>
              <w:t>Учимся беречь природу</w:t>
            </w:r>
          </w:p>
        </w:tc>
      </w:tr>
      <w:tr w:rsidR="00E57FA6" w:rsidRPr="006A52ED" w:rsidTr="006108ED">
        <w:trPr>
          <w:cantSplit/>
          <w:trHeight w:val="859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4B4D55" w:rsidRDefault="00065D28" w:rsidP="00065D28">
            <w:pPr>
              <w:spacing w:after="0" w:line="20" w:lineRule="atLeast"/>
              <w:jc w:val="both"/>
              <w:rPr>
                <w:rFonts w:ascii="Times New Roman" w:hAnsi="Times New Roman"/>
              </w:rPr>
            </w:pPr>
            <w:r w:rsidRPr="007D0FF5">
              <w:rPr>
                <w:rFonts w:ascii="Times New Roman" w:hAnsi="Times New Roman"/>
              </w:rPr>
              <w:t>2.1.2.3.  Применять переместительное, сочетательное  свойства сложения  и  переместительное свойство  умножения  для рационализации вычислений.</w:t>
            </w:r>
          </w:p>
        </w:tc>
      </w:tr>
      <w:tr w:rsidR="00E57FA6" w:rsidRPr="006A52ED" w:rsidTr="006108ED">
        <w:trPr>
          <w:cantSplit/>
          <w:trHeight w:val="576"/>
        </w:trPr>
        <w:tc>
          <w:tcPr>
            <w:tcW w:w="1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0B2849" w:rsidRDefault="00065D28" w:rsidP="000B2849">
            <w:pPr>
              <w:widowControl w:val="0"/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 учащихся </w:t>
            </w:r>
            <w:r w:rsidRPr="007D0FF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7D0FF5">
              <w:rPr>
                <w:rFonts w:ascii="Times New Roman" w:hAnsi="Times New Roman"/>
              </w:rPr>
              <w:t>рименять переместительное, сочетательное  свойства сложения  и  переместительное свойство  умножения  для рационализации вычислений</w:t>
            </w:r>
          </w:p>
        </w:tc>
      </w:tr>
      <w:tr w:rsidR="00E57FA6" w:rsidRPr="006A52ED" w:rsidTr="006108ED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6108ED">
        <w:trPr>
          <w:trHeight w:val="528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6108ED">
        <w:trPr>
          <w:trHeight w:val="286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55F16" w:rsidRDefault="004A33F0" w:rsidP="004A33F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4A33F0" w:rsidRPr="009869DA" w:rsidRDefault="004A33F0" w:rsidP="004A33F0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Здравствуйте, друзья, я приветствую вас на уроке.</w:t>
            </w:r>
          </w:p>
          <w:p w:rsidR="004A33F0" w:rsidRPr="009869DA" w:rsidRDefault="004A33F0" w:rsidP="004A33F0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«Сядьте </w:t>
            </w:r>
            <w:proofErr w:type="gramStart"/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поудобнее</w:t>
            </w:r>
            <w:proofErr w:type="gramEnd"/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расслабьтесь. Теперь закройте глаза и слушайте мой голос. Дышите легко и спокойно».</w:t>
            </w:r>
          </w:p>
          <w:p w:rsidR="004A33F0" w:rsidRPr="009869DA" w:rsidRDefault="004A33F0" w:rsidP="004A33F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69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(На фоне музыки)</w:t>
            </w:r>
          </w:p>
          <w:p w:rsidR="004A33F0" w:rsidRPr="006A52ED" w:rsidRDefault="004A33F0" w:rsidP="004A33F0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Представьте себе чудесное солнечное утро. Вы находитесь возле тихого прекрасного озера. Слышны лишь ваше дыхание и плеск воды.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ярко светит, и это заставляет вас чувствовать себя все лучше и лучше. Вы чувствуете, как солнечные лучи согревают вас. Вы слышите пение птиц и стрекотанье кузнечика. Вы абсолютно спокойны. Солнце светит, воздух чист и прозрачен. Вы ощущаете всем телом тепло солнца. Вы спокойны и неподвижны, как это тихое утро.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 чувствуете себя спокойными и счастливыми, вам лень шевелиться. Каждая клеточка вашего тела наслаждается покоем и солнечным теплом. Вы отдыхаете</w:t>
            </w:r>
            <w:proofErr w:type="gramStart"/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…А</w:t>
            </w:r>
            <w:proofErr w:type="gramEnd"/>
            <w:r w:rsidRPr="00986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теперь открываем глаза. Мы снова в школе, в этом кабинете, мы хорошо отдохнули, у нас бодрое настроение. С таким же отличным настроением мы поработаем на протяжении всего урока.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Default="004B4D55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52450" cy="613467"/>
                  <wp:effectExtent l="19050" t="0" r="0" b="0"/>
                  <wp:docPr id="7" name="Рисунок 1" descr="https://i.pinimg.com/736x/0a/d4/30/0ad43089016598e01b3788d6d555febb--apfel-smile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736x/0a/d4/30/0ad43089016598e01b3788d6d555febb--apfel-smiley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423" cy="618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Default="004B4D55" w:rsidP="001F09C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193797</wp:posOffset>
                  </wp:positionH>
                  <wp:positionV relativeFrom="paragraph">
                    <wp:posOffset>692785</wp:posOffset>
                  </wp:positionV>
                  <wp:extent cx="523875" cy="581025"/>
                  <wp:effectExtent l="19050" t="0" r="9525" b="0"/>
                  <wp:wrapNone/>
                  <wp:docPr id="9" name="Рисунок 7" descr="https://i.pinimg.com/736x/cb/12/d8/cb12d8c400c2eab7024a3e35d7b8a2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.pinimg.com/736x/cb/12/d8/cb12d8c400c2eab7024a3e35d7b8a2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565786" cy="628650"/>
                  <wp:effectExtent l="19050" t="0" r="5714" b="0"/>
                  <wp:docPr id="8" name="Рисунок 4" descr="https://i.pinimg.com/236x/7b/05/f8/7b05f8b3a685950e0de82fedb1761a0d.jpg?nii=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236x/7b/05/f8/7b05f8b3a685950e0de82fedb1761a0d.jpg?nii=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96" cy="632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D55" w:rsidRDefault="004B4D55" w:rsidP="001F09CE">
            <w:pPr>
              <w:jc w:val="center"/>
            </w:pPr>
          </w:p>
          <w:p w:rsidR="004B4D55" w:rsidRDefault="004B4D55" w:rsidP="004B4D55"/>
          <w:p w:rsidR="004B4D55" w:rsidRPr="004B4D55" w:rsidRDefault="004B4D55" w:rsidP="004B4D55">
            <w:pPr>
              <w:jc w:val="center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6108ED">
        <w:trPr>
          <w:trHeight w:val="569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9869DA" w:rsidRDefault="001F09CE" w:rsidP="001F09CE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1F09CE" w:rsidRDefault="001F09CE" w:rsidP="001F09CE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(К) 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Математический диктант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:</w:t>
            </w:r>
          </w:p>
          <w:p w:rsidR="00065D28" w:rsidRPr="00432BCB" w:rsidRDefault="00065D28" w:rsidP="00432BCB">
            <w:pPr>
              <w:pStyle w:val="ad"/>
              <w:shd w:val="clear" w:color="auto" w:fill="F9FAFA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432BCB">
              <w:rPr>
                <w:color w:val="000000"/>
              </w:rPr>
              <w:t>Запиши числа, которые меньше 19, но больше 11.</w:t>
            </w:r>
          </w:p>
          <w:p w:rsidR="00065D28" w:rsidRPr="00432BCB" w:rsidRDefault="00065D28" w:rsidP="00432BCB">
            <w:pPr>
              <w:pStyle w:val="ad"/>
              <w:shd w:val="clear" w:color="auto" w:fill="F9FAFA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432BCB">
              <w:rPr>
                <w:color w:val="000000"/>
              </w:rPr>
              <w:t>Запиши число, в котором 7 десятков и 8 единиц.</w:t>
            </w:r>
          </w:p>
          <w:p w:rsidR="00065D28" w:rsidRPr="00432BCB" w:rsidRDefault="00065D28" w:rsidP="00432BCB">
            <w:pPr>
              <w:pStyle w:val="ad"/>
              <w:shd w:val="clear" w:color="auto" w:fill="F9FAFA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432BCB">
              <w:rPr>
                <w:color w:val="000000"/>
              </w:rPr>
              <w:t>Запиши число, в котором 8 десятков и 9 единиц.</w:t>
            </w:r>
          </w:p>
          <w:p w:rsidR="00065D28" w:rsidRPr="00432BCB" w:rsidRDefault="00065D28" w:rsidP="00432BCB">
            <w:pPr>
              <w:pStyle w:val="ad"/>
              <w:shd w:val="clear" w:color="auto" w:fill="F9FAFA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432BCB">
              <w:rPr>
                <w:color w:val="000000"/>
              </w:rPr>
              <w:lastRenderedPageBreak/>
              <w:t>Какое из чисел больше 71 или 17?</w:t>
            </w:r>
          </w:p>
          <w:p w:rsidR="00065D28" w:rsidRPr="00432BCB" w:rsidRDefault="00065D28" w:rsidP="00432BCB">
            <w:pPr>
              <w:pStyle w:val="ad"/>
              <w:shd w:val="clear" w:color="auto" w:fill="F9FAFA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432BCB">
              <w:rPr>
                <w:color w:val="000000"/>
              </w:rPr>
              <w:t xml:space="preserve">Выбери и запиши из данных чисел </w:t>
            </w:r>
            <w:proofErr w:type="gramStart"/>
            <w:r w:rsidRPr="00432BCB">
              <w:rPr>
                <w:color w:val="000000"/>
              </w:rPr>
              <w:t>однозначное</w:t>
            </w:r>
            <w:proofErr w:type="gramEnd"/>
            <w:r w:rsidRPr="00432BCB">
              <w:rPr>
                <w:color w:val="000000"/>
              </w:rPr>
              <w:t>: 22, 12, 2, 20.</w:t>
            </w:r>
          </w:p>
          <w:p w:rsidR="00065D28" w:rsidRPr="00432BCB" w:rsidRDefault="00065D28" w:rsidP="00432BCB">
            <w:pPr>
              <w:pStyle w:val="ad"/>
              <w:shd w:val="clear" w:color="auto" w:fill="F9FAFA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432BCB">
              <w:rPr>
                <w:color w:val="000000"/>
              </w:rPr>
              <w:t>Найди разность чисел 17 и 9.</w:t>
            </w:r>
          </w:p>
          <w:p w:rsidR="00065D28" w:rsidRPr="00432BCB" w:rsidRDefault="00065D28" w:rsidP="00432BCB">
            <w:pPr>
              <w:pStyle w:val="ad"/>
              <w:shd w:val="clear" w:color="auto" w:fill="F9FAFA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432BCB">
              <w:rPr>
                <w:color w:val="000000"/>
              </w:rPr>
              <w:t>Число 9 увеличь на 8.</w:t>
            </w:r>
          </w:p>
          <w:p w:rsidR="00065D28" w:rsidRPr="00432BCB" w:rsidRDefault="00065D28" w:rsidP="00432BCB">
            <w:pPr>
              <w:pStyle w:val="ad"/>
              <w:shd w:val="clear" w:color="auto" w:fill="F9FAFA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432BCB">
              <w:rPr>
                <w:color w:val="000000"/>
              </w:rPr>
              <w:t>Число 14 уменьши на 5.</w:t>
            </w:r>
          </w:p>
          <w:p w:rsidR="00065D28" w:rsidRPr="00432BCB" w:rsidRDefault="00065D28" w:rsidP="00432BCB">
            <w:pPr>
              <w:pStyle w:val="ad"/>
              <w:shd w:val="clear" w:color="auto" w:fill="F9FAFA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432BCB">
              <w:rPr>
                <w:color w:val="000000"/>
              </w:rPr>
              <w:t>На столе лежало 6 журналов, а писем – на 8 больше. Сколько писем на столе?</w:t>
            </w:r>
          </w:p>
          <w:p w:rsidR="00065D28" w:rsidRPr="00432BCB" w:rsidRDefault="00065D28" w:rsidP="00432BCB">
            <w:pPr>
              <w:pStyle w:val="ad"/>
              <w:shd w:val="clear" w:color="auto" w:fill="F9FAFA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432BCB">
              <w:rPr>
                <w:color w:val="000000"/>
              </w:rPr>
              <w:t>У Жени было 7 тетрадей. Егор подарил ему ещё 6 тетрадей. Сколько тетрадей стало у Жени</w:t>
            </w:r>
          </w:p>
          <w:p w:rsidR="001F09CE" w:rsidRPr="00656D13" w:rsidRDefault="001F09CE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задание на подготовку к изучению нового.</w:t>
            </w:r>
          </w:p>
          <w:p w:rsidR="00B0596F" w:rsidRDefault="004B4D55" w:rsidP="00B059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</w:t>
            </w:r>
            <w:r w:rsidR="001F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коллективе.</w:t>
            </w:r>
          </w:p>
          <w:p w:rsidR="000B2849" w:rsidRDefault="00065D28" w:rsidP="00065D28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5D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Наши герои побывали в различных уголках Казахстана. Выполни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5D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вычисления рационально. Назови ответы в порядке увеличения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65D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значений – и ты узнаешь порядок посещения детьми этих мест.</w:t>
            </w:r>
          </w:p>
          <w:p w:rsidR="00065D28" w:rsidRDefault="00065D28" w:rsidP="00B0596F">
            <w:pPr>
              <w:spacing w:after="0"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47950" cy="8191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D28" w:rsidRPr="00B0596F" w:rsidRDefault="00065D28" w:rsidP="00B0596F">
            <w:pPr>
              <w:spacing w:after="0" w:line="240" w:lineRule="atLeast"/>
              <w:rPr>
                <w:rStyle w:val="75pt"/>
                <w:rFonts w:eastAsia="Arial Unicode MS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57475" cy="657225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D28" w:rsidRDefault="00065D28" w:rsidP="001F09CE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647950" cy="838200"/>
                  <wp:effectExtent l="1905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BCB" w:rsidRPr="00432BCB" w:rsidRDefault="00432BCB" w:rsidP="001F09CE">
            <w:pPr>
              <w:spacing w:after="0" w:line="240" w:lineRule="atLeast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32BCB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Сравни.</w:t>
            </w:r>
          </w:p>
          <w:p w:rsidR="00432BCB" w:rsidRDefault="00432BCB" w:rsidP="001F09CE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428875" cy="390525"/>
                  <wp:effectExtent l="19050" t="0" r="9525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BCB" w:rsidRDefault="00432BCB" w:rsidP="001F09CE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</w:p>
          <w:p w:rsidR="00432BCB" w:rsidRDefault="00432BCB" w:rsidP="001F09CE">
            <w:pPr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019175" cy="342900"/>
                  <wp:effectExtent l="19050" t="0" r="9525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9CE" w:rsidRPr="00656D13" w:rsidRDefault="001F09CE" w:rsidP="001F09CE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9869DA">
              <w:rPr>
                <w:rStyle w:val="75pt"/>
                <w:rFonts w:eastAsia="Arial Unicode MS"/>
                <w:b/>
                <w:sz w:val="24"/>
                <w:szCs w:val="24"/>
              </w:rPr>
              <w:t>Постановка цели (проблемная ситуация)</w:t>
            </w:r>
            <w:r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задание на подготовку к изучению нового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F09CE" w:rsidRPr="00B0596F" w:rsidRDefault="004B4D55" w:rsidP="004B4D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="001F0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9D52E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парах</w:t>
            </w:r>
            <w:r w:rsidR="00B0596F" w:rsidRPr="00B0596F">
              <w:rPr>
                <w:rFonts w:ascii="DSSchoolBook" w:hAnsi="DSSchoolBook" w:cs="DSSchoolBook"/>
                <w:sz w:val="28"/>
                <w:szCs w:val="28"/>
              </w:rPr>
              <w:t xml:space="preserve"> </w:t>
            </w:r>
          </w:p>
          <w:p w:rsidR="00432BCB" w:rsidRPr="00432BCB" w:rsidRDefault="00432BCB" w:rsidP="00432BCB">
            <w:pPr>
              <w:spacing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32B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Реши задачу. Составь и реши задачи, обратные данным.</w:t>
            </w:r>
          </w:p>
          <w:p w:rsidR="003D06AC" w:rsidRDefault="00432BCB" w:rsidP="00432BC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Для озеленения сквера высадили 3 ряда берёз по 9 саженцев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каждом. Сколько саженцев берёзы высадили?</w:t>
            </w:r>
          </w:p>
          <w:p w:rsidR="00065D28" w:rsidRDefault="00432BCB" w:rsidP="001F09C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657475" cy="971550"/>
                  <wp:effectExtent l="19050" t="0" r="9525" b="0"/>
                  <wp:docPr id="1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BCB" w:rsidRDefault="00432BCB" w:rsidP="00432B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32BCB">
              <w:rPr>
                <w:rFonts w:ascii="Times New Roman" w:hAnsi="Times New Roman" w:cs="Times New Roman"/>
                <w:sz w:val="24"/>
                <w:szCs w:val="24"/>
              </w:rPr>
              <w:t>б) Для озеленения сквера высаживали разные деревья. Составь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BCB">
              <w:rPr>
                <w:rFonts w:ascii="Times New Roman" w:hAnsi="Times New Roman" w:cs="Times New Roman"/>
                <w:sz w:val="24"/>
                <w:szCs w:val="24"/>
              </w:rPr>
              <w:t>реши задачи, обратные данным.</w:t>
            </w:r>
          </w:p>
          <w:p w:rsidR="00432BCB" w:rsidRPr="00432BCB" w:rsidRDefault="00432BCB" w:rsidP="00432BC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47950" cy="857250"/>
                  <wp:effectExtent l="19050" t="0" r="0" b="0"/>
                  <wp:docPr id="1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9CE" w:rsidRDefault="001F09CE" w:rsidP="001F09CE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1F09CE" w:rsidRDefault="009D52E4" w:rsidP="001F09CE">
            <w:pPr>
              <w:spacing w:after="0" w:line="240" w:lineRule="atLeast"/>
              <w:ind w:right="181"/>
              <w:jc w:val="both"/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(К</w:t>
            </w:r>
            <w:r w:rsidR="001F09CE"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 xml:space="preserve">) </w:t>
            </w:r>
            <w:r>
              <w:rPr>
                <w:rStyle w:val="75pt"/>
                <w:rFonts w:eastAsiaTheme="minorEastAsia"/>
                <w:b/>
                <w:color w:val="auto"/>
                <w:sz w:val="24"/>
                <w:szCs w:val="24"/>
                <w:shd w:val="clear" w:color="auto" w:fill="auto"/>
              </w:rPr>
              <w:t>Работа в коллективе</w:t>
            </w:r>
          </w:p>
          <w:p w:rsidR="00432BCB" w:rsidRPr="00432BCB" w:rsidRDefault="00432BCB" w:rsidP="00432BCB">
            <w:pPr>
              <w:spacing w:after="0" w:line="240" w:lineRule="atLeast"/>
              <w:ind w:right="22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32B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Составь выражения к задачам. Реши их.</w:t>
            </w:r>
          </w:p>
          <w:p w:rsidR="00432BCB" w:rsidRPr="00432BCB" w:rsidRDefault="00432BCB" w:rsidP="00432BCB">
            <w:pPr>
              <w:spacing w:after="0" w:line="240" w:lineRule="atLeast"/>
              <w:ind w:right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45 кг удобрения разложили в 9 пакетов. Сколько удобрения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оказалось в каждом пакете?</w:t>
            </w:r>
          </w:p>
          <w:p w:rsidR="00432BCB" w:rsidRPr="00432BCB" w:rsidRDefault="00432BCB" w:rsidP="00432BCB">
            <w:pPr>
              <w:spacing w:after="0" w:line="240" w:lineRule="atLeast"/>
              <w:ind w:right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Для посадки саженцев 36 детей разделилось на 4 команды.</w:t>
            </w:r>
          </w:p>
          <w:p w:rsidR="00432BCB" w:rsidRPr="00432BCB" w:rsidRDefault="00432BCB" w:rsidP="00432BCB">
            <w:pPr>
              <w:spacing w:after="0" w:line="240" w:lineRule="atLeast"/>
              <w:ind w:right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детей в каждой из команд?</w:t>
            </w:r>
          </w:p>
          <w:p w:rsidR="00065D28" w:rsidRPr="00432BCB" w:rsidRDefault="00432BCB" w:rsidP="00432BCB">
            <w:pPr>
              <w:spacing w:after="0" w:line="240" w:lineRule="atLeast"/>
              <w:ind w:right="2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На субботник вышло работать 8 взрослых, а детей в 3 раза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2B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больше. Сколько всего человек вышло на субботник?</w:t>
            </w:r>
          </w:p>
          <w:p w:rsidR="001F09CE" w:rsidRPr="00326036" w:rsidRDefault="001F09CE" w:rsidP="001F09CE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spellStart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3260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B2849" w:rsidRPr="000B2849" w:rsidRDefault="000B2849" w:rsidP="000B284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Аист</w:t>
            </w:r>
          </w:p>
          <w:p w:rsidR="000B2849" w:rsidRPr="000B2849" w:rsidRDefault="000B2849" w:rsidP="000B284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(Спина прямая, руки на поясе.</w:t>
            </w:r>
            <w:proofErr w:type="gramEnd"/>
            <w:r w:rsidRPr="000B2849">
              <w:rPr>
                <w:rFonts w:ascii="Times New Roman" w:hAnsi="Times New Roman" w:cs="Times New Roman"/>
                <w:sz w:val="24"/>
                <w:szCs w:val="24"/>
              </w:rPr>
              <w:t xml:space="preserve"> Дети плавно и медленно поднимают то </w:t>
            </w:r>
            <w:proofErr w:type="gramStart"/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2849" w:rsidRPr="000B2849" w:rsidRDefault="000B2849" w:rsidP="000B284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то левую ногу, согнутую в колене, и также плавно опускают. Следить за</w:t>
            </w:r>
          </w:p>
          <w:p w:rsidR="000B2849" w:rsidRPr="000B2849" w:rsidRDefault="000B2849" w:rsidP="000B284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спиной.)</w:t>
            </w:r>
          </w:p>
          <w:p w:rsidR="000B2849" w:rsidRPr="000B2849" w:rsidRDefault="000B2849" w:rsidP="000B284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— Аист, аист длинноногий,</w:t>
            </w:r>
          </w:p>
          <w:p w:rsidR="000B2849" w:rsidRPr="000B2849" w:rsidRDefault="000B2849" w:rsidP="000B284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Покажи домой дорогу. (Аист отвечает.)</w:t>
            </w:r>
          </w:p>
          <w:p w:rsidR="000B2849" w:rsidRPr="000B2849" w:rsidRDefault="000B2849" w:rsidP="000B284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— Топай правою ногою,</w:t>
            </w:r>
          </w:p>
          <w:p w:rsidR="000B2849" w:rsidRPr="000B2849" w:rsidRDefault="000B2849" w:rsidP="000B284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Топай левою ногою,</w:t>
            </w:r>
          </w:p>
          <w:p w:rsidR="000B2849" w:rsidRPr="000B2849" w:rsidRDefault="000B2849" w:rsidP="000B284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Снова — правою ногою,</w:t>
            </w:r>
          </w:p>
          <w:p w:rsidR="000B2849" w:rsidRPr="000B2849" w:rsidRDefault="000B2849" w:rsidP="000B284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Снова — левою ногою.</w:t>
            </w:r>
          </w:p>
          <w:p w:rsidR="000B2849" w:rsidRPr="000B2849" w:rsidRDefault="000B2849" w:rsidP="000B284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После — правою ногою,</w:t>
            </w:r>
          </w:p>
          <w:p w:rsidR="000B2849" w:rsidRPr="000B2849" w:rsidRDefault="000B2849" w:rsidP="000B2849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После — левою ногою.</w:t>
            </w:r>
          </w:p>
          <w:p w:rsidR="003D06AC" w:rsidRDefault="000B2849" w:rsidP="001F09CE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0B2849">
              <w:rPr>
                <w:rFonts w:ascii="Times New Roman" w:hAnsi="Times New Roman" w:cs="Times New Roman"/>
                <w:sz w:val="24"/>
                <w:szCs w:val="24"/>
              </w:rPr>
              <w:t>И тогда придешь домой.</w:t>
            </w:r>
          </w:p>
          <w:p w:rsidR="003D06AC" w:rsidRPr="00432BCB" w:rsidRDefault="001F09CE" w:rsidP="00432BCB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9D52E4" w:rsidRPr="009D52E4" w:rsidRDefault="009D52E4" w:rsidP="009D52E4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 Самостоятельная работа.</w:t>
            </w:r>
          </w:p>
          <w:p w:rsidR="000B2849" w:rsidRPr="00432BCB" w:rsidRDefault="00432BCB" w:rsidP="003D06A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32BC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Вычисли столбиком.</w:t>
            </w:r>
          </w:p>
          <w:p w:rsidR="00432BCB" w:rsidRDefault="00432BCB" w:rsidP="003D06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00200" cy="209550"/>
                  <wp:effectExtent l="19050" t="0" r="0" b="0"/>
                  <wp:docPr id="1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4B6" w:rsidRPr="00C704B6" w:rsidRDefault="00432BCB" w:rsidP="003D06AC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771650" cy="247650"/>
                  <wp:effectExtent l="19050" t="0" r="0" b="0"/>
                  <wp:docPr id="2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под руководством учителя.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4B6" w:rsidRDefault="00C704B6" w:rsidP="00432BC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4B6" w:rsidRDefault="00C704B6" w:rsidP="00D60B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2BCB" w:rsidRPr="00D60BF3" w:rsidRDefault="00432BCB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432BCB" w:rsidRDefault="00432BCB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C704B6">
            <w:pPr>
              <w:pStyle w:val="c9"/>
              <w:spacing w:before="0" w:beforeAutospacing="0" w:after="0" w:afterAutospacing="0"/>
            </w:pPr>
          </w:p>
          <w:p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r w:rsidR="00DE7D4E">
              <w:t>парах</w:t>
            </w:r>
            <w:proofErr w:type="gramStart"/>
            <w:r w:rsidR="00DE7D4E">
              <w:t xml:space="preserve">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:rsidR="009D52E4" w:rsidRDefault="009D52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9D52E4" w:rsidRDefault="009D52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32BCB" w:rsidRDefault="00432BCB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32BCB" w:rsidRDefault="00432BCB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:rsidR="009D52E4" w:rsidRDefault="009D52E4" w:rsidP="00610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B6" w:rsidRDefault="00C704B6" w:rsidP="00610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CB" w:rsidRDefault="00432BCB" w:rsidP="00610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B6" w:rsidRDefault="00C704B6" w:rsidP="006108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2E4" w:rsidRDefault="001C1A55" w:rsidP="009D52E4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1C1A55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</w:p>
          <w:p w:rsidR="00C704B6" w:rsidRDefault="00C704B6" w:rsidP="009D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CB" w:rsidRDefault="00432BCB" w:rsidP="009D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CB" w:rsidRDefault="00432BCB" w:rsidP="009D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CB" w:rsidRDefault="00432BCB" w:rsidP="00432BC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</w:t>
            </w:r>
          </w:p>
          <w:p w:rsidR="00432BCB" w:rsidRDefault="00432BCB" w:rsidP="009D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CB" w:rsidRDefault="00432BCB" w:rsidP="009D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CB" w:rsidRDefault="00432BCB" w:rsidP="009D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CB" w:rsidRDefault="00432BCB" w:rsidP="009D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CB" w:rsidRDefault="00432BCB" w:rsidP="009D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CB" w:rsidRDefault="00432BCB" w:rsidP="009D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CB" w:rsidRDefault="00432BCB" w:rsidP="009D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CB" w:rsidRDefault="00432BCB" w:rsidP="009D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CB" w:rsidRDefault="00432BCB" w:rsidP="009D5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B6" w:rsidRPr="00C704B6" w:rsidRDefault="009D52E4" w:rsidP="00C704B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самостоятельно, выполняют проверку с учителем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28502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85025" w:rsidRDefault="00285025" w:rsidP="00285025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285025" w:rsidRDefault="00285025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B91491" w:rsidRDefault="00B91491" w:rsidP="006108ED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Default="00DE7D4E" w:rsidP="00610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B9149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6108ED">
        <w:trPr>
          <w:trHeight w:val="850"/>
        </w:trPr>
        <w:tc>
          <w:tcPr>
            <w:tcW w:w="7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Default="00E57FA6" w:rsidP="00E57FA6">
      <w:pPr>
        <w:jc w:val="center"/>
      </w:pPr>
    </w:p>
    <w:p w:rsidR="00425804" w:rsidRDefault="00425804"/>
    <w:sectPr w:rsidR="00425804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SSchoolBook">
    <w:altName w:val="MS Mincho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E62DD2"/>
    <w:multiLevelType w:val="multilevel"/>
    <w:tmpl w:val="FB30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8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45E27"/>
    <w:rsid w:val="0006412C"/>
    <w:rsid w:val="00065D28"/>
    <w:rsid w:val="00067D90"/>
    <w:rsid w:val="00093973"/>
    <w:rsid w:val="0009550E"/>
    <w:rsid w:val="000B2849"/>
    <w:rsid w:val="000C2975"/>
    <w:rsid w:val="000E7634"/>
    <w:rsid w:val="000F2F9A"/>
    <w:rsid w:val="001153A5"/>
    <w:rsid w:val="001206B6"/>
    <w:rsid w:val="00126E9D"/>
    <w:rsid w:val="00134E7F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7734D"/>
    <w:rsid w:val="002829AF"/>
    <w:rsid w:val="00285025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D06AC"/>
    <w:rsid w:val="003E7220"/>
    <w:rsid w:val="003F029A"/>
    <w:rsid w:val="00403D72"/>
    <w:rsid w:val="00405BB8"/>
    <w:rsid w:val="00406FCE"/>
    <w:rsid w:val="004249D0"/>
    <w:rsid w:val="00424BB8"/>
    <w:rsid w:val="00425804"/>
    <w:rsid w:val="00432BCB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B4D55"/>
    <w:rsid w:val="004F0115"/>
    <w:rsid w:val="004F2808"/>
    <w:rsid w:val="00504093"/>
    <w:rsid w:val="00504F5A"/>
    <w:rsid w:val="00517F37"/>
    <w:rsid w:val="00524D46"/>
    <w:rsid w:val="005524EA"/>
    <w:rsid w:val="00555B6E"/>
    <w:rsid w:val="00555F16"/>
    <w:rsid w:val="005B475A"/>
    <w:rsid w:val="005C2561"/>
    <w:rsid w:val="005F5769"/>
    <w:rsid w:val="005F7CD4"/>
    <w:rsid w:val="0060005D"/>
    <w:rsid w:val="006108ED"/>
    <w:rsid w:val="006110AB"/>
    <w:rsid w:val="00632DF6"/>
    <w:rsid w:val="00650823"/>
    <w:rsid w:val="00656D13"/>
    <w:rsid w:val="00674C50"/>
    <w:rsid w:val="006A52ED"/>
    <w:rsid w:val="006E017C"/>
    <w:rsid w:val="0070546B"/>
    <w:rsid w:val="00733F03"/>
    <w:rsid w:val="00740149"/>
    <w:rsid w:val="007409F2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B738B"/>
    <w:rsid w:val="009D0AF5"/>
    <w:rsid w:val="009D52E4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AE11C2"/>
    <w:rsid w:val="00B0596F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72D0"/>
    <w:rsid w:val="00C65CAF"/>
    <w:rsid w:val="00C704B6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A6FCC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E64762-DF97-4CEE-8270-42735442D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4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28</cp:revision>
  <cp:lastPrinted>2017-09-28T06:08:00Z</cp:lastPrinted>
  <dcterms:created xsi:type="dcterms:W3CDTF">2019-08-03T13:15:00Z</dcterms:created>
  <dcterms:modified xsi:type="dcterms:W3CDTF">2021-03-30T22:44:00Z</dcterms:modified>
</cp:coreProperties>
</file>