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027" w:rsidRDefault="00106027"/>
    <w:p w:rsidR="005C798B" w:rsidRDefault="001F7771" w:rsidP="001F7771">
      <w:pPr>
        <w:jc w:val="center"/>
        <w:rPr>
          <w:rFonts w:ascii="Cambria" w:hAnsi="Cambria" w:cs="Cambria"/>
          <w:b/>
          <w:color w:val="FF0000"/>
          <w:sz w:val="32"/>
        </w:rPr>
      </w:pPr>
      <w:r w:rsidRPr="007A0040">
        <w:rPr>
          <w:rFonts w:ascii="Cambria" w:hAnsi="Cambria" w:cs="Cambria"/>
          <w:b/>
          <w:color w:val="FF0000"/>
          <w:sz w:val="32"/>
        </w:rPr>
        <w:t>Школа</w:t>
      </w:r>
      <w:r w:rsidRPr="007A0040">
        <w:rPr>
          <w:rFonts w:ascii="Baskerville Old Face" w:hAnsi="Baskerville Old Face"/>
          <w:b/>
          <w:color w:val="FF0000"/>
          <w:sz w:val="32"/>
        </w:rPr>
        <w:t>-</w:t>
      </w:r>
      <w:r w:rsidRPr="007A0040">
        <w:rPr>
          <w:rFonts w:ascii="Cambria" w:hAnsi="Cambria" w:cs="Cambria"/>
          <w:b/>
          <w:color w:val="FF0000"/>
          <w:sz w:val="32"/>
        </w:rPr>
        <w:t>лицей</w:t>
      </w:r>
      <w:r w:rsidRPr="007A0040">
        <w:rPr>
          <w:rFonts w:ascii="Baskerville Old Face" w:hAnsi="Baskerville Old Face"/>
          <w:b/>
          <w:color w:val="FF0000"/>
          <w:sz w:val="32"/>
        </w:rPr>
        <w:t xml:space="preserve"> </w:t>
      </w:r>
      <w:r w:rsidRPr="007A0040">
        <w:rPr>
          <w:rFonts w:ascii="Times New Roman" w:hAnsi="Times New Roman" w:cs="Times New Roman"/>
          <w:b/>
          <w:color w:val="FF0000"/>
          <w:sz w:val="32"/>
        </w:rPr>
        <w:t>№</w:t>
      </w:r>
      <w:r w:rsidRPr="007A0040">
        <w:rPr>
          <w:rFonts w:ascii="Baskerville Old Face" w:hAnsi="Baskerville Old Face"/>
          <w:b/>
          <w:color w:val="FF0000"/>
          <w:sz w:val="32"/>
        </w:rPr>
        <w:t xml:space="preserve">23 </w:t>
      </w:r>
      <w:r w:rsidRPr="007A0040">
        <w:rPr>
          <w:rFonts w:ascii="Cambria" w:hAnsi="Cambria" w:cs="Cambria"/>
          <w:b/>
          <w:color w:val="FF0000"/>
          <w:sz w:val="32"/>
        </w:rPr>
        <w:t>им</w:t>
      </w:r>
      <w:r w:rsidRPr="007A0040">
        <w:rPr>
          <w:rFonts w:ascii="Baskerville Old Face" w:hAnsi="Baskerville Old Face"/>
          <w:b/>
          <w:color w:val="FF0000"/>
          <w:sz w:val="32"/>
        </w:rPr>
        <w:t xml:space="preserve">. </w:t>
      </w:r>
      <w:proofErr w:type="spellStart"/>
      <w:r w:rsidRPr="007A0040">
        <w:rPr>
          <w:rFonts w:ascii="Cambria" w:hAnsi="Cambria" w:cs="Cambria"/>
          <w:b/>
          <w:color w:val="FF0000"/>
          <w:sz w:val="32"/>
        </w:rPr>
        <w:t>З</w:t>
      </w:r>
      <w:r w:rsidRPr="007A0040">
        <w:rPr>
          <w:rFonts w:ascii="Baskerville Old Face" w:hAnsi="Baskerville Old Face"/>
          <w:b/>
          <w:color w:val="FF0000"/>
          <w:sz w:val="32"/>
        </w:rPr>
        <w:t>.</w:t>
      </w:r>
      <w:r w:rsidRPr="007A0040">
        <w:rPr>
          <w:rFonts w:ascii="Cambria" w:hAnsi="Cambria" w:cs="Cambria"/>
          <w:b/>
          <w:color w:val="FF0000"/>
          <w:sz w:val="32"/>
        </w:rPr>
        <w:t>Космодемьянской</w:t>
      </w:r>
      <w:proofErr w:type="spellEnd"/>
    </w:p>
    <w:p w:rsidR="007A0040" w:rsidRDefault="007A0040" w:rsidP="001F7771">
      <w:pPr>
        <w:jc w:val="center"/>
        <w:rPr>
          <w:rFonts w:ascii="Cambria" w:hAnsi="Cambria" w:cs="Cambria"/>
          <w:b/>
          <w:color w:val="FF0000"/>
          <w:sz w:val="32"/>
        </w:rPr>
      </w:pPr>
    </w:p>
    <w:p w:rsidR="007A0040" w:rsidRDefault="007A0040" w:rsidP="001F7771">
      <w:pPr>
        <w:jc w:val="center"/>
        <w:rPr>
          <w:rFonts w:ascii="Cambria" w:hAnsi="Cambria" w:cs="Cambria"/>
          <w:b/>
          <w:color w:val="FF0000"/>
          <w:sz w:val="32"/>
        </w:rPr>
      </w:pPr>
    </w:p>
    <w:p w:rsidR="007A0040" w:rsidRPr="007A0040" w:rsidRDefault="007A0040" w:rsidP="001F7771">
      <w:pPr>
        <w:jc w:val="center"/>
        <w:rPr>
          <w:rFonts w:ascii="Baskerville Old Face" w:hAnsi="Baskerville Old Face"/>
          <w:b/>
          <w:color w:val="FF0000"/>
          <w:sz w:val="32"/>
        </w:rPr>
      </w:pPr>
    </w:p>
    <w:p w:rsidR="001F7771" w:rsidRPr="007A0040" w:rsidRDefault="001F7771" w:rsidP="007A0040">
      <w:pPr>
        <w:spacing w:after="0" w:line="240" w:lineRule="auto"/>
        <w:jc w:val="center"/>
        <w:rPr>
          <w:rFonts w:ascii="Baskerville Old Face" w:hAnsi="Baskerville Old Face"/>
          <w:b/>
          <w:color w:val="FF0000"/>
          <w:sz w:val="36"/>
        </w:rPr>
      </w:pPr>
      <w:r w:rsidRPr="007A0040">
        <w:rPr>
          <w:rFonts w:ascii="Cambria" w:hAnsi="Cambria" w:cs="Cambria"/>
          <w:b/>
          <w:color w:val="FF0000"/>
          <w:sz w:val="36"/>
        </w:rPr>
        <w:t>Открытый</w:t>
      </w:r>
      <w:r w:rsidRPr="007A0040">
        <w:rPr>
          <w:rFonts w:ascii="Baskerville Old Face" w:hAnsi="Baskerville Old Face"/>
          <w:b/>
          <w:color w:val="FF0000"/>
          <w:sz w:val="36"/>
        </w:rPr>
        <w:t xml:space="preserve"> </w:t>
      </w:r>
      <w:r w:rsidRPr="007A0040">
        <w:rPr>
          <w:rFonts w:ascii="Cambria" w:hAnsi="Cambria" w:cs="Cambria"/>
          <w:b/>
          <w:color w:val="FF0000"/>
          <w:sz w:val="36"/>
        </w:rPr>
        <w:t>урок</w:t>
      </w:r>
      <w:r w:rsidRPr="007A0040">
        <w:rPr>
          <w:rFonts w:ascii="Baskerville Old Face" w:hAnsi="Baskerville Old Face"/>
          <w:b/>
          <w:color w:val="FF0000"/>
          <w:sz w:val="36"/>
        </w:rPr>
        <w:t xml:space="preserve"> </w:t>
      </w:r>
      <w:r w:rsidRPr="007A0040">
        <w:rPr>
          <w:rFonts w:ascii="Cambria" w:hAnsi="Cambria" w:cs="Cambria"/>
          <w:b/>
          <w:color w:val="FF0000"/>
          <w:sz w:val="36"/>
        </w:rPr>
        <w:t>по</w:t>
      </w:r>
      <w:r w:rsidRPr="007A0040">
        <w:rPr>
          <w:rFonts w:ascii="Baskerville Old Face" w:hAnsi="Baskerville Old Face"/>
          <w:b/>
          <w:color w:val="FF0000"/>
          <w:sz w:val="36"/>
        </w:rPr>
        <w:t xml:space="preserve"> </w:t>
      </w:r>
      <w:r w:rsidRPr="007A0040">
        <w:rPr>
          <w:rFonts w:ascii="Cambria" w:hAnsi="Cambria" w:cs="Cambria"/>
          <w:b/>
          <w:color w:val="FF0000"/>
          <w:sz w:val="36"/>
        </w:rPr>
        <w:t>естествознанию</w:t>
      </w:r>
    </w:p>
    <w:p w:rsidR="001F7771" w:rsidRPr="007A0040" w:rsidRDefault="007A0040" w:rsidP="007A0040">
      <w:pPr>
        <w:spacing w:after="0" w:line="240" w:lineRule="auto"/>
        <w:jc w:val="center"/>
        <w:rPr>
          <w:rFonts w:ascii="Cambria" w:hAnsi="Cambria" w:cs="Cambria"/>
          <w:b/>
          <w:color w:val="FF0000"/>
          <w:sz w:val="36"/>
        </w:rPr>
      </w:pPr>
      <w:r>
        <w:rPr>
          <w:rFonts w:ascii="Cambria" w:hAnsi="Cambria" w:cs="Cambria"/>
          <w:b/>
          <w:color w:val="FF0000"/>
          <w:sz w:val="36"/>
        </w:rPr>
        <w:t>в</w:t>
      </w:r>
      <w:r w:rsidR="001F7771" w:rsidRPr="007A0040">
        <w:rPr>
          <w:rFonts w:ascii="Cambria" w:hAnsi="Cambria" w:cs="Cambria"/>
          <w:b/>
          <w:color w:val="FF0000"/>
          <w:sz w:val="36"/>
        </w:rPr>
        <w:t>о</w:t>
      </w:r>
      <w:r w:rsidR="001F7771" w:rsidRPr="007A0040">
        <w:rPr>
          <w:rFonts w:ascii="Baskerville Old Face" w:hAnsi="Baskerville Old Face"/>
          <w:b/>
          <w:color w:val="FF0000"/>
          <w:sz w:val="36"/>
        </w:rPr>
        <w:t xml:space="preserve"> 2 «</w:t>
      </w:r>
      <w:r w:rsidR="001F7771" w:rsidRPr="007A0040">
        <w:rPr>
          <w:rFonts w:ascii="Cambria" w:hAnsi="Cambria" w:cs="Cambria"/>
          <w:b/>
          <w:color w:val="FF0000"/>
          <w:sz w:val="36"/>
        </w:rPr>
        <w:t>М</w:t>
      </w:r>
      <w:r w:rsidR="001F7771" w:rsidRPr="007A0040">
        <w:rPr>
          <w:rFonts w:ascii="Baskerville Old Face" w:hAnsi="Baskerville Old Face"/>
          <w:b/>
          <w:color w:val="FF0000"/>
          <w:sz w:val="36"/>
        </w:rPr>
        <w:t xml:space="preserve">» </w:t>
      </w:r>
      <w:r w:rsidR="001F7771" w:rsidRPr="007A0040">
        <w:rPr>
          <w:rFonts w:ascii="Cambria" w:hAnsi="Cambria" w:cs="Cambria"/>
          <w:b/>
          <w:color w:val="FF0000"/>
          <w:sz w:val="36"/>
        </w:rPr>
        <w:t>классе</w:t>
      </w:r>
    </w:p>
    <w:p w:rsidR="007A0040" w:rsidRDefault="007A0040" w:rsidP="007A0040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</w:rPr>
      </w:pPr>
    </w:p>
    <w:p w:rsidR="007A0040" w:rsidRDefault="007A0040" w:rsidP="007A0040">
      <w:pPr>
        <w:spacing w:after="0" w:line="240" w:lineRule="auto"/>
        <w:jc w:val="center"/>
        <w:rPr>
          <w:rFonts w:ascii="Cambria" w:hAnsi="Cambria" w:cs="Cambria"/>
          <w:b/>
          <w:color w:val="FF0000"/>
          <w:sz w:val="32"/>
        </w:rPr>
      </w:pPr>
    </w:p>
    <w:p w:rsidR="007A0040" w:rsidRPr="007A0040" w:rsidRDefault="007A0040" w:rsidP="007A0040">
      <w:pPr>
        <w:spacing w:after="0" w:line="240" w:lineRule="auto"/>
        <w:jc w:val="center"/>
        <w:rPr>
          <w:rFonts w:ascii="Baskerville Old Face" w:hAnsi="Baskerville Old Face"/>
          <w:b/>
          <w:color w:val="FF0000"/>
          <w:sz w:val="32"/>
        </w:rPr>
      </w:pPr>
    </w:p>
    <w:p w:rsidR="001F7771" w:rsidRPr="007A0040" w:rsidRDefault="001F7771" w:rsidP="001F7771">
      <w:pPr>
        <w:jc w:val="center"/>
        <w:rPr>
          <w:rFonts w:ascii="Baskerville Old Face" w:hAnsi="Baskerville Old Face"/>
          <w:b/>
          <w:color w:val="FF0000"/>
          <w:sz w:val="56"/>
        </w:rPr>
      </w:pPr>
      <w:r w:rsidRPr="007A0040">
        <w:rPr>
          <w:rFonts w:ascii="Cambria" w:hAnsi="Cambria" w:cs="Cambria"/>
          <w:b/>
          <w:color w:val="FF0000"/>
          <w:sz w:val="56"/>
        </w:rPr>
        <w:t>Тема</w:t>
      </w:r>
      <w:r w:rsidRPr="007A0040">
        <w:rPr>
          <w:rFonts w:ascii="Baskerville Old Face" w:hAnsi="Baskerville Old Face"/>
          <w:b/>
          <w:color w:val="FF0000"/>
          <w:sz w:val="56"/>
        </w:rPr>
        <w:t>: «</w:t>
      </w:r>
      <w:r w:rsidRPr="007A0040">
        <w:rPr>
          <w:rFonts w:ascii="Cambria" w:hAnsi="Cambria" w:cs="Cambria"/>
          <w:b/>
          <w:color w:val="FF0000"/>
          <w:sz w:val="56"/>
        </w:rPr>
        <w:t>Почему</w:t>
      </w:r>
      <w:r w:rsidRPr="007A0040">
        <w:rPr>
          <w:rFonts w:ascii="Baskerville Old Face" w:hAnsi="Baskerville Old Face"/>
          <w:b/>
          <w:color w:val="FF0000"/>
          <w:sz w:val="56"/>
        </w:rPr>
        <w:t xml:space="preserve"> </w:t>
      </w:r>
      <w:r w:rsidRPr="007A0040">
        <w:rPr>
          <w:rFonts w:ascii="Cambria" w:hAnsi="Cambria" w:cs="Cambria"/>
          <w:b/>
          <w:color w:val="FF0000"/>
          <w:sz w:val="56"/>
        </w:rPr>
        <w:t>болят</w:t>
      </w:r>
      <w:r w:rsidRPr="007A0040">
        <w:rPr>
          <w:rFonts w:ascii="Baskerville Old Face" w:hAnsi="Baskerville Old Face"/>
          <w:b/>
          <w:color w:val="FF0000"/>
          <w:sz w:val="56"/>
        </w:rPr>
        <w:t xml:space="preserve"> </w:t>
      </w:r>
      <w:r w:rsidRPr="007A0040">
        <w:rPr>
          <w:rFonts w:ascii="Cambria" w:hAnsi="Cambria" w:cs="Cambria"/>
          <w:b/>
          <w:color w:val="FF0000"/>
          <w:sz w:val="56"/>
        </w:rPr>
        <w:t>зубы</w:t>
      </w:r>
      <w:r w:rsidRPr="007A0040">
        <w:rPr>
          <w:rFonts w:ascii="Baskerville Old Face" w:hAnsi="Baskerville Old Face"/>
          <w:b/>
          <w:color w:val="FF0000"/>
          <w:sz w:val="56"/>
        </w:rPr>
        <w:t>?»</w:t>
      </w:r>
    </w:p>
    <w:p w:rsidR="001F7771" w:rsidRDefault="007A0040" w:rsidP="001F7771">
      <w:pPr>
        <w:jc w:val="center"/>
        <w:rPr>
          <w:b/>
          <w:color w:val="FF0000"/>
          <w:sz w:val="32"/>
        </w:rPr>
      </w:pPr>
      <w:r>
        <w:rPr>
          <w:noProof/>
        </w:rPr>
        <w:drawing>
          <wp:inline distT="0" distB="0" distL="0" distR="0" wp14:anchorId="0397B4D5" wp14:editId="6E010566">
            <wp:extent cx="581413" cy="497465"/>
            <wp:effectExtent l="0" t="0" r="9525" b="0"/>
            <wp:docPr id="28757" name="Рисунок 28757" descr="Картинки по запросу веселый зубик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еселый зубик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1446" cy="5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2"/>
        </w:rPr>
        <w:t xml:space="preserve"> </w:t>
      </w:r>
      <w:r w:rsidRPr="001F7771">
        <w:rPr>
          <w:noProof/>
          <w:color w:val="538135" w:themeColor="accent6" w:themeShade="BF"/>
        </w:rPr>
        <w:drawing>
          <wp:inline distT="0" distB="0" distL="0" distR="0" wp14:anchorId="7988EA34" wp14:editId="148DB56B">
            <wp:extent cx="2856942" cy="1983179"/>
            <wp:effectExtent l="0" t="0" r="635" b="0"/>
            <wp:docPr id="28755" name="Рисунок 28755" descr="Картинки по запросу доктор заяц и легенда о зубном королевств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октор заяц и легенда о зубном королевств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46" cy="20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866E4" wp14:editId="395FDEE4">
            <wp:extent cx="641268" cy="498475"/>
            <wp:effectExtent l="0" t="0" r="6985" b="0"/>
            <wp:docPr id="28756" name="Рисунок 28756" descr="Картинки по запросу веселый зубик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еселый зубик картин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90736" cy="5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40" w:rsidRDefault="007A0040" w:rsidP="001F7771">
      <w:pPr>
        <w:jc w:val="center"/>
        <w:rPr>
          <w:b/>
          <w:color w:val="FF0000"/>
          <w:sz w:val="32"/>
        </w:rPr>
      </w:pPr>
    </w:p>
    <w:p w:rsidR="007A0040" w:rsidRPr="007A0040" w:rsidRDefault="007A0040" w:rsidP="001F7771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</w:t>
      </w:r>
    </w:p>
    <w:p w:rsidR="001F7771" w:rsidRDefault="001F7771"/>
    <w:p w:rsidR="007A0040" w:rsidRPr="007A0040" w:rsidRDefault="007A0040" w:rsidP="007A0040">
      <w:pPr>
        <w:spacing w:after="0" w:line="240" w:lineRule="auto"/>
        <w:jc w:val="center"/>
        <w:rPr>
          <w:rFonts w:ascii="Baskerville Old Face" w:hAnsi="Baskerville Old Face"/>
          <w:b/>
          <w:color w:val="FF0000"/>
        </w:rPr>
      </w:pPr>
      <w:r w:rsidRPr="007A0040">
        <w:rPr>
          <w:rFonts w:ascii="Baskerville Old Face" w:hAnsi="Baskerville Old Face" w:cs="Cambria"/>
          <w:b/>
          <w:color w:val="FF0000"/>
        </w:rPr>
        <w:t xml:space="preserve">                                                                                                                </w:t>
      </w:r>
      <w:r w:rsidR="001F7771" w:rsidRPr="007A0040">
        <w:rPr>
          <w:rFonts w:ascii="Cambria" w:hAnsi="Cambria" w:cs="Cambria"/>
          <w:b/>
          <w:color w:val="FF0000"/>
        </w:rPr>
        <w:t>Провела</w:t>
      </w:r>
      <w:r w:rsidR="001F7771" w:rsidRPr="007A0040">
        <w:rPr>
          <w:rFonts w:ascii="Baskerville Old Face" w:hAnsi="Baskerville Old Face"/>
          <w:b/>
          <w:color w:val="FF0000"/>
        </w:rPr>
        <w:t xml:space="preserve"> </w:t>
      </w:r>
      <w:r w:rsidR="001F7771" w:rsidRPr="007A0040">
        <w:rPr>
          <w:rFonts w:ascii="Cambria" w:hAnsi="Cambria" w:cs="Cambria"/>
          <w:b/>
          <w:color w:val="FF0000"/>
        </w:rPr>
        <w:t>учитель</w:t>
      </w:r>
      <w:r w:rsidR="001F7771" w:rsidRPr="007A0040">
        <w:rPr>
          <w:rFonts w:ascii="Baskerville Old Face" w:hAnsi="Baskerville Old Face"/>
          <w:b/>
          <w:color w:val="FF0000"/>
        </w:rPr>
        <w:t xml:space="preserve"> </w:t>
      </w:r>
      <w:r w:rsidR="001F7771" w:rsidRPr="007A0040">
        <w:rPr>
          <w:rFonts w:ascii="Cambria" w:hAnsi="Cambria" w:cs="Cambria"/>
          <w:b/>
          <w:color w:val="FF0000"/>
        </w:rPr>
        <w:t>начальных</w:t>
      </w:r>
      <w:r w:rsidR="001F7771" w:rsidRPr="007A0040">
        <w:rPr>
          <w:rFonts w:ascii="Baskerville Old Face" w:hAnsi="Baskerville Old Face"/>
          <w:b/>
          <w:color w:val="FF0000"/>
        </w:rPr>
        <w:t xml:space="preserve"> </w:t>
      </w:r>
      <w:r w:rsidR="001F7771" w:rsidRPr="007A0040">
        <w:rPr>
          <w:rFonts w:ascii="Cambria" w:hAnsi="Cambria" w:cs="Cambria"/>
          <w:b/>
          <w:color w:val="FF0000"/>
        </w:rPr>
        <w:t>классов</w:t>
      </w:r>
      <w:r w:rsidR="001F7771" w:rsidRPr="007A0040">
        <w:rPr>
          <w:rFonts w:ascii="Baskerville Old Face" w:hAnsi="Baskerville Old Face"/>
          <w:b/>
          <w:color w:val="FF0000"/>
        </w:rPr>
        <w:t xml:space="preserve">: </w:t>
      </w:r>
    </w:p>
    <w:p w:rsidR="001F7771" w:rsidRPr="007A0040" w:rsidRDefault="007A0040" w:rsidP="007A0040">
      <w:pPr>
        <w:spacing w:after="0" w:line="240" w:lineRule="auto"/>
        <w:jc w:val="center"/>
        <w:rPr>
          <w:rFonts w:ascii="Baskerville Old Face" w:hAnsi="Baskerville Old Face"/>
          <w:color w:val="FF0000"/>
        </w:rPr>
      </w:pPr>
      <w:r w:rsidRPr="007A0040">
        <w:rPr>
          <w:rFonts w:ascii="Baskerville Old Face" w:hAnsi="Baskerville Old Face" w:cs="Cambria"/>
          <w:b/>
          <w:color w:val="FF0000"/>
        </w:rPr>
        <w:t xml:space="preserve">                                                                                                                       </w:t>
      </w:r>
      <w:proofErr w:type="spellStart"/>
      <w:r w:rsidR="001F7771" w:rsidRPr="007A0040">
        <w:rPr>
          <w:rFonts w:ascii="Cambria" w:hAnsi="Cambria" w:cs="Cambria"/>
          <w:b/>
          <w:color w:val="FF0000"/>
        </w:rPr>
        <w:t>Сырханова</w:t>
      </w:r>
      <w:proofErr w:type="spellEnd"/>
      <w:r w:rsidR="001F7771" w:rsidRPr="007A0040">
        <w:rPr>
          <w:rFonts w:ascii="Baskerville Old Face" w:hAnsi="Baskerville Old Face"/>
          <w:b/>
          <w:color w:val="FF0000"/>
        </w:rPr>
        <w:t xml:space="preserve"> </w:t>
      </w:r>
      <w:proofErr w:type="spellStart"/>
      <w:proofErr w:type="gramStart"/>
      <w:r w:rsidR="001F7771" w:rsidRPr="007A0040">
        <w:rPr>
          <w:rFonts w:ascii="Cambria" w:hAnsi="Cambria" w:cs="Cambria"/>
          <w:b/>
          <w:color w:val="FF0000"/>
        </w:rPr>
        <w:t>Шолпан</w:t>
      </w:r>
      <w:proofErr w:type="spellEnd"/>
      <w:r w:rsidR="001F7771" w:rsidRPr="007A0040">
        <w:rPr>
          <w:rFonts w:ascii="Baskerville Old Face" w:hAnsi="Baskerville Old Face"/>
          <w:b/>
          <w:color w:val="FF0000"/>
        </w:rPr>
        <w:t xml:space="preserve">  </w:t>
      </w:r>
      <w:proofErr w:type="spellStart"/>
      <w:r w:rsidR="001F7771" w:rsidRPr="007A0040">
        <w:rPr>
          <w:rFonts w:ascii="Cambria" w:hAnsi="Cambria" w:cs="Cambria"/>
          <w:b/>
          <w:color w:val="FF0000"/>
        </w:rPr>
        <w:t>Ахылтаевна</w:t>
      </w:r>
      <w:proofErr w:type="spellEnd"/>
      <w:proofErr w:type="gramEnd"/>
    </w:p>
    <w:p w:rsidR="005C798B" w:rsidRDefault="005C798B"/>
    <w:p w:rsidR="005C798B" w:rsidRDefault="005C798B"/>
    <w:p w:rsidR="005C798B" w:rsidRDefault="005C798B"/>
    <w:p w:rsidR="005C798B" w:rsidRDefault="005C798B"/>
    <w:p w:rsidR="005C798B" w:rsidRDefault="005C798B"/>
    <w:p w:rsidR="005C798B" w:rsidRDefault="005C798B"/>
    <w:p w:rsidR="005C798B" w:rsidRDefault="005C798B"/>
    <w:tbl>
      <w:tblPr>
        <w:tblStyle w:val="a3"/>
        <w:tblW w:w="1108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077"/>
        <w:gridCol w:w="174"/>
        <w:gridCol w:w="1203"/>
        <w:gridCol w:w="1224"/>
        <w:gridCol w:w="222"/>
        <w:gridCol w:w="4060"/>
        <w:gridCol w:w="425"/>
        <w:gridCol w:w="1701"/>
      </w:tblGrid>
      <w:tr w:rsidR="00187346" w:rsidRPr="00D424F0" w:rsidTr="00D92E02">
        <w:tc>
          <w:tcPr>
            <w:tcW w:w="3454" w:type="dxa"/>
            <w:gridSpan w:val="3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 xml:space="preserve">Естествознание      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Урок 13</w:t>
            </w:r>
          </w:p>
        </w:tc>
        <w:tc>
          <w:tcPr>
            <w:tcW w:w="7632" w:type="dxa"/>
            <w:gridSpan w:val="5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Школа-лицей №23 </w:t>
            </w:r>
          </w:p>
        </w:tc>
      </w:tr>
      <w:tr w:rsidR="005C798B" w:rsidRPr="00D424F0" w:rsidTr="00D92E02">
        <w:trPr>
          <w:trHeight w:val="600"/>
        </w:trPr>
        <w:tc>
          <w:tcPr>
            <w:tcW w:w="11086" w:type="dxa"/>
            <w:gridSpan w:val="8"/>
          </w:tcPr>
          <w:p w:rsidR="005C798B" w:rsidRPr="007A0040" w:rsidRDefault="005C798B" w:rsidP="005C7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Раздел 2 Живая природа (в контексте сквозной темы «Моя школа»)</w:t>
            </w:r>
          </w:p>
          <w:p w:rsidR="005C798B" w:rsidRPr="007A0040" w:rsidRDefault="005C798B" w:rsidP="005C7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Подраздел: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2.3. Человек</w:t>
            </w:r>
          </w:p>
        </w:tc>
      </w:tr>
      <w:tr w:rsidR="00187346" w:rsidRPr="00D424F0" w:rsidTr="00D92E02">
        <w:tc>
          <w:tcPr>
            <w:tcW w:w="3454" w:type="dxa"/>
            <w:gridSpan w:val="3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Дата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:05.12.2019г.</w:t>
            </w:r>
          </w:p>
        </w:tc>
        <w:tc>
          <w:tcPr>
            <w:tcW w:w="7632" w:type="dxa"/>
            <w:gridSpan w:val="5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Учитель: </w:t>
            </w:r>
            <w:proofErr w:type="spell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Сырханова</w:t>
            </w:r>
            <w:proofErr w:type="spell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Ш.А.</w:t>
            </w:r>
          </w:p>
        </w:tc>
      </w:tr>
      <w:tr w:rsidR="00187346" w:rsidRPr="00B33371" w:rsidTr="00D92E02">
        <w:trPr>
          <w:trHeight w:val="348"/>
        </w:trPr>
        <w:tc>
          <w:tcPr>
            <w:tcW w:w="2251" w:type="dxa"/>
            <w:gridSpan w:val="2"/>
            <w:tcBorders>
              <w:bottom w:val="single" w:sz="4" w:space="0" w:color="auto"/>
            </w:tcBorders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Тема урока: </w:t>
            </w:r>
          </w:p>
        </w:tc>
        <w:tc>
          <w:tcPr>
            <w:tcW w:w="8835" w:type="dxa"/>
            <w:gridSpan w:val="6"/>
            <w:tcBorders>
              <w:bottom w:val="single" w:sz="4" w:space="0" w:color="auto"/>
            </w:tcBorders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Почему болят зубы? </w:t>
            </w:r>
          </w:p>
        </w:tc>
      </w:tr>
      <w:tr w:rsidR="00187346" w:rsidRPr="00D424F0" w:rsidTr="00D92E02">
        <w:trPr>
          <w:trHeight w:val="1016"/>
        </w:trPr>
        <w:tc>
          <w:tcPr>
            <w:tcW w:w="2251" w:type="dxa"/>
            <w:gridSpan w:val="2"/>
            <w:tcBorders>
              <w:top w:val="single" w:sz="4" w:space="0" w:color="auto"/>
            </w:tcBorders>
          </w:tcPr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Цели обучения которым посвящен урок:</w:t>
            </w:r>
          </w:p>
        </w:tc>
        <w:tc>
          <w:tcPr>
            <w:tcW w:w="8835" w:type="dxa"/>
            <w:gridSpan w:val="6"/>
            <w:tcBorders>
              <w:top w:val="single" w:sz="4" w:space="0" w:color="auto"/>
            </w:tcBorders>
          </w:tcPr>
          <w:p w:rsidR="005C798B" w:rsidRPr="007A0040" w:rsidRDefault="005C798B" w:rsidP="005C7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2.2.3.5.  Определять важность ухода за зубами в сохранении здоровья. </w:t>
            </w:r>
          </w:p>
          <w:p w:rsidR="005C798B" w:rsidRPr="007A0040" w:rsidRDefault="005C798B" w:rsidP="005C7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2.1.2.2.  Определять ведущие признаки наблюдения (цель, объект, план, сроки, результат). </w:t>
            </w:r>
          </w:p>
          <w:p w:rsidR="005C798B" w:rsidRPr="007A0040" w:rsidRDefault="005C798B" w:rsidP="005C7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2.1.2.3. Уметь фиксировать результаты наблюдения с помощью условных знаков.</w:t>
            </w:r>
          </w:p>
        </w:tc>
      </w:tr>
      <w:tr w:rsidR="00187346" w:rsidRPr="009B16F7" w:rsidTr="00D92E02">
        <w:tc>
          <w:tcPr>
            <w:tcW w:w="2251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Развитие навыков:</w:t>
            </w:r>
          </w:p>
        </w:tc>
        <w:tc>
          <w:tcPr>
            <w:tcW w:w="8835" w:type="dxa"/>
            <w:gridSpan w:val="6"/>
          </w:tcPr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Знать функции зубов и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правила  ухода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за ними.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Использовать различные источники  информации.</w:t>
            </w:r>
          </w:p>
        </w:tc>
      </w:tr>
      <w:tr w:rsidR="00187346" w:rsidRPr="00D70E6E" w:rsidTr="00D92E02">
        <w:trPr>
          <w:trHeight w:val="2333"/>
        </w:trPr>
        <w:tc>
          <w:tcPr>
            <w:tcW w:w="2251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8835" w:type="dxa"/>
            <w:gridSpan w:val="6"/>
          </w:tcPr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Все учащиеся смогут: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Знать функции зубов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Называть правила ухода за зубами. 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Большинство учащихся смогут: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Назвать значение разных групп зубов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Назвать мероприятия необходимые для сохранения зубов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Составить памятку по уходу зубами с опорой на рисунки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Некоторые учащиеся смогут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: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Составлять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рекомендации  для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одноклассников по уходу за зубами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 Различать разные группы зубов</w:t>
            </w:r>
          </w:p>
        </w:tc>
      </w:tr>
      <w:tr w:rsidR="00187346" w:rsidRPr="00E9381D" w:rsidTr="00D92E02">
        <w:trPr>
          <w:trHeight w:val="2404"/>
        </w:trPr>
        <w:tc>
          <w:tcPr>
            <w:tcW w:w="2251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Языковая цель:</w:t>
            </w:r>
          </w:p>
        </w:tc>
        <w:tc>
          <w:tcPr>
            <w:tcW w:w="8835" w:type="dxa"/>
            <w:gridSpan w:val="6"/>
          </w:tcPr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proofErr w:type="spellStart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Полиязычие</w:t>
            </w:r>
            <w:proofErr w:type="spellEnd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: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Основные термины и словосочетания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: Группы зубов (клыки, резцы, коренные), постоянные зубы, полость рта. 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Используемый язык для диалога/письма на уроке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: </w:t>
            </w:r>
            <w:r w:rsidRPr="007A0040">
              <w:rPr>
                <w:rFonts w:ascii="Times New Roman" w:hAnsi="Times New Roman" w:cs="Times New Roman"/>
                <w:i/>
                <w:color w:val="538135" w:themeColor="accent6" w:themeShade="BF"/>
                <w:sz w:val="24"/>
                <w:szCs w:val="24"/>
              </w:rPr>
              <w:t>Вопросы для обсуждения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: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– Сколько раз в жизни человека меняются зубы?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Какую работу выполняют разные группы зубов?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Почему зубы болят?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Зачем человеку нужны здоровые зубы?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Каким  органам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вредят больные зубы?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Как правильно ухаживать за зубами?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Выражения для письма: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Распутай клубок и прочитай стихотворение.  </w:t>
            </w:r>
          </w:p>
          <w:p w:rsidR="005C798B" w:rsidRPr="007A0040" w:rsidRDefault="005C798B" w:rsidP="009939E0">
            <w:pPr>
              <w:pStyle w:val="a4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Используя различные источники информации, найди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сведения  о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зубах  человека. У детей молочные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зубы  меняются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на постоянные в  ______  лет.  У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человека  _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_____  зуба.  Чтобы зубы оставались здоровыми, их  нужно чистить _____  раза в день.</w:t>
            </w:r>
          </w:p>
        </w:tc>
      </w:tr>
      <w:tr w:rsidR="00187346" w:rsidRPr="00D819E0" w:rsidTr="00D92E02">
        <w:tc>
          <w:tcPr>
            <w:tcW w:w="2251" w:type="dxa"/>
            <w:gridSpan w:val="2"/>
          </w:tcPr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8835" w:type="dxa"/>
            <w:gridSpan w:val="6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Личная гигиена, элементарные сведения о зубах.</w:t>
            </w:r>
          </w:p>
        </w:tc>
      </w:tr>
      <w:tr w:rsidR="005C798B" w:rsidRPr="00D424F0" w:rsidTr="00D92E02">
        <w:tc>
          <w:tcPr>
            <w:tcW w:w="11086" w:type="dxa"/>
            <w:gridSpan w:val="8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План</w:t>
            </w:r>
          </w:p>
        </w:tc>
      </w:tr>
      <w:tr w:rsidR="005C798B" w:rsidRPr="00D424F0" w:rsidTr="00D92E02">
        <w:tc>
          <w:tcPr>
            <w:tcW w:w="2077" w:type="dxa"/>
          </w:tcPr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Временное планирование</w:t>
            </w:r>
          </w:p>
        </w:tc>
        <w:tc>
          <w:tcPr>
            <w:tcW w:w="7308" w:type="dxa"/>
            <w:gridSpan w:val="6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1701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Ресурсы</w:t>
            </w:r>
          </w:p>
        </w:tc>
      </w:tr>
      <w:tr w:rsidR="005C798B" w:rsidRPr="00D424F0" w:rsidTr="00D92E02">
        <w:trPr>
          <w:trHeight w:val="132"/>
        </w:trPr>
        <w:tc>
          <w:tcPr>
            <w:tcW w:w="2077" w:type="dxa"/>
          </w:tcPr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1 мин </w:t>
            </w:r>
          </w:p>
        </w:tc>
        <w:tc>
          <w:tcPr>
            <w:tcW w:w="7308" w:type="dxa"/>
            <w:gridSpan w:val="6"/>
          </w:tcPr>
          <w:p w:rsidR="00570E5E" w:rsidRPr="007A0040" w:rsidRDefault="00570E5E" w:rsidP="00570E5E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I</w:t>
            </w: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. Создание положительного эмоционального настроя 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Прозвенел звонок, начинается урок.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Слушаем, запоминаем, ни минуты не теряем!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Все расселись по местам, никому не тесно,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По секрету скажу вам: “Будет интересно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!”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Я очень рада видеть вас всех сегодня такими здоровыми и красивыми.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(К) Утренний круг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- Ребята, а что нужно человеку, чтобы быть всегда в хорошем настроении, в хорошей форме?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- Здоровье – это самое большое богатство и его нужно беречь. Если нет здоровья, нет и счастья, нет настроения, но не все об этом помнят.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Скажите пожелание друг другу, начиная со слов, я желаю тебе здоровья и …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70E5E" w:rsidP="00570E5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</w:t>
            </w:r>
            <w:r w:rsidR="005C798B"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(</w:t>
            </w:r>
            <w:proofErr w:type="gramStart"/>
            <w:r w:rsidR="005C798B"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К)</w:t>
            </w:r>
            <w:r w:rsidR="005C798B"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</w:t>
            </w:r>
            <w:proofErr w:type="gramEnd"/>
            <w:r w:rsidR="005C798B"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Ребята, сегодня девизом нашего  урока будут слова: </w:t>
            </w:r>
          </w:p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Я здоровье сберегу,</w:t>
            </w:r>
          </w:p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Сам себе я помогу! </w:t>
            </w:r>
          </w:p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Так что, мы в дорогу собираемся,</w:t>
            </w:r>
          </w:p>
          <w:p w:rsidR="005C798B" w:rsidRPr="007A0040" w:rsidRDefault="005C798B" w:rsidP="005C798B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За здоровьем отправляемся.</w:t>
            </w:r>
          </w:p>
        </w:tc>
        <w:tc>
          <w:tcPr>
            <w:tcW w:w="1701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 xml:space="preserve"> </w:t>
            </w:r>
          </w:p>
        </w:tc>
      </w:tr>
      <w:tr w:rsidR="005C798B" w:rsidRPr="00393A7A" w:rsidTr="00D92E02">
        <w:trPr>
          <w:trHeight w:val="564"/>
        </w:trPr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>1 мин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7308" w:type="dxa"/>
            <w:gridSpan w:val="6"/>
          </w:tcPr>
          <w:p w:rsidR="00570E5E" w:rsidRPr="007A0040" w:rsidRDefault="00570E5E" w:rsidP="00570E5E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II. Введение в тему 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Чтобы узнать тему нашего урока, вам нужно отгадать загадку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32 весёлых друга,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Уцепились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друг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а друга,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Вверх и вниз несутся в спешке,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Хлеб грызут, грызут орешки…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О чем пойдет речь?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Тема нашего урока: «Почему болят зубы?»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Актуализация жизненного опыта. Целеполагание. 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(К)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 Давайте поставим цели, которые мы должны достичь по окончании урока. 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Определять важность ухода за зубами в сохранении здоровья.</w:t>
            </w:r>
          </w:p>
          <w:p w:rsidR="00570E5E" w:rsidRPr="007A0040" w:rsidRDefault="00570E5E" w:rsidP="00570E5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Определять ведущие признаки наблюдения (цель, объект, план, сроки, результат)</w:t>
            </w:r>
          </w:p>
          <w:p w:rsidR="00570E5E" w:rsidRPr="007A0040" w:rsidRDefault="00570E5E" w:rsidP="00570E5E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Уметь фиксировать результаты наблюдения с помощью условных знаков.</w:t>
            </w:r>
          </w:p>
          <w:p w:rsidR="00187346" w:rsidRPr="007A0040" w:rsidRDefault="00187346" w:rsidP="00187346">
            <w:pPr>
              <w:pStyle w:val="a7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Сегодня на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уроке  вы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будете работать в маршрутных листах</w:t>
            </w:r>
          </w:p>
          <w:p w:rsidR="00187346" w:rsidRPr="007A0040" w:rsidRDefault="00187346" w:rsidP="00187346">
            <w:pPr>
              <w:pStyle w:val="a7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Тропинка успеха «Мои знания о зубах»</w:t>
            </w:r>
          </w:p>
          <w:p w:rsidR="00187346" w:rsidRPr="007A0040" w:rsidRDefault="00187346" w:rsidP="00187346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Тропинка успеха.</w:t>
            </w: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t xml:space="preserve"> </w:t>
            </w: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6B132E7D" wp14:editId="59EB5BCF">
                  <wp:extent cx="428625" cy="224752"/>
                  <wp:effectExtent l="0" t="0" r="0" b="4445"/>
                  <wp:docPr id="17" name="Picture 2" descr="http://img1.liveinternet.ru/images/attach/c/3/122/227/122227153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http://img1.liveinternet.ru/images/attach/c/3/122/227/122227153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7159" cy="229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7346" w:rsidRPr="007A0040" w:rsidRDefault="00187346" w:rsidP="00187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352DEB58" wp14:editId="3DAA4BF6">
                      <wp:extent cx="5975887" cy="314325"/>
                      <wp:effectExtent l="0" t="0" r="6350" b="0"/>
                      <wp:docPr id="29" name="Полотно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3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2500"/>
                                  <a:ext cx="5940425" cy="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670" y="123000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7634" y="132525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7661" y="133350"/>
                                  <a:ext cx="96532" cy="94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49634" y="115350"/>
                                  <a:ext cx="94057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54B55F8" id="Полотно 29" o:spid="_x0000_s1026" editas="canvas" style="width:470.55pt;height:24.75pt;mso-position-horizontal-relative:char;mso-position-vertical-relative:line" coordsize="5975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9753;height:3143;visibility:visible;mso-wrap-style:square">
                        <v:fill o:detectmouseclick="t"/>
                        <v:path o:connecttype="none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4" o:spid="_x0000_s1028" type="#_x0000_t32" style="position:absolute;top:1725;width:59404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/>
                      <v:oval id="Oval 25" o:spid="_x0000_s1029" style="position:absolute;left:4036;top:1230;width:9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/>
                      <v:oval id="Oval 26" o:spid="_x0000_s1030" style="position:absolute;left:11376;top:1325;width:9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sGwwAAANs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DB5f4g/Qmz8AAAD//wMAUEsBAi0AFAAGAAgAAAAhANvh9svuAAAAhQEAABMAAAAAAAAAAAAA&#10;AAAAAAAAAFtDb250ZW50X1R5cGVzXS54bWxQSwECLQAUAAYACAAAACEAWvQsW78AAAAVAQAACwAA&#10;AAAAAAAAAAAAAAAfAQAAX3JlbHMvLnJlbHNQSwECLQAUAAYACAAAACEAenZbBsMAAADbAAAADwAA&#10;AAAAAAAAAAAAAAAHAgAAZHJzL2Rvd25yZXYueG1sUEsFBgAAAAADAAMAtwAAAPcCAAAAAA==&#10;"/>
                      <v:oval id="Oval 27" o:spid="_x0000_s1031" style="position:absolute;left:21276;top:1333;width:965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d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oTHl/gD9PYPAAD//wMAUEsBAi0AFAAGAAgAAAAhANvh9svuAAAAhQEAABMAAAAAAAAAAAAA&#10;AAAAAAAAAFtDb250ZW50X1R5cGVzXS54bWxQSwECLQAUAAYACAAAACEAWvQsW78AAAAVAQAACwAA&#10;AAAAAAAAAAAAAAAfAQAAX3JlbHMvLnJlbHNQSwECLQAUAAYACAAAACEAFTr+ncMAAADbAAAADwAA&#10;AAAAAAAAAAAAAAAHAgAAZHJzL2Rvd25yZXYueG1sUEsFBgAAAAADAAMAtwAAAPcCAAAAAA==&#10;"/>
                      <v:oval id="Oval 28" o:spid="_x0000_s1032" style="position:absolute;left:33496;top:1153;width:940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/>
                      <w10:anchorlock/>
                    </v:group>
                  </w:pict>
                </mc:Fallback>
              </mc:AlternateContent>
            </w:r>
          </w:p>
          <w:p w:rsidR="00187346" w:rsidRPr="007A0040" w:rsidRDefault="00187346" w:rsidP="00187346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    не знаю         мало знаю           </w:t>
            </w:r>
            <w:proofErr w:type="spell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знаю</w:t>
            </w:r>
            <w:proofErr w:type="spell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достаточно           могу рассказать другому</w:t>
            </w:r>
          </w:p>
          <w:p w:rsidR="005C798B" w:rsidRPr="007A0040" w:rsidRDefault="005C798B" w:rsidP="00570E5E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(И, К) Разгадай ребус.</w:t>
            </w:r>
          </w:p>
          <w:p w:rsidR="005C798B" w:rsidRPr="007A0040" w:rsidRDefault="005C798B" w:rsidP="00570E5E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100 </w:t>
            </w:r>
            <w:proofErr w:type="spellStart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мотолог</w:t>
            </w:r>
            <w:proofErr w:type="spellEnd"/>
          </w:p>
        </w:tc>
        <w:tc>
          <w:tcPr>
            <w:tcW w:w="1701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187346" w:rsidRPr="007A0040" w:rsidRDefault="00187346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187346" w:rsidRPr="007A0040" w:rsidRDefault="00187346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187346" w:rsidRPr="007A0040" w:rsidRDefault="00187346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Маршрутный лист</w:t>
            </w:r>
          </w:p>
        </w:tc>
      </w:tr>
      <w:tr w:rsidR="005C798B" w:rsidRPr="00D424F0" w:rsidTr="00D92E02"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1мин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7308" w:type="dxa"/>
            <w:gridSpan w:val="6"/>
          </w:tcPr>
          <w:p w:rsidR="00570E5E" w:rsidRPr="007A0040" w:rsidRDefault="00570E5E" w:rsidP="00570E5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III. Актуализация жизненного опыта.</w:t>
            </w:r>
          </w:p>
          <w:p w:rsidR="005C798B" w:rsidRPr="007A0040" w:rsidRDefault="005C798B" w:rsidP="00570E5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Кто такой стоматолог? (Ответы детей.) </w:t>
            </w:r>
          </w:p>
          <w:p w:rsidR="005C798B" w:rsidRPr="007A0040" w:rsidRDefault="005C798B" w:rsidP="00570E5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Чем занимаются люди этой профессии? </w:t>
            </w:r>
          </w:p>
          <w:p w:rsidR="005C798B" w:rsidRPr="007A0040" w:rsidRDefault="005C798B" w:rsidP="00570E5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– Как связано с этим словом  название нашего урока?</w:t>
            </w:r>
          </w:p>
        </w:tc>
        <w:tc>
          <w:tcPr>
            <w:tcW w:w="1701" w:type="dxa"/>
          </w:tcPr>
          <w:p w:rsidR="00570E5E" w:rsidRPr="007A0040" w:rsidRDefault="00570E5E" w:rsidP="00570E5E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5C798B" w:rsidRPr="00393A7A" w:rsidTr="00D92E02"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3  мин</w:t>
            </w:r>
          </w:p>
        </w:tc>
        <w:tc>
          <w:tcPr>
            <w:tcW w:w="7308" w:type="dxa"/>
            <w:gridSpan w:val="6"/>
          </w:tcPr>
          <w:p w:rsidR="00570E5E" w:rsidRPr="007A0040" w:rsidRDefault="00570E5E" w:rsidP="00570E5E">
            <w:pPr>
              <w:spacing w:after="0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IV. Домашнее задание</w:t>
            </w:r>
          </w:p>
          <w:p w:rsidR="005C798B" w:rsidRPr="007A0040" w:rsidRDefault="005C798B" w:rsidP="00187346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 xml:space="preserve">(К, </w:t>
            </w:r>
            <w:proofErr w:type="gramStart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П)</w:t>
            </w: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– Где, по твоему  мнению,  могут быть скопления  вредных бактерий  дома?  Назовите эти места.  </w:t>
            </w:r>
          </w:p>
          <w:p w:rsidR="00570E5E" w:rsidRPr="00570E5E" w:rsidRDefault="00570E5E" w:rsidP="00187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570E5E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Что такое личная гигиена?</w:t>
            </w:r>
          </w:p>
          <w:p w:rsidR="00570E5E" w:rsidRPr="00570E5E" w:rsidRDefault="00570E5E" w:rsidP="00187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570E5E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-Крохотные организмы, которые нельзя увидеть </w:t>
            </w:r>
            <w:r w:rsidR="00187346"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невооружённым</w:t>
            </w:r>
            <w:r w:rsidRPr="00570E5E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глазом, некоторые из них являются возбудителями болезней. Это ...</w:t>
            </w:r>
          </w:p>
          <w:p w:rsidR="00570E5E" w:rsidRPr="007A0040" w:rsidRDefault="00570E5E" w:rsidP="00187346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570E5E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-Чего боятся микробы? (Мыла)</w:t>
            </w:r>
          </w:p>
          <w:p w:rsidR="005C798B" w:rsidRPr="007A0040" w:rsidRDefault="005C798B" w:rsidP="00187346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1701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1F7771" w:rsidRPr="00393A7A" w:rsidTr="00D92E02">
        <w:trPr>
          <w:trHeight w:val="130"/>
        </w:trPr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 xml:space="preserve">30 мин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7308" w:type="dxa"/>
            <w:gridSpan w:val="6"/>
          </w:tcPr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Работа по теме урока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33 мин</w:t>
            </w:r>
          </w:p>
          <w:p w:rsidR="00570E5E" w:rsidRPr="007A0040" w:rsidRDefault="00570E5E" w:rsidP="00221319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540" w:right="20"/>
              <w:jc w:val="both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Слышали ли вы когда-нибудь историю про Зубное Королевство, которая</w:t>
            </w:r>
            <w:r w:rsidR="00187346"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происходила много лет назад?» (Обсуждение)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Сегодня мы присоединимся к доктору Зайцу, доктору Улыбке и пяти ребятам: Лили, Саре, Полу, Анне и Роберту. Вместе с ними мы совершим путешествие в далекую страну.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uto"/>
              <w:ind w:right="200"/>
              <w:jc w:val="both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Действие мультфильма начинается в стоматологическом кабинете доктора Зайца и доктора Улыбки, а затем герои перемещаются во времени в место под названием Зубное Королевство.</w:t>
            </w:r>
            <w:r w:rsidR="00187346"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t xml:space="preserve"> </w:t>
            </w:r>
            <w:r w:rsidR="00187346"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4930F0A9" wp14:editId="758D6A7E">
                  <wp:extent cx="1215733" cy="843915"/>
                  <wp:effectExtent l="0" t="0" r="3810" b="0"/>
                  <wp:docPr id="30" name="Рисунок 30" descr="Картинки по запросу доктор заяц и легенда о зубном королевстве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доктор заяц и легенда о зубном королевстве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14" cy="8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pStyle w:val="a7"/>
              <w:numPr>
                <w:ilvl w:val="0"/>
                <w:numId w:val="4"/>
              </w:num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(И) Источник информации «наблюдение».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Рассмотри с помощью зеркала свои зубы. Посчитай их.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Для чего человеку нужны зубы? Нужно ли их беречь?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– Пощупайте языком свои зубы и десны. Какие они? Опишите их (гладкие или шершавые, мягкие или твердые).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– А какие они по форме? Какие у них края? (Передние – острые края, задние – большая бугристая жевательная поверхность).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- В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ы наверняка, слышали о молочных и постоянных зубах. Что это за зубы?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Как растут зубы?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Вы, ребята, помните, как ни с того ни с сего молочные зубы начали падать у вас один за другим. Перепугались? Не стоит бояться. На тех же местах у вас прорезаются из десен постоянные зубы.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- Ребята, мне очень интересно узнать, что обычно вы делаете с выпавшими зубами, когда у вас выпал первый зуб и что вы при этом чувствовали. /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>слушаем рассказы ребят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/. В разных странах существуют разные обычаи, традиции, связанные с выпадением зубов.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Испанские обычаи.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 История, связанная с выпадением первые зубов у маленьких детей, такова: маленький мышонок </w:t>
            </w:r>
            <w:proofErr w:type="spell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Ратонсито</w:t>
            </w:r>
            <w:proofErr w:type="spell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уносит зуб и приносит ребенку деньги. Обычай таков: дети кладут вечером свой зуб под подушку, ночью приходит мышонок и приносит ребенку деньги или подарок. В некоторых странах /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>Испания Колумбия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/ мышонка зовут </w:t>
            </w:r>
            <w:proofErr w:type="spell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Ратонсито</w:t>
            </w:r>
            <w:proofErr w:type="spell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Перес или господин мышонок Перес.</w:t>
            </w:r>
            <w:r w:rsidR="00187346"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t xml:space="preserve"> </w:t>
            </w:r>
            <w:r w:rsidR="00187346"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4D3B6194" wp14:editId="7A1B43B4">
                  <wp:extent cx="583206" cy="647700"/>
                  <wp:effectExtent l="0" t="0" r="7620" b="0"/>
                  <wp:docPr id="7" name="Picture 7" descr="Картинка 31 из 2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Картинка 31 из 24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3" t="24806" r="27333" b="2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73" cy="6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Другой обычай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: надо выбросить зуб на крышу дома и рассказать маленький стишок, приглашая мышонка прийти, взять зуб и принести ребенку новый. Стишок звучит так: "Маленький мышонок, маленький мышонок, возьми зуб и дай мне новый".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/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>Считают, что молочный зуб должен принадлежать мышонку, потому что он хрупкий и не постоянный, и мышонок принесет взамен постоянный зуб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/.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Корейский обычай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. Когда ребенок теряет зуб, он бросает зуб на крышу и говорит: "Черная птица, черная птица, я даю тебе свой старый зуб, пожалуйста, дай мне новый". /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>Черная птица символизирует удачу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/.</w:t>
            </w:r>
            <w:r w:rsidR="00187346"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03014189" wp14:editId="623BE308">
                  <wp:extent cx="619494" cy="569856"/>
                  <wp:effectExtent l="0" t="0" r="0" b="1905"/>
                  <wp:docPr id="14" name="Picture 17" descr="Картинка 4 из 39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7" descr="Картинка 4 из 39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5912">
                            <a:off x="0" y="0"/>
                            <a:ext cx="626843" cy="57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Китайский обычаи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. У некоторых китайских детей существует следующий обычай: если ребенок теряет верхний зуб, то он бросает на крышу, если нижний зуб - под кровать. Делая это, ребенок надеется получить новый зуб.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Японский обычай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. Когда ребенок теряет зуб, он бросает его в воздух /или на крышу/ и кричит: "Превратись в зуб Они". Они - японское чудовище, у которого очень крепкие зубы»</w:t>
            </w:r>
          </w:p>
          <w:p w:rsidR="00570E5E" w:rsidRPr="007A0040" w:rsidRDefault="00570E5E" w:rsidP="00570E5E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  <w:u w:val="single"/>
              </w:rPr>
              <w:t>Японский и индонезийский обычаи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. Обычай похож на китайский. Разница в том, что здесь делают наоборот, если выпадает нижний зуб, то его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бросают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vertAlign w:val="subscript"/>
              </w:rPr>
              <w:t>;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на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крышу, если верхний - под кровать или под крыльцо.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В жизни у каждого человека меняются зубы.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А как вы думаете, сколько раз в жизни человека это происходит?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Смена молочных зубов на постоянные происходит в жизни человека один раз. И если человек потеряет постоянный зуб, новый на его месте уже не вырастет. Поэтому зубы следует беречь.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(Г,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И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, Д) Исследовательская работа. Источник информации «эксперимент»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– Представьте себе человека, у которого нет рта. Что не может делать такой человек?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Пережевывать пищу.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- На столе у каждого лежит кусочек яблока. Сейчас вы должны будете съесть этот кусочек, но при этом наблюдать за собой. Запомните, какое действие вы совершаете с пищей сначала, чтобы она оказалась у вас во рту, и какие зубы при этом участвуют. И какое действие с пищей вы совершаете потом, и какие зубы участвуют при этом действии. (Учащиеся проводят опыт.)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А теперь проверим: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1) Чтобы пища оказалась во рту, что вы сделали? </w:t>
            </w:r>
            <w:r w:rsidRPr="007A004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38135" w:themeColor="accent6" w:themeShade="BF"/>
                <w:sz w:val="24"/>
                <w:szCs w:val="24"/>
              </w:rPr>
              <w:t>(Откусили от яблока небольшой кусочек.) </w:t>
            </w: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Какие зубы в этом участвовали?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Чтобы откусить небольшой кусочек от какого-то продукта, участвует передний ряд зубов: по 4 верхних и нижних.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Рассмотрите их в зеркало, проведите языком по краю. Что вы можете сказать об их внешнем виде? 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>(Эти зубы плоские и острые.)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Почему эти зубы острые?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Вывод.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Так как эти зубы предназначены для откусывания, отрезания кусочков от целой пищи, то их так и называют – резцы.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2) Что потом происходило с пищей во рту? Какие зубы в этом участвовали?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Вывод.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Да, в измельчении пищи участвуют зубы, находящиеся в глубине рта, которые называются коренными. Обратите внимание: их поверхность неровная, с выступами. Это неслучайно. Выступы и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выемки на коренных зубах обеспечивают лучшее перетирание пищи, чтобы её было легче проглотить.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3) Вспомните, какими зубами вы обычно отрываете от мяса кусочек, отгрызаете от корки хлеба кусочек или разгрызаете орех? Обычно это делаем зубами, расположенными между коренными зубами и резцами.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Посмотрите на них — они не такие, как резцы и коренные. У них острые края, но по форме они массивные.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Вывод.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Это клыки — да, они так и называются. Клыки и приспособлены для разрывания и </w:t>
            </w:r>
            <w:proofErr w:type="spell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разгрызания</w:t>
            </w:r>
            <w:proofErr w:type="spell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плотной пищи: корнеплодов, мяса, рыбы. Клыки есть у многих животных, особенно хорошо они развиты у хищников. Почему? Из домашних животных хорошие клыки имеют собака и кошка. Хищники питаются другими животными, и у них всегда есть нужда разрывать мясо, шкуру.</w:t>
            </w:r>
          </w:p>
          <w:p w:rsidR="00570E5E" w:rsidRPr="007A0040" w:rsidRDefault="00570E5E" w:rsidP="00570E5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Как вы думаете? Есть ли клыки у коровы и лошади? Почему нет?</w:t>
            </w:r>
          </w:p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(К,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И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) Работа в маршрутном листе.</w:t>
            </w:r>
          </w:p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Выполнения заданий 1, 2, 3</w:t>
            </w:r>
          </w:p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tbl>
            <w:tblPr>
              <w:tblStyle w:val="a3"/>
              <w:tblW w:w="6632" w:type="dxa"/>
              <w:tblLayout w:type="fixed"/>
              <w:tblLook w:val="04A0" w:firstRow="1" w:lastRow="0" w:firstColumn="1" w:lastColumn="0" w:noHBand="0" w:noVBand="1"/>
            </w:tblPr>
            <w:tblGrid>
              <w:gridCol w:w="6632"/>
            </w:tblGrid>
            <w:tr w:rsidR="001F7771" w:rsidRPr="007A0040" w:rsidTr="007A0040">
              <w:tc>
                <w:tcPr>
                  <w:tcW w:w="6632" w:type="dxa"/>
                </w:tcPr>
                <w:p w:rsidR="00187346" w:rsidRPr="007A0040" w:rsidRDefault="00187346" w:rsidP="00187346">
                  <w:pPr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</w:pPr>
                  <w:r w:rsidRPr="007A0040"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  <w:t>У человека ______ зуба</w:t>
                  </w:r>
                </w:p>
              </w:tc>
            </w:tr>
            <w:tr w:rsidR="001F7771" w:rsidRPr="007A0040" w:rsidTr="007A0040">
              <w:trPr>
                <w:trHeight w:val="1718"/>
              </w:trPr>
              <w:tc>
                <w:tcPr>
                  <w:tcW w:w="6632" w:type="dxa"/>
                </w:tcPr>
                <w:p w:rsidR="00187346" w:rsidRPr="007A0040" w:rsidRDefault="00187346" w:rsidP="00187346">
                  <w:pPr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</w:pPr>
                  <w:r w:rsidRPr="007A0040"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  <w:t>Соедини стрелочками</w:t>
                  </w:r>
                </w:p>
                <w:p w:rsidR="00187346" w:rsidRPr="007A0040" w:rsidRDefault="00187346" w:rsidP="00187346">
                  <w:pPr>
                    <w:pStyle w:val="a7"/>
                    <w:ind w:left="1440"/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</w:pPr>
                  <w:r w:rsidRPr="007A0040"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  <w:t xml:space="preserve">                      </w:t>
                  </w:r>
                  <w:r w:rsidRPr="007A0040">
                    <w:rPr>
                      <w:rFonts w:ascii="Times New Roman" w:hAnsi="Times New Roman" w:cs="Times New Roman"/>
                      <w:noProof/>
                      <w:color w:val="538135" w:themeColor="accent6" w:themeShade="BF"/>
                      <w:sz w:val="24"/>
                      <w:szCs w:val="24"/>
                    </w:rPr>
                    <w:drawing>
                      <wp:inline distT="0" distB="0" distL="0" distR="0" wp14:anchorId="2E81A7F0" wp14:editId="3F148099">
                        <wp:extent cx="628003" cy="400050"/>
                        <wp:effectExtent l="0" t="0" r="1270" b="0"/>
                        <wp:docPr id="20" name="Рисунок 23" descr="http://previews.123rf.com/images/idesign2000/idesign20001204/idesign2000120400029/13395978-Tooth-cartoon-collection-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previews.123rf.com/images/idesign2000/idesign20001204/idesign2000120400029/13395978-Tooth-cartoon-collection-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452" cy="404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7346" w:rsidRPr="007A0040" w:rsidRDefault="00187346" w:rsidP="00187346">
                  <w:pPr>
                    <w:pStyle w:val="a7"/>
                    <w:ind w:left="1440"/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</w:pPr>
                </w:p>
                <w:p w:rsidR="00187346" w:rsidRPr="007A0040" w:rsidRDefault="00187346" w:rsidP="00187346">
                  <w:pPr>
                    <w:pStyle w:val="a7"/>
                    <w:ind w:left="1440"/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24"/>
                      <w:szCs w:val="24"/>
                    </w:rPr>
                  </w:pPr>
                  <w:r w:rsidRPr="007A0040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24"/>
                      <w:szCs w:val="24"/>
                    </w:rPr>
                    <w:t>коренной        резец          клык</w:t>
                  </w:r>
                </w:p>
              </w:tc>
            </w:tr>
            <w:tr w:rsidR="001F7771" w:rsidRPr="007A0040" w:rsidTr="007A0040">
              <w:tc>
                <w:tcPr>
                  <w:tcW w:w="6632" w:type="dxa"/>
                </w:tcPr>
                <w:p w:rsidR="00187346" w:rsidRPr="007A0040" w:rsidRDefault="00187346" w:rsidP="00187346">
                  <w:pPr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</w:pPr>
                  <w:r w:rsidRPr="007A0040">
                    <w:rPr>
                      <w:rFonts w:ascii="Times New Roman" w:hAnsi="Times New Roman" w:cs="Times New Roman"/>
                      <w:color w:val="538135" w:themeColor="accent6" w:themeShade="BF"/>
                      <w:sz w:val="24"/>
                      <w:szCs w:val="24"/>
                    </w:rPr>
                    <w:t xml:space="preserve">                                 </w:t>
                  </w:r>
                  <w:r w:rsidRPr="007A0040">
                    <w:rPr>
                      <w:rFonts w:ascii="Times New Roman" w:hAnsi="Times New Roman" w:cs="Times New Roman"/>
                      <w:noProof/>
                      <w:color w:val="538135" w:themeColor="accent6" w:themeShade="BF"/>
                      <w:sz w:val="24"/>
                      <w:szCs w:val="24"/>
                    </w:rPr>
                    <w:drawing>
                      <wp:inline distT="0" distB="0" distL="0" distR="0" wp14:anchorId="10964254" wp14:editId="6F7B54B3">
                        <wp:extent cx="942975" cy="790144"/>
                        <wp:effectExtent l="0" t="0" r="0" b="0"/>
                        <wp:docPr id="21" name="Рисунок 21" descr="Картинки по запросу схема расположения зубов у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Картинки по запросу схема расположения зубов у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450" cy="808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Интересные факты </w:t>
            </w:r>
          </w:p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У слонов зубы меняются 5 раз в течении жизни. А у акулы в пасти три сотни зубов, и они постоянно обновляются.</w:t>
            </w:r>
          </w:p>
          <w:p w:rsidR="00187346" w:rsidRPr="007A0040" w:rsidRDefault="00187346" w:rsidP="0018734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У человека зубы постоянные, они остаются на всю жизнь.</w:t>
            </w:r>
          </w:p>
          <w:p w:rsidR="00187346" w:rsidRPr="007A0040" w:rsidRDefault="00187346" w:rsidP="00187346">
            <w:pPr>
              <w:shd w:val="clear" w:color="auto" w:fill="FFFFFF"/>
              <w:spacing w:after="0" w:line="240" w:lineRule="atLeast"/>
              <w:ind w:firstLine="708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Зубы самые твёрдые части организма. Слой белой эмали, которыми они покрыты, не уступает твёрдости слоновой кости. А ведь из слоновой кости вытачивали бильярдные шары, которые не раскалывались даже от самых сильных ударов. Под слоем эмали лежит менее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твёрдый ,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но тоже очень прочный слой дентина. Вот его-то и высверливает врач– стоматолог острым бором, когда в эмали появляется дырочка и её надо закрыть пломбой. Внутри зуба спрятана мягкая пульпа. В ней проложены кровеносные сосуды, питающие зубы так же, как все остальные части тела, и нервы. Благодаря нервам зуб чувствует тепло, холод и боль.</w:t>
            </w:r>
          </w:p>
          <w:p w:rsidR="00187346" w:rsidRPr="007A0040" w:rsidRDefault="00187346" w:rsidP="0018734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Только 4 последних коренных зуба у вас не выросли. Эти “зубы мудрости” появятся лишь тогда, когда вы станете взрослыми. Каждый из ваших зубов надо охранять и беречь!</w:t>
            </w:r>
          </w:p>
          <w:p w:rsidR="005C798B" w:rsidRPr="007A0040" w:rsidRDefault="00187346" w:rsidP="007A004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ins w:id="0" w:author="Admin" w:date="2019-12-05T01:06:00Z">
              <w:r w:rsidRPr="007A0040">
                <w:rPr>
                  <w:rFonts w:ascii="Times New Roman" w:hAnsi="Times New Roman" w:cs="Times New Roman"/>
                  <w:noProof/>
                  <w:color w:val="538135" w:themeColor="accent6" w:themeShade="BF"/>
                  <w:sz w:val="24"/>
                  <w:szCs w:val="24"/>
                </w:rPr>
                <w:drawing>
                  <wp:inline distT="0" distB="0" distL="0" distR="0" wp14:anchorId="696D3C1A" wp14:editId="1EA7B300">
                    <wp:extent cx="654970" cy="948905"/>
                    <wp:effectExtent l="0" t="0" r="0" b="3810"/>
                    <wp:docPr id="31" name="Рисунок 31" descr="Картинки по запросу строение зуба картинки для детей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Картинки по запросу строение зуба картинки для детей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76432" cy="9799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FB483B" w:rsidRPr="007A0040" w:rsidRDefault="00FB483B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Посмотрите продолжения мультфильма.</w:t>
            </w:r>
          </w:p>
          <w:p w:rsidR="00FB483B" w:rsidRPr="007A0040" w:rsidRDefault="00FB483B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Обсудите, почему зубы болят</w:t>
            </w:r>
          </w:p>
          <w:p w:rsidR="00FB483B" w:rsidRPr="007A0040" w:rsidRDefault="00FB483B" w:rsidP="00FB483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Но как ни тверды зубы, они очень боятся зловредных микробов. После каждой еды в узеньких щёлочках между зубами остаются крошки. А в воде, которую вы пьёте, в пище, которую вы едите, даже в воздухе, которым вы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дышите ,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всегда полно опасных микробов. Оказавшись вместе с крошками в “уютных щёлочках” между зубами, они чувствуют себя удобно и сытно. У некоторых из вас уже сейчас зубы начинают чернеть, шататься и болеть. Кто же главный враг зубам? (КАРИЕС)</w:t>
            </w:r>
          </w:p>
          <w:p w:rsidR="00FB483B" w:rsidRPr="007A0040" w:rsidRDefault="00FB483B" w:rsidP="00FB483B">
            <w:pPr>
              <w:shd w:val="clear" w:color="auto" w:fill="FFFFFF"/>
              <w:spacing w:before="135" w:after="135" w:line="255" w:lineRule="atLeast"/>
              <w:outlineLvl w:val="3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Что вы знаете о кариесе?</w:t>
            </w:r>
            <w:r w:rsidRPr="007A0040">
              <w:rPr>
                <w:rFonts w:ascii="Times New Roman" w:eastAsia="Times New Roman" w:hAnsi="Times New Roman" w:cs="Times New Roman"/>
                <w:i/>
                <w:iCs/>
                <w:color w:val="538135" w:themeColor="accent6" w:themeShade="BF"/>
                <w:sz w:val="24"/>
                <w:szCs w:val="24"/>
              </w:rPr>
              <w:t xml:space="preserve"> Микробы + Сахар = Кислота</w:t>
            </w:r>
          </w:p>
          <w:p w:rsidR="00FB483B" w:rsidRPr="007A0040" w:rsidRDefault="00FB483B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Все эти продукты очень вредны зубам. Сладкие продукты не только оказывают пагубное влияние на зубы, но и способствуют размножению микробов в прилипших к зубам остатках пищи. Оказавшись вместе с крошками в уютных щелочках между зубами, они чувствуют себя хорошо и сытно. Можно и не заметить, как в зубе поселится «злобный кариес». Он, как червяк в яблоке: крошечные микробы проделали дырку в эмали и роют туннель в твоём зубе. Когда они добираются до чувствительной пульпы в центре зуба, становится очень больно. Нужно идти к стоматологу. А еще больные зубы вредят другим органам.</w:t>
            </w:r>
          </w:p>
          <w:p w:rsidR="00FB483B" w:rsidRPr="007A0040" w:rsidRDefault="00FB483B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- Предположи, каким органам могут навредить больные зубы.</w:t>
            </w:r>
          </w:p>
          <w:p w:rsidR="00FB483B" w:rsidRPr="007A0040" w:rsidRDefault="00FB483B" w:rsidP="00FB483B">
            <w:pPr>
              <w:spacing w:after="0" w:line="240" w:lineRule="atLeast"/>
              <w:ind w:firstLine="708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Кариес не только разрушает зубы, способствуя расстройству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пищеварения :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микробы, гнездящиеся в гнилых зубах, могут вызвать тяжёлые инфекционные процессы; поразить сердце, почки, суставы. Избавиться от микробов можно только с помощью зубной щётки и пасты.</w:t>
            </w:r>
          </w:p>
          <w:p w:rsidR="00FB483B" w:rsidRPr="007A0040" w:rsidRDefault="00FB483B" w:rsidP="00FB483B">
            <w:pPr>
              <w:spacing w:after="0" w:line="240" w:lineRule="atLeast"/>
              <w:ind w:firstLine="708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B483B" w:rsidRPr="007A0040" w:rsidRDefault="00FB483B" w:rsidP="00FB483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  <w:shd w:val="clear" w:color="auto" w:fill="FFFFFF"/>
              </w:rPr>
              <w:t xml:space="preserve">(К) </w:t>
            </w:r>
            <w:proofErr w:type="spellStart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  <w:shd w:val="clear" w:color="auto" w:fill="FFFFFF"/>
              </w:rPr>
              <w:t>Физминутка</w:t>
            </w:r>
            <w:proofErr w:type="spellEnd"/>
            <w:r w:rsidR="00F1331F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(игра на внимание)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</w:p>
          <w:p w:rsidR="00FB483B" w:rsidRPr="007A0040" w:rsidRDefault="00FB483B" w:rsidP="00FB483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Вам, мальчишки и девчонки,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Приготовили советы мы.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Если наш совет хороший,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Вы похлопайте в ладоши.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На неправильный совет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Говорите: нет, нет, нет.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Ох, неловкая Людмила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На пол щётку уронила.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С пола щётку поднимает,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Чистить зубы продолжает.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Кто даст правильный совет?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Молодчина Люда?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Постоянно нужно есть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Для зубов для ваших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Фрукты, овощи, омлет,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Творог, простоквашу.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Навсегда запомните,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Милые друзья,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Не почистив зубы,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Спать идти нельзя.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Если мой совет хороший,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Вы похлопайте в ладоши.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lastRenderedPageBreak/>
              <w:t>Не грызите лист капустный,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Он совсем, совсем не вкусный.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Лучше ешьте шоколад,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Вафли, сахар, мармелад.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Это правильный совет?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Зубы вы почистили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И идёте спать.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Захватите булочку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Сладкую в кровать.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Это правильный совет?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Блеск зубам чтобы придать,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Нужно крем сапожный взять.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Выдавить полтюбика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И почистить зубики.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Это правильный совет?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</w:p>
          <w:p w:rsidR="00FB483B" w:rsidRPr="007A0040" w:rsidRDefault="00FB483B" w:rsidP="00FB483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Запомните совет полезный,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Нельзя грызть предмет железный.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Если мой совет хороший,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br/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  <w:shd w:val="clear" w:color="auto" w:fill="FFFFFF"/>
              </w:rPr>
              <w:t>Вы похлопайте в ладоши.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 </w:t>
            </w:r>
          </w:p>
          <w:p w:rsidR="00FB483B" w:rsidRPr="007A0040" w:rsidRDefault="00FB483B" w:rsidP="00FB483B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B483B" w:rsidRPr="007A0040" w:rsidRDefault="007A0040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(К,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) Работа в марш</w:t>
            </w:r>
            <w:r w:rsidR="00FB483B"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у</w:t>
            </w:r>
            <w:r w:rsidR="00FB483B"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тном листе. </w:t>
            </w:r>
          </w:p>
          <w:p w:rsidR="00FE0DF2" w:rsidRPr="007A0040" w:rsidRDefault="00FE0DF2" w:rsidP="00FE0DF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Соедини стрелочками зелёным цветом полезные продукты для зубов,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а  красным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цветом вредные продукты.</w:t>
            </w:r>
          </w:p>
          <w:p w:rsidR="00FB483B" w:rsidRPr="007A0040" w:rsidRDefault="00FB483B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B483B" w:rsidRPr="007A0040" w:rsidRDefault="00FE0DF2" w:rsidP="00FE0DF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228ABCA7" wp14:editId="3F74083E">
                  <wp:extent cx="1562100" cy="1081471"/>
                  <wp:effectExtent l="0" t="0" r="0" b="4445"/>
                  <wp:docPr id="15" name="Рисунок 15" descr="Картинки по запросу полезные продукты для зубов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лезные продукты для зубов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54" cy="10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Как правильно ухаживать за полостью рта? (Ополаскивать после приёма пищи, использование зубной нити, чистка зубов, посещение стоматолога)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Знаешь ли ты? 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Зубной щетке уже много лет. Придумал ее первобытный человек. Выглядела она совсем не так, как сейчас. Это была обыкновенная палочка с разжеванным концом.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E0DF2" w:rsidRPr="007A0040" w:rsidRDefault="00FE0DF2" w:rsidP="007A004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616D077E" wp14:editId="2EC545DD">
                  <wp:extent cx="1286873" cy="866775"/>
                  <wp:effectExtent l="0" t="0" r="8890" b="0"/>
                  <wp:docPr id="28717" name="Рисунок 28717" descr="Картинки по запросу зубные щетки первобытных лю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зубные щетки первобытных люд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66" cy="87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 Правила чистки зубов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А вы знаете, что чистка зубов – это целая наука. Давайте посмотрим, как это необходимо делать.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Расскажите по схеме.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Пользуясь рисунками в учебнике, расшифруйте памятку для ухода за зубами.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Зубы надо начинать чистить с боковых зубов. Сначала изнутри, потом снаружи. Вверх – вниз. Это мы почистили только стенки, а надо еще и верхушки. По ним нужно водить кругами. Между </w:t>
            </w: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передними зубами всегда что-то застревает. Чтобы все это выгрести, нужно водить щеткой вверх-вниз. И обязательно чистить язык.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– Поразмышляй и объясни, почему болят зубы и зачем человеку нужны здоровые зубы? (Гипотезы детей.)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(Г,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И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</w:rPr>
              <w:t>, Д) Исследовательская работа. Источник информации «эксперимент».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Проведение опыта с расческой и ватой. Вату легче извлечь из расчески, если проводить расческой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снизу вверх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или сверху вниз. После использования щетку нужно вымыть и поставить в стаканчик.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А кто знает, почему нужно водить щеткой по верхним зубам сверху – вниз, по нижним – снизу-вверх?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- Вот видите, так и остатки пищи остаются между зубами. А если двигать щетку вверх-вниз – от них и следа не останется!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Послушайте советы доктора Зайца доктора Улыбки.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Старайся сохранять свои зубы здоровыми.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Чисти зубы 2 раза в день.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Когда ты чистишь зубы, то вычищаешь остатки пищи, которыми питаются бактерии.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Меняй зубную щетку, раз в два месяца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Пользуйся пастой с фтором.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  Ешь меньше сладостей, сухарики, чипсы. Бактерии лучше всего размножаются в сладкой среде.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·        Очень вредны для зубов липкие сладости, </w:t>
            </w:r>
            <w:proofErr w:type="gramStart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например</w:t>
            </w:r>
            <w:proofErr w:type="gramEnd"/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ириски. Они прилипают к зубам, и полностью удалить их трудно.</w:t>
            </w:r>
          </w:p>
          <w:p w:rsidR="00FE0DF2" w:rsidRPr="007A0040" w:rsidRDefault="00FE0DF2" w:rsidP="00FE0DF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·        После каждой еды полощи рот, чтобы удалить остатки пищи.</w:t>
            </w:r>
          </w:p>
          <w:p w:rsidR="00FB483B" w:rsidRPr="007A0040" w:rsidRDefault="007A0040" w:rsidP="00FB483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        </w:t>
            </w:r>
            <w:r w:rsidR="00FE0DF2"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>Пользуйся зубной нитью</w:t>
            </w:r>
          </w:p>
        </w:tc>
        <w:tc>
          <w:tcPr>
            <w:tcW w:w="1701" w:type="dxa"/>
          </w:tcPr>
          <w:p w:rsidR="00F1331F" w:rsidRP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  <w:r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lastRenderedPageBreak/>
              <w:t>Видеофрагмент</w:t>
            </w: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  <w:r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>из мультфильма</w:t>
            </w:r>
            <w:r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 xml:space="preserve"> «Доктор Заяц и легенда о Зубном королевстве»</w:t>
            </w: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F1331F" w:rsidRDefault="00F1331F" w:rsidP="00F1331F">
            <w:pPr>
              <w:spacing w:after="0"/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Кусочек яблока, зеркало 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 xml:space="preserve"> </w:t>
            </w:r>
          </w:p>
          <w:p w:rsidR="005C798B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Pr="007A0040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карандаши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Таблицы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F1331F" w:rsidRPr="007A0040" w:rsidRDefault="00F1331F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Зубная  щётка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, вата, расчёска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</w:p>
        </w:tc>
      </w:tr>
      <w:tr w:rsidR="001F7771" w:rsidTr="00D92E02">
        <w:trPr>
          <w:trHeight w:val="4945"/>
        </w:trPr>
        <w:tc>
          <w:tcPr>
            <w:tcW w:w="2077" w:type="dxa"/>
          </w:tcPr>
          <w:p w:rsidR="005C798B" w:rsidRPr="007A0040" w:rsidRDefault="00D92E02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>1</w:t>
            </w:r>
            <w:r w:rsidR="005C798B"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2  мин</w:t>
            </w:r>
          </w:p>
        </w:tc>
        <w:tc>
          <w:tcPr>
            <w:tcW w:w="7308" w:type="dxa"/>
            <w:gridSpan w:val="6"/>
          </w:tcPr>
          <w:p w:rsidR="00FE0DF2" w:rsidRPr="007A0040" w:rsidRDefault="00FE0DF2" w:rsidP="00FE0DF2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V. </w:t>
            </w:r>
            <w:proofErr w:type="gramStart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Обобщение  работа</w:t>
            </w:r>
            <w:proofErr w:type="gramEnd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в маршрутном листе</w:t>
            </w:r>
          </w:p>
          <w:p w:rsidR="00FE0DF2" w:rsidRPr="007A0040" w:rsidRDefault="00FE0DF2" w:rsidP="00FE0DF2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Покажи стрелками (направление движения зубной щетки) как правильно чистить зубы</w:t>
            </w:r>
          </w:p>
          <w:p w:rsidR="00FE0DF2" w:rsidRPr="007A0040" w:rsidRDefault="00FE0DF2" w:rsidP="00FE0DF2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61160800" wp14:editId="253DC43D">
                  <wp:extent cx="1246909" cy="879646"/>
                  <wp:effectExtent l="0" t="0" r="0" b="0"/>
                  <wp:docPr id="28678" name="Рисунок 28678" descr="Картинки по запросу схема чистки зубов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а чистки зубов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48" cy="89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F2" w:rsidRPr="007A0040" w:rsidRDefault="00FE0DF2" w:rsidP="00FE0DF2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Выбери советы стоматолога.</w:t>
            </w:r>
          </w:p>
          <w:p w:rsidR="00FE0DF2" w:rsidRPr="007A0040" w:rsidRDefault="00FE0DF2" w:rsidP="00FE0DF2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Регулярно посещай стоматолога.</w:t>
            </w:r>
          </w:p>
          <w:p w:rsidR="00FE0DF2" w:rsidRPr="007A0040" w:rsidRDefault="00FE0DF2" w:rsidP="00FE0DF2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Чисти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зубы,  когда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захочешь.</w:t>
            </w:r>
          </w:p>
          <w:p w:rsidR="00FE0DF2" w:rsidRPr="007A0040" w:rsidRDefault="00FE0DF2" w:rsidP="00FE0DF2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Пользуйся зубной пастой с фтором.</w:t>
            </w:r>
          </w:p>
          <w:p w:rsidR="00FE0DF2" w:rsidRPr="007A0040" w:rsidRDefault="00FE0DF2" w:rsidP="00FE0DF2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Ешь сладости, чипсы, пей газированные напитки.</w:t>
            </w:r>
          </w:p>
          <w:p w:rsidR="00FE0DF2" w:rsidRPr="007A0040" w:rsidRDefault="00FE0DF2" w:rsidP="00FE0DF2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Меняй зубную щётку 1 раз в год.</w:t>
            </w:r>
          </w:p>
          <w:p w:rsidR="005C798B" w:rsidRPr="007A0040" w:rsidRDefault="00FE0DF2" w:rsidP="009939E0">
            <w:pPr>
              <w:pStyle w:val="a7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Пользуйся зубной нитью.</w:t>
            </w:r>
          </w:p>
        </w:tc>
        <w:tc>
          <w:tcPr>
            <w:tcW w:w="1701" w:type="dxa"/>
          </w:tcPr>
          <w:p w:rsidR="005C798B" w:rsidRDefault="007A0040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Маршрутный лист</w:t>
            </w:r>
          </w:p>
          <w:p w:rsidR="007A0040" w:rsidRPr="007A0040" w:rsidRDefault="007A0040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Таблица </w:t>
            </w:r>
          </w:p>
        </w:tc>
      </w:tr>
      <w:tr w:rsidR="005C798B" w:rsidTr="00D92E02">
        <w:trPr>
          <w:trHeight w:val="600"/>
        </w:trPr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1  мин </w:t>
            </w:r>
          </w:p>
        </w:tc>
        <w:tc>
          <w:tcPr>
            <w:tcW w:w="7308" w:type="dxa"/>
            <w:gridSpan w:val="6"/>
          </w:tcPr>
          <w:p w:rsidR="0029512E" w:rsidRPr="007A0040" w:rsidRDefault="00FE0DF2" w:rsidP="0029512E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VII. Домашнее задание  </w:t>
            </w:r>
          </w:p>
          <w:p w:rsidR="005C798B" w:rsidRPr="007A0040" w:rsidRDefault="005C798B" w:rsidP="0029512E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Где, по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твоему  мнению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,  могут быть скопления  вредных бактерий  дома? Зарисуй эти места, или сделай фотоотчёт.</w:t>
            </w:r>
          </w:p>
        </w:tc>
        <w:tc>
          <w:tcPr>
            <w:tcW w:w="1701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5C798B" w:rsidRPr="001A1696" w:rsidTr="00D92E02">
        <w:trPr>
          <w:trHeight w:val="267"/>
        </w:trPr>
        <w:tc>
          <w:tcPr>
            <w:tcW w:w="2077" w:type="dxa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Рефлексия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1 мин </w:t>
            </w:r>
          </w:p>
        </w:tc>
        <w:tc>
          <w:tcPr>
            <w:tcW w:w="7308" w:type="dxa"/>
            <w:gridSpan w:val="6"/>
          </w:tcPr>
          <w:p w:rsidR="00FE0DF2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</w:t>
            </w:r>
            <w:r w:rsidR="00FE0DF2"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VIII. Итог урока.</w:t>
            </w:r>
            <w:r w:rsidR="0029512E"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</w:t>
            </w:r>
          </w:p>
          <w:p w:rsidR="0029512E" w:rsidRPr="007A0040" w:rsidRDefault="0029512E" w:rsidP="0029512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Тропинка успеха.</w:t>
            </w: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t xml:space="preserve"> </w:t>
            </w:r>
            <w:r w:rsidRPr="007A0040">
              <w:rPr>
                <w:rFonts w:ascii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4D9E22A3" wp14:editId="46A3B62F">
                  <wp:extent cx="428625" cy="224752"/>
                  <wp:effectExtent l="0" t="0" r="0" b="4445"/>
                  <wp:docPr id="28729" name="Picture 2" descr="http://img1.liveinternet.ru/images/attach/c/3/122/227/122227153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http://img1.liveinternet.ru/images/attach/c/3/122/227/122227153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37159" cy="229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512E" w:rsidRPr="007A0040" w:rsidRDefault="0029512E" w:rsidP="0029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1191034B" wp14:editId="0337FC09">
                      <wp:extent cx="5975887" cy="314325"/>
                      <wp:effectExtent l="0" t="0" r="6350" b="0"/>
                      <wp:docPr id="28730" name="Полотно 287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724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2500"/>
                                  <a:ext cx="5940425" cy="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670" y="123000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2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0301" y="123000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2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16148" y="123000"/>
                                  <a:ext cx="96532" cy="94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2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8592" y="131598"/>
                                  <a:ext cx="94057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24F53FD" id="Полотно 28730" o:spid="_x0000_s1026" editas="canvas" style="width:470.55pt;height:24.75pt;mso-position-horizontal-relative:char;mso-position-vertical-relative:line" coordsize="59753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">
                      <v:shape id="_x0000_s1027" type="#_x0000_t75" style="position:absolute;width:59753;height:3143;visibility:visible;mso-wrap-style:square">
                        <v:fill o:detectmouseclick="t"/>
                        <v:path o:connecttype="none"/>
                      </v:shape>
                      <v:shape id="AutoShape 24" o:spid="_x0000_s1028" type="#_x0000_t32" style="position:absolute;top:1725;width:59404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"/>
                      <v:oval id="Oval 25" o:spid="_x0000_s1029" style="position:absolute;left:4036;top:1230;width:9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"/>
                      <v:oval id="Oval 26" o:spid="_x0000_s1030" style="position:absolute;left:11903;top:1230;width:94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"/>
                      <v:oval id="Oval 27" o:spid="_x0000_s1031" style="position:absolute;left:24161;top:1230;width:965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"/>
                      <v:oval id="Oval 28" o:spid="_x0000_s1032" style="position:absolute;left:38585;top:1315;width:941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  <w:p w:rsidR="0029512E" w:rsidRPr="00F1331F" w:rsidRDefault="007A0040" w:rsidP="0029512E">
            <w:pPr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</w:t>
            </w:r>
            <w:r w:rsidR="0029512E"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 xml:space="preserve">не знаю         мало знаю    </w:t>
            </w:r>
            <w:r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 xml:space="preserve">       </w:t>
            </w:r>
            <w:proofErr w:type="spellStart"/>
            <w:r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>знаю</w:t>
            </w:r>
            <w:proofErr w:type="spellEnd"/>
            <w:r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 xml:space="preserve"> достаточно       </w:t>
            </w:r>
            <w:r w:rsidR="0029512E" w:rsidRPr="00F1331F">
              <w:rPr>
                <w:rFonts w:ascii="Times New Roman" w:hAnsi="Times New Roman" w:cs="Times New Roman"/>
                <w:color w:val="538135" w:themeColor="accent6" w:themeShade="BF"/>
                <w:sz w:val="20"/>
                <w:szCs w:val="24"/>
              </w:rPr>
              <w:t xml:space="preserve"> могу рассказать другому</w:t>
            </w:r>
          </w:p>
          <w:p w:rsidR="0029512E" w:rsidRPr="007A0040" w:rsidRDefault="0029512E" w:rsidP="002951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>Закончи предложение</w:t>
            </w:r>
          </w:p>
          <w:p w:rsidR="0029512E" w:rsidRPr="007A0040" w:rsidRDefault="0029512E" w:rsidP="0029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                                     Я сегодня на уроке узнал …</w:t>
            </w:r>
          </w:p>
          <w:p w:rsidR="0029512E" w:rsidRPr="007A0040" w:rsidRDefault="0029512E" w:rsidP="002951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                                     Мне было интересно …</w:t>
            </w:r>
          </w:p>
          <w:p w:rsidR="0029512E" w:rsidRPr="007A0040" w:rsidRDefault="0029512E" w:rsidP="0029512E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eastAsia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                                       Я расскажу дома о том …</w:t>
            </w:r>
          </w:p>
          <w:p w:rsidR="005C798B" w:rsidRPr="007A0040" w:rsidRDefault="005C798B" w:rsidP="0029512E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Нарисуй улыбку смайлику.</w:t>
            </w:r>
            <w:r w:rsidR="0029512E"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t xml:space="preserve"> </w:t>
            </w:r>
            <w:r w:rsidR="0029512E" w:rsidRPr="007A0040">
              <w:rPr>
                <w:rFonts w:ascii="Times New Roman" w:eastAsia="Times New Roman" w:hAnsi="Times New Roman" w:cs="Times New Roman"/>
                <w:noProof/>
                <w:color w:val="538135" w:themeColor="accent6" w:themeShade="BF"/>
                <w:sz w:val="24"/>
                <w:szCs w:val="24"/>
              </w:rPr>
              <w:drawing>
                <wp:inline distT="0" distB="0" distL="0" distR="0" wp14:anchorId="15CCAA0E" wp14:editId="67A4AB2F">
                  <wp:extent cx="344385" cy="344385"/>
                  <wp:effectExtent l="0" t="0" r="0" b="0"/>
                  <wp:docPr id="22" name="Рисунок 22" descr="hello_html_m4827a6a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827a6a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77" cy="34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C798B" w:rsidRPr="007A0040" w:rsidRDefault="0029512E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lastRenderedPageBreak/>
              <w:t>Маршрутный лист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</w:p>
        </w:tc>
      </w:tr>
      <w:tr w:rsidR="005C798B" w:rsidRPr="00576D9D" w:rsidTr="00D92E02">
        <w:tc>
          <w:tcPr>
            <w:tcW w:w="11086" w:type="dxa"/>
            <w:gridSpan w:val="8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187346" w:rsidRPr="00576D9D" w:rsidTr="00D92E02">
        <w:tc>
          <w:tcPr>
            <w:tcW w:w="4678" w:type="dxa"/>
            <w:gridSpan w:val="4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Дифференциация – как вы планируете помогать учащимся? Какие задания вы планируете давать более способным ученикам? </w:t>
            </w:r>
          </w:p>
        </w:tc>
        <w:tc>
          <w:tcPr>
            <w:tcW w:w="4282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Оценивание – как вы планируете отслеживать прогресс/знания учащихся?</w:t>
            </w:r>
          </w:p>
        </w:tc>
        <w:tc>
          <w:tcPr>
            <w:tcW w:w="2126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proofErr w:type="spellStart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Межпредметные</w:t>
            </w:r>
            <w:proofErr w:type="spellEnd"/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 связи «Самопознание» «ИКТ» Ценности</w:t>
            </w:r>
          </w:p>
        </w:tc>
      </w:tr>
      <w:tr w:rsidR="00187346" w:rsidRPr="00D424F0" w:rsidTr="00D92E02">
        <w:tc>
          <w:tcPr>
            <w:tcW w:w="4678" w:type="dxa"/>
            <w:gridSpan w:val="4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Ученики с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высоким  уровнем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мотивации ищут информацию о зубах различных животных. Предоставлять возможность детям с доминирующей языковой компетентностью делать вывод в процессе наблюдения</w:t>
            </w:r>
          </w:p>
        </w:tc>
        <w:tc>
          <w:tcPr>
            <w:tcW w:w="4282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Учитель: 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словесное поощрение проявлений учениками инициативы и активности на уроке;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 обеспечивает обратную связь и поддержку каждому учащемуся;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 анализирует  результаты ученической рефлексии</w:t>
            </w:r>
          </w:p>
        </w:tc>
        <w:tc>
          <w:tcPr>
            <w:tcW w:w="2126" w:type="dxa"/>
            <w:gridSpan w:val="2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Ценности – здоровье. </w:t>
            </w:r>
            <w:proofErr w:type="spell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Межпредметная</w:t>
            </w:r>
            <w:proofErr w:type="spell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</w:t>
            </w:r>
            <w:proofErr w:type="gram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связь  –</w:t>
            </w:r>
            <w:proofErr w:type="gram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ЗОЖ. Чтение – загадки, стихотворение.  Художественный труд – рисование отгадок. ИКТ – Видеофрагмент из мультфильма «</w:t>
            </w:r>
            <w:proofErr w:type="spellStart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Мойдодыр</w:t>
            </w:r>
            <w:proofErr w:type="spellEnd"/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».</w:t>
            </w:r>
          </w:p>
        </w:tc>
      </w:tr>
      <w:tr w:rsidR="005C798B" w:rsidRPr="001A1696" w:rsidTr="00D92E02">
        <w:tc>
          <w:tcPr>
            <w:tcW w:w="11086" w:type="dxa"/>
            <w:gridSpan w:val="8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>Рефлексия для учителя</w:t>
            </w:r>
          </w:p>
        </w:tc>
      </w:tr>
      <w:tr w:rsidR="00187346" w:rsidRPr="00D424F0" w:rsidTr="00D92E02">
        <w:tc>
          <w:tcPr>
            <w:tcW w:w="4900" w:type="dxa"/>
            <w:gridSpan w:val="5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Наблюдения </w:t>
            </w:r>
          </w:p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Были ли цели обучения/урока достижимыми?  Чему сегодня научились учащиеся? Какой была атмосфера обучения?  Успешными ли были действия по дифференциации между учащимися?  Придерживался ли я временного графика? Какие отступления от плана я сделал и почему? </w:t>
            </w:r>
          </w:p>
        </w:tc>
        <w:tc>
          <w:tcPr>
            <w:tcW w:w="6186" w:type="dxa"/>
            <w:gridSpan w:val="3"/>
          </w:tcPr>
          <w:p w:rsidR="005C798B" w:rsidRPr="007A0040" w:rsidRDefault="005C798B" w:rsidP="009939E0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Используйте это место для записи ваших наблюдений по уроку. Ответьте на вопросы о вашем уроке, написанные в левом столбике.</w:t>
            </w:r>
          </w:p>
        </w:tc>
      </w:tr>
      <w:tr w:rsidR="005C798B" w:rsidRPr="00D424F0" w:rsidTr="00D92E02">
        <w:trPr>
          <w:trHeight w:val="848"/>
        </w:trPr>
        <w:tc>
          <w:tcPr>
            <w:tcW w:w="11086" w:type="dxa"/>
            <w:gridSpan w:val="8"/>
          </w:tcPr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b/>
                <w:color w:val="538135" w:themeColor="accent6" w:themeShade="BF"/>
                <w:sz w:val="24"/>
                <w:szCs w:val="24"/>
              </w:rPr>
              <w:t xml:space="preserve">Итоговое оценивание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Назовите два наиболее успешных момента (как преподавания, так и обучения).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1: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2: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Назовите два момента, которые бы способствовали улучшению урока (как преподавания, так и обучения).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 1: 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 xml:space="preserve">2: 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Что нового я узнал о классе и его отдельных учащихся и как это отразится на проведении моего следующего урока?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1:</w:t>
            </w:r>
          </w:p>
          <w:p w:rsidR="005C798B" w:rsidRPr="007A0040" w:rsidRDefault="005C798B" w:rsidP="000E1FE8">
            <w:pPr>
              <w:spacing w:after="0" w:line="240" w:lineRule="auto"/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7A0040"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  <w:t>2:</w:t>
            </w:r>
          </w:p>
        </w:tc>
      </w:tr>
    </w:tbl>
    <w:p w:rsidR="005C798B" w:rsidRDefault="005C798B"/>
    <w:p w:rsidR="0029512E" w:rsidRDefault="0029512E" w:rsidP="0029512E">
      <w:pPr>
        <w:spacing w:before="100" w:beforeAutospacing="1" w:after="100" w:afterAutospacing="1" w:line="240" w:lineRule="atLeast"/>
        <w:jc w:val="center"/>
        <w:rPr>
          <w:rFonts w:ascii="Bookman Old Style" w:eastAsia="Times New Roman" w:hAnsi="Bookman Old Style" w:cs="Times New Roman"/>
          <w:b/>
          <w:color w:val="365F91"/>
          <w:sz w:val="36"/>
          <w:szCs w:val="27"/>
        </w:rPr>
      </w:pPr>
      <w:r w:rsidRPr="004C19ED">
        <w:rPr>
          <w:rFonts w:ascii="Bookman Old Style" w:eastAsia="Times New Roman" w:hAnsi="Bookman Old Style" w:cs="Times New Roman"/>
          <w:b/>
          <w:color w:val="365F91"/>
          <w:sz w:val="36"/>
          <w:szCs w:val="27"/>
        </w:rPr>
        <w:lastRenderedPageBreak/>
        <w:t>Маршрутный лист</w:t>
      </w:r>
    </w:p>
    <w:p w:rsidR="0029512E" w:rsidRPr="00823C63" w:rsidRDefault="0029512E" w:rsidP="0029512E">
      <w:pPr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b/>
          <w:color w:val="365F91"/>
          <w:sz w:val="28"/>
          <w:szCs w:val="27"/>
        </w:rPr>
      </w:pPr>
      <w:r w:rsidRPr="00823C63">
        <w:rPr>
          <w:rFonts w:ascii="Bookman Old Style" w:eastAsia="Times New Roman" w:hAnsi="Bookman Old Style" w:cs="Times New Roman"/>
          <w:b/>
          <w:color w:val="365F91"/>
          <w:sz w:val="28"/>
          <w:szCs w:val="27"/>
        </w:rPr>
        <w:t>Тропинка успеха.</w:t>
      </w:r>
      <w:r w:rsidRPr="00823C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0BC4F5" wp14:editId="458F9DE1">
            <wp:extent cx="857250" cy="449504"/>
            <wp:effectExtent l="0" t="0" r="0" b="0"/>
            <wp:docPr id="28731" name="Picture 2" descr="http://img1.liveinternet.ru/images/attach/c/3/122/227/122227153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3/122/227/122227153_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1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12E" w:rsidRPr="00A052EB" w:rsidRDefault="0029512E" w:rsidP="002951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31A8A764" wp14:editId="2E2A7B53">
                <wp:extent cx="5940425" cy="314325"/>
                <wp:effectExtent l="8890" t="3175" r="13335" b="0"/>
                <wp:docPr id="28754" name="Полотно 28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8749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0" y="152625"/>
                            <a:ext cx="5940425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0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529688" y="103125"/>
                            <a:ext cx="94882" cy="95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1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778002" y="103950"/>
                            <a:ext cx="94882" cy="95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2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3206179" y="103125"/>
                            <a:ext cx="96532" cy="94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3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266352" y="103950"/>
                            <a:ext cx="94057" cy="95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4276D80" id="Полотно 28754" o:spid="_x0000_s1026" editas="canvas" style="width:467.75pt;height:24.75pt;mso-position-horizontal-relative:char;mso-position-vertical-relative:line" coordsize="5940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">
                <v:shape id="_x0000_s1027" type="#_x0000_t75" style="position:absolute;width:59404;height:3143;visibility:visible;mso-wrap-style:square">
                  <v:fill o:detectmouseclick="t"/>
                  <v:path o:connecttype="none"/>
                </v:shape>
                <v:shape id="AutoShape 70" o:spid="_x0000_s1028" type="#_x0000_t32" style="position:absolute;top:1526;width:59404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"/>
                <v:oval id="Oval 71" o:spid="_x0000_s1029" style="position:absolute;left:5296;top:1031;width:9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"/>
                <v:oval id="Oval 72" o:spid="_x0000_s1030" style="position:absolute;left:17780;top:1039;width:94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"/>
                <v:oval id="Oval 73" o:spid="_x0000_s1031" style="position:absolute;left:32061;top:1031;width:96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"/>
                <v:oval id="Oval 74" o:spid="_x0000_s1032" style="position:absolute;left:52663;top:1039;width:941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"/>
                <w10:anchorlock/>
              </v:group>
            </w:pict>
          </mc:Fallback>
        </mc:AlternateContent>
      </w:r>
    </w:p>
    <w:p w:rsidR="0029512E" w:rsidRDefault="0029512E" w:rsidP="00295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52EB">
        <w:rPr>
          <w:rFonts w:ascii="Times New Roman" w:hAnsi="Times New Roman" w:cs="Times New Roman"/>
          <w:sz w:val="28"/>
          <w:szCs w:val="28"/>
        </w:rPr>
        <w:t xml:space="preserve">  не </w:t>
      </w:r>
      <w:r>
        <w:rPr>
          <w:rFonts w:ascii="Times New Roman" w:hAnsi="Times New Roman" w:cs="Times New Roman"/>
          <w:sz w:val="28"/>
          <w:szCs w:val="28"/>
        </w:rPr>
        <w:t xml:space="preserve">знаю         мало знаю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достаточно           </w:t>
      </w:r>
      <w:r w:rsidRPr="00A052EB">
        <w:rPr>
          <w:rFonts w:ascii="Times New Roman" w:hAnsi="Times New Roman" w:cs="Times New Roman"/>
          <w:sz w:val="28"/>
          <w:szCs w:val="28"/>
        </w:rPr>
        <w:t>могу рассказать другому</w:t>
      </w:r>
    </w:p>
    <w:tbl>
      <w:tblPr>
        <w:tblStyle w:val="a3"/>
        <w:tblW w:w="10913" w:type="dxa"/>
        <w:tblLook w:val="04A0" w:firstRow="1" w:lastRow="0" w:firstColumn="1" w:lastColumn="0" w:noHBand="0" w:noVBand="1"/>
      </w:tblPr>
      <w:tblGrid>
        <w:gridCol w:w="356"/>
        <w:gridCol w:w="9606"/>
        <w:gridCol w:w="951"/>
      </w:tblGrid>
      <w:tr w:rsidR="0029512E" w:rsidTr="001F7771">
        <w:tc>
          <w:tcPr>
            <w:tcW w:w="356" w:type="dxa"/>
          </w:tcPr>
          <w:p w:rsidR="0029512E" w:rsidRPr="004C19ED" w:rsidRDefault="0029512E" w:rsidP="009939E0">
            <w:pPr>
              <w:pStyle w:val="a7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6" w:type="dxa"/>
          </w:tcPr>
          <w:p w:rsidR="0029512E" w:rsidRDefault="0029512E" w:rsidP="009939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29512E" w:rsidRDefault="001F7771" w:rsidP="00993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F7771" w:rsidTr="001F7771">
        <w:tc>
          <w:tcPr>
            <w:tcW w:w="356" w:type="dxa"/>
          </w:tcPr>
          <w:p w:rsidR="001F7771" w:rsidRPr="004C19ED" w:rsidRDefault="001F7771" w:rsidP="001F7771">
            <w:pPr>
              <w:pStyle w:val="a7"/>
              <w:ind w:left="567" w:hanging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ED">
              <w:rPr>
                <w:rFonts w:ascii="Times New Roman" w:hAnsi="Times New Roman" w:cs="Times New Roman"/>
                <w:sz w:val="28"/>
                <w:szCs w:val="28"/>
              </w:rPr>
              <w:t>У человека ______ зуба</w:t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6" w:type="dxa"/>
          </w:tcPr>
          <w:p w:rsidR="001F7771" w:rsidRPr="004C19ED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9ED">
              <w:rPr>
                <w:rFonts w:ascii="Times New Roman" w:hAnsi="Times New Roman" w:cs="Times New Roman"/>
                <w:sz w:val="28"/>
                <w:szCs w:val="28"/>
              </w:rPr>
              <w:t>Соедини стрелочками</w:t>
            </w:r>
          </w:p>
          <w:p w:rsidR="001F7771" w:rsidRDefault="001F7771" w:rsidP="001F7771">
            <w:pPr>
              <w:pStyle w:val="a7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5513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6E1AB6" wp14:editId="1B0378DC">
                  <wp:extent cx="1315815" cy="838200"/>
                  <wp:effectExtent l="0" t="0" r="0" b="0"/>
                  <wp:docPr id="28732" name="Рисунок 23" descr="http://previews.123rf.com/images/idesign2000/idesign20001204/idesign2000120400029/13395978-Tooth-cartoon-collection-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eviews.123rf.com/images/idesign2000/idesign20001204/idesign2000120400029/13395978-Tooth-cartoon-collection-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47" cy="843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771" w:rsidRDefault="001F7771" w:rsidP="001F7771">
            <w:pPr>
              <w:pStyle w:val="a7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771" w:rsidRPr="0065108C" w:rsidRDefault="001F7771" w:rsidP="001F7771">
            <w:pPr>
              <w:pStyle w:val="a7"/>
              <w:ind w:left="1440"/>
              <w:rPr>
                <w:rFonts w:ascii="Bookman Old Style" w:hAnsi="Bookman Old Style" w:cs="Times New Roman"/>
                <w:b/>
                <w:color w:val="FF0000"/>
                <w:sz w:val="28"/>
                <w:szCs w:val="28"/>
              </w:rPr>
            </w:pPr>
            <w:r w:rsidRPr="0065108C">
              <w:rPr>
                <w:rFonts w:ascii="Bookman Old Style" w:hAnsi="Bookman Old Style" w:cs="Times New Roman"/>
                <w:b/>
                <w:color w:val="FF0000"/>
                <w:sz w:val="28"/>
                <w:szCs w:val="28"/>
              </w:rPr>
              <w:t>коренной        резец          клык</w:t>
            </w:r>
          </w:p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6" w:type="dxa"/>
          </w:tcPr>
          <w:p w:rsidR="001F7771" w:rsidRDefault="001F7771" w:rsidP="001F7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404100" wp14:editId="0F0A815F">
                  <wp:extent cx="2225044" cy="1864426"/>
                  <wp:effectExtent l="0" t="0" r="3810" b="2540"/>
                  <wp:docPr id="28733" name="Рисунок 28733" descr="Картинки по запросу схема расположения зубов у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схема расположения зубов у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88" cy="188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Соедини стрелочками зелёным цветом полезные продукты для зубов,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  красным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цветом вредные продукты.</w:t>
            </w:r>
          </w:p>
          <w:p w:rsidR="001F7771" w:rsidRDefault="001F7771" w:rsidP="001F7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1C5A6" wp14:editId="41D82442">
                  <wp:extent cx="3230089" cy="2236250"/>
                  <wp:effectExtent l="0" t="0" r="8890" b="0"/>
                  <wp:docPr id="28734" name="Рисунок 28734" descr="Картинки по запросу полезные продукты для зубов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лезные продукты для зубов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15" cy="226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60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Покажи стрелками (направление движения зубной щетки) как правильно чистить зубы.</w:t>
            </w:r>
          </w:p>
          <w:p w:rsidR="001F7771" w:rsidRDefault="001F7771" w:rsidP="001F77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F3BF3C" wp14:editId="70FC30AB">
                  <wp:extent cx="5022675" cy="3543300"/>
                  <wp:effectExtent l="0" t="0" r="0" b="0"/>
                  <wp:docPr id="28735" name="Рисунок 28735" descr="Картинки по запросу схема чистки зубов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а чистки зубов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087" cy="355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06" w:type="dxa"/>
          </w:tcPr>
          <w:p w:rsidR="001F7771" w:rsidRPr="00781FE3" w:rsidRDefault="001F7771" w:rsidP="001F777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1FE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Выбери советы стоматолога.</w:t>
            </w:r>
          </w:p>
          <w:p w:rsidR="001F7771" w:rsidRPr="00781FE3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E40217" wp14:editId="6730EA78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38100</wp:posOffset>
                      </wp:positionV>
                      <wp:extent cx="304800" cy="190500"/>
                      <wp:effectExtent l="10795" t="5715" r="8255" b="13335"/>
                      <wp:wrapNone/>
                      <wp:docPr id="28748" name="Скругленный прямоугольник 28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162BD1" id="Скругленный прямоугольник 28748" o:spid="_x0000_s1026" style="position:absolute;margin-left:379.3pt;margin-top:3pt;width:24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9FEDAF" wp14:editId="446E4896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285750</wp:posOffset>
                      </wp:positionV>
                      <wp:extent cx="304800" cy="190500"/>
                      <wp:effectExtent l="10795" t="5715" r="8255" b="13335"/>
                      <wp:wrapNone/>
                      <wp:docPr id="28747" name="Скругленный прямоугольник 28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F5C9AE" id="Скругленный прямоугольник 28747" o:spid="_x0000_s1026" style="position:absolute;margin-left:378.55pt;margin-top:22.5pt;width:24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"/>
                  </w:pict>
                </mc:Fallback>
              </mc:AlternateContent>
            </w: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Регулярно посещай стоматолога.</w:t>
            </w:r>
          </w:p>
          <w:p w:rsidR="001F7771" w:rsidRPr="00781FE3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Чисти </w:t>
            </w:r>
            <w:proofErr w:type="gramStart"/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зубы,  когда</w:t>
            </w:r>
            <w:proofErr w:type="gramEnd"/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захочешь.</w:t>
            </w:r>
          </w:p>
          <w:p w:rsidR="001F7771" w:rsidRPr="00781FE3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5E37F8D" wp14:editId="13A134FE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15240</wp:posOffset>
                      </wp:positionV>
                      <wp:extent cx="304800" cy="190500"/>
                      <wp:effectExtent l="10795" t="5715" r="8255" b="13335"/>
                      <wp:wrapNone/>
                      <wp:docPr id="28746" name="Скругленный прямоугольник 28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34D92F" id="Скругленный прямоугольник 28746" o:spid="_x0000_s1026" style="position:absolute;margin-left:379.3pt;margin-top:1.2pt;width:24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7AB5EA" wp14:editId="40A189FB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300990</wp:posOffset>
                      </wp:positionV>
                      <wp:extent cx="304800" cy="190500"/>
                      <wp:effectExtent l="10795" t="5715" r="8255" b="13335"/>
                      <wp:wrapNone/>
                      <wp:docPr id="28745" name="Скругленный прямоугольник 28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B7A39F" id="Скругленный прямоугольник 28745" o:spid="_x0000_s1026" style="position:absolute;margin-left:377.8pt;margin-top:23.7pt;width:24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"/>
                  </w:pict>
                </mc:Fallback>
              </mc:AlternateContent>
            </w: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Пользуйся зубной пастой с фтором.</w:t>
            </w:r>
          </w:p>
          <w:p w:rsidR="001F7771" w:rsidRPr="00781FE3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Ешь сладости, чипсы, пей газированные напитки.</w:t>
            </w:r>
          </w:p>
          <w:p w:rsidR="001F7771" w:rsidRPr="00781FE3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372FF6" wp14:editId="3037B8AD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11430</wp:posOffset>
                      </wp:positionV>
                      <wp:extent cx="304800" cy="190500"/>
                      <wp:effectExtent l="10795" t="5715" r="8255" b="13335"/>
                      <wp:wrapNone/>
                      <wp:docPr id="28744" name="Скругленный прямоугольник 28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0526E7" id="Скругленный прямоугольник 28744" o:spid="_x0000_s1026" style="position:absolute;margin-left:378.55pt;margin-top:.9pt;width:24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"/>
                  </w:pict>
                </mc:Fallback>
              </mc:AlternateContent>
            </w: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Меняй зубную щётку 1 раз в год.</w:t>
            </w:r>
          </w:p>
          <w:p w:rsidR="001F7771" w:rsidRPr="0029512E" w:rsidRDefault="001F7771" w:rsidP="001F7771">
            <w:pPr>
              <w:pStyle w:val="a7"/>
              <w:numPr>
                <w:ilvl w:val="1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B48330" wp14:editId="7C19A712">
                      <wp:simplePos x="0" y="0"/>
                      <wp:positionH relativeFrom="column">
                        <wp:posOffset>4817110</wp:posOffset>
                      </wp:positionH>
                      <wp:positionV relativeFrom="paragraph">
                        <wp:posOffset>19050</wp:posOffset>
                      </wp:positionV>
                      <wp:extent cx="304800" cy="190500"/>
                      <wp:effectExtent l="10795" t="5715" r="8255" b="13335"/>
                      <wp:wrapNone/>
                      <wp:docPr id="28743" name="Скругленный прямоугольник 28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A2D1E0" id="Скругленный прямоугольник 28743" o:spid="_x0000_s1026" style="position:absolute;margin-left:379.3pt;margin-top:1.5pt;width:2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"/>
                  </w:pict>
                </mc:Fallback>
              </mc:AlternateContent>
            </w:r>
            <w:r w:rsidRPr="00781FE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Пользуйся зубной нитью.</w:t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6" w:type="dxa"/>
          </w:tcPr>
          <w:p w:rsidR="001F7771" w:rsidRPr="00823C63" w:rsidRDefault="001F7771" w:rsidP="001F7771">
            <w:pPr>
              <w:spacing w:before="100" w:beforeAutospacing="1" w:after="100" w:afterAutospacing="1" w:line="240" w:lineRule="atLeast"/>
              <w:rPr>
                <w:rFonts w:ascii="Bookman Old Style" w:eastAsia="Times New Roman" w:hAnsi="Bookman Old Style" w:cs="Times New Roman"/>
                <w:b/>
                <w:color w:val="365F91"/>
                <w:sz w:val="28"/>
                <w:szCs w:val="27"/>
              </w:rPr>
            </w:pPr>
            <w:r w:rsidRPr="00823C63">
              <w:rPr>
                <w:rFonts w:ascii="Bookman Old Style" w:eastAsia="Times New Roman" w:hAnsi="Bookman Old Style" w:cs="Times New Roman"/>
                <w:b/>
                <w:color w:val="365F91"/>
                <w:sz w:val="28"/>
                <w:szCs w:val="27"/>
              </w:rPr>
              <w:t>Тропинка успеха.</w:t>
            </w:r>
            <w:r w:rsidRPr="00823C63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2B472F" wp14:editId="3A56DAC6">
                  <wp:extent cx="857250" cy="449504"/>
                  <wp:effectExtent l="0" t="0" r="0" b="0"/>
                  <wp:docPr id="25" name="Picture 2" descr="http://img1.liveinternet.ru/images/attach/c/3/122/227/122227153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http://img1.liveinternet.ru/images/attach/c/3/122/227/122227153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61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7771" w:rsidRPr="00A052EB" w:rsidRDefault="001F7771" w:rsidP="001F77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3113ABC8" wp14:editId="5AB1E6EE">
                      <wp:extent cx="5940425" cy="314325"/>
                      <wp:effectExtent l="13970" t="635" r="8255" b="0"/>
                      <wp:docPr id="28742" name="Полотно 287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8737" name="AutoShap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52625"/>
                                  <a:ext cx="5940425" cy="8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38" name="Oval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688" y="103125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39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78002" y="103950"/>
                                  <a:ext cx="94882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40" name="Oval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6179" y="103125"/>
                                  <a:ext cx="96532" cy="94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41" name="Oval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6352" y="103950"/>
                                  <a:ext cx="94057" cy="95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A84AE72" id="Полотно 28742" o:spid="_x0000_s1026" editas="canvas" style="width:467.75pt;height:24.75pt;mso-position-horizontal-relative:char;mso-position-vertical-relative:line" coordsize="5940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">
                      <v:shape id="_x0000_s1027" type="#_x0000_t75" style="position:absolute;width:59404;height:3143;visibility:visible;mso-wrap-style:square">
                        <v:fill o:detectmouseclick="t"/>
                        <v:path o:connecttype="none"/>
                      </v:shape>
                      <v:shape id="AutoShape 63" o:spid="_x0000_s1028" type="#_x0000_t32" style="position:absolute;top:1526;width:59404;height: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"/>
                      <v:oval id="Oval 64" o:spid="_x0000_s1029" style="position:absolute;left:5296;top:1031;width:949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"/>
                      <v:oval id="Oval 65" o:spid="_x0000_s1030" style="position:absolute;left:17780;top:1039;width:948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"/>
                      <v:oval id="Oval 66" o:spid="_x0000_s1031" style="position:absolute;left:32061;top:1031;width:966;height: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"/>
                      <v:oval id="Oval 67" o:spid="_x0000_s1032" style="position:absolute;left:52663;top:1039;width:941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  <w:p w:rsidR="001F7771" w:rsidRPr="0029512E" w:rsidRDefault="001F7771" w:rsidP="001F7771">
            <w:pPr>
              <w:rPr>
                <w:rFonts w:ascii="Times New Roman" w:hAnsi="Times New Roman" w:cs="Times New Roman"/>
                <w:color w:val="C00000"/>
                <w:sz w:val="24"/>
                <w:szCs w:val="28"/>
              </w:rPr>
            </w:pPr>
            <w:r w:rsidRPr="00781FE3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     не знаю                     мало знаю               </w:t>
            </w:r>
            <w:proofErr w:type="spellStart"/>
            <w:r w:rsidRPr="00781FE3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>знаю</w:t>
            </w:r>
            <w:proofErr w:type="spellEnd"/>
            <w:r w:rsidRPr="00781FE3">
              <w:rPr>
                <w:rFonts w:ascii="Times New Roman" w:hAnsi="Times New Roman" w:cs="Times New Roman"/>
                <w:color w:val="C00000"/>
                <w:sz w:val="24"/>
                <w:szCs w:val="28"/>
              </w:rPr>
              <w:t xml:space="preserve"> достаточно           могу рассказать другому</w:t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771" w:rsidTr="001F7771">
        <w:tc>
          <w:tcPr>
            <w:tcW w:w="356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6" w:type="dxa"/>
          </w:tcPr>
          <w:p w:rsidR="001F7771" w:rsidRPr="001A3B0A" w:rsidRDefault="001F7771" w:rsidP="001F7771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1B6B17"/>
                <w:sz w:val="28"/>
                <w:szCs w:val="24"/>
              </w:rPr>
            </w:pPr>
            <w:r w:rsidRPr="001A3B0A">
              <w:rPr>
                <w:rFonts w:ascii="Times New Roman" w:eastAsia="Times New Roman" w:hAnsi="Times New Roman" w:cs="Times New Roman"/>
                <w:b/>
                <w:color w:val="1B6B17"/>
                <w:sz w:val="28"/>
                <w:szCs w:val="24"/>
              </w:rPr>
              <w:t>Закончи предложение</w:t>
            </w:r>
          </w:p>
          <w:p w:rsidR="001F7771" w:rsidRPr="001A3B0A" w:rsidRDefault="001F7771" w:rsidP="001F7771">
            <w:pPr>
              <w:spacing w:after="0" w:line="240" w:lineRule="auto"/>
              <w:rPr>
                <w:rFonts w:ascii="Arial" w:eastAsia="Times New Roman" w:hAnsi="Arial" w:cs="Arial"/>
                <w:color w:val="1B6B17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 xml:space="preserve">                                        </w:t>
            </w:r>
            <w:r w:rsidRPr="001A3B0A"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>Я сегодня на уроке узнал …</w:t>
            </w:r>
          </w:p>
          <w:p w:rsidR="001F7771" w:rsidRPr="001A3B0A" w:rsidRDefault="001F7771" w:rsidP="001F7771">
            <w:pPr>
              <w:spacing w:after="0" w:line="240" w:lineRule="auto"/>
              <w:rPr>
                <w:rFonts w:ascii="Arial" w:eastAsia="Times New Roman" w:hAnsi="Arial" w:cs="Arial"/>
                <w:color w:val="1B6B17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 xml:space="preserve">                                        </w:t>
            </w:r>
            <w:r w:rsidRPr="001A3B0A"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>Мне было интересно …</w:t>
            </w:r>
          </w:p>
          <w:p w:rsidR="001F7771" w:rsidRPr="001A3B0A" w:rsidRDefault="001F7771" w:rsidP="001F77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 xml:space="preserve">                                        </w:t>
            </w:r>
            <w:r w:rsidRPr="001A3B0A">
              <w:rPr>
                <w:rFonts w:ascii="Times New Roman" w:eastAsia="Times New Roman" w:hAnsi="Times New Roman" w:cs="Times New Roman"/>
                <w:color w:val="1B6B17"/>
                <w:sz w:val="28"/>
                <w:szCs w:val="24"/>
              </w:rPr>
              <w:t>Я расскажу дома о том …</w:t>
            </w:r>
          </w:p>
        </w:tc>
        <w:tc>
          <w:tcPr>
            <w:tcW w:w="951" w:type="dxa"/>
          </w:tcPr>
          <w:p w:rsidR="001F7771" w:rsidRDefault="001F7771" w:rsidP="001F7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512E" w:rsidRDefault="0029512E" w:rsidP="0029512E">
      <w:pPr>
        <w:rPr>
          <w:rFonts w:ascii="Times New Roman" w:hAnsi="Times New Roman" w:cs="Times New Roman"/>
          <w:sz w:val="28"/>
          <w:szCs w:val="28"/>
        </w:rPr>
      </w:pPr>
      <w:r w:rsidRPr="006778CB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412E4016" wp14:editId="265D57AC">
            <wp:extent cx="590550" cy="590550"/>
            <wp:effectExtent l="0" t="0" r="0" b="0"/>
            <wp:docPr id="28736" name="Рисунок 28736" descr="hello_html_m4827a6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827a6a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29512E">
      <w:pPr>
        <w:spacing w:before="100" w:beforeAutospacing="1" w:after="100" w:afterAutospacing="1" w:line="240" w:lineRule="atLeast"/>
        <w:rPr>
          <w:rFonts w:ascii="Arial" w:eastAsia="Times New Roman" w:hAnsi="Arial" w:cs="Arial"/>
          <w:color w:val="000000"/>
          <w:sz w:val="27"/>
          <w:szCs w:val="27"/>
        </w:rPr>
      </w:pPr>
      <w:r w:rsidRPr="00445F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299ECE" wp14:editId="75BE0426">
            <wp:extent cx="2721936" cy="2041452"/>
            <wp:effectExtent l="0" t="0" r="2540" b="0"/>
            <wp:docPr id="28758" name="Рисунок 28758" descr="C:\Users\Admin\Desktop\неделя нач кл 2019-2020\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ач кл 2019-2020\IMG_89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74" cy="20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                        </w:t>
      </w:r>
      <w:r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EB1532" wp14:editId="78992475">
            <wp:extent cx="2691442" cy="2018582"/>
            <wp:effectExtent l="0" t="0" r="0" b="1270"/>
            <wp:docPr id="28759" name="Рисунок 28759" descr="C:\Users\Admin\Desktop\неделя нач кл 2019-2020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деля нач кл 2019-2020\IMG_8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48" cy="20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F1331F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29512E" w:rsidRDefault="0029512E" w:rsidP="00F1331F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6778CB">
        <w:rPr>
          <w:rFonts w:ascii="Arial" w:eastAsia="Times New Roman" w:hAnsi="Arial" w:cs="Arial"/>
          <w:color w:val="000000"/>
          <w:sz w:val="27"/>
          <w:szCs w:val="27"/>
        </w:rPr>
        <w:br/>
      </w:r>
      <w:r w:rsidR="00F1331F"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1F43C" wp14:editId="10A39D35">
            <wp:extent cx="4267199" cy="3200400"/>
            <wp:effectExtent l="0" t="0" r="635" b="0"/>
            <wp:docPr id="28760" name="Рисунок 28760" descr="C:\Users\Admin\Desktop\2 М класс поурочка\открытый урок  2 М естествознание\фото 2 м открытый урок Естествознание\CGQS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 М класс поурочка\открытый урок  2 М естествознание\фото 2 м открытый урок Естествознание\CGQS2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90" cy="32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Pr="006778CB" w:rsidRDefault="00F1331F" w:rsidP="00F1331F">
      <w:pPr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F1331F" w:rsidRDefault="00F1331F" w:rsidP="00F1331F">
      <w:pPr>
        <w:jc w:val="center"/>
      </w:pPr>
      <w:r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21C2AA" wp14:editId="2735C907">
            <wp:extent cx="5157073" cy="2900855"/>
            <wp:effectExtent l="0" t="0" r="5715" b="0"/>
            <wp:docPr id="28761" name="Рисунок 28761" descr="C:\Users\Admin\Desktop\2 М класс поурочка\открытый урок  2 М естествознание\фото 2 м открытый урок Естествознание\EFPD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 М класс поурочка\открытый урок  2 М естествознание\фото 2 м открытый урок Естествознание\EFPD7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56" cy="29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2E" w:rsidRDefault="00F1331F">
      <w:r w:rsidRPr="00445F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15A48D" wp14:editId="475698CD">
            <wp:extent cx="4316246" cy="2427889"/>
            <wp:effectExtent l="0" t="0" r="8255" b="0"/>
            <wp:docPr id="28762" name="Рисунок 28762" descr="C:\Users\Admin\Desktop\2 М класс поурочка\открытый урок  2 М естествознание\фото 2 м открытый урок Естествознание\KEEE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 М класс поурочка\открытый урок  2 М естествознание\фото 2 м открытый урок Естествознание\KEEE07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32" cy="24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/>
    <w:p w:rsidR="00F1331F" w:rsidRDefault="00F1331F"/>
    <w:p w:rsidR="00F1331F" w:rsidRDefault="00F1331F" w:rsidP="00F1331F">
      <w:pPr>
        <w:jc w:val="center"/>
      </w:pPr>
      <w:r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934146" wp14:editId="793BE8BA">
            <wp:extent cx="4204135" cy="2364827"/>
            <wp:effectExtent l="0" t="0" r="6350" b="0"/>
            <wp:docPr id="28763" name="Рисунок 28763" descr="C:\Users\Admin\Desktop\2 М класс поурочка\открытый урок  2 М естествознание\фото 2 м открытый урок Естествознание\RENI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 М класс поурочка\открытый урок  2 М естествознание\фото 2 м открытый урок Естествознание\RENI9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06" cy="23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F1331F">
      <w:pPr>
        <w:jc w:val="center"/>
      </w:pPr>
    </w:p>
    <w:p w:rsidR="00F1331F" w:rsidRDefault="00F1331F" w:rsidP="00F1331F">
      <w:pPr>
        <w:jc w:val="right"/>
      </w:pPr>
    </w:p>
    <w:p w:rsidR="00F1331F" w:rsidRDefault="00F1331F" w:rsidP="00F1331F">
      <w:pPr>
        <w:jc w:val="right"/>
      </w:pPr>
      <w:r w:rsidRPr="00636B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5A9B9" wp14:editId="5FECEF34">
            <wp:extent cx="3852898" cy="2887719"/>
            <wp:effectExtent l="0" t="0" r="0" b="8255"/>
            <wp:docPr id="28764" name="Рисунок 28764" descr="C:\Users\Admin\Desktop\2 М класс поурочка\открытый урок  2 М естествознание\фото 2 м открытый урок Естествознание\DCMZ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 М класс поурочка\открытый урок  2 М естествознание\фото 2 м открытый урок Естествознание\DCMZ23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91" cy="28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F1331F">
      <w:pPr>
        <w:jc w:val="right"/>
      </w:pPr>
    </w:p>
    <w:p w:rsidR="00F1331F" w:rsidRDefault="00F1331F" w:rsidP="00F1331F">
      <w:pPr>
        <w:jc w:val="right"/>
      </w:pPr>
    </w:p>
    <w:p w:rsidR="00F1331F" w:rsidRDefault="00F1331F" w:rsidP="00F1331F">
      <w:r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2858A" wp14:editId="28B9D7B3">
            <wp:extent cx="3076575" cy="1730575"/>
            <wp:effectExtent l="0" t="0" r="0" b="3175"/>
            <wp:docPr id="28766" name="Рисунок 28766" descr="C:\Users\Admin\Desktop\2 М класс поурочка\открытый урок  2 М естествознание\фото 2 м открытый урок Естествознание\DPMK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 М класс поурочка\открытый урок  2 М естествознание\фото 2 м открытый урок Естествознание\DPMK05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14" cy="17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45F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E7BE8" wp14:editId="61F45EF4">
            <wp:extent cx="3083442" cy="1734437"/>
            <wp:effectExtent l="0" t="0" r="3175" b="0"/>
            <wp:docPr id="28765" name="Рисунок 28765" descr="C:\Users\Admin\Desktop\2 М класс поурочка\открытый урок  2 М естествознание\фото 2 м открытый урок Естествознание\LYPN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 М класс поурочка\открытый урок  2 М естествознание\фото 2 м открытый урок Естествознание\LYPN2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8" cy="17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F" w:rsidRDefault="00F1331F" w:rsidP="00F1331F">
      <w:pPr>
        <w:jc w:val="right"/>
      </w:pPr>
    </w:p>
    <w:p w:rsidR="00F1331F" w:rsidRDefault="00F1331F" w:rsidP="00F1331F">
      <w:pPr>
        <w:jc w:val="center"/>
      </w:pPr>
      <w:r w:rsidRPr="00636B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AAD05" wp14:editId="294C53C9">
            <wp:extent cx="4192334" cy="2358189"/>
            <wp:effectExtent l="0" t="0" r="0" b="4445"/>
            <wp:docPr id="28767" name="Рисунок 28767" descr="C:\Users\Admin\Desktop\2 М класс поурочка\открытый урок  2 М естествознание\фото 2 м открытый урок Естествознание\BTNF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 М класс поурочка\открытый урок  2 М естествознание\фото 2 м открытый урок Естествознание\BTNF21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70" cy="23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1331F" w:rsidRDefault="00F1331F" w:rsidP="00F1331F">
      <w:pPr>
        <w:jc w:val="center"/>
      </w:pPr>
    </w:p>
    <w:p w:rsidR="00F1331F" w:rsidRDefault="00F1331F" w:rsidP="00F1331F">
      <w:pPr>
        <w:jc w:val="center"/>
      </w:pPr>
      <w:r w:rsidRPr="00636B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5A56A" wp14:editId="5807C5B3">
            <wp:extent cx="5643260" cy="4048125"/>
            <wp:effectExtent l="0" t="0" r="0" b="0"/>
            <wp:docPr id="28768" name="Рисунок 28768" descr="C:\Users\Admin\Desktop\неделя нач кл 2019-2020\CQES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деля нач кл 2019-2020\CQES65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94" cy="410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F1331F" w:rsidRDefault="00F1331F" w:rsidP="00F1331F">
      <w:pPr>
        <w:jc w:val="right"/>
      </w:pPr>
    </w:p>
    <w:p w:rsidR="00F1331F" w:rsidRDefault="00F1331F"/>
    <w:p w:rsidR="0029512E" w:rsidRDefault="0029512E"/>
    <w:p w:rsidR="0029512E" w:rsidRDefault="0029512E"/>
    <w:sectPr w:rsidR="0029512E" w:rsidSect="00F1331F">
      <w:pgSz w:w="11906" w:h="16838"/>
      <w:pgMar w:top="720" w:right="720" w:bottom="720" w:left="720" w:header="708" w:footer="708" w:gutter="0"/>
      <w:pgBorders w:display="firstPage" w:offsetFrom="page">
        <w:top w:val="confettiGrays" w:sz="15" w:space="24" w:color="00B0F0"/>
        <w:left w:val="confettiGrays" w:sz="15" w:space="24" w:color="00B0F0"/>
        <w:bottom w:val="confettiGrays" w:sz="15" w:space="24" w:color="00B0F0"/>
        <w:right w:val="confettiGrays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A000E"/>
    <w:multiLevelType w:val="hybridMultilevel"/>
    <w:tmpl w:val="75023D48"/>
    <w:lvl w:ilvl="0" w:tplc="2BE65A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365F9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03840"/>
    <w:multiLevelType w:val="multilevel"/>
    <w:tmpl w:val="337C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C39AC"/>
    <w:multiLevelType w:val="hybridMultilevel"/>
    <w:tmpl w:val="9B64C6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48650C"/>
    <w:multiLevelType w:val="hybridMultilevel"/>
    <w:tmpl w:val="CC00C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82246"/>
    <w:multiLevelType w:val="multilevel"/>
    <w:tmpl w:val="337C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F506B5"/>
    <w:multiLevelType w:val="multilevel"/>
    <w:tmpl w:val="D5EA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D84"/>
    <w:rsid w:val="000E1FE8"/>
    <w:rsid w:val="00106027"/>
    <w:rsid w:val="00132262"/>
    <w:rsid w:val="00187346"/>
    <w:rsid w:val="001F7771"/>
    <w:rsid w:val="0029512E"/>
    <w:rsid w:val="00334DE4"/>
    <w:rsid w:val="004D1D84"/>
    <w:rsid w:val="00570E5E"/>
    <w:rsid w:val="005C798B"/>
    <w:rsid w:val="00783770"/>
    <w:rsid w:val="007A0040"/>
    <w:rsid w:val="00D92E02"/>
    <w:rsid w:val="00F1331F"/>
    <w:rsid w:val="00F20BCA"/>
    <w:rsid w:val="00FB483B"/>
    <w:rsid w:val="00FE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2D131"/>
  <w15:chartTrackingRefBased/>
  <w15:docId w15:val="{1F86D9C2-EA04-4FDC-877C-94520EB9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98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7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C798B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Подпись к картинке_"/>
    <w:basedOn w:val="a0"/>
    <w:link w:val="a6"/>
    <w:rsid w:val="005C798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5C798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styleId="a7">
    <w:name w:val="List Paragraph"/>
    <w:basedOn w:val="a"/>
    <w:uiPriority w:val="34"/>
    <w:qFormat/>
    <w:rsid w:val="00570E5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E1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E1FE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microsoft.com/office/2011/relationships/people" Target="peop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C9298-EAB9-4A21-BD0E-3F6BC8EA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16</Pages>
  <Words>2905</Words>
  <Characters>16563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2019-12-12T02:57:00Z</cp:lastPrinted>
  <dcterms:created xsi:type="dcterms:W3CDTF">2019-12-11T12:41:00Z</dcterms:created>
  <dcterms:modified xsi:type="dcterms:W3CDTF">2019-12-12T03:06:00Z</dcterms:modified>
</cp:coreProperties>
</file>