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A2" w:rsidRPr="008944A2" w:rsidRDefault="001F5267" w:rsidP="001F526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</w:t>
      </w:r>
      <w:r w:rsidR="008944A2" w:rsidRPr="008944A2">
        <w:rPr>
          <w:rFonts w:ascii="Times New Roman" w:eastAsia="Calibri" w:hAnsi="Times New Roman" w:cs="Times New Roman"/>
          <w:sz w:val="20"/>
          <w:szCs w:val="20"/>
          <w:lang w:eastAsia="ru-RU" w:bidi="ru-RU"/>
        </w:rPr>
        <w:t>___________________________________________</w:t>
      </w:r>
    </w:p>
    <w:p w:rsidR="008944A2" w:rsidRPr="008944A2" w:rsidRDefault="008944A2" w:rsidP="008944A2">
      <w:pPr>
        <w:widowControl w:val="0"/>
        <w:autoSpaceDE w:val="0"/>
        <w:autoSpaceDN w:val="0"/>
        <w:spacing w:after="0" w:line="240" w:lineRule="auto"/>
        <w:ind w:left="110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944A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(наименование организации образования)</w:t>
      </w:r>
    </w:p>
    <w:p w:rsidR="008944A2" w:rsidRPr="008944A2" w:rsidRDefault="008944A2" w:rsidP="008944A2">
      <w:pPr>
        <w:widowControl w:val="0"/>
        <w:autoSpaceDE w:val="0"/>
        <w:autoSpaceDN w:val="0"/>
        <w:spacing w:after="0" w:line="240" w:lineRule="auto"/>
        <w:ind w:left="11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8944A2">
        <w:rPr>
          <w:rFonts w:ascii="Times New Roman" w:eastAsia="Calibri" w:hAnsi="Times New Roman" w:cs="Times New Roman"/>
          <w:b/>
          <w:sz w:val="24"/>
          <w:szCs w:val="24"/>
          <w:lang w:val="kk-KZ" w:eastAsia="ru-RU" w:bidi="ru-RU"/>
        </w:rPr>
        <w:t>Краткосрочный</w:t>
      </w:r>
      <w:r w:rsidRPr="008944A2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944A2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 w:bidi="ru-RU"/>
        </w:rPr>
        <w:t>(п</w:t>
      </w:r>
      <w:proofErr w:type="spellStart"/>
      <w:r w:rsidRPr="008944A2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оурочный</w:t>
      </w:r>
      <w:proofErr w:type="spellEnd"/>
      <w:r w:rsidRPr="008944A2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 w:bidi="ru-RU"/>
        </w:rPr>
        <w:t>)</w:t>
      </w:r>
      <w:r w:rsidRPr="008944A2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 план</w:t>
      </w:r>
    </w:p>
    <w:p w:rsidR="008944A2" w:rsidRPr="008944A2" w:rsidRDefault="008944A2" w:rsidP="008944A2">
      <w:pPr>
        <w:widowControl w:val="0"/>
        <w:autoSpaceDE w:val="0"/>
        <w:autoSpaceDN w:val="0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tbl>
      <w:tblPr>
        <w:tblW w:w="485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3872"/>
        <w:gridCol w:w="2001"/>
        <w:gridCol w:w="2271"/>
        <w:gridCol w:w="124"/>
        <w:gridCol w:w="2314"/>
        <w:gridCol w:w="2153"/>
      </w:tblGrid>
      <w:tr w:rsidR="008944A2" w:rsidRPr="008944A2" w:rsidTr="0079594F">
        <w:trPr>
          <w:cantSplit/>
          <w:trHeight w:val="401"/>
        </w:trPr>
        <w:tc>
          <w:tcPr>
            <w:tcW w:w="1921" w:type="pct"/>
            <w:gridSpan w:val="2"/>
            <w:vAlign w:val="center"/>
            <w:hideMark/>
          </w:tcPr>
          <w:p w:rsidR="008944A2" w:rsidRPr="008944A2" w:rsidRDefault="008944A2" w:rsidP="008944A2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Раздел:  </w:t>
            </w:r>
          </w:p>
        </w:tc>
        <w:tc>
          <w:tcPr>
            <w:tcW w:w="3079" w:type="pct"/>
            <w:gridSpan w:val="5"/>
            <w:vAlign w:val="center"/>
          </w:tcPr>
          <w:p w:rsidR="00950BF0" w:rsidRPr="009A03A2" w:rsidRDefault="00950BF0" w:rsidP="00950BF0">
            <w:pPr>
              <w:tabs>
                <w:tab w:val="left" w:pos="5010"/>
              </w:tabs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0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РАЗДЕЛ  </w:t>
            </w:r>
            <w:r w:rsidRPr="009A03A2">
              <w:rPr>
                <w:rFonts w:ascii="Times New Roman" w:hAnsi="Times New Roman" w:cs="Times New Roman"/>
                <w:b/>
                <w:sz w:val="24"/>
                <w:szCs w:val="24"/>
              </w:rPr>
              <w:t>Живой мир вокруг нас</w:t>
            </w:r>
          </w:p>
          <w:p w:rsidR="008944A2" w:rsidRPr="008944A2" w:rsidRDefault="008944A2" w:rsidP="008944A2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4A2" w:rsidRPr="008944A2" w:rsidTr="0079594F">
        <w:trPr>
          <w:cantSplit/>
          <w:trHeight w:val="401"/>
        </w:trPr>
        <w:tc>
          <w:tcPr>
            <w:tcW w:w="1921" w:type="pct"/>
            <w:gridSpan w:val="2"/>
            <w:vAlign w:val="center"/>
            <w:hideMark/>
          </w:tcPr>
          <w:p w:rsidR="008944A2" w:rsidRPr="008944A2" w:rsidRDefault="008944A2" w:rsidP="008944A2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Дата: «____»____20____г.      </w:t>
            </w:r>
          </w:p>
        </w:tc>
        <w:tc>
          <w:tcPr>
            <w:tcW w:w="3079" w:type="pct"/>
            <w:gridSpan w:val="5"/>
            <w:vAlign w:val="center"/>
          </w:tcPr>
          <w:p w:rsidR="008944A2" w:rsidRPr="008944A2" w:rsidRDefault="008944A2" w:rsidP="00950BF0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учителя: </w:t>
            </w:r>
            <w:r w:rsidR="00950BF0" w:rsidRPr="009A03A2">
              <w:rPr>
                <w:rFonts w:ascii="Times New Roman" w:eastAsia="Times New Roman" w:hAnsi="Times New Roman" w:cs="Times New Roman"/>
                <w:sz w:val="24"/>
                <w:szCs w:val="24"/>
              </w:rPr>
              <w:t>Аллахвердиева Ф.М.</w:t>
            </w:r>
          </w:p>
        </w:tc>
      </w:tr>
      <w:tr w:rsidR="008944A2" w:rsidRPr="008944A2" w:rsidTr="0079594F">
        <w:trPr>
          <w:cantSplit/>
          <w:trHeight w:val="288"/>
        </w:trPr>
        <w:tc>
          <w:tcPr>
            <w:tcW w:w="1921" w:type="pct"/>
            <w:gridSpan w:val="2"/>
            <w:hideMark/>
          </w:tcPr>
          <w:p w:rsidR="008944A2" w:rsidRPr="008944A2" w:rsidRDefault="008944A2" w:rsidP="008944A2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894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="00950BF0" w:rsidRPr="009A03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9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</w:t>
            </w:r>
          </w:p>
        </w:tc>
        <w:tc>
          <w:tcPr>
            <w:tcW w:w="1527" w:type="pct"/>
            <w:gridSpan w:val="3"/>
            <w:hideMark/>
          </w:tcPr>
          <w:p w:rsidR="008944A2" w:rsidRPr="008944A2" w:rsidRDefault="008944A2" w:rsidP="008944A2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</w:t>
            </w:r>
            <w:r w:rsidRPr="008944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89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2" w:type="pct"/>
            <w:gridSpan w:val="2"/>
          </w:tcPr>
          <w:p w:rsidR="008944A2" w:rsidRPr="008944A2" w:rsidRDefault="008944A2" w:rsidP="008944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44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8944A2" w:rsidRPr="008944A2" w:rsidTr="0079594F">
        <w:trPr>
          <w:cantSplit/>
          <w:trHeight w:val="412"/>
        </w:trPr>
        <w:tc>
          <w:tcPr>
            <w:tcW w:w="1921" w:type="pct"/>
            <w:gridSpan w:val="2"/>
            <w:hideMark/>
          </w:tcPr>
          <w:p w:rsidR="008944A2" w:rsidRPr="008944A2" w:rsidRDefault="008944A2" w:rsidP="008944A2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079" w:type="pct"/>
            <w:gridSpan w:val="5"/>
            <w:hideMark/>
          </w:tcPr>
          <w:p w:rsidR="008944A2" w:rsidRPr="008944A2" w:rsidRDefault="008944A2" w:rsidP="00950BF0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proofErr w:type="gramStart"/>
            <w:r w:rsidRPr="00894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50BF0" w:rsidRPr="009A03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950BF0" w:rsidRPr="009A0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§18. В. Астафьев. «</w:t>
            </w:r>
            <w:proofErr w:type="spellStart"/>
            <w:r w:rsidR="00950BF0" w:rsidRPr="009A03A2">
              <w:rPr>
                <w:rFonts w:ascii="Times New Roman" w:hAnsi="Times New Roman" w:cs="Times New Roman"/>
                <w:b/>
                <w:sz w:val="24"/>
                <w:szCs w:val="24"/>
              </w:rPr>
              <w:t>Белогрудка</w:t>
            </w:r>
            <w:proofErr w:type="spellEnd"/>
            <w:r w:rsidR="00950BF0" w:rsidRPr="009A0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 </w:t>
            </w:r>
          </w:p>
        </w:tc>
      </w:tr>
      <w:tr w:rsidR="008944A2" w:rsidRPr="008944A2" w:rsidTr="0079594F">
        <w:trPr>
          <w:cantSplit/>
          <w:trHeight w:val="412"/>
        </w:trPr>
        <w:tc>
          <w:tcPr>
            <w:tcW w:w="1921" w:type="pct"/>
            <w:gridSpan w:val="2"/>
            <w:hideMark/>
          </w:tcPr>
          <w:p w:rsidR="008944A2" w:rsidRPr="008944A2" w:rsidRDefault="008944A2" w:rsidP="008944A2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Цели</w:t>
            </w:r>
            <w:proofErr w:type="spellEnd"/>
            <w:r w:rsidRPr="00894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94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обучения</w:t>
            </w:r>
            <w:proofErr w:type="spellEnd"/>
            <w:r w:rsidRPr="00894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3079" w:type="pct"/>
            <w:gridSpan w:val="5"/>
            <w:hideMark/>
          </w:tcPr>
          <w:p w:rsidR="008944A2" w:rsidRPr="009A03A2" w:rsidRDefault="00950BF0" w:rsidP="008944A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sz w:val="24"/>
                <w:szCs w:val="24"/>
              </w:rPr>
              <w:t>6.1.3.1 – понимать содержание рассказов, поэтических произведений/фрагментов, содержащих знакомые лексические и грамматические единицы, определяя тему и основную мысль.</w:t>
            </w:r>
          </w:p>
          <w:p w:rsidR="00950BF0" w:rsidRPr="008944A2" w:rsidRDefault="00950BF0" w:rsidP="008944A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ru-RU"/>
              </w:rPr>
            </w:pPr>
            <w:r w:rsidRPr="009A03A2">
              <w:rPr>
                <w:rFonts w:ascii="Times New Roman" w:hAnsi="Times New Roman" w:cs="Times New Roman"/>
                <w:sz w:val="24"/>
                <w:szCs w:val="24"/>
              </w:rPr>
              <w:t>6.3.5.1-составлять</w:t>
            </w:r>
            <w:r w:rsidR="0069374C" w:rsidRPr="009A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3A2">
              <w:rPr>
                <w:rFonts w:ascii="Times New Roman" w:hAnsi="Times New Roman" w:cs="Times New Roman"/>
                <w:sz w:val="24"/>
                <w:szCs w:val="24"/>
              </w:rPr>
              <w:t xml:space="preserve"> простой </w:t>
            </w:r>
            <w:r w:rsidR="0069374C" w:rsidRPr="009A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3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8944A2" w:rsidRPr="008944A2" w:rsidTr="0079594F">
        <w:trPr>
          <w:cantSplit/>
          <w:trHeight w:val="412"/>
        </w:trPr>
        <w:tc>
          <w:tcPr>
            <w:tcW w:w="1921" w:type="pct"/>
            <w:gridSpan w:val="2"/>
          </w:tcPr>
          <w:p w:rsidR="008944A2" w:rsidRPr="008944A2" w:rsidRDefault="008944A2" w:rsidP="0089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4A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Цель урока:</w:t>
            </w:r>
          </w:p>
        </w:tc>
        <w:tc>
          <w:tcPr>
            <w:tcW w:w="3079" w:type="pct"/>
            <w:gridSpan w:val="5"/>
          </w:tcPr>
          <w:p w:rsidR="0069374C" w:rsidRPr="009A03A2" w:rsidRDefault="0069374C" w:rsidP="0069374C">
            <w:pPr>
              <w:numPr>
                <w:ilvl w:val="0"/>
                <w:numId w:val="6"/>
              </w:num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познакомить учащихся с творчеством </w:t>
            </w:r>
            <w:proofErr w:type="spellStart"/>
            <w:r w:rsidRPr="009A03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В.П.Астафьева</w:t>
            </w:r>
            <w:proofErr w:type="spellEnd"/>
            <w:r w:rsidRPr="009A03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; </w:t>
            </w:r>
          </w:p>
          <w:p w:rsidR="0069374C" w:rsidRPr="009A03A2" w:rsidRDefault="0069374C" w:rsidP="0069374C">
            <w:pPr>
              <w:numPr>
                <w:ilvl w:val="0"/>
                <w:numId w:val="6"/>
              </w:num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воспитывать бережное отношение к окружающему миру;</w:t>
            </w:r>
          </w:p>
          <w:p w:rsidR="0069374C" w:rsidRPr="009A03A2" w:rsidRDefault="0069374C" w:rsidP="0069374C">
            <w:pPr>
              <w:numPr>
                <w:ilvl w:val="0"/>
                <w:numId w:val="6"/>
              </w:num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развитие творческих способностей учащихся; </w:t>
            </w:r>
          </w:p>
          <w:p w:rsidR="0069374C" w:rsidRPr="009A03A2" w:rsidRDefault="0069374C" w:rsidP="0069374C">
            <w:pPr>
              <w:numPr>
                <w:ilvl w:val="0"/>
                <w:numId w:val="6"/>
              </w:num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формирование речевой культуры; </w:t>
            </w:r>
          </w:p>
          <w:p w:rsidR="008944A2" w:rsidRPr="008944A2" w:rsidRDefault="0069374C" w:rsidP="0069374C">
            <w:pPr>
              <w:numPr>
                <w:ilvl w:val="0"/>
                <w:numId w:val="6"/>
              </w:num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осмысление учащимися проблемы бездумного, жестокого отношения человека к природе</w:t>
            </w:r>
          </w:p>
        </w:tc>
      </w:tr>
      <w:tr w:rsidR="008944A2" w:rsidRPr="008944A2" w:rsidTr="0079594F">
        <w:trPr>
          <w:trHeight w:val="287"/>
        </w:trPr>
        <w:tc>
          <w:tcPr>
            <w:tcW w:w="5000" w:type="pct"/>
            <w:gridSpan w:val="7"/>
          </w:tcPr>
          <w:p w:rsidR="008944A2" w:rsidRPr="008944A2" w:rsidRDefault="008944A2" w:rsidP="008944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44A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</w:tr>
      <w:tr w:rsidR="008944A2" w:rsidRPr="008944A2" w:rsidTr="0079594F">
        <w:trPr>
          <w:trHeight w:val="394"/>
        </w:trPr>
        <w:tc>
          <w:tcPr>
            <w:tcW w:w="576" w:type="pct"/>
          </w:tcPr>
          <w:p w:rsidR="008944A2" w:rsidRPr="008944A2" w:rsidRDefault="008944A2" w:rsidP="0089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2040" w:type="pct"/>
            <w:gridSpan w:val="2"/>
          </w:tcPr>
          <w:p w:rsidR="008944A2" w:rsidRPr="008944A2" w:rsidRDefault="008944A2" w:rsidP="008944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8944A2">
              <w:rPr>
                <w:rFonts w:ascii="Times New Roman" w:eastAsiaTheme="minorEastAsia" w:hAnsi="Times New Roman" w:cs="Times New Roman"/>
                <w:b/>
                <w:color w:val="17365D"/>
                <w:sz w:val="24"/>
                <w:szCs w:val="24"/>
                <w:lang w:eastAsia="ru-RU"/>
              </w:rPr>
              <w:t>Действия педагога</w:t>
            </w:r>
            <w:r w:rsidRPr="008944A2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89" w:type="pct"/>
          </w:tcPr>
          <w:p w:rsidR="008944A2" w:rsidRPr="008944A2" w:rsidRDefault="008944A2" w:rsidP="008944A2">
            <w:pPr>
              <w:rPr>
                <w:rFonts w:ascii="Times New Roman" w:eastAsiaTheme="minorEastAsia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8944A2">
              <w:rPr>
                <w:rFonts w:ascii="Times New Roman" w:eastAsiaTheme="minorEastAsia" w:hAnsi="Times New Roman" w:cs="Times New Roman"/>
                <w:b/>
                <w:color w:val="17365D"/>
                <w:sz w:val="24"/>
                <w:szCs w:val="24"/>
                <w:lang w:eastAsia="ru-RU"/>
              </w:rPr>
              <w:t>Действия учеников</w:t>
            </w:r>
          </w:p>
        </w:tc>
        <w:tc>
          <w:tcPr>
            <w:tcW w:w="847" w:type="pct"/>
            <w:gridSpan w:val="2"/>
          </w:tcPr>
          <w:p w:rsidR="008944A2" w:rsidRPr="008944A2" w:rsidRDefault="008944A2" w:rsidP="008944A2">
            <w:pPr>
              <w:rPr>
                <w:rFonts w:ascii="Times New Roman" w:eastAsiaTheme="minorEastAsia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8944A2">
              <w:rPr>
                <w:rFonts w:ascii="Times New Roman" w:eastAsiaTheme="minorEastAsia" w:hAnsi="Times New Roman" w:cs="Times New Roman"/>
                <w:b/>
                <w:color w:val="17365D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748" w:type="pct"/>
          </w:tcPr>
          <w:p w:rsidR="008944A2" w:rsidRPr="008944A2" w:rsidRDefault="008944A2" w:rsidP="008944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44A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8944A2" w:rsidRPr="008944A2" w:rsidTr="001F5267">
        <w:trPr>
          <w:trHeight w:val="7776"/>
        </w:trPr>
        <w:tc>
          <w:tcPr>
            <w:tcW w:w="576" w:type="pct"/>
            <w:vMerge w:val="restart"/>
          </w:tcPr>
          <w:p w:rsidR="00421037" w:rsidRDefault="008944A2" w:rsidP="0089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944A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Начало урока</w:t>
            </w:r>
          </w:p>
          <w:p w:rsidR="008944A2" w:rsidRPr="008944A2" w:rsidRDefault="00421037" w:rsidP="0089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 мин</w:t>
            </w:r>
            <w:r w:rsidR="008944A2" w:rsidRPr="008944A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40" w:type="pct"/>
            <w:gridSpan w:val="2"/>
          </w:tcPr>
          <w:p w:rsidR="008944A2" w:rsidRPr="008944A2" w:rsidRDefault="008944A2" w:rsidP="008944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val="kk-KZ" w:eastAsia="en-GB"/>
              </w:rPr>
            </w:pPr>
            <w:r w:rsidRPr="008944A2">
              <w:rPr>
                <w:rFonts w:ascii="Times New Roman" w:eastAsiaTheme="minorEastAsia" w:hAnsi="Times New Roman" w:cs="Times New Roman"/>
                <w:b/>
                <w:lang w:val="en-US" w:eastAsia="en-GB"/>
              </w:rPr>
              <w:t>I</w:t>
            </w:r>
            <w:r w:rsidRPr="008944A2">
              <w:rPr>
                <w:rFonts w:ascii="Times New Roman" w:eastAsiaTheme="minorEastAsia" w:hAnsi="Times New Roman" w:cs="Times New Roman"/>
                <w:b/>
                <w:lang w:eastAsia="en-GB"/>
              </w:rPr>
              <w:t>. Организационный момент.</w:t>
            </w:r>
          </w:p>
          <w:p w:rsidR="008944A2" w:rsidRPr="008944A2" w:rsidRDefault="008944A2" w:rsidP="00894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4A2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   </w:t>
            </w:r>
            <w:r w:rsidRPr="008944A2">
              <w:rPr>
                <w:rFonts w:ascii="Times New Roman" w:eastAsia="Times New Roman" w:hAnsi="Times New Roman" w:cs="Times New Roman"/>
                <w:lang w:eastAsia="ru-RU"/>
              </w:rPr>
              <w:t>Мы – умные! Мы – дружные!</w:t>
            </w:r>
          </w:p>
          <w:p w:rsidR="008944A2" w:rsidRPr="008944A2" w:rsidRDefault="008944A2" w:rsidP="00894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4A2">
              <w:rPr>
                <w:rFonts w:ascii="Times New Roman" w:eastAsia="Times New Roman" w:hAnsi="Times New Roman" w:cs="Times New Roman"/>
                <w:lang w:eastAsia="ru-RU"/>
              </w:rPr>
              <w:t xml:space="preserve">    Мы – внимательные! Мы – старательные!</w:t>
            </w:r>
          </w:p>
          <w:p w:rsidR="008944A2" w:rsidRPr="008944A2" w:rsidRDefault="008944A2" w:rsidP="008944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44A2">
              <w:rPr>
                <w:rFonts w:ascii="Times New Roman" w:eastAsia="Times New Roman" w:hAnsi="Times New Roman" w:cs="Times New Roman"/>
                <w:lang w:eastAsia="ru-RU"/>
              </w:rPr>
              <w:t xml:space="preserve">    Мы отлично </w:t>
            </w:r>
            <w:proofErr w:type="gramStart"/>
            <w:r w:rsidRPr="008944A2">
              <w:rPr>
                <w:rFonts w:ascii="Times New Roman" w:eastAsia="Times New Roman" w:hAnsi="Times New Roman" w:cs="Times New Roman"/>
                <w:lang w:eastAsia="ru-RU"/>
              </w:rPr>
              <w:t>учимся и всё у нас получится</w:t>
            </w:r>
            <w:proofErr w:type="gramEnd"/>
            <w:r w:rsidRPr="008944A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944A2" w:rsidRPr="009A03A2" w:rsidRDefault="008944A2" w:rsidP="008944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44A2">
              <w:rPr>
                <w:rFonts w:ascii="Times New Roman" w:eastAsiaTheme="minorEastAsia" w:hAnsi="Times New Roman" w:cs="Times New Roman"/>
                <w:lang w:eastAsia="ru-RU"/>
              </w:rPr>
              <w:t>- Я желаю всем нам хорошего урока.</w:t>
            </w:r>
          </w:p>
          <w:p w:rsidR="009A03A2" w:rsidRPr="009A03A2" w:rsidRDefault="009A03A2" w:rsidP="0069374C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9A03A2" w:rsidRPr="009A03A2" w:rsidRDefault="009A03A2" w:rsidP="0069374C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9A03A2" w:rsidRPr="009A03A2" w:rsidRDefault="009A03A2" w:rsidP="0069374C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69374C" w:rsidRPr="009A03A2" w:rsidRDefault="0069374C" w:rsidP="0069374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A03A2">
              <w:rPr>
                <w:rFonts w:ascii="Times New Roman" w:hAnsi="Times New Roman" w:cs="Times New Roman"/>
                <w:b/>
              </w:rPr>
              <w:t xml:space="preserve">II. Актуализация знаний. </w:t>
            </w:r>
          </w:p>
          <w:p w:rsidR="0069374C" w:rsidRPr="009A03A2" w:rsidRDefault="0069374C" w:rsidP="0069374C">
            <w:pPr>
              <w:spacing w:after="3"/>
              <w:rPr>
                <w:rFonts w:ascii="Times New Roman" w:hAnsi="Times New Roman" w:cs="Times New Roman"/>
              </w:rPr>
            </w:pPr>
            <w:r w:rsidRPr="009A03A2">
              <w:rPr>
                <w:rFonts w:ascii="Times New Roman" w:hAnsi="Times New Roman" w:cs="Times New Roman"/>
              </w:rPr>
              <w:t xml:space="preserve"> Учитель читает эпиграф к уроку: </w:t>
            </w:r>
          </w:p>
          <w:p w:rsidR="0069374C" w:rsidRPr="009A03A2" w:rsidRDefault="0069374C" w:rsidP="0069374C">
            <w:pPr>
              <w:spacing w:after="3"/>
              <w:rPr>
                <w:rFonts w:ascii="Times New Roman" w:hAnsi="Times New Roman" w:cs="Times New Roman"/>
                <w:b/>
                <w:bCs/>
              </w:rPr>
            </w:pPr>
            <w:r w:rsidRPr="009A03A2">
              <w:rPr>
                <w:rFonts w:ascii="Times New Roman" w:hAnsi="Times New Roman" w:cs="Times New Roman"/>
                <w:b/>
                <w:bCs/>
              </w:rPr>
              <w:t>«Пусть будущие поколенья</w:t>
            </w:r>
            <w:proofErr w:type="gramStart"/>
            <w:r w:rsidRPr="009A03A2">
              <w:rPr>
                <w:rFonts w:ascii="Times New Roman" w:hAnsi="Times New Roman" w:cs="Times New Roman"/>
                <w:b/>
                <w:bCs/>
              </w:rPr>
              <w:br/>
              <w:t>Н</w:t>
            </w:r>
            <w:proofErr w:type="gramEnd"/>
            <w:r w:rsidRPr="009A03A2">
              <w:rPr>
                <w:rFonts w:ascii="Times New Roman" w:hAnsi="Times New Roman" w:cs="Times New Roman"/>
                <w:b/>
                <w:bCs/>
              </w:rPr>
              <w:t>е скажут с болью сожаленья;</w:t>
            </w:r>
            <w:r w:rsidRPr="009A03A2">
              <w:rPr>
                <w:rFonts w:ascii="Times New Roman" w:hAnsi="Times New Roman" w:cs="Times New Roman"/>
                <w:b/>
                <w:bCs/>
              </w:rPr>
              <w:br/>
              <w:t xml:space="preserve">Жил-был смешной пушной зверек, </w:t>
            </w:r>
            <w:r w:rsidRPr="009A03A2">
              <w:rPr>
                <w:rFonts w:ascii="Times New Roman" w:hAnsi="Times New Roman" w:cs="Times New Roman"/>
                <w:b/>
                <w:bCs/>
              </w:rPr>
              <w:br/>
              <w:t>Но мир его не уберег</w:t>
            </w:r>
          </w:p>
          <w:p w:rsidR="0069374C" w:rsidRPr="009A03A2" w:rsidRDefault="0069374C" w:rsidP="0069374C">
            <w:pPr>
              <w:spacing w:after="3"/>
              <w:rPr>
                <w:rFonts w:ascii="Times New Roman" w:hAnsi="Times New Roman" w:cs="Times New Roman"/>
                <w:b/>
                <w:bCs/>
              </w:rPr>
            </w:pPr>
            <w:r w:rsidRPr="009A03A2">
              <w:rPr>
                <w:rFonts w:ascii="Times New Roman" w:hAnsi="Times New Roman" w:cs="Times New Roman"/>
                <w:b/>
                <w:bCs/>
              </w:rPr>
              <w:t>Прослушайте стихотворение</w:t>
            </w:r>
          </w:p>
          <w:p w:rsidR="0069374C" w:rsidRPr="009A03A2" w:rsidRDefault="0069374C" w:rsidP="0069374C">
            <w:pPr>
              <w:spacing w:after="3"/>
              <w:rPr>
                <w:rFonts w:ascii="Times New Roman" w:hAnsi="Times New Roman" w:cs="Times New Roman"/>
              </w:rPr>
            </w:pPr>
            <w:r w:rsidRPr="009A03A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Пусть поют в лесу птицы, пусть жизнь природы идет своим чередом, а мы, люди, как можно меньше будем вторгаться в ее мир, а будем только наблюдать за ней и наслаждаться ее звуками. </w:t>
            </w:r>
            <w:r w:rsidRPr="009A03A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В.П. Астафьев</w:t>
            </w:r>
          </w:p>
          <w:p w:rsidR="0069374C" w:rsidRPr="009A03A2" w:rsidRDefault="0069374C" w:rsidP="0069374C">
            <w:pPr>
              <w:pStyle w:val="TableParagraph"/>
              <w:rPr>
                <w:lang w:val="ru-RU"/>
              </w:rPr>
            </w:pPr>
            <w:r w:rsidRPr="009A03A2">
              <w:rPr>
                <w:lang w:val="ru-RU"/>
              </w:rPr>
              <w:t>Как вы думаете, о ком или о чем будет рассказ Виктора Астафьева с таким необычным названием «</w:t>
            </w:r>
            <w:proofErr w:type="spellStart"/>
            <w:r w:rsidRPr="009A03A2">
              <w:rPr>
                <w:lang w:val="ru-RU"/>
              </w:rPr>
              <w:t>Белогрудка</w:t>
            </w:r>
            <w:proofErr w:type="spellEnd"/>
            <w:r w:rsidRPr="009A03A2">
              <w:rPr>
                <w:lang w:val="ru-RU"/>
              </w:rPr>
              <w:t xml:space="preserve">»? </w:t>
            </w:r>
          </w:p>
          <w:p w:rsidR="001F5267" w:rsidRPr="009A03A2" w:rsidRDefault="001F5267" w:rsidP="001F5267">
            <w:pPr>
              <w:pStyle w:val="TableParagraph"/>
              <w:rPr>
                <w:lang w:val="ru-RU"/>
              </w:rPr>
            </w:pPr>
            <w:r w:rsidRPr="009A03A2">
              <w:rPr>
                <w:lang w:val="ru-RU"/>
              </w:rPr>
              <w:t>«</w:t>
            </w:r>
            <w:proofErr w:type="spellStart"/>
            <w:r w:rsidRPr="009A03A2">
              <w:rPr>
                <w:lang w:val="ru-RU"/>
              </w:rPr>
              <w:t>Белогрудка</w:t>
            </w:r>
            <w:proofErr w:type="spellEnd"/>
            <w:r w:rsidRPr="009A03A2">
              <w:rPr>
                <w:lang w:val="ru-RU"/>
              </w:rPr>
              <w:t xml:space="preserve">»? </w:t>
            </w:r>
          </w:p>
          <w:p w:rsidR="001F5267" w:rsidRPr="009A03A2" w:rsidRDefault="001F5267" w:rsidP="001F52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03A2">
              <w:rPr>
                <w:rFonts w:ascii="Times New Roman" w:hAnsi="Times New Roman" w:cs="Times New Roman"/>
              </w:rPr>
              <w:t>Какие ассоциации у вас связаны с этим словом?</w:t>
            </w:r>
          </w:p>
          <w:p w:rsidR="001F5267" w:rsidRPr="009A03A2" w:rsidRDefault="001F5267" w:rsidP="001F526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A03A2">
              <w:rPr>
                <w:rFonts w:ascii="Times New Roman" w:hAnsi="Times New Roman" w:cs="Times New Roman"/>
              </w:rPr>
              <w:t>Свои</w:t>
            </w:r>
            <w:proofErr w:type="gramEnd"/>
            <w:r w:rsidRPr="009A03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3A2">
              <w:rPr>
                <w:rFonts w:ascii="Times New Roman" w:hAnsi="Times New Roman" w:cs="Times New Roman"/>
              </w:rPr>
              <w:t>асссо</w:t>
            </w:r>
            <w:r w:rsidRPr="009A03A2">
              <w:rPr>
                <w:rFonts w:ascii="Times New Roman" w:hAnsi="Times New Roman" w:cs="Times New Roman"/>
              </w:rPr>
              <w:t>циации</w:t>
            </w:r>
            <w:proofErr w:type="spellEnd"/>
            <w:r w:rsidRPr="009A03A2">
              <w:rPr>
                <w:rFonts w:ascii="Times New Roman" w:hAnsi="Times New Roman" w:cs="Times New Roman"/>
              </w:rPr>
              <w:t xml:space="preserve"> изобразите в виде кластера</w:t>
            </w:r>
          </w:p>
          <w:p w:rsidR="0069374C" w:rsidRPr="008944A2" w:rsidRDefault="0069374C" w:rsidP="008944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en-GB"/>
              </w:rPr>
            </w:pPr>
          </w:p>
        </w:tc>
        <w:tc>
          <w:tcPr>
            <w:tcW w:w="789" w:type="pct"/>
          </w:tcPr>
          <w:p w:rsidR="008944A2" w:rsidRPr="009A03A2" w:rsidRDefault="008944A2" w:rsidP="008944A2">
            <w:pPr>
              <w:rPr>
                <w:rFonts w:ascii="Times New Roman" w:eastAsiaTheme="minorEastAsia" w:hAnsi="Times New Roman" w:cs="Times New Roman"/>
                <w:lang w:eastAsia="en-GB"/>
              </w:rPr>
            </w:pPr>
            <w:r w:rsidRPr="008944A2">
              <w:rPr>
                <w:rFonts w:ascii="Times New Roman" w:eastAsiaTheme="minorEastAsia" w:hAnsi="Times New Roman" w:cs="Times New Roman"/>
                <w:lang w:eastAsia="en-GB"/>
              </w:rPr>
              <w:t>Создание комфортной психологической обстановки.</w:t>
            </w:r>
          </w:p>
          <w:p w:rsidR="0069374C" w:rsidRPr="009A03A2" w:rsidRDefault="0069374C" w:rsidP="008944A2">
            <w:pPr>
              <w:rPr>
                <w:rFonts w:ascii="Times New Roman" w:eastAsiaTheme="minorEastAsia" w:hAnsi="Times New Roman" w:cs="Times New Roman"/>
                <w:lang w:eastAsia="en-GB"/>
              </w:rPr>
            </w:pPr>
          </w:p>
          <w:p w:rsidR="009A03A2" w:rsidRPr="009A03A2" w:rsidRDefault="009A03A2" w:rsidP="0069374C">
            <w:pPr>
              <w:spacing w:after="5" w:line="278" w:lineRule="auto"/>
              <w:rPr>
                <w:rFonts w:ascii="Times New Roman" w:hAnsi="Times New Roman" w:cs="Times New Roman"/>
              </w:rPr>
            </w:pPr>
          </w:p>
          <w:p w:rsidR="009A03A2" w:rsidRPr="009A03A2" w:rsidRDefault="009A03A2" w:rsidP="0069374C">
            <w:pPr>
              <w:spacing w:after="5" w:line="278" w:lineRule="auto"/>
              <w:rPr>
                <w:rFonts w:ascii="Times New Roman" w:hAnsi="Times New Roman" w:cs="Times New Roman"/>
              </w:rPr>
            </w:pPr>
          </w:p>
          <w:p w:rsidR="009A03A2" w:rsidRPr="009A03A2" w:rsidRDefault="009A03A2" w:rsidP="0069374C">
            <w:pPr>
              <w:spacing w:after="5" w:line="278" w:lineRule="auto"/>
              <w:rPr>
                <w:rFonts w:ascii="Times New Roman" w:hAnsi="Times New Roman" w:cs="Times New Roman"/>
              </w:rPr>
            </w:pPr>
          </w:p>
          <w:p w:rsidR="009A03A2" w:rsidRPr="009A03A2" w:rsidRDefault="009A03A2" w:rsidP="0069374C">
            <w:pPr>
              <w:spacing w:after="5" w:line="278" w:lineRule="auto"/>
              <w:rPr>
                <w:rFonts w:ascii="Times New Roman" w:hAnsi="Times New Roman" w:cs="Times New Roman"/>
              </w:rPr>
            </w:pPr>
          </w:p>
          <w:p w:rsidR="0069374C" w:rsidRPr="009A03A2" w:rsidRDefault="0069374C" w:rsidP="0069374C">
            <w:pPr>
              <w:spacing w:after="5" w:line="278" w:lineRule="auto"/>
              <w:rPr>
                <w:rFonts w:ascii="Times New Roman" w:hAnsi="Times New Roman" w:cs="Times New Roman"/>
              </w:rPr>
            </w:pPr>
            <w:r w:rsidRPr="009A03A2">
              <w:rPr>
                <w:rFonts w:ascii="Times New Roman" w:hAnsi="Times New Roman" w:cs="Times New Roman"/>
              </w:rPr>
              <w:t>Учащиеся отвечают на вопросы, определяют тему урока</w:t>
            </w:r>
          </w:p>
          <w:p w:rsidR="0069374C" w:rsidRPr="009A03A2" w:rsidRDefault="0069374C" w:rsidP="0069374C">
            <w:pPr>
              <w:spacing w:after="5" w:line="278" w:lineRule="auto"/>
              <w:rPr>
                <w:rFonts w:ascii="Times New Roman" w:hAnsi="Times New Roman" w:cs="Times New Roman"/>
              </w:rPr>
            </w:pPr>
            <w:r w:rsidRPr="009A03A2">
              <w:rPr>
                <w:rFonts w:ascii="Times New Roman" w:hAnsi="Times New Roman" w:cs="Times New Roman"/>
              </w:rPr>
              <w:t>Определяют цели урока</w:t>
            </w:r>
          </w:p>
          <w:p w:rsidR="0069374C" w:rsidRPr="009A03A2" w:rsidRDefault="0069374C" w:rsidP="0069374C">
            <w:pPr>
              <w:spacing w:after="5" w:line="278" w:lineRule="auto"/>
              <w:rPr>
                <w:rFonts w:ascii="Times New Roman" w:hAnsi="Times New Roman" w:cs="Times New Roman"/>
              </w:rPr>
            </w:pPr>
          </w:p>
          <w:p w:rsidR="0069374C" w:rsidRPr="009A03A2" w:rsidRDefault="0069374C" w:rsidP="0069374C">
            <w:pPr>
              <w:spacing w:after="5" w:line="278" w:lineRule="auto"/>
              <w:rPr>
                <w:rFonts w:ascii="Times New Roman" w:hAnsi="Times New Roman" w:cs="Times New Roman"/>
              </w:rPr>
            </w:pPr>
          </w:p>
          <w:p w:rsidR="0069374C" w:rsidRPr="009A03A2" w:rsidRDefault="0069374C" w:rsidP="0069374C">
            <w:pPr>
              <w:spacing w:after="5" w:line="278" w:lineRule="auto"/>
              <w:rPr>
                <w:rFonts w:ascii="Times New Roman" w:hAnsi="Times New Roman" w:cs="Times New Roman"/>
              </w:rPr>
            </w:pPr>
          </w:p>
          <w:p w:rsidR="0069374C" w:rsidRPr="009A03A2" w:rsidRDefault="0069374C" w:rsidP="0069374C">
            <w:pPr>
              <w:spacing w:after="5" w:line="278" w:lineRule="auto"/>
              <w:rPr>
                <w:rFonts w:ascii="Times New Roman" w:hAnsi="Times New Roman" w:cs="Times New Roman"/>
              </w:rPr>
            </w:pPr>
          </w:p>
          <w:p w:rsidR="0069374C" w:rsidRPr="009A03A2" w:rsidRDefault="0069374C" w:rsidP="0069374C">
            <w:pPr>
              <w:spacing w:after="5" w:line="278" w:lineRule="auto"/>
              <w:rPr>
                <w:rFonts w:ascii="Times New Roman" w:hAnsi="Times New Roman" w:cs="Times New Roman"/>
              </w:rPr>
            </w:pPr>
          </w:p>
          <w:p w:rsidR="0069374C" w:rsidRPr="009A03A2" w:rsidRDefault="0069374C" w:rsidP="0069374C">
            <w:pPr>
              <w:rPr>
                <w:rFonts w:ascii="Times New Roman" w:hAnsi="Times New Roman" w:cs="Times New Roman"/>
              </w:rPr>
            </w:pPr>
            <w:r w:rsidRPr="009A03A2">
              <w:rPr>
                <w:rFonts w:ascii="Times New Roman" w:hAnsi="Times New Roman" w:cs="Times New Roman"/>
              </w:rPr>
              <w:t>Составляют кластер</w:t>
            </w:r>
          </w:p>
          <w:p w:rsidR="0069374C" w:rsidRPr="008944A2" w:rsidRDefault="0069374C" w:rsidP="0069374C">
            <w:pPr>
              <w:rPr>
                <w:rFonts w:ascii="Times New Roman" w:eastAsiaTheme="minorEastAsia" w:hAnsi="Times New Roman" w:cs="Times New Roman"/>
                <w:b/>
                <w:color w:val="17365D"/>
                <w:lang w:eastAsia="ru-RU"/>
              </w:rPr>
            </w:pPr>
          </w:p>
        </w:tc>
        <w:tc>
          <w:tcPr>
            <w:tcW w:w="847" w:type="pct"/>
            <w:gridSpan w:val="2"/>
          </w:tcPr>
          <w:p w:rsidR="008944A2" w:rsidRPr="009A03A2" w:rsidRDefault="008944A2" w:rsidP="008944A2">
            <w:pPr>
              <w:rPr>
                <w:rFonts w:ascii="Times New Roman" w:eastAsiaTheme="minorEastAsia" w:hAnsi="Times New Roman" w:cs="Times New Roman"/>
                <w:b/>
                <w:color w:val="17365D"/>
                <w:lang w:val="kk-KZ" w:eastAsia="ru-RU"/>
              </w:rPr>
            </w:pPr>
          </w:p>
          <w:p w:rsidR="0069374C" w:rsidRPr="009A03A2" w:rsidRDefault="0069374C" w:rsidP="008944A2">
            <w:pPr>
              <w:rPr>
                <w:rFonts w:ascii="Times New Roman" w:eastAsiaTheme="minorEastAsia" w:hAnsi="Times New Roman" w:cs="Times New Roman"/>
                <w:b/>
                <w:color w:val="17365D"/>
                <w:lang w:val="kk-KZ" w:eastAsia="ru-RU"/>
              </w:rPr>
            </w:pPr>
          </w:p>
          <w:p w:rsidR="0069374C" w:rsidRPr="009A03A2" w:rsidRDefault="0069374C" w:rsidP="008944A2">
            <w:pPr>
              <w:rPr>
                <w:rFonts w:ascii="Times New Roman" w:eastAsiaTheme="minorEastAsia" w:hAnsi="Times New Roman" w:cs="Times New Roman"/>
                <w:b/>
                <w:color w:val="17365D"/>
                <w:lang w:val="kk-KZ" w:eastAsia="ru-RU"/>
              </w:rPr>
            </w:pPr>
          </w:p>
          <w:p w:rsidR="0069374C" w:rsidRPr="009A03A2" w:rsidRDefault="0069374C" w:rsidP="008944A2">
            <w:pPr>
              <w:rPr>
                <w:rFonts w:ascii="Times New Roman" w:eastAsiaTheme="minorEastAsia" w:hAnsi="Times New Roman" w:cs="Times New Roman"/>
                <w:b/>
                <w:color w:val="17365D"/>
                <w:lang w:val="kk-KZ" w:eastAsia="ru-RU"/>
              </w:rPr>
            </w:pPr>
          </w:p>
          <w:p w:rsidR="00421037" w:rsidRDefault="00421037" w:rsidP="008944A2">
            <w:pPr>
              <w:rPr>
                <w:rFonts w:ascii="Times New Roman" w:eastAsiaTheme="minorEastAsia" w:hAnsi="Times New Roman" w:cs="Times New Roman"/>
                <w:b/>
                <w:color w:val="17365D"/>
                <w:lang w:val="kk-KZ" w:eastAsia="ru-RU"/>
              </w:rPr>
            </w:pPr>
          </w:p>
          <w:p w:rsidR="00421037" w:rsidRDefault="00421037" w:rsidP="008944A2">
            <w:pPr>
              <w:rPr>
                <w:rFonts w:ascii="Times New Roman" w:eastAsiaTheme="minorEastAsia" w:hAnsi="Times New Roman" w:cs="Times New Roman"/>
                <w:b/>
                <w:color w:val="17365D"/>
                <w:lang w:val="kk-KZ" w:eastAsia="ru-RU"/>
              </w:rPr>
            </w:pPr>
          </w:p>
          <w:p w:rsidR="00421037" w:rsidRDefault="00421037" w:rsidP="008944A2">
            <w:pPr>
              <w:rPr>
                <w:rFonts w:ascii="Times New Roman" w:eastAsiaTheme="minorEastAsia" w:hAnsi="Times New Roman" w:cs="Times New Roman"/>
                <w:b/>
                <w:color w:val="17365D"/>
                <w:lang w:val="kk-KZ" w:eastAsia="ru-RU"/>
              </w:rPr>
            </w:pPr>
          </w:p>
          <w:p w:rsidR="0069374C" w:rsidRPr="008944A2" w:rsidRDefault="0069374C" w:rsidP="008944A2">
            <w:pPr>
              <w:rPr>
                <w:rFonts w:ascii="Times New Roman" w:eastAsiaTheme="minorEastAsia" w:hAnsi="Times New Roman" w:cs="Times New Roman"/>
                <w:b/>
                <w:color w:val="17365D"/>
                <w:lang w:val="kk-KZ" w:eastAsia="ru-RU"/>
              </w:rPr>
            </w:pPr>
            <w:r w:rsidRPr="009A03A2">
              <w:rPr>
                <w:rFonts w:ascii="Times New Roman" w:eastAsiaTheme="minorEastAsia" w:hAnsi="Times New Roman" w:cs="Times New Roman"/>
                <w:b/>
                <w:color w:val="17365D"/>
                <w:lang w:val="kk-KZ" w:eastAsia="ru-RU"/>
              </w:rPr>
              <w:t xml:space="preserve">ФО </w:t>
            </w:r>
            <w:r w:rsidR="00421037">
              <w:rPr>
                <w:rFonts w:ascii="Times New Roman" w:eastAsiaTheme="minorEastAsia" w:hAnsi="Times New Roman" w:cs="Times New Roman"/>
                <w:b/>
                <w:color w:val="17365D"/>
                <w:lang w:val="kk-KZ" w:eastAsia="ru-RU"/>
              </w:rPr>
              <w:t xml:space="preserve">словесная </w:t>
            </w:r>
            <w:r w:rsidRPr="009A03A2">
              <w:rPr>
                <w:rFonts w:ascii="Times New Roman" w:eastAsiaTheme="minorEastAsia" w:hAnsi="Times New Roman" w:cs="Times New Roman"/>
                <w:b/>
                <w:color w:val="17365D"/>
                <w:lang w:val="kk-KZ" w:eastAsia="ru-RU"/>
              </w:rPr>
              <w:t>похвала</w:t>
            </w:r>
          </w:p>
        </w:tc>
        <w:tc>
          <w:tcPr>
            <w:tcW w:w="748" w:type="pct"/>
          </w:tcPr>
          <w:p w:rsidR="0069374C" w:rsidRPr="009A03A2" w:rsidRDefault="008944A2" w:rsidP="008944A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44A2">
              <w:rPr>
                <w:rFonts w:ascii="Times New Roman" w:eastAsiaTheme="minorEastAsia" w:hAnsi="Times New Roman" w:cs="Times New Roman"/>
                <w:b/>
                <w:lang w:eastAsia="ru-RU"/>
              </w:rPr>
              <w:t>Эмоциональный настрой</w:t>
            </w:r>
            <w:r w:rsidRPr="008944A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8944A2" w:rsidRPr="009A03A2" w:rsidRDefault="008944A2" w:rsidP="008944A2">
            <w:pPr>
              <w:rPr>
                <w:rFonts w:eastAsiaTheme="minorEastAsia"/>
                <w:noProof/>
                <w:lang w:eastAsia="ru-RU"/>
              </w:rPr>
            </w:pPr>
            <w:r w:rsidRPr="008944A2">
              <w:rPr>
                <w:rFonts w:eastAsiaTheme="minorEastAsia"/>
                <w:noProof/>
                <w:lang w:eastAsia="ru-RU"/>
              </w:rPr>
              <w:t xml:space="preserve"> </w:t>
            </w:r>
            <w:r w:rsidRPr="008944A2">
              <w:rPr>
                <w:rFonts w:ascii="Times New Roman" w:eastAsiaTheme="minorEastAsia" w:hAnsi="Times New Roman" w:cs="Times New Roman"/>
                <w:noProof/>
                <w:lang w:eastAsia="ru-RU"/>
              </w:rPr>
              <w:drawing>
                <wp:inline distT="0" distB="0" distL="0" distR="0" wp14:anchorId="3939DBB1" wp14:editId="7BADF954">
                  <wp:extent cx="638175" cy="48577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05" cy="4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9374C" w:rsidRPr="009A03A2" w:rsidRDefault="0069374C" w:rsidP="0069374C">
            <w:pPr>
              <w:spacing w:after="4" w:line="259" w:lineRule="auto"/>
              <w:ind w:left="108"/>
              <w:rPr>
                <w:rFonts w:ascii="Times New Roman" w:hAnsi="Times New Roman" w:cs="Times New Roman"/>
              </w:rPr>
            </w:pPr>
            <w:r w:rsidRPr="009A03A2">
              <w:rPr>
                <w:rFonts w:ascii="Times New Roman" w:hAnsi="Times New Roman" w:cs="Times New Roman"/>
              </w:rPr>
              <w:t xml:space="preserve">Учебник. Часть </w:t>
            </w:r>
          </w:p>
          <w:p w:rsidR="0069374C" w:rsidRPr="009A03A2" w:rsidRDefault="0069374C" w:rsidP="0069374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A03A2">
              <w:rPr>
                <w:rFonts w:ascii="Times New Roman" w:hAnsi="Times New Roman" w:cs="Times New Roman"/>
              </w:rPr>
              <w:t>1, §18</w:t>
            </w:r>
          </w:p>
          <w:p w:rsidR="0069374C" w:rsidRPr="009A03A2" w:rsidRDefault="0069374C" w:rsidP="0069374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69374C" w:rsidRPr="009A03A2" w:rsidRDefault="0069374C" w:rsidP="0069374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69374C" w:rsidRPr="009A03A2" w:rsidRDefault="0069374C" w:rsidP="0069374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A03A2">
              <w:rPr>
                <w:rFonts w:ascii="Times New Roman" w:hAnsi="Times New Roman" w:cs="Times New Roman"/>
              </w:rPr>
              <w:t>Презентация</w:t>
            </w:r>
          </w:p>
          <w:p w:rsidR="0069374C" w:rsidRPr="009A03A2" w:rsidRDefault="0069374C" w:rsidP="0069374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69374C" w:rsidRPr="008944A2" w:rsidRDefault="0069374C" w:rsidP="008944A2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8944A2" w:rsidRDefault="008944A2" w:rsidP="00941F2A">
      <w:pPr>
        <w:tabs>
          <w:tab w:val="left" w:pos="5010"/>
        </w:tabs>
        <w:ind w:left="-284" w:firstLine="284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8944A2" w:rsidRDefault="008944A2" w:rsidP="00941F2A">
      <w:pPr>
        <w:tabs>
          <w:tab w:val="left" w:pos="5010"/>
        </w:tabs>
        <w:ind w:left="-284" w:firstLine="284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8944A2" w:rsidRDefault="008944A2" w:rsidP="00941F2A">
      <w:pPr>
        <w:tabs>
          <w:tab w:val="left" w:pos="5010"/>
        </w:tabs>
        <w:ind w:left="-284" w:firstLine="284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941F2A" w:rsidRPr="00950BF0" w:rsidRDefault="00941F2A" w:rsidP="00950BF0">
      <w:pPr>
        <w:tabs>
          <w:tab w:val="left" w:pos="501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page" w:horzAnchor="margin" w:tblpY="1966"/>
        <w:tblW w:w="15688" w:type="dxa"/>
        <w:tblLayout w:type="fixed"/>
        <w:tblLook w:val="04A0" w:firstRow="1" w:lastRow="0" w:firstColumn="1" w:lastColumn="0" w:noHBand="0" w:noVBand="1"/>
      </w:tblPr>
      <w:tblGrid>
        <w:gridCol w:w="1868"/>
        <w:gridCol w:w="4795"/>
        <w:gridCol w:w="3827"/>
        <w:gridCol w:w="2693"/>
        <w:gridCol w:w="2505"/>
      </w:tblGrid>
      <w:tr w:rsidR="00941F2A" w:rsidRPr="00A91873" w:rsidTr="00A91873">
        <w:tc>
          <w:tcPr>
            <w:tcW w:w="1868" w:type="dxa"/>
          </w:tcPr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sz w:val="20"/>
                <w:szCs w:val="20"/>
              </w:rPr>
              <w:t>Середина урока</w:t>
            </w:r>
            <w:r w:rsidR="00421037">
              <w:rPr>
                <w:rFonts w:ascii="Times New Roman" w:hAnsi="Times New Roman" w:cs="Times New Roman"/>
                <w:b/>
                <w:sz w:val="20"/>
                <w:szCs w:val="20"/>
              </w:rPr>
              <w:t>20 мин</w:t>
            </w: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941F2A" w:rsidRPr="00A91873" w:rsidRDefault="00941F2A" w:rsidP="00941F2A">
            <w:pPr>
              <w:spacing w:after="19" w:line="259" w:lineRule="auto"/>
              <w:ind w:lef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Изучение нового материала. </w:t>
            </w:r>
          </w:p>
          <w:p w:rsidR="00941F2A" w:rsidRPr="00A91873" w:rsidRDefault="00941F2A" w:rsidP="00941F2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(К) </w:t>
            </w:r>
            <w:r w:rsidR="00E74B7E" w:rsidRPr="00A91873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автором</w:t>
            </w:r>
          </w:p>
          <w:p w:rsidR="007838A9" w:rsidRDefault="00E74B7E" w:rsidP="00941F2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Немного из жизни </w:t>
            </w:r>
            <w:proofErr w:type="spellStart"/>
            <w:r w:rsidRPr="00A91873">
              <w:rPr>
                <w:rFonts w:ascii="Times New Roman" w:hAnsi="Times New Roman" w:cs="Times New Roman"/>
                <w:b/>
                <w:sz w:val="20"/>
                <w:szCs w:val="20"/>
              </w:rPr>
              <w:t>В.П.Астафьева</w:t>
            </w:r>
            <w:proofErr w:type="spellEnd"/>
          </w:p>
          <w:p w:rsidR="001F5267" w:rsidRDefault="001F5267" w:rsidP="00941F2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(опережающее задание)</w:t>
            </w:r>
          </w:p>
          <w:p w:rsidR="00000000" w:rsidRPr="001F5267" w:rsidRDefault="0050289A" w:rsidP="001F5267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26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Всю свою жизнь (1924-2001) Виктор Петрович Астафьев пр</w:t>
            </w:r>
            <w:r w:rsidRPr="001F526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ожил в Сибири. Деревенское детство его было, как он сам говорил, «не шибко сытым и счастливым», но в нём были детские игры («лапта моего детства»), строгая, но любящая бабушка, мама, недолго пожившая, но одарившая любовью, и друзья, оставшиеся на всю жизнь</w:t>
            </w:r>
            <w:r w:rsidRPr="001F526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</w:p>
          <w:p w:rsidR="00000000" w:rsidRPr="001F5267" w:rsidRDefault="0050289A" w:rsidP="001F5267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F526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Пройдя через страшную войну, ранения, видя много несправедливости и горя, он не ожесточился, он всегда верил, что добрых людей на земле больше, и боролся со злом, прежде всего сидящем в чело</w:t>
            </w:r>
            <w:r w:rsidRPr="001F526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веке: злобой, завистью, подлостью, трусостью.</w:t>
            </w:r>
            <w:proofErr w:type="gramEnd"/>
          </w:p>
          <w:p w:rsidR="00000000" w:rsidRPr="001F5267" w:rsidRDefault="0050289A" w:rsidP="001F5267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26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Самое большое зло, считал Астафьев, — отношение современного человека к природе. В своих произведениях он с горечью рассказывает о людях, которые б</w:t>
            </w:r>
            <w:r w:rsidRPr="001F526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ездумно губят леса, реки и рыбу в них, животных. И всё же, обращаясь к молодым людям, он говорил незадолго до смерти: «Каждый человек неповторим на земле, и убеждён я, что каждая травинка, цветок, дерево... так же неповторимы, как и всё живое и живущее вок</w:t>
            </w:r>
            <w:r w:rsidRPr="001F526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руг нас». </w:t>
            </w:r>
          </w:p>
          <w:p w:rsidR="00000000" w:rsidRPr="001F5267" w:rsidRDefault="0050289A" w:rsidP="001F5267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26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В. П. Астафьев писал рассказы о детях и для детей, но писал их всегда честно и прямо, говоря с детьми, как </w:t>
            </w:r>
            <w:proofErr w:type="gramStart"/>
            <w:r w:rsidRPr="001F526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со</w:t>
            </w:r>
            <w:proofErr w:type="gramEnd"/>
            <w:r w:rsidRPr="001F526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взрослыми.</w:t>
            </w:r>
          </w:p>
          <w:p w:rsidR="001F5267" w:rsidRPr="00A91873" w:rsidRDefault="001F5267" w:rsidP="00941F2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Pr="00421037" w:rsidRDefault="00421037" w:rsidP="00941F2A">
            <w:pPr>
              <w:spacing w:after="9" w:line="27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И)</w:t>
            </w:r>
          </w:p>
          <w:p w:rsidR="00941F2A" w:rsidRPr="00A91873" w:rsidRDefault="00941F2A" w:rsidP="00941F2A">
            <w:pPr>
              <w:spacing w:after="9" w:line="27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Освоение изученного материала.  </w:t>
            </w:r>
          </w:p>
          <w:p w:rsidR="007838A9" w:rsidRPr="00A91873" w:rsidRDefault="007838A9" w:rsidP="00941F2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остановками </w:t>
            </w:r>
          </w:p>
          <w:p w:rsidR="007838A9" w:rsidRPr="00A91873" w:rsidRDefault="007838A9" w:rsidP="00941F2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sz w:val="20"/>
                <w:szCs w:val="20"/>
              </w:rPr>
              <w:t>Прием «</w:t>
            </w:r>
            <w:r w:rsidRPr="00A91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INSERT</w:t>
            </w:r>
            <w:r w:rsidRPr="00A918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838A9" w:rsidRPr="00A91873" w:rsidRDefault="007838A9" w:rsidP="00941F2A">
            <w:pPr>
              <w:spacing w:after="2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 Первая остановка (чтение, обсуждение)</w:t>
            </w: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2. Вторая остановка (чтение, вопросы по тексту)</w:t>
            </w: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3. Третья остановка (чтение, обсуждение того, что же произойдет дальше)</w:t>
            </w: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4. Четвертая остановка (чтение, обсуждение финала рассказа).</w:t>
            </w:r>
          </w:p>
          <w:p w:rsidR="007838A9" w:rsidRPr="00A91873" w:rsidRDefault="007838A9" w:rsidP="00941F2A">
            <w:pPr>
              <w:spacing w:after="2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90525" w:rsidRPr="00A91873" w:rsidRDefault="009F4B94" w:rsidP="001F5267">
            <w:pPr>
              <w:numPr>
                <w:ilvl w:val="0"/>
                <w:numId w:val="12"/>
              </w:num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чем этот рассказ?</w:t>
            </w:r>
          </w:p>
          <w:p w:rsidR="00290525" w:rsidRPr="00421037" w:rsidRDefault="009F4B94" w:rsidP="001F5267">
            <w:pPr>
              <w:numPr>
                <w:ilvl w:val="0"/>
                <w:numId w:val="12"/>
              </w:num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Какова его основная мысль?</w:t>
            </w:r>
          </w:p>
          <w:p w:rsidR="00421037" w:rsidRPr="001F5267" w:rsidRDefault="00421037" w:rsidP="001F5267">
            <w:pPr>
              <w:numPr>
                <w:ilvl w:val="0"/>
                <w:numId w:val="12"/>
              </w:num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Составьте простой план</w:t>
            </w:r>
          </w:p>
          <w:p w:rsidR="001F5267" w:rsidRPr="00A91873" w:rsidRDefault="001F5267" w:rsidP="001F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Дескрипторы:</w:t>
            </w:r>
          </w:p>
          <w:p w:rsidR="001F5267" w:rsidRPr="00A91873" w:rsidRDefault="001F5267" w:rsidP="001F526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участвуют в обсуждении первой части рассказа;</w:t>
            </w:r>
          </w:p>
          <w:p w:rsidR="001F5267" w:rsidRPr="00A91873" w:rsidRDefault="001F5267" w:rsidP="001F526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составляют вопросы по тексту;</w:t>
            </w:r>
          </w:p>
          <w:p w:rsidR="001F5267" w:rsidRDefault="001F5267" w:rsidP="001F52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-   предполагают свои версии        финала рассказа</w:t>
            </w:r>
          </w:p>
          <w:p w:rsidR="0050289A" w:rsidRPr="00A91873" w:rsidRDefault="0050289A" w:rsidP="001F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-составляют простой план</w:t>
            </w:r>
            <w:bookmarkStart w:id="0" w:name="_GoBack"/>
            <w:bookmarkEnd w:id="0"/>
          </w:p>
          <w:p w:rsidR="001F5267" w:rsidRDefault="001F5267" w:rsidP="001F5267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267" w:rsidRDefault="001F5267" w:rsidP="008C19B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Физкультурная минутка </w:t>
            </w:r>
          </w:p>
          <w:p w:rsidR="008C19BB" w:rsidRPr="00A91873" w:rsidRDefault="008C19BB" w:rsidP="008C19BB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(П)</w:t>
            </w:r>
          </w:p>
          <w:p w:rsidR="007838A9" w:rsidRPr="001F5267" w:rsidRDefault="001F5267" w:rsidP="001F5267">
            <w:pPr>
              <w:spacing w:after="20" w:line="258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41F2A" w:rsidRPr="00A91873">
              <w:rPr>
                <w:rFonts w:ascii="Times New Roman" w:hAnsi="Times New Roman" w:cs="Times New Roman"/>
                <w:b/>
                <w:sz w:val="20"/>
                <w:szCs w:val="20"/>
              </w:rPr>
              <w:t>. Закрепление изученного материала</w:t>
            </w:r>
          </w:p>
          <w:p w:rsidR="009F066D" w:rsidRPr="00A91873" w:rsidRDefault="009F066D" w:rsidP="009F066D">
            <w:pPr>
              <w:spacing w:after="38" w:line="25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Задание </w:t>
            </w:r>
          </w:p>
          <w:p w:rsidR="009F066D" w:rsidRPr="00A91873" w:rsidRDefault="009F066D" w:rsidP="009F066D">
            <w:pPr>
              <w:spacing w:after="38" w:line="25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 «6 шляп мышления»</w:t>
            </w:r>
          </w:p>
          <w:p w:rsidR="009F066D" w:rsidRPr="00A91873" w:rsidRDefault="009F066D" w:rsidP="00941F2A">
            <w:pPr>
              <w:spacing w:after="38" w:line="25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66D" w:rsidRPr="00A91873" w:rsidRDefault="009F066D" w:rsidP="009F066D">
            <w:pPr>
              <w:spacing w:after="38" w:line="253" w:lineRule="auto"/>
              <w:rPr>
                <w:rFonts w:eastAsia="Calibri"/>
                <w:b/>
                <w:sz w:val="20"/>
                <w:szCs w:val="20"/>
              </w:rPr>
            </w:pPr>
            <w:r w:rsidRPr="00A918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Pr="00A91873">
              <w:rPr>
                <w:rFonts w:eastAsiaTheme="minorHAnsi" w:cstheme="minorBidi"/>
                <w:noProof/>
                <w:sz w:val="20"/>
                <w:szCs w:val="20"/>
                <w:lang w:eastAsia="ru-RU"/>
              </w:rPr>
              <w:t xml:space="preserve"> </w:t>
            </w:r>
            <w:r w:rsidRPr="00A9187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151DD6" wp14:editId="4C266033">
                  <wp:extent cx="542925" cy="371475"/>
                  <wp:effectExtent l="0" t="0" r="9525" b="9525"/>
                  <wp:docPr id="266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21" cy="37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A91873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290525" w:rsidRPr="00A91873" w:rsidRDefault="009F4B94" w:rsidP="001F5267">
            <w:pPr>
              <w:numPr>
                <w:ilvl w:val="0"/>
                <w:numId w:val="12"/>
              </w:numPr>
              <w:spacing w:after="38" w:line="253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18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Где поселилась куница?</w:t>
            </w:r>
          </w:p>
          <w:p w:rsidR="00290525" w:rsidRPr="00A91873" w:rsidRDefault="009F4B94" w:rsidP="001F5267">
            <w:pPr>
              <w:numPr>
                <w:ilvl w:val="0"/>
                <w:numId w:val="12"/>
              </w:numPr>
              <w:spacing w:after="38" w:line="253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18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Что произошло с </w:t>
            </w:r>
            <w:proofErr w:type="spellStart"/>
            <w:r w:rsidRPr="00A918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кунятами</w:t>
            </w:r>
            <w:proofErr w:type="spellEnd"/>
            <w:r w:rsidRPr="00A918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когда они остались одни в гнезде?</w:t>
            </w:r>
          </w:p>
          <w:p w:rsidR="00290525" w:rsidRPr="00A91873" w:rsidRDefault="009F066D" w:rsidP="00A91873">
            <w:pPr>
              <w:spacing w:after="38" w:line="253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187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7456CF9" wp14:editId="3D72949A">
                  <wp:extent cx="361950" cy="409575"/>
                  <wp:effectExtent l="0" t="0" r="0" b="9525"/>
                  <wp:docPr id="266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91" cy="41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A91873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-</w:t>
            </w:r>
            <w:r w:rsidR="009F4B94" w:rsidRPr="00A918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Можно ли назвать </w:t>
            </w:r>
            <w:proofErr w:type="spellStart"/>
            <w:r w:rsidR="009F4B94" w:rsidRPr="00A918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Белогрудку</w:t>
            </w:r>
            <w:proofErr w:type="spellEnd"/>
            <w:r w:rsidR="009F4B94" w:rsidRPr="00A918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заботливой?</w:t>
            </w:r>
          </w:p>
          <w:p w:rsidR="00290525" w:rsidRPr="00A91873" w:rsidRDefault="009F066D" w:rsidP="009F066D">
            <w:pPr>
              <w:spacing w:after="38" w:line="253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18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="009F4B94" w:rsidRPr="00A918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Почему охотник отпустил куницу?</w:t>
            </w:r>
          </w:p>
          <w:p w:rsidR="009F066D" w:rsidRPr="00A91873" w:rsidRDefault="009F066D" w:rsidP="00A91873">
            <w:pPr>
              <w:spacing w:after="38" w:line="253" w:lineRule="auto"/>
              <w:rPr>
                <w:rFonts w:eastAsia="Calibri"/>
                <w:b/>
                <w:sz w:val="20"/>
                <w:szCs w:val="20"/>
              </w:rPr>
            </w:pPr>
            <w:r w:rsidRPr="00A9187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BB36E" wp14:editId="0EDF7AD9">
                  <wp:extent cx="361950" cy="304800"/>
                  <wp:effectExtent l="0" t="0" r="0" b="0"/>
                  <wp:docPr id="276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41" cy="30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A91873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91873">
              <w:rPr>
                <w:rFonts w:eastAsia="Calibri"/>
                <w:b/>
                <w:bCs/>
                <w:sz w:val="20"/>
                <w:szCs w:val="20"/>
              </w:rPr>
              <w:t>- Почему куница превратилась в мстительницу?</w:t>
            </w:r>
          </w:p>
          <w:p w:rsidR="009F066D" w:rsidRPr="00A91873" w:rsidRDefault="009F066D" w:rsidP="009F066D">
            <w:pPr>
              <w:spacing w:after="38" w:line="253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18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- Для чего дети взяли </w:t>
            </w:r>
            <w:proofErr w:type="spellStart"/>
            <w:r w:rsidRPr="00A918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кунят</w:t>
            </w:r>
            <w:proofErr w:type="spellEnd"/>
            <w:r w:rsidRPr="00A918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из гнезда?</w:t>
            </w:r>
          </w:p>
          <w:p w:rsidR="00290525" w:rsidRPr="00A91873" w:rsidRDefault="009F066D" w:rsidP="00A91873">
            <w:pPr>
              <w:spacing w:after="38" w:line="253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187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78A249" wp14:editId="64F6A0FC">
                  <wp:extent cx="419100" cy="361950"/>
                  <wp:effectExtent l="0" t="0" r="0" b="0"/>
                  <wp:docPr id="276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437" cy="36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A91873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- </w:t>
            </w:r>
            <w:r w:rsidR="009F4B94" w:rsidRPr="00A918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Какие ты испытал чувства при чтении?</w:t>
            </w:r>
          </w:p>
          <w:p w:rsidR="00941F2A" w:rsidRPr="00A91873" w:rsidRDefault="009F4B94" w:rsidP="009F066D">
            <w:pPr>
              <w:spacing w:after="38" w:line="253" w:lineRule="auto"/>
              <w:ind w:left="7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18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Какой эпизод расска</w:t>
            </w:r>
            <w:r w:rsidR="009F066D" w:rsidRPr="00A918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 является более эмоциональным?</w:t>
            </w:r>
          </w:p>
          <w:p w:rsidR="009F066D" w:rsidRPr="00A91873" w:rsidRDefault="009F066D" w:rsidP="009F066D">
            <w:pPr>
              <w:spacing w:line="287" w:lineRule="auto"/>
              <w:ind w:right="89"/>
              <w:rPr>
                <w:rFonts w:eastAsia="SchoolBookKza"/>
                <w:b/>
                <w:bCs/>
                <w:sz w:val="20"/>
                <w:szCs w:val="20"/>
              </w:rPr>
            </w:pPr>
            <w:r w:rsidRPr="00A91873">
              <w:rPr>
                <w:rFonts w:ascii="Times New Roman" w:eastAsia="SchoolBookKz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8AD4E9" wp14:editId="3D16E807">
                  <wp:extent cx="342900" cy="304800"/>
                  <wp:effectExtent l="0" t="0" r="0" b="0"/>
                  <wp:docPr id="2867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A91873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91873">
              <w:rPr>
                <w:rFonts w:eastAsia="SchoolBookKza"/>
                <w:b/>
                <w:bCs/>
                <w:sz w:val="20"/>
                <w:szCs w:val="20"/>
              </w:rPr>
              <w:t xml:space="preserve">- Какой был бы разворот событий, если бы </w:t>
            </w:r>
            <w:proofErr w:type="spellStart"/>
            <w:r w:rsidRPr="00A91873">
              <w:rPr>
                <w:rFonts w:eastAsia="SchoolBookKza"/>
                <w:b/>
                <w:bCs/>
                <w:sz w:val="20"/>
                <w:szCs w:val="20"/>
              </w:rPr>
              <w:t>кунят</w:t>
            </w:r>
            <w:proofErr w:type="spellEnd"/>
            <w:r w:rsidRPr="00A91873">
              <w:rPr>
                <w:rFonts w:eastAsia="SchoolBookKza"/>
                <w:b/>
                <w:bCs/>
                <w:sz w:val="20"/>
                <w:szCs w:val="20"/>
              </w:rPr>
              <w:t xml:space="preserve"> вернули обратно в гнездо?</w:t>
            </w:r>
          </w:p>
          <w:p w:rsidR="00290525" w:rsidRPr="00A91873" w:rsidRDefault="009F066D" w:rsidP="009F066D">
            <w:pPr>
              <w:spacing w:line="287" w:lineRule="auto"/>
              <w:ind w:right="89"/>
              <w:rPr>
                <w:rFonts w:eastAsia="SchoolBookKza"/>
                <w:sz w:val="20"/>
                <w:szCs w:val="20"/>
              </w:rPr>
            </w:pPr>
            <w:r w:rsidRPr="00A91873">
              <w:rPr>
                <w:rFonts w:eastAsia="SchoolBookKz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D03846" wp14:editId="790BA633">
                  <wp:extent cx="485775" cy="400050"/>
                  <wp:effectExtent l="0" t="0" r="9525" b="0"/>
                  <wp:docPr id="2867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16" cy="400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A91873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9F4B94" w:rsidRPr="00A91873">
              <w:rPr>
                <w:rFonts w:eastAsia="SchoolBookKza"/>
                <w:b/>
                <w:bCs/>
                <w:sz w:val="20"/>
                <w:szCs w:val="20"/>
              </w:rPr>
              <w:t xml:space="preserve">Послужила ли история с </w:t>
            </w:r>
            <w:proofErr w:type="spellStart"/>
            <w:r w:rsidR="009F4B94" w:rsidRPr="00A91873">
              <w:rPr>
                <w:rFonts w:eastAsia="SchoolBookKza"/>
                <w:b/>
                <w:bCs/>
                <w:sz w:val="20"/>
                <w:szCs w:val="20"/>
              </w:rPr>
              <w:t>Белогрудкой</w:t>
            </w:r>
            <w:proofErr w:type="spellEnd"/>
            <w:r w:rsidR="009F4B94" w:rsidRPr="00A91873">
              <w:rPr>
                <w:rFonts w:eastAsia="SchoolBookKza"/>
                <w:b/>
                <w:bCs/>
                <w:sz w:val="20"/>
                <w:szCs w:val="20"/>
              </w:rPr>
              <w:t xml:space="preserve"> уроком для жителей деревни?</w:t>
            </w:r>
          </w:p>
          <w:p w:rsidR="00290525" w:rsidRPr="00A91873" w:rsidRDefault="009F4B94" w:rsidP="001F5267">
            <w:pPr>
              <w:numPr>
                <w:ilvl w:val="0"/>
                <w:numId w:val="12"/>
              </w:numPr>
              <w:spacing w:line="287" w:lineRule="auto"/>
              <w:ind w:right="89"/>
              <w:rPr>
                <w:rFonts w:eastAsia="SchoolBookKza"/>
                <w:sz w:val="20"/>
                <w:szCs w:val="20"/>
              </w:rPr>
            </w:pPr>
            <w:r w:rsidRPr="00A91873">
              <w:rPr>
                <w:rFonts w:eastAsia="SchoolBookKza"/>
                <w:b/>
                <w:bCs/>
                <w:sz w:val="20"/>
                <w:szCs w:val="20"/>
              </w:rPr>
              <w:t xml:space="preserve">Какой след оставила героиня в </w:t>
            </w:r>
            <w:proofErr w:type="spellStart"/>
            <w:r w:rsidRPr="00A91873">
              <w:rPr>
                <w:rFonts w:eastAsia="SchoolBookKza"/>
                <w:b/>
                <w:bCs/>
                <w:sz w:val="20"/>
                <w:szCs w:val="20"/>
              </w:rPr>
              <w:t>Зуятах</w:t>
            </w:r>
            <w:proofErr w:type="spellEnd"/>
            <w:r w:rsidRPr="00A91873">
              <w:rPr>
                <w:rFonts w:eastAsia="SchoolBookKza"/>
                <w:b/>
                <w:bCs/>
                <w:sz w:val="20"/>
                <w:szCs w:val="20"/>
              </w:rPr>
              <w:t>, что ее до сих пор помнят?</w:t>
            </w:r>
          </w:p>
          <w:p w:rsidR="001F5267" w:rsidRPr="00A91873" w:rsidRDefault="001F5267" w:rsidP="001F5267">
            <w:pPr>
              <w:numPr>
                <w:ilvl w:val="0"/>
                <w:numId w:val="12"/>
              </w:numPr>
              <w:spacing w:after="4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Дескрипторы:</w:t>
            </w:r>
          </w:p>
          <w:p w:rsidR="001F5267" w:rsidRPr="00A91873" w:rsidRDefault="001F5267" w:rsidP="001F5267">
            <w:pPr>
              <w:numPr>
                <w:ilvl w:val="0"/>
                <w:numId w:val="12"/>
              </w:numPr>
              <w:spacing w:after="4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находят факты в тексте;</w:t>
            </w:r>
          </w:p>
          <w:p w:rsidR="001F5267" w:rsidRPr="00A91873" w:rsidRDefault="001F5267" w:rsidP="001F5267">
            <w:pPr>
              <w:numPr>
                <w:ilvl w:val="0"/>
                <w:numId w:val="12"/>
              </w:numPr>
              <w:spacing w:after="4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-выделяют хорошие моменты в тексте;</w:t>
            </w:r>
          </w:p>
          <w:p w:rsidR="001F5267" w:rsidRPr="00A91873" w:rsidRDefault="001F5267" w:rsidP="001F5267">
            <w:pPr>
              <w:numPr>
                <w:ilvl w:val="0"/>
                <w:numId w:val="12"/>
              </w:numPr>
              <w:spacing w:after="4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находят причину того или иного поступка мальчишек и куницы;</w:t>
            </w:r>
          </w:p>
          <w:p w:rsidR="001F5267" w:rsidRPr="00A91873" w:rsidRDefault="001F5267" w:rsidP="001F5267">
            <w:pPr>
              <w:numPr>
                <w:ilvl w:val="0"/>
                <w:numId w:val="12"/>
              </w:numPr>
              <w:spacing w:after="4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эмоционально описывают чувства при чтении рассказа;</w:t>
            </w:r>
          </w:p>
          <w:p w:rsidR="001F5267" w:rsidRPr="00A91873" w:rsidRDefault="001F5267" w:rsidP="001F5267">
            <w:pPr>
              <w:numPr>
                <w:ilvl w:val="0"/>
                <w:numId w:val="12"/>
              </w:numPr>
              <w:spacing w:after="4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разворачивают события, предостерегая от опасностей;</w:t>
            </w:r>
          </w:p>
          <w:p w:rsidR="001F5267" w:rsidRPr="00A91873" w:rsidRDefault="001F5267" w:rsidP="001F5267">
            <w:pPr>
              <w:numPr>
                <w:ilvl w:val="0"/>
                <w:numId w:val="12"/>
              </w:numPr>
              <w:spacing w:after="4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обобщают финальную сцену рассказа</w:t>
            </w:r>
          </w:p>
          <w:p w:rsidR="009F066D" w:rsidRPr="00A91873" w:rsidRDefault="009F066D" w:rsidP="009F066D">
            <w:pPr>
              <w:spacing w:line="287" w:lineRule="auto"/>
              <w:ind w:right="89"/>
              <w:rPr>
                <w:rFonts w:eastAsia="SchoolBookKza"/>
                <w:sz w:val="20"/>
                <w:szCs w:val="20"/>
              </w:rPr>
            </w:pPr>
          </w:p>
          <w:p w:rsidR="009F066D" w:rsidRPr="00A91873" w:rsidRDefault="009F066D" w:rsidP="009F066D">
            <w:pPr>
              <w:spacing w:line="287" w:lineRule="auto"/>
              <w:ind w:right="89"/>
              <w:rPr>
                <w:rFonts w:eastAsia="SchoolBookKza"/>
                <w:sz w:val="20"/>
                <w:szCs w:val="20"/>
              </w:rPr>
            </w:pPr>
          </w:p>
          <w:p w:rsidR="009F066D" w:rsidRPr="00A91873" w:rsidRDefault="009F066D" w:rsidP="009F066D">
            <w:pPr>
              <w:spacing w:line="287" w:lineRule="auto"/>
              <w:ind w:right="89"/>
              <w:rPr>
                <w:rFonts w:ascii="Times New Roman" w:eastAsia="SchoolBookKz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74B7E" w:rsidRPr="00A91873" w:rsidRDefault="00E74B7E" w:rsidP="00E7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8C19BB" w:rsidRDefault="008C19BB" w:rsidP="00E7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9BB" w:rsidRDefault="008C19BB" w:rsidP="00E7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9BB" w:rsidRDefault="008C19BB" w:rsidP="00E7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267" w:rsidRDefault="001F5267" w:rsidP="00E7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Ученица рассказывает биографию писателя</w:t>
            </w:r>
          </w:p>
          <w:p w:rsidR="001F5267" w:rsidRDefault="001F5267" w:rsidP="00E7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9BB" w:rsidRDefault="008C19BB" w:rsidP="00E7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9BB" w:rsidRDefault="008C19BB" w:rsidP="00E7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267" w:rsidRPr="00A91873" w:rsidRDefault="00E74B7E" w:rsidP="00E7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sz w:val="20"/>
                <w:szCs w:val="20"/>
              </w:rPr>
              <w:t>Слушают би</w:t>
            </w:r>
            <w:r w:rsidR="007838A9" w:rsidRPr="00A91873">
              <w:rPr>
                <w:rFonts w:ascii="Times New Roman" w:hAnsi="Times New Roman" w:cs="Times New Roman"/>
                <w:sz w:val="20"/>
                <w:szCs w:val="20"/>
              </w:rPr>
              <w:t>ографию писателя</w:t>
            </w:r>
          </w:p>
          <w:p w:rsidR="007838A9" w:rsidRPr="00A91873" w:rsidRDefault="007838A9" w:rsidP="00E7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8A9" w:rsidRPr="00A91873" w:rsidRDefault="007838A9" w:rsidP="00E7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8A9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8A9" w:rsidRPr="00A91873" w:rsidRDefault="007838A9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8A9" w:rsidRPr="00A91873" w:rsidRDefault="007838A9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8A9" w:rsidRPr="00A91873" w:rsidRDefault="007838A9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8A9" w:rsidRPr="00A91873" w:rsidRDefault="007838A9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8A9" w:rsidRPr="00A91873" w:rsidRDefault="007838A9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8A9" w:rsidRPr="00A91873" w:rsidRDefault="007838A9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94" w:rsidRPr="00A91873" w:rsidRDefault="009F4B94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94" w:rsidRPr="00A91873" w:rsidRDefault="009F4B94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94" w:rsidRPr="00A91873" w:rsidRDefault="009F4B94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94" w:rsidRPr="00A91873" w:rsidRDefault="009F4B94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94" w:rsidRPr="00A91873" w:rsidRDefault="009F4B94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94" w:rsidRPr="00A91873" w:rsidRDefault="009F4B94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94" w:rsidRDefault="009F4B94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Pr="00A91873" w:rsidRDefault="00421037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</w:t>
            </w:r>
            <w:r w:rsidR="00502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="00502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словарной </w:t>
            </w:r>
            <w:r w:rsidR="005028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работой</w:t>
            </w:r>
          </w:p>
          <w:p w:rsidR="009F4B94" w:rsidRPr="00A91873" w:rsidRDefault="009F4B94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94" w:rsidRPr="00A91873" w:rsidRDefault="001F5267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sz w:val="20"/>
                <w:szCs w:val="20"/>
              </w:rPr>
              <w:t>Читают, делают пометки</w:t>
            </w: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Pr="00A91873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Pr="00A91873" w:rsidRDefault="00421037" w:rsidP="0042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тексте ответы на вопросы и </w:t>
            </w:r>
            <w:r w:rsidRPr="00A91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них</w:t>
            </w:r>
          </w:p>
          <w:p w:rsidR="00941F2A" w:rsidRPr="00A91873" w:rsidRDefault="00941F2A" w:rsidP="00421037">
            <w:pPr>
              <w:spacing w:after="4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1F2A" w:rsidRPr="00A91873" w:rsidRDefault="00941F2A" w:rsidP="00941F2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267" w:rsidRPr="00A91873" w:rsidRDefault="001F5267" w:rsidP="009A165D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Взаимооценивание </w:t>
            </w: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«Лесенка успеха»</w:t>
            </w: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Взаимооценивание </w:t>
            </w:r>
          </w:p>
          <w:p w:rsidR="008C19BB" w:rsidRPr="00A91873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Смайликами</w:t>
            </w:r>
          </w:p>
        </w:tc>
        <w:tc>
          <w:tcPr>
            <w:tcW w:w="2505" w:type="dxa"/>
          </w:tcPr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Pr="00A91873" w:rsidRDefault="00941F2A" w:rsidP="00421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037" w:rsidRPr="00A91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037" w:rsidRPr="00A91873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421037" w:rsidRPr="00A91873" w:rsidRDefault="00421037" w:rsidP="00421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1873">
              <w:rPr>
                <w:rFonts w:ascii="Times New Roman" w:hAnsi="Times New Roman" w:cs="Times New Roman"/>
                <w:sz w:val="20"/>
                <w:szCs w:val="20"/>
              </w:rPr>
              <w:t>лайд</w:t>
            </w:r>
          </w:p>
          <w:p w:rsidR="00421037" w:rsidRPr="00A91873" w:rsidRDefault="00421037" w:rsidP="00421037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деревни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елогрудки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густого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леса,пихты</w:t>
            </w:r>
            <w:proofErr w:type="spellEnd"/>
          </w:p>
          <w:p w:rsidR="00941F2A" w:rsidRPr="00A91873" w:rsidRDefault="00941F2A" w:rsidP="00941F2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F4B94" w:rsidP="00941F2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9187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Взаимооценивание</w:t>
            </w:r>
            <w:proofErr w:type="spellEnd"/>
            <w:r w:rsidRPr="00A9187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spacing w:line="259" w:lineRule="auto"/>
              <w:ind w:right="4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Pr="00A91873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F2A" w:rsidRDefault="00941F2A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Физкультурная минутка</w:t>
            </w:r>
            <w:r w:rsidRPr="00A91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Игротанец</w:t>
            </w:r>
            <w:proofErr w:type="spellEnd"/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маленькие звезды»</w:t>
            </w: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42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37" w:rsidRDefault="00421037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Смайлики</w:t>
            </w:r>
          </w:p>
          <w:p w:rsidR="008C19BB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605642"/>
                  <wp:effectExtent l="0" t="0" r="0" b="4445"/>
                  <wp:docPr id="5" name="Рисунок 5" descr="C:\Users\2017\Desktop\Арзу\672e937082b58809cfb0e4838b52e3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\Desktop\Арзу\672e937082b58809cfb0e4838b52e3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19" cy="61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9BB" w:rsidRPr="00A91873" w:rsidRDefault="008C19BB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723900"/>
                  <wp:effectExtent l="0" t="0" r="0" b="0"/>
                  <wp:docPr id="6" name="Рисунок 6" descr="C:\Users\2017\Desktop\Арзу\kisspng-emoticon-smiley-emoji-clip-art-5ada4b68095503.4965197315242555920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017\Desktop\Арзу\kisspng-emoticon-smiley-emoji-clip-art-5ada4b68095503.4965197315242555920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F2A" w:rsidRPr="00A91873" w:rsidRDefault="00941F2A" w:rsidP="00941F2A">
      <w:pP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5813" w:type="dxa"/>
        <w:tblLayout w:type="fixed"/>
        <w:tblLook w:val="04A0" w:firstRow="1" w:lastRow="0" w:firstColumn="1" w:lastColumn="0" w:noHBand="0" w:noVBand="1"/>
      </w:tblPr>
      <w:tblGrid>
        <w:gridCol w:w="1827"/>
        <w:gridCol w:w="4777"/>
        <w:gridCol w:w="3813"/>
        <w:gridCol w:w="2683"/>
        <w:gridCol w:w="2713"/>
      </w:tblGrid>
      <w:tr w:rsidR="009F4B94" w:rsidRPr="00A91873" w:rsidTr="001F5267">
        <w:trPr>
          <w:trHeight w:val="690"/>
        </w:trPr>
        <w:tc>
          <w:tcPr>
            <w:tcW w:w="1827" w:type="dxa"/>
          </w:tcPr>
          <w:p w:rsidR="009F4B94" w:rsidRPr="00A91873" w:rsidRDefault="009F4B94" w:rsidP="00115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Конец урока </w:t>
            </w:r>
          </w:p>
          <w:p w:rsidR="009F4B94" w:rsidRPr="00A91873" w:rsidRDefault="009F4B94" w:rsidP="00115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7" w:type="dxa"/>
          </w:tcPr>
          <w:p w:rsidR="009F4B94" w:rsidRPr="00A91873" w:rsidRDefault="009F4B94" w:rsidP="001150DB">
            <w:pPr>
              <w:spacing w:after="16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на дом: </w:t>
            </w:r>
          </w:p>
          <w:p w:rsidR="00290525" w:rsidRPr="00A91873" w:rsidRDefault="009F4B94" w:rsidP="009F4B94">
            <w:pPr>
              <w:numPr>
                <w:ilvl w:val="0"/>
                <w:numId w:val="5"/>
              </w:numPr>
              <w:spacing w:after="7" w:line="28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Составьте «</w:t>
            </w:r>
            <w:proofErr w:type="spellStart"/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Синквейн</w:t>
            </w:r>
            <w:proofErr w:type="spellEnd"/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со словом </w:t>
            </w:r>
            <w:proofErr w:type="spellStart"/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Белогрудка</w:t>
            </w:r>
            <w:proofErr w:type="spellEnd"/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90525" w:rsidRPr="00A91873" w:rsidRDefault="009F4B94" w:rsidP="009F4B94">
            <w:pPr>
              <w:numPr>
                <w:ilvl w:val="0"/>
                <w:numId w:val="5"/>
              </w:numPr>
              <w:tabs>
                <w:tab w:val="num" w:pos="720"/>
              </w:tabs>
              <w:spacing w:after="7" w:line="28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Написать отзыв о рассказе «</w:t>
            </w:r>
            <w:proofErr w:type="spellStart"/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Белогрудка</w:t>
            </w:r>
            <w:proofErr w:type="spellEnd"/>
            <w:r w:rsidRPr="00A91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».</w:t>
            </w:r>
          </w:p>
          <w:p w:rsidR="009F4B94" w:rsidRPr="00A91873" w:rsidRDefault="009F4B94" w:rsidP="009F4B94">
            <w:pPr>
              <w:spacing w:after="7" w:line="286" w:lineRule="auto"/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</w:tcPr>
          <w:p w:rsidR="009F4B94" w:rsidRPr="00A91873" w:rsidRDefault="009F4B94" w:rsidP="009F4B94">
            <w:pPr>
              <w:spacing w:after="29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4B94" w:rsidRPr="00A91873" w:rsidRDefault="009F4B94" w:rsidP="001150DB">
            <w:pPr>
              <w:spacing w:after="26" w:line="259" w:lineRule="auto"/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B94" w:rsidRPr="00A91873" w:rsidRDefault="009F4B94" w:rsidP="00C458F1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Рефлексия</w:t>
            </w:r>
          </w:p>
          <w:p w:rsidR="009F4B94" w:rsidRPr="00A91873" w:rsidRDefault="009F4B94" w:rsidP="009F4B94">
            <w:pPr>
              <w:spacing w:after="21" w:line="259" w:lineRule="auto"/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Прием «Свободный микрофон»</w:t>
            </w:r>
          </w:p>
          <w:p w:rsidR="009F4B94" w:rsidRPr="00A91873" w:rsidRDefault="009F4B94" w:rsidP="001150DB">
            <w:pPr>
              <w:spacing w:after="21" w:line="259" w:lineRule="auto"/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9F4B94" w:rsidRPr="00A91873" w:rsidRDefault="009F4B94" w:rsidP="00115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B94" w:rsidRPr="00A91873" w:rsidRDefault="009F4B94" w:rsidP="00115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B94" w:rsidRPr="00A91873" w:rsidRDefault="009F4B94" w:rsidP="00115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873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9F4B94" w:rsidRPr="00A91873" w:rsidRDefault="009F4B94" w:rsidP="00115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</w:tcPr>
          <w:p w:rsidR="009F4B94" w:rsidRPr="00A91873" w:rsidRDefault="009F4B94" w:rsidP="001150DB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A91873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ФО «Словесная похвала»</w:t>
            </w:r>
          </w:p>
          <w:p w:rsidR="009F4B94" w:rsidRPr="00A91873" w:rsidRDefault="009F4B94" w:rsidP="00115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B94" w:rsidRPr="00A91873" w:rsidRDefault="009F4B94" w:rsidP="00115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94" w:rsidRPr="00A91873" w:rsidRDefault="009F4B94" w:rsidP="00115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94" w:rsidRPr="00A91873" w:rsidRDefault="009F4B94" w:rsidP="00115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94" w:rsidRPr="00A91873" w:rsidRDefault="009F4B94" w:rsidP="00115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94" w:rsidRPr="00A91873" w:rsidRDefault="009F4B94" w:rsidP="00115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94" w:rsidRPr="00A91873" w:rsidRDefault="009F4B94" w:rsidP="001150D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1F2A" w:rsidRPr="009E225D" w:rsidRDefault="00941F2A" w:rsidP="00941F2A">
      <w:pPr>
        <w:rPr>
          <w:rFonts w:ascii="Times New Roman" w:hAnsi="Times New Roman" w:cs="Times New Roman"/>
        </w:rPr>
      </w:pPr>
    </w:p>
    <w:p w:rsidR="0036251A" w:rsidRDefault="0036251A"/>
    <w:sectPr w:rsidR="0036251A" w:rsidSect="00941F2A">
      <w:pgSz w:w="16838" w:h="11906" w:orient="landscape"/>
      <w:pgMar w:top="850" w:right="110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A0B"/>
    <w:multiLevelType w:val="hybridMultilevel"/>
    <w:tmpl w:val="84E24790"/>
    <w:lvl w:ilvl="0" w:tplc="DB9A3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402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EE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0D6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A81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09B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EC4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EB4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2DF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603DFB"/>
    <w:multiLevelType w:val="hybridMultilevel"/>
    <w:tmpl w:val="F5685652"/>
    <w:lvl w:ilvl="0" w:tplc="0D085B6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8B1D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CAED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EBB6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0BA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E88C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ECEB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0A3B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CB52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B65188"/>
    <w:multiLevelType w:val="hybridMultilevel"/>
    <w:tmpl w:val="41AAA3C4"/>
    <w:lvl w:ilvl="0" w:tplc="01DE15F8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4AD04">
      <w:start w:val="1"/>
      <w:numFmt w:val="bullet"/>
      <w:lvlText w:val="o"/>
      <w:lvlJc w:val="left"/>
      <w:pPr>
        <w:ind w:left="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684C6">
      <w:start w:val="1"/>
      <w:numFmt w:val="bullet"/>
      <w:lvlText w:val="▪"/>
      <w:lvlJc w:val="left"/>
      <w:pPr>
        <w:ind w:left="1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ACF7E">
      <w:start w:val="1"/>
      <w:numFmt w:val="bullet"/>
      <w:lvlText w:val="•"/>
      <w:lvlJc w:val="left"/>
      <w:pPr>
        <w:ind w:left="2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01EB4">
      <w:start w:val="1"/>
      <w:numFmt w:val="bullet"/>
      <w:lvlText w:val="o"/>
      <w:lvlJc w:val="left"/>
      <w:pPr>
        <w:ind w:left="3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4208C">
      <w:start w:val="1"/>
      <w:numFmt w:val="bullet"/>
      <w:lvlText w:val="▪"/>
      <w:lvlJc w:val="left"/>
      <w:pPr>
        <w:ind w:left="3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A92B4">
      <w:start w:val="1"/>
      <w:numFmt w:val="bullet"/>
      <w:lvlText w:val="•"/>
      <w:lvlJc w:val="left"/>
      <w:pPr>
        <w:ind w:left="4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63CDE">
      <w:start w:val="1"/>
      <w:numFmt w:val="bullet"/>
      <w:lvlText w:val="o"/>
      <w:lvlJc w:val="left"/>
      <w:pPr>
        <w:ind w:left="5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8A386">
      <w:start w:val="1"/>
      <w:numFmt w:val="bullet"/>
      <w:lvlText w:val="▪"/>
      <w:lvlJc w:val="left"/>
      <w:pPr>
        <w:ind w:left="5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133943"/>
    <w:multiLevelType w:val="hybridMultilevel"/>
    <w:tmpl w:val="199CC744"/>
    <w:lvl w:ilvl="0" w:tplc="02443F84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FF7248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C51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E9F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820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EF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A89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A3E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EE6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96E0B"/>
    <w:multiLevelType w:val="hybridMultilevel"/>
    <w:tmpl w:val="F822D426"/>
    <w:lvl w:ilvl="0" w:tplc="4E6C0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C3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28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467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0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6B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0A5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E8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84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82147"/>
    <w:multiLevelType w:val="hybridMultilevel"/>
    <w:tmpl w:val="C55AAFEE"/>
    <w:lvl w:ilvl="0" w:tplc="E1B69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E6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2A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E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AD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6E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28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81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43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E049DF"/>
    <w:multiLevelType w:val="hybridMultilevel"/>
    <w:tmpl w:val="6FBC1462"/>
    <w:lvl w:ilvl="0" w:tplc="37E24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89B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C88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2A1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4E65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651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EB4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EB4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3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A3C0201"/>
    <w:multiLevelType w:val="hybridMultilevel"/>
    <w:tmpl w:val="14821358"/>
    <w:lvl w:ilvl="0" w:tplc="9A46E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1886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361B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086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EAC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C9E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8E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A05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C22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C54E4F"/>
    <w:multiLevelType w:val="hybridMultilevel"/>
    <w:tmpl w:val="DF569948"/>
    <w:lvl w:ilvl="0" w:tplc="D6EE1CA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470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A2E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C70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86D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ED1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22F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A18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055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C6538C"/>
    <w:multiLevelType w:val="hybridMultilevel"/>
    <w:tmpl w:val="BF383B1A"/>
    <w:lvl w:ilvl="0" w:tplc="C0F86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87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D4F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40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E1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A8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C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C0D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42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A40CB"/>
    <w:multiLevelType w:val="hybridMultilevel"/>
    <w:tmpl w:val="C3C6FA8E"/>
    <w:lvl w:ilvl="0" w:tplc="C1B4B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68A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A02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88C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A36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605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5C55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A56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A89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1A730B"/>
    <w:multiLevelType w:val="hybridMultilevel"/>
    <w:tmpl w:val="8FBEE0DA"/>
    <w:lvl w:ilvl="0" w:tplc="9AA2C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BC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CF6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447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4F4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6A5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815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AA1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E9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C6768DC"/>
    <w:multiLevelType w:val="hybridMultilevel"/>
    <w:tmpl w:val="38A478CC"/>
    <w:lvl w:ilvl="0" w:tplc="84D67C4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CCB50">
      <w:start w:val="1"/>
      <w:numFmt w:val="bullet"/>
      <w:lvlText w:val=""/>
      <w:lvlJc w:val="left"/>
      <w:pPr>
        <w:ind w:left="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6A34E">
      <w:start w:val="1"/>
      <w:numFmt w:val="bullet"/>
      <w:lvlText w:val="▪"/>
      <w:lvlJc w:val="left"/>
      <w:pPr>
        <w:ind w:left="1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4F95A">
      <w:start w:val="1"/>
      <w:numFmt w:val="bullet"/>
      <w:lvlText w:val="•"/>
      <w:lvlJc w:val="left"/>
      <w:pPr>
        <w:ind w:left="2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E917A">
      <w:start w:val="1"/>
      <w:numFmt w:val="bullet"/>
      <w:lvlText w:val="o"/>
      <w:lvlJc w:val="left"/>
      <w:pPr>
        <w:ind w:left="3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EDEDA">
      <w:start w:val="1"/>
      <w:numFmt w:val="bullet"/>
      <w:lvlText w:val="▪"/>
      <w:lvlJc w:val="left"/>
      <w:pPr>
        <w:ind w:left="3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A3788">
      <w:start w:val="1"/>
      <w:numFmt w:val="bullet"/>
      <w:lvlText w:val="•"/>
      <w:lvlJc w:val="left"/>
      <w:pPr>
        <w:ind w:left="4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644B0">
      <w:start w:val="1"/>
      <w:numFmt w:val="bullet"/>
      <w:lvlText w:val="o"/>
      <w:lvlJc w:val="left"/>
      <w:pPr>
        <w:ind w:left="5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A9F8A">
      <w:start w:val="1"/>
      <w:numFmt w:val="bullet"/>
      <w:lvlText w:val="▪"/>
      <w:lvlJc w:val="left"/>
      <w:pPr>
        <w:ind w:left="5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3973C7"/>
    <w:multiLevelType w:val="hybridMultilevel"/>
    <w:tmpl w:val="D81C2670"/>
    <w:lvl w:ilvl="0" w:tplc="EAAA3A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8155E">
      <w:start w:val="1"/>
      <w:numFmt w:val="bullet"/>
      <w:lvlText w:val="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A2DEE">
      <w:start w:val="1"/>
      <w:numFmt w:val="bullet"/>
      <w:lvlText w:val="▪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E8E4E">
      <w:start w:val="1"/>
      <w:numFmt w:val="bullet"/>
      <w:lvlText w:val="•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EA44C">
      <w:start w:val="1"/>
      <w:numFmt w:val="bullet"/>
      <w:lvlText w:val="o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626E6">
      <w:start w:val="1"/>
      <w:numFmt w:val="bullet"/>
      <w:lvlText w:val="▪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6DC6C">
      <w:start w:val="1"/>
      <w:numFmt w:val="bullet"/>
      <w:lvlText w:val="•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67E06">
      <w:start w:val="1"/>
      <w:numFmt w:val="bullet"/>
      <w:lvlText w:val="o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65A7A">
      <w:start w:val="1"/>
      <w:numFmt w:val="bullet"/>
      <w:lvlText w:val="▪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E15DA1"/>
    <w:multiLevelType w:val="hybridMultilevel"/>
    <w:tmpl w:val="68B8B796"/>
    <w:lvl w:ilvl="0" w:tplc="A704D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4F6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E34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6B8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8ED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A0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094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05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618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4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2A"/>
    <w:rsid w:val="001F5267"/>
    <w:rsid w:val="00290525"/>
    <w:rsid w:val="0036251A"/>
    <w:rsid w:val="00421037"/>
    <w:rsid w:val="0050289A"/>
    <w:rsid w:val="0069374C"/>
    <w:rsid w:val="007838A9"/>
    <w:rsid w:val="008944A2"/>
    <w:rsid w:val="008C19BB"/>
    <w:rsid w:val="009014C3"/>
    <w:rsid w:val="00941F2A"/>
    <w:rsid w:val="00950BF0"/>
    <w:rsid w:val="009A03A2"/>
    <w:rsid w:val="009A165D"/>
    <w:rsid w:val="009F066D"/>
    <w:rsid w:val="009F4B94"/>
    <w:rsid w:val="00A91873"/>
    <w:rsid w:val="00C458F1"/>
    <w:rsid w:val="00E7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41F2A"/>
    <w:pPr>
      <w:widowControl w:val="0"/>
      <w:spacing w:after="0" w:line="240" w:lineRule="auto"/>
      <w:ind w:left="49" w:right="47"/>
    </w:pPr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59"/>
    <w:rsid w:val="00941F2A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41F2A"/>
    <w:pPr>
      <w:spacing w:after="0" w:line="240" w:lineRule="auto"/>
    </w:pPr>
    <w:rPr>
      <w:rFonts w:eastAsia="Times New Roman"/>
      <w:i/>
      <w:iCs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941F2A"/>
    <w:rPr>
      <w:rFonts w:eastAsia="Times New Roman"/>
      <w:i/>
      <w:iCs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59"/>
    <w:rsid w:val="00941F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F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38A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F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41F2A"/>
    <w:pPr>
      <w:widowControl w:val="0"/>
      <w:spacing w:after="0" w:line="240" w:lineRule="auto"/>
      <w:ind w:left="49" w:right="47"/>
    </w:pPr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59"/>
    <w:rsid w:val="00941F2A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41F2A"/>
    <w:pPr>
      <w:spacing w:after="0" w:line="240" w:lineRule="auto"/>
    </w:pPr>
    <w:rPr>
      <w:rFonts w:eastAsia="Times New Roman"/>
      <w:i/>
      <w:iCs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941F2A"/>
    <w:rPr>
      <w:rFonts w:eastAsia="Times New Roman"/>
      <w:i/>
      <w:iCs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59"/>
    <w:rsid w:val="00941F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F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38A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F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255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6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68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01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0790">
          <w:marLeft w:val="1166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380">
          <w:marLeft w:val="1166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11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163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972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919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7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76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7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96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0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6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2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3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60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01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8</cp:revision>
  <cp:lastPrinted>2021-11-24T04:35:00Z</cp:lastPrinted>
  <dcterms:created xsi:type="dcterms:W3CDTF">2021-11-23T19:43:00Z</dcterms:created>
  <dcterms:modified xsi:type="dcterms:W3CDTF">2021-11-24T19:07:00Z</dcterms:modified>
</cp:coreProperties>
</file>