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D4" w:rsidRPr="007D317E" w:rsidRDefault="00114AD4" w:rsidP="00114A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p w:rsidR="007D317E" w:rsidRDefault="007D317E" w:rsidP="00A9651A">
      <w:pPr>
        <w:shd w:val="clear" w:color="auto" w:fill="FFFFFF"/>
        <w:spacing w:after="0" w:line="210" w:lineRule="atLeast"/>
        <w:jc w:val="center"/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Краткосрочный план урока</w:t>
      </w:r>
    </w:p>
    <w:p w:rsidR="00A9651A" w:rsidRPr="00A9651A" w:rsidRDefault="00A9651A" w:rsidP="00A96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shd w:val="clear" w:color="auto" w:fill="FFFFFF"/>
          <w:lang w:eastAsia="ru-RU"/>
        </w:rPr>
        <w:t>Предмет: </w:t>
      </w:r>
      <w:r w:rsidRPr="00A9651A">
        <w:rPr>
          <w:rFonts w:ascii="Helvetica" w:eastAsia="Times New Roman" w:hAnsi="Helvetica" w:cs="Helvetica"/>
          <w:color w:val="333333"/>
          <w:szCs w:val="20"/>
          <w:shd w:val="clear" w:color="auto" w:fill="FFFFFF"/>
          <w:lang w:eastAsia="ru-RU"/>
        </w:rPr>
        <w:t>естествознание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Тема: 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Что такое </w:t>
      </w:r>
      <w:r w:rsidR="004824FA">
        <w:rPr>
          <w:rFonts w:ascii="Helvetica" w:eastAsia="Times New Roman" w:hAnsi="Helvetica" w:cs="Helvetica"/>
          <w:color w:val="333333"/>
          <w:szCs w:val="20"/>
          <w:lang w:eastAsia="ru-RU"/>
        </w:rPr>
        <w:t>полезные ископаемые. Как образуются полезные ископаемые.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Раздел: «Сквозная тема»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Подраздел: «Природные ресурсы»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Дата:</w:t>
      </w:r>
    </w:p>
    <w:p w:rsidR="00A9651A" w:rsidRPr="00A9651A" w:rsidRDefault="00635F4F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Cs w:val="20"/>
          <w:lang w:eastAsia="ru-RU"/>
        </w:rPr>
        <w:t>1</w:t>
      </w:r>
      <w:r w:rsidR="00A9651A"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4.02.202</w:t>
      </w:r>
      <w:r>
        <w:rPr>
          <w:rFonts w:ascii="Helvetica" w:eastAsia="Times New Roman" w:hAnsi="Helvetica" w:cs="Helvetica"/>
          <w:color w:val="333333"/>
          <w:szCs w:val="20"/>
          <w:lang w:eastAsia="ru-RU"/>
        </w:rPr>
        <w:t>2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Класс: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 4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Кол-во присутствующих: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Кол-во отсутствующих: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Цели обучения данного урока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4.3.4.1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 определять области применения некоторых полезных ископаемых (</w:t>
      </w:r>
      <w:proofErr w:type="spellStart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соль</w:t>
      </w:r>
      <w:proofErr w:type="gramStart"/>
      <w:r w:rsidR="00CF0BB0">
        <w:rPr>
          <w:rFonts w:ascii="Helvetica" w:eastAsia="Times New Roman" w:hAnsi="Helvetica" w:cs="Helvetica"/>
          <w:color w:val="333333"/>
          <w:szCs w:val="20"/>
          <w:lang w:eastAsia="ru-RU"/>
        </w:rPr>
        <w:t>,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у</w:t>
      </w:r>
      <w:proofErr w:type="gramEnd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голь</w:t>
      </w:r>
      <w:proofErr w:type="spellEnd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);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4.3.4.2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 показывать на карте месторождения основных полезных ископаемых Казахстана.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Критерии оценивания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определяют область применения некоторых полезных ископаемых (соль, уголь);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показывают на карте месторождения основных полезных ископаемых Казахстана.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Языковая цель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Учащиеся будут рассказывать, обсуждать, аргументировать в группах о назначениях полезных ископаемых. Развивать навыки связной речи.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Лексика и терминология: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 характеризующая полезные ископаемые, о возможностях применения полезных ископаемых.</w:t>
      </w:r>
    </w:p>
    <w:p w:rsidR="00A9651A" w:rsidRPr="007640D6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Cs w:val="21"/>
          <w:lang w:eastAsia="ru-RU"/>
        </w:rPr>
      </w:pPr>
      <w:proofErr w:type="spellStart"/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Полиязычие</w:t>
      </w:r>
      <w:proofErr w:type="spellEnd"/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: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 </w:t>
      </w:r>
      <w:r w:rsidRPr="007640D6">
        <w:rPr>
          <w:rFonts w:ascii="Helvetica" w:eastAsia="Times New Roman" w:hAnsi="Helvetica" w:cs="Helvetica"/>
          <w:color w:val="FF0000"/>
          <w:szCs w:val="20"/>
          <w:lang w:eastAsia="ru-RU"/>
        </w:rPr>
        <w:t xml:space="preserve">полезные ископаемые, </w:t>
      </w:r>
      <w:proofErr w:type="spellStart"/>
      <w:r w:rsidRPr="007640D6">
        <w:rPr>
          <w:rFonts w:ascii="Helvetica" w:eastAsia="Times New Roman" w:hAnsi="Helvetica" w:cs="Helvetica"/>
          <w:color w:val="FF0000"/>
          <w:szCs w:val="20"/>
          <w:lang w:eastAsia="ru-RU"/>
        </w:rPr>
        <w:t>пайдалы</w:t>
      </w:r>
      <w:proofErr w:type="spellEnd"/>
      <w:r w:rsidRPr="007640D6">
        <w:rPr>
          <w:rFonts w:ascii="Helvetica" w:eastAsia="Times New Roman" w:hAnsi="Helvetica" w:cs="Helvetica"/>
          <w:color w:val="FF0000"/>
          <w:szCs w:val="20"/>
          <w:lang w:eastAsia="ru-RU"/>
        </w:rPr>
        <w:t xml:space="preserve"> қазбалар, </w:t>
      </w:r>
      <w:proofErr w:type="spellStart"/>
      <w:r w:rsidRPr="007640D6">
        <w:rPr>
          <w:rFonts w:ascii="Helvetica" w:eastAsia="Times New Roman" w:hAnsi="Helvetica" w:cs="Helvetica"/>
          <w:color w:val="FF0000"/>
          <w:szCs w:val="20"/>
          <w:lang w:eastAsia="ru-RU"/>
        </w:rPr>
        <w:t>minerals</w:t>
      </w:r>
      <w:proofErr w:type="spellEnd"/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Привитие ценностей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Ценности, основанные на гордости за свою страну, богатую полезными ископаемыми. Бережное отношение к природным ресурсам, через общенациональную идею «Мәңгілік</w:t>
      </w:r>
      <w:proofErr w:type="gramStart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 Е</w:t>
      </w:r>
      <w:proofErr w:type="gramEnd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л»; казахстанский патриотизм и гражданская ответственность; уважение, сотрудничество, открытость.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spellStart"/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Здоровьесберегающие</w:t>
      </w:r>
      <w:proofErr w:type="spellEnd"/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 технологии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Презентация, </w:t>
      </w:r>
      <w:proofErr w:type="spellStart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видео-физминутка</w:t>
      </w:r>
      <w:proofErr w:type="spellEnd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spellStart"/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Межпредметная</w:t>
      </w:r>
      <w:proofErr w:type="spellEnd"/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 связь: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Познание мира, география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Предварительные знания:</w:t>
      </w:r>
    </w:p>
    <w:p w:rsidR="00A9651A" w:rsidRDefault="00A9651A" w:rsidP="00A965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  <w:lang w:eastAsia="ru-RU"/>
        </w:rPr>
      </w:pP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Вспомним с учащимися то, что они узнали о полезных ископаемых и его видах</w:t>
      </w:r>
      <w:r w:rsidR="00AE59F6"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 в 3 классе</w:t>
      </w:r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.</w:t>
      </w:r>
    </w:p>
    <w:p w:rsidR="007640D6" w:rsidRPr="007640D6" w:rsidRDefault="007640D6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7640D6">
        <w:rPr>
          <w:rFonts w:ascii="Helvetica" w:eastAsia="Times New Roman" w:hAnsi="Helvetica" w:cs="Helvetica"/>
          <w:b/>
          <w:color w:val="333333"/>
          <w:szCs w:val="20"/>
          <w:lang w:eastAsia="ru-RU"/>
        </w:rPr>
        <w:t xml:space="preserve">Оборудование:    </w:t>
      </w:r>
    </w:p>
    <w:p w:rsidR="00A9651A" w:rsidRPr="00A9651A" w:rsidRDefault="00A9651A" w:rsidP="00A96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План</w:t>
      </w:r>
      <w:r w:rsidR="007640D6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 урока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І. Организационный момент.</w:t>
      </w:r>
    </w:p>
    <w:p w:rsidR="00AE59F6" w:rsidRDefault="00AE59F6" w:rsidP="00A965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Cs w:val="20"/>
          <w:lang w:eastAsia="ru-RU"/>
        </w:rPr>
        <w:t>Никогда не позволяй</w:t>
      </w:r>
    </w:p>
    <w:p w:rsidR="00A9651A" w:rsidRDefault="00AE59F6" w:rsidP="00A965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 Лени прицепится,</w:t>
      </w:r>
    </w:p>
    <w:p w:rsidR="00AE59F6" w:rsidRDefault="00AE59F6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1"/>
          <w:lang w:eastAsia="ru-RU"/>
        </w:rPr>
        <w:t xml:space="preserve">Хорошо учись всегда, </w:t>
      </w:r>
    </w:p>
    <w:p w:rsidR="00AE59F6" w:rsidRDefault="00AE59F6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Cs w:val="21"/>
          <w:lang w:eastAsia="ru-RU"/>
        </w:rPr>
        <w:t>Будет чем гордится</w:t>
      </w:r>
      <w:proofErr w:type="gramEnd"/>
      <w:r>
        <w:rPr>
          <w:rFonts w:ascii="Arial" w:eastAsia="Times New Roman" w:hAnsi="Arial" w:cs="Arial"/>
          <w:color w:val="181818"/>
          <w:szCs w:val="21"/>
          <w:lang w:eastAsia="ru-RU"/>
        </w:rPr>
        <w:t>.</w:t>
      </w:r>
    </w:p>
    <w:p w:rsidR="00AE59F6" w:rsidRPr="00A9651A" w:rsidRDefault="00EF4CD6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1"/>
          <w:lang w:eastAsia="ru-RU"/>
        </w:rPr>
        <w:t>- Я желаю вам</w:t>
      </w:r>
      <w:r w:rsidR="00AE59F6">
        <w:rPr>
          <w:rFonts w:ascii="Arial" w:eastAsia="Times New Roman" w:hAnsi="Arial" w:cs="Arial"/>
          <w:color w:val="181818"/>
          <w:szCs w:val="21"/>
          <w:lang w:eastAsia="ru-RU"/>
        </w:rPr>
        <w:t xml:space="preserve"> сегодня, гордится новыми открытиями и новыми знаниями!</w:t>
      </w:r>
    </w:p>
    <w:p w:rsidR="00A9651A" w:rsidRPr="00AE59F6" w:rsidRDefault="00BB5F05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Cs w:val="21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І</w:t>
      </w:r>
      <w:r w:rsidRPr="00BB5F05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 </w:t>
      </w: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І</w:t>
      </w:r>
      <w:r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.</w:t>
      </w:r>
      <w:r w:rsidR="00A9651A" w:rsidRPr="00AE59F6">
        <w:rPr>
          <w:rFonts w:ascii="Arial" w:eastAsia="Times New Roman" w:hAnsi="Arial" w:cs="Arial"/>
          <w:color w:val="FF0000"/>
          <w:szCs w:val="21"/>
          <w:lang w:eastAsia="ru-RU"/>
        </w:rPr>
        <w:t> </w:t>
      </w:r>
      <w:r w:rsidR="00A9651A" w:rsidRPr="00AE59F6">
        <w:rPr>
          <w:rFonts w:ascii="Helvetica" w:eastAsia="Times New Roman" w:hAnsi="Helvetica" w:cs="Helvetica"/>
          <w:b/>
          <w:bCs/>
          <w:color w:val="FF0000"/>
          <w:szCs w:val="20"/>
          <w:lang w:eastAsia="ru-RU"/>
        </w:rPr>
        <w:t>Проверка домашнего задания: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Человек видит предметы благодаря отражению …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тени           Б) света      В) радуги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354B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От чего зависит размер тени?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от размера источника света       Б) от размера предмета и расстояния до источника света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</w:t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размер тени всегда одинаковый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354B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2"/>
          <w:sz w:val="24"/>
          <w:szCs w:val="24"/>
          <w:lang w:eastAsia="ru-RU"/>
        </w:rPr>
        <w:t>Явление,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11"/>
          <w:sz w:val="24"/>
          <w:szCs w:val="24"/>
          <w:lang w:eastAsia="ru-RU"/>
        </w:rPr>
        <w:t>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2"/>
          <w:sz w:val="24"/>
          <w:szCs w:val="24"/>
          <w:lang w:eastAsia="ru-RU"/>
        </w:rPr>
        <w:t>которое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8"/>
          <w:sz w:val="24"/>
          <w:szCs w:val="24"/>
          <w:lang w:eastAsia="ru-RU"/>
        </w:rPr>
        <w:t>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2"/>
          <w:sz w:val="24"/>
          <w:szCs w:val="24"/>
          <w:lang w:eastAsia="ru-RU"/>
        </w:rPr>
        <w:t>возникает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8"/>
          <w:sz w:val="24"/>
          <w:szCs w:val="24"/>
          <w:lang w:eastAsia="ru-RU"/>
        </w:rPr>
        <w:t>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2"/>
          <w:sz w:val="24"/>
          <w:szCs w:val="24"/>
          <w:lang w:eastAsia="ru-RU"/>
        </w:rPr>
        <w:t>в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7"/>
          <w:sz w:val="24"/>
          <w:szCs w:val="24"/>
          <w:lang w:eastAsia="ru-RU"/>
        </w:rPr>
        <w:t>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2"/>
          <w:sz w:val="24"/>
          <w:szCs w:val="24"/>
          <w:lang w:eastAsia="ru-RU"/>
        </w:rPr>
        <w:t>результате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8"/>
          <w:sz w:val="24"/>
          <w:szCs w:val="24"/>
          <w:lang w:eastAsia="ru-RU"/>
        </w:rPr>
        <w:t>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1"/>
          <w:sz w:val="24"/>
          <w:szCs w:val="24"/>
          <w:lang w:eastAsia="ru-RU"/>
        </w:rPr>
        <w:t>отражения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68"/>
          <w:sz w:val="24"/>
          <w:szCs w:val="24"/>
          <w:lang w:eastAsia="ru-RU"/>
        </w:rPr>
        <w:t>                    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1"/>
          <w:sz w:val="24"/>
          <w:szCs w:val="24"/>
          <w:lang w:eastAsia="ru-RU"/>
        </w:rPr>
        <w:t> звука,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pacing w:val="-9"/>
          <w:sz w:val="24"/>
          <w:szCs w:val="24"/>
          <w:lang w:eastAsia="ru-RU"/>
        </w:rPr>
        <w:t> </w:t>
      </w:r>
      <w:r w:rsidRPr="00354B8D">
        <w:rPr>
          <w:rFonts w:ascii="Times New Roman" w:eastAsia="Times New Roman" w:hAnsi="Times New Roman" w:cs="Times New Roman"/>
          <w:b/>
          <w:bCs/>
          <w:color w:val="231F1F"/>
          <w:sz w:val="24"/>
          <w:szCs w:val="24"/>
          <w:lang w:eastAsia="ru-RU"/>
        </w:rPr>
        <w:t>называется …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231F1F"/>
          <w:sz w:val="24"/>
          <w:szCs w:val="24"/>
          <w:lang w:eastAsia="ru-RU"/>
        </w:rPr>
        <w:t>А) голосом         Б) громом             В) эхом</w:t>
      </w:r>
    </w:p>
    <w:p w:rsidR="003778EA" w:rsidRPr="00354B8D" w:rsidRDefault="00BB5F05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1F"/>
          <w:sz w:val="24"/>
          <w:szCs w:val="24"/>
          <w:lang w:eastAsia="ru-RU"/>
        </w:rPr>
        <w:t>4</w:t>
      </w:r>
      <w:r w:rsidR="003778EA" w:rsidRPr="00354B8D">
        <w:rPr>
          <w:rFonts w:ascii="Times New Roman" w:eastAsia="Times New Roman" w:hAnsi="Times New Roman" w:cs="Times New Roman"/>
          <w:b/>
          <w:bCs/>
          <w:color w:val="231F1F"/>
          <w:sz w:val="24"/>
          <w:szCs w:val="24"/>
          <w:lang w:eastAsia="ru-RU"/>
        </w:rPr>
        <w:t>. Расположи картинки в порядке возрастания звука.</w:t>
      </w:r>
    </w:p>
    <w:p w:rsidR="003778EA" w:rsidRDefault="003778EA" w:rsidP="0037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181100" cy="847725"/>
            <wp:effectExtent l="19050" t="0" r="0" b="0"/>
            <wp:docPr id="102" name="Рисунок 4" descr="Будильник на поду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дильник на подуш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885825" cy="885825"/>
            <wp:effectExtent l="19050" t="0" r="9525" b="0"/>
            <wp:docPr id="103" name="Рисунок 5" descr="Будильник звеня на утре 8 часов Стоковое Фото - изображение насчитывающей  звенеть, классическо: 32319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дильник звеня на утре 8 часов Стоковое Фото - изображение насчитывающей  звенеть, классическо: 323195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</w:t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847725" cy="914400"/>
            <wp:effectExtent l="19050" t="0" r="9525" b="0"/>
            <wp:docPr id="104" name="Рисунок 6" descr="Звук - FizikatT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ук - FizikatTY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EA" w:rsidRDefault="003778EA" w:rsidP="0037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466725" cy="342900"/>
            <wp:effectExtent l="19050" t="0" r="9525" b="0"/>
            <wp:docPr id="105" name="Рисунок 7" descr="https://documents.infourok.ru/98fadfb7-7f44-47be-a4d1-61709df17175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98fadfb7-7f44-47be-a4d1-61709df17175/0/image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495300" cy="342900"/>
            <wp:effectExtent l="19050" t="0" r="0" b="0"/>
            <wp:docPr id="106" name="Рисунок 8" descr="https://documents.infourok.ru/98fadfb7-7f44-47be-a4d1-61709df17175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98fadfb7-7f44-47be-a4d1-61709df17175/0/image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466725" cy="342900"/>
            <wp:effectExtent l="19050" t="0" r="9525" b="0"/>
            <wp:docPr id="107" name="Рисунок 9" descr="https://documents.infourok.ru/98fadfb7-7f44-47be-a4d1-61709df17175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98fadfb7-7f44-47be-a4d1-61709df17175/0/image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</w:t>
      </w:r>
    </w:p>
    <w:p w:rsidR="003778EA" w:rsidRPr="00354B8D" w:rsidRDefault="00BB5F05" w:rsidP="0037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="003778EA" w:rsidRPr="00354B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Тепло всегда передаётся от горячего предмета к холодному. Это явление называется…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вакуум      Б) теплопроводность      С) теплоизоляция</w:t>
      </w:r>
    </w:p>
    <w:p w:rsidR="003778EA" w:rsidRPr="00354B8D" w:rsidRDefault="00BB5F05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6</w:t>
      </w:r>
      <w:r w:rsidR="003778EA" w:rsidRPr="00354B8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Установи соответствия. Соедини картинку с понятием.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ТЕПЛОПРОВОДНИК                      ТЕПЛОИЗОЛЯТОР</w:t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52450" cy="457200"/>
            <wp:effectExtent l="19050" t="0" r="0" b="0"/>
            <wp:docPr id="121" name="Рисунок 24" descr="Ложка для чая или кофе Berghoff Cosmos 1211176 | berghoff-u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Ложка для чая или кофе Berghoff Cosmos 1211176 | berghoff-ua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  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95275" cy="304800"/>
            <wp:effectExtent l="0" t="0" r="0" b="0"/>
            <wp:docPr id="122" name="Рисунок 25" descr="Одежда на английском. Куртки, шубы, паль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дежда на английском. Куртки, шубы, пальто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80975" cy="180975"/>
            <wp:effectExtent l="0" t="0" r="0" b="0"/>
            <wp:docPr id="123" name="Рисунок 26" descr="Одежда на английском. Куртки, шубы, паль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дежда на английском. Куртки, шубы, пальто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828675" cy="828675"/>
            <wp:effectExtent l="19050" t="0" r="9525" b="0"/>
            <wp:docPr id="124" name="Рисунок 27" descr="Куртка радужная &amp;quot;Get Rainbow mood&amp;quot; | Купить, цена,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уртка радужная &amp;quot;Get Rainbow mood&amp;quot; | Купить, цена, отзыв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95275" cy="304800"/>
            <wp:effectExtent l="0" t="0" r="0" b="0"/>
            <wp:docPr id="125" name="Рисунок 28" descr="Одежда на английском. Куртки, шубы, паль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дежда на английском. Куртки, шубы, пальто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133475" cy="714375"/>
            <wp:effectExtent l="19050" t="0" r="9525" b="0"/>
            <wp:docPr id="126" name="Рисунок 29" descr="Одеяло стеганое синтепоновое, 1,5 сп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деяло стеганое синтепоновое, 1,5 спально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B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019175" cy="600075"/>
            <wp:effectExtent l="19050" t="0" r="9525" b="0"/>
            <wp:docPr id="127" name="Рисунок 30" descr="Сковорода 24см НЕВА МЕТАЛЛ ПОСУДА Особенная с антипригарным покрытием Титан  ПКII 9124 купить по цене 2 053 р. в интернет-магазине ЭКО-Сковород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коворода 24см НЕВА МЕТАЛЛ ПОСУДА Особенная с антипригарным покрытием Титан  ПКII 9124 купить по цене 2 053 р. в интернет-магазине ЭКО-Сковорода.ру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EA" w:rsidRPr="00354B8D" w:rsidRDefault="003778EA" w:rsidP="00377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449EA" w:rsidRDefault="004449EA" w:rsidP="00A965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Cs w:val="20"/>
          <w:lang w:eastAsia="ru-RU"/>
        </w:rPr>
      </w:pPr>
      <w:r>
        <w:rPr>
          <w:rFonts w:ascii="Helvetica" w:eastAsia="Times New Roman" w:hAnsi="Helvetica" w:cs="Helvetica"/>
          <w:color w:val="FF0000"/>
          <w:szCs w:val="20"/>
          <w:lang w:eastAsia="ru-RU"/>
        </w:rPr>
        <w:t xml:space="preserve">-Возьмите </w:t>
      </w:r>
      <w:r w:rsidR="00A9651A" w:rsidRPr="00AE59F6">
        <w:rPr>
          <w:rFonts w:ascii="Helvetica" w:eastAsia="Times New Roman" w:hAnsi="Helvetica" w:cs="Helvetica"/>
          <w:color w:val="FF0000"/>
          <w:szCs w:val="20"/>
          <w:lang w:eastAsia="ru-RU"/>
        </w:rPr>
        <w:t>простые карандаши, обменяйтесь карточками и оцените работы друг друга.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Cs w:val="21"/>
          <w:lang w:eastAsia="ru-RU"/>
        </w:rPr>
        <w:br/>
      </w:r>
      <w:r w:rsidR="00BB5F05"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І </w:t>
      </w:r>
      <w:proofErr w:type="spellStart"/>
      <w:r w:rsidR="00BB5F05"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І</w:t>
      </w:r>
      <w:proofErr w:type="spellEnd"/>
      <w:r w:rsidR="00BB5F05" w:rsidRPr="00BB5F05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 </w:t>
      </w:r>
      <w:proofErr w:type="spellStart"/>
      <w:r w:rsidR="00BB5F05"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І</w:t>
      </w:r>
      <w:proofErr w:type="spellEnd"/>
      <w:r w:rsidR="00BB5F05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. Формирование темы и цели урока.</w:t>
      </w:r>
    </w:p>
    <w:p w:rsidR="00721529" w:rsidRDefault="00A9651A" w:rsidP="00A965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  <w:lang w:eastAsia="ru-RU"/>
        </w:rPr>
      </w:pPr>
      <w:r w:rsidRPr="00A9651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 (вариация чёрного ящика)</w:t>
      </w:r>
      <w:r w:rsidR="00830C0D"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. </w:t>
      </w:r>
    </w:p>
    <w:p w:rsidR="00A9651A" w:rsidRPr="00A9651A" w:rsidRDefault="00830C0D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Cs w:val="20"/>
          <w:lang w:eastAsia="ru-RU"/>
        </w:rPr>
        <w:t>– Я предлагаю вам о</w:t>
      </w:r>
      <w:r w:rsidR="00A9651A"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тгадать загадки, чт</w:t>
      </w:r>
      <w:r>
        <w:rPr>
          <w:rFonts w:ascii="Helvetica" w:eastAsia="Times New Roman" w:hAnsi="Helvetica" w:cs="Helvetica"/>
          <w:color w:val="333333"/>
          <w:szCs w:val="20"/>
          <w:lang w:eastAsia="ru-RU"/>
        </w:rPr>
        <w:t>обы увидеть содержимое этого ящика</w:t>
      </w:r>
      <w:r w:rsidR="00A9651A"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>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1) Белый, как сахар. </w:t>
      </w: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br/>
        <w:t>Пока руки им не испачкаешь,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ума-разума не наберёшься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.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  (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м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ел)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2) Чёрен, как ворон,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а греет, как Солнце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.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 (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у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голь)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 xml:space="preserve">3) Что 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сперва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 xml:space="preserve"> в воде родится,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А потом воды боится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.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 (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с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оль)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4) Покрывают им дороги,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Улицы в селении,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А еще он есть в цементе,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Сам он – удобрение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.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 (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и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звестняк)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5) Если встретишь на дороге,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То увязнут сильно ноги.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А сделать миску или вазу – 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Она понадобится сразу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.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  (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г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лина)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6) Без нее не побежит 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Ни такси, ни мотоцикл, 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Не поднимется ракета. 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Отгадайте, что же это? (Нефть)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7) Очень прочен и упруг,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Строителям надежный друг.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Дома, ступени, постаменты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Красивы станут и заметны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.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  (</w:t>
      </w:r>
      <w:proofErr w:type="gramStart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г</w:t>
      </w:r>
      <w:proofErr w:type="gramEnd"/>
      <w:r w:rsidRPr="00A9651A"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  <w:t>ранит)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Cs w:val="20"/>
          <w:lang w:eastAsia="ru-RU"/>
        </w:rPr>
        <w:t>- Как вы думаете, о каких богатствах и секретах пойдет сегодня речь?</w:t>
      </w:r>
    </w:p>
    <w:p w:rsidR="00CF0BB0" w:rsidRDefault="00AD4617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Cs w:val="20"/>
          <w:lang w:eastAsia="ru-RU"/>
        </w:rPr>
        <w:t>- Прочитайте тему урока. «Что такое п</w:t>
      </w:r>
      <w:r w:rsidR="00A9651A" w:rsidRPr="00A9651A">
        <w:rPr>
          <w:rFonts w:ascii="Arial" w:eastAsia="Times New Roman" w:hAnsi="Arial" w:cs="Arial"/>
          <w:color w:val="000000"/>
          <w:szCs w:val="20"/>
          <w:lang w:eastAsia="ru-RU"/>
        </w:rPr>
        <w:t>олезные ископаемые</w:t>
      </w:r>
      <w:r>
        <w:rPr>
          <w:rFonts w:ascii="Arial" w:eastAsia="Times New Roman" w:hAnsi="Arial" w:cs="Arial"/>
          <w:color w:val="000000"/>
          <w:szCs w:val="20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 xml:space="preserve"> </w:t>
      </w:r>
    </w:p>
    <w:p w:rsidR="00830C0D" w:rsidRPr="00AD4617" w:rsidRDefault="00830C0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AD4617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Сегодня на уроке ты узнаешь:</w:t>
      </w:r>
    </w:p>
    <w:p w:rsidR="00830C0D" w:rsidRDefault="00AD4617" w:rsidP="00AD461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 w:rsidRPr="00AD4617">
        <w:rPr>
          <w:rFonts w:ascii="Arial" w:eastAsia="Times New Roman" w:hAnsi="Arial" w:cs="Arial"/>
          <w:color w:val="000000"/>
          <w:szCs w:val="20"/>
          <w:lang w:eastAsia="ru-RU"/>
        </w:rPr>
        <w:t>Что такое полезные ископаемые;</w:t>
      </w:r>
    </w:p>
    <w:p w:rsidR="00AD4617" w:rsidRDefault="00AD4617" w:rsidP="00AD4617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Cs w:val="20"/>
          <w:lang w:eastAsia="ru-RU"/>
        </w:rPr>
        <w:t>Как добываются полезные ископаемые;</w:t>
      </w:r>
    </w:p>
    <w:p w:rsidR="00AD4617" w:rsidRPr="00AD4617" w:rsidRDefault="00AD4617" w:rsidP="00AD4617">
      <w:pPr>
        <w:pStyle w:val="a9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830C0D" w:rsidRDefault="00CF0BB0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D46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</w:t>
      </w:r>
      <w:r w:rsidR="00AD4617" w:rsidRPr="00AD46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V</w:t>
      </w:r>
      <w:r w:rsidR="00AD4617" w:rsidRPr="00AD46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Изучение нового</w:t>
      </w:r>
      <w:r w:rsidR="00AD46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материала</w:t>
      </w:r>
    </w:p>
    <w:p w:rsidR="00AD4617" w:rsidRDefault="00AD4617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 чем у вас ассоциируется слово РЕСУРС? (Кластер)</w:t>
      </w:r>
      <w:r w:rsidR="00532F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это все</w:t>
      </w:r>
      <w:r w:rsidR="00816B1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="00532F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то чем пользуется человек</w:t>
      </w:r>
      <w:r w:rsidR="00816B1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для удовлетворения своих потребностей. </w:t>
      </w:r>
    </w:p>
    <w:p w:rsidR="00AD4617" w:rsidRDefault="00AD4617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D4617" w:rsidRDefault="00AD4617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РЕСУР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7335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вода, ветер, растения, животные, почва, искусственные ресурсы, природные ресурсы, солнце, ископаемые, человеческие ресурсы…</w:t>
      </w:r>
    </w:p>
    <w:p w:rsidR="0073355C" w:rsidRDefault="0073355C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3355C" w:rsidRDefault="0073355C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Как вы понимаете слово «полезные»?</w:t>
      </w:r>
    </w:p>
    <w:p w:rsidR="00F60469" w:rsidRDefault="0073355C" w:rsidP="00F60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Современные дома с водой и электроэнергией, комфортные автомобили, самолёты, корабли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компьютеры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телефоны, </w:t>
      </w:r>
      <w:r w:rsidR="00237B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нам сложно было бы представить мир без всего этого. Тем</w:t>
      </w:r>
      <w:r w:rsidR="00640C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="00237B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у нас есть все эти </w:t>
      </w:r>
      <w:proofErr w:type="gramStart"/>
      <w:r w:rsidR="00237B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блага</w:t>
      </w:r>
      <w:proofErr w:type="gramEnd"/>
      <w:r w:rsidR="00237B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мы обязаны полезным ископаемым. </w:t>
      </w:r>
    </w:p>
    <w:p w:rsidR="00F60469" w:rsidRPr="007640D6" w:rsidRDefault="00F60469" w:rsidP="00F60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Cs w:val="21"/>
          <w:lang w:eastAsia="ru-RU"/>
        </w:rPr>
      </w:pPr>
      <w:r w:rsidRPr="00F60469">
        <w:rPr>
          <w:rFonts w:ascii="Helvetica" w:eastAsia="Times New Roman" w:hAnsi="Helvetica" w:cs="Helvetica"/>
          <w:b/>
          <w:color w:val="FF0000"/>
          <w:szCs w:val="20"/>
          <w:lang w:eastAsia="ru-RU"/>
        </w:rPr>
        <w:t xml:space="preserve">полезные ископаемые, </w:t>
      </w:r>
      <w:proofErr w:type="spellStart"/>
      <w:r w:rsidRPr="00F60469">
        <w:rPr>
          <w:rFonts w:ascii="Helvetica" w:eastAsia="Times New Roman" w:hAnsi="Helvetica" w:cs="Helvetica"/>
          <w:b/>
          <w:color w:val="FF0000"/>
          <w:szCs w:val="20"/>
          <w:lang w:eastAsia="ru-RU"/>
        </w:rPr>
        <w:t>пайдалы</w:t>
      </w:r>
      <w:proofErr w:type="spellEnd"/>
      <w:r w:rsidRPr="00F60469">
        <w:rPr>
          <w:rFonts w:ascii="Helvetica" w:eastAsia="Times New Roman" w:hAnsi="Helvetica" w:cs="Helvetica"/>
          <w:b/>
          <w:color w:val="FF0000"/>
          <w:szCs w:val="20"/>
          <w:lang w:eastAsia="ru-RU"/>
        </w:rPr>
        <w:t xml:space="preserve"> қазбалар, </w:t>
      </w:r>
      <w:proofErr w:type="spellStart"/>
      <w:r w:rsidRPr="00F60469">
        <w:rPr>
          <w:rFonts w:ascii="Helvetica" w:eastAsia="Times New Roman" w:hAnsi="Helvetica" w:cs="Helvetica"/>
          <w:b/>
          <w:color w:val="FF0000"/>
          <w:szCs w:val="20"/>
          <w:lang w:eastAsia="ru-RU"/>
        </w:rPr>
        <w:t>minerals</w:t>
      </w:r>
      <w:proofErr w:type="spellEnd"/>
    </w:p>
    <w:p w:rsidR="00237BE6" w:rsidRDefault="00237BE6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 это то</w:t>
      </w:r>
      <w:r w:rsidR="006127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люди добывают из земной коры.</w:t>
      </w:r>
    </w:p>
    <w:p w:rsidR="0073355C" w:rsidRDefault="00237BE6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37BE6" w:rsidRPr="00237BE6" w:rsidRDefault="00237BE6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7BE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Работа в тетради.</w:t>
      </w:r>
    </w:p>
    <w:p w:rsidR="00237BE6" w:rsidRDefault="00237BE6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56B0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Полезные ископаемые – это природные ресурсы,</w:t>
      </w:r>
      <w:r w:rsidR="006127A8" w:rsidRPr="00856B0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извлечённые из земной коры.</w:t>
      </w:r>
    </w:p>
    <w:p w:rsidR="00856B01" w:rsidRPr="00640C03" w:rsidRDefault="00640C03" w:rsidP="00640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640C0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Месторождения – </w:t>
      </w:r>
      <w:r w:rsidRPr="00640C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места, где в глубинах земли и на её поверхности залегают полезные ископаемые</w:t>
      </w:r>
      <w:r w:rsidR="00192B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192BE9" w:rsidRDefault="00192BE9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D4617" w:rsidRDefault="006127A8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то, сколько полезного можно найти в недрах земли, люди обратили внимание ещё в древности.</w:t>
      </w:r>
    </w:p>
    <w:p w:rsidR="006127A8" w:rsidRDefault="006127A8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Определи</w:t>
      </w:r>
      <w:r w:rsidR="00760A9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какие из вещей на изображениях полезные, а какие нет.</w:t>
      </w:r>
    </w:p>
    <w:p w:rsidR="00F60469" w:rsidRDefault="00F60469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27A8" w:rsidRDefault="00760A9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 предметы на рисунках полезные для человека. Откуда же они берутся: стекло, машина, кирпич сделали на заводе или купили в магазине.</w:t>
      </w:r>
    </w:p>
    <w:p w:rsidR="00DC1519" w:rsidRDefault="00DC1519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1519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485900" cy="704850"/>
            <wp:effectExtent l="19050" t="0" r="0" b="0"/>
            <wp:docPr id="14" name="Рисунок 13" descr="https://sense-life.com/wp-content/uploads/2020/10/Kirpichnaya-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ense-life.com/wp-content/uploads/2020/10/Kirpichnaya-kladk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63" cy="70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13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243134" w:rsidRPr="00243134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619250" cy="704850"/>
            <wp:effectExtent l="19050" t="0" r="0" b="0"/>
            <wp:docPr id="15" name="Рисунок 1" descr="https://eco6.ru/image/cache/catalog/okno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6.ru/image/cache/catalog/okno3-1200x8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05" cy="70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13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243134" w:rsidRPr="00243134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485900" cy="781050"/>
            <wp:effectExtent l="19050" t="0" r="0" b="0"/>
            <wp:docPr id="16" name="Рисунок 10" descr="https://mobimg.b-cdn.net/v3/fetch/ed/ed2deb843a04962cd13b593793258455.jpeg?w=1470&amp;r=0.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mg.b-cdn.net/v3/fetch/ed/ed2deb843a04962cd13b593793258455.jpeg?w=1470&amp;r=0.56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24" cy="7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9D" w:rsidRPr="00AD4617" w:rsidRDefault="00760A9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 чего, делают машины на заводе? (железа)</w:t>
      </w:r>
    </w:p>
    <w:p w:rsidR="00AD4617" w:rsidRDefault="00760A9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0A9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 чего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760A9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делают кирпич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 (глина)</w:t>
      </w:r>
    </w:p>
    <w:p w:rsidR="00760A9D" w:rsidRDefault="00760A9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 чего делают стекло? (песка)</w:t>
      </w:r>
    </w:p>
    <w:p w:rsidR="00EC14A4" w:rsidRDefault="00760A9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Откуда же берут железо, глину и песок?</w:t>
      </w:r>
      <w:r w:rsidR="00EC14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760A9D" w:rsidRPr="00E12235" w:rsidRDefault="00EC14A4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2235">
        <w:rPr>
          <w:rFonts w:ascii="Times New Roman" w:eastAsia="Times New Roman" w:hAnsi="Times New Roman" w:cs="Times New Roman"/>
          <w:sz w:val="24"/>
          <w:szCs w:val="20"/>
          <w:lang w:eastAsia="ru-RU"/>
        </w:rPr>
        <w:t>- Необходимые человеку предметы, добывают из земли. И они полезные.</w:t>
      </w:r>
    </w:p>
    <w:p w:rsidR="00AD4617" w:rsidRDefault="00760A9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2235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Подумай, какие полезные ископаемые ты знаешь?</w:t>
      </w:r>
    </w:p>
    <w:p w:rsidR="00243134" w:rsidRDefault="00243134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column">
              <wp:posOffset>11430</wp:posOffset>
            </wp:positionH>
            <wp:positionV relativeFrom="line">
              <wp:posOffset>1497330</wp:posOffset>
            </wp:positionV>
            <wp:extent cx="1581150" cy="1190625"/>
            <wp:effectExtent l="19050" t="0" r="0" b="0"/>
            <wp:wrapSquare wrapText="bothSides"/>
            <wp:docPr id="31" name="Рисунок 26" descr="hello_html_m65ac3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65ac35d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column">
              <wp:posOffset>3469005</wp:posOffset>
            </wp:positionH>
            <wp:positionV relativeFrom="line">
              <wp:posOffset>144780</wp:posOffset>
            </wp:positionV>
            <wp:extent cx="1581150" cy="1190625"/>
            <wp:effectExtent l="19050" t="0" r="0" b="0"/>
            <wp:wrapSquare wrapText="bothSides"/>
            <wp:docPr id="20" name="Рисунок 24" descr="hello_html_m49ba8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49ba899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column">
              <wp:posOffset>5183505</wp:posOffset>
            </wp:positionH>
            <wp:positionV relativeFrom="line">
              <wp:posOffset>144780</wp:posOffset>
            </wp:positionV>
            <wp:extent cx="1581150" cy="1190625"/>
            <wp:effectExtent l="19050" t="0" r="0" b="0"/>
            <wp:wrapSquare wrapText="bothSides"/>
            <wp:docPr id="30" name="Рисунок 25" descr="hello_html_1ce3f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1ce3f7d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column">
              <wp:posOffset>1640205</wp:posOffset>
            </wp:positionH>
            <wp:positionV relativeFrom="line">
              <wp:posOffset>144780</wp:posOffset>
            </wp:positionV>
            <wp:extent cx="1581150" cy="1190625"/>
            <wp:effectExtent l="19050" t="0" r="0" b="0"/>
            <wp:wrapSquare wrapText="bothSides"/>
            <wp:docPr id="19" name="Рисунок 27" descr="hello_html_m6974a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6974a28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column">
              <wp:posOffset>-74295</wp:posOffset>
            </wp:positionH>
            <wp:positionV relativeFrom="line">
              <wp:posOffset>144780</wp:posOffset>
            </wp:positionV>
            <wp:extent cx="1581150" cy="1190625"/>
            <wp:effectExtent l="19050" t="0" r="0" b="0"/>
            <wp:wrapSquare wrapText="bothSides"/>
            <wp:docPr id="18" name="Рисунок 23" descr="hello_html_m297c1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97c1c4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6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Полезные ископаемые одно из главных богатств Казахстана. В мире республика занимает 6 место по запасу природных ресурсов. А по месторождению </w:t>
      </w:r>
      <w:r w:rsidR="00E916EC" w:rsidRPr="00E916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цинка</w:t>
      </w:r>
      <w:r w:rsidR="00E916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E916EC" w:rsidRPr="00E916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вольфрама</w:t>
      </w:r>
      <w:r w:rsidR="00E916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место в мире, на 2 месте по запасам серебра и свинца, на 3 месте меди. В Казахстане большие запасы нефти. Страна входит в число 15 крупнейших стран с нефтяными природными ресурсами.</w:t>
      </w:r>
    </w:p>
    <w:p w:rsidR="00E916EC" w:rsidRDefault="000B7706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1.15pt;margin-top:12.3pt;width:24pt;height:13.5pt;z-index:2516802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_x0000_s1027" type="#_x0000_t32" style="position:absolute;margin-left:156.15pt;margin-top:12.3pt;width:.75pt;height:19.5pt;flip:x;z-index:2516792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 id="_x0000_s1026" type="#_x0000_t32" style="position:absolute;margin-left:35.4pt;margin-top:12.3pt;width:52.5pt;height:13.5pt;flip:x;z-index:251678208" o:connectortype="straight">
            <v:stroke endarrow="block"/>
          </v:shape>
        </w:pict>
      </w:r>
      <w:r w:rsidR="00E916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ПОЛЕЗНЫЕ ИСКОПАЕМЫЕ </w:t>
      </w:r>
    </w:p>
    <w:p w:rsidR="00243134" w:rsidRDefault="00E916EC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916EC" w:rsidRDefault="00E916EC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Горючие                          Нерудные                       Рудные</w:t>
      </w:r>
    </w:p>
    <w:p w:rsidR="0019004B" w:rsidRDefault="0019004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19004B" w:rsidRPr="00423A2B" w:rsidRDefault="0019004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уголь                                  Соль</w:t>
      </w:r>
      <w:proofErr w:type="gramStart"/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песок,                     черные и </w:t>
      </w:r>
    </w:p>
    <w:p w:rsidR="0019004B" w:rsidRPr="00423A2B" w:rsidRDefault="0019004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нефть                              глина, гранит                          цветные металлы</w:t>
      </w:r>
    </w:p>
    <w:p w:rsidR="0019004B" w:rsidRPr="00423A2B" w:rsidRDefault="0019004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газ                                     гравий.</w:t>
      </w:r>
    </w:p>
    <w:p w:rsidR="00D561B9" w:rsidRPr="00423A2B" w:rsidRDefault="0019004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</w:t>
      </w:r>
      <w:r w:rsidR="00423A2B" w:rsidRPr="001900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Способы добычи полезных ископаемых</w:t>
      </w:r>
    </w:p>
    <w:p w:rsidR="00DF60C0" w:rsidRPr="00423A2B" w:rsidRDefault="00423A2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  <w:r w:rsidR="0019004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Горючие</w:t>
      </w:r>
      <w:r w:rsidR="0019004B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ПИ используются в качестве источников тепла</w:t>
      </w:r>
      <w:r w:rsidR="0019004B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энергии. Они </w:t>
      </w:r>
      <w:proofErr w:type="spellStart"/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образуюся</w:t>
      </w:r>
      <w:proofErr w:type="spellEnd"/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осадочных пород. Уголь добывается </w:t>
      </w:r>
      <w:r w:rsidR="00D561B9" w:rsidRPr="00423A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из шахт</w:t>
      </w:r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из открытых карьеров.</w:t>
      </w: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лубина шахт достигают </w:t>
      </w:r>
      <w:proofErr w:type="gramStart"/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десятков</w:t>
      </w:r>
      <w:proofErr w:type="gramEnd"/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 то и сотен метров. Добытая руда в шахтах загружается в вагоны и поднимается наверх.</w:t>
      </w:r>
      <w:r w:rsidR="0019004B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сегодняшний день шахты освещены и оснащены современными оборудованиями. </w:t>
      </w:r>
      <w:proofErr w:type="spellStart"/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Темнемение</w:t>
      </w:r>
      <w:proofErr w:type="spellEnd"/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ша</w:t>
      </w:r>
      <w:r w:rsidR="00DF60C0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хты остаются самым опасным место</w:t>
      </w:r>
      <w:r w:rsidR="00D561B9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м.</w:t>
      </w:r>
    </w:p>
    <w:p w:rsidR="00DF60C0" w:rsidRPr="00423A2B" w:rsidRDefault="00423A2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F60C0" w:rsidRPr="00423A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карьерах</w:t>
      </w:r>
      <w:r w:rsidR="00DF60C0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добывается руда, находящаяся близко к земной поверхности. Эти места теряют ценные слои и становятся не пригодные для землепользования. На этих землях уже ничего нельзя вырастить.</w:t>
      </w:r>
    </w:p>
    <w:p w:rsidR="00DF60C0" w:rsidRPr="00423A2B" w:rsidRDefault="00DF60C0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Руды загружаются в машины и отправляются в места переработки.</w:t>
      </w:r>
    </w:p>
    <w:p w:rsidR="00D561B9" w:rsidRPr="00423A2B" w:rsidRDefault="00423A2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F60C0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Нефть жидкое </w:t>
      </w:r>
      <w:r w:rsidR="004449EA">
        <w:rPr>
          <w:rFonts w:ascii="Times New Roman" w:eastAsia="Times New Roman" w:hAnsi="Times New Roman" w:cs="Times New Roman"/>
          <w:sz w:val="24"/>
          <w:szCs w:val="20"/>
          <w:lang w:eastAsia="ru-RU"/>
        </w:rPr>
        <w:t>густое вещество серого</w:t>
      </w:r>
      <w:r w:rsidR="00DF60C0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цвета. Добывается из коры земли путём </w:t>
      </w:r>
      <w:r w:rsidR="00DF60C0" w:rsidRPr="00423A2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бурения</w:t>
      </w:r>
      <w:r w:rsidR="00DF60C0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Большие буровые скважины высасывают нефть как насос. </w:t>
      </w:r>
      <w:r w:rsidR="0019004B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F60C0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Нефть в большинстве случаях находится в водяной меле</w:t>
      </w: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(граница между сушей и водой). В таких местах находятся скопление осадочных пород. В итоге в этих зонах бывает нефть. </w:t>
      </w:r>
      <w:proofErr w:type="gramStart"/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</w:t>
      </w:r>
      <w:proofErr w:type="gramEnd"/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где добывают не</w:t>
      </w: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>фть называют платформой.</w:t>
      </w:r>
      <w:r w:rsidR="0019004B"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19004B" w:rsidRPr="00423A2B" w:rsidRDefault="0019004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A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</w:p>
    <w:p w:rsidR="0019004B" w:rsidRDefault="00423A2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Рассмотрите иллюстрации. Назови рабочее место человека?</w:t>
      </w:r>
    </w:p>
    <w:p w:rsidR="00423A2B" w:rsidRDefault="00423A2B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Это шахта, карьер, нефтяная платформа.</w:t>
      </w:r>
    </w:p>
    <w:p w:rsidR="00243134" w:rsidRPr="00CF0BB0" w:rsidRDefault="00F92724" w:rsidP="00423A2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Фото     </w:t>
      </w:r>
      <w:r w:rsidRPr="00CF0B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E12235" w:rsidRPr="00CF0BB0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КАРЬЕРЫ, ШАХТЫ и БУРЕНИЕ</w:t>
      </w:r>
      <w:r w:rsidR="004449EA" w:rsidRPr="00CF0B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4449EA" w:rsidRPr="00CF0BB0" w:rsidRDefault="004449EA" w:rsidP="00423A2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49EA" w:rsidRPr="00CF0BB0" w:rsidRDefault="00CF0BB0" w:rsidP="00CF0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Работа по карте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CF0BB0"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Учитель </w:t>
      </w:r>
      <w:proofErr w:type="spellStart"/>
      <w:r>
        <w:rPr>
          <w:rFonts w:ascii="Helvetica" w:eastAsia="Times New Roman" w:hAnsi="Helvetica" w:cs="Helvetica"/>
          <w:color w:val="333333"/>
          <w:szCs w:val="20"/>
          <w:lang w:eastAsia="ru-RU"/>
        </w:rPr>
        <w:t>показыват</w:t>
      </w:r>
      <w:proofErr w:type="spellEnd"/>
      <w:r w:rsidRPr="00A9651A">
        <w:rPr>
          <w:rFonts w:ascii="Helvetica" w:eastAsia="Times New Roman" w:hAnsi="Helvetica" w:cs="Helvetica"/>
          <w:color w:val="333333"/>
          <w:szCs w:val="20"/>
          <w:lang w:eastAsia="ru-RU"/>
        </w:rPr>
        <w:t xml:space="preserve"> на карте месторождения основных полезных ископаемых Казахстана.</w:t>
      </w:r>
    </w:p>
    <w:p w:rsidR="00A9651A" w:rsidRPr="00CF0BB0" w:rsidRDefault="00CF0BB0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proofErr w:type="gramStart"/>
      <w:r w:rsidRPr="00CF0BB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>
        <w:rPr>
          <w:rFonts w:ascii="Helvetica" w:eastAsia="Times New Roman" w:hAnsi="Helvetica" w:cs="Helvetica"/>
          <w:b/>
          <w:bCs/>
          <w:szCs w:val="20"/>
          <w:lang w:eastAsia="ru-RU"/>
        </w:rPr>
        <w:t>Закрепление.</w:t>
      </w:r>
      <w:proofErr w:type="gramEnd"/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- Молодцы! Вы успешно справились с заданием. Но вы должны быть не только умными, но и физически закаленными. Сделаем пер</w:t>
      </w:r>
      <w:r w:rsidR="00736EF1">
        <w:rPr>
          <w:color w:val="181818"/>
          <w:sz w:val="22"/>
          <w:szCs w:val="22"/>
        </w:rPr>
        <w:t>ерыв и проведем физкультминутку (под музыку).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i/>
          <w:iCs/>
          <w:color w:val="181818"/>
          <w:sz w:val="22"/>
          <w:szCs w:val="22"/>
        </w:rPr>
        <w:t>Мы геологами станем</w:t>
      </w:r>
      <w:proofErr w:type="gramStart"/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Д</w:t>
      </w:r>
      <w:proofErr w:type="gramEnd"/>
      <w:r w:rsidRPr="007D317E">
        <w:rPr>
          <w:i/>
          <w:iCs/>
          <w:color w:val="181818"/>
          <w:sz w:val="22"/>
          <w:szCs w:val="22"/>
        </w:rPr>
        <w:t>а? – да! (хлопок над головой).</w:t>
      </w:r>
      <w:r w:rsidRPr="007D317E">
        <w:rPr>
          <w:color w:val="181818"/>
          <w:sz w:val="22"/>
          <w:szCs w:val="22"/>
        </w:rPr>
        <w:br/>
      </w:r>
      <w:proofErr w:type="gramStart"/>
      <w:r w:rsidRPr="007D317E">
        <w:rPr>
          <w:i/>
          <w:iCs/>
          <w:color w:val="181818"/>
          <w:sz w:val="22"/>
          <w:szCs w:val="22"/>
        </w:rPr>
        <w:t>Будут все гордится</w:t>
      </w:r>
      <w:proofErr w:type="gramEnd"/>
      <w:r w:rsidRPr="007D317E">
        <w:rPr>
          <w:i/>
          <w:iCs/>
          <w:color w:val="181818"/>
          <w:sz w:val="22"/>
          <w:szCs w:val="22"/>
        </w:rPr>
        <w:t xml:space="preserve"> нами.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Да? – да! (хлопок над головой).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Что ждет нас впереди?</w:t>
      </w:r>
      <w:r w:rsidRPr="007D317E">
        <w:rPr>
          <w:color w:val="181818"/>
          <w:sz w:val="22"/>
          <w:szCs w:val="22"/>
        </w:rPr>
        <w:br/>
      </w:r>
      <w:proofErr w:type="gramStart"/>
      <w:r w:rsidRPr="007D317E">
        <w:rPr>
          <w:i/>
          <w:iCs/>
          <w:color w:val="181818"/>
          <w:sz w:val="22"/>
          <w:szCs w:val="22"/>
        </w:rPr>
        <w:t>Высокая гора (показывают руками),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Бурная река (показывают руками)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Ее не обойдешь (топают ногами),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Ее не проплывешь (плывут),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Ее не пролетишь (крылья),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Надо напрямик.</w:t>
      </w:r>
      <w:proofErr w:type="gramEnd"/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Все мы сможем, все сумеем</w:t>
      </w:r>
      <w:proofErr w:type="gramStart"/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И</w:t>
      </w:r>
      <w:proofErr w:type="gramEnd"/>
      <w:r w:rsidRPr="007D317E">
        <w:rPr>
          <w:i/>
          <w:iCs/>
          <w:color w:val="181818"/>
          <w:sz w:val="22"/>
          <w:szCs w:val="22"/>
        </w:rPr>
        <w:t xml:space="preserve"> своей достигнем цели.</w:t>
      </w:r>
      <w:r w:rsidRPr="007D317E">
        <w:rPr>
          <w:color w:val="181818"/>
          <w:sz w:val="22"/>
          <w:szCs w:val="22"/>
        </w:rPr>
        <w:br/>
      </w:r>
      <w:r w:rsidRPr="007D317E">
        <w:rPr>
          <w:i/>
          <w:iCs/>
          <w:color w:val="181818"/>
          <w:sz w:val="22"/>
          <w:szCs w:val="22"/>
        </w:rPr>
        <w:t>Да? – да! (хлопок над головой).</w:t>
      </w:r>
    </w:p>
    <w:p w:rsidR="007F25BD" w:rsidRPr="007D317E" w:rsidRDefault="00A9651A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A9651A">
        <w:rPr>
          <w:rFonts w:ascii="Arial" w:hAnsi="Arial" w:cs="Arial"/>
          <w:color w:val="181818"/>
          <w:szCs w:val="21"/>
        </w:rPr>
        <w:br/>
      </w:r>
      <w:proofErr w:type="spellStart"/>
      <w:r w:rsidR="00856B01">
        <w:rPr>
          <w:b/>
          <w:bCs/>
          <w:color w:val="181818"/>
          <w:sz w:val="22"/>
          <w:szCs w:val="22"/>
        </w:rPr>
        <w:t>Габота</w:t>
      </w:r>
      <w:proofErr w:type="spellEnd"/>
      <w:r w:rsidR="00856B01">
        <w:rPr>
          <w:b/>
          <w:bCs/>
          <w:color w:val="181818"/>
          <w:sz w:val="22"/>
          <w:szCs w:val="22"/>
        </w:rPr>
        <w:t xml:space="preserve"> в группах. </w:t>
      </w:r>
      <w:r w:rsidR="007F25BD" w:rsidRPr="007D317E">
        <w:rPr>
          <w:b/>
          <w:bCs/>
          <w:color w:val="181818"/>
          <w:sz w:val="22"/>
          <w:szCs w:val="22"/>
        </w:rPr>
        <w:t>Практическая работа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- В физкультминутке мы на минуту стали геологами. Кто-нибудь из вас знает, кто такие геологи?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Геологи – люди, занимающиеся изучением и поиском полезных ископаемых.</w:t>
      </w:r>
    </w:p>
    <w:p w:rsidR="00FC45BB" w:rsidRPr="00CF0BB0" w:rsidRDefault="00FC45BB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Cs w:val="21"/>
        </w:rPr>
      </w:pPr>
      <w:r w:rsidRPr="00CF0BB0">
        <w:rPr>
          <w:rFonts w:ascii="Arial" w:hAnsi="Arial" w:cs="Arial"/>
          <w:b/>
          <w:szCs w:val="21"/>
        </w:rPr>
        <w:t>Деление на 2 группы</w:t>
      </w:r>
    </w:p>
    <w:p w:rsidR="009A2F3C" w:rsidRDefault="00EF1062" w:rsidP="007F25B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Я предлагаю вам </w:t>
      </w:r>
      <w:r w:rsidR="00B9202C">
        <w:rPr>
          <w:sz w:val="22"/>
          <w:szCs w:val="22"/>
        </w:rPr>
        <w:t xml:space="preserve">разделится на группы, выберите карточку, присядьте за </w:t>
      </w:r>
      <w:proofErr w:type="gramStart"/>
      <w:r w:rsidR="00B9202C">
        <w:rPr>
          <w:sz w:val="22"/>
          <w:szCs w:val="22"/>
        </w:rPr>
        <w:t>стол</w:t>
      </w:r>
      <w:proofErr w:type="gramEnd"/>
      <w:r w:rsidR="00B9202C">
        <w:rPr>
          <w:sz w:val="22"/>
          <w:szCs w:val="22"/>
        </w:rPr>
        <w:t xml:space="preserve"> на котором изображён ваш знак.</w:t>
      </w:r>
    </w:p>
    <w:p w:rsidR="00B9202C" w:rsidRDefault="00B9202C" w:rsidP="007F25B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9202C">
        <w:rPr>
          <w:b/>
          <w:sz w:val="22"/>
          <w:szCs w:val="22"/>
        </w:rPr>
        <w:t>Каменный уголь и поваренная соль</w:t>
      </w:r>
      <w:r>
        <w:rPr>
          <w:b/>
          <w:sz w:val="22"/>
          <w:szCs w:val="22"/>
        </w:rPr>
        <w:t>.</w:t>
      </w:r>
    </w:p>
    <w:p w:rsidR="00B9202C" w:rsidRPr="00B9202C" w:rsidRDefault="006E6F83" w:rsidP="007F25B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E6F83">
        <w:rPr>
          <w:noProof/>
          <w:sz w:val="22"/>
          <w:szCs w:val="22"/>
        </w:rPr>
        <w:drawing>
          <wp:inline distT="0" distB="0" distL="0" distR="0">
            <wp:extent cx="381000" cy="285750"/>
            <wp:effectExtent l="19050" t="0" r="0" b="0"/>
            <wp:docPr id="57" name="Рисунок 13" descr="Обозначение каменного уг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означение каменного угл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</w:t>
      </w:r>
      <w:r w:rsidRPr="006E6F83">
        <w:rPr>
          <w:noProof/>
          <w:sz w:val="22"/>
          <w:szCs w:val="22"/>
        </w:rPr>
        <w:drawing>
          <wp:inline distT="0" distB="0" distL="0" distR="0">
            <wp:extent cx="381000" cy="285750"/>
            <wp:effectExtent l="19050" t="0" r="0" b="0"/>
            <wp:docPr id="52" name="Рисунок 10" descr="Обозначение каменной с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означение каменной сол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5BB" w:rsidRDefault="00FC45BB" w:rsidP="007F25B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 xml:space="preserve">Мы узнали, что в мире существует много разных видов полезных ископаемых. А, как вы думаете, чтобы </w:t>
      </w:r>
      <w:proofErr w:type="gramStart"/>
      <w:r w:rsidRPr="007D317E">
        <w:rPr>
          <w:color w:val="181818"/>
          <w:sz w:val="22"/>
          <w:szCs w:val="22"/>
        </w:rPr>
        <w:t>знать</w:t>
      </w:r>
      <w:proofErr w:type="gramEnd"/>
      <w:r w:rsidRPr="007D317E">
        <w:rPr>
          <w:color w:val="181818"/>
          <w:sz w:val="22"/>
          <w:szCs w:val="22"/>
        </w:rPr>
        <w:t xml:space="preserve"> как их использовать, где применять, что еще мы должны знать о полезных ископаемых? (Свойства).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 xml:space="preserve">- Каждое полезное </w:t>
      </w:r>
      <w:proofErr w:type="gramStart"/>
      <w:r w:rsidRPr="007D317E">
        <w:rPr>
          <w:color w:val="181818"/>
          <w:sz w:val="22"/>
          <w:szCs w:val="22"/>
        </w:rPr>
        <w:t>ископаемое</w:t>
      </w:r>
      <w:proofErr w:type="gramEnd"/>
      <w:r w:rsidRPr="007D317E">
        <w:rPr>
          <w:color w:val="181818"/>
          <w:sz w:val="22"/>
          <w:szCs w:val="22"/>
        </w:rPr>
        <w:t xml:space="preserve"> обладает </w:t>
      </w:r>
      <w:proofErr w:type="gramStart"/>
      <w:r w:rsidRPr="007D317E">
        <w:rPr>
          <w:color w:val="181818"/>
          <w:sz w:val="22"/>
          <w:szCs w:val="22"/>
        </w:rPr>
        <w:t>каким</w:t>
      </w:r>
      <w:proofErr w:type="gramEnd"/>
      <w:r w:rsidRPr="007D317E">
        <w:rPr>
          <w:color w:val="181818"/>
          <w:sz w:val="22"/>
          <w:szCs w:val="22"/>
        </w:rPr>
        <w:t>- либо свойством. Сейчас мы займемся изучением свойств полезных ископаемых.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- На столах лежат образцы полезного ископаемого </w:t>
      </w:r>
      <w:r w:rsidRPr="007D317E">
        <w:rPr>
          <w:i/>
          <w:iCs/>
          <w:color w:val="181818"/>
          <w:sz w:val="22"/>
          <w:szCs w:val="22"/>
        </w:rPr>
        <w:t>(у каждой группы свой образец)</w:t>
      </w:r>
      <w:r w:rsidRPr="007D317E">
        <w:rPr>
          <w:color w:val="181818"/>
          <w:sz w:val="22"/>
          <w:szCs w:val="22"/>
        </w:rPr>
        <w:t> и атлас-определитель</w:t>
      </w:r>
    </w:p>
    <w:p w:rsidR="00F92724" w:rsidRDefault="00F92724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 xml:space="preserve">Результаты исследования будете заносить в </w:t>
      </w:r>
      <w:r w:rsidRPr="006E6F83">
        <w:rPr>
          <w:b/>
          <w:color w:val="181818"/>
          <w:sz w:val="22"/>
          <w:szCs w:val="22"/>
        </w:rPr>
        <w:t>бортовой журнал.</w:t>
      </w:r>
    </w:p>
    <w:p w:rsidR="007F25BD" w:rsidRPr="00C2403F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 xml:space="preserve">Я предлагаю вам провести исследовательскую работу с помощью </w:t>
      </w:r>
      <w:r w:rsidRPr="00C2403F">
        <w:rPr>
          <w:b/>
          <w:color w:val="181818"/>
          <w:sz w:val="22"/>
          <w:szCs w:val="22"/>
        </w:rPr>
        <w:t>инструктивной карточки.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Название полезного ископаемого________________________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Твёрдое или жидкое _______________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Растворимость ____________________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Цвет _______________________________________________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Плотное или рыхлое (или пластичное)______________ ______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Прозрачное или непрозрачное __________________________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Горючее или негорючее ________________________________</w:t>
      </w:r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7D317E">
        <w:rPr>
          <w:color w:val="181818"/>
          <w:sz w:val="22"/>
          <w:szCs w:val="22"/>
        </w:rPr>
        <w:t>Применение (в строительстве, топливо,</w:t>
      </w:r>
      <w:proofErr w:type="gramEnd"/>
    </w:p>
    <w:p w:rsidR="007F25BD" w:rsidRPr="007D317E" w:rsidRDefault="007F25BD" w:rsidP="007F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для получения металлов)____________</w:t>
      </w:r>
    </w:p>
    <w:p w:rsidR="00A9651A" w:rsidRPr="00CF0BB0" w:rsidRDefault="007F25BD" w:rsidP="00CF0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7D317E">
        <w:rPr>
          <w:color w:val="181818"/>
          <w:sz w:val="22"/>
          <w:szCs w:val="22"/>
        </w:rPr>
        <w:t>Обозначение на карте__________________</w:t>
      </w:r>
    </w:p>
    <w:p w:rsidR="00A9651A" w:rsidRPr="00A9651A" w:rsidRDefault="00A9651A" w:rsidP="00A96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181818"/>
          <w:szCs w:val="21"/>
          <w:shd w:val="clear" w:color="auto" w:fill="FFFFFF"/>
          <w:lang w:eastAsia="ru-RU"/>
        </w:rPr>
        <w:t>Критерии оценивание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Times New Roman" w:eastAsia="Times New Roman" w:hAnsi="Times New Roman" w:cs="Times New Roman"/>
          <w:b/>
          <w:bCs/>
          <w:color w:val="181818"/>
          <w:szCs w:val="20"/>
          <w:lang w:eastAsia="ru-RU"/>
        </w:rPr>
        <w:t>Дескрипторы</w:t>
      </w:r>
    </w:p>
    <w:p w:rsidR="00A9651A" w:rsidRPr="00A9651A" w:rsidRDefault="00A9651A" w:rsidP="00A96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определяют область применения некоторых полезных ископаемых (мел, соль, известь, уголь);</w:t>
      </w:r>
    </w:p>
    <w:p w:rsidR="00E12235" w:rsidRPr="00736EF1" w:rsidRDefault="00A9651A" w:rsidP="00736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показывают на карте месторождения основных полезных ископаемых Казахстана.</w:t>
      </w:r>
    </w:p>
    <w:p w:rsidR="00E12235" w:rsidRPr="005141BA" w:rsidRDefault="00736EF1" w:rsidP="00A96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A9651A" w:rsidRPr="00514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</w:t>
      </w:r>
      <w:r w:rsidR="00E12235" w:rsidRPr="00514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работа. </w:t>
      </w:r>
    </w:p>
    <w:p w:rsidR="00E12235" w:rsidRPr="00736EF1" w:rsidRDefault="00E12235" w:rsidP="00736E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</w:t>
      </w:r>
      <w:r w:rsidR="00A9651A" w:rsidRPr="00F92724">
        <w:rPr>
          <w:rFonts w:ascii="Arial" w:hAnsi="Arial" w:cs="Arial"/>
          <w:color w:val="FF0000"/>
        </w:rPr>
        <w:br/>
      </w:r>
      <w:r w:rsidR="00CF0BB0" w:rsidRPr="00AD46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VI</w:t>
      </w:r>
      <w:r w:rsidR="00CF0BB0">
        <w:rPr>
          <w:b/>
          <w:color w:val="000000"/>
          <w:szCs w:val="20"/>
        </w:rPr>
        <w:t xml:space="preserve">. </w:t>
      </w:r>
      <w:r w:rsidRPr="005141BA">
        <w:rPr>
          <w:b/>
          <w:bCs/>
        </w:rPr>
        <w:t xml:space="preserve"> </w:t>
      </w:r>
      <w:proofErr w:type="gramStart"/>
      <w:r w:rsidRPr="005141BA">
        <w:rPr>
          <w:b/>
          <w:bCs/>
        </w:rPr>
        <w:t>Рефлексия</w:t>
      </w:r>
      <w:proofErr w:type="gramEnd"/>
      <w:r w:rsidRPr="005141BA">
        <w:rPr>
          <w:b/>
          <w:bCs/>
        </w:rPr>
        <w:t xml:space="preserve"> деятельности</w:t>
      </w:r>
      <w:r w:rsidRPr="005141BA">
        <w:t xml:space="preserve"> </w:t>
      </w:r>
      <w:r w:rsidRPr="005141BA">
        <w:rPr>
          <w:b/>
          <w:bCs/>
        </w:rPr>
        <w:t>на уроке</w:t>
      </w:r>
    </w:p>
    <w:p w:rsidR="00E12235" w:rsidRPr="00D12657" w:rsidRDefault="00E12235" w:rsidP="00E12235">
      <w:pPr>
        <w:pStyle w:val="a3"/>
        <w:shd w:val="clear" w:color="auto" w:fill="FFFFFF"/>
        <w:spacing w:before="0" w:beforeAutospacing="0" w:after="0" w:afterAutospacing="0" w:line="210" w:lineRule="atLeast"/>
      </w:pPr>
      <w:r w:rsidRPr="00D12657">
        <w:t>- Ребята, подведем итог урока. Нашли ли мы ответы на вопросы, которые ставили в начале урока?</w:t>
      </w:r>
    </w:p>
    <w:p w:rsidR="0090090D" w:rsidRPr="00CF0BB0" w:rsidRDefault="00E12235" w:rsidP="00CF0BB0">
      <w:pPr>
        <w:pStyle w:val="a3"/>
        <w:shd w:val="clear" w:color="auto" w:fill="FFFFFF"/>
        <w:spacing w:before="0" w:beforeAutospacing="0" w:after="0" w:afterAutospacing="0" w:line="210" w:lineRule="atLeast"/>
      </w:pPr>
      <w:r w:rsidRPr="00D12657">
        <w:t>- Достигли ли мы цели урока?</w:t>
      </w:r>
    </w:p>
    <w:p w:rsidR="0090090D" w:rsidRPr="00D12657" w:rsidRDefault="0090090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 успеха</w:t>
      </w:r>
    </w:p>
    <w:p w:rsidR="0090090D" w:rsidRPr="00D12657" w:rsidRDefault="0090090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D12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всё понятно!</w:t>
      </w:r>
      <w:r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Зеленый цветок.</w:t>
      </w:r>
    </w:p>
    <w:p w:rsidR="0090090D" w:rsidRPr="00D12657" w:rsidRDefault="0090090D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12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трудно, многое не понял (а) </w:t>
      </w:r>
      <w:r w:rsidR="00D12657"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Жёлтый цветок</w:t>
      </w:r>
    </w:p>
    <w:p w:rsidR="0090090D" w:rsidRPr="00CF0BB0" w:rsidRDefault="00D12657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12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понятно, нужна помощь. </w:t>
      </w:r>
      <w:r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Розовый цветок.</w:t>
      </w:r>
    </w:p>
    <w:p w:rsidR="00A9651A" w:rsidRPr="00D12657" w:rsidRDefault="00A9651A" w:rsidP="00A9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 </w:t>
      </w:r>
      <w:r w:rsidRPr="00D126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дополнительной литературы и материалов сети Интернет подготовить сообщение об одном из полезных ископаемых (по выбору)</w:t>
      </w:r>
    </w:p>
    <w:p w:rsidR="00A9651A" w:rsidRPr="00F92724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927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br/>
      </w:r>
    </w:p>
    <w:p w:rsidR="00A9651A" w:rsidRPr="00F92724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92724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724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3042" w:rsidRDefault="00CE3042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4B8D" w:rsidRPr="00354B8D" w:rsidRDefault="00354B8D" w:rsidP="00354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4B8D" w:rsidRPr="00354B8D" w:rsidRDefault="00354B8D" w:rsidP="00354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4B8D" w:rsidRPr="00354B8D" w:rsidRDefault="00354B8D" w:rsidP="00354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4B8D" w:rsidRPr="00354B8D" w:rsidRDefault="00354B8D" w:rsidP="00354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B8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45EFE" w:rsidRDefault="00A9651A" w:rsidP="00EC3E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2"/>
        </w:rPr>
      </w:pPr>
      <w:r w:rsidRPr="00A9651A">
        <w:rPr>
          <w:rFonts w:ascii="Arial" w:hAnsi="Arial" w:cs="Arial"/>
          <w:color w:val="181818"/>
          <w:sz w:val="21"/>
          <w:szCs w:val="21"/>
        </w:rPr>
        <w:br/>
      </w:r>
      <w:r w:rsidR="00EC3EBC">
        <w:rPr>
          <w:b/>
          <w:color w:val="181818"/>
          <w:sz w:val="28"/>
          <w:szCs w:val="22"/>
        </w:rPr>
        <w:t>ФО</w:t>
      </w:r>
      <w:r w:rsidR="00F45EFE">
        <w:rPr>
          <w:b/>
          <w:color w:val="181818"/>
          <w:sz w:val="28"/>
          <w:szCs w:val="22"/>
        </w:rPr>
        <w:t xml:space="preserve"> по Естествознанию</w:t>
      </w:r>
    </w:p>
    <w:p w:rsidR="00F45EFE" w:rsidRDefault="00F45EFE" w:rsidP="00F45EF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  <w:r>
        <w:rPr>
          <w:b/>
          <w:color w:val="181818"/>
          <w:sz w:val="28"/>
          <w:szCs w:val="22"/>
        </w:rPr>
        <w:t>ФИ ученика_____________________________</w:t>
      </w:r>
    </w:p>
    <w:p w:rsidR="00F45EFE" w:rsidRDefault="00F45EFE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  <w:r>
        <w:rPr>
          <w:b/>
          <w:color w:val="181818"/>
          <w:sz w:val="28"/>
          <w:szCs w:val="22"/>
        </w:rPr>
        <w:t xml:space="preserve">    </w:t>
      </w:r>
    </w:p>
    <w:p w:rsidR="00050D41" w:rsidRPr="00F45EFE" w:rsidRDefault="00012838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2"/>
        </w:rPr>
      </w:pPr>
      <w:r w:rsidRPr="00F45EFE">
        <w:rPr>
          <w:b/>
          <w:color w:val="0070C0"/>
          <w:sz w:val="28"/>
          <w:szCs w:val="22"/>
        </w:rPr>
        <w:t>О каких полезных ископаемых идет речь? Запиши.</w:t>
      </w:r>
    </w:p>
    <w:p w:rsidR="00012838" w:rsidRPr="00012838" w:rsidRDefault="00012838" w:rsidP="000128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12838">
        <w:rPr>
          <w:color w:val="181818"/>
          <w:sz w:val="28"/>
          <w:szCs w:val="22"/>
        </w:rPr>
        <w:t>Его добывают в шахте___________________________</w:t>
      </w:r>
    </w:p>
    <w:p w:rsidR="00012838" w:rsidRPr="00012838" w:rsidRDefault="00012838" w:rsidP="000128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12838">
        <w:rPr>
          <w:color w:val="181818"/>
          <w:sz w:val="28"/>
          <w:szCs w:val="22"/>
        </w:rPr>
        <w:t>Его добавляют в суп ____________________________</w:t>
      </w:r>
    </w:p>
    <w:p w:rsidR="00012838" w:rsidRPr="00012838" w:rsidRDefault="00012838" w:rsidP="000128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12838">
        <w:rPr>
          <w:color w:val="181818"/>
          <w:sz w:val="28"/>
          <w:szCs w:val="22"/>
        </w:rPr>
        <w:t>С его помощью готовят обед______________________</w:t>
      </w:r>
    </w:p>
    <w:p w:rsidR="00012838" w:rsidRPr="00012838" w:rsidRDefault="00012838" w:rsidP="000128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12838">
        <w:rPr>
          <w:color w:val="181818"/>
          <w:sz w:val="28"/>
          <w:szCs w:val="22"/>
        </w:rPr>
        <w:t>Из неё делают бензин____________________________</w:t>
      </w:r>
    </w:p>
    <w:p w:rsidR="00012838" w:rsidRDefault="00012838" w:rsidP="000128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12838">
        <w:rPr>
          <w:color w:val="181818"/>
          <w:sz w:val="28"/>
          <w:szCs w:val="22"/>
        </w:rPr>
        <w:lastRenderedPageBreak/>
        <w:t>С ним играют дети______________________________</w:t>
      </w:r>
    </w:p>
    <w:p w:rsidR="00012838" w:rsidRDefault="00012838" w:rsidP="000128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>
        <w:rPr>
          <w:color w:val="181818"/>
          <w:sz w:val="28"/>
          <w:szCs w:val="22"/>
        </w:rPr>
        <w:t>Из него делают кирпичи_________________________</w:t>
      </w:r>
    </w:p>
    <w:p w:rsidR="00012838" w:rsidRDefault="00EC3EBC" w:rsidP="000128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>
        <w:rPr>
          <w:color w:val="181818"/>
          <w:sz w:val="28"/>
          <w:szCs w:val="22"/>
        </w:rPr>
        <w:t>Из него выплавляют сталь_______________________</w:t>
      </w:r>
      <w:r w:rsidR="00F45EFE">
        <w:rPr>
          <w:color w:val="181818"/>
          <w:sz w:val="28"/>
          <w:szCs w:val="22"/>
        </w:rPr>
        <w:t xml:space="preserve">         </w:t>
      </w:r>
      <w:r w:rsidR="00F45EFE" w:rsidRPr="00F45EFE">
        <w:rPr>
          <w:color w:val="181818"/>
          <w:sz w:val="28"/>
          <w:szCs w:val="22"/>
        </w:rPr>
        <w:t xml:space="preserve">                   </w:t>
      </w:r>
      <w:r w:rsidR="00FD7430">
        <w:rPr>
          <w:color w:val="181818"/>
          <w:sz w:val="28"/>
          <w:szCs w:val="22"/>
        </w:rPr>
        <w:t xml:space="preserve">              </w:t>
      </w:r>
      <w:r w:rsidR="00F45EFE">
        <w:rPr>
          <w:color w:val="181818"/>
          <w:sz w:val="28"/>
          <w:szCs w:val="22"/>
        </w:rPr>
        <w:t>[</w:t>
      </w:r>
      <w:r w:rsidR="00F45EFE" w:rsidRPr="00F45EFE">
        <w:rPr>
          <w:color w:val="181818"/>
          <w:sz w:val="28"/>
          <w:szCs w:val="22"/>
        </w:rPr>
        <w:t>7</w:t>
      </w:r>
      <w:r w:rsidR="00F45EFE">
        <w:rPr>
          <w:color w:val="181818"/>
          <w:sz w:val="28"/>
          <w:szCs w:val="22"/>
        </w:rPr>
        <w:t>]</w:t>
      </w:r>
      <w:r w:rsidR="00F45EFE" w:rsidRPr="00F45EFE">
        <w:rPr>
          <w:color w:val="181818"/>
          <w:sz w:val="28"/>
          <w:szCs w:val="22"/>
        </w:rPr>
        <w:t xml:space="preserve"> </w:t>
      </w:r>
      <w:r w:rsidR="00F45EFE">
        <w:rPr>
          <w:color w:val="181818"/>
          <w:sz w:val="28"/>
          <w:szCs w:val="22"/>
        </w:rPr>
        <w:t>б.</w:t>
      </w:r>
    </w:p>
    <w:p w:rsidR="00050D41" w:rsidRPr="00012838" w:rsidRDefault="00050D41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</w:p>
    <w:p w:rsidR="00050D41" w:rsidRDefault="00F45EFE" w:rsidP="00F45EF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28"/>
          <w:szCs w:val="22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6448425" cy="4991100"/>
            <wp:effectExtent l="19050" t="0" r="9525" b="0"/>
            <wp:docPr id="58" name="Рисунок 16" descr="https://ds02.infourok.ru/uploads/ex/0aa1/0003b420-c6c4bcd7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0aa1/0003b420-c6c4bcd7/img3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62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color w:val="181818"/>
          <w:sz w:val="28"/>
          <w:szCs w:val="22"/>
        </w:rPr>
        <w:t>[</w:t>
      </w:r>
      <w:r w:rsidR="00FD7430">
        <w:rPr>
          <w:color w:val="181818"/>
          <w:sz w:val="28"/>
          <w:szCs w:val="22"/>
        </w:rPr>
        <w:t>3</w:t>
      </w:r>
      <w:r>
        <w:rPr>
          <w:color w:val="181818"/>
          <w:sz w:val="28"/>
          <w:szCs w:val="22"/>
        </w:rPr>
        <w:t>]</w:t>
      </w:r>
      <w:r w:rsidRPr="00F45EFE">
        <w:rPr>
          <w:color w:val="181818"/>
          <w:sz w:val="28"/>
          <w:szCs w:val="22"/>
        </w:rPr>
        <w:t xml:space="preserve"> </w:t>
      </w:r>
      <w:r>
        <w:rPr>
          <w:color w:val="181818"/>
          <w:sz w:val="28"/>
          <w:szCs w:val="22"/>
        </w:rPr>
        <w:t>б.</w:t>
      </w: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F45EFE" w:rsidP="006E6F83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2"/>
        </w:rPr>
      </w:pPr>
      <w:r>
        <w:rPr>
          <w:b/>
          <w:color w:val="181818"/>
          <w:sz w:val="28"/>
          <w:szCs w:val="22"/>
        </w:rPr>
        <w:t xml:space="preserve">Дескриптор:                   </w:t>
      </w:r>
      <w:r>
        <w:rPr>
          <w:i/>
          <w:color w:val="181818"/>
          <w:sz w:val="28"/>
          <w:szCs w:val="22"/>
        </w:rPr>
        <w:t xml:space="preserve">  Обучающийся</w:t>
      </w:r>
    </w:p>
    <w:p w:rsidR="00F45EFE" w:rsidRDefault="00F45EFE" w:rsidP="00F45EF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>
        <w:rPr>
          <w:color w:val="181818"/>
          <w:sz w:val="28"/>
          <w:szCs w:val="22"/>
        </w:rPr>
        <w:t>Классифицирует полезные ископаемые;</w:t>
      </w:r>
    </w:p>
    <w:p w:rsidR="00F45EFE" w:rsidRDefault="00F45EFE" w:rsidP="00F45EF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>
        <w:rPr>
          <w:color w:val="181818"/>
          <w:sz w:val="28"/>
          <w:szCs w:val="22"/>
        </w:rPr>
        <w:t>Определяет полезные ископаемые;</w:t>
      </w:r>
    </w:p>
    <w:p w:rsidR="00F45EFE" w:rsidRPr="00F45EFE" w:rsidRDefault="00F45EFE" w:rsidP="00F45EF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>
        <w:rPr>
          <w:color w:val="181818"/>
          <w:sz w:val="28"/>
          <w:szCs w:val="22"/>
        </w:rPr>
        <w:t>Определяет способы добычи полезных ископаемых.</w:t>
      </w:r>
    </w:p>
    <w:p w:rsidR="00F45EFE" w:rsidRDefault="00F45EFE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  <w:r w:rsidRPr="00050D41">
        <w:rPr>
          <w:b/>
          <w:color w:val="181818"/>
          <w:sz w:val="28"/>
          <w:szCs w:val="22"/>
        </w:rPr>
        <w:t>Инструктивной карточки.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Название полезного ископаемого________________________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Твёрдое или жидкое _______________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Растворимость ____________________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Цвет _______________________________________________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Плотное или рыхлое (или пластичное)______________ 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Прозрачное или непрозрачное __________________________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Горючее или негорючее ________________________________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proofErr w:type="gramStart"/>
      <w:r w:rsidRPr="00050D41">
        <w:rPr>
          <w:color w:val="181818"/>
          <w:sz w:val="28"/>
          <w:szCs w:val="22"/>
        </w:rPr>
        <w:t>Применение (в строительстве, топливо,</w:t>
      </w:r>
      <w:proofErr w:type="gramEnd"/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для получения металлов)____________</w:t>
      </w:r>
    </w:p>
    <w:p w:rsidR="006E6F83" w:rsidRPr="00050D41" w:rsidRDefault="006E6F83" w:rsidP="006E6F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Обозначение на карте__________________</w:t>
      </w:r>
    </w:p>
    <w:p w:rsidR="006E6F83" w:rsidRPr="00050D41" w:rsidRDefault="006E6F83" w:rsidP="006E6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6E6F83" w:rsidRPr="00050D41" w:rsidRDefault="006E6F83" w:rsidP="006E6F83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50D41">
        <w:rPr>
          <w:rFonts w:ascii="Times New Roman" w:eastAsia="Times New Roman" w:hAnsi="Times New Roman" w:cs="Times New Roman"/>
          <w:b/>
          <w:bCs/>
          <w:color w:val="181818"/>
          <w:sz w:val="28"/>
          <w:szCs w:val="21"/>
          <w:shd w:val="clear" w:color="auto" w:fill="FFFFFF"/>
          <w:lang w:eastAsia="ru-RU"/>
        </w:rPr>
        <w:t>Критерии оценивание</w:t>
      </w:r>
    </w:p>
    <w:p w:rsidR="006E6F83" w:rsidRPr="00050D41" w:rsidRDefault="006E6F83" w:rsidP="006E6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050D41">
        <w:rPr>
          <w:rFonts w:ascii="Times New Roman" w:eastAsia="Times New Roman" w:hAnsi="Times New Roman" w:cs="Times New Roman"/>
          <w:b/>
          <w:bCs/>
          <w:color w:val="181818"/>
          <w:sz w:val="28"/>
          <w:szCs w:val="20"/>
          <w:lang w:eastAsia="ru-RU"/>
        </w:rPr>
        <w:t>Дескрипторы</w:t>
      </w:r>
    </w:p>
    <w:p w:rsidR="006E6F83" w:rsidRPr="00050D41" w:rsidRDefault="006E6F83" w:rsidP="006E6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050D41">
        <w:rPr>
          <w:rFonts w:ascii="Times New Roman" w:eastAsia="Times New Roman" w:hAnsi="Times New Roman" w:cs="Times New Roman"/>
          <w:color w:val="181818"/>
          <w:sz w:val="28"/>
          <w:szCs w:val="20"/>
          <w:lang w:eastAsia="ru-RU"/>
        </w:rPr>
        <w:t>определяют область применения некоторых полезных ископаемых (соль, уголь);</w:t>
      </w:r>
    </w:p>
    <w:p w:rsidR="006E6F83" w:rsidRPr="00050D41" w:rsidRDefault="006E6F83" w:rsidP="006E6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050D41">
        <w:rPr>
          <w:rFonts w:ascii="Times New Roman" w:eastAsia="Times New Roman" w:hAnsi="Times New Roman" w:cs="Times New Roman"/>
          <w:color w:val="181818"/>
          <w:sz w:val="28"/>
          <w:szCs w:val="20"/>
          <w:lang w:eastAsia="ru-RU"/>
        </w:rPr>
        <w:t>показывают на карте месторождения основных полезных ископаемых Казахстана.</w:t>
      </w:r>
    </w:p>
    <w:p w:rsidR="00A9651A" w:rsidRPr="00050D41" w:rsidRDefault="00A9651A" w:rsidP="00A96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</w:p>
    <w:p w:rsidR="00050D41" w:rsidRDefault="000B7706" w:rsidP="00050D4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  <w:r>
        <w:rPr>
          <w:b/>
          <w:noProof/>
          <w:color w:val="181818"/>
          <w:sz w:val="28"/>
          <w:szCs w:val="22"/>
        </w:rPr>
        <w:pict>
          <v:shape id="_x0000_s1029" type="#_x0000_t32" style="position:absolute;margin-left:-5.1pt;margin-top:6.95pt;width:549.75pt;height:0;z-index:251681280" o:connectortype="straight"/>
        </w:pict>
      </w:r>
    </w:p>
    <w:p w:rsid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2"/>
        </w:rPr>
      </w:pPr>
      <w:r w:rsidRPr="00050D41">
        <w:rPr>
          <w:b/>
          <w:color w:val="181818"/>
          <w:sz w:val="28"/>
          <w:szCs w:val="22"/>
        </w:rPr>
        <w:t>Инструктивной карточки.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Название полезного ископаемого________________________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Твёрдое или жидкое _______________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lastRenderedPageBreak/>
        <w:t>Растворимость ____________________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Цвет _______________________________________________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Плотное или рыхлое (или пластичное)______________ 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Прозрачное или непрозрачное __________________________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Горючее или негорючее ________________________________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proofErr w:type="gramStart"/>
      <w:r w:rsidRPr="00050D41">
        <w:rPr>
          <w:color w:val="181818"/>
          <w:sz w:val="28"/>
          <w:szCs w:val="22"/>
        </w:rPr>
        <w:t>Применение (в строительстве, топливо,</w:t>
      </w:r>
      <w:proofErr w:type="gramEnd"/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для получения металлов)____________</w:t>
      </w:r>
    </w:p>
    <w:p w:rsidR="00050D41" w:rsidRPr="00050D41" w:rsidRDefault="00050D41" w:rsidP="00050D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2"/>
        </w:rPr>
      </w:pPr>
      <w:r w:rsidRPr="00050D41">
        <w:rPr>
          <w:color w:val="181818"/>
          <w:sz w:val="28"/>
          <w:szCs w:val="22"/>
        </w:rPr>
        <w:t>Обозначение на карте__________________</w:t>
      </w:r>
    </w:p>
    <w:p w:rsidR="00050D41" w:rsidRPr="00050D41" w:rsidRDefault="00050D41" w:rsidP="00050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050D41" w:rsidRPr="00050D41" w:rsidRDefault="00050D41" w:rsidP="00050D4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50D41">
        <w:rPr>
          <w:rFonts w:ascii="Times New Roman" w:eastAsia="Times New Roman" w:hAnsi="Times New Roman" w:cs="Times New Roman"/>
          <w:b/>
          <w:bCs/>
          <w:color w:val="181818"/>
          <w:sz w:val="28"/>
          <w:szCs w:val="21"/>
          <w:shd w:val="clear" w:color="auto" w:fill="FFFFFF"/>
          <w:lang w:eastAsia="ru-RU"/>
        </w:rPr>
        <w:t>Критерии оценивание</w:t>
      </w:r>
    </w:p>
    <w:p w:rsidR="00050D41" w:rsidRPr="00050D41" w:rsidRDefault="00050D41" w:rsidP="00050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050D41">
        <w:rPr>
          <w:rFonts w:ascii="Times New Roman" w:eastAsia="Times New Roman" w:hAnsi="Times New Roman" w:cs="Times New Roman"/>
          <w:b/>
          <w:bCs/>
          <w:color w:val="181818"/>
          <w:sz w:val="28"/>
          <w:szCs w:val="20"/>
          <w:lang w:eastAsia="ru-RU"/>
        </w:rPr>
        <w:t>Дескрипторы</w:t>
      </w:r>
    </w:p>
    <w:p w:rsidR="00050D41" w:rsidRPr="00050D41" w:rsidRDefault="00050D41" w:rsidP="00050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050D41">
        <w:rPr>
          <w:rFonts w:ascii="Times New Roman" w:eastAsia="Times New Roman" w:hAnsi="Times New Roman" w:cs="Times New Roman"/>
          <w:color w:val="181818"/>
          <w:sz w:val="28"/>
          <w:szCs w:val="20"/>
          <w:lang w:eastAsia="ru-RU"/>
        </w:rPr>
        <w:t>определяют область применения некоторых полезных ископаемых (соль, уголь);</w:t>
      </w:r>
    </w:p>
    <w:p w:rsidR="00050D41" w:rsidRPr="00050D41" w:rsidRDefault="00050D41" w:rsidP="00050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050D41">
        <w:rPr>
          <w:rFonts w:ascii="Times New Roman" w:eastAsia="Times New Roman" w:hAnsi="Times New Roman" w:cs="Times New Roman"/>
          <w:color w:val="181818"/>
          <w:sz w:val="28"/>
          <w:szCs w:val="20"/>
          <w:lang w:eastAsia="ru-RU"/>
        </w:rPr>
        <w:t>показывают на карте месторождения основных полезных ископаемых Казахстана.</w:t>
      </w:r>
    </w:p>
    <w:p w:rsidR="00050D41" w:rsidRPr="00050D41" w:rsidRDefault="00050D41" w:rsidP="00050D4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</w:p>
    <w:p w:rsidR="00A9651A" w:rsidRPr="00050D41" w:rsidRDefault="00A9651A" w:rsidP="00A96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50D4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644F" w:rsidRPr="00A9651A" w:rsidRDefault="0086644F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1A7" w:rsidRDefault="006F41A7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Урок окружающего мира в 3-м классе по теме "Полезные ископаемые"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урока: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Раскрыть роль полезных ископаемых в деятельности человека и показать необходимость их бережного использования.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урока: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Образовательная:</w:t>
      </w:r>
    </w:p>
    <w:p w:rsidR="00A9651A" w:rsidRPr="00A9651A" w:rsidRDefault="00A9651A" w:rsidP="00A9651A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Ознакомить с разнообразием полезных ископаемых и некоторыми их свойствами, способами их добычи;</w:t>
      </w:r>
    </w:p>
    <w:p w:rsidR="00A9651A" w:rsidRPr="00A9651A" w:rsidRDefault="00A9651A" w:rsidP="00A9651A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 исследование школьниками основных свойств полезных ископаемых;</w:t>
      </w:r>
    </w:p>
    <w:p w:rsidR="00A9651A" w:rsidRPr="00A9651A" w:rsidRDefault="00A9651A" w:rsidP="00A9651A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 их важную роль в экономике страны.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Развивающая задача:</w:t>
      </w:r>
    </w:p>
    <w:p w:rsidR="00A9651A" w:rsidRPr="00A9651A" w:rsidRDefault="00A9651A" w:rsidP="00A9651A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умения анализировать и на основе анализа строить гипотезы, выводы, доказательства.</w:t>
      </w:r>
    </w:p>
    <w:p w:rsidR="00A9651A" w:rsidRPr="00A9651A" w:rsidRDefault="00A9651A" w:rsidP="00A9651A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умения составлять схемы, таблицы.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Воспитательная:</w:t>
      </w:r>
    </w:p>
    <w:p w:rsidR="00A9651A" w:rsidRPr="00A9651A" w:rsidRDefault="00A9651A" w:rsidP="00A9651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 необходимость охраны полезных ископаемых;</w:t>
      </w:r>
    </w:p>
    <w:p w:rsidR="00A9651A" w:rsidRPr="00A9651A" w:rsidRDefault="00A9651A" w:rsidP="00A9651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Поддерживать осознание причастности каждого школьника в результат совместной учебной деятельности.</w:t>
      </w:r>
    </w:p>
    <w:p w:rsidR="00A9651A" w:rsidRPr="00A9651A" w:rsidRDefault="00A9651A" w:rsidP="00A9651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толерантности.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урока: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предметный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Форма урока: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урок-исследование.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Форма организации учебной деятельности: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индивидуально – групповая</w:t>
      </w: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фронтальная.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Методы: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частично-поисковый, исследовательский.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Термины и понятия: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полезные ископаемые, геологи, месторождения, карьер, шахта.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 </w:t>
      </w:r>
      <w:proofErr w:type="spell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мультимедийный</w:t>
      </w:r>
      <w:proofErr w:type="spell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проектор, экран, молоток, коллекция ископаемых, стеклышки, гвоздь, стакан с водой, белая бумага, лупы.</w:t>
      </w:r>
      <w:proofErr w:type="gramEnd"/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Дидактические материалы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презентация учителя, горные породы, карточка инструкция по изучению свойств полезных ископаемых.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этап. Организационный момент. Психологический настрой.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 друг на друга, глазками пожелайте товарищу хорошего рабочего настроения на весь урок. Теперь посмотрите на меня. Я тоже всем вам желаю интересного урока.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 этап. Мотивация и </w:t>
      </w:r>
      <w:proofErr w:type="spellStart"/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целеполагание</w:t>
      </w:r>
      <w:proofErr w:type="spellEnd"/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A9651A" w:rsidRPr="00A9651A" w:rsidRDefault="000B7706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7" w:history="1">
        <w:r w:rsidR="00A9651A" w:rsidRPr="00A9651A">
          <w:rPr>
            <w:rFonts w:ascii="Arial" w:eastAsia="Times New Roman" w:hAnsi="Arial" w:cs="Arial"/>
            <w:b/>
            <w:bCs/>
            <w:i/>
            <w:iCs/>
            <w:color w:val="267F8C"/>
            <w:sz w:val="20"/>
            <w:lang w:eastAsia="ru-RU"/>
          </w:rPr>
          <w:t>Презентация.</w:t>
        </w:r>
      </w:hyperlink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 на нашу Землю. Богата и разнообразна природа нашей Земли. Одни богатства находятся на поверхности Земли, другие спрятаны глубоко в Земле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(</w:t>
      </w:r>
      <w:proofErr w:type="gramStart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лайды 1, 2, 3).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Какие хитрые секреты</w:t>
      </w: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Т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аят обычные предметы: 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Блестят в солонке минералы!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Снежинки – это же кристаллы!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Фольга, скрывавшая конфету -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Металл такой же, как в ракетах.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Таит его простая глина,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Сестра сапфира и рубина!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А коль споткнешься ты о камень,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Не думай, что виной булыжник, 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И тут всесильная природа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Тебе подсунула породу!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о каких богатствах и секретах пойдет сегодня речь?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 тему урока. “Полезные ископаемые”</w:t>
      </w: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 4).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проблемы нам надо раскрыть по данной теме? Какие поставим для себя вопросы?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(Какие полезные ископаемые мы знаем?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Где находятся? Как люди используют в своей жизни? Как надо охранять полезные ископаемые? </w:t>
      </w: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Как их добывают?)</w:t>
      </w:r>
      <w:proofErr w:type="gramEnd"/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Какую проблему ставим на уроке? (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Почему полезные ископаемые играют большую роль в жизни человека?)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(слайд5).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Для чего нам необходимо это знать?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будем узнавать неизвестное о полезных ископаемых? Как будем работать? (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работая в группах).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этап. Планирования поиска способа решения.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-Вы посажены в группы по 5 человек.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Какой первый шаг, для слаженной работы в группах надо сделать, чтобы найти ответы на все поставленные вопросы? 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 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распределить роли в группе: организатор, секретарь, информаторы).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 этап. Реализация плана.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Фронтальная работа.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Исследование. Что такое “полезные” и “ископаемые”</w:t>
      </w: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</w:t>
      </w:r>
      <w:proofErr w:type="gramStart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6</w:t>
      </w:r>
      <w:proofErr w:type="gramEnd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Теперь поработайте в группе и попробуйте дать определение “Полезные ископаемые”.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(“Полезные ископаемые” - природные богатства, которые люди добывают из глубины земли и её поверхности и используют)</w:t>
      </w:r>
      <w:proofErr w:type="gramStart"/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лайд7).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мы знаем, что такое полезные ископаемые, то чтобы знать как их использовать, где применять, как вы думаете, что еще мы должны о них знать? (свойства)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лайд8).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Каждое полезное 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ископаемое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обладает 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либо свойством. Сейчас мы эти свойства будем выявлять - исследовать и заносить в таблицу. </w:t>
      </w: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Конверт№1.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Свойства полезных ископаемых.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Название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Состояние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Цвет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Основное свойство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Где используют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Нефть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Жидкое; легкая; маслянистая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коричневый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горючесть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топливо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Каменный уголь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Твердое; тяжелый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черный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горючесть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топливо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Гранит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твердое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тяжелый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красный, серый, белый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прочность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строительство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Нефть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</w:t>
      </w:r>
      <w:proofErr w:type="gramStart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9</w:t>
      </w:r>
      <w:proofErr w:type="gramEnd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).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Исследование. Показ учителя опытов и заполнение таблицы. Выво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слайд10).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Каменный уголь.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Исследовать по плану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(слайд11).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 изучения свойств каменного угля.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Рассмотрите образец каменного угля. Определить его цвет. Имеет ли блеск?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Опустите кусочек в воду. Он плавает на её поверхности или тонет?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Проведите ногтем по породе.</w:t>
      </w:r>
    </w:p>
    <w:p w:rsidR="00A9651A" w:rsidRPr="00A9651A" w:rsidRDefault="00A9651A" w:rsidP="00A9651A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остался след – то порода мягкая;</w:t>
      </w:r>
    </w:p>
    <w:p w:rsidR="00A9651A" w:rsidRPr="00A9651A" w:rsidRDefault="00A9651A" w:rsidP="00A9651A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можно поцарапать гвоздем, то он твердый;</w:t>
      </w:r>
    </w:p>
    <w:p w:rsidR="00A9651A" w:rsidRPr="00A9651A" w:rsidRDefault="00A9651A" w:rsidP="00A9651A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нет следа от гвоздя, то очень 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твердый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Уголь твердый, но предположим, что хрупкий. Докажите! Найдите способ доказательства.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Где используют и на 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основании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какого свойства?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Сравните эти два полезных ископаемых, используя таблицу.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 изучения свой</w:t>
      </w:r>
      <w:proofErr w:type="gramStart"/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ств гр</w:t>
      </w:r>
      <w:proofErr w:type="gramEnd"/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анита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(слайд12).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Рассмотрите в лупу кусочек гранита. Определите, какого цвета и из чего состоит? Подумайте, на какой фрукт похож и почему называется гранит?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Определите легче или тяжелее воды?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Сравните твердость гранита и твердость угля, оставляя на нем царапины ногтем, гвоздем.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Убедитесь в особой прочности гранита. Проведите по стеклу гранитом и углем. Что оставит след или царапину на стекле (уголь или гранит)?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Вывод</w:t>
      </w: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таблице о граните.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сравним по таблице уголь и гранит.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Физминутка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(слайд13).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дорожке шли, 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шли,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Много камешков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нашли.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Присели, собрали и дальше пошли.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дорожке, по дорожке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рыгаем на левой ножке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по это же дорожке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Прыгаем на правой ножке.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дорожке побежим, до лужайки добежим.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лужайке, на лужайке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попрыгаем как зайки.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Стоп! Немножко отдохнем!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опять работать мы пойдем!”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Продолжаем работу. Нам предстоит еще многое узнать.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Итак, зная свойства полезных ископаемых, что мы теперь можем узнать? (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где используют и как добывают)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 этап. Работа по учебнику. С 49- 50. Приложение: Конверт №2. 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(см. в конце статьи)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кто такие геологи?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Сейчас каждая группа будет геологами – разведчиками. Вы отправляетесь на разведку и через несколько минут расскажите нам о способах добычи полезных ископаемых. В этом вам помогут учебник и </w:t>
      </w: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конверт №2.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каждой геологической группы свое задание. Начинать свой рассказ будете со слов: 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“Мы геологи только что вернулись с экспедиции….”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помощь к вашему тексту есть еще дополнительная информация. Используйте ее.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Перед рассказами поработаем с понятиями: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 14).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Геологи –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люди, занимающиеся изучением и поиском полезных ископаемых.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Месторождения –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места, где в глубинах земли и на её поверхности залегают полезные ископаемые.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Карьер –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открытый котлован.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Шахты –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глубокие колодцы.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(Дети читают приготовленные сообщения)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(слайд15,16,17,18,19,20,21,22).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Теперь по вашим рассказам составим небольшую схему – “паучок”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 23).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чего человеку нужны полезные ископаемые и где он их использует?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а два овала не изучены. Чтобы их изучить, послушаем сообщения. (Дети рассказывают о соли и природном газе)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слайд24,25,26,27).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 этап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Бережное использование.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 ли наша экономика обойтись без природных богатств?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Полезные ископаемые – это источник нашей жизни.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Скажите, а что будет, если исчезнут полезные ископаемые с нашей Земли?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же должен делать человек, чтобы по- хозяйски использовать богатства подземных кладовых?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 этап. Вывод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 28,29).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богатствам, которые </w:t>
      </w:r>
      <w:proofErr w:type="gramStart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возможно</w:t>
      </w:r>
      <w:proofErr w:type="gramEnd"/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восстановить. А как мы с вами будем бережно использовать эти богатства?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 этап. Рефлексия 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(слайд 30).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задачи ставили в начале урока?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справились ли мы на уроке с поставленной задачей?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-Что помогло нам в работе?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открытия для себя сделали?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9этап. Оценивание работы.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в группе.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0этап. Домашнее задание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(слайд 31)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Поднимите руку те, кому захотелось после урока узнать больше о полезных ископаемых и подготовить сообщение.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Много еще полезных ископаемых на земле. Вот и я предлагаю вам приготовить сообщение о полезном ископаемом Новосибирской области.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кто-то будет затрудняться, то тем детям я предлагаю приготовить сообщение о любом полезном ископаемом.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Приложение к уроку. Конверты.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Задание группе 1.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Каменный уголь.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Уголь называют каменным, потому что он твердый и его долгое время считали камнем. А на самом деле уголь образовался из древних растений. Но вот пришли люди, увидели эти залежи. Уголь добывают двумя способами: открытым – добыча в карьере, и закрытым – добыча в шахтах.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Карьер – 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это открытый котлован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Шахта – </w:t>
      </w: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это глубокий колодец.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Уголь – одно из самых необходимых полезных ископаемых. Он обогревает жильё, дает своему друг</w:t>
      </w: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у-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человеку лекарства. Без угля нельзя выплавить металл, приготовить пищу. А еще из него готовят духи и разные пахучие сиропы</w:t>
      </w: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Задание группе 2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.Нефть.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Наша страна очень богата нефтью. До сих пор ученые не пришли к единому мнению по тому, как я образовалась. Многие утверждают, что за сотни миллионов лет вещества, составлявшие когда – то водоросли, рыб и рачков, превратились в нефть. Без нефти сейчас нельзя обойтись в современном мире. </w:t>
      </w: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Более тысячи веществ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изготавливают из этой маслянистой коричневатой жидкости. Например, чистейший бензин, для авиации и смазочные масла для машин. Из нефти получают духи, лекарства, фотопленки, пластмассы, из которых можно строить дома и делать машины.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Для того</w:t>
      </w: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чтобы добыть нефть строят буровые установки и бурят глубокие скважины.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Задание группе 3. 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Железная руда.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 давних пор человек ищет месторождения РУД, содержащих различные металлы. Из руд чёрных металлов выплавляют железо, чугун, сталь. А из руд цветных металлов – алюминий, медь, цинк, свинец. Как правило, изделия изготавливают не из чистых металлов, а из сплавов. Как много вокруг нас металлических предметов: ножницы, ложки, кастрюли, вёдра</w:t>
      </w: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.. 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 станки на заводе, самолеты и автомобили, поезда на рельсах, да и сами рельсы. Все это из металлов! А металлы получены из РУД, добытых в природе.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Задание группе 4 .</w:t>
      </w:r>
      <w:r w:rsidRPr="00A965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Строительные материалы. Песок, глина, известняк.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 xml:space="preserve">Песок – это рыхлая порода, состоящая из мельчайших частиц. Это продукт разрушения твердых пород. </w:t>
      </w:r>
      <w:proofErr w:type="gramStart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Незаменим</w:t>
      </w:r>
      <w:proofErr w:type="gramEnd"/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стекольном производстве, строительстве дорог.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Глина – это широко применяемый строительный материал. Кирпич делают из глины. А еще делают красивую фарфоровую, фаянсовую посуду. Глина образуется в результате выветривания различных горных пород. В воде она намокает, становится вязкой, пластичной.</w:t>
      </w:r>
    </w:p>
    <w:p w:rsidR="00A9651A" w:rsidRPr="00A9651A" w:rsidRDefault="00A9651A" w:rsidP="00A9651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Известняк – залегает в земле громадными слоями. Обыкновенный камень белого или серого цвета. Из него иногда состоят целые горы. Используют в строительстве. Мелом пишут по доске. Белят стены. Используют при строительстве домов.</w:t>
      </w:r>
    </w:p>
    <w:p w:rsid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5642" w:rsidRPr="00A9651A" w:rsidRDefault="00AB5642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651A" w:rsidRPr="00A9651A" w:rsidRDefault="00A9651A" w:rsidP="00A9651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651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D749D" w:rsidRPr="00A9651A" w:rsidRDefault="00114AD4" w:rsidP="007D7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4124325"/>
            <wp:effectExtent l="19050" t="0" r="0" b="0"/>
            <wp:docPr id="1" name="Рисунок 1" descr="https://fsd.kopilkaurokov.ru/uploads/user_file_54623046e7322/img_user_file_54623046e7322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623046e7322/img_user_file_54623046e7322_2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42" w:rsidRPr="00AB5642">
        <w:rPr>
          <w:noProof/>
          <w:lang w:eastAsia="ru-RU"/>
        </w:rPr>
        <w:drawing>
          <wp:inline distT="0" distB="0" distL="0" distR="0">
            <wp:extent cx="6096000" cy="5048250"/>
            <wp:effectExtent l="19050" t="0" r="0" b="0"/>
            <wp:docPr id="39" name="Рисунок 1" descr="https://fsd.kopilkaurokov.ru/uploads/user_file_54623046e7322/img_user_file_54623046e7322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623046e7322/img_user_file_54623046e7322_2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49D" w:rsidRPr="007D749D">
        <w:rPr>
          <w:rFonts w:ascii="Times New Roman" w:eastAsia="Times New Roman" w:hAnsi="Times New Roman" w:cs="Times New Roman"/>
          <w:b/>
          <w:bCs/>
          <w:color w:val="181818"/>
          <w:szCs w:val="20"/>
          <w:lang w:eastAsia="ru-RU"/>
        </w:rPr>
        <w:t xml:space="preserve"> </w:t>
      </w:r>
      <w:r w:rsidR="007D749D" w:rsidRPr="00A9651A">
        <w:rPr>
          <w:rFonts w:ascii="Times New Roman" w:eastAsia="Times New Roman" w:hAnsi="Times New Roman" w:cs="Times New Roman"/>
          <w:b/>
          <w:bCs/>
          <w:color w:val="181818"/>
          <w:szCs w:val="20"/>
          <w:lang w:eastAsia="ru-RU"/>
        </w:rPr>
        <w:t>Все</w:t>
      </w:r>
      <w:r w:rsidR="007D749D" w:rsidRPr="00A9651A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: рассматривают образцы, определяют состояние и цвет, их состав и свойства. При помощи органов чувств. Разбивают молотком кусочки каменного угля и торфа. Определяют их твёрдость и прочность.</w:t>
      </w:r>
    </w:p>
    <w:p w:rsidR="007D749D" w:rsidRPr="00A9651A" w:rsidRDefault="007D749D" w:rsidP="007D7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spellStart"/>
      <w:proofErr w:type="gramStart"/>
      <w:r w:rsidRPr="00A9651A">
        <w:rPr>
          <w:rFonts w:ascii="Times New Roman" w:eastAsia="Times New Roman" w:hAnsi="Times New Roman" w:cs="Times New Roman"/>
          <w:b/>
          <w:bCs/>
          <w:color w:val="181818"/>
          <w:szCs w:val="20"/>
          <w:lang w:eastAsia="ru-RU"/>
        </w:rPr>
        <w:t>Бол-во</w:t>
      </w:r>
      <w:proofErr w:type="spellEnd"/>
      <w:proofErr w:type="gramEnd"/>
      <w:r w:rsidRPr="00A9651A">
        <w:rPr>
          <w:rFonts w:ascii="Times New Roman" w:eastAsia="Times New Roman" w:hAnsi="Times New Roman" w:cs="Times New Roman"/>
          <w:b/>
          <w:bCs/>
          <w:color w:val="181818"/>
          <w:szCs w:val="20"/>
          <w:lang w:eastAsia="ru-RU"/>
        </w:rPr>
        <w:t>: </w:t>
      </w:r>
      <w:r w:rsidRPr="00A9651A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Опускают кусочки угля и торфа в воду. Записывают в графу “Легче или тяжелее воды”. В учебнике на стр.38-42 находят описание свой</w:t>
      </w:r>
      <w:proofErr w:type="gramStart"/>
      <w:r w:rsidRPr="00A9651A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ств пр</w:t>
      </w:r>
      <w:proofErr w:type="gramEnd"/>
      <w:r w:rsidRPr="00A9651A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иродного газа, заносят данные в таблицу</w:t>
      </w:r>
    </w:p>
    <w:p w:rsidR="007D749D" w:rsidRPr="00A9651A" w:rsidRDefault="007D749D" w:rsidP="007D749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Cs w:val="21"/>
          <w:lang w:eastAsia="ru-RU"/>
        </w:rPr>
      </w:pPr>
      <w:r w:rsidRPr="00A9651A">
        <w:rPr>
          <w:rFonts w:ascii="Arial" w:eastAsia="Times New Roman" w:hAnsi="Arial" w:cs="Arial"/>
          <w:b/>
          <w:bCs/>
          <w:color w:val="181818"/>
          <w:szCs w:val="21"/>
          <w:shd w:val="clear" w:color="auto" w:fill="FFFFFF"/>
          <w:lang w:eastAsia="ru-RU"/>
        </w:rPr>
        <w:t>Полезное ископаемое</w:t>
      </w:r>
    </w:p>
    <w:tbl>
      <w:tblPr>
        <w:tblStyle w:val="aa"/>
        <w:tblW w:w="0" w:type="auto"/>
        <w:tblLook w:val="04A0"/>
      </w:tblPr>
      <w:tblGrid>
        <w:gridCol w:w="2141"/>
        <w:gridCol w:w="2141"/>
        <w:gridCol w:w="2141"/>
        <w:gridCol w:w="2141"/>
        <w:gridCol w:w="2141"/>
      </w:tblGrid>
      <w:tr w:rsidR="007D749D" w:rsidTr="007D749D">
        <w:tc>
          <w:tcPr>
            <w:tcW w:w="2141" w:type="dxa"/>
          </w:tcPr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каменный уголь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торф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нефть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газ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</w:tr>
      <w:tr w:rsidR="007D749D" w:rsidTr="007D749D"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  <w:lastRenderedPageBreak/>
              <w:t>состояние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твердое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твердое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жидкое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газообразное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</w:tr>
      <w:tr w:rsidR="007D749D" w:rsidTr="007D749D"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  <w:t>состав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однороден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однороден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смесь веществ</w:t>
            </w:r>
          </w:p>
        </w:tc>
        <w:tc>
          <w:tcPr>
            <w:tcW w:w="2141" w:type="dxa"/>
          </w:tcPr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смесь веществ</w:t>
            </w:r>
          </w:p>
        </w:tc>
      </w:tr>
      <w:tr w:rsidR="007D749D" w:rsidTr="007D749D"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  <w:t>цвет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чёрный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коричневый</w:t>
            </w:r>
          </w:p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бурый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чёрный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бесцветный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</w:tr>
      <w:tr w:rsidR="007D749D" w:rsidTr="007D749D"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  <w:t>запах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без запаха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без запаха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резкий запах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без запаха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</w:tr>
      <w:tr w:rsidR="007D749D" w:rsidTr="007D749D">
        <w:tc>
          <w:tcPr>
            <w:tcW w:w="2141" w:type="dxa"/>
          </w:tcPr>
          <w:p w:rsidR="007D749D" w:rsidRPr="007D749D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  <w:t>легче или тяжелее воды</w:t>
            </w:r>
            <w:r w:rsidRPr="00A9651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  <w:br/>
              <w:t>(воздуха)</w:t>
            </w: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тяжелее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легче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легче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легче воздуха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</w:tr>
      <w:tr w:rsidR="007D749D" w:rsidTr="007D749D"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  <w:t>горючесть</w:t>
            </w:r>
          </w:p>
          <w:p w:rsidR="007D749D" w:rsidRPr="00A9651A" w:rsidRDefault="007D749D" w:rsidP="007D74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горит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горит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горит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  <w:tc>
          <w:tcPr>
            <w:tcW w:w="2141" w:type="dxa"/>
          </w:tcPr>
          <w:p w:rsidR="007D749D" w:rsidRPr="00A9651A" w:rsidRDefault="007D749D" w:rsidP="007D749D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  <w:r w:rsidRPr="00A9651A"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  <w:t>горит</w:t>
            </w:r>
          </w:p>
          <w:p w:rsidR="007D749D" w:rsidRDefault="007D749D" w:rsidP="007D749D">
            <w:pPr>
              <w:jc w:val="center"/>
              <w:rPr>
                <w:rFonts w:ascii="Times New Roman" w:eastAsia="Times New Roman" w:hAnsi="Times New Roman" w:cs="Times New Roman"/>
                <w:color w:val="181818"/>
                <w:szCs w:val="20"/>
                <w:lang w:eastAsia="ru-RU"/>
              </w:rPr>
            </w:pPr>
          </w:p>
        </w:tc>
      </w:tr>
    </w:tbl>
    <w:p w:rsidR="006C70C6" w:rsidRDefault="006C70C6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192BE9">
      <w:r>
        <w:rPr>
          <w:noProof/>
          <w:lang w:eastAsia="ru-RU"/>
        </w:rPr>
        <w:lastRenderedPageBreak/>
        <w:drawing>
          <wp:inline distT="0" distB="0" distL="0" distR="0">
            <wp:extent cx="7029450" cy="4848225"/>
            <wp:effectExtent l="19050" t="0" r="0" b="0"/>
            <wp:docPr id="3" name="Рисунок 4" descr="https://www.allart.kz/wp-content/uploads/2020/08/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art.kz/wp-content/uploads/2020/08/663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/>
    <w:p w:rsidR="00816B14" w:rsidRDefault="00816B14">
      <w:r>
        <w:rPr>
          <w:noProof/>
          <w:lang w:eastAsia="ru-RU"/>
        </w:rPr>
        <w:lastRenderedPageBreak/>
        <w:drawing>
          <wp:inline distT="0" distB="0" distL="0" distR="0">
            <wp:extent cx="7029450" cy="5086350"/>
            <wp:effectExtent l="19050" t="0" r="0" b="0"/>
            <wp:docPr id="2" name="Рисунок 1" descr="http://www.enchantedlearning.com/graphicorganizers/star/gifs/circle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chantedlearning.com/graphicorganizers/star/gifs/circles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14" w:rsidRDefault="00816B14"/>
    <w:p w:rsidR="00816B14" w:rsidRDefault="00816B14"/>
    <w:p w:rsidR="00816B14" w:rsidRDefault="00816B14"/>
    <w:p w:rsidR="00816B14" w:rsidRDefault="00816B14"/>
    <w:p w:rsidR="007C4915" w:rsidRPr="007C4915" w:rsidRDefault="007C4915" w:rsidP="007C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660"/>
          <w:szCs w:val="21"/>
          <w:lang w:eastAsia="ru-RU"/>
        </w:rPr>
      </w:pPr>
      <w:r w:rsidRPr="007C4915">
        <w:rPr>
          <w:rFonts w:ascii="Times New Roman" w:eastAsia="Times New Roman" w:hAnsi="Times New Roman" w:cs="Times New Roman"/>
          <w:b/>
          <w:color w:val="FF0000"/>
          <w:sz w:val="98"/>
          <w:szCs w:val="20"/>
          <w:lang w:eastAsia="ru-RU"/>
        </w:rPr>
        <w:t xml:space="preserve">полезные ископаемые </w:t>
      </w:r>
      <w:proofErr w:type="spellStart"/>
      <w:r w:rsidRPr="007C4915">
        <w:rPr>
          <w:rFonts w:ascii="Times New Roman" w:eastAsia="Times New Roman" w:hAnsi="Times New Roman" w:cs="Times New Roman"/>
          <w:b/>
          <w:color w:val="FF0000"/>
          <w:sz w:val="98"/>
          <w:szCs w:val="20"/>
          <w:lang w:eastAsia="ru-RU"/>
        </w:rPr>
        <w:t>пайдалы</w:t>
      </w:r>
      <w:proofErr w:type="spellEnd"/>
      <w:r w:rsidRPr="007C4915">
        <w:rPr>
          <w:rFonts w:ascii="Times New Roman" w:eastAsia="Times New Roman" w:hAnsi="Times New Roman" w:cs="Times New Roman"/>
          <w:b/>
          <w:color w:val="FF0000"/>
          <w:sz w:val="98"/>
          <w:szCs w:val="20"/>
          <w:lang w:eastAsia="ru-RU"/>
        </w:rPr>
        <w:t xml:space="preserve"> қазбалар </w:t>
      </w:r>
      <w:proofErr w:type="spellStart"/>
      <w:r w:rsidRPr="007C4915">
        <w:rPr>
          <w:rFonts w:ascii="Times New Roman" w:eastAsia="Times New Roman" w:hAnsi="Times New Roman" w:cs="Times New Roman"/>
          <w:b/>
          <w:color w:val="FF0000"/>
          <w:sz w:val="98"/>
          <w:szCs w:val="20"/>
          <w:lang w:eastAsia="ru-RU"/>
        </w:rPr>
        <w:t>minerals</w:t>
      </w:r>
      <w:proofErr w:type="spellEnd"/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Default="004449EA" w:rsidP="00444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Cs w:val="20"/>
          <w:lang w:eastAsia="ru-RU"/>
        </w:rPr>
      </w:pPr>
    </w:p>
    <w:p w:rsidR="004449EA" w:rsidRPr="004449EA" w:rsidRDefault="004449EA" w:rsidP="00444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0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lastRenderedPageBreak/>
        <w:t xml:space="preserve">  </w:t>
      </w:r>
      <w:r w:rsidRPr="004449EA"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t>мел</w:t>
      </w:r>
    </w:p>
    <w:p w:rsidR="004449EA" w:rsidRPr="004449EA" w:rsidRDefault="000B7706" w:rsidP="00444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0"/>
          <w:szCs w:val="21"/>
          <w:lang w:eastAsia="ru-RU"/>
        </w:rPr>
      </w:pPr>
      <w:r w:rsidRPr="000B7706">
        <w:rPr>
          <w:rFonts w:ascii="Helvetica" w:eastAsia="Times New Roman" w:hAnsi="Helvetica" w:cs="Helvetica"/>
          <w:i/>
          <w:iCs/>
          <w:noProof/>
          <w:color w:val="333333"/>
          <w:sz w:val="160"/>
          <w:szCs w:val="20"/>
          <w:lang w:eastAsia="ru-RU"/>
        </w:rPr>
        <w:pict>
          <v:shape id="_x0000_s1030" type="#_x0000_t32" style="position:absolute;margin-left:-10.35pt;margin-top:.7pt;width:535.5pt;height:0;z-index:251682304" o:connectortype="straight"/>
        </w:pict>
      </w:r>
      <w:r w:rsidR="004449EA" w:rsidRPr="004449EA"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t xml:space="preserve"> уголь</w:t>
      </w:r>
    </w:p>
    <w:p w:rsidR="004449EA" w:rsidRPr="004449EA" w:rsidRDefault="000B7706" w:rsidP="00444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0"/>
          <w:szCs w:val="21"/>
          <w:lang w:eastAsia="ru-RU"/>
        </w:rPr>
      </w:pPr>
      <w:r w:rsidRPr="000B7706">
        <w:rPr>
          <w:rFonts w:ascii="Helvetica" w:eastAsia="Times New Roman" w:hAnsi="Helvetica" w:cs="Helvetica"/>
          <w:i/>
          <w:iCs/>
          <w:noProof/>
          <w:color w:val="333333"/>
          <w:sz w:val="160"/>
          <w:szCs w:val="20"/>
          <w:lang w:eastAsia="ru-RU"/>
        </w:rPr>
        <w:pict>
          <v:shape id="_x0000_s1031" type="#_x0000_t32" style="position:absolute;margin-left:-24.6pt;margin-top:9.95pt;width:538.5pt;height:.75pt;flip:y;z-index:251683328" o:connectortype="straight"/>
        </w:pict>
      </w:r>
      <w:r w:rsidR="004449EA" w:rsidRPr="004449EA"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t xml:space="preserve"> соль</w:t>
      </w:r>
    </w:p>
    <w:p w:rsidR="004449EA" w:rsidRPr="004449EA" w:rsidRDefault="000B7706" w:rsidP="00444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0"/>
          <w:szCs w:val="21"/>
          <w:lang w:eastAsia="ru-RU"/>
        </w:rPr>
      </w:pPr>
      <w:r w:rsidRPr="000B7706">
        <w:rPr>
          <w:rFonts w:ascii="Helvetica" w:eastAsia="Times New Roman" w:hAnsi="Helvetica" w:cs="Helvetica"/>
          <w:i/>
          <w:iCs/>
          <w:noProof/>
          <w:color w:val="333333"/>
          <w:sz w:val="160"/>
          <w:szCs w:val="20"/>
          <w:lang w:eastAsia="ru-RU"/>
        </w:rPr>
        <w:pict>
          <v:shape id="_x0000_s1032" type="#_x0000_t32" style="position:absolute;margin-left:-28.35pt;margin-top:5.7pt;width:559.5pt;height:0;z-index:251684352" o:connectortype="straight"/>
        </w:pict>
      </w:r>
      <w:r w:rsidR="004449EA" w:rsidRPr="004449EA"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t>известняк</w:t>
      </w:r>
    </w:p>
    <w:p w:rsidR="004449EA" w:rsidRPr="004449EA" w:rsidRDefault="000B7706" w:rsidP="00444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0"/>
          <w:szCs w:val="21"/>
          <w:lang w:eastAsia="ru-RU"/>
        </w:rPr>
      </w:pPr>
      <w:r w:rsidRPr="000B7706">
        <w:rPr>
          <w:rFonts w:ascii="Helvetica" w:eastAsia="Times New Roman" w:hAnsi="Helvetica" w:cs="Helvetica"/>
          <w:i/>
          <w:iCs/>
          <w:noProof/>
          <w:color w:val="333333"/>
          <w:sz w:val="160"/>
          <w:szCs w:val="20"/>
          <w:lang w:eastAsia="ru-RU"/>
        </w:rPr>
        <w:pict>
          <v:shape id="_x0000_s1033" type="#_x0000_t32" style="position:absolute;margin-left:-28.35pt;margin-top:12pt;width:568.5pt;height:.75pt;z-index:251685376" o:connectortype="straight"/>
        </w:pict>
      </w:r>
      <w:r w:rsidR="004449EA" w:rsidRPr="004449EA"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t>глина</w:t>
      </w:r>
    </w:p>
    <w:p w:rsidR="004449EA" w:rsidRPr="004449EA" w:rsidRDefault="000B7706" w:rsidP="00444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0"/>
          <w:szCs w:val="21"/>
          <w:lang w:eastAsia="ru-RU"/>
        </w:rPr>
      </w:pPr>
      <w:r w:rsidRPr="000B7706">
        <w:rPr>
          <w:rFonts w:ascii="Helvetica" w:eastAsia="Times New Roman" w:hAnsi="Helvetica" w:cs="Helvetica"/>
          <w:i/>
          <w:iCs/>
          <w:noProof/>
          <w:color w:val="333333"/>
          <w:sz w:val="160"/>
          <w:szCs w:val="20"/>
          <w:lang w:eastAsia="ru-RU"/>
        </w:rPr>
        <w:pict>
          <v:shape id="_x0000_s1034" type="#_x0000_t32" style="position:absolute;margin-left:-28.35pt;margin-top:11.5pt;width:568.5pt;height:.75pt;z-index:251686400" o:connectortype="straight"/>
        </w:pict>
      </w:r>
      <w:r w:rsidR="004449EA" w:rsidRPr="004449EA"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t>нефть</w:t>
      </w:r>
    </w:p>
    <w:p w:rsidR="004449EA" w:rsidRPr="004449EA" w:rsidRDefault="000B7706" w:rsidP="004449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0"/>
          <w:szCs w:val="21"/>
          <w:lang w:eastAsia="ru-RU"/>
        </w:rPr>
      </w:pPr>
      <w:r w:rsidRPr="000B7706">
        <w:rPr>
          <w:rFonts w:ascii="Helvetica" w:eastAsia="Times New Roman" w:hAnsi="Helvetica" w:cs="Helvetica"/>
          <w:i/>
          <w:iCs/>
          <w:noProof/>
          <w:color w:val="333333"/>
          <w:sz w:val="160"/>
          <w:szCs w:val="20"/>
          <w:lang w:eastAsia="ru-RU"/>
        </w:rPr>
        <w:pict>
          <v:shape id="_x0000_s1035" type="#_x0000_t32" style="position:absolute;margin-left:-28.35pt;margin-top:17pt;width:579pt;height:0;z-index:251687424" o:connectortype="straight"/>
        </w:pict>
      </w:r>
      <w:r w:rsidR="004449EA" w:rsidRPr="004449EA">
        <w:rPr>
          <w:rFonts w:ascii="Helvetica" w:eastAsia="Times New Roman" w:hAnsi="Helvetica" w:cs="Helvetica"/>
          <w:i/>
          <w:iCs/>
          <w:color w:val="333333"/>
          <w:sz w:val="160"/>
          <w:szCs w:val="20"/>
          <w:lang w:eastAsia="ru-RU"/>
        </w:rPr>
        <w:t xml:space="preserve"> гранит</w:t>
      </w:r>
    </w:p>
    <w:p w:rsidR="00816B14" w:rsidRPr="007C4915" w:rsidRDefault="00816B14">
      <w:pPr>
        <w:rPr>
          <w:sz w:val="660"/>
        </w:rPr>
      </w:pPr>
    </w:p>
    <w:sectPr w:rsidR="00816B14" w:rsidRPr="007C4915" w:rsidSect="00CE3042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3090"/>
    <w:multiLevelType w:val="multilevel"/>
    <w:tmpl w:val="749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66E9"/>
    <w:multiLevelType w:val="hybridMultilevel"/>
    <w:tmpl w:val="AEFE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354"/>
    <w:multiLevelType w:val="hybridMultilevel"/>
    <w:tmpl w:val="A292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D5103"/>
    <w:multiLevelType w:val="multilevel"/>
    <w:tmpl w:val="4A3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44077"/>
    <w:multiLevelType w:val="multilevel"/>
    <w:tmpl w:val="AFA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95B7A"/>
    <w:multiLevelType w:val="multilevel"/>
    <w:tmpl w:val="4B0E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847F4"/>
    <w:multiLevelType w:val="multilevel"/>
    <w:tmpl w:val="28A4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512A2"/>
    <w:multiLevelType w:val="multilevel"/>
    <w:tmpl w:val="1EC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E19FB"/>
    <w:multiLevelType w:val="hybridMultilevel"/>
    <w:tmpl w:val="BBA0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32007"/>
    <w:multiLevelType w:val="hybridMultilevel"/>
    <w:tmpl w:val="B7F6FB00"/>
    <w:lvl w:ilvl="0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0">
    <w:nsid w:val="597B1F56"/>
    <w:multiLevelType w:val="multilevel"/>
    <w:tmpl w:val="B3A67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56726"/>
    <w:multiLevelType w:val="multilevel"/>
    <w:tmpl w:val="F376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2745C8"/>
    <w:multiLevelType w:val="multilevel"/>
    <w:tmpl w:val="893E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A162B"/>
    <w:multiLevelType w:val="multilevel"/>
    <w:tmpl w:val="39D2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C476A9"/>
    <w:multiLevelType w:val="multilevel"/>
    <w:tmpl w:val="275A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51A"/>
    <w:rsid w:val="00012838"/>
    <w:rsid w:val="00050D41"/>
    <w:rsid w:val="000B198C"/>
    <w:rsid w:val="000B7706"/>
    <w:rsid w:val="00114AD4"/>
    <w:rsid w:val="0019004B"/>
    <w:rsid w:val="00192BE9"/>
    <w:rsid w:val="00237BE6"/>
    <w:rsid w:val="00243134"/>
    <w:rsid w:val="0028642D"/>
    <w:rsid w:val="003402E0"/>
    <w:rsid w:val="00354B8D"/>
    <w:rsid w:val="003778EA"/>
    <w:rsid w:val="0039658E"/>
    <w:rsid w:val="00423A2B"/>
    <w:rsid w:val="004449EA"/>
    <w:rsid w:val="004824FA"/>
    <w:rsid w:val="005141BA"/>
    <w:rsid w:val="00532FAD"/>
    <w:rsid w:val="00585CFA"/>
    <w:rsid w:val="006127A8"/>
    <w:rsid w:val="00635F4F"/>
    <w:rsid w:val="00640C03"/>
    <w:rsid w:val="006C70C6"/>
    <w:rsid w:val="006E6F83"/>
    <w:rsid w:val="006F41A7"/>
    <w:rsid w:val="0071309F"/>
    <w:rsid w:val="00721529"/>
    <w:rsid w:val="0073355C"/>
    <w:rsid w:val="00736EF1"/>
    <w:rsid w:val="00760A9D"/>
    <w:rsid w:val="007640D6"/>
    <w:rsid w:val="007858A1"/>
    <w:rsid w:val="007C4915"/>
    <w:rsid w:val="007D317E"/>
    <w:rsid w:val="007D749D"/>
    <w:rsid w:val="007F25BD"/>
    <w:rsid w:val="00816B14"/>
    <w:rsid w:val="00830C0D"/>
    <w:rsid w:val="00856B01"/>
    <w:rsid w:val="00860231"/>
    <w:rsid w:val="0086644F"/>
    <w:rsid w:val="0090090D"/>
    <w:rsid w:val="009A2F3C"/>
    <w:rsid w:val="00A9651A"/>
    <w:rsid w:val="00AB5642"/>
    <w:rsid w:val="00AD4617"/>
    <w:rsid w:val="00AE59F6"/>
    <w:rsid w:val="00B9202C"/>
    <w:rsid w:val="00BB5F05"/>
    <w:rsid w:val="00C2403F"/>
    <w:rsid w:val="00CE3042"/>
    <w:rsid w:val="00CF0BB0"/>
    <w:rsid w:val="00D12657"/>
    <w:rsid w:val="00D561B9"/>
    <w:rsid w:val="00DC1519"/>
    <w:rsid w:val="00DF60C0"/>
    <w:rsid w:val="00E12235"/>
    <w:rsid w:val="00E16283"/>
    <w:rsid w:val="00E60555"/>
    <w:rsid w:val="00E916EC"/>
    <w:rsid w:val="00EC14A4"/>
    <w:rsid w:val="00EC3945"/>
    <w:rsid w:val="00EC3EBC"/>
    <w:rsid w:val="00EF1062"/>
    <w:rsid w:val="00EF4CD6"/>
    <w:rsid w:val="00F1378E"/>
    <w:rsid w:val="00F275C6"/>
    <w:rsid w:val="00F45EFE"/>
    <w:rsid w:val="00F60469"/>
    <w:rsid w:val="00F92724"/>
    <w:rsid w:val="00FC45BB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26"/>
        <o:r id="V:Rule12" type="connector" idref="#_x0000_s1034"/>
        <o:r id="V:Rule13" type="connector" idref="#_x0000_s1028"/>
        <o:r id="V:Rule14" type="connector" idref="#_x0000_s1027"/>
        <o:r id="V:Rule15" type="connector" idref="#_x0000_s1030"/>
        <o:r id="V:Rule16" type="connector" idref="#_x0000_s1035"/>
        <o:r id="V:Rule17" type="connector" idref="#_x0000_s1031"/>
        <o:r id="V:Rule18" type="connector" idref="#_x0000_s1029"/>
        <o:r id="V:Rule19" type="connector" idref="#_x0000_s1033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5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651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AD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5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4617"/>
    <w:pPr>
      <w:ind w:left="720"/>
      <w:contextualSpacing/>
    </w:pPr>
  </w:style>
  <w:style w:type="table" w:styleId="aa">
    <w:name w:val="Table Grid"/>
    <w:basedOn w:val="a1"/>
    <w:uiPriority w:val="59"/>
    <w:rsid w:val="007D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hyperlink" Target="https://infourok.ru/go.html?href=http%3A%2F%2Finfourok.ru%2Fgo.html%3Fhref%3Dhttp%253A%252F%252Ffestival.1september.ru%252Farticles%252F580693%252Fprez.ppt" TargetMode="External"/><Relationship Id="rId30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EEFF7-3001-4FBD-BA95-13E40CBA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18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2022-02-14T06:24:00Z</cp:lastPrinted>
  <dcterms:created xsi:type="dcterms:W3CDTF">2022-02-05T18:35:00Z</dcterms:created>
  <dcterms:modified xsi:type="dcterms:W3CDTF">2022-02-15T05:00:00Z</dcterms:modified>
</cp:coreProperties>
</file>