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3403"/>
        <w:gridCol w:w="3544"/>
        <w:gridCol w:w="3685"/>
        <w:gridCol w:w="5386"/>
      </w:tblGrid>
      <w:tr w:rsidR="00843856" w:rsidRPr="00517451" w:rsidTr="00775C30">
        <w:trPr>
          <w:trHeight w:val="309"/>
        </w:trPr>
        <w:tc>
          <w:tcPr>
            <w:tcW w:w="160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3856" w:rsidRPr="00843856" w:rsidRDefault="00843856" w:rsidP="003910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38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Школа: </w:t>
            </w:r>
            <w:r w:rsidR="003910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438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 «</w:t>
            </w:r>
            <w:proofErr w:type="spellStart"/>
            <w:r w:rsidR="003910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Жамбылская</w:t>
            </w:r>
            <w:proofErr w:type="spellEnd"/>
            <w:r w:rsidR="003910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основная средняя школа» Учитель географии</w:t>
            </w:r>
            <w:proofErr w:type="gramStart"/>
            <w:r w:rsidR="003910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="003910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Китаева Наталья Сергеевна</w:t>
            </w:r>
          </w:p>
        </w:tc>
      </w:tr>
      <w:tr w:rsidR="00843856" w:rsidRPr="00517451" w:rsidTr="00775C30">
        <w:trPr>
          <w:trHeight w:val="318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56" w:rsidRPr="00517451" w:rsidRDefault="00843856" w:rsidP="004575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Раздел долгосрочного плана:</w:t>
            </w:r>
          </w:p>
        </w:tc>
        <w:tc>
          <w:tcPr>
            <w:tcW w:w="126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43856" w:rsidRDefault="003910FE" w:rsidP="00843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3. Физическая география </w:t>
            </w:r>
            <w:r w:rsidRPr="00AA1C31">
              <w:rPr>
                <w:rFonts w:ascii="Times New Roman" w:hAnsi="Times New Roman" w:cs="Times New Roman"/>
                <w:sz w:val="28"/>
                <w:szCs w:val="28"/>
              </w:rPr>
              <w:t>3.2 Атмосфера</w:t>
            </w:r>
          </w:p>
        </w:tc>
      </w:tr>
      <w:tr w:rsidR="00843856" w:rsidRPr="00517451" w:rsidTr="00775C30">
        <w:trPr>
          <w:trHeight w:val="271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56" w:rsidRPr="00517451" w:rsidRDefault="00843856" w:rsidP="00843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bookmarkStart w:id="0" w:name="_GoBack"/>
            <w:bookmarkEnd w:id="0"/>
          </w:p>
        </w:tc>
        <w:tc>
          <w:tcPr>
            <w:tcW w:w="12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3856" w:rsidRPr="00517451" w:rsidRDefault="00843856" w:rsidP="00843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учеников</w:t>
            </w:r>
            <w:r w:rsidR="008570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843856" w:rsidRPr="00517451" w:rsidRDefault="00843856" w:rsidP="00843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Присутствовало - </w:t>
            </w:r>
            <w:r w:rsidRPr="0028632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Отсутствовало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</w:tc>
      </w:tr>
      <w:tr w:rsidR="00843856" w:rsidRPr="00517451" w:rsidTr="00775C30">
        <w:trPr>
          <w:trHeight w:val="279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56" w:rsidRPr="00E536F7" w:rsidRDefault="00843856" w:rsidP="00AD2B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AD2B6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61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3856" w:rsidRPr="00517451" w:rsidRDefault="00843856" w:rsidP="00843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856" w:rsidRPr="00517451" w:rsidTr="00775C30">
        <w:tc>
          <w:tcPr>
            <w:tcW w:w="3403" w:type="dxa"/>
            <w:tcBorders>
              <w:bottom w:val="single" w:sz="4" w:space="0" w:color="auto"/>
            </w:tcBorders>
          </w:tcPr>
          <w:p w:rsidR="00843856" w:rsidRPr="00517451" w:rsidRDefault="00843856" w:rsidP="00843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615" w:type="dxa"/>
            <w:gridSpan w:val="3"/>
          </w:tcPr>
          <w:p w:rsidR="00843856" w:rsidRPr="00517451" w:rsidRDefault="003910FE" w:rsidP="00843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C31">
              <w:rPr>
                <w:rFonts w:ascii="Times New Roman" w:hAnsi="Times New Roman" w:cs="Times New Roman"/>
                <w:sz w:val="28"/>
                <w:szCs w:val="28"/>
              </w:rPr>
              <w:t>Атмосфера и ее составные части</w:t>
            </w:r>
          </w:p>
        </w:tc>
      </w:tr>
      <w:tr w:rsidR="00843856" w:rsidRPr="00517451" w:rsidTr="00775C30">
        <w:trPr>
          <w:trHeight w:val="19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3856" w:rsidRPr="00517451" w:rsidRDefault="00843856" w:rsidP="00843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Цели обучения</w:t>
            </w:r>
          </w:p>
        </w:tc>
        <w:tc>
          <w:tcPr>
            <w:tcW w:w="12615" w:type="dxa"/>
            <w:gridSpan w:val="3"/>
          </w:tcPr>
          <w:p w:rsidR="00843856" w:rsidRPr="00517451" w:rsidRDefault="003910FE" w:rsidP="00843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C31">
              <w:rPr>
                <w:rFonts w:ascii="Times New Roman" w:hAnsi="Times New Roman" w:cs="Times New Roman"/>
                <w:sz w:val="28"/>
                <w:szCs w:val="28"/>
              </w:rPr>
              <w:t xml:space="preserve">7.3.2.2 - </w:t>
            </w:r>
            <w:r w:rsidRPr="00452F79">
              <w:rPr>
                <w:rFonts w:ascii="Times New Roman" w:hAnsi="Times New Roman" w:cs="Times New Roman"/>
                <w:sz w:val="28"/>
                <w:szCs w:val="28"/>
              </w:rPr>
              <w:t>графически представляет и объясняет строение и особенности слоев атмосферы</w:t>
            </w:r>
          </w:p>
        </w:tc>
      </w:tr>
      <w:tr w:rsidR="00843856" w:rsidRPr="00517451" w:rsidTr="00775C30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3856" w:rsidRPr="00517451" w:rsidRDefault="00843856" w:rsidP="00843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мыслительных навыков</w:t>
            </w:r>
          </w:p>
        </w:tc>
        <w:tc>
          <w:tcPr>
            <w:tcW w:w="12615" w:type="dxa"/>
            <w:gridSpan w:val="3"/>
          </w:tcPr>
          <w:p w:rsidR="003910FE" w:rsidRPr="00775C30" w:rsidRDefault="003910FE" w:rsidP="003910FE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Знание./ Понимание./</w:t>
            </w:r>
            <w:r w:rsidRPr="00AA1C31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А</w:t>
            </w:r>
            <w:r w:rsidRPr="00AA1C31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нализ.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/Синтез</w:t>
            </w:r>
          </w:p>
        </w:tc>
      </w:tr>
      <w:tr w:rsidR="00843856" w:rsidRPr="00517451" w:rsidTr="00775C30">
        <w:trPr>
          <w:trHeight w:val="1146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3856" w:rsidRPr="00517451" w:rsidRDefault="00843856" w:rsidP="00843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2615" w:type="dxa"/>
            <w:gridSpan w:val="3"/>
          </w:tcPr>
          <w:p w:rsidR="00843856" w:rsidRPr="00517451" w:rsidRDefault="00843856" w:rsidP="0084385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74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Учащийся достиг цели обучения, если:</w:t>
            </w:r>
          </w:p>
          <w:p w:rsidR="003910FE" w:rsidRPr="003910FE" w:rsidRDefault="003910FE" w:rsidP="003910F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0FE">
              <w:rPr>
                <w:rFonts w:ascii="Times New Roman" w:hAnsi="Times New Roman"/>
                <w:sz w:val="28"/>
                <w:szCs w:val="28"/>
              </w:rPr>
              <w:t xml:space="preserve">Графически </w:t>
            </w:r>
            <w:r w:rsidR="00496606">
              <w:rPr>
                <w:rFonts w:ascii="Times New Roman" w:hAnsi="Times New Roman"/>
                <w:sz w:val="28"/>
                <w:szCs w:val="28"/>
              </w:rPr>
              <w:t xml:space="preserve">представляет и объясняет </w:t>
            </w:r>
            <w:r w:rsidRPr="003910FE">
              <w:rPr>
                <w:rFonts w:ascii="Times New Roman" w:hAnsi="Times New Roman"/>
                <w:sz w:val="28"/>
                <w:szCs w:val="28"/>
              </w:rPr>
              <w:t xml:space="preserve">строение </w:t>
            </w:r>
            <w:r w:rsidR="00496606">
              <w:rPr>
                <w:rFonts w:ascii="Times New Roman" w:hAnsi="Times New Roman"/>
                <w:sz w:val="28"/>
                <w:szCs w:val="28"/>
              </w:rPr>
              <w:t xml:space="preserve">слоев </w:t>
            </w:r>
            <w:r w:rsidR="00E063A9">
              <w:rPr>
                <w:rFonts w:ascii="Times New Roman" w:hAnsi="Times New Roman"/>
                <w:sz w:val="28"/>
                <w:szCs w:val="28"/>
              </w:rPr>
              <w:t>атмосферы.</w:t>
            </w:r>
          </w:p>
          <w:p w:rsidR="00843856" w:rsidRDefault="003910FE" w:rsidP="003910F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0FE">
              <w:rPr>
                <w:rFonts w:ascii="Times New Roman" w:hAnsi="Times New Roman"/>
                <w:sz w:val="28"/>
                <w:szCs w:val="28"/>
              </w:rPr>
              <w:t>Анализирует особенности слоев атмосферы.</w:t>
            </w:r>
          </w:p>
          <w:p w:rsidR="00496606" w:rsidRPr="00E93929" w:rsidRDefault="00496606" w:rsidP="003910F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Доказывает  последствия загрязнения атмосферы </w:t>
            </w:r>
            <w:r w:rsidR="00197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человеком </w:t>
            </w:r>
          </w:p>
        </w:tc>
      </w:tr>
      <w:tr w:rsidR="00843856" w:rsidRPr="00517451" w:rsidTr="00775C30">
        <w:trPr>
          <w:trHeight w:val="628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3856" w:rsidRPr="00517451" w:rsidRDefault="00843856" w:rsidP="00843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Цели урока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97C46" w:rsidRDefault="00843856" w:rsidP="00843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86">
              <w:rPr>
                <w:rFonts w:ascii="Times New Roman" w:hAnsi="Times New Roman" w:cs="Times New Roman"/>
                <w:sz w:val="28"/>
                <w:szCs w:val="28"/>
              </w:rPr>
              <w:t>Все:</w:t>
            </w:r>
            <w:r w:rsidR="003910FE" w:rsidRPr="00286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10FE" w:rsidRPr="00286C86" w:rsidRDefault="00900F02" w:rsidP="00843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86C86" w:rsidRPr="00286C86">
              <w:rPr>
                <w:rFonts w:ascii="Times New Roman" w:hAnsi="Times New Roman" w:cs="Times New Roman"/>
                <w:sz w:val="28"/>
                <w:szCs w:val="28"/>
              </w:rPr>
              <w:t>рафически представляет и объясняет строение слоев атмосферы</w:t>
            </w:r>
            <w:r w:rsidR="00844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3856" w:rsidRPr="00286C86" w:rsidRDefault="00843856" w:rsidP="00286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43856" w:rsidRPr="00286C86" w:rsidRDefault="00843856" w:rsidP="00843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86">
              <w:rPr>
                <w:rFonts w:ascii="Times New Roman" w:hAnsi="Times New Roman" w:cs="Times New Roman"/>
                <w:sz w:val="28"/>
                <w:szCs w:val="28"/>
              </w:rPr>
              <w:t>Большинство:</w:t>
            </w:r>
          </w:p>
          <w:p w:rsidR="00843856" w:rsidRPr="00286C86" w:rsidRDefault="00286C86" w:rsidP="00843856">
            <w:pPr>
              <w:rPr>
                <w:rFonts w:ascii="Times New Roman" w:hAnsi="Times New Roman"/>
                <w:sz w:val="28"/>
                <w:szCs w:val="28"/>
              </w:rPr>
            </w:pPr>
            <w:r w:rsidRPr="00286C86">
              <w:rPr>
                <w:rFonts w:ascii="Times New Roman" w:hAnsi="Times New Roman"/>
                <w:sz w:val="28"/>
                <w:szCs w:val="28"/>
              </w:rPr>
              <w:t xml:space="preserve">Анализируют особенности строения </w:t>
            </w:r>
            <w:r w:rsidR="008446D0">
              <w:rPr>
                <w:rFonts w:ascii="Times New Roman" w:hAnsi="Times New Roman"/>
                <w:sz w:val="28"/>
                <w:szCs w:val="28"/>
              </w:rPr>
              <w:t xml:space="preserve">слоев </w:t>
            </w:r>
            <w:r w:rsidRPr="00286C86">
              <w:rPr>
                <w:rFonts w:ascii="Times New Roman" w:hAnsi="Times New Roman"/>
                <w:sz w:val="28"/>
                <w:szCs w:val="28"/>
              </w:rPr>
              <w:t>атмосферы</w:t>
            </w:r>
            <w:r w:rsidR="008446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197C46" w:rsidRDefault="00843856" w:rsidP="00843856">
            <w:r w:rsidRPr="00286C86">
              <w:rPr>
                <w:rFonts w:ascii="Times New Roman" w:hAnsi="Times New Roman" w:cs="Times New Roman"/>
                <w:sz w:val="28"/>
                <w:szCs w:val="28"/>
              </w:rPr>
              <w:t>Некоторые:</w:t>
            </w:r>
            <w:r w:rsidR="00286C86" w:rsidRPr="00286C86">
              <w:t xml:space="preserve"> </w:t>
            </w:r>
          </w:p>
          <w:p w:rsidR="00843856" w:rsidRPr="00286C86" w:rsidRDefault="00286C86" w:rsidP="008438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6C86">
              <w:rPr>
                <w:rFonts w:ascii="Times New Roman" w:hAnsi="Times New Roman" w:cs="Times New Roman"/>
                <w:sz w:val="28"/>
                <w:szCs w:val="28"/>
              </w:rPr>
              <w:t>Доказывают негативное влияние человека на атмосферу.</w:t>
            </w:r>
          </w:p>
          <w:p w:rsidR="00843856" w:rsidRPr="00286C86" w:rsidRDefault="00843856" w:rsidP="00843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856" w:rsidRPr="00517451" w:rsidTr="00775C30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3856" w:rsidRPr="00517451" w:rsidRDefault="00843856" w:rsidP="00843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Языковые цели</w:t>
            </w:r>
          </w:p>
        </w:tc>
        <w:tc>
          <w:tcPr>
            <w:tcW w:w="12615" w:type="dxa"/>
            <w:gridSpan w:val="3"/>
          </w:tcPr>
          <w:p w:rsidR="003910FE" w:rsidRPr="00517451" w:rsidRDefault="003910FE" w:rsidP="003910FE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Терминология</w:t>
            </w:r>
            <w:r w:rsidRPr="0051745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A1C31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посфера, стратосфера, мезосфера, </w:t>
            </w:r>
            <w:r w:rsidRPr="00C258A5">
              <w:rPr>
                <w:rFonts w:ascii="Times New Roman" w:hAnsi="Times New Roman" w:cs="Times New Roman"/>
                <w:sz w:val="28"/>
                <w:szCs w:val="28"/>
              </w:rPr>
              <w:t>верхние слои атмосферы,  озоновый слой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ионосфера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519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D51905">
              <w:rPr>
                <w:rFonts w:ascii="Times New Roman" w:hAnsi="Times New Roman" w:cs="Times New Roman"/>
                <w:sz w:val="28"/>
                <w:szCs w:val="28"/>
              </w:rPr>
              <w:t>экзосфера.</w:t>
            </w:r>
          </w:p>
          <w:p w:rsidR="003910FE" w:rsidRPr="00517451" w:rsidRDefault="003910FE" w:rsidP="0039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</w:t>
            </w:r>
            <w:r w:rsidRPr="005174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слушанье друг друга, восприятие и анализ видеоматериала </w:t>
            </w:r>
          </w:p>
          <w:p w:rsidR="003910FE" w:rsidRPr="00517451" w:rsidRDefault="003910FE" w:rsidP="0039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могут выделить главные мысли из текстового материала </w:t>
            </w:r>
          </w:p>
          <w:p w:rsidR="003910FE" w:rsidRPr="00517451" w:rsidRDefault="003910FE" w:rsidP="0039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Говорение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характеризует состав атмосферы</w:t>
            </w:r>
            <w:r w:rsidRPr="005B2656">
              <w:rPr>
                <w:rFonts w:ascii="Times New Roman" w:hAnsi="Times New Roman" w:cs="Times New Roman"/>
                <w:sz w:val="28"/>
                <w:szCs w:val="28"/>
              </w:rPr>
              <w:t xml:space="preserve">; перечисляют слои атмосферы, </w:t>
            </w:r>
            <w:r w:rsidRPr="00284455">
              <w:rPr>
                <w:rFonts w:ascii="Times New Roman" w:hAnsi="Times New Roman" w:cs="Times New Roman"/>
                <w:sz w:val="28"/>
                <w:szCs w:val="28"/>
              </w:rPr>
              <w:t>объясняют особенности 4 основных слоев атмосферы по рисункам и графикам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</w:p>
          <w:p w:rsidR="003910FE" w:rsidRPr="00517451" w:rsidRDefault="003910FE" w:rsidP="0039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Письмо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могут графически изобразить слои атмосферы</w:t>
            </w:r>
          </w:p>
          <w:p w:rsidR="00843856" w:rsidRPr="00F54F0D" w:rsidRDefault="00843856" w:rsidP="0084385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43856" w:rsidRPr="00517451" w:rsidTr="00775C30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3856" w:rsidRPr="00517451" w:rsidRDefault="00843856" w:rsidP="00843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Привитие ценностей</w:t>
            </w:r>
          </w:p>
        </w:tc>
        <w:tc>
          <w:tcPr>
            <w:tcW w:w="12615" w:type="dxa"/>
            <w:gridSpan w:val="3"/>
          </w:tcPr>
          <w:p w:rsidR="00843856" w:rsidRDefault="003910FE" w:rsidP="003910FE">
            <w:pPr>
              <w:spacing w:before="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Ценность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Мәңгілі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-«Национальная безопастность и глобальное участие страны в решении общемировых и региональных проблем», через </w:t>
            </w:r>
            <w:r w:rsidRPr="00286C8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доказательство негативного влияния человека на атмосферу.</w:t>
            </w:r>
          </w:p>
          <w:p w:rsidR="0028632E" w:rsidRPr="00531AE5" w:rsidRDefault="0028632E" w:rsidP="003910FE">
            <w:pPr>
              <w:spacing w:before="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43856" w:rsidRPr="00517451" w:rsidTr="00775C30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3856" w:rsidRPr="00517451" w:rsidRDefault="00843856" w:rsidP="00843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</w:t>
            </w:r>
          </w:p>
        </w:tc>
        <w:tc>
          <w:tcPr>
            <w:tcW w:w="12615" w:type="dxa"/>
            <w:gridSpan w:val="3"/>
          </w:tcPr>
          <w:p w:rsidR="00843856" w:rsidRPr="00517451" w:rsidRDefault="003910FE" w:rsidP="0084385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2E2">
              <w:rPr>
                <w:rFonts w:ascii="Times New Roman" w:hAnsi="Times New Roman" w:cs="Times New Roman"/>
                <w:sz w:val="28"/>
                <w:szCs w:val="28"/>
              </w:rPr>
              <w:t>Биология, химия, естествознание, самопознание.</w:t>
            </w:r>
          </w:p>
        </w:tc>
      </w:tr>
      <w:tr w:rsidR="00843856" w:rsidRPr="00517451" w:rsidTr="00775C30">
        <w:tc>
          <w:tcPr>
            <w:tcW w:w="3403" w:type="dxa"/>
            <w:tcBorders>
              <w:top w:val="single" w:sz="4" w:space="0" w:color="auto"/>
            </w:tcBorders>
          </w:tcPr>
          <w:p w:rsidR="00843856" w:rsidRPr="00517451" w:rsidRDefault="00843856" w:rsidP="00775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Предварительные </w:t>
            </w:r>
            <w:r w:rsidRPr="005174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знания</w:t>
            </w:r>
          </w:p>
        </w:tc>
        <w:tc>
          <w:tcPr>
            <w:tcW w:w="12615" w:type="dxa"/>
            <w:gridSpan w:val="3"/>
          </w:tcPr>
          <w:p w:rsidR="00843856" w:rsidRPr="00517451" w:rsidRDefault="003910FE" w:rsidP="00843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Понятие атмосферы, воздух,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2E2">
              <w:rPr>
                <w:rFonts w:ascii="Times New Roman" w:hAnsi="Times New Roman" w:cs="Times New Roman"/>
                <w:sz w:val="28"/>
                <w:szCs w:val="28"/>
              </w:rPr>
              <w:t>газы, соста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атмосферы, значение атмосферы.</w:t>
            </w:r>
          </w:p>
        </w:tc>
      </w:tr>
    </w:tbl>
    <w:p w:rsidR="00A61ADD" w:rsidRPr="007740A6" w:rsidRDefault="00A61ADD" w:rsidP="00775C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0A6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урока</w:t>
      </w:r>
    </w:p>
    <w:tbl>
      <w:tblPr>
        <w:tblStyle w:val="a3"/>
        <w:tblpPr w:leftFromText="180" w:rightFromText="180" w:vertAnchor="text" w:tblpX="-601" w:tblpY="1"/>
        <w:tblOverlap w:val="never"/>
        <w:tblW w:w="15917" w:type="dxa"/>
        <w:tblLayout w:type="fixed"/>
        <w:tblLook w:val="04A0" w:firstRow="1" w:lastRow="0" w:firstColumn="1" w:lastColumn="0" w:noHBand="0" w:noVBand="1"/>
      </w:tblPr>
      <w:tblGrid>
        <w:gridCol w:w="1101"/>
        <w:gridCol w:w="910"/>
        <w:gridCol w:w="6319"/>
        <w:gridCol w:w="3510"/>
        <w:gridCol w:w="1276"/>
        <w:gridCol w:w="2801"/>
      </w:tblGrid>
      <w:tr w:rsidR="00DF53DE" w:rsidRPr="0028632E" w:rsidTr="00F669F1">
        <w:tc>
          <w:tcPr>
            <w:tcW w:w="1101" w:type="dxa"/>
          </w:tcPr>
          <w:p w:rsidR="00A61ADD" w:rsidRPr="0028632E" w:rsidRDefault="00A61ADD" w:rsidP="00924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910" w:type="dxa"/>
          </w:tcPr>
          <w:p w:rsidR="00A61ADD" w:rsidRPr="0028632E" w:rsidRDefault="00A61ADD" w:rsidP="00924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319" w:type="dxa"/>
          </w:tcPr>
          <w:p w:rsidR="00A61ADD" w:rsidRPr="0028632E" w:rsidRDefault="00A61ADD" w:rsidP="00924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3510" w:type="dxa"/>
          </w:tcPr>
          <w:p w:rsidR="00A61ADD" w:rsidRPr="0028632E" w:rsidRDefault="00A61ADD" w:rsidP="00924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учеников</w:t>
            </w:r>
          </w:p>
        </w:tc>
        <w:tc>
          <w:tcPr>
            <w:tcW w:w="1276" w:type="dxa"/>
          </w:tcPr>
          <w:p w:rsidR="00A61ADD" w:rsidRPr="0028632E" w:rsidRDefault="00A61ADD" w:rsidP="00924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2801" w:type="dxa"/>
          </w:tcPr>
          <w:p w:rsidR="00A61ADD" w:rsidRPr="0028632E" w:rsidRDefault="00A61ADD" w:rsidP="00924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B42E25" w:rsidRPr="0028632E" w:rsidTr="00F669F1">
        <w:trPr>
          <w:trHeight w:val="4307"/>
        </w:trPr>
        <w:tc>
          <w:tcPr>
            <w:tcW w:w="1101" w:type="dxa"/>
            <w:vMerge w:val="restart"/>
          </w:tcPr>
          <w:p w:rsidR="00B42E25" w:rsidRPr="0028632E" w:rsidRDefault="000C5A02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D8" w:rsidRDefault="00F359D8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D8" w:rsidRDefault="00F359D8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D8" w:rsidRDefault="00F359D8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D8" w:rsidRDefault="00F359D8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D8" w:rsidRDefault="00F359D8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D8" w:rsidRDefault="00F359D8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D8" w:rsidRDefault="00F359D8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D8" w:rsidRDefault="00F359D8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Середина урока</w:t>
            </w: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553" w:rsidRDefault="002E1553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553" w:rsidRDefault="002E1553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553" w:rsidRDefault="002E1553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553" w:rsidRDefault="002E1553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Конец урока</w:t>
            </w: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0C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:rsidR="00B42E25" w:rsidRPr="0028632E" w:rsidRDefault="000C5A02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мин</w:t>
            </w: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tcBorders>
              <w:bottom w:val="single" w:sz="4" w:space="0" w:color="auto"/>
            </w:tcBorders>
            <w:shd w:val="clear" w:color="auto" w:fill="auto"/>
          </w:tcPr>
          <w:p w:rsidR="00B42E25" w:rsidRPr="0028632E" w:rsidRDefault="00B42E25" w:rsidP="00B42E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3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Организационный момент: «Подари  улыбку»</w:t>
            </w:r>
          </w:p>
          <w:p w:rsidR="00B42E25" w:rsidRPr="0028632E" w:rsidRDefault="00B42E25" w:rsidP="00B42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Создание атмосферы единства, повышение позитивного настроя, развитие умения выражать свое эмоциональное состояние. </w:t>
            </w:r>
          </w:p>
          <w:p w:rsidR="00B42E25" w:rsidRPr="0028632E" w:rsidRDefault="00B42E25" w:rsidP="00B42E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Ребята, </w:t>
            </w:r>
            <w:proofErr w:type="gramStart"/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встаньте</w:t>
            </w:r>
            <w:proofErr w:type="gramEnd"/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пожалуйста в круг и возьмитесь за руки. Повернитесь к соседу справа и слева и подарите свою улыбку.</w:t>
            </w:r>
          </w:p>
          <w:p w:rsidR="00B42E25" w:rsidRPr="0028632E" w:rsidRDefault="00B42E25" w:rsidP="00B42E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Ученики становятся в круг, берутся за руки. Каждый по очереди дарит улыбку своим соседям слева и справа, важно при этом смотреть друг другу в глаза.</w:t>
            </w: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B42E25" w:rsidRPr="0028632E" w:rsidRDefault="00B42E25" w:rsidP="00B42E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Музыкальное сопровождение </w:t>
            </w:r>
          </w:p>
          <w:p w:rsidR="00B42E25" w:rsidRPr="0028632E" w:rsidRDefault="00D37421" w:rsidP="00B42E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="00B42E25" w:rsidRPr="0028632E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https://www.youtube.com/watch?v=Jhq_44IotCM&amp;list=PLQkQfzsIUwRaXZ_fgh5CI0t1dnK3u1swz&amp;index=9</w:t>
              </w:r>
            </w:hyperlink>
            <w:r w:rsidR="00B42E25" w:rsidRPr="002863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25" w:rsidRPr="0028632E" w:rsidTr="00F669F1">
        <w:trPr>
          <w:trHeight w:val="269"/>
        </w:trPr>
        <w:tc>
          <w:tcPr>
            <w:tcW w:w="1101" w:type="dxa"/>
            <w:vMerge/>
          </w:tcPr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2E25" w:rsidRPr="0028632E" w:rsidRDefault="000C5A02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  <w:r w:rsidR="00B42E25" w:rsidRPr="00286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E25" w:rsidRPr="0028632E" w:rsidRDefault="00B42E25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02" w:rsidRPr="0028632E" w:rsidRDefault="000C5A02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02" w:rsidRPr="0028632E" w:rsidRDefault="000C5A02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02" w:rsidRPr="0028632E" w:rsidRDefault="000C5A02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02" w:rsidRPr="0028632E" w:rsidRDefault="000C5A02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02" w:rsidRPr="0028632E" w:rsidRDefault="000C5A02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02" w:rsidRPr="0028632E" w:rsidRDefault="000C5A02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02" w:rsidRPr="0028632E" w:rsidRDefault="000C5A02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02" w:rsidRPr="0028632E" w:rsidRDefault="000C5A02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0C5A02" w:rsidRPr="0028632E" w:rsidRDefault="000C5A02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0C5A02" w:rsidRPr="0028632E" w:rsidRDefault="000C5A02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02" w:rsidRPr="0028632E" w:rsidRDefault="000C5A02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02" w:rsidRPr="0028632E" w:rsidRDefault="000C5A02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02" w:rsidRPr="0028632E" w:rsidRDefault="000C5A02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02" w:rsidRPr="0028632E" w:rsidRDefault="000C5A02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02" w:rsidRPr="0028632E" w:rsidRDefault="000C5A02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02" w:rsidRPr="0028632E" w:rsidRDefault="000C5A02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02" w:rsidRPr="0028632E" w:rsidRDefault="000C5A02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02" w:rsidRPr="0028632E" w:rsidRDefault="000C5A02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02" w:rsidRPr="0028632E" w:rsidRDefault="000C5A02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02" w:rsidRPr="0028632E" w:rsidRDefault="000C5A02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02" w:rsidRPr="0028632E" w:rsidRDefault="000C5A02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02" w:rsidRPr="0028632E" w:rsidRDefault="000C5A02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02" w:rsidRPr="0028632E" w:rsidRDefault="000C5A02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02" w:rsidRPr="0028632E" w:rsidRDefault="000C5A02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02" w:rsidRPr="0028632E" w:rsidRDefault="000C5A02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D8" w:rsidRDefault="00F359D8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D8" w:rsidRDefault="00F359D8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D8" w:rsidRDefault="00F359D8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D8" w:rsidRDefault="00F359D8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D8" w:rsidRDefault="00F359D8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D8" w:rsidRDefault="00F359D8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D8" w:rsidRDefault="00F359D8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D8" w:rsidRDefault="00F359D8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0C5A02" w:rsidRPr="0028632E" w:rsidRDefault="000C5A02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02" w:rsidRPr="0028632E" w:rsidRDefault="000C5A02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02" w:rsidRPr="0028632E" w:rsidRDefault="000C5A02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02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0C5A02" w:rsidRPr="0028632E" w:rsidRDefault="000C5A02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02" w:rsidRPr="0028632E" w:rsidRDefault="000C5A02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02" w:rsidRPr="0028632E" w:rsidRDefault="000C5A02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02" w:rsidRPr="0028632E" w:rsidRDefault="000C5A02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02" w:rsidRPr="0028632E" w:rsidRDefault="000C5A02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02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  <w:p w:rsidR="000C5A02" w:rsidRPr="0028632E" w:rsidRDefault="000C5A02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02" w:rsidRPr="0028632E" w:rsidRDefault="00286C8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5E16" w:rsidRPr="00286C8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D8" w:rsidRDefault="00F359D8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9F1" w:rsidRDefault="00F669F1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9F1" w:rsidRDefault="00F669F1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553" w:rsidRDefault="002E1553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9C10F6" w:rsidRPr="0028632E" w:rsidRDefault="009C10F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662" w:rsidRDefault="00840662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9C10F6" w:rsidRPr="0028632E" w:rsidRDefault="009C10F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9C10F6" w:rsidRPr="0028632E" w:rsidRDefault="009C10F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02" w:rsidRPr="0028632E" w:rsidRDefault="000C5A02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02" w:rsidRPr="0028632E" w:rsidRDefault="000C5A02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02" w:rsidRPr="0028632E" w:rsidRDefault="000C5A02" w:rsidP="000C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2E25" w:rsidRPr="0028632E" w:rsidRDefault="00B42E25" w:rsidP="00B42E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3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Актуализация знаний.</w:t>
            </w:r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42E25" w:rsidRPr="0028632E" w:rsidRDefault="0082398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загадывает</w:t>
            </w:r>
            <w:r w:rsidR="00B42E25" w:rsidRPr="0028632E">
              <w:rPr>
                <w:rFonts w:ascii="Times New Roman" w:hAnsi="Times New Roman" w:cs="Times New Roman"/>
                <w:sz w:val="24"/>
                <w:szCs w:val="24"/>
              </w:rPr>
              <w:t xml:space="preserve"> загадку:</w:t>
            </w: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Все, чем мы живем и дышим,</w:t>
            </w: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То, что гор высоких выше.</w:t>
            </w: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На планете самой первой</w:t>
            </w: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Появилась...                                      (АТМОСФЕРА)</w:t>
            </w: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1. </w:t>
            </w:r>
            <w:r w:rsidRPr="0028632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Индивидуальная работа.</w:t>
            </w: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 xml:space="preserve"> Заполни  диаграмму: </w:t>
            </w:r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«Газовый состав атмосферы». </w:t>
            </w:r>
          </w:p>
          <w:p w:rsidR="00B42E25" w:rsidRPr="0028632E" w:rsidRDefault="00B42E25" w:rsidP="00B42E25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Объясни значение для природы и жизни  человека.</w:t>
            </w:r>
          </w:p>
          <w:p w:rsidR="00B42E25" w:rsidRPr="0028632E" w:rsidRDefault="00D37421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Oval 28" o:spid="_x0000_s1026" style="position:absolute;left:0;text-align:left;margin-left:21.85pt;margin-top:4.3pt;width:86.05pt;height:87.6pt;z-index:25166438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"/>
              </w:pict>
            </w: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Кислород  </w:t>
            </w: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Азот</w:t>
            </w: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Углекислый газ</w:t>
            </w: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Самопроверка по слайду.  </w:t>
            </w: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3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Задание 2.</w:t>
            </w:r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Почему без атмосферы на нашей планете не было бы жизни? Приведите не менее 3 аргументов. </w:t>
            </w:r>
          </w:p>
          <w:p w:rsidR="00B42E25" w:rsidRPr="0028632E" w:rsidRDefault="00B42E25" w:rsidP="00B42E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42E25" w:rsidRPr="0028632E" w:rsidRDefault="00B42E25" w:rsidP="00B42E2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2E25" w:rsidRPr="0028632E" w:rsidRDefault="00B42E25" w:rsidP="00B42E2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2E25" w:rsidRPr="0028632E" w:rsidRDefault="00B42E25" w:rsidP="00B42E2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2E25" w:rsidRPr="0028632E" w:rsidRDefault="00B42E25" w:rsidP="00B42E2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2E25" w:rsidRPr="0028632E" w:rsidRDefault="00B42E25" w:rsidP="00B42E2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2E25" w:rsidRPr="0028632E" w:rsidRDefault="00B42E25" w:rsidP="00B42E2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2E25" w:rsidRPr="0028632E" w:rsidRDefault="00B42E25" w:rsidP="00B42E2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2E25" w:rsidRPr="0028632E" w:rsidRDefault="00B42E25" w:rsidP="00B42E2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59D8" w:rsidRDefault="00F359D8" w:rsidP="00B42E2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59D8" w:rsidRDefault="00F359D8" w:rsidP="00B42E2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59D8" w:rsidRDefault="00F359D8" w:rsidP="00B42E2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59D8" w:rsidRDefault="00F359D8" w:rsidP="00B42E2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59D8" w:rsidRDefault="00F359D8" w:rsidP="00B42E2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2E25" w:rsidRPr="0028632E" w:rsidRDefault="00B42E25" w:rsidP="00B42E2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Вызов. АМО. Прием «Ассоциативный  пирог»</w:t>
            </w: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E25" w:rsidRPr="0028632E" w:rsidRDefault="00B42E25" w:rsidP="00B42E25">
            <w:pPr>
              <w:shd w:val="clear" w:color="auto" w:fill="FFFFFF"/>
              <w:spacing w:after="13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32E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думаете, в чем сходства атмосферы и  «пирога»?</w:t>
            </w:r>
            <w:r w:rsidRPr="002863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42E25" w:rsidRPr="0028632E" w:rsidRDefault="00B42E25" w:rsidP="00B42E25">
            <w:pPr>
              <w:shd w:val="clear" w:color="auto" w:fill="FFFFFF"/>
              <w:spacing w:after="13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3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Атмосфера похожа на “слоеный пирог”. Условно высоту атмосферы считают 3000 км. Каждый слой воздуха имеет не только свое название, распространяется до определенной высоты, но и имеет свои характеристики. Сейчас мы и познакомимся со слоями атмосферы.</w:t>
            </w:r>
          </w:p>
          <w:p w:rsidR="00B42E25" w:rsidRPr="0028632E" w:rsidRDefault="00B42E25" w:rsidP="00B42E25">
            <w:pPr>
              <w:shd w:val="clear" w:color="auto" w:fill="FFFFFF"/>
              <w:spacing w:after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86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Учитель дает обратную связь, </w:t>
            </w:r>
            <w:proofErr w:type="gramStart"/>
            <w:r w:rsidRPr="00286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обобщая ответы учащихся и проговаривает тему и</w:t>
            </w:r>
            <w:proofErr w:type="gramEnd"/>
            <w:r w:rsidRPr="00286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цель урока, выводит на экран.</w:t>
            </w: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АМО. Прием деления на группы:</w:t>
            </w:r>
            <w:r w:rsidR="00DE5E16" w:rsidRPr="00286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«Тематические карточки</w:t>
            </w:r>
            <w:r w:rsidRPr="0028632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страто</w:t>
            </w:r>
            <w:r w:rsidR="00F669F1">
              <w:rPr>
                <w:rFonts w:ascii="Times New Roman" w:hAnsi="Times New Roman" w:cs="Times New Roman"/>
                <w:sz w:val="24"/>
                <w:szCs w:val="24"/>
              </w:rPr>
              <w:t xml:space="preserve">сфера, </w:t>
            </w: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тропо</w:t>
            </w:r>
            <w:r w:rsidR="00F669F1">
              <w:rPr>
                <w:rFonts w:ascii="Times New Roman" w:hAnsi="Times New Roman" w:cs="Times New Roman"/>
                <w:sz w:val="24"/>
                <w:szCs w:val="24"/>
              </w:rPr>
              <w:t xml:space="preserve">сфера, </w:t>
            </w: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мезо</w:t>
            </w:r>
            <w:r w:rsidR="00F669F1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, термо</w:t>
            </w:r>
            <w:r w:rsidR="00F669F1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2E25" w:rsidRPr="0028632E" w:rsidRDefault="00B42E25" w:rsidP="00B42E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52F79" w:rsidRDefault="00452F79" w:rsidP="00B42E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42E25" w:rsidRPr="0028632E" w:rsidRDefault="00287D92" w:rsidP="00B42E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АМО. Метод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Постерная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презентация»</w:t>
            </w:r>
            <w:r w:rsidR="00B42E25" w:rsidRPr="002863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E47B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Задание 1</w:t>
            </w:r>
            <w:r w:rsidR="00B42E25" w:rsidRPr="002863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  <w:r w:rsidR="00B42E25" w:rsidRPr="0028632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Групповая работа.</w:t>
            </w:r>
            <w:r w:rsidR="00B42E25" w:rsidRPr="002863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42E25" w:rsidRPr="0028632E" w:rsidRDefault="00B42E25" w:rsidP="00B42E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Используя тест учебника,  составьте характеристику слоя атмосферы по плану.  Задание оформите   на листе А</w:t>
            </w:r>
            <w:proofErr w:type="gramStart"/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proofErr w:type="gramEnd"/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виде постера. Подготовьте выступление.   </w:t>
            </w:r>
          </w:p>
          <w:p w:rsidR="00B42E25" w:rsidRPr="0028632E" w:rsidRDefault="00B42E25" w:rsidP="00B42E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План характеристики </w:t>
            </w:r>
          </w:p>
          <w:p w:rsidR="00B42E25" w:rsidRPr="0028632E" w:rsidRDefault="00B42E25" w:rsidP="00B42E25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Название</w:t>
            </w:r>
          </w:p>
          <w:p w:rsidR="00B42E25" w:rsidRPr="0028632E" w:rsidRDefault="00B42E25" w:rsidP="00B42E25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Газовый состав </w:t>
            </w:r>
          </w:p>
          <w:p w:rsidR="00B42E25" w:rsidRPr="0028632E" w:rsidRDefault="00B42E25" w:rsidP="00B42E25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какой высоте </w:t>
            </w:r>
            <w:proofErr w:type="gramStart"/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расположен</w:t>
            </w:r>
            <w:proofErr w:type="gramEnd"/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мощность</w:t>
            </w:r>
          </w:p>
          <w:p w:rsidR="00B42E25" w:rsidRPr="0028632E" w:rsidRDefault="00B42E25" w:rsidP="00B42E25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Главные особенности слоя</w:t>
            </w:r>
          </w:p>
          <w:p w:rsidR="00B42E25" w:rsidRPr="0028632E" w:rsidRDefault="00B42E25" w:rsidP="00B42E25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Какие явления проявляются  в слое</w:t>
            </w:r>
          </w:p>
          <w:p w:rsidR="00B42E25" w:rsidRPr="0028632E" w:rsidRDefault="00B42E25" w:rsidP="00B42E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1.</w:t>
            </w:r>
          </w:p>
          <w:p w:rsidR="00B42E25" w:rsidRPr="0028632E" w:rsidRDefault="00B42E25" w:rsidP="00B42E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Тропосфера </w:t>
            </w:r>
          </w:p>
          <w:p w:rsidR="00B42E25" w:rsidRPr="0028632E" w:rsidRDefault="00B42E25" w:rsidP="00B42E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Группа 2. </w:t>
            </w:r>
          </w:p>
          <w:p w:rsidR="00B42E25" w:rsidRPr="0028632E" w:rsidRDefault="00B42E25" w:rsidP="00B42E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Стратосфера</w:t>
            </w:r>
          </w:p>
          <w:p w:rsidR="00B42E25" w:rsidRPr="0028632E" w:rsidRDefault="00B42E25" w:rsidP="00B42E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3.</w:t>
            </w:r>
          </w:p>
          <w:p w:rsidR="00B42E25" w:rsidRPr="0028632E" w:rsidRDefault="00B42E25" w:rsidP="00B42E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Мезосфера  </w:t>
            </w:r>
          </w:p>
          <w:p w:rsidR="00B42E25" w:rsidRPr="0028632E" w:rsidRDefault="00B42E25" w:rsidP="00B42E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Группа 4. </w:t>
            </w:r>
          </w:p>
          <w:p w:rsidR="00B42E25" w:rsidRPr="0028632E" w:rsidRDefault="00B42E25" w:rsidP="00B42E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Термосфера</w:t>
            </w:r>
          </w:p>
          <w:p w:rsidR="00B42E25" w:rsidRPr="0028632E" w:rsidRDefault="00B42E25" w:rsidP="00B42E25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DE5E16" w:rsidRPr="0028632E" w:rsidRDefault="00DE5E16" w:rsidP="00B42E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E5E16" w:rsidRPr="0028632E" w:rsidRDefault="00DE5E16" w:rsidP="00B42E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359D8" w:rsidRDefault="00F359D8" w:rsidP="00B42E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47B4B" w:rsidRDefault="00E47B4B" w:rsidP="00B42E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63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Дифференциация. </w:t>
            </w:r>
            <w:r w:rsidRPr="0028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АМО, Прием « Да </w:t>
            </w:r>
            <w:proofErr w:type="gramStart"/>
            <w:r w:rsidRPr="0028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–Н</w:t>
            </w:r>
            <w:proofErr w:type="gramEnd"/>
            <w:r w:rsidRPr="0028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ет» </w:t>
            </w:r>
            <w:r w:rsidRPr="0028632E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Индивидуальная работа.</w:t>
            </w:r>
            <w:r w:rsidR="00E47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Задание 2</w:t>
            </w:r>
            <w:r w:rsidRPr="0028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Cs/>
                <w:sz w:val="24"/>
                <w:szCs w:val="24"/>
              </w:rPr>
              <w:t>По изученной теме определите верные и неверные определения.</w:t>
            </w:r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За каждый правильный ответ 1 «+».Всего 6 «+»</w:t>
            </w: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2977"/>
              <w:gridCol w:w="709"/>
              <w:gridCol w:w="709"/>
            </w:tblGrid>
            <w:tr w:rsidR="00B42E25" w:rsidRPr="0028632E" w:rsidTr="0028632E">
              <w:tc>
                <w:tcPr>
                  <w:tcW w:w="675" w:type="dxa"/>
                </w:tcPr>
                <w:p w:rsidR="00B42E25" w:rsidRPr="0028632E" w:rsidRDefault="00B42E25" w:rsidP="008570A3">
                  <w:pPr>
                    <w:pStyle w:val="c11"/>
                    <w:framePr w:hSpace="180" w:wrap="around" w:vAnchor="text" w:hAnchor="text" w:x="-601" w:y="1"/>
                    <w:spacing w:before="0" w:beforeAutospacing="0" w:after="0" w:afterAutospacing="0"/>
                    <w:suppressOverlap/>
                    <w:rPr>
                      <w:color w:val="000000"/>
                    </w:rPr>
                  </w:pPr>
                  <w:r w:rsidRPr="0028632E">
                    <w:rPr>
                      <w:color w:val="000000"/>
                    </w:rPr>
                    <w:t>№</w:t>
                  </w:r>
                </w:p>
              </w:tc>
              <w:tc>
                <w:tcPr>
                  <w:tcW w:w="2977" w:type="dxa"/>
                </w:tcPr>
                <w:p w:rsidR="00B42E25" w:rsidRPr="0028632E" w:rsidRDefault="00B42E25" w:rsidP="008570A3">
                  <w:pPr>
                    <w:pStyle w:val="c11"/>
                    <w:framePr w:hSpace="180" w:wrap="around" w:vAnchor="text" w:hAnchor="text" w:x="-601" w:y="1"/>
                    <w:spacing w:before="0" w:beforeAutospacing="0" w:after="0" w:afterAutospacing="0"/>
                    <w:suppressOverlap/>
                    <w:rPr>
                      <w:color w:val="000000"/>
                    </w:rPr>
                  </w:pPr>
                  <w:r w:rsidRPr="0028632E">
                    <w:rPr>
                      <w:color w:val="000000"/>
                    </w:rPr>
                    <w:t>Вопросы</w:t>
                  </w:r>
                </w:p>
              </w:tc>
              <w:tc>
                <w:tcPr>
                  <w:tcW w:w="709" w:type="dxa"/>
                </w:tcPr>
                <w:p w:rsidR="00B42E25" w:rsidRPr="0028632E" w:rsidRDefault="00B42E25" w:rsidP="008570A3">
                  <w:pPr>
                    <w:pStyle w:val="c11"/>
                    <w:framePr w:hSpace="180" w:wrap="around" w:vAnchor="text" w:hAnchor="text" w:x="-601" w:y="1"/>
                    <w:spacing w:before="0" w:beforeAutospacing="0" w:after="0" w:afterAutospacing="0"/>
                    <w:suppressOverlap/>
                    <w:rPr>
                      <w:color w:val="000000"/>
                    </w:rPr>
                  </w:pPr>
                  <w:r w:rsidRPr="0028632E">
                    <w:rPr>
                      <w:color w:val="000000"/>
                    </w:rPr>
                    <w:t>ДА</w:t>
                  </w:r>
                </w:p>
              </w:tc>
              <w:tc>
                <w:tcPr>
                  <w:tcW w:w="709" w:type="dxa"/>
                </w:tcPr>
                <w:p w:rsidR="00B42E25" w:rsidRPr="0028632E" w:rsidRDefault="00B42E25" w:rsidP="008570A3">
                  <w:pPr>
                    <w:pStyle w:val="c11"/>
                    <w:framePr w:hSpace="180" w:wrap="around" w:vAnchor="text" w:hAnchor="text" w:x="-601" w:y="1"/>
                    <w:spacing w:before="0" w:beforeAutospacing="0" w:after="0" w:afterAutospacing="0"/>
                    <w:suppressOverlap/>
                    <w:rPr>
                      <w:color w:val="000000"/>
                    </w:rPr>
                  </w:pPr>
                  <w:r w:rsidRPr="0028632E">
                    <w:rPr>
                      <w:color w:val="000000"/>
                    </w:rPr>
                    <w:t>НЕТ</w:t>
                  </w:r>
                </w:p>
              </w:tc>
            </w:tr>
            <w:tr w:rsidR="00B42E25" w:rsidRPr="0028632E" w:rsidTr="0028632E">
              <w:tc>
                <w:tcPr>
                  <w:tcW w:w="675" w:type="dxa"/>
                </w:tcPr>
                <w:p w:rsidR="00B42E25" w:rsidRPr="0028632E" w:rsidRDefault="00B42E25" w:rsidP="008570A3">
                  <w:pPr>
                    <w:pStyle w:val="c11"/>
                    <w:framePr w:hSpace="180" w:wrap="around" w:vAnchor="text" w:hAnchor="text" w:x="-601" w:y="1"/>
                    <w:spacing w:before="0" w:beforeAutospacing="0" w:after="0" w:afterAutospacing="0"/>
                    <w:suppressOverlap/>
                    <w:rPr>
                      <w:color w:val="000000"/>
                    </w:rPr>
                  </w:pPr>
                  <w:r w:rsidRPr="0028632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B42E25" w:rsidRPr="0028632E" w:rsidRDefault="00B42E25" w:rsidP="008570A3">
                  <w:pPr>
                    <w:pStyle w:val="c11"/>
                    <w:framePr w:hSpace="180" w:wrap="around" w:vAnchor="text" w:hAnchor="text" w:x="-601" w:y="1"/>
                    <w:spacing w:before="0" w:beforeAutospacing="0" w:after="0" w:afterAutospacing="0"/>
                    <w:suppressOverlap/>
                    <w:rPr>
                      <w:color w:val="000000"/>
                    </w:rPr>
                  </w:pPr>
                  <w:r w:rsidRPr="0028632E">
                    <w:rPr>
                      <w:color w:val="000000"/>
                    </w:rPr>
                    <w:t>Воздушная оболочка Земли гидросфера</w:t>
                  </w:r>
                </w:p>
              </w:tc>
              <w:tc>
                <w:tcPr>
                  <w:tcW w:w="709" w:type="dxa"/>
                </w:tcPr>
                <w:p w:rsidR="00B42E25" w:rsidRPr="0028632E" w:rsidRDefault="00B42E25" w:rsidP="008570A3">
                  <w:pPr>
                    <w:pStyle w:val="c11"/>
                    <w:framePr w:hSpace="180" w:wrap="around" w:vAnchor="text" w:hAnchor="text" w:x="-601" w:y="1"/>
                    <w:spacing w:before="0" w:beforeAutospacing="0" w:after="0" w:afterAutospacing="0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</w:tcPr>
                <w:p w:rsidR="00B42E25" w:rsidRPr="0028632E" w:rsidRDefault="00B42E25" w:rsidP="008570A3">
                  <w:pPr>
                    <w:pStyle w:val="c11"/>
                    <w:framePr w:hSpace="180" w:wrap="around" w:vAnchor="text" w:hAnchor="text" w:x="-601" w:y="1"/>
                    <w:spacing w:before="0" w:beforeAutospacing="0" w:after="0" w:afterAutospacing="0"/>
                    <w:suppressOverlap/>
                    <w:rPr>
                      <w:color w:val="000000"/>
                    </w:rPr>
                  </w:pPr>
                </w:p>
              </w:tc>
            </w:tr>
            <w:tr w:rsidR="00B42E25" w:rsidRPr="0028632E" w:rsidTr="0028632E">
              <w:tc>
                <w:tcPr>
                  <w:tcW w:w="675" w:type="dxa"/>
                </w:tcPr>
                <w:p w:rsidR="00B42E25" w:rsidRPr="0028632E" w:rsidRDefault="00B42E25" w:rsidP="008570A3">
                  <w:pPr>
                    <w:pStyle w:val="c11"/>
                    <w:framePr w:hSpace="180" w:wrap="around" w:vAnchor="text" w:hAnchor="text" w:x="-601" w:y="1"/>
                    <w:spacing w:before="0" w:beforeAutospacing="0" w:after="0" w:afterAutospacing="0"/>
                    <w:suppressOverlap/>
                    <w:rPr>
                      <w:color w:val="000000"/>
                    </w:rPr>
                  </w:pPr>
                  <w:r w:rsidRPr="0028632E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B42E25" w:rsidRPr="0028632E" w:rsidRDefault="00B42E25" w:rsidP="008570A3">
                  <w:pPr>
                    <w:pStyle w:val="c11"/>
                    <w:framePr w:hSpace="180" w:wrap="around" w:vAnchor="text" w:hAnchor="text" w:x="-601" w:y="1"/>
                    <w:spacing w:after="0"/>
                    <w:suppressOverlap/>
                    <w:rPr>
                      <w:color w:val="000000"/>
                    </w:rPr>
                  </w:pPr>
                  <w:r w:rsidRPr="0028632E">
                    <w:rPr>
                      <w:color w:val="000000"/>
                    </w:rPr>
                    <w:t>На каждый километр поднятия температура понижается  на 6° С.</w:t>
                  </w:r>
                </w:p>
              </w:tc>
              <w:tc>
                <w:tcPr>
                  <w:tcW w:w="709" w:type="dxa"/>
                </w:tcPr>
                <w:p w:rsidR="00B42E25" w:rsidRPr="0028632E" w:rsidRDefault="00B42E25" w:rsidP="008570A3">
                  <w:pPr>
                    <w:pStyle w:val="c11"/>
                    <w:framePr w:hSpace="180" w:wrap="around" w:vAnchor="text" w:hAnchor="text" w:x="-601" w:y="1"/>
                    <w:spacing w:before="0" w:beforeAutospacing="0" w:after="0" w:afterAutospacing="0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</w:tcPr>
                <w:p w:rsidR="00B42E25" w:rsidRPr="0028632E" w:rsidRDefault="00B42E25" w:rsidP="008570A3">
                  <w:pPr>
                    <w:pStyle w:val="c11"/>
                    <w:framePr w:hSpace="180" w:wrap="around" w:vAnchor="text" w:hAnchor="text" w:x="-601" w:y="1"/>
                    <w:spacing w:before="0" w:beforeAutospacing="0" w:after="0" w:afterAutospacing="0"/>
                    <w:suppressOverlap/>
                    <w:rPr>
                      <w:color w:val="000000"/>
                    </w:rPr>
                  </w:pPr>
                </w:p>
              </w:tc>
            </w:tr>
            <w:tr w:rsidR="00B42E25" w:rsidRPr="0028632E" w:rsidTr="0028632E">
              <w:tc>
                <w:tcPr>
                  <w:tcW w:w="675" w:type="dxa"/>
                </w:tcPr>
                <w:p w:rsidR="00B42E25" w:rsidRPr="0028632E" w:rsidRDefault="00B42E25" w:rsidP="008570A3">
                  <w:pPr>
                    <w:pStyle w:val="c11"/>
                    <w:framePr w:hSpace="180" w:wrap="around" w:vAnchor="text" w:hAnchor="text" w:x="-601" w:y="1"/>
                    <w:spacing w:before="0" w:beforeAutospacing="0" w:after="0" w:afterAutospacing="0"/>
                    <w:suppressOverlap/>
                    <w:rPr>
                      <w:color w:val="000000"/>
                    </w:rPr>
                  </w:pPr>
                  <w:r w:rsidRPr="0028632E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:rsidR="00B42E25" w:rsidRPr="0028632E" w:rsidRDefault="00B42E25" w:rsidP="008570A3">
                  <w:pPr>
                    <w:pStyle w:val="c11"/>
                    <w:framePr w:hSpace="180" w:wrap="around" w:vAnchor="text" w:hAnchor="text" w:x="-601" w:y="1"/>
                    <w:spacing w:before="0" w:beforeAutospacing="0" w:after="0" w:afterAutospacing="0"/>
                    <w:suppressOverlap/>
                    <w:rPr>
                      <w:color w:val="000000"/>
                    </w:rPr>
                  </w:pPr>
                  <w:r w:rsidRPr="0028632E">
                    <w:t>Над стратосферой примерно на высоте 50–80 км простирается слой мезосферы</w:t>
                  </w:r>
                </w:p>
              </w:tc>
              <w:tc>
                <w:tcPr>
                  <w:tcW w:w="709" w:type="dxa"/>
                </w:tcPr>
                <w:p w:rsidR="00B42E25" w:rsidRPr="0028632E" w:rsidRDefault="00B42E25" w:rsidP="008570A3">
                  <w:pPr>
                    <w:pStyle w:val="c11"/>
                    <w:framePr w:hSpace="180" w:wrap="around" w:vAnchor="text" w:hAnchor="text" w:x="-601" w:y="1"/>
                    <w:spacing w:before="0" w:beforeAutospacing="0" w:after="0" w:afterAutospacing="0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</w:tcPr>
                <w:p w:rsidR="00B42E25" w:rsidRPr="0028632E" w:rsidRDefault="00B42E25" w:rsidP="008570A3">
                  <w:pPr>
                    <w:pStyle w:val="c11"/>
                    <w:framePr w:hSpace="180" w:wrap="around" w:vAnchor="text" w:hAnchor="text" w:x="-601" w:y="1"/>
                    <w:spacing w:before="0" w:beforeAutospacing="0" w:after="0" w:afterAutospacing="0"/>
                    <w:suppressOverlap/>
                    <w:rPr>
                      <w:color w:val="000000"/>
                    </w:rPr>
                  </w:pPr>
                </w:p>
              </w:tc>
            </w:tr>
            <w:tr w:rsidR="00B42E25" w:rsidRPr="0028632E" w:rsidTr="0028632E">
              <w:tc>
                <w:tcPr>
                  <w:tcW w:w="675" w:type="dxa"/>
                </w:tcPr>
                <w:p w:rsidR="00B42E25" w:rsidRPr="0028632E" w:rsidRDefault="00B42E25" w:rsidP="008570A3">
                  <w:pPr>
                    <w:pStyle w:val="c11"/>
                    <w:framePr w:hSpace="180" w:wrap="around" w:vAnchor="text" w:hAnchor="text" w:x="-601" w:y="1"/>
                    <w:spacing w:before="0" w:beforeAutospacing="0" w:after="0" w:afterAutospacing="0"/>
                    <w:suppressOverlap/>
                    <w:rPr>
                      <w:color w:val="000000"/>
                    </w:rPr>
                  </w:pPr>
                  <w:r w:rsidRPr="0028632E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:rsidR="00B42E25" w:rsidRPr="0028632E" w:rsidRDefault="00B42E25" w:rsidP="008570A3">
                  <w:pPr>
                    <w:pStyle w:val="c11"/>
                    <w:framePr w:hSpace="180" w:wrap="around" w:vAnchor="text" w:hAnchor="text" w:x="-601" w:y="1"/>
                    <w:spacing w:before="0" w:beforeAutospacing="0" w:after="0" w:afterAutospacing="0"/>
                    <w:suppressOverlap/>
                    <w:rPr>
                      <w:color w:val="000000"/>
                    </w:rPr>
                  </w:pPr>
                  <w:r w:rsidRPr="0028632E">
                    <w:rPr>
                      <w:color w:val="000000"/>
                    </w:rPr>
                    <w:t>Слой тропосферы больше  над экватором,  чем в полярных областях</w:t>
                  </w:r>
                </w:p>
              </w:tc>
              <w:tc>
                <w:tcPr>
                  <w:tcW w:w="709" w:type="dxa"/>
                </w:tcPr>
                <w:p w:rsidR="00B42E25" w:rsidRPr="0028632E" w:rsidRDefault="00B42E25" w:rsidP="008570A3">
                  <w:pPr>
                    <w:pStyle w:val="c11"/>
                    <w:framePr w:hSpace="180" w:wrap="around" w:vAnchor="text" w:hAnchor="text" w:x="-601" w:y="1"/>
                    <w:spacing w:before="0" w:beforeAutospacing="0" w:after="0" w:afterAutospacing="0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</w:tcPr>
                <w:p w:rsidR="00B42E25" w:rsidRPr="0028632E" w:rsidRDefault="00B42E25" w:rsidP="008570A3">
                  <w:pPr>
                    <w:pStyle w:val="c11"/>
                    <w:framePr w:hSpace="180" w:wrap="around" w:vAnchor="text" w:hAnchor="text" w:x="-601" w:y="1"/>
                    <w:spacing w:before="0" w:beforeAutospacing="0" w:after="0" w:afterAutospacing="0"/>
                    <w:suppressOverlap/>
                    <w:rPr>
                      <w:color w:val="000000"/>
                    </w:rPr>
                  </w:pPr>
                </w:p>
              </w:tc>
            </w:tr>
            <w:tr w:rsidR="00B42E25" w:rsidRPr="0028632E" w:rsidTr="0028632E">
              <w:tc>
                <w:tcPr>
                  <w:tcW w:w="675" w:type="dxa"/>
                </w:tcPr>
                <w:p w:rsidR="00B42E25" w:rsidRPr="0028632E" w:rsidRDefault="00B42E25" w:rsidP="008570A3">
                  <w:pPr>
                    <w:pStyle w:val="c11"/>
                    <w:framePr w:hSpace="180" w:wrap="around" w:vAnchor="text" w:hAnchor="text" w:x="-601" w:y="1"/>
                    <w:spacing w:before="0" w:beforeAutospacing="0" w:after="0" w:afterAutospacing="0"/>
                    <w:suppressOverlap/>
                    <w:rPr>
                      <w:color w:val="000000"/>
                    </w:rPr>
                  </w:pPr>
                  <w:r w:rsidRPr="0028632E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2977" w:type="dxa"/>
                </w:tcPr>
                <w:p w:rsidR="00B42E25" w:rsidRPr="0028632E" w:rsidRDefault="00B42E25" w:rsidP="008570A3">
                  <w:pPr>
                    <w:pStyle w:val="c11"/>
                    <w:framePr w:hSpace="180" w:wrap="around" w:vAnchor="text" w:hAnchor="text" w:x="-601" w:y="1"/>
                    <w:spacing w:before="0" w:beforeAutospacing="0" w:after="0" w:afterAutospacing="0"/>
                    <w:suppressOverlap/>
                    <w:rPr>
                      <w:color w:val="000000"/>
                    </w:rPr>
                  </w:pPr>
                  <w:r w:rsidRPr="0028632E">
                    <w:rPr>
                      <w:color w:val="000000"/>
                    </w:rPr>
                    <w:t>Термосфера – это нижний слой атмосферы</w:t>
                  </w:r>
                </w:p>
              </w:tc>
              <w:tc>
                <w:tcPr>
                  <w:tcW w:w="709" w:type="dxa"/>
                </w:tcPr>
                <w:p w:rsidR="00B42E25" w:rsidRPr="0028632E" w:rsidRDefault="00B42E25" w:rsidP="008570A3">
                  <w:pPr>
                    <w:pStyle w:val="c11"/>
                    <w:framePr w:hSpace="180" w:wrap="around" w:vAnchor="text" w:hAnchor="text" w:x="-601" w:y="1"/>
                    <w:spacing w:before="0" w:beforeAutospacing="0" w:after="0" w:afterAutospacing="0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</w:tcPr>
                <w:p w:rsidR="00B42E25" w:rsidRPr="0028632E" w:rsidRDefault="00B42E25" w:rsidP="008570A3">
                  <w:pPr>
                    <w:pStyle w:val="c11"/>
                    <w:framePr w:hSpace="180" w:wrap="around" w:vAnchor="text" w:hAnchor="text" w:x="-601" w:y="1"/>
                    <w:spacing w:before="0" w:beforeAutospacing="0" w:after="0" w:afterAutospacing="0"/>
                    <w:suppressOverlap/>
                    <w:rPr>
                      <w:color w:val="000000"/>
                    </w:rPr>
                  </w:pPr>
                </w:p>
              </w:tc>
            </w:tr>
            <w:tr w:rsidR="00B42E25" w:rsidRPr="0028632E" w:rsidTr="0028632E">
              <w:tc>
                <w:tcPr>
                  <w:tcW w:w="675" w:type="dxa"/>
                </w:tcPr>
                <w:p w:rsidR="00B42E25" w:rsidRPr="0028632E" w:rsidRDefault="00B42E25" w:rsidP="008570A3">
                  <w:pPr>
                    <w:pStyle w:val="c11"/>
                    <w:framePr w:hSpace="180" w:wrap="around" w:vAnchor="text" w:hAnchor="text" w:x="-601" w:y="1"/>
                    <w:spacing w:before="0" w:beforeAutospacing="0" w:after="0" w:afterAutospacing="0"/>
                    <w:suppressOverlap/>
                    <w:rPr>
                      <w:color w:val="000000"/>
                    </w:rPr>
                  </w:pPr>
                  <w:r w:rsidRPr="0028632E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2977" w:type="dxa"/>
                </w:tcPr>
                <w:p w:rsidR="00B42E25" w:rsidRPr="0028632E" w:rsidRDefault="00B42E25" w:rsidP="008570A3">
                  <w:pPr>
                    <w:pStyle w:val="c11"/>
                    <w:framePr w:hSpace="180" w:wrap="around" w:vAnchor="text" w:hAnchor="text" w:x="-601" w:y="1"/>
                    <w:spacing w:before="0" w:beforeAutospacing="0" w:after="0" w:afterAutospacing="0"/>
                    <w:suppressOverlap/>
                    <w:rPr>
                      <w:color w:val="000000"/>
                    </w:rPr>
                  </w:pPr>
                  <w:r w:rsidRPr="0028632E">
                    <w:rPr>
                      <w:color w:val="000000"/>
                    </w:rPr>
                    <w:t>Стратосфера это нижний слой атмосферы</w:t>
                  </w:r>
                </w:p>
              </w:tc>
              <w:tc>
                <w:tcPr>
                  <w:tcW w:w="709" w:type="dxa"/>
                </w:tcPr>
                <w:p w:rsidR="00B42E25" w:rsidRPr="0028632E" w:rsidRDefault="00B42E25" w:rsidP="008570A3">
                  <w:pPr>
                    <w:pStyle w:val="c11"/>
                    <w:framePr w:hSpace="180" w:wrap="around" w:vAnchor="text" w:hAnchor="text" w:x="-601" w:y="1"/>
                    <w:spacing w:before="0" w:beforeAutospacing="0" w:after="0" w:afterAutospacing="0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</w:tcPr>
                <w:p w:rsidR="00B42E25" w:rsidRPr="0028632E" w:rsidRDefault="00B42E25" w:rsidP="008570A3">
                  <w:pPr>
                    <w:pStyle w:val="c11"/>
                    <w:framePr w:hSpace="180" w:wrap="around" w:vAnchor="text" w:hAnchor="text" w:x="-601" w:y="1"/>
                    <w:spacing w:before="0" w:beforeAutospacing="0" w:after="0" w:afterAutospacing="0"/>
                    <w:suppressOverlap/>
                    <w:rPr>
                      <w:color w:val="000000"/>
                    </w:rPr>
                  </w:pPr>
                </w:p>
              </w:tc>
            </w:tr>
          </w:tbl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F6B98" w:rsidRDefault="008F6B98" w:rsidP="00B42E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63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Прием: «Концептуальная таблица» </w:t>
            </w:r>
            <w:r w:rsidR="00286C8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Парная</w:t>
            </w:r>
            <w:r w:rsidRPr="0028632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 xml:space="preserve"> работа. </w:t>
            </w:r>
            <w:r w:rsidR="00E47B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Задание 3</w:t>
            </w:r>
          </w:p>
          <w:p w:rsidR="00B42E25" w:rsidRPr="0028632E" w:rsidRDefault="00B42E25" w:rsidP="00B42E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Вставляя пропущенные данные, заполните  пропуски в таблице «Строение атмосферы». За каждый пропуск 1 «+»</w:t>
            </w:r>
          </w:p>
          <w:p w:rsidR="00B42E25" w:rsidRPr="0028632E" w:rsidRDefault="00B42E25" w:rsidP="00B42E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Всего 14 «+»</w:t>
            </w:r>
          </w:p>
          <w:tbl>
            <w:tblPr>
              <w:tblStyle w:val="a3"/>
              <w:tblW w:w="6799" w:type="dxa"/>
              <w:tblLayout w:type="fixed"/>
              <w:tblLook w:val="04A0" w:firstRow="1" w:lastRow="0" w:firstColumn="1" w:lastColumn="0" w:noHBand="0" w:noVBand="1"/>
            </w:tblPr>
            <w:tblGrid>
              <w:gridCol w:w="1506"/>
              <w:gridCol w:w="1364"/>
              <w:gridCol w:w="2123"/>
              <w:gridCol w:w="1806"/>
            </w:tblGrid>
            <w:tr w:rsidR="00B42E25" w:rsidRPr="0028632E" w:rsidTr="00F669F1">
              <w:trPr>
                <w:trHeight w:val="607"/>
              </w:trPr>
              <w:tc>
                <w:tcPr>
                  <w:tcW w:w="1506" w:type="dxa"/>
                </w:tcPr>
                <w:p w:rsidR="00B42E25" w:rsidRPr="0028632E" w:rsidRDefault="00B42E25" w:rsidP="008570A3">
                  <w:pPr>
                    <w:framePr w:hSpace="180" w:wrap="around" w:vAnchor="text" w:hAnchor="text" w:x="-601" w:y="1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28632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  <w:t>Слой атмосферы</w:t>
                  </w:r>
                </w:p>
              </w:tc>
              <w:tc>
                <w:tcPr>
                  <w:tcW w:w="1364" w:type="dxa"/>
                </w:tcPr>
                <w:p w:rsidR="00B42E25" w:rsidRPr="0028632E" w:rsidRDefault="00B42E25" w:rsidP="008570A3">
                  <w:pPr>
                    <w:framePr w:hSpace="180" w:wrap="around" w:vAnchor="text" w:hAnchor="text" w:x="-601" w:y="1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28632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  <w:t>Высота верхней и нижней границ</w:t>
                  </w:r>
                </w:p>
              </w:tc>
              <w:tc>
                <w:tcPr>
                  <w:tcW w:w="2123" w:type="dxa"/>
                </w:tcPr>
                <w:p w:rsidR="00B42E25" w:rsidRPr="0028632E" w:rsidRDefault="00B42E25" w:rsidP="008570A3">
                  <w:pPr>
                    <w:framePr w:hSpace="180" w:wrap="around" w:vAnchor="text" w:hAnchor="text" w:x="-601" w:y="1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28632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  <w:t>Изменение температуры в зависимости от высоты</w:t>
                  </w:r>
                </w:p>
              </w:tc>
              <w:tc>
                <w:tcPr>
                  <w:tcW w:w="1806" w:type="dxa"/>
                </w:tcPr>
                <w:p w:rsidR="00B42E25" w:rsidRPr="0028632E" w:rsidRDefault="00B42E25" w:rsidP="008570A3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28632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  <w:t>Характеристика слоев</w:t>
                  </w:r>
                </w:p>
              </w:tc>
            </w:tr>
            <w:tr w:rsidR="00B42E25" w:rsidRPr="0028632E" w:rsidTr="00F669F1">
              <w:trPr>
                <w:trHeight w:val="303"/>
              </w:trPr>
              <w:tc>
                <w:tcPr>
                  <w:tcW w:w="1506" w:type="dxa"/>
                </w:tcPr>
                <w:p w:rsidR="00B42E25" w:rsidRPr="0028632E" w:rsidRDefault="00B42E25" w:rsidP="008570A3">
                  <w:pPr>
                    <w:framePr w:hSpace="180" w:wrap="around" w:vAnchor="text" w:hAnchor="text" w:x="-601" w:y="1"/>
                    <w:suppressOverlap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28632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  <w:lastRenderedPageBreak/>
                    <w:t>Тропосфера</w:t>
                  </w:r>
                </w:p>
              </w:tc>
              <w:tc>
                <w:tcPr>
                  <w:tcW w:w="1364" w:type="dxa"/>
                </w:tcPr>
                <w:p w:rsidR="00B42E25" w:rsidRPr="0028632E" w:rsidRDefault="00B42E25" w:rsidP="008570A3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123" w:type="dxa"/>
                </w:tcPr>
                <w:p w:rsidR="00B42E25" w:rsidRPr="0028632E" w:rsidRDefault="00B42E25" w:rsidP="008570A3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06" w:type="dxa"/>
                </w:tcPr>
                <w:p w:rsidR="00B42E25" w:rsidRPr="0028632E" w:rsidRDefault="00B42E25" w:rsidP="008570A3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42E25" w:rsidRPr="0028632E" w:rsidTr="00F669F1">
              <w:trPr>
                <w:trHeight w:val="303"/>
              </w:trPr>
              <w:tc>
                <w:tcPr>
                  <w:tcW w:w="1506" w:type="dxa"/>
                </w:tcPr>
                <w:p w:rsidR="00B42E25" w:rsidRPr="0028632E" w:rsidRDefault="00B42E25" w:rsidP="008570A3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364" w:type="dxa"/>
                </w:tcPr>
                <w:p w:rsidR="00B42E25" w:rsidRPr="0028632E" w:rsidRDefault="00B42E25" w:rsidP="008570A3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28632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  <w:t>18-40км</w:t>
                  </w:r>
                </w:p>
              </w:tc>
              <w:tc>
                <w:tcPr>
                  <w:tcW w:w="2123" w:type="dxa"/>
                </w:tcPr>
                <w:p w:rsidR="00B42E25" w:rsidRPr="0028632E" w:rsidRDefault="00B42E25" w:rsidP="008570A3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06" w:type="dxa"/>
                </w:tcPr>
                <w:p w:rsidR="00B42E25" w:rsidRPr="0028632E" w:rsidRDefault="00B42E25" w:rsidP="008570A3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42E25" w:rsidRPr="0028632E" w:rsidTr="00F669F1">
              <w:trPr>
                <w:trHeight w:val="283"/>
              </w:trPr>
              <w:tc>
                <w:tcPr>
                  <w:tcW w:w="1506" w:type="dxa"/>
                </w:tcPr>
                <w:p w:rsidR="00B42E25" w:rsidRPr="0028632E" w:rsidRDefault="00B42E25" w:rsidP="008570A3">
                  <w:pPr>
                    <w:framePr w:hSpace="180" w:wrap="around" w:vAnchor="text" w:hAnchor="text" w:x="-601" w:y="1"/>
                    <w:ind w:firstLine="708"/>
                    <w:suppressOverlap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364" w:type="dxa"/>
                </w:tcPr>
                <w:p w:rsidR="00B42E25" w:rsidRPr="0028632E" w:rsidRDefault="00B42E25" w:rsidP="008570A3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123" w:type="dxa"/>
                </w:tcPr>
                <w:p w:rsidR="00B42E25" w:rsidRPr="0028632E" w:rsidRDefault="00B42E25" w:rsidP="008570A3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28632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  <w:t>Понижение</w:t>
                  </w:r>
                </w:p>
              </w:tc>
              <w:tc>
                <w:tcPr>
                  <w:tcW w:w="1806" w:type="dxa"/>
                </w:tcPr>
                <w:p w:rsidR="00B42E25" w:rsidRPr="0028632E" w:rsidRDefault="00B42E25" w:rsidP="008570A3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42E25" w:rsidRPr="0028632E" w:rsidTr="00F669F1">
              <w:trPr>
                <w:trHeight w:val="283"/>
              </w:trPr>
              <w:tc>
                <w:tcPr>
                  <w:tcW w:w="1506" w:type="dxa"/>
                </w:tcPr>
                <w:p w:rsidR="00B42E25" w:rsidRPr="0028632E" w:rsidRDefault="00B42E25" w:rsidP="008570A3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28632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  <w:t>Термосфера</w:t>
                  </w:r>
                </w:p>
              </w:tc>
              <w:tc>
                <w:tcPr>
                  <w:tcW w:w="1364" w:type="dxa"/>
                </w:tcPr>
                <w:p w:rsidR="00B42E25" w:rsidRPr="0028632E" w:rsidRDefault="00B42E25" w:rsidP="008570A3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123" w:type="dxa"/>
                </w:tcPr>
                <w:p w:rsidR="00B42E25" w:rsidRPr="0028632E" w:rsidRDefault="00B42E25" w:rsidP="008570A3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06" w:type="dxa"/>
                </w:tcPr>
                <w:p w:rsidR="00B42E25" w:rsidRPr="0028632E" w:rsidRDefault="00F669F1" w:rsidP="008570A3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  <w:t>воздух разря</w:t>
                  </w:r>
                  <w:r w:rsidR="00B42E25" w:rsidRPr="0028632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  <w:t>жен</w:t>
                  </w:r>
                </w:p>
              </w:tc>
            </w:tr>
            <w:tr w:rsidR="00B42E25" w:rsidRPr="0028632E" w:rsidTr="00F669F1">
              <w:trPr>
                <w:trHeight w:val="324"/>
              </w:trPr>
              <w:tc>
                <w:tcPr>
                  <w:tcW w:w="1506" w:type="dxa"/>
                </w:tcPr>
                <w:p w:rsidR="00B42E25" w:rsidRPr="0028632E" w:rsidRDefault="00B42E25" w:rsidP="008570A3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364" w:type="dxa"/>
                </w:tcPr>
                <w:p w:rsidR="00B42E25" w:rsidRPr="0028632E" w:rsidRDefault="00B42E25" w:rsidP="008570A3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28632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  <w:t>Выше 800км</w:t>
                  </w:r>
                </w:p>
              </w:tc>
              <w:tc>
                <w:tcPr>
                  <w:tcW w:w="2123" w:type="dxa"/>
                </w:tcPr>
                <w:p w:rsidR="00B42E25" w:rsidRPr="0028632E" w:rsidRDefault="00B42E25" w:rsidP="008570A3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06" w:type="dxa"/>
                </w:tcPr>
                <w:p w:rsidR="00B42E25" w:rsidRPr="0028632E" w:rsidRDefault="00B42E25" w:rsidP="008570A3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9F1" w:rsidRDefault="00F669F1" w:rsidP="00B42E2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669F1" w:rsidRDefault="00F669F1" w:rsidP="00B42E2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669F1" w:rsidRDefault="00F669F1" w:rsidP="00B42E2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669F1" w:rsidRDefault="00F669F1" w:rsidP="00B42E2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8632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Индивидуальная работа </w:t>
            </w:r>
            <w:r w:rsidR="00E47B4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</w:t>
            </w:r>
            <w:r w:rsidRPr="002863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Задача. </w:t>
            </w: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 xml:space="preserve">Известно, что в тропосфере происходит  понижение температуры с высотой. </w:t>
            </w: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Представьте, что вы совершаете  восхождение на Джомолунгму. Какой будет температура воздуха на вершине, если температура воздуха  у поверхности Земли   +20  С.  Какую одежду необходимо взять с собой?</w:t>
            </w: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Оценивается в 1 «+» </w:t>
            </w:r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Всего 3 «+»</w:t>
            </w: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/>
                <w:sz w:val="24"/>
                <w:szCs w:val="24"/>
              </w:rPr>
              <w:t>Самопроверка  по слайду</w:t>
            </w: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B42E25" w:rsidRPr="0028632E" w:rsidRDefault="00B42E25" w:rsidP="00B42E25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Надо знать условия изменения температуры: на каждый 1 км высоты температура снижается на 6  С.</w:t>
            </w: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 xml:space="preserve">Узнать </w:t>
            </w:r>
            <w:r w:rsidRPr="00286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2E25" w:rsidRPr="0028632E" w:rsidRDefault="00B42E25" w:rsidP="00B42E25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разницу в температуре воздуха: 6</w:t>
            </w:r>
            <w:r w:rsidRPr="002863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С х 9км = 54  С.</w:t>
            </w:r>
          </w:p>
          <w:p w:rsidR="00B42E25" w:rsidRPr="0028632E" w:rsidRDefault="00B42E25" w:rsidP="00B42E25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Так как с высотой воздух становится холоднее, то температура будет отрицательная, поэтому ответ -54  С.</w:t>
            </w:r>
          </w:p>
          <w:p w:rsidR="00B42E25" w:rsidRPr="0028632E" w:rsidRDefault="00B42E25" w:rsidP="00B42E25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-54</w:t>
            </w:r>
            <w:proofErr w:type="gramStart"/>
            <w:r w:rsidRPr="0028632E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28632E">
              <w:rPr>
                <w:rFonts w:ascii="Times New Roman" w:hAnsi="Times New Roman" w:cs="Times New Roman"/>
                <w:sz w:val="24"/>
                <w:szCs w:val="24"/>
              </w:rPr>
              <w:t xml:space="preserve"> + 20  С = -34  С</w:t>
            </w:r>
          </w:p>
          <w:p w:rsidR="00B42E25" w:rsidRPr="0028632E" w:rsidRDefault="00B42E25" w:rsidP="00B42E25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взять теплую одежду, т.к. </w:t>
            </w:r>
            <w:r w:rsidRPr="00286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 xml:space="preserve"> воздух</w:t>
            </w:r>
            <w:proofErr w:type="gramStart"/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0F6" w:rsidRPr="002863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8632E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отрицательная.</w:t>
            </w: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B42E25" w:rsidRPr="0028632E" w:rsidRDefault="00B42E25" w:rsidP="00B42E25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B42E25" w:rsidRPr="0028632E" w:rsidRDefault="00B42E25" w:rsidP="00197C4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B42E25" w:rsidRPr="0028632E" w:rsidRDefault="00B42E25" w:rsidP="00B42E25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АМО. </w:t>
            </w:r>
            <w:proofErr w:type="spellStart"/>
            <w:r w:rsidRPr="0028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Физминутка</w:t>
            </w:r>
            <w:proofErr w:type="spellEnd"/>
            <w:r w:rsidRPr="0028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iCs/>
                <w:sz w:val="24"/>
                <w:szCs w:val="24"/>
              </w:rPr>
              <w:t>В атмосферу мы пришли</w:t>
            </w: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iCs/>
                <w:sz w:val="24"/>
                <w:szCs w:val="24"/>
              </w:rPr>
              <w:t>Разные слои нашли</w:t>
            </w: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iCs/>
                <w:sz w:val="24"/>
                <w:szCs w:val="24"/>
              </w:rPr>
              <w:t>И теперь мы отдохнём</w:t>
            </w: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8632E">
              <w:rPr>
                <w:rFonts w:ascii="Times New Roman" w:hAnsi="Times New Roman" w:cs="Times New Roman"/>
                <w:iCs/>
                <w:sz w:val="24"/>
                <w:szCs w:val="24"/>
              </w:rPr>
              <w:t>Физ</w:t>
            </w:r>
            <w:proofErr w:type="gramStart"/>
            <w:r w:rsidRPr="0028632E">
              <w:rPr>
                <w:rFonts w:ascii="Times New Roman" w:hAnsi="Times New Roman" w:cs="Times New Roman"/>
                <w:iCs/>
                <w:sz w:val="24"/>
                <w:szCs w:val="24"/>
              </w:rPr>
              <w:t>.м</w:t>
            </w:r>
            <w:proofErr w:type="gramEnd"/>
            <w:r w:rsidRPr="0028632E">
              <w:rPr>
                <w:rFonts w:ascii="Times New Roman" w:hAnsi="Times New Roman" w:cs="Times New Roman"/>
                <w:iCs/>
                <w:sz w:val="24"/>
                <w:szCs w:val="24"/>
              </w:rPr>
              <w:t>инутку</w:t>
            </w:r>
            <w:proofErr w:type="spellEnd"/>
            <w:r w:rsidRPr="002863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проведём</w:t>
            </w: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iCs/>
                <w:sz w:val="24"/>
                <w:szCs w:val="24"/>
              </w:rPr>
              <w:t>- Сегодня нам поможет в этом воздух.</w:t>
            </w: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Наберите в грудь </w:t>
            </w:r>
            <w:proofErr w:type="gramStart"/>
            <w:r w:rsidRPr="0028632E">
              <w:rPr>
                <w:rFonts w:ascii="Times New Roman" w:hAnsi="Times New Roman" w:cs="Times New Roman"/>
                <w:iCs/>
                <w:sz w:val="24"/>
                <w:szCs w:val="24"/>
              </w:rPr>
              <w:t>побольше</w:t>
            </w:r>
            <w:proofErr w:type="gramEnd"/>
            <w:r w:rsidRPr="002863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воздуха и задуем воображаемую свечу (на счёт 1, 2, 3, 4, 5), не погасла, попробуем опять (6, 7).</w:t>
            </w: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Надулись, как мячи и выпустили воздух со звуком </w:t>
            </w:r>
            <w:proofErr w:type="gramStart"/>
            <w:r w:rsidRPr="0028632E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proofErr w:type="spellStart"/>
            <w:r w:rsidRPr="0028632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Pr="0028632E">
              <w:rPr>
                <w:rFonts w:ascii="Times New Roman" w:hAnsi="Times New Roman" w:cs="Times New Roman"/>
                <w:iCs/>
                <w:sz w:val="24"/>
                <w:szCs w:val="24"/>
              </w:rPr>
              <w:t>сссссссс</w:t>
            </w:r>
            <w:proofErr w:type="spellEnd"/>
            <w:r w:rsidRPr="0028632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42E25" w:rsidRPr="0028632E" w:rsidRDefault="00B42E25" w:rsidP="00B42E2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2D7471" w:rsidRDefault="002D7471" w:rsidP="00B42E25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B42E25" w:rsidRPr="002D7471" w:rsidRDefault="0085420C" w:rsidP="001648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Дифференциация. </w:t>
            </w:r>
            <w:r w:rsidR="002D74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АМО.</w:t>
            </w:r>
            <w:r w:rsidR="001648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«Слоеный пирог» </w:t>
            </w:r>
            <w:r w:rsidR="00B42E25" w:rsidRPr="0028632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Парная работа.</w:t>
            </w:r>
            <w:r w:rsidR="00E47B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Задание 5</w:t>
            </w:r>
            <w:r w:rsidR="00B42E25" w:rsidRPr="0028632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iCs/>
                <w:sz w:val="24"/>
                <w:szCs w:val="24"/>
              </w:rPr>
              <w:t>Возьмите за основу   таблицу «Строение атмосферы»:</w:t>
            </w: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iCs/>
                <w:sz w:val="24"/>
                <w:szCs w:val="24"/>
              </w:rPr>
              <w:t>А) графически представьт</w:t>
            </w:r>
            <w:r w:rsidR="002E1553">
              <w:rPr>
                <w:rFonts w:ascii="Times New Roman" w:hAnsi="Times New Roman" w:cs="Times New Roman"/>
                <w:iCs/>
                <w:sz w:val="24"/>
                <w:szCs w:val="24"/>
              </w:rPr>
              <w:t>е строение атмосферы на листе А</w:t>
            </w:r>
            <w:proofErr w:type="gramStart"/>
            <w:r w:rsidR="002E1553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proofErr w:type="gramEnd"/>
            <w:r w:rsidRPr="0028632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iCs/>
                <w:sz w:val="24"/>
                <w:szCs w:val="24"/>
              </w:rPr>
              <w:t>В) укажите особенности каждого из слоев атмосферы.</w:t>
            </w: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iCs/>
                <w:sz w:val="24"/>
                <w:szCs w:val="24"/>
              </w:rPr>
              <w:t>С) проанализируйте особенности строения атмосферы.</w:t>
            </w: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774190" cy="181038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1810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42E25" w:rsidRPr="0028632E" w:rsidRDefault="002E1553" w:rsidP="00B42E2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Лист А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proofErr w:type="gramEnd"/>
          </w:p>
          <w:tbl>
            <w:tblPr>
              <w:tblW w:w="0" w:type="auto"/>
              <w:tblInd w:w="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2"/>
            </w:tblGrid>
            <w:tr w:rsidR="00B42E25" w:rsidRPr="0028632E" w:rsidTr="00B42E25">
              <w:trPr>
                <w:trHeight w:val="1507"/>
              </w:trPr>
              <w:tc>
                <w:tcPr>
                  <w:tcW w:w="1942" w:type="dxa"/>
                  <w:tcBorders>
                    <w:top w:val="nil"/>
                    <w:right w:val="nil"/>
                  </w:tcBorders>
                </w:tcPr>
                <w:p w:rsidR="00B42E25" w:rsidRPr="0028632E" w:rsidRDefault="00B42E25" w:rsidP="008570A3">
                  <w:pPr>
                    <w:framePr w:hSpace="180" w:wrap="around" w:vAnchor="text" w:hAnchor="text" w:x="-601" w:y="1"/>
                    <w:spacing w:after="0" w:line="240" w:lineRule="auto"/>
                    <w:ind w:left="-26"/>
                    <w:suppressOverlap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B42E25" w:rsidRPr="0028632E" w:rsidRDefault="00B42E25" w:rsidP="008570A3">
                  <w:pPr>
                    <w:framePr w:hSpace="180" w:wrap="around" w:vAnchor="text" w:hAnchor="text" w:x="-601" w:y="1"/>
                    <w:spacing w:after="0" w:line="240" w:lineRule="auto"/>
                    <w:ind w:left="-26"/>
                    <w:suppressOverlap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B42E25" w:rsidRPr="0028632E" w:rsidRDefault="00B42E25" w:rsidP="008570A3">
                  <w:pPr>
                    <w:framePr w:hSpace="180" w:wrap="around" w:vAnchor="text" w:hAnchor="text" w:x="-601" w:y="1"/>
                    <w:spacing w:after="0" w:line="240" w:lineRule="auto"/>
                    <w:ind w:left="-26"/>
                    <w:suppressOverlap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B42E25" w:rsidRPr="0028632E" w:rsidRDefault="00B42E25" w:rsidP="008570A3">
                  <w:pPr>
                    <w:framePr w:hSpace="180" w:wrap="around" w:vAnchor="text" w:hAnchor="text" w:x="-601" w:y="1"/>
                    <w:spacing w:after="0" w:line="240" w:lineRule="auto"/>
                    <w:ind w:left="-26"/>
                    <w:contextualSpacing/>
                    <w:suppressOverlap/>
                    <w:jc w:val="both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B42E25" w:rsidRPr="0028632E" w:rsidRDefault="00B42E25" w:rsidP="008570A3">
                  <w:pPr>
                    <w:framePr w:hSpace="180" w:wrap="around" w:vAnchor="text" w:hAnchor="text" w:x="-601" w:y="1"/>
                    <w:spacing w:after="0" w:line="240" w:lineRule="auto"/>
                    <w:ind w:left="-26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B42E25" w:rsidRPr="0028632E" w:rsidRDefault="00B42E25" w:rsidP="00B42E25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B42E25" w:rsidRPr="0028632E" w:rsidRDefault="00B42E25" w:rsidP="000C5A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Учащиеся отгадывают загадку. </w:t>
            </w: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Строят круговую диаграмму. Письменно отвечают на вопросы в тетради</w:t>
            </w: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Критерий: </w:t>
            </w:r>
          </w:p>
          <w:p w:rsidR="00B42E25" w:rsidRPr="0028632E" w:rsidRDefault="00B42E25" w:rsidP="00B42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-строит круговую диаграмму  </w:t>
            </w:r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«Газовый  состав атмосферы»;</w:t>
            </w:r>
          </w:p>
          <w:p w:rsidR="00B42E25" w:rsidRPr="0028632E" w:rsidRDefault="00B42E25" w:rsidP="00B42E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-называет первое вещество входящее в состав атмосферы и его процентное содержание</w:t>
            </w:r>
          </w:p>
          <w:p w:rsidR="00B42E25" w:rsidRPr="0028632E" w:rsidRDefault="00B42E25" w:rsidP="00B42E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-называет второе вещество входящее в состав атмосферы </w:t>
            </w:r>
            <w:r w:rsidRPr="0028632E">
              <w:rPr>
                <w:sz w:val="24"/>
                <w:szCs w:val="24"/>
              </w:rPr>
              <w:t xml:space="preserve"> </w:t>
            </w:r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lastRenderedPageBreak/>
              <w:t>и его процентное содержание</w:t>
            </w:r>
          </w:p>
          <w:p w:rsidR="00B42E25" w:rsidRPr="0028632E" w:rsidRDefault="00B42E25" w:rsidP="00B42E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-называет третье вещество входящее в состав атмосферы </w:t>
            </w:r>
            <w:r w:rsidRPr="0028632E">
              <w:rPr>
                <w:sz w:val="24"/>
                <w:szCs w:val="24"/>
              </w:rPr>
              <w:t xml:space="preserve"> </w:t>
            </w:r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 его процентное содержание</w:t>
            </w:r>
          </w:p>
          <w:p w:rsidR="00B42E25" w:rsidRPr="0028632E" w:rsidRDefault="00B42E25" w:rsidP="00B42E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-приводит  3 аргумента значения атмосферы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567"/>
            </w:tblGrid>
            <w:tr w:rsidR="00B42E25" w:rsidRPr="0028632E" w:rsidTr="0028632E">
              <w:tc>
                <w:tcPr>
                  <w:tcW w:w="2943" w:type="dxa"/>
                </w:tcPr>
                <w:p w:rsidR="00B42E25" w:rsidRPr="0028632E" w:rsidRDefault="00B42E25" w:rsidP="008570A3">
                  <w:pPr>
                    <w:framePr w:hSpace="180" w:wrap="around" w:vAnchor="text" w:hAnchor="text" w:x="-601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8632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Дескрипторы:</w:t>
                  </w:r>
                </w:p>
                <w:p w:rsidR="00B42E25" w:rsidRPr="0028632E" w:rsidRDefault="00B42E25" w:rsidP="008570A3">
                  <w:pPr>
                    <w:framePr w:hSpace="180" w:wrap="around" w:vAnchor="text" w:hAnchor="text" w:x="-601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42E25" w:rsidRPr="0028632E" w:rsidRDefault="00B42E25" w:rsidP="008570A3">
                  <w:pPr>
                    <w:framePr w:hSpace="180" w:wrap="around" w:vAnchor="text" w:hAnchor="text" w:x="-601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баллы</w:t>
                  </w:r>
                </w:p>
              </w:tc>
            </w:tr>
            <w:tr w:rsidR="00B42E25" w:rsidRPr="0028632E" w:rsidTr="0028632E">
              <w:tc>
                <w:tcPr>
                  <w:tcW w:w="2943" w:type="dxa"/>
                </w:tcPr>
                <w:p w:rsidR="00B42E25" w:rsidRPr="0028632E" w:rsidRDefault="00B42E25" w:rsidP="008570A3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632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Построил круговую диаграмму  </w:t>
                  </w:r>
                  <w:r w:rsidRPr="0028632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  <w:t xml:space="preserve">«Газовый  состав атмосферы»;  </w:t>
                  </w:r>
                </w:p>
              </w:tc>
              <w:tc>
                <w:tcPr>
                  <w:tcW w:w="567" w:type="dxa"/>
                </w:tcPr>
                <w:p w:rsidR="00B42E25" w:rsidRPr="0028632E" w:rsidRDefault="00B42E25" w:rsidP="008570A3">
                  <w:pPr>
                    <w:framePr w:hSpace="180" w:wrap="around" w:vAnchor="text" w:hAnchor="text" w:x="-601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42E25" w:rsidRPr="0028632E" w:rsidTr="0028632E">
              <w:tc>
                <w:tcPr>
                  <w:tcW w:w="2943" w:type="dxa"/>
                </w:tcPr>
                <w:p w:rsidR="00B42E25" w:rsidRPr="0028632E" w:rsidRDefault="00B42E25" w:rsidP="008570A3">
                  <w:pPr>
                    <w:framePr w:hSpace="180" w:wrap="around" w:vAnchor="text" w:hAnchor="text" w:x="-601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32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</w:t>
                  </w:r>
                  <w:r w:rsidR="000C5A02" w:rsidRPr="0028632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  <w:t>аз</w:t>
                  </w:r>
                  <w:r w:rsidRPr="0028632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  <w:t xml:space="preserve">вал первое вещество, входящее в состав атмосферы и его процентное содержание  </w:t>
                  </w:r>
                </w:p>
              </w:tc>
              <w:tc>
                <w:tcPr>
                  <w:tcW w:w="567" w:type="dxa"/>
                </w:tcPr>
                <w:p w:rsidR="00B42E25" w:rsidRPr="0028632E" w:rsidRDefault="00B42E25" w:rsidP="008570A3">
                  <w:pPr>
                    <w:framePr w:hSpace="180" w:wrap="around" w:vAnchor="text" w:hAnchor="text" w:x="-601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42E25" w:rsidRPr="0028632E" w:rsidTr="0028632E">
              <w:tc>
                <w:tcPr>
                  <w:tcW w:w="2943" w:type="dxa"/>
                </w:tcPr>
                <w:p w:rsidR="00B42E25" w:rsidRPr="0028632E" w:rsidRDefault="00B42E25" w:rsidP="008570A3">
                  <w:pPr>
                    <w:framePr w:hSpace="180" w:wrap="around" w:vAnchor="text" w:hAnchor="text" w:x="-601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32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</w:t>
                  </w:r>
                  <w:r w:rsidRPr="0028632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  <w:t xml:space="preserve">азвал второе вещество, входящее в состав атмосферы </w:t>
                  </w:r>
                  <w:r w:rsidRPr="002863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632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  <w:t>и его процентное содержание</w:t>
                  </w:r>
                </w:p>
              </w:tc>
              <w:tc>
                <w:tcPr>
                  <w:tcW w:w="567" w:type="dxa"/>
                </w:tcPr>
                <w:p w:rsidR="00B42E25" w:rsidRPr="0028632E" w:rsidRDefault="00B42E25" w:rsidP="008570A3">
                  <w:pPr>
                    <w:framePr w:hSpace="180" w:wrap="around" w:vAnchor="text" w:hAnchor="text" w:x="-601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42E25" w:rsidRPr="0028632E" w:rsidTr="0028632E">
              <w:tc>
                <w:tcPr>
                  <w:tcW w:w="2943" w:type="dxa"/>
                </w:tcPr>
                <w:p w:rsidR="00B42E25" w:rsidRPr="0028632E" w:rsidRDefault="00B42E25" w:rsidP="008570A3">
                  <w:pPr>
                    <w:framePr w:hSpace="180" w:wrap="around" w:vAnchor="text" w:hAnchor="text" w:x="-601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32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</w:t>
                  </w:r>
                  <w:r w:rsidRPr="0028632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  <w:t xml:space="preserve">азвал третье вещество, входящее в состав атмосферы </w:t>
                  </w:r>
                  <w:r w:rsidRPr="002863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632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  <w:t>и его процентное содержание</w:t>
                  </w:r>
                </w:p>
              </w:tc>
              <w:tc>
                <w:tcPr>
                  <w:tcW w:w="567" w:type="dxa"/>
                </w:tcPr>
                <w:p w:rsidR="00B42E25" w:rsidRPr="0028632E" w:rsidRDefault="00B42E25" w:rsidP="008570A3">
                  <w:pPr>
                    <w:framePr w:hSpace="180" w:wrap="around" w:vAnchor="text" w:hAnchor="text" w:x="-601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42E25" w:rsidRPr="0028632E" w:rsidTr="0028632E">
              <w:tc>
                <w:tcPr>
                  <w:tcW w:w="2943" w:type="dxa"/>
                </w:tcPr>
                <w:p w:rsidR="00B42E25" w:rsidRPr="0028632E" w:rsidRDefault="000C5A02" w:rsidP="008570A3">
                  <w:pPr>
                    <w:framePr w:hSpace="180" w:wrap="around" w:vAnchor="text" w:hAnchor="text" w:x="-601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32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  <w:t>Привел</w:t>
                  </w:r>
                  <w:r w:rsidR="00B42E25" w:rsidRPr="0028632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  <w:t xml:space="preserve">  3 аргумента значения атмосферы</w:t>
                  </w:r>
                </w:p>
              </w:tc>
              <w:tc>
                <w:tcPr>
                  <w:tcW w:w="567" w:type="dxa"/>
                </w:tcPr>
                <w:p w:rsidR="00B42E25" w:rsidRPr="0028632E" w:rsidRDefault="00B42E25" w:rsidP="008570A3">
                  <w:pPr>
                    <w:framePr w:hSpace="180" w:wrap="around" w:vAnchor="text" w:hAnchor="text" w:x="-601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B42E25" w:rsidRPr="0028632E" w:rsidTr="0028632E">
              <w:tc>
                <w:tcPr>
                  <w:tcW w:w="2943" w:type="dxa"/>
                </w:tcPr>
                <w:p w:rsidR="00B42E25" w:rsidRPr="0028632E" w:rsidRDefault="00B42E25" w:rsidP="008570A3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28632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  <w:t>всего</w:t>
                  </w:r>
                </w:p>
              </w:tc>
              <w:tc>
                <w:tcPr>
                  <w:tcW w:w="567" w:type="dxa"/>
                </w:tcPr>
                <w:p w:rsidR="00B42E25" w:rsidRPr="0028632E" w:rsidRDefault="00B42E25" w:rsidP="008570A3">
                  <w:pPr>
                    <w:framePr w:hSpace="180" w:wrap="around" w:vAnchor="text" w:hAnchor="text" w:x="-601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10б</w:t>
                  </w:r>
                </w:p>
              </w:tc>
            </w:tr>
          </w:tbl>
          <w:p w:rsidR="000C5A02" w:rsidRPr="0028632E" w:rsidRDefault="000C5A02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поставленный вопрос, озвучивают свои предположения.</w:t>
            </w:r>
          </w:p>
          <w:p w:rsidR="00DE5E16" w:rsidRPr="0028632E" w:rsidRDefault="00DE5E16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840662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</w:t>
            </w:r>
            <w:r w:rsidR="00DE5E16" w:rsidRPr="0028632E">
              <w:rPr>
                <w:rFonts w:ascii="Times New Roman" w:hAnsi="Times New Roman" w:cs="Times New Roman"/>
                <w:sz w:val="24"/>
                <w:szCs w:val="24"/>
              </w:rPr>
              <w:t>тему и цели урока.</w:t>
            </w: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по очереди выбирают карточки с названием: «тропосфера», «стратосфера», «мезосфера», «термосфера»</w:t>
            </w: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Объединяются в группы согласно названиям, которые указаны в карточке.</w:t>
            </w: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Учащиеся выполняют задание в группе.</w:t>
            </w:r>
          </w:p>
          <w:p w:rsidR="00B42E25" w:rsidRPr="0028632E" w:rsidRDefault="00B42E25" w:rsidP="00B42E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63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Критерий:</w:t>
            </w:r>
          </w:p>
          <w:p w:rsidR="00B42E25" w:rsidRPr="0028632E" w:rsidRDefault="00B42E25" w:rsidP="00B42E2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-Объясняет название слоя.</w:t>
            </w:r>
          </w:p>
          <w:p w:rsidR="00B42E25" w:rsidRPr="0028632E" w:rsidRDefault="00B42E25" w:rsidP="00B42E2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-Называет газовый состав слоя атмосферы.</w:t>
            </w:r>
          </w:p>
          <w:p w:rsidR="00B42E25" w:rsidRPr="0028632E" w:rsidRDefault="00B42E25" w:rsidP="00B42E2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-Называет мощность  слоя.</w:t>
            </w:r>
          </w:p>
          <w:p w:rsidR="00B42E25" w:rsidRPr="0028632E" w:rsidRDefault="00B42E25" w:rsidP="00B42E2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-Объясняет мощность слоя.</w:t>
            </w:r>
          </w:p>
          <w:p w:rsidR="00B42E25" w:rsidRPr="0028632E" w:rsidRDefault="00B42E25" w:rsidP="00B42E2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-Указывает,  как меняется температура.</w:t>
            </w: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-Размещает </w:t>
            </w:r>
            <w:proofErr w:type="gramStart"/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свой</w:t>
            </w:r>
            <w:proofErr w:type="gramEnd"/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постер, придерживаясь высоты слоев </w:t>
            </w:r>
            <w:r w:rsidRPr="0028632E">
              <w:rPr>
                <w:sz w:val="24"/>
                <w:szCs w:val="24"/>
              </w:rPr>
              <w:t xml:space="preserve"> </w:t>
            </w:r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атмосферы.</w:t>
            </w:r>
          </w:p>
          <w:p w:rsidR="00B42E25" w:rsidRPr="0028632E" w:rsidRDefault="00B42E25" w:rsidP="00287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спикеров</w:t>
            </w:r>
            <w:r w:rsidR="00287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защите постера.</w:t>
            </w: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Дескриптор:</w:t>
            </w:r>
          </w:p>
          <w:p w:rsidR="00B42E25" w:rsidRPr="0028632E" w:rsidRDefault="00B42E25" w:rsidP="00B42E2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-Объяснил название слоя.</w:t>
            </w:r>
          </w:p>
          <w:p w:rsidR="00B42E25" w:rsidRPr="0028632E" w:rsidRDefault="00B42E25" w:rsidP="00B42E2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-Называл газовый состав слоя атмосферы.</w:t>
            </w:r>
          </w:p>
          <w:p w:rsidR="00B42E25" w:rsidRPr="0028632E" w:rsidRDefault="00B42E25" w:rsidP="00B42E2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-Называл мощность  слоя.</w:t>
            </w:r>
          </w:p>
          <w:p w:rsidR="00B42E25" w:rsidRPr="0028632E" w:rsidRDefault="00B42E25" w:rsidP="00B42E2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-Объяснил мощность слоя.</w:t>
            </w:r>
          </w:p>
          <w:p w:rsidR="00B42E25" w:rsidRPr="0028632E" w:rsidRDefault="00B42E25" w:rsidP="00B42E2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-Указал,  как меняется температура.</w:t>
            </w: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-Разместил </w:t>
            </w:r>
            <w:proofErr w:type="gramStart"/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свой</w:t>
            </w:r>
            <w:proofErr w:type="gramEnd"/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постер, придерживаясь высоты слоев атмосферы.</w:t>
            </w: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E5E16" w:rsidRPr="0028632E" w:rsidRDefault="00DE5E16" w:rsidP="00B42E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59D8" w:rsidRDefault="00F359D8" w:rsidP="00B42E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7B4B" w:rsidRDefault="00E47B4B" w:rsidP="002E15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2E25" w:rsidRPr="00832974" w:rsidRDefault="00832974" w:rsidP="002E15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Критерий оценивания: </w:t>
            </w: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Cs/>
                <w:sz w:val="24"/>
                <w:szCs w:val="24"/>
              </w:rPr>
              <w:t>-определяет правильность или неправильность 1 определения</w:t>
            </w: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8632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правильность или неправильность 2 определения</w:t>
            </w: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8632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правильность или неправильность 3 определения</w:t>
            </w: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8632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правильность или неправильность 4 определения</w:t>
            </w: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8632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правильность или неправильность 5 определения</w:t>
            </w: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8632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правильность или неправильность 6 определения</w:t>
            </w: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Дескрипторы: </w:t>
            </w:r>
            <w:r w:rsidR="00832974" w:rsidRPr="00832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Cs/>
                <w:sz w:val="24"/>
                <w:szCs w:val="24"/>
              </w:rPr>
              <w:t>-определил правильность или неправильность 1 определения</w:t>
            </w: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8632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определил правильность или неправильность 2 определения</w:t>
            </w: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8632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определил правильность или неправильность 3 определения</w:t>
            </w: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8632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определил правильность или неправильность 4 определения</w:t>
            </w: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8632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определил правильность или неправильность 5 определения</w:t>
            </w: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8632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определил правильность или неправильность 6 определения</w:t>
            </w:r>
          </w:p>
          <w:p w:rsidR="00B42E25" w:rsidRPr="0028632E" w:rsidRDefault="00B42E25" w:rsidP="00B42E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32974" w:rsidRDefault="00832974" w:rsidP="00B42E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52F79" w:rsidRDefault="00452F79" w:rsidP="00B42E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42E25" w:rsidRPr="0028632E" w:rsidRDefault="00286C86" w:rsidP="00B42E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Учащиеся в парах</w:t>
            </w:r>
            <w:r w:rsidR="00B42E25" w:rsidRPr="002863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выполняют задание.</w:t>
            </w: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Критерий: </w:t>
            </w:r>
            <w:r w:rsidR="00832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2E25" w:rsidRPr="0028632E" w:rsidRDefault="00B42E25" w:rsidP="00B42E25">
            <w:pPr>
              <w:tabs>
                <w:tab w:val="left" w:pos="34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86C86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характеризует</w:t>
            </w:r>
            <w:r w:rsidRPr="002863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особенности тропосферы;</w:t>
            </w:r>
          </w:p>
          <w:p w:rsidR="00B42E25" w:rsidRPr="0028632E" w:rsidRDefault="00286C86" w:rsidP="00B42E25">
            <w:pPr>
              <w:tabs>
                <w:tab w:val="left" w:pos="34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-характеризует</w:t>
            </w:r>
            <w:r w:rsidR="00B42E25" w:rsidRPr="002863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строение стратосферы;</w:t>
            </w:r>
          </w:p>
          <w:p w:rsidR="00B42E25" w:rsidRPr="0028632E" w:rsidRDefault="00286C86" w:rsidP="00B42E25">
            <w:pPr>
              <w:tabs>
                <w:tab w:val="left" w:pos="34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-определяет</w:t>
            </w:r>
            <w:r w:rsidR="00B42E25" w:rsidRPr="002863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границы  мезосферы;</w:t>
            </w:r>
          </w:p>
          <w:p w:rsidR="00B42E25" w:rsidRPr="0028632E" w:rsidRDefault="00B42E25" w:rsidP="00B42E25">
            <w:pPr>
              <w:tabs>
                <w:tab w:val="left" w:pos="34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определяет границы и температуру термосферы;</w:t>
            </w:r>
          </w:p>
          <w:p w:rsidR="00B42E25" w:rsidRPr="0028632E" w:rsidRDefault="00B42E25" w:rsidP="00B42E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eastAsia="Calibri" w:hAnsi="Times New Roman" w:cs="Times New Roman"/>
                <w:sz w:val="24"/>
                <w:szCs w:val="24"/>
              </w:rPr>
              <w:t>-характеризует экзосферу</w:t>
            </w:r>
          </w:p>
          <w:p w:rsidR="00B42E25" w:rsidRPr="0028632E" w:rsidRDefault="00B42E25" w:rsidP="00B42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Дескрипторы</w:t>
            </w:r>
            <w:r w:rsidR="008329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</w:t>
            </w:r>
          </w:p>
          <w:p w:rsidR="00B42E25" w:rsidRPr="0028632E" w:rsidRDefault="00B42E25" w:rsidP="00B42E25">
            <w:pPr>
              <w:tabs>
                <w:tab w:val="left" w:pos="34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r w:rsidR="00286C86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характеризовал</w:t>
            </w:r>
            <w:r w:rsidRPr="002863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особенности тропосферы;</w:t>
            </w:r>
          </w:p>
          <w:p w:rsidR="00B42E25" w:rsidRPr="0028632E" w:rsidRDefault="00286C86" w:rsidP="00B42E25">
            <w:pPr>
              <w:tabs>
                <w:tab w:val="left" w:pos="34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-охарактеризовал</w:t>
            </w:r>
            <w:r w:rsidR="00B42E25" w:rsidRPr="002863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строение стратосферы;</w:t>
            </w:r>
          </w:p>
          <w:p w:rsidR="00B42E25" w:rsidRPr="0028632E" w:rsidRDefault="00B42E25" w:rsidP="00B42E25">
            <w:pPr>
              <w:tabs>
                <w:tab w:val="left" w:pos="34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eastAsia="Calibri" w:hAnsi="Times New Roman" w:cs="Times New Roman"/>
                <w:sz w:val="24"/>
                <w:szCs w:val="24"/>
              </w:rPr>
              <w:t>-определил границы  мезосферы;</w:t>
            </w:r>
          </w:p>
          <w:p w:rsidR="00B42E25" w:rsidRPr="0028632E" w:rsidRDefault="00B42E25" w:rsidP="00B42E25">
            <w:pPr>
              <w:tabs>
                <w:tab w:val="left" w:pos="34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определил границы и температуру термосферы;</w:t>
            </w:r>
          </w:p>
          <w:p w:rsidR="00B42E25" w:rsidRPr="0028632E" w:rsidRDefault="00B42E25" w:rsidP="00B42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eastAsia="Calibri" w:hAnsi="Times New Roman" w:cs="Times New Roman"/>
                <w:sz w:val="24"/>
                <w:szCs w:val="24"/>
              </w:rPr>
              <w:t>-охарактеризовал экзосферу;</w:t>
            </w: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решают задачу</w:t>
            </w: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Критерий:</w:t>
            </w: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974" w:rsidRPr="0083297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 xml:space="preserve">-выполняет решение </w:t>
            </w: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-определяет  температуру</w:t>
            </w: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-делает вывод</w:t>
            </w: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Дескриптор:</w:t>
            </w:r>
            <w:r w:rsidR="00832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 xml:space="preserve">-выполнил решение </w:t>
            </w: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-определил  температуру</w:t>
            </w: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-сделал вывод</w:t>
            </w: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D37421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Rectangle 22" o:spid="_x0000_s1034" style="position:absolute;margin-left:119.6pt;margin-top:33.8pt;width:32.65pt;height:3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">
                  <v:textbox style="mso-next-textbox:#Rectangle 22">
                    <w:txbxContent>
                      <w:p w:rsidR="0085420C" w:rsidRDefault="0085420C" w:rsidP="00AD2B67">
                        <w:r>
                          <w:t>20-24</w:t>
                        </w:r>
                      </w:p>
                    </w:txbxContent>
                  </v:textbox>
                </v:rect>
              </w:pict>
            </w:r>
            <w:r w:rsidR="00B42E25" w:rsidRPr="0028632E">
              <w:rPr>
                <w:rFonts w:ascii="Times New Roman" w:hAnsi="Times New Roman" w:cs="Times New Roman"/>
                <w:sz w:val="24"/>
                <w:szCs w:val="24"/>
              </w:rPr>
              <w:t>Определяют  с</w:t>
            </w:r>
            <w:r w:rsidR="009C10F6" w:rsidRPr="0028632E">
              <w:rPr>
                <w:rFonts w:ascii="Times New Roman" w:hAnsi="Times New Roman" w:cs="Times New Roman"/>
                <w:sz w:val="24"/>
                <w:szCs w:val="24"/>
              </w:rPr>
              <w:t xml:space="preserve">тупеньку в соответствии с </w:t>
            </w:r>
            <w:proofErr w:type="gramStart"/>
            <w:r w:rsidR="009C10F6" w:rsidRPr="0028632E">
              <w:rPr>
                <w:rFonts w:ascii="Times New Roman" w:hAnsi="Times New Roman" w:cs="Times New Roman"/>
                <w:sz w:val="24"/>
                <w:szCs w:val="24"/>
              </w:rPr>
              <w:t>набра</w:t>
            </w:r>
            <w:r w:rsidR="00B42E25" w:rsidRPr="002863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C10F6" w:rsidRPr="002863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42E25" w:rsidRPr="0028632E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proofErr w:type="gramEnd"/>
            <w:r w:rsidR="00B42E25" w:rsidRPr="0028632E">
              <w:rPr>
                <w:rFonts w:ascii="Times New Roman" w:hAnsi="Times New Roman" w:cs="Times New Roman"/>
                <w:sz w:val="24"/>
                <w:szCs w:val="24"/>
              </w:rPr>
              <w:t xml:space="preserve"> «+»</w:t>
            </w: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D37421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Rectangle 21" o:spid="_x0000_s1027" style="position:absolute;left:0;text-align:left;margin-left:88.65pt;margin-top:9pt;width:30.9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">
                  <v:textbox style="mso-next-textbox:#Rectangle 21">
                    <w:txbxContent>
                      <w:p w:rsidR="0085420C" w:rsidRDefault="0085420C" w:rsidP="00AD2B67">
                        <w:r>
                          <w:t>15-19</w:t>
                        </w:r>
                      </w:p>
                    </w:txbxContent>
                  </v:textbox>
                </v:rect>
              </w:pict>
            </w: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D37421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Rectangle 18" o:spid="_x0000_s1028" style="position:absolute;left:0;text-align:left;margin-left:51.85pt;margin-top:5.7pt;width:36.7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">
                  <v:textbox style="mso-next-textbox:#Rectangle 18">
                    <w:txbxContent>
                      <w:p w:rsidR="0085420C" w:rsidRDefault="0085420C" w:rsidP="00AD2B67">
                        <w:r>
                          <w:t>12-14</w:t>
                        </w:r>
                      </w:p>
                    </w:txbxContent>
                  </v:textbox>
                </v:rect>
              </w:pict>
            </w: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D37421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Rectangle 19" o:spid="_x0000_s1029" style="position:absolute;left:0;text-align:left;margin-left:22.4pt;margin-top:4.1pt;width:29.35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">
                  <v:textbox style="mso-next-textbox:#Rectangle 19">
                    <w:txbxContent>
                      <w:p w:rsidR="0085420C" w:rsidRDefault="0085420C" w:rsidP="00AD2B67">
                        <w:r>
                          <w:t>7-11</w:t>
                        </w:r>
                      </w:p>
                      <w:p w:rsidR="0085420C" w:rsidRDefault="0085420C" w:rsidP="00AD2B67"/>
                      <w:p w:rsidR="0085420C" w:rsidRDefault="0085420C" w:rsidP="00AD2B67"/>
                    </w:txbxContent>
                  </v:textbox>
                </v:rect>
              </w:pict>
            </w: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D37421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Rectangle 20" o:spid="_x0000_s1030" style="position:absolute;left:0;text-align:left;margin-left:-4.35pt;margin-top:.8pt;width:26.75pt;height: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">
                  <v:textbox style="mso-next-textbox:#Rectangle 20">
                    <w:txbxContent>
                      <w:p w:rsidR="0085420C" w:rsidRDefault="0085420C" w:rsidP="00AD2B67">
                        <w:r>
                          <w:t>0-6</w:t>
                        </w:r>
                      </w:p>
                      <w:p w:rsidR="0085420C" w:rsidRDefault="0085420C" w:rsidP="00AD2B67"/>
                    </w:txbxContent>
                  </v:textbox>
                </v:rect>
              </w:pict>
            </w: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662" w:rsidRDefault="00840662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79" w:rsidRDefault="00452F79" w:rsidP="00B42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выполняют задание.</w:t>
            </w: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Критерии:</w:t>
            </w:r>
          </w:p>
          <w:p w:rsidR="00B42E25" w:rsidRPr="0028632E" w:rsidRDefault="009C10F6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- изображают  график расположения</w:t>
            </w:r>
            <w:r w:rsidR="00B42E25" w:rsidRPr="0028632E">
              <w:rPr>
                <w:rFonts w:ascii="Times New Roman" w:hAnsi="Times New Roman" w:cs="Times New Roman"/>
                <w:sz w:val="24"/>
                <w:szCs w:val="24"/>
              </w:rPr>
              <w:t xml:space="preserve">   слоев атмосферы;</w:t>
            </w: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- указывают границы и температуру слоев атмосферы.</w:t>
            </w: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- характеризуют особенности строения атмосферы.</w:t>
            </w: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</w:t>
            </w: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- изобразил  график</w:t>
            </w:r>
            <w:r w:rsidR="009C10F6" w:rsidRPr="0028632E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 </w:t>
            </w: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 xml:space="preserve"> слоев атмосферы;</w:t>
            </w: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- указал границы и температуру слоев атмосферы.</w:t>
            </w: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- охарактеризовал особенности строения атмосферы.</w:t>
            </w: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Оценивание</w:t>
            </w:r>
            <w:r w:rsidR="00286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учителем класса</w:t>
            </w:r>
            <w:r w:rsidRPr="00286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C5A02" w:rsidRPr="0028632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8632E">
              <w:rPr>
                <w:rFonts w:ascii="Times New Roman" w:hAnsi="Times New Roman" w:cs="Times New Roman"/>
                <w:b/>
                <w:sz w:val="24"/>
                <w:szCs w:val="24"/>
              </w:rPr>
              <w:t>Словесная похвала</w:t>
            </w:r>
            <w:r w:rsidR="000C5A02" w:rsidRPr="0028632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AD2B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8632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D2B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86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Прием «Светофор»</w:t>
            </w:r>
          </w:p>
          <w:p w:rsidR="00B42E25" w:rsidRPr="00823985" w:rsidRDefault="0028632E" w:rsidP="00B42E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8-10</w:t>
            </w:r>
            <w:proofErr w:type="gramStart"/>
            <w:r w:rsidRPr="00823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B42E25" w:rsidRPr="00823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proofErr w:type="gramEnd"/>
            <w:r w:rsidR="000C5A02" w:rsidRPr="00823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42E25" w:rsidRPr="00823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зеленый</w:t>
            </w:r>
          </w:p>
          <w:p w:rsidR="00B42E25" w:rsidRPr="00823985" w:rsidRDefault="0028632E" w:rsidP="00B42E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6-7б </w:t>
            </w:r>
            <w:r w:rsidR="00B42E25" w:rsidRPr="00823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желтый</w:t>
            </w:r>
          </w:p>
          <w:p w:rsidR="00B42E25" w:rsidRPr="00823985" w:rsidRDefault="0028632E" w:rsidP="00B42E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5б</w:t>
            </w:r>
            <w:r w:rsidR="00B42E25" w:rsidRPr="00823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-красный </w:t>
            </w: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D8" w:rsidRDefault="00F359D8" w:rsidP="00B42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9D8" w:rsidRDefault="00F359D8" w:rsidP="00B42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9D8" w:rsidRDefault="00F359D8" w:rsidP="00B42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9D8" w:rsidRDefault="00F359D8" w:rsidP="00B42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9D8" w:rsidRDefault="00F359D8" w:rsidP="00B42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9D8" w:rsidRDefault="00F359D8" w:rsidP="00B42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9D8" w:rsidRDefault="00F359D8" w:rsidP="00B42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B78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  <w:r w:rsidR="00C73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F79" w:rsidRPr="00452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учителем </w:t>
            </w:r>
            <w:r w:rsidR="00C73B78" w:rsidRPr="00C73B78">
              <w:rPr>
                <w:rFonts w:ascii="Times New Roman" w:hAnsi="Times New Roman" w:cs="Times New Roman"/>
                <w:b/>
                <w:sz w:val="24"/>
                <w:szCs w:val="24"/>
              </w:rPr>
              <w:t>класса</w:t>
            </w:r>
          </w:p>
          <w:p w:rsidR="00B42E25" w:rsidRPr="0028632E" w:rsidRDefault="00B42E25" w:rsidP="00B42E25">
            <w:pPr>
              <w:rPr>
                <w:rFonts w:ascii="Times New Roman" w:hAnsi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Pr="002863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8632E">
              <w:rPr>
                <w:rFonts w:ascii="Times New Roman" w:hAnsi="Times New Roman"/>
                <w:sz w:val="24"/>
                <w:szCs w:val="24"/>
              </w:rPr>
              <w:t>Лайк</w:t>
            </w:r>
            <w:proofErr w:type="spellEnd"/>
            <w:r w:rsidRPr="0028632E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spellStart"/>
            <w:r w:rsidRPr="0028632E">
              <w:rPr>
                <w:rFonts w:ascii="Times New Roman" w:hAnsi="Times New Roman"/>
                <w:sz w:val="24"/>
                <w:szCs w:val="24"/>
              </w:rPr>
              <w:t>Дизлайк</w:t>
            </w:r>
            <w:proofErr w:type="spellEnd"/>
            <w:r w:rsidRPr="0028632E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62">
              <w:rPr>
                <w:rFonts w:ascii="Times New Roman" w:hAnsi="Times New Roman" w:cs="Times New Roman"/>
                <w:noProof/>
                <w:sz w:val="24"/>
                <w:szCs w:val="24"/>
                <w:highlight w:val="green"/>
                <w:shd w:val="clear" w:color="auto" w:fill="FF0000"/>
              </w:rPr>
              <w:drawing>
                <wp:inline distT="0" distB="0" distL="0" distR="0">
                  <wp:extent cx="457200" cy="653264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875" cy="6513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3A9" w:rsidRDefault="00E063A9" w:rsidP="00B42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3A9" w:rsidRDefault="00E063A9" w:rsidP="00B42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32E">
              <w:rPr>
                <w:rFonts w:ascii="Times New Roman" w:hAnsi="Times New Roman" w:cs="Times New Roman"/>
                <w:b/>
                <w:sz w:val="24"/>
                <w:szCs w:val="24"/>
              </w:rPr>
              <w:t>Взаимооценивание</w:t>
            </w:r>
            <w:proofErr w:type="spellEnd"/>
            <w:r w:rsidRPr="00286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</w:t>
            </w:r>
          </w:p>
          <w:p w:rsidR="00B42E25" w:rsidRPr="00452F79" w:rsidRDefault="00B42E25" w:rsidP="00B42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 xml:space="preserve">Прием   «Смайлики»  </w:t>
            </w:r>
          </w:p>
          <w:p w:rsidR="00B42E25" w:rsidRPr="0028632E" w:rsidRDefault="00B42E25" w:rsidP="00B42E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Улыбающийся</w:t>
            </w:r>
            <w:proofErr w:type="gramEnd"/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   задание выполнено  полностью  100%</w:t>
            </w:r>
          </w:p>
          <w:p w:rsidR="00B42E25" w:rsidRPr="0028632E" w:rsidRDefault="00B42E25" w:rsidP="00B42E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Задумчивый</w:t>
            </w:r>
            <w:proofErr w:type="gramEnd"/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       задание выполнено на 50 %</w:t>
            </w:r>
          </w:p>
          <w:p w:rsidR="00B42E25" w:rsidRPr="0028632E" w:rsidRDefault="00B42E25" w:rsidP="00B42E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Грустный</w:t>
            </w:r>
            <w:proofErr w:type="gramEnd"/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           задание выполнено менее чем на 50 %, не выполнено </w:t>
            </w:r>
          </w:p>
          <w:p w:rsidR="00F359D8" w:rsidRDefault="00F359D8" w:rsidP="00B42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662" w:rsidRDefault="00840662" w:rsidP="00B42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F79" w:rsidRDefault="00452F79" w:rsidP="00B42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B4B" w:rsidRDefault="00E47B4B" w:rsidP="00B42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/>
                <w:sz w:val="24"/>
                <w:szCs w:val="24"/>
              </w:rPr>
              <w:t>Самопроверка</w:t>
            </w: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/>
                <w:sz w:val="24"/>
                <w:szCs w:val="24"/>
              </w:rPr>
              <w:t>(Лестница успеха</w:t>
            </w:r>
            <w:proofErr w:type="gramStart"/>
            <w:r w:rsidRPr="00286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9F1" w:rsidRDefault="00F669F1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D5" w:rsidRDefault="00B76FD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79" w:rsidRDefault="00452F79" w:rsidP="00F6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9F1" w:rsidRPr="00452F79" w:rsidRDefault="00F669F1" w:rsidP="00F66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F79">
              <w:rPr>
                <w:rFonts w:ascii="Times New Roman" w:hAnsi="Times New Roman" w:cs="Times New Roman"/>
                <w:b/>
                <w:sz w:val="24"/>
                <w:szCs w:val="24"/>
              </w:rPr>
              <w:t>Самопроверка</w:t>
            </w:r>
          </w:p>
          <w:p w:rsidR="00F669F1" w:rsidRPr="00452F79" w:rsidRDefault="00F669F1" w:rsidP="00F66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F79">
              <w:rPr>
                <w:rFonts w:ascii="Times New Roman" w:hAnsi="Times New Roman" w:cs="Times New Roman"/>
                <w:b/>
                <w:sz w:val="24"/>
                <w:szCs w:val="24"/>
              </w:rPr>
              <w:t>(Лестница успеха</w:t>
            </w:r>
            <w:proofErr w:type="gramStart"/>
            <w:r w:rsidRPr="00452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F669F1" w:rsidRPr="0028632E" w:rsidRDefault="00F669F1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2E25" w:rsidRPr="0028632E" w:rsidRDefault="00B42E25" w:rsidP="009C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28632E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</w:t>
            </w: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noProof/>
                <w:sz w:val="24"/>
                <w:szCs w:val="24"/>
              </w:rPr>
              <w:drawing>
                <wp:inline distT="0" distB="0" distL="0" distR="0">
                  <wp:extent cx="382772" cy="66985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/>
                          <a:srcRect l="25505" r="23552"/>
                          <a:stretch/>
                        </pic:blipFill>
                        <pic:spPr bwMode="auto">
                          <a:xfrm>
                            <a:off x="0" y="0"/>
                            <a:ext cx="392551" cy="686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 xml:space="preserve">На столе у ребят лежат цветные квадраты </w:t>
            </w:r>
            <w:r w:rsidRPr="002863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Красный</w:t>
            </w: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0-11Б</w:t>
            </w: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>Желтый</w:t>
            </w:r>
            <w:r w:rsidRPr="002863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8632E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>15-19Б</w:t>
            </w:r>
            <w:r w:rsidRPr="002863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8632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Зеленый </w:t>
            </w: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20-24Б</w:t>
            </w: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Выбирают один цвет и поднимают вверх</w:t>
            </w: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F6" w:rsidRPr="0028632E" w:rsidRDefault="009C10F6" w:rsidP="00B42E25">
            <w:pPr>
              <w:tabs>
                <w:tab w:val="left" w:pos="3441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  <w:p w:rsidR="009C10F6" w:rsidRPr="0028632E" w:rsidRDefault="009C10F6" w:rsidP="00B42E25">
            <w:pPr>
              <w:tabs>
                <w:tab w:val="left" w:pos="3441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  <w:p w:rsidR="009C10F6" w:rsidRPr="0028632E" w:rsidRDefault="009C10F6" w:rsidP="00B42E25">
            <w:pPr>
              <w:tabs>
                <w:tab w:val="left" w:pos="3441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  <w:p w:rsidR="009C10F6" w:rsidRPr="0028632E" w:rsidRDefault="009C10F6" w:rsidP="00B42E25">
            <w:pPr>
              <w:tabs>
                <w:tab w:val="left" w:pos="3441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  <w:p w:rsidR="009C10F6" w:rsidRPr="0028632E" w:rsidRDefault="009C10F6" w:rsidP="00B42E25">
            <w:pPr>
              <w:tabs>
                <w:tab w:val="left" w:pos="3441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  <w:p w:rsidR="009C10F6" w:rsidRPr="0028632E" w:rsidRDefault="009C10F6" w:rsidP="00B42E25">
            <w:pPr>
              <w:tabs>
                <w:tab w:val="left" w:pos="3441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  <w:p w:rsidR="009C10F6" w:rsidRPr="0028632E" w:rsidRDefault="009C10F6" w:rsidP="00B42E25">
            <w:pPr>
              <w:tabs>
                <w:tab w:val="left" w:pos="3441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  <w:p w:rsidR="009C10F6" w:rsidRPr="0028632E" w:rsidRDefault="009C10F6" w:rsidP="00B42E25">
            <w:pPr>
              <w:tabs>
                <w:tab w:val="left" w:pos="3441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  <w:p w:rsidR="009C10F6" w:rsidRPr="0028632E" w:rsidRDefault="009C10F6" w:rsidP="00B42E25">
            <w:pPr>
              <w:tabs>
                <w:tab w:val="left" w:pos="3441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  <w:p w:rsidR="009C10F6" w:rsidRDefault="009C10F6" w:rsidP="00B42E25">
            <w:pPr>
              <w:tabs>
                <w:tab w:val="left" w:pos="3441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  <w:p w:rsidR="00B76FD5" w:rsidRDefault="00B76FD5" w:rsidP="00B42E25">
            <w:pPr>
              <w:tabs>
                <w:tab w:val="left" w:pos="3441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  <w:p w:rsidR="00B76FD5" w:rsidRDefault="00B76FD5" w:rsidP="00B42E25">
            <w:pPr>
              <w:tabs>
                <w:tab w:val="left" w:pos="3441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  <w:p w:rsidR="00B76FD5" w:rsidRDefault="00B76FD5" w:rsidP="00B42E25">
            <w:pPr>
              <w:tabs>
                <w:tab w:val="left" w:pos="3441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  <w:p w:rsidR="00B42E25" w:rsidRPr="0028632E" w:rsidRDefault="00B42E25" w:rsidP="00B42E25">
            <w:pPr>
              <w:tabs>
                <w:tab w:val="left" w:pos="3441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84066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  <w:t>Взаимооценивание</w:t>
            </w:r>
            <w:proofErr w:type="spellEnd"/>
            <w:r w:rsidRPr="0084066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 w:bidi="en-US"/>
              </w:rPr>
              <w:t xml:space="preserve"> методом «Галерея»,</w:t>
            </w:r>
            <w:r w:rsidRPr="0028632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работы вывешивают на доске и каждый ученик с помощью цветных </w:t>
            </w:r>
            <w:proofErr w:type="spellStart"/>
            <w:r w:rsidRPr="0028632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стикеров</w:t>
            </w:r>
            <w:proofErr w:type="spellEnd"/>
            <w:r w:rsidRPr="0028632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должен оценить все графические рисунки. </w:t>
            </w:r>
          </w:p>
          <w:p w:rsidR="00B42E25" w:rsidRDefault="00B42E25" w:rsidP="00B42E25">
            <w:pPr>
              <w:tabs>
                <w:tab w:val="left" w:pos="3441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28632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Оценивается по цветам</w:t>
            </w:r>
          </w:p>
          <w:p w:rsidR="00840662" w:rsidRPr="0028632E" w:rsidRDefault="00840662" w:rsidP="00B42E25">
            <w:pPr>
              <w:tabs>
                <w:tab w:val="left" w:pos="3441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9196" cy="18531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50" cy="18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4744" cy="191386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61" cy="1977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0583" cy="191386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28" cy="199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Презентация PowerPoint </w:t>
            </w: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noProof/>
                <w:sz w:val="24"/>
                <w:szCs w:val="24"/>
              </w:rPr>
              <w:t>Слайд 1</w:t>
            </w: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359D8" w:rsidRDefault="00F669F1" w:rsidP="00B42E2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Распечатанные з</w:t>
            </w:r>
            <w:r w:rsidR="00F359D8">
              <w:rPr>
                <w:rFonts w:ascii="Times New Roman" w:hAnsi="Times New Roman" w:cs="Times New Roman"/>
                <w:noProof/>
                <w:sz w:val="24"/>
                <w:szCs w:val="24"/>
              </w:rPr>
              <w:t>адания на листах А4</w:t>
            </w:r>
          </w:p>
          <w:p w:rsidR="00B42E25" w:rsidRDefault="00B42E25" w:rsidP="00B42E2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noProof/>
                <w:sz w:val="24"/>
                <w:szCs w:val="24"/>
              </w:rPr>
              <w:t>Слайд 2-3 для самопроверки</w:t>
            </w:r>
          </w:p>
          <w:p w:rsidR="00840662" w:rsidRDefault="00840662" w:rsidP="00B42E2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23985" w:rsidRPr="0028632E" w:rsidRDefault="00D37421" w:rsidP="00B42E2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1" style="position:absolute;margin-left:77.8pt;margin-top:1.1pt;width:28.45pt;height:32.6pt;z-index:251668480" fillcolor="#00b05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3" style="position:absolute;margin-left:-.05pt;margin-top:1.1pt;width:29.3pt;height:32.6pt;z-index:251667456" fillcolor="red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2" style="position:absolute;margin-left:35.1pt;margin-top:1.1pt;width:29.3pt;height:32.6pt;z-index:251666432" fillcolor="yellow"/>
              </w:pict>
            </w: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E5E16" w:rsidRPr="0028632E" w:rsidRDefault="00DE5E16" w:rsidP="00B42E2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E5E16" w:rsidRPr="0028632E" w:rsidRDefault="00DE5E16" w:rsidP="00B42E2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359D8" w:rsidRDefault="00F359D8" w:rsidP="00DE5E1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359D8" w:rsidRDefault="00F359D8" w:rsidP="00DE5E1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359D8" w:rsidRDefault="00F359D8" w:rsidP="00DE5E1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DE5E1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noProof/>
                <w:sz w:val="24"/>
                <w:szCs w:val="24"/>
              </w:rPr>
              <w:t>Слайд 4</w:t>
            </w:r>
          </w:p>
          <w:p w:rsidR="00B42E25" w:rsidRPr="0028632E" w:rsidRDefault="00B42E25" w:rsidP="00DE5E1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noProof/>
                <w:sz w:val="24"/>
                <w:szCs w:val="24"/>
              </w:rPr>
              <w:t>Картинки  «пирога» и атмосферы</w:t>
            </w: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E5E16" w:rsidRPr="0028632E" w:rsidRDefault="00DE5E16" w:rsidP="00DE5E1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359D8" w:rsidRDefault="00F359D8" w:rsidP="00DE5E1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DE5E1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noProof/>
                <w:sz w:val="24"/>
                <w:szCs w:val="24"/>
              </w:rPr>
              <w:t>Слайд 5</w:t>
            </w: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Карточки с названиями групп.</w:t>
            </w: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9F1" w:rsidRDefault="00F669F1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Учебник стр129-131</w:t>
            </w: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Листы А</w:t>
            </w:r>
            <w:proofErr w:type="gramStart"/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План характеристики</w:t>
            </w:r>
          </w:p>
          <w:p w:rsidR="00B42E25" w:rsidRPr="0028632E" w:rsidRDefault="00287D92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работы в группе</w:t>
            </w: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 xml:space="preserve">Смайлики для оценивания </w:t>
            </w: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40080" cy="359410"/>
                  <wp:effectExtent l="0" t="0" r="762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D8" w:rsidRDefault="00F359D8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662" w:rsidRDefault="00840662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B4B" w:rsidRDefault="00E47B4B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F669F1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129-131.Р</w:t>
            </w:r>
            <w:r w:rsidR="00B42E25" w:rsidRPr="0028632E">
              <w:rPr>
                <w:rFonts w:ascii="Times New Roman" w:hAnsi="Times New Roman" w:cs="Times New Roman"/>
                <w:sz w:val="24"/>
                <w:szCs w:val="24"/>
              </w:rPr>
              <w:t xml:space="preserve">аздаточный материал (заготовка таблицы и лестница успеха для оценивания)  </w:t>
            </w: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 xml:space="preserve">Шаблон для проверки </w:t>
            </w: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Pr="0028632E" w:rsidRDefault="00DE5E16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16" w:rsidRDefault="00DE5E16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79" w:rsidRDefault="00452F79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9F1" w:rsidRDefault="00F669F1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  <w:p w:rsidR="00F669F1" w:rsidRDefault="00F669F1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(таблица)</w:t>
            </w: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 xml:space="preserve">Шаблон для проверки </w:t>
            </w: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9F1" w:rsidRDefault="00F669F1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9F1" w:rsidRDefault="00F669F1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9F1" w:rsidRDefault="00F669F1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 xml:space="preserve">Шаблон для проверки </w:t>
            </w: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F669F1" w:rsidP="00F669F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Цветные квадраты трех цветов </w:t>
            </w:r>
            <w:r w:rsidR="00B42E25" w:rsidRPr="0028632E">
              <w:rPr>
                <w:rFonts w:ascii="Times New Roman" w:hAnsi="Times New Roman" w:cs="Times New Roman"/>
                <w:noProof/>
                <w:sz w:val="24"/>
                <w:szCs w:val="24"/>
              </w:rPr>
              <w:t>светофора</w:t>
            </w: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2E1553" w:rsidP="002E155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0050" cy="4381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0050" cy="4381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90525" cy="4381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C10F6" w:rsidRPr="0028632E" w:rsidRDefault="009C10F6" w:rsidP="00B42E2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4E5565" w:rsidRDefault="00B42E25" w:rsidP="00B42E25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4E556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Музыкальное сопровождение</w:t>
            </w:r>
          </w:p>
          <w:p w:rsidR="00B42E25" w:rsidRDefault="00D37421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hyperlink r:id="rId17" w:history="1">
              <w:r w:rsidR="004E5565" w:rsidRPr="00D616B6">
                <w:rPr>
                  <w:rStyle w:val="ae"/>
                  <w:rFonts w:ascii="Times New Roman" w:hAnsi="Times New Roman" w:cs="Times New Roman"/>
                  <w:noProof/>
                  <w:sz w:val="24"/>
                  <w:szCs w:val="24"/>
                </w:rPr>
                <w:t>https://zvukipro.com/836-detskaja-muzyka-dlja-fona-bez-slov.html</w:t>
              </w:r>
            </w:hyperlink>
          </w:p>
          <w:p w:rsidR="004E5565" w:rsidRPr="0028632E" w:rsidRDefault="004E556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52F79" w:rsidRDefault="00452F79" w:rsidP="009C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9C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B42E25" w:rsidRPr="0028632E" w:rsidRDefault="00B42E25" w:rsidP="009C10F6">
            <w:pPr>
              <w:spacing w:before="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noProof/>
                <w:sz w:val="24"/>
                <w:szCs w:val="24"/>
              </w:rPr>
              <w:t>учебник стр</w:t>
            </w:r>
            <w:r w:rsidR="009C10F6" w:rsidRPr="0028632E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2863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129</w:t>
            </w:r>
          </w:p>
          <w:p w:rsidR="009C10F6" w:rsidRPr="0028632E" w:rsidRDefault="002E1553" w:rsidP="009C10F6">
            <w:pPr>
              <w:spacing w:before="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маркеры, листы А4</w:t>
            </w:r>
            <w:r w:rsidR="00B42E25" w:rsidRPr="002863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; </w:t>
            </w:r>
          </w:p>
          <w:p w:rsidR="00B42E25" w:rsidRPr="0028632E" w:rsidRDefault="009C10F6" w:rsidP="009C10F6">
            <w:pPr>
              <w:spacing w:before="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для проверки </w:t>
            </w:r>
            <w:r w:rsidR="00B42E25" w:rsidRPr="0028632E">
              <w:rPr>
                <w:rFonts w:ascii="Times New Roman" w:hAnsi="Times New Roman" w:cs="Times New Roman"/>
                <w:noProof/>
                <w:sz w:val="24"/>
                <w:szCs w:val="24"/>
              </w:rPr>
              <w:t>таблица «Строение слоев Атмосферы»</w:t>
            </w:r>
          </w:p>
          <w:p w:rsidR="00B42E25" w:rsidRPr="0028632E" w:rsidRDefault="00B42E25" w:rsidP="00B42E25">
            <w:pPr>
              <w:spacing w:before="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noProof/>
                <w:sz w:val="24"/>
                <w:szCs w:val="24"/>
              </w:rPr>
              <w:t>Цветные стикеры.</w:t>
            </w:r>
          </w:p>
          <w:p w:rsidR="00B42E25" w:rsidRPr="0028632E" w:rsidRDefault="00840662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73618" cy="1430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825" cy="14257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42E25" w:rsidRPr="0028632E" w:rsidTr="00F669F1">
        <w:trPr>
          <w:trHeight w:val="1032"/>
        </w:trPr>
        <w:tc>
          <w:tcPr>
            <w:tcW w:w="1101" w:type="dxa"/>
            <w:vMerge/>
          </w:tcPr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</w:tcPr>
          <w:p w:rsidR="00B42E25" w:rsidRPr="0028632E" w:rsidRDefault="009C10F6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tcBorders>
              <w:top w:val="single" w:sz="4" w:space="0" w:color="auto"/>
            </w:tcBorders>
            <w:shd w:val="clear" w:color="auto" w:fill="auto"/>
          </w:tcPr>
          <w:p w:rsidR="00B42E25" w:rsidRPr="00452F79" w:rsidRDefault="00B42E25" w:rsidP="00B42E25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2863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Закрепление.</w:t>
            </w:r>
            <w:r w:rsidRPr="0028632E">
              <w:rPr>
                <w:rFonts w:ascii="OpenSans" w:eastAsia="Times New Roman" w:hAnsi="OpenSans"/>
                <w:b/>
                <w:bCs/>
                <w:sz w:val="24"/>
                <w:szCs w:val="24"/>
              </w:rPr>
              <w:t xml:space="preserve"> Индивидуальная работа</w:t>
            </w:r>
          </w:p>
          <w:p w:rsidR="00B76FD5" w:rsidRPr="00BA5DEE" w:rsidRDefault="00286C86" w:rsidP="00B42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DEE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видеофрагмент о негативно</w:t>
            </w:r>
            <w:r w:rsidR="00BA5DEE" w:rsidRPr="00BA5DEE">
              <w:rPr>
                <w:rFonts w:ascii="Times New Roman" w:eastAsia="Calibri" w:hAnsi="Times New Roman" w:cs="Times New Roman"/>
                <w:sz w:val="24"/>
                <w:szCs w:val="24"/>
              </w:rPr>
              <w:t>м влиянии человека на атмосферу и:</w:t>
            </w:r>
          </w:p>
          <w:p w:rsidR="00900F02" w:rsidRPr="00B77DFE" w:rsidRDefault="00900F02" w:rsidP="00B77DFE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DFE">
              <w:rPr>
                <w:rFonts w:ascii="Times New Roman" w:hAnsi="Times New Roman"/>
                <w:sz w:val="24"/>
                <w:szCs w:val="24"/>
              </w:rPr>
              <w:t>Проанализируй</w:t>
            </w:r>
            <w:r w:rsidR="008F6B9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B77DFE">
              <w:rPr>
                <w:rFonts w:ascii="Times New Roman" w:hAnsi="Times New Roman"/>
                <w:sz w:val="24"/>
                <w:szCs w:val="24"/>
              </w:rPr>
              <w:t xml:space="preserve">  последствия негативного влияния человека на атмосферу.</w:t>
            </w:r>
          </w:p>
          <w:p w:rsidR="00900F02" w:rsidRPr="00BA5DEE" w:rsidRDefault="00B77DFE" w:rsidP="00BA5DEE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7DFE">
              <w:rPr>
                <w:rFonts w:ascii="Times New Roman" w:hAnsi="Times New Roman"/>
                <w:sz w:val="24"/>
                <w:szCs w:val="24"/>
              </w:rPr>
              <w:t>Предложи</w:t>
            </w:r>
            <w:r w:rsidR="008F6B9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B77DFE">
              <w:rPr>
                <w:rFonts w:ascii="Times New Roman" w:hAnsi="Times New Roman"/>
                <w:sz w:val="24"/>
                <w:szCs w:val="24"/>
              </w:rPr>
              <w:t xml:space="preserve"> пути решения данно</w:t>
            </w:r>
            <w:r w:rsidR="00900F02" w:rsidRPr="00B77DFE">
              <w:rPr>
                <w:rFonts w:ascii="Times New Roman" w:hAnsi="Times New Roman"/>
                <w:sz w:val="24"/>
                <w:szCs w:val="24"/>
              </w:rPr>
              <w:t>й проблемы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8F6B98" w:rsidRDefault="00BA5DEE" w:rsidP="00BA5DE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2F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Учащиеся просматривают видео</w:t>
            </w:r>
            <w:r w:rsidR="008F6B9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выполняют задания.</w:t>
            </w:r>
          </w:p>
          <w:p w:rsidR="00B42E25" w:rsidRPr="00197C46" w:rsidRDefault="008F6B98" w:rsidP="00BA5DEE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97C4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Критерий</w:t>
            </w:r>
            <w:r w:rsidR="00197C4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8F6B98" w:rsidRDefault="008F6B98" w:rsidP="00BA5DE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анализирует последствия негативного влияния человека на атмосферу</w:t>
            </w:r>
          </w:p>
          <w:p w:rsidR="008F6B98" w:rsidRDefault="008F6B98" w:rsidP="00BA5DE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-предлагает первый путь решения проблемы загрязнения атмосферы</w:t>
            </w:r>
          </w:p>
          <w:p w:rsidR="008F6B98" w:rsidRDefault="008F6B98" w:rsidP="00BA5DE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-предлагает второй путь решения проблемы загрязнения атмосферы</w:t>
            </w:r>
          </w:p>
          <w:p w:rsidR="00F240B7" w:rsidRPr="00197C46" w:rsidRDefault="00F240B7" w:rsidP="00BA5DEE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97C4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Дескриптор</w:t>
            </w:r>
            <w:r w:rsidR="00197C4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F240B7" w:rsidRDefault="00F240B7" w:rsidP="00F240B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проанализировал последствия негативного влияния человека на атмосферу</w:t>
            </w:r>
          </w:p>
          <w:p w:rsidR="00F240B7" w:rsidRDefault="00F240B7" w:rsidP="00F240B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-предложил первый путь решения проблемы загрязнения атмосферы</w:t>
            </w:r>
          </w:p>
          <w:p w:rsidR="00F240B7" w:rsidRPr="00452F79" w:rsidRDefault="00F240B7" w:rsidP="00F240B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-предложил второй путь решения проблемы загрязнения атмосферы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42E25" w:rsidRPr="0028632E" w:rsidRDefault="00BA5DEE" w:rsidP="00B42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 оценивание «Две звезды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одно пожелание»</w:t>
            </w: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BA5DEE" w:rsidRDefault="00BA5DEE" w:rsidP="00B42E2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Видео</w:t>
            </w:r>
          </w:p>
          <w:p w:rsidR="00B77DFE" w:rsidRDefault="00D37421" w:rsidP="00B42E2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hyperlink r:id="rId19" w:history="1">
              <w:r w:rsidR="00B77DFE" w:rsidRPr="00044861">
                <w:rPr>
                  <w:rStyle w:val="ae"/>
                  <w:rFonts w:ascii="Times New Roman" w:hAnsi="Times New Roman" w:cs="Times New Roman"/>
                  <w:noProof/>
                  <w:sz w:val="24"/>
                  <w:szCs w:val="24"/>
                </w:rPr>
                <w:t>https://yandex.kz/video/pr</w:t>
              </w:r>
            </w:hyperlink>
          </w:p>
          <w:p w:rsidR="00B77DFE" w:rsidRDefault="00B77DFE" w:rsidP="00B42E2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A5DEE" w:rsidP="00B42E2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Стикеры.</w:t>
            </w:r>
            <w:r w:rsidR="00B42E25" w:rsidRPr="002863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</w:t>
            </w: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42E25" w:rsidRPr="0028632E" w:rsidTr="00F669F1">
        <w:trPr>
          <w:trHeight w:val="3548"/>
        </w:trPr>
        <w:tc>
          <w:tcPr>
            <w:tcW w:w="1101" w:type="dxa"/>
          </w:tcPr>
          <w:p w:rsidR="00B42E25" w:rsidRPr="0028632E" w:rsidRDefault="00B42E25" w:rsidP="00B42E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B42E25" w:rsidRPr="0028632E" w:rsidRDefault="0067315D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7315D" w:rsidRPr="0028632E" w:rsidRDefault="0067315D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5D" w:rsidRPr="0028632E" w:rsidRDefault="0067315D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5D" w:rsidRPr="0028632E" w:rsidRDefault="0067315D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5D" w:rsidRPr="0028632E" w:rsidRDefault="0067315D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5D" w:rsidRPr="0028632E" w:rsidRDefault="0067315D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5D" w:rsidRPr="0028632E" w:rsidRDefault="0067315D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5D" w:rsidRPr="0028632E" w:rsidRDefault="0067315D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19" w:type="dxa"/>
            <w:tcBorders>
              <w:bottom w:val="single" w:sz="4" w:space="0" w:color="auto"/>
            </w:tcBorders>
          </w:tcPr>
          <w:p w:rsidR="00B42E25" w:rsidRPr="0028632E" w:rsidRDefault="00B42E25" w:rsidP="00B42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</w:t>
            </w: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Cs/>
                <w:sz w:val="24"/>
                <w:szCs w:val="24"/>
              </w:rPr>
              <w:t>Покажите своё отношение к уроку и оцените свою работу</w:t>
            </w: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Cs/>
                <w:sz w:val="24"/>
                <w:szCs w:val="24"/>
              </w:rPr>
              <w:t>- солнышко – всё получилось</w:t>
            </w: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Cs/>
                <w:sz w:val="24"/>
                <w:szCs w:val="24"/>
              </w:rPr>
              <w:t>- тучка - не всё было понятно</w:t>
            </w: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Cs/>
                <w:sz w:val="24"/>
                <w:szCs w:val="24"/>
              </w:rPr>
              <w:t>- дождик из тучки – было трудно,  не проявил себя</w:t>
            </w:r>
          </w:p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Домашняя работа. </w:t>
            </w:r>
          </w:p>
          <w:p w:rsidR="00BA5DEE" w:rsidRPr="0028632E" w:rsidRDefault="00BA5DEE" w:rsidP="00BA5DE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8632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Вставить пропущенные слова</w:t>
            </w:r>
          </w:p>
          <w:p w:rsidR="00BA5DEE" w:rsidRPr="0028632E" w:rsidRDefault="00BA5DEE" w:rsidP="00BA5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 xml:space="preserve">Нижний, прилегающий  к Земле слой атмосферы называется  ___________________. Его толщина не одинакова: в экваториальных широтах __________  километров, а в холодных полярных 8-9 километров. Температура воздуха в тропосфере на каждый   километр  </w:t>
            </w:r>
            <w:proofErr w:type="gramStart"/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8632E">
              <w:rPr>
                <w:rFonts w:ascii="Times New Roman" w:hAnsi="Times New Roman" w:cs="Times New Roman"/>
                <w:sz w:val="24"/>
                <w:szCs w:val="24"/>
              </w:rPr>
              <w:t xml:space="preserve"> _____________ градусов. </w:t>
            </w:r>
            <w:proofErr w:type="gramStart"/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632E">
              <w:rPr>
                <w:rFonts w:ascii="Times New Roman" w:hAnsi="Times New Roman" w:cs="Times New Roman"/>
                <w:sz w:val="24"/>
                <w:szCs w:val="24"/>
              </w:rPr>
              <w:t xml:space="preserve"> _________ образуется </w:t>
            </w:r>
            <w:proofErr w:type="gramStart"/>
            <w:r w:rsidRPr="00286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погода</w:t>
            </w:r>
            <w:proofErr w:type="gramEnd"/>
            <w:r w:rsidRPr="0028632E">
              <w:rPr>
                <w:rFonts w:ascii="Times New Roman" w:hAnsi="Times New Roman" w:cs="Times New Roman"/>
                <w:sz w:val="24"/>
                <w:szCs w:val="24"/>
              </w:rPr>
              <w:t xml:space="preserve"> Земли, сосредоточены живые организмы. Выше, до высоты  45-50 километров   находится    ____________. В ней температура   </w:t>
            </w:r>
            <w:proofErr w:type="gramStart"/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8632E">
              <w:rPr>
                <w:rFonts w:ascii="Times New Roman" w:hAnsi="Times New Roman" w:cs="Times New Roman"/>
                <w:sz w:val="24"/>
                <w:szCs w:val="24"/>
              </w:rPr>
              <w:t xml:space="preserve"> ____ до +10С.   На высоте от 20 до 30 километров   находится _________________. Верхние слои атмосферы это: ________________, _________________,  ________________.</w:t>
            </w:r>
          </w:p>
          <w:p w:rsidR="00B42E25" w:rsidRPr="0028632E" w:rsidRDefault="00B42E25" w:rsidP="00BA5D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B42E25" w:rsidRPr="0028632E" w:rsidRDefault="00B42E25" w:rsidP="00B42E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Учащиеся прикрепляют свои карточки на доске.</w:t>
            </w: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2E25" w:rsidRPr="0028632E" w:rsidRDefault="00B42E25" w:rsidP="00B42E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2E25" w:rsidRDefault="00B42E25" w:rsidP="00B42E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работы  в тетради.</w:t>
            </w:r>
          </w:p>
          <w:p w:rsidR="00BA5DEE" w:rsidRPr="0028632E" w:rsidRDefault="00BA5DEE" w:rsidP="00BA5DE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632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Учащиеся вставляют пропущенные слова в текст</w:t>
            </w:r>
          </w:p>
          <w:p w:rsidR="00BA5DEE" w:rsidRPr="0028632E" w:rsidRDefault="00BA5DEE" w:rsidP="00BA5D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Критерий: </w:t>
            </w:r>
          </w:p>
          <w:p w:rsidR="00BA5DEE" w:rsidRPr="0028632E" w:rsidRDefault="00BA5DEE" w:rsidP="00BA5D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Cs/>
                <w:sz w:val="24"/>
                <w:szCs w:val="24"/>
              </w:rPr>
              <w:t>-отбирает нужные слова,</w:t>
            </w:r>
          </w:p>
          <w:p w:rsidR="00BA5DEE" w:rsidRPr="0028632E" w:rsidRDefault="00BA5DEE" w:rsidP="00BA5D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Cs/>
                <w:sz w:val="24"/>
                <w:szCs w:val="24"/>
              </w:rPr>
              <w:t>-вставляет пропущенные слова</w:t>
            </w:r>
          </w:p>
          <w:p w:rsidR="00BA5DEE" w:rsidRPr="0028632E" w:rsidRDefault="00BA5DEE" w:rsidP="00BA5D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Дескриптор:  </w:t>
            </w:r>
          </w:p>
          <w:p w:rsidR="00BA5DEE" w:rsidRPr="0028632E" w:rsidRDefault="00BA5DEE" w:rsidP="00BA5D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Cs/>
                <w:sz w:val="24"/>
                <w:szCs w:val="24"/>
              </w:rPr>
              <w:t>-отобрал нужные слова,</w:t>
            </w:r>
          </w:p>
          <w:p w:rsidR="00BA5DEE" w:rsidRPr="0028632E" w:rsidRDefault="00BA5DEE" w:rsidP="00BA5D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-вставил пропущенные слова</w:t>
            </w:r>
          </w:p>
          <w:p w:rsidR="00BA5DEE" w:rsidRPr="0028632E" w:rsidRDefault="00BA5DEE" w:rsidP="00BA5D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Cs/>
                <w:sz w:val="24"/>
                <w:szCs w:val="24"/>
              </w:rPr>
              <w:t>в текст</w:t>
            </w:r>
          </w:p>
          <w:p w:rsidR="00BA5DEE" w:rsidRPr="0028632E" w:rsidRDefault="00BA5DEE" w:rsidP="00B42E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2E25" w:rsidRPr="0028632E" w:rsidRDefault="00B42E25" w:rsidP="00B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0C5A02" w:rsidRPr="0028632E" w:rsidRDefault="000C5A02" w:rsidP="00B42E25">
            <w:pPr>
              <w:spacing w:before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noProof/>
                <w:sz w:val="24"/>
                <w:szCs w:val="24"/>
              </w:rPr>
              <w:t>слайд</w:t>
            </w:r>
          </w:p>
          <w:p w:rsidR="00B42E25" w:rsidRPr="0028632E" w:rsidRDefault="00B42E25" w:rsidP="00B42E25">
            <w:pPr>
              <w:spacing w:before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noProof/>
                <w:sz w:val="24"/>
                <w:szCs w:val="24"/>
              </w:rPr>
              <w:t>Карточки</w:t>
            </w:r>
          </w:p>
          <w:p w:rsidR="00B42E25" w:rsidRPr="0028632E" w:rsidRDefault="00B42E25" w:rsidP="00B42E2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50609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C5A02" w:rsidRPr="0028632E" w:rsidRDefault="000C5A02" w:rsidP="00B42E2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52145" cy="65214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C5A02" w:rsidRPr="0028632E" w:rsidRDefault="000C5A02" w:rsidP="00B42E2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01040" cy="70104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6096"/>
        <w:gridCol w:w="4661"/>
        <w:gridCol w:w="5120"/>
      </w:tblGrid>
      <w:tr w:rsidR="009A36EA" w:rsidRPr="0028632E" w:rsidTr="008006D9">
        <w:trPr>
          <w:trHeight w:val="375"/>
        </w:trPr>
        <w:tc>
          <w:tcPr>
            <w:tcW w:w="6096" w:type="dxa"/>
          </w:tcPr>
          <w:p w:rsidR="009A36EA" w:rsidRPr="0028632E" w:rsidRDefault="009A36EA" w:rsidP="009A3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863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Дифференциация</w:t>
            </w:r>
            <w:proofErr w:type="gramEnd"/>
            <w:r w:rsidRPr="00286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каким способом вы хотите больше оказывать поддержку? Какие задания вы даете ученикам более способным по сравнению с другими?</w:t>
            </w:r>
          </w:p>
          <w:p w:rsidR="009A36EA" w:rsidRPr="0028632E" w:rsidRDefault="009A36EA" w:rsidP="009A3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9A36EA" w:rsidRPr="0028632E" w:rsidRDefault="009A36EA" w:rsidP="00A61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– как Вы планируете проверять уровень освоения материала учащимися?</w:t>
            </w:r>
          </w:p>
        </w:tc>
        <w:tc>
          <w:tcPr>
            <w:tcW w:w="5120" w:type="dxa"/>
          </w:tcPr>
          <w:p w:rsidR="009A36EA" w:rsidRPr="0028632E" w:rsidRDefault="009A36EA" w:rsidP="00A61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b/>
                <w:sz w:val="24"/>
                <w:szCs w:val="24"/>
              </w:rPr>
              <w:t>Охрана здоровья и соблюдение техники безопасности</w:t>
            </w:r>
          </w:p>
        </w:tc>
      </w:tr>
      <w:tr w:rsidR="009A36EA" w:rsidRPr="0028632E" w:rsidTr="008006D9">
        <w:trPr>
          <w:trHeight w:val="401"/>
        </w:trPr>
        <w:tc>
          <w:tcPr>
            <w:tcW w:w="6096" w:type="dxa"/>
          </w:tcPr>
          <w:p w:rsidR="00D40FA7" w:rsidRPr="0028632E" w:rsidRDefault="008C4473" w:rsidP="008C447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2E">
              <w:rPr>
                <w:rFonts w:ascii="Times New Roman" w:hAnsi="Times New Roman"/>
                <w:b/>
                <w:bCs/>
                <w:sz w:val="24"/>
                <w:szCs w:val="24"/>
              </w:rPr>
              <w:t>В целях урока</w:t>
            </w:r>
            <w:r w:rsidRPr="0028632E">
              <w:rPr>
                <w:rFonts w:ascii="Times New Roman" w:hAnsi="Times New Roman"/>
                <w:sz w:val="24"/>
                <w:szCs w:val="24"/>
              </w:rPr>
              <w:t>: Все. Большинство. Некоторые.</w:t>
            </w:r>
          </w:p>
          <w:p w:rsidR="008C4473" w:rsidRPr="0028632E" w:rsidRDefault="008C4473" w:rsidP="008C447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2E">
              <w:rPr>
                <w:rFonts w:ascii="Times New Roman" w:hAnsi="Times New Roman"/>
                <w:b/>
                <w:bCs/>
                <w:sz w:val="24"/>
                <w:szCs w:val="24"/>
              </w:rPr>
              <w:t>В заданиях</w:t>
            </w:r>
            <w:r w:rsidRPr="0028632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C4473" w:rsidRPr="0028632E" w:rsidRDefault="008C4473" w:rsidP="008C4473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6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Задание №1 </w:t>
            </w:r>
          </w:p>
          <w:p w:rsidR="008C4473" w:rsidRPr="0028632E" w:rsidRDefault="008C4473" w:rsidP="008C4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632E">
              <w:rPr>
                <w:rFonts w:ascii="Times New Roman" w:hAnsi="Times New Roman"/>
                <w:sz w:val="24"/>
                <w:szCs w:val="24"/>
              </w:rPr>
              <w:t>С-объяснил</w:t>
            </w:r>
            <w:proofErr w:type="gramEnd"/>
            <w:r w:rsidRPr="00286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7471">
              <w:rPr>
                <w:rFonts w:ascii="Times New Roman" w:hAnsi="Times New Roman"/>
                <w:sz w:val="24"/>
                <w:szCs w:val="24"/>
              </w:rPr>
              <w:t>состав и строение атмосферы</w:t>
            </w:r>
          </w:p>
          <w:p w:rsidR="008C4473" w:rsidRPr="0028632E" w:rsidRDefault="002D7471" w:rsidP="008C4473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Задание №2</w:t>
            </w:r>
          </w:p>
          <w:p w:rsidR="008C4473" w:rsidRPr="0028632E" w:rsidRDefault="008C4473" w:rsidP="008C44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8632E">
              <w:rPr>
                <w:rFonts w:ascii="Times New Roman" w:hAnsi="Times New Roman"/>
                <w:bCs/>
                <w:sz w:val="24"/>
                <w:szCs w:val="24"/>
              </w:rPr>
              <w:t>С-</w:t>
            </w:r>
            <w:proofErr w:type="gramEnd"/>
            <w:r w:rsidRPr="002863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D7471">
              <w:rPr>
                <w:rFonts w:ascii="Times New Roman" w:hAnsi="Times New Roman"/>
                <w:bCs/>
                <w:sz w:val="24"/>
                <w:szCs w:val="24"/>
              </w:rPr>
              <w:t>изучил материал и дал характеристику слоев атмосферы</w:t>
            </w:r>
          </w:p>
          <w:p w:rsidR="008C4473" w:rsidRPr="0028632E" w:rsidRDefault="002D7471" w:rsidP="008C447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№3</w:t>
            </w:r>
          </w:p>
          <w:p w:rsidR="00901C55" w:rsidRDefault="00901C55" w:rsidP="00901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632E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286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7471">
              <w:rPr>
                <w:rFonts w:ascii="Times New Roman" w:hAnsi="Times New Roman"/>
                <w:sz w:val="24"/>
                <w:szCs w:val="24"/>
              </w:rPr>
              <w:t>Доказывает значимость атмосферы для человека</w:t>
            </w:r>
          </w:p>
          <w:p w:rsidR="002D7471" w:rsidRDefault="002D7471" w:rsidP="00901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4</w:t>
            </w:r>
          </w:p>
          <w:p w:rsidR="002D7471" w:rsidRDefault="002D7471" w:rsidP="00901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Графически представляет строение атмосферы и анализирует ее особенности.</w:t>
            </w:r>
          </w:p>
          <w:p w:rsidR="002D7471" w:rsidRDefault="002D7471" w:rsidP="002D7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</w:p>
          <w:p w:rsidR="002D7471" w:rsidRPr="0028632E" w:rsidRDefault="002D7471" w:rsidP="00901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С-Обобщает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свои знания по теме</w:t>
            </w:r>
          </w:p>
          <w:p w:rsidR="00901C55" w:rsidRPr="0028632E" w:rsidRDefault="00901C55" w:rsidP="00901C55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28632E">
              <w:rPr>
                <w:rFonts w:ascii="Times New Roman" w:hAnsi="Times New Roman"/>
                <w:sz w:val="24"/>
                <w:szCs w:val="24"/>
                <w:u w:val="single"/>
              </w:rPr>
              <w:t>Формативное</w:t>
            </w:r>
            <w:proofErr w:type="spellEnd"/>
            <w:r w:rsidRPr="00286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оценивание:</w:t>
            </w:r>
          </w:p>
          <w:p w:rsidR="00901C55" w:rsidRPr="0028632E" w:rsidRDefault="00901C55" w:rsidP="0090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C73B78"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  <w:proofErr w:type="gramEnd"/>
            <w:r w:rsidR="00C73B78">
              <w:rPr>
                <w:rFonts w:ascii="Times New Roman" w:hAnsi="Times New Roman" w:cs="Times New Roman"/>
                <w:sz w:val="24"/>
                <w:szCs w:val="24"/>
              </w:rPr>
              <w:t xml:space="preserve"> состав, свойства и значение атмосферы.</w:t>
            </w: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C55" w:rsidRPr="0028632E" w:rsidRDefault="00901C55" w:rsidP="00901C55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32E">
              <w:rPr>
                <w:rFonts w:ascii="Times New Roman" w:hAnsi="Times New Roman"/>
                <w:b/>
                <w:bCs/>
                <w:sz w:val="24"/>
                <w:szCs w:val="24"/>
              </w:rPr>
              <w:t>В приемах АМО:</w:t>
            </w:r>
          </w:p>
          <w:p w:rsidR="00901C55" w:rsidRPr="0028632E" w:rsidRDefault="00901C55" w:rsidP="00901C55">
            <w:pPr>
              <w:ind w:left="-4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 «</w:t>
            </w:r>
            <w:r w:rsidR="00C73B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Ассоциативный ряд</w:t>
            </w:r>
            <w:r w:rsidRPr="002863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901C55" w:rsidRPr="0028632E" w:rsidRDefault="00901C55" w:rsidP="00901C55">
            <w:pPr>
              <w:ind w:left="-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Прием: «</w:t>
            </w:r>
            <w:r w:rsidR="00C73B78">
              <w:rPr>
                <w:rFonts w:ascii="Times New Roman" w:hAnsi="Times New Roman" w:cs="Times New Roman"/>
                <w:sz w:val="24"/>
                <w:szCs w:val="24"/>
              </w:rPr>
              <w:t>Да-Нет</w:t>
            </w: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1C55" w:rsidRPr="0028632E" w:rsidRDefault="00901C55" w:rsidP="00901C55">
            <w:pPr>
              <w:ind w:left="-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2E">
              <w:rPr>
                <w:rFonts w:ascii="Times New Roman" w:hAnsi="Times New Roman"/>
                <w:sz w:val="24"/>
                <w:szCs w:val="24"/>
              </w:rPr>
              <w:t>Приём:</w:t>
            </w:r>
            <w:r w:rsidR="00C73B78">
              <w:rPr>
                <w:rFonts w:ascii="Times New Roman" w:hAnsi="Times New Roman"/>
                <w:sz w:val="24"/>
                <w:szCs w:val="24"/>
              </w:rPr>
              <w:t xml:space="preserve"> «Концептуальная таблица</w:t>
            </w:r>
            <w:r w:rsidRPr="0028632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01C55" w:rsidRPr="0028632E" w:rsidRDefault="00901C55" w:rsidP="00901C55">
            <w:pPr>
              <w:ind w:left="-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2E">
              <w:rPr>
                <w:rFonts w:ascii="Times New Roman" w:hAnsi="Times New Roman"/>
                <w:sz w:val="24"/>
                <w:szCs w:val="24"/>
              </w:rPr>
              <w:t>Прием: «</w:t>
            </w:r>
            <w:proofErr w:type="spellStart"/>
            <w:r w:rsidR="007548C3">
              <w:rPr>
                <w:rFonts w:ascii="Times New Roman" w:hAnsi="Times New Roman"/>
                <w:sz w:val="24"/>
                <w:szCs w:val="24"/>
              </w:rPr>
              <w:t>Постерная</w:t>
            </w:r>
            <w:proofErr w:type="spellEnd"/>
            <w:r w:rsidR="007548C3">
              <w:rPr>
                <w:rFonts w:ascii="Times New Roman" w:hAnsi="Times New Roman"/>
                <w:sz w:val="24"/>
                <w:szCs w:val="24"/>
              </w:rPr>
              <w:t xml:space="preserve"> презентация»</w:t>
            </w:r>
          </w:p>
          <w:p w:rsidR="00901C55" w:rsidRPr="0028632E" w:rsidRDefault="00590426" w:rsidP="00590426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32E">
              <w:rPr>
                <w:rFonts w:ascii="Times New Roman" w:hAnsi="Times New Roman"/>
                <w:b/>
                <w:bCs/>
                <w:sz w:val="24"/>
                <w:szCs w:val="24"/>
              </w:rPr>
              <w:t>В оценивании</w:t>
            </w:r>
          </w:p>
          <w:p w:rsidR="00590426" w:rsidRPr="0028632E" w:rsidRDefault="00590426" w:rsidP="00590426">
            <w:pPr>
              <w:ind w:left="-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2E">
              <w:rPr>
                <w:rFonts w:ascii="Times New Roman" w:hAnsi="Times New Roman"/>
                <w:sz w:val="24"/>
                <w:szCs w:val="24"/>
              </w:rPr>
              <w:lastRenderedPageBreak/>
              <w:t>Оценка класса прием «три хлопка»</w:t>
            </w:r>
          </w:p>
          <w:p w:rsidR="00590426" w:rsidRPr="0028632E" w:rsidRDefault="00590426" w:rsidP="00590426">
            <w:pPr>
              <w:ind w:left="-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2E">
              <w:rPr>
                <w:rFonts w:ascii="Times New Roman" w:hAnsi="Times New Roman"/>
                <w:sz w:val="24"/>
                <w:szCs w:val="24"/>
              </w:rPr>
              <w:t>Взаимопроверка напарника «</w:t>
            </w:r>
            <w:proofErr w:type="spellStart"/>
            <w:r w:rsidRPr="0028632E">
              <w:rPr>
                <w:rFonts w:ascii="Times New Roman" w:hAnsi="Times New Roman"/>
                <w:sz w:val="24"/>
                <w:szCs w:val="24"/>
              </w:rPr>
              <w:t>Лайк</w:t>
            </w:r>
            <w:proofErr w:type="spellEnd"/>
            <w:r w:rsidRPr="0028632E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spellStart"/>
            <w:r w:rsidRPr="0028632E">
              <w:rPr>
                <w:rFonts w:ascii="Times New Roman" w:hAnsi="Times New Roman"/>
                <w:sz w:val="24"/>
                <w:szCs w:val="24"/>
              </w:rPr>
              <w:t>Дизлайк</w:t>
            </w:r>
            <w:proofErr w:type="spellEnd"/>
            <w:r w:rsidRPr="0028632E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590426" w:rsidRPr="0028632E" w:rsidRDefault="00590426" w:rsidP="00590426">
            <w:pPr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2863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28632E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</w:t>
            </w:r>
          </w:p>
          <w:p w:rsidR="00C73B78" w:rsidRPr="00C73B78" w:rsidRDefault="00C73B78" w:rsidP="00C73B78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1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73B78">
              <w:rPr>
                <w:rFonts w:ascii="Times New Roman" w:hAnsi="Times New Roman"/>
                <w:bCs/>
                <w:sz w:val="24"/>
                <w:szCs w:val="24"/>
              </w:rPr>
              <w:t>Самооценивание</w:t>
            </w:r>
            <w:proofErr w:type="spellEnd"/>
            <w:r w:rsidRPr="00C73B78">
              <w:rPr>
                <w:rFonts w:ascii="Times New Roman" w:hAnsi="Times New Roman"/>
                <w:bCs/>
                <w:sz w:val="24"/>
                <w:szCs w:val="24"/>
              </w:rPr>
              <w:t xml:space="preserve"> «Лестница успеха»</w:t>
            </w:r>
          </w:p>
          <w:p w:rsidR="001E4706" w:rsidRPr="00C73B78" w:rsidRDefault="001E4706" w:rsidP="00C73B78">
            <w:pPr>
              <w:ind w:left="-4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3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ресурсах </w:t>
            </w:r>
          </w:p>
          <w:p w:rsidR="001E4706" w:rsidRPr="0028632E" w:rsidRDefault="001E4706" w:rsidP="001E4706">
            <w:pPr>
              <w:ind w:left="-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2E">
              <w:rPr>
                <w:rFonts w:ascii="Times New Roman" w:hAnsi="Times New Roman"/>
                <w:sz w:val="24"/>
                <w:szCs w:val="24"/>
              </w:rPr>
              <w:t>Презентация. Учебник. Дидактический материал.</w:t>
            </w:r>
            <w:r w:rsidR="00B0553E" w:rsidRPr="0028632E">
              <w:rPr>
                <w:rFonts w:ascii="Times New Roman" w:hAnsi="Times New Roman"/>
                <w:sz w:val="24"/>
                <w:szCs w:val="24"/>
              </w:rPr>
              <w:t xml:space="preserve"> Раздаточный материал. </w:t>
            </w:r>
            <w:r w:rsidRPr="00286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53E" w:rsidRPr="0028632E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r w:rsidRPr="002863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40FA7" w:rsidRPr="0028632E" w:rsidRDefault="00D40FA7" w:rsidP="00D40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B0553E" w:rsidRPr="0028632E" w:rsidRDefault="00B0553E" w:rsidP="00B05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</w:t>
            </w:r>
            <w:r w:rsidR="003F56C8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Pr="0028632E">
              <w:rPr>
                <w:rFonts w:ascii="Times New Roman" w:hAnsi="Times New Roman"/>
                <w:sz w:val="24"/>
                <w:szCs w:val="24"/>
              </w:rPr>
              <w:t>класса прием «Три хлопка»</w:t>
            </w:r>
          </w:p>
          <w:p w:rsidR="00B0553E" w:rsidRPr="0028632E" w:rsidRDefault="00B0553E" w:rsidP="00B0553E">
            <w:pPr>
              <w:ind w:left="-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2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8632E">
              <w:rPr>
                <w:rFonts w:ascii="Times New Roman" w:hAnsi="Times New Roman"/>
                <w:sz w:val="24"/>
                <w:szCs w:val="24"/>
              </w:rPr>
              <w:t>Лайк</w:t>
            </w:r>
            <w:proofErr w:type="spellEnd"/>
            <w:r w:rsidRPr="0028632E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spellStart"/>
            <w:r w:rsidRPr="0028632E">
              <w:rPr>
                <w:rFonts w:ascii="Times New Roman" w:hAnsi="Times New Roman"/>
                <w:sz w:val="24"/>
                <w:szCs w:val="24"/>
              </w:rPr>
              <w:t>Дизлайк</w:t>
            </w:r>
            <w:proofErr w:type="spellEnd"/>
            <w:r w:rsidRPr="0028632E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B0553E" w:rsidRPr="0028632E" w:rsidRDefault="00C73B78" w:rsidP="00B0553E">
            <w:pPr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553E" w:rsidRPr="002863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0553E" w:rsidRPr="0028632E">
              <w:rPr>
                <w:rFonts w:ascii="Times New Roman" w:hAnsi="Times New Roman" w:cs="Times New Roman"/>
                <w:sz w:val="24"/>
                <w:szCs w:val="24"/>
              </w:rPr>
              <w:t>заимооценивание</w:t>
            </w:r>
            <w:proofErr w:type="spellEnd"/>
            <w:r w:rsidR="00B0553E" w:rsidRPr="0028632E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</w:t>
            </w:r>
          </w:p>
          <w:p w:rsidR="00C73B78" w:rsidRPr="00C73B78" w:rsidRDefault="00C73B78" w:rsidP="00C73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B78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C73B78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  <w:p w:rsidR="009A36EA" w:rsidRDefault="00C73B78" w:rsidP="00C73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B78">
              <w:rPr>
                <w:rFonts w:ascii="Times New Roman" w:hAnsi="Times New Roman" w:cs="Times New Roman"/>
                <w:sz w:val="24"/>
                <w:szCs w:val="24"/>
              </w:rPr>
              <w:t xml:space="preserve"> Прием   «Смайлики»  </w:t>
            </w:r>
          </w:p>
          <w:p w:rsidR="00C73B78" w:rsidRDefault="00C73B78" w:rsidP="00C73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«Галерея»</w:t>
            </w:r>
          </w:p>
          <w:p w:rsidR="00C73B78" w:rsidRPr="0028632E" w:rsidRDefault="00C73B78" w:rsidP="00C73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B0553E" w:rsidRPr="0028632E" w:rsidRDefault="00B0553E" w:rsidP="00B0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 xml:space="preserve">Смена деятельности: Индивидуальная работа </w:t>
            </w:r>
            <w:proofErr w:type="gramStart"/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абота в паре- - Группе-</w:t>
            </w:r>
            <w:r w:rsidR="00C73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>Видео-Группа- Индивидуальная.</w:t>
            </w:r>
          </w:p>
          <w:p w:rsidR="00B0553E" w:rsidRPr="0028632E" w:rsidRDefault="00B0553E" w:rsidP="00B05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EA" w:rsidRPr="0028632E" w:rsidRDefault="00B0553E" w:rsidP="00B0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6411C" w:rsidRPr="0028632E" w:rsidRDefault="005A6F49" w:rsidP="00A61ADD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32E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:rsidR="00A61ADD" w:rsidRPr="0028632E" w:rsidRDefault="00A61ADD" w:rsidP="00A61A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8D2" w:rsidRPr="0028632E" w:rsidRDefault="000F28D2" w:rsidP="00A61A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8D2" w:rsidRPr="0028632E" w:rsidRDefault="000F28D2" w:rsidP="000F28D2">
      <w:pPr>
        <w:rPr>
          <w:rFonts w:ascii="Times New Roman" w:hAnsi="Times New Roman" w:cs="Times New Roman"/>
          <w:sz w:val="24"/>
          <w:szCs w:val="24"/>
        </w:rPr>
      </w:pPr>
    </w:p>
    <w:sectPr w:rsidR="000F28D2" w:rsidRPr="0028632E" w:rsidSect="00747A37">
      <w:pgSz w:w="16838" w:h="11906" w:orient="landscape"/>
      <w:pgMar w:top="39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421" w:rsidRDefault="00D37421" w:rsidP="002E4929">
      <w:pPr>
        <w:spacing w:after="0" w:line="240" w:lineRule="auto"/>
      </w:pPr>
      <w:r>
        <w:separator/>
      </w:r>
    </w:p>
  </w:endnote>
  <w:endnote w:type="continuationSeparator" w:id="0">
    <w:p w:rsidR="00D37421" w:rsidRDefault="00D37421" w:rsidP="002E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421" w:rsidRDefault="00D37421" w:rsidP="002E4929">
      <w:pPr>
        <w:spacing w:after="0" w:line="240" w:lineRule="auto"/>
      </w:pPr>
      <w:r>
        <w:separator/>
      </w:r>
    </w:p>
  </w:footnote>
  <w:footnote w:type="continuationSeparator" w:id="0">
    <w:p w:rsidR="00D37421" w:rsidRDefault="00D37421" w:rsidP="002E4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395C"/>
      </v:shape>
    </w:pict>
  </w:numPicBullet>
  <w:abstractNum w:abstractNumId="0">
    <w:nsid w:val="02412E63"/>
    <w:multiLevelType w:val="hybridMultilevel"/>
    <w:tmpl w:val="56E870E8"/>
    <w:lvl w:ilvl="0" w:tplc="07605946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E566E"/>
    <w:multiLevelType w:val="hybridMultilevel"/>
    <w:tmpl w:val="29560D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05D9C"/>
    <w:multiLevelType w:val="hybridMultilevel"/>
    <w:tmpl w:val="C8307C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D194A"/>
    <w:multiLevelType w:val="hybridMultilevel"/>
    <w:tmpl w:val="9D4A87A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C576338"/>
    <w:multiLevelType w:val="hybridMultilevel"/>
    <w:tmpl w:val="3384D8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B6ECD"/>
    <w:multiLevelType w:val="hybridMultilevel"/>
    <w:tmpl w:val="26CC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A1457"/>
    <w:multiLevelType w:val="hybridMultilevel"/>
    <w:tmpl w:val="D15C6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B3B4E"/>
    <w:multiLevelType w:val="hybridMultilevel"/>
    <w:tmpl w:val="DB5AAC08"/>
    <w:lvl w:ilvl="0" w:tplc="504E2F3C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80D51"/>
    <w:multiLevelType w:val="hybridMultilevel"/>
    <w:tmpl w:val="3D58C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C2E1F"/>
    <w:multiLevelType w:val="hybridMultilevel"/>
    <w:tmpl w:val="92E85ED6"/>
    <w:lvl w:ilvl="0" w:tplc="BB401F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06B6D"/>
    <w:multiLevelType w:val="hybridMultilevel"/>
    <w:tmpl w:val="C2D4E9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C7F59"/>
    <w:multiLevelType w:val="hybridMultilevel"/>
    <w:tmpl w:val="A0FEB890"/>
    <w:lvl w:ilvl="0" w:tplc="023636AC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25937"/>
    <w:multiLevelType w:val="hybridMultilevel"/>
    <w:tmpl w:val="DB5AAC08"/>
    <w:lvl w:ilvl="0" w:tplc="504E2F3C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16799"/>
    <w:multiLevelType w:val="hybridMultilevel"/>
    <w:tmpl w:val="AF12F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5377A"/>
    <w:multiLevelType w:val="hybridMultilevel"/>
    <w:tmpl w:val="DB5AAC08"/>
    <w:lvl w:ilvl="0" w:tplc="504E2F3C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8693F"/>
    <w:multiLevelType w:val="hybridMultilevel"/>
    <w:tmpl w:val="AAC6F9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852D98"/>
    <w:multiLevelType w:val="hybridMultilevel"/>
    <w:tmpl w:val="DB5AAC08"/>
    <w:lvl w:ilvl="0" w:tplc="504E2F3C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F6453"/>
    <w:multiLevelType w:val="hybridMultilevel"/>
    <w:tmpl w:val="FF6EE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9E2C30"/>
    <w:multiLevelType w:val="hybridMultilevel"/>
    <w:tmpl w:val="DB5AAC08"/>
    <w:lvl w:ilvl="0" w:tplc="504E2F3C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07D02"/>
    <w:multiLevelType w:val="hybridMultilevel"/>
    <w:tmpl w:val="8EDA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0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16"/>
  </w:num>
  <w:num w:numId="12">
    <w:abstractNumId w:val="18"/>
  </w:num>
  <w:num w:numId="13">
    <w:abstractNumId w:val="7"/>
  </w:num>
  <w:num w:numId="14">
    <w:abstractNumId w:val="14"/>
  </w:num>
  <w:num w:numId="15">
    <w:abstractNumId w:val="3"/>
  </w:num>
  <w:num w:numId="16">
    <w:abstractNumId w:val="15"/>
  </w:num>
  <w:num w:numId="17">
    <w:abstractNumId w:val="13"/>
  </w:num>
  <w:num w:numId="18">
    <w:abstractNumId w:val="17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62CA"/>
    <w:rsid w:val="00016911"/>
    <w:rsid w:val="0002171B"/>
    <w:rsid w:val="00031958"/>
    <w:rsid w:val="00057E2E"/>
    <w:rsid w:val="0006411C"/>
    <w:rsid w:val="000671DC"/>
    <w:rsid w:val="0007052D"/>
    <w:rsid w:val="000845E8"/>
    <w:rsid w:val="00091ECD"/>
    <w:rsid w:val="000A2F20"/>
    <w:rsid w:val="000C5A02"/>
    <w:rsid w:val="000D5336"/>
    <w:rsid w:val="000D74CA"/>
    <w:rsid w:val="000F28D2"/>
    <w:rsid w:val="000F33CE"/>
    <w:rsid w:val="000F3EE6"/>
    <w:rsid w:val="000F62CA"/>
    <w:rsid w:val="001103D0"/>
    <w:rsid w:val="00126129"/>
    <w:rsid w:val="00142E35"/>
    <w:rsid w:val="001433C3"/>
    <w:rsid w:val="001648FE"/>
    <w:rsid w:val="001676B1"/>
    <w:rsid w:val="00197C46"/>
    <w:rsid w:val="001A03A5"/>
    <w:rsid w:val="001B105D"/>
    <w:rsid w:val="001B2D35"/>
    <w:rsid w:val="001D1287"/>
    <w:rsid w:val="001E4706"/>
    <w:rsid w:val="001F04E7"/>
    <w:rsid w:val="00214C03"/>
    <w:rsid w:val="00233691"/>
    <w:rsid w:val="00236C96"/>
    <w:rsid w:val="002409AF"/>
    <w:rsid w:val="00240A07"/>
    <w:rsid w:val="00285034"/>
    <w:rsid w:val="0028632E"/>
    <w:rsid w:val="00286C86"/>
    <w:rsid w:val="00287D92"/>
    <w:rsid w:val="002927C6"/>
    <w:rsid w:val="002C1183"/>
    <w:rsid w:val="002D7471"/>
    <w:rsid w:val="002E1553"/>
    <w:rsid w:val="002E4929"/>
    <w:rsid w:val="002E70D8"/>
    <w:rsid w:val="002E7571"/>
    <w:rsid w:val="002F2B09"/>
    <w:rsid w:val="002F68C2"/>
    <w:rsid w:val="00323F73"/>
    <w:rsid w:val="003348CB"/>
    <w:rsid w:val="003361FA"/>
    <w:rsid w:val="0035091A"/>
    <w:rsid w:val="00351825"/>
    <w:rsid w:val="00382824"/>
    <w:rsid w:val="003910FE"/>
    <w:rsid w:val="003C0CF3"/>
    <w:rsid w:val="003D37DF"/>
    <w:rsid w:val="003F1E4B"/>
    <w:rsid w:val="003F56C8"/>
    <w:rsid w:val="00417985"/>
    <w:rsid w:val="00425CA7"/>
    <w:rsid w:val="004346D0"/>
    <w:rsid w:val="00434BB5"/>
    <w:rsid w:val="00435CFA"/>
    <w:rsid w:val="00452F79"/>
    <w:rsid w:val="004575A5"/>
    <w:rsid w:val="00466B68"/>
    <w:rsid w:val="00496606"/>
    <w:rsid w:val="004A1B2D"/>
    <w:rsid w:val="004B2422"/>
    <w:rsid w:val="004C535C"/>
    <w:rsid w:val="004C57D1"/>
    <w:rsid w:val="004D0A1A"/>
    <w:rsid w:val="004E5565"/>
    <w:rsid w:val="004F163C"/>
    <w:rsid w:val="004F759C"/>
    <w:rsid w:val="005004BC"/>
    <w:rsid w:val="00506851"/>
    <w:rsid w:val="00517451"/>
    <w:rsid w:val="00523A1D"/>
    <w:rsid w:val="00525C87"/>
    <w:rsid w:val="00531306"/>
    <w:rsid w:val="00531AE5"/>
    <w:rsid w:val="00543B73"/>
    <w:rsid w:val="00545FCB"/>
    <w:rsid w:val="005466D6"/>
    <w:rsid w:val="00557336"/>
    <w:rsid w:val="00563A47"/>
    <w:rsid w:val="00570F92"/>
    <w:rsid w:val="00590426"/>
    <w:rsid w:val="00596F71"/>
    <w:rsid w:val="005A6F49"/>
    <w:rsid w:val="005B6C35"/>
    <w:rsid w:val="005D05DA"/>
    <w:rsid w:val="005D437C"/>
    <w:rsid w:val="00600E01"/>
    <w:rsid w:val="00633A8A"/>
    <w:rsid w:val="00650F9F"/>
    <w:rsid w:val="0065317A"/>
    <w:rsid w:val="00662471"/>
    <w:rsid w:val="0067315D"/>
    <w:rsid w:val="006B16EC"/>
    <w:rsid w:val="006B5E21"/>
    <w:rsid w:val="006B6F55"/>
    <w:rsid w:val="006B70EB"/>
    <w:rsid w:val="006C71A3"/>
    <w:rsid w:val="006D6EC4"/>
    <w:rsid w:val="006E1947"/>
    <w:rsid w:val="006E1EDC"/>
    <w:rsid w:val="006E73F6"/>
    <w:rsid w:val="007051C0"/>
    <w:rsid w:val="007070F6"/>
    <w:rsid w:val="007129A2"/>
    <w:rsid w:val="00720F1D"/>
    <w:rsid w:val="00727596"/>
    <w:rsid w:val="00731240"/>
    <w:rsid w:val="00736797"/>
    <w:rsid w:val="00742678"/>
    <w:rsid w:val="00745D0E"/>
    <w:rsid w:val="00747A37"/>
    <w:rsid w:val="007548C3"/>
    <w:rsid w:val="00755633"/>
    <w:rsid w:val="007740A6"/>
    <w:rsid w:val="00775C30"/>
    <w:rsid w:val="00781B6F"/>
    <w:rsid w:val="00782B79"/>
    <w:rsid w:val="00782F86"/>
    <w:rsid w:val="00786CEF"/>
    <w:rsid w:val="007A09DE"/>
    <w:rsid w:val="007A7495"/>
    <w:rsid w:val="007C00A9"/>
    <w:rsid w:val="007D669F"/>
    <w:rsid w:val="007E22F3"/>
    <w:rsid w:val="007E27BC"/>
    <w:rsid w:val="008006D9"/>
    <w:rsid w:val="0080676E"/>
    <w:rsid w:val="00823985"/>
    <w:rsid w:val="00826F10"/>
    <w:rsid w:val="00830153"/>
    <w:rsid w:val="00832974"/>
    <w:rsid w:val="0083773B"/>
    <w:rsid w:val="00840662"/>
    <w:rsid w:val="008417C4"/>
    <w:rsid w:val="00843856"/>
    <w:rsid w:val="008446D0"/>
    <w:rsid w:val="00850705"/>
    <w:rsid w:val="0085420C"/>
    <w:rsid w:val="008570A3"/>
    <w:rsid w:val="0086669E"/>
    <w:rsid w:val="00873572"/>
    <w:rsid w:val="00880AD0"/>
    <w:rsid w:val="00883F4E"/>
    <w:rsid w:val="0089564B"/>
    <w:rsid w:val="008B3475"/>
    <w:rsid w:val="008C118A"/>
    <w:rsid w:val="008C3939"/>
    <w:rsid w:val="008C4473"/>
    <w:rsid w:val="008C6918"/>
    <w:rsid w:val="008E2154"/>
    <w:rsid w:val="008E48C9"/>
    <w:rsid w:val="008F5138"/>
    <w:rsid w:val="008F6B98"/>
    <w:rsid w:val="00900F02"/>
    <w:rsid w:val="00901C55"/>
    <w:rsid w:val="00905C3A"/>
    <w:rsid w:val="009112B4"/>
    <w:rsid w:val="009144AE"/>
    <w:rsid w:val="009240BE"/>
    <w:rsid w:val="009318E2"/>
    <w:rsid w:val="00943EBC"/>
    <w:rsid w:val="00945AD0"/>
    <w:rsid w:val="00947605"/>
    <w:rsid w:val="00954AD6"/>
    <w:rsid w:val="0096740F"/>
    <w:rsid w:val="009758D4"/>
    <w:rsid w:val="00976B31"/>
    <w:rsid w:val="00981307"/>
    <w:rsid w:val="009A3345"/>
    <w:rsid w:val="009A36EA"/>
    <w:rsid w:val="009C10F6"/>
    <w:rsid w:val="009C3B1F"/>
    <w:rsid w:val="009C5DC0"/>
    <w:rsid w:val="009D0278"/>
    <w:rsid w:val="009D5622"/>
    <w:rsid w:val="009F5207"/>
    <w:rsid w:val="00A06C2F"/>
    <w:rsid w:val="00A078F2"/>
    <w:rsid w:val="00A230BD"/>
    <w:rsid w:val="00A30F8A"/>
    <w:rsid w:val="00A451FF"/>
    <w:rsid w:val="00A47CBB"/>
    <w:rsid w:val="00A61ADD"/>
    <w:rsid w:val="00A80AC2"/>
    <w:rsid w:val="00A86BD6"/>
    <w:rsid w:val="00A87280"/>
    <w:rsid w:val="00A93FE7"/>
    <w:rsid w:val="00AA5830"/>
    <w:rsid w:val="00AB1C18"/>
    <w:rsid w:val="00AB5BA2"/>
    <w:rsid w:val="00AC6AD6"/>
    <w:rsid w:val="00AD2B67"/>
    <w:rsid w:val="00B04BAB"/>
    <w:rsid w:val="00B0553E"/>
    <w:rsid w:val="00B17489"/>
    <w:rsid w:val="00B41624"/>
    <w:rsid w:val="00B42E25"/>
    <w:rsid w:val="00B47C24"/>
    <w:rsid w:val="00B60B85"/>
    <w:rsid w:val="00B7568D"/>
    <w:rsid w:val="00B76FD5"/>
    <w:rsid w:val="00B77DFE"/>
    <w:rsid w:val="00BA5DEE"/>
    <w:rsid w:val="00BB7298"/>
    <w:rsid w:val="00BC542B"/>
    <w:rsid w:val="00BC6B1F"/>
    <w:rsid w:val="00BE33BC"/>
    <w:rsid w:val="00BF1949"/>
    <w:rsid w:val="00C35A93"/>
    <w:rsid w:val="00C35E4A"/>
    <w:rsid w:val="00C500E4"/>
    <w:rsid w:val="00C60078"/>
    <w:rsid w:val="00C73B78"/>
    <w:rsid w:val="00C832FD"/>
    <w:rsid w:val="00CA6682"/>
    <w:rsid w:val="00CC15BE"/>
    <w:rsid w:val="00CC2071"/>
    <w:rsid w:val="00CF251D"/>
    <w:rsid w:val="00D03F12"/>
    <w:rsid w:val="00D37421"/>
    <w:rsid w:val="00D40FA7"/>
    <w:rsid w:val="00D62EEA"/>
    <w:rsid w:val="00D76B6B"/>
    <w:rsid w:val="00D87637"/>
    <w:rsid w:val="00DB3C4A"/>
    <w:rsid w:val="00DC1648"/>
    <w:rsid w:val="00DC5BEE"/>
    <w:rsid w:val="00DD0BA5"/>
    <w:rsid w:val="00DD2F1C"/>
    <w:rsid w:val="00DD77F7"/>
    <w:rsid w:val="00DE5E16"/>
    <w:rsid w:val="00DF235E"/>
    <w:rsid w:val="00DF483B"/>
    <w:rsid w:val="00DF53DE"/>
    <w:rsid w:val="00E03B1E"/>
    <w:rsid w:val="00E063A9"/>
    <w:rsid w:val="00E0717F"/>
    <w:rsid w:val="00E237CD"/>
    <w:rsid w:val="00E31DC6"/>
    <w:rsid w:val="00E34F3C"/>
    <w:rsid w:val="00E47B4B"/>
    <w:rsid w:val="00E536F7"/>
    <w:rsid w:val="00E56939"/>
    <w:rsid w:val="00E6699E"/>
    <w:rsid w:val="00E66F49"/>
    <w:rsid w:val="00E70357"/>
    <w:rsid w:val="00E8774D"/>
    <w:rsid w:val="00E92A10"/>
    <w:rsid w:val="00E93929"/>
    <w:rsid w:val="00E93A23"/>
    <w:rsid w:val="00EB1CD4"/>
    <w:rsid w:val="00EC5421"/>
    <w:rsid w:val="00EC5667"/>
    <w:rsid w:val="00EF6F03"/>
    <w:rsid w:val="00EF7AD9"/>
    <w:rsid w:val="00F04134"/>
    <w:rsid w:val="00F05E1B"/>
    <w:rsid w:val="00F10B10"/>
    <w:rsid w:val="00F138EA"/>
    <w:rsid w:val="00F240B7"/>
    <w:rsid w:val="00F3497F"/>
    <w:rsid w:val="00F359D8"/>
    <w:rsid w:val="00F54F0D"/>
    <w:rsid w:val="00F54FCC"/>
    <w:rsid w:val="00F66307"/>
    <w:rsid w:val="00F669F1"/>
    <w:rsid w:val="00F702D3"/>
    <w:rsid w:val="00F717F9"/>
    <w:rsid w:val="00F74863"/>
    <w:rsid w:val="00F87EFA"/>
    <w:rsid w:val="00FC34D4"/>
    <w:rsid w:val="00FC7205"/>
    <w:rsid w:val="00FD2B16"/>
    <w:rsid w:val="00FF3762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34F3C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E34F3C"/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6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1AD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A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D76B6B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2E4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E4929"/>
  </w:style>
  <w:style w:type="paragraph" w:styleId="ac">
    <w:name w:val="footer"/>
    <w:basedOn w:val="a"/>
    <w:link w:val="ad"/>
    <w:uiPriority w:val="99"/>
    <w:semiHidden/>
    <w:unhideWhenUsed/>
    <w:rsid w:val="002E4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E4929"/>
  </w:style>
  <w:style w:type="character" w:styleId="ae">
    <w:name w:val="Hyperlink"/>
    <w:basedOn w:val="a0"/>
    <w:uiPriority w:val="99"/>
    <w:unhideWhenUsed/>
    <w:rsid w:val="00142E3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2E35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142E35"/>
    <w:rPr>
      <w:color w:val="800080" w:themeColor="followedHyperlink"/>
      <w:u w:val="single"/>
    </w:rPr>
  </w:style>
  <w:style w:type="paragraph" w:customStyle="1" w:styleId="c11">
    <w:name w:val="c11"/>
    <w:basedOn w:val="a"/>
    <w:rsid w:val="00B42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zvukipro.com/836-detskaja-muzyka-dlja-fona-bez-slov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yandex.kz/video/preview/?text=%D0%B7%D0%B0%D0%B3%D1%80%D1%8F%D0%B7%D0%BD%D0%B5%D0%BD%D0%B8%D0%B5%20%D0%B0%D1%82%D0%BC%D0%BE%D1%81%D1%84%D0%B5%D1%80%D1%8B%20%D0%B2%D0%B8%D0%B4%D0%B5%D0%BE&amp;path=yandex_search&amp;parent-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Jhq_44IotCM&amp;list=PLQkQfzsIUwRaXZ_fgh5CI0t1dnK3u1swz&amp;index=9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13A82-4831-4E9E-BD68-A7ED98EE9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2485</TotalTime>
  <Pages>1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60514</cp:lastModifiedBy>
  <cp:revision>70</cp:revision>
  <dcterms:created xsi:type="dcterms:W3CDTF">2020-09-29T18:03:00Z</dcterms:created>
  <dcterms:modified xsi:type="dcterms:W3CDTF">2022-04-25T16:54:00Z</dcterms:modified>
</cp:coreProperties>
</file>