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544"/>
        <w:gridCol w:w="3685"/>
        <w:gridCol w:w="5386"/>
      </w:tblGrid>
      <w:tr w:rsidR="00843856" w:rsidRPr="00517451" w:rsidTr="00775C30">
        <w:trPr>
          <w:trHeight w:val="309"/>
        </w:trPr>
        <w:tc>
          <w:tcPr>
            <w:tcW w:w="160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3856" w:rsidRPr="00843856" w:rsidRDefault="00843856" w:rsidP="003910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Школа: </w:t>
            </w:r>
            <w:r w:rsidR="00391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843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 «</w:t>
            </w:r>
            <w:proofErr w:type="spellStart"/>
            <w:r w:rsidR="00391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Жамбылская</w:t>
            </w:r>
            <w:proofErr w:type="spellEnd"/>
            <w:r w:rsidR="00391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основная средняя школа» Учитель географии</w:t>
            </w:r>
            <w:proofErr w:type="gramStart"/>
            <w:r w:rsidR="00391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="003910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Китаева Наталья Сергеевна</w:t>
            </w:r>
          </w:p>
        </w:tc>
      </w:tr>
      <w:tr w:rsidR="00843856" w:rsidRPr="00517451" w:rsidTr="00775C30">
        <w:trPr>
          <w:trHeight w:val="31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56" w:rsidRPr="00517451" w:rsidRDefault="00843856" w:rsidP="00457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Раздел долгосрочного плана: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43856" w:rsidRDefault="003910FE" w:rsidP="0084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3. Физическая география </w:t>
            </w:r>
            <w:r w:rsidRPr="00AA1C31">
              <w:rPr>
                <w:rFonts w:ascii="Times New Roman" w:hAnsi="Times New Roman" w:cs="Times New Roman"/>
                <w:sz w:val="28"/>
                <w:szCs w:val="28"/>
              </w:rPr>
              <w:t>3.2 Атмосфера</w:t>
            </w:r>
          </w:p>
        </w:tc>
      </w:tr>
      <w:tr w:rsidR="00843856" w:rsidRPr="00517451" w:rsidTr="00775C30">
        <w:trPr>
          <w:trHeight w:val="27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56" w:rsidRPr="00517451" w:rsidRDefault="00843856" w:rsidP="00843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2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3856" w:rsidRPr="00517451" w:rsidRDefault="00843856" w:rsidP="00843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учеников</w:t>
            </w:r>
            <w:r w:rsidR="008570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843856" w:rsidRPr="00517451" w:rsidRDefault="00843856" w:rsidP="00843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Присутствовало - </w:t>
            </w:r>
            <w:r w:rsidRPr="002863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Отсутствовало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</w:tr>
      <w:tr w:rsidR="00843856" w:rsidRPr="00517451" w:rsidTr="00775C30">
        <w:trPr>
          <w:trHeight w:val="27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56" w:rsidRPr="00E536F7" w:rsidRDefault="00843856" w:rsidP="00AD2B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D2B6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6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3856" w:rsidRPr="00517451" w:rsidRDefault="00843856" w:rsidP="00843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856" w:rsidRPr="00517451" w:rsidTr="00775C30">
        <w:tc>
          <w:tcPr>
            <w:tcW w:w="3403" w:type="dxa"/>
            <w:tcBorders>
              <w:bottom w:val="single" w:sz="4" w:space="0" w:color="auto"/>
            </w:tcBorders>
          </w:tcPr>
          <w:p w:rsidR="00843856" w:rsidRPr="00517451" w:rsidRDefault="00843856" w:rsidP="00843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615" w:type="dxa"/>
            <w:gridSpan w:val="3"/>
          </w:tcPr>
          <w:p w:rsidR="00843856" w:rsidRPr="00517451" w:rsidRDefault="003910FE" w:rsidP="0084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C31">
              <w:rPr>
                <w:rFonts w:ascii="Times New Roman" w:hAnsi="Times New Roman" w:cs="Times New Roman"/>
                <w:sz w:val="28"/>
                <w:szCs w:val="28"/>
              </w:rPr>
              <w:t>Атмосфера и ее составные части</w:t>
            </w:r>
          </w:p>
        </w:tc>
      </w:tr>
      <w:tr w:rsidR="00843856" w:rsidRPr="00517451" w:rsidTr="00775C30">
        <w:trPr>
          <w:trHeight w:val="19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43856" w:rsidRPr="00517451" w:rsidRDefault="00843856" w:rsidP="00843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</w:t>
            </w:r>
          </w:p>
        </w:tc>
        <w:tc>
          <w:tcPr>
            <w:tcW w:w="12615" w:type="dxa"/>
            <w:gridSpan w:val="3"/>
          </w:tcPr>
          <w:p w:rsidR="00843856" w:rsidRPr="00517451" w:rsidRDefault="003910FE" w:rsidP="0084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C31">
              <w:rPr>
                <w:rFonts w:ascii="Times New Roman" w:hAnsi="Times New Roman" w:cs="Times New Roman"/>
                <w:sz w:val="28"/>
                <w:szCs w:val="28"/>
              </w:rPr>
              <w:t xml:space="preserve">7.3.2.2 - </w:t>
            </w:r>
            <w:r w:rsidRPr="00452F79">
              <w:rPr>
                <w:rFonts w:ascii="Times New Roman" w:hAnsi="Times New Roman" w:cs="Times New Roman"/>
                <w:sz w:val="28"/>
                <w:szCs w:val="28"/>
              </w:rPr>
              <w:t>графически представляет и объясняет строение и особенности слоев атмосферы</w:t>
            </w:r>
          </w:p>
        </w:tc>
      </w:tr>
      <w:tr w:rsidR="00843856" w:rsidRPr="00517451" w:rsidTr="00775C30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43856" w:rsidRPr="00517451" w:rsidRDefault="00843856" w:rsidP="00843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мыслительных навыков</w:t>
            </w:r>
          </w:p>
        </w:tc>
        <w:tc>
          <w:tcPr>
            <w:tcW w:w="12615" w:type="dxa"/>
            <w:gridSpan w:val="3"/>
          </w:tcPr>
          <w:p w:rsidR="003910FE" w:rsidRPr="00775C30" w:rsidRDefault="003910FE" w:rsidP="003910FE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GB"/>
              </w:rPr>
              <w:t>Знание./ Понимание./</w:t>
            </w:r>
            <w:r w:rsidRPr="00AA1C31">
              <w:rPr>
                <w:rFonts w:ascii="Times New Roman" w:eastAsia="Arial Unicode MS" w:hAnsi="Times New Roman" w:cs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GB"/>
              </w:rPr>
              <w:t>А</w:t>
            </w:r>
            <w:r w:rsidRPr="00AA1C31">
              <w:rPr>
                <w:rFonts w:ascii="Times New Roman" w:eastAsia="Arial Unicode MS" w:hAnsi="Times New Roman" w:cs="Times New Roman"/>
                <w:sz w:val="28"/>
                <w:szCs w:val="28"/>
                <w:lang w:eastAsia="en-GB"/>
              </w:rPr>
              <w:t>нализ.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GB"/>
              </w:rPr>
              <w:t>/Синтез</w:t>
            </w:r>
          </w:p>
        </w:tc>
      </w:tr>
      <w:tr w:rsidR="00843856" w:rsidRPr="00517451" w:rsidTr="00775C30">
        <w:trPr>
          <w:trHeight w:val="114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43856" w:rsidRPr="00517451" w:rsidRDefault="00843856" w:rsidP="00843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2615" w:type="dxa"/>
            <w:gridSpan w:val="3"/>
          </w:tcPr>
          <w:p w:rsidR="00843856" w:rsidRPr="00517451" w:rsidRDefault="00843856" w:rsidP="0084385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Учащийся достиг цели обучения, если:</w:t>
            </w:r>
          </w:p>
          <w:p w:rsidR="003910FE" w:rsidRPr="003910FE" w:rsidRDefault="003910FE" w:rsidP="003910F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0FE">
              <w:rPr>
                <w:rFonts w:ascii="Times New Roman" w:hAnsi="Times New Roman"/>
                <w:sz w:val="28"/>
                <w:szCs w:val="28"/>
              </w:rPr>
              <w:t xml:space="preserve">Графически </w:t>
            </w:r>
            <w:r w:rsidR="00496606">
              <w:rPr>
                <w:rFonts w:ascii="Times New Roman" w:hAnsi="Times New Roman"/>
                <w:sz w:val="28"/>
                <w:szCs w:val="28"/>
              </w:rPr>
              <w:t xml:space="preserve">представляет и объясняет </w:t>
            </w:r>
            <w:r w:rsidRPr="003910FE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r w:rsidR="00496606">
              <w:rPr>
                <w:rFonts w:ascii="Times New Roman" w:hAnsi="Times New Roman"/>
                <w:sz w:val="28"/>
                <w:szCs w:val="28"/>
              </w:rPr>
              <w:t xml:space="preserve">слоев </w:t>
            </w:r>
            <w:r w:rsidR="00E063A9">
              <w:rPr>
                <w:rFonts w:ascii="Times New Roman" w:hAnsi="Times New Roman"/>
                <w:sz w:val="28"/>
                <w:szCs w:val="28"/>
              </w:rPr>
              <w:t>атмосферы.</w:t>
            </w:r>
          </w:p>
          <w:p w:rsidR="00843856" w:rsidRDefault="003910FE" w:rsidP="003910F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0FE">
              <w:rPr>
                <w:rFonts w:ascii="Times New Roman" w:hAnsi="Times New Roman"/>
                <w:sz w:val="28"/>
                <w:szCs w:val="28"/>
              </w:rPr>
              <w:t>Анализирует особенности слоев атмосферы.</w:t>
            </w:r>
          </w:p>
          <w:p w:rsidR="00496606" w:rsidRPr="00E93929" w:rsidRDefault="00496606" w:rsidP="003910F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Доказывает  последствия загрязнения атмосферы </w:t>
            </w:r>
            <w:r w:rsidR="00197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человеком </w:t>
            </w:r>
          </w:p>
        </w:tc>
      </w:tr>
      <w:tr w:rsidR="00843856" w:rsidRPr="00517451" w:rsidTr="00775C30">
        <w:trPr>
          <w:trHeight w:val="62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43856" w:rsidRPr="00517451" w:rsidRDefault="00843856" w:rsidP="00843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97C46" w:rsidRDefault="00843856" w:rsidP="0084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C86">
              <w:rPr>
                <w:rFonts w:ascii="Times New Roman" w:hAnsi="Times New Roman" w:cs="Times New Roman"/>
                <w:sz w:val="28"/>
                <w:szCs w:val="28"/>
              </w:rPr>
              <w:t>Все:</w:t>
            </w:r>
            <w:r w:rsidR="003910FE" w:rsidRPr="00286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0FE" w:rsidRPr="00286C86" w:rsidRDefault="00900F02" w:rsidP="0084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86C86" w:rsidRPr="00286C86">
              <w:rPr>
                <w:rFonts w:ascii="Times New Roman" w:hAnsi="Times New Roman" w:cs="Times New Roman"/>
                <w:sz w:val="28"/>
                <w:szCs w:val="28"/>
              </w:rPr>
              <w:t>рафически представляет и объясняет строение слоев атмосферы</w:t>
            </w:r>
            <w:r w:rsidR="00844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856" w:rsidRPr="00286C86" w:rsidRDefault="00843856" w:rsidP="00286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843856" w:rsidRPr="00286C86" w:rsidRDefault="00843856" w:rsidP="0084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C86">
              <w:rPr>
                <w:rFonts w:ascii="Times New Roman" w:hAnsi="Times New Roman" w:cs="Times New Roman"/>
                <w:sz w:val="28"/>
                <w:szCs w:val="28"/>
              </w:rPr>
              <w:t>Большинство:</w:t>
            </w:r>
          </w:p>
          <w:p w:rsidR="00843856" w:rsidRPr="00286C86" w:rsidRDefault="00286C86" w:rsidP="00843856">
            <w:pPr>
              <w:rPr>
                <w:rFonts w:ascii="Times New Roman" w:hAnsi="Times New Roman"/>
                <w:sz w:val="28"/>
                <w:szCs w:val="28"/>
              </w:rPr>
            </w:pPr>
            <w:r w:rsidRPr="00286C86">
              <w:rPr>
                <w:rFonts w:ascii="Times New Roman" w:hAnsi="Times New Roman"/>
                <w:sz w:val="28"/>
                <w:szCs w:val="28"/>
              </w:rPr>
              <w:t xml:space="preserve">Анализируют особенности строения </w:t>
            </w:r>
            <w:r w:rsidR="008446D0">
              <w:rPr>
                <w:rFonts w:ascii="Times New Roman" w:hAnsi="Times New Roman"/>
                <w:sz w:val="28"/>
                <w:szCs w:val="28"/>
              </w:rPr>
              <w:t xml:space="preserve">слоев </w:t>
            </w:r>
            <w:r w:rsidRPr="00286C86">
              <w:rPr>
                <w:rFonts w:ascii="Times New Roman" w:hAnsi="Times New Roman"/>
                <w:sz w:val="28"/>
                <w:szCs w:val="28"/>
              </w:rPr>
              <w:t>атмосферы</w:t>
            </w:r>
            <w:r w:rsidR="008446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197C46" w:rsidRDefault="00843856" w:rsidP="00843856">
            <w:r w:rsidRPr="00286C86">
              <w:rPr>
                <w:rFonts w:ascii="Times New Roman" w:hAnsi="Times New Roman" w:cs="Times New Roman"/>
                <w:sz w:val="28"/>
                <w:szCs w:val="28"/>
              </w:rPr>
              <w:t>Некоторые:</w:t>
            </w:r>
            <w:r w:rsidR="00286C86" w:rsidRPr="00286C86">
              <w:t xml:space="preserve"> </w:t>
            </w:r>
          </w:p>
          <w:p w:rsidR="00843856" w:rsidRPr="00286C86" w:rsidRDefault="00286C86" w:rsidP="008438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C86">
              <w:rPr>
                <w:rFonts w:ascii="Times New Roman" w:hAnsi="Times New Roman" w:cs="Times New Roman"/>
                <w:sz w:val="28"/>
                <w:szCs w:val="28"/>
              </w:rPr>
              <w:t>Доказывают негативное влияние человека на атмосферу.</w:t>
            </w:r>
          </w:p>
          <w:p w:rsidR="00843856" w:rsidRPr="00286C86" w:rsidRDefault="00843856" w:rsidP="00843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56" w:rsidRPr="00517451" w:rsidTr="00775C30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43856" w:rsidRPr="00517451" w:rsidRDefault="00843856" w:rsidP="00843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12615" w:type="dxa"/>
            <w:gridSpan w:val="3"/>
          </w:tcPr>
          <w:p w:rsidR="003910FE" w:rsidRPr="00517451" w:rsidRDefault="003910FE" w:rsidP="003910FE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Терминология</w:t>
            </w:r>
            <w:r w:rsidRPr="005174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1C3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посфера, стратосфера, мезосфера, </w:t>
            </w:r>
            <w:r w:rsidRPr="00C258A5">
              <w:rPr>
                <w:rFonts w:ascii="Times New Roman" w:hAnsi="Times New Roman" w:cs="Times New Roman"/>
                <w:sz w:val="28"/>
                <w:szCs w:val="28"/>
              </w:rPr>
              <w:t>верхние слои атмосферы,  озоновый слой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ионосфера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519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51905">
              <w:rPr>
                <w:rFonts w:ascii="Times New Roman" w:hAnsi="Times New Roman" w:cs="Times New Roman"/>
                <w:sz w:val="28"/>
                <w:szCs w:val="28"/>
              </w:rPr>
              <w:t>экзосфера.</w:t>
            </w:r>
          </w:p>
          <w:p w:rsidR="003910FE" w:rsidRPr="00517451" w:rsidRDefault="003910FE" w:rsidP="00391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5174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слушанье друг друга, восприятие и анализ видеоматериала </w:t>
            </w:r>
          </w:p>
          <w:p w:rsidR="003910FE" w:rsidRPr="00517451" w:rsidRDefault="003910FE" w:rsidP="00391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могут выделить главные мысли из текстового материала </w:t>
            </w:r>
          </w:p>
          <w:p w:rsidR="003910FE" w:rsidRPr="00517451" w:rsidRDefault="003910FE" w:rsidP="00391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характеризует состав атмосферы</w:t>
            </w:r>
            <w:r w:rsidRPr="005B2656">
              <w:rPr>
                <w:rFonts w:ascii="Times New Roman" w:hAnsi="Times New Roman" w:cs="Times New Roman"/>
                <w:sz w:val="28"/>
                <w:szCs w:val="28"/>
              </w:rPr>
              <w:t xml:space="preserve">; перечисляют слои атмосферы, </w:t>
            </w:r>
            <w:r w:rsidRPr="00284455">
              <w:rPr>
                <w:rFonts w:ascii="Times New Roman" w:hAnsi="Times New Roman" w:cs="Times New Roman"/>
                <w:sz w:val="28"/>
                <w:szCs w:val="28"/>
              </w:rPr>
              <w:t>объясняют особенности 4 основных слоев атмосферы по рисункам и графикам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3910FE" w:rsidRPr="00517451" w:rsidRDefault="003910FE" w:rsidP="00391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могут графически изобразить слои атмосферы</w:t>
            </w:r>
          </w:p>
          <w:p w:rsidR="00843856" w:rsidRPr="00F54F0D" w:rsidRDefault="00843856" w:rsidP="0084385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43856" w:rsidRPr="00517451" w:rsidTr="00775C30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43856" w:rsidRPr="00517451" w:rsidRDefault="00843856" w:rsidP="00843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ценностей</w:t>
            </w:r>
          </w:p>
        </w:tc>
        <w:tc>
          <w:tcPr>
            <w:tcW w:w="12615" w:type="dxa"/>
            <w:gridSpan w:val="3"/>
          </w:tcPr>
          <w:p w:rsidR="00843856" w:rsidRDefault="003910FE" w:rsidP="003910FE">
            <w:pPr>
              <w:spacing w:before="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Ценность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Мәңгілі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-«Национальная безопастность и глобальное участие страны в решении общемировых и региональных проблем», через </w:t>
            </w:r>
            <w:r w:rsidRPr="00286C8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доказательство негативного влияния человека на атмосферу.</w:t>
            </w:r>
          </w:p>
          <w:p w:rsidR="0028632E" w:rsidRPr="00531AE5" w:rsidRDefault="0028632E" w:rsidP="003910FE">
            <w:pPr>
              <w:spacing w:before="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3856" w:rsidRPr="00517451" w:rsidTr="00775C30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43856" w:rsidRPr="00517451" w:rsidRDefault="00843856" w:rsidP="00843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2615" w:type="dxa"/>
            <w:gridSpan w:val="3"/>
          </w:tcPr>
          <w:p w:rsidR="00843856" w:rsidRPr="00517451" w:rsidRDefault="003910FE" w:rsidP="0084385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2E2">
              <w:rPr>
                <w:rFonts w:ascii="Times New Roman" w:hAnsi="Times New Roman" w:cs="Times New Roman"/>
                <w:sz w:val="28"/>
                <w:szCs w:val="28"/>
              </w:rPr>
              <w:t>Биология, химия, естествознание, самопознание.</w:t>
            </w:r>
          </w:p>
        </w:tc>
      </w:tr>
      <w:tr w:rsidR="00843856" w:rsidRPr="00517451" w:rsidTr="00775C30">
        <w:tc>
          <w:tcPr>
            <w:tcW w:w="3403" w:type="dxa"/>
            <w:tcBorders>
              <w:top w:val="single" w:sz="4" w:space="0" w:color="auto"/>
            </w:tcBorders>
          </w:tcPr>
          <w:p w:rsidR="00843856" w:rsidRPr="00517451" w:rsidRDefault="00843856" w:rsidP="00775C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Предварительные </w:t>
            </w: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знания</w:t>
            </w:r>
          </w:p>
        </w:tc>
        <w:tc>
          <w:tcPr>
            <w:tcW w:w="12615" w:type="dxa"/>
            <w:gridSpan w:val="3"/>
          </w:tcPr>
          <w:p w:rsidR="00843856" w:rsidRPr="00517451" w:rsidRDefault="003910FE" w:rsidP="00843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 атмосферы, воздух,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2E2">
              <w:rPr>
                <w:rFonts w:ascii="Times New Roman" w:hAnsi="Times New Roman" w:cs="Times New Roman"/>
                <w:sz w:val="28"/>
                <w:szCs w:val="28"/>
              </w:rPr>
              <w:t>газы,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атмосферы, значение атмосферы.</w:t>
            </w:r>
          </w:p>
        </w:tc>
      </w:tr>
    </w:tbl>
    <w:p w:rsidR="00A61ADD" w:rsidRPr="007740A6" w:rsidRDefault="00A61ADD" w:rsidP="00775C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0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tbl>
      <w:tblPr>
        <w:tblStyle w:val="a3"/>
        <w:tblpPr w:leftFromText="180" w:rightFromText="180" w:vertAnchor="text" w:tblpX="-601" w:tblpY="1"/>
        <w:tblOverlap w:val="never"/>
        <w:tblW w:w="15917" w:type="dxa"/>
        <w:tblLayout w:type="fixed"/>
        <w:tblLook w:val="04A0" w:firstRow="1" w:lastRow="0" w:firstColumn="1" w:lastColumn="0" w:noHBand="0" w:noVBand="1"/>
      </w:tblPr>
      <w:tblGrid>
        <w:gridCol w:w="1101"/>
        <w:gridCol w:w="910"/>
        <w:gridCol w:w="6319"/>
        <w:gridCol w:w="3510"/>
        <w:gridCol w:w="1276"/>
        <w:gridCol w:w="2801"/>
      </w:tblGrid>
      <w:tr w:rsidR="00DF53DE" w:rsidRPr="0028632E" w:rsidTr="00F669F1">
        <w:tc>
          <w:tcPr>
            <w:tcW w:w="1101" w:type="dxa"/>
          </w:tcPr>
          <w:p w:rsidR="00A61ADD" w:rsidRPr="0028632E" w:rsidRDefault="00A61ADD" w:rsidP="0092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910" w:type="dxa"/>
          </w:tcPr>
          <w:p w:rsidR="00A61ADD" w:rsidRPr="0028632E" w:rsidRDefault="00A61ADD" w:rsidP="0092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319" w:type="dxa"/>
          </w:tcPr>
          <w:p w:rsidR="00A61ADD" w:rsidRPr="0028632E" w:rsidRDefault="00A61ADD" w:rsidP="0092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510" w:type="dxa"/>
          </w:tcPr>
          <w:p w:rsidR="00A61ADD" w:rsidRPr="0028632E" w:rsidRDefault="00A61ADD" w:rsidP="0092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276" w:type="dxa"/>
          </w:tcPr>
          <w:p w:rsidR="00A61ADD" w:rsidRPr="0028632E" w:rsidRDefault="00A61ADD" w:rsidP="0092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801" w:type="dxa"/>
          </w:tcPr>
          <w:p w:rsidR="00A61ADD" w:rsidRPr="0028632E" w:rsidRDefault="00A61ADD" w:rsidP="00924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42E25" w:rsidRPr="0028632E" w:rsidTr="00F669F1">
        <w:trPr>
          <w:trHeight w:val="4307"/>
        </w:trPr>
        <w:tc>
          <w:tcPr>
            <w:tcW w:w="1101" w:type="dxa"/>
            <w:vMerge w:val="restart"/>
          </w:tcPr>
          <w:p w:rsidR="00B42E25" w:rsidRPr="0028632E" w:rsidRDefault="000C5A02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553" w:rsidRDefault="002E1553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553" w:rsidRDefault="002E1553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553" w:rsidRDefault="002E1553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553" w:rsidRDefault="002E1553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0C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B42E25" w:rsidRPr="0028632E" w:rsidRDefault="000C5A02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bottom w:val="single" w:sz="4" w:space="0" w:color="auto"/>
            </w:tcBorders>
            <w:shd w:val="clear" w:color="auto" w:fill="auto"/>
          </w:tcPr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момент: «Подари  улыбку»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Создание атмосферы единства, повышение позитивного настроя, развитие умения выражать свое эмоциональное состояние. 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Ребята, </w:t>
            </w:r>
            <w:proofErr w:type="gramStart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встаньте</w:t>
            </w:r>
            <w:proofErr w:type="gramEnd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пожалуйста в круг и возьмитесь за руки. Повернитесь к соседу справа и слева и подарите свою улыбку.</w:t>
            </w:r>
          </w:p>
          <w:p w:rsidR="00B42E25" w:rsidRPr="0028632E" w:rsidRDefault="00B42E25" w:rsidP="00B42E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Ученики становятся в круг, берутся за руки. Каждый по очереди дарит улыбку своим соседям слева и справа, важно при этом смотреть друг другу в глаза.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B42E25" w:rsidRPr="0028632E" w:rsidRDefault="00B42E25" w:rsidP="00B42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Музыкальное сопровождение </w:t>
            </w:r>
          </w:p>
          <w:p w:rsidR="00B42E25" w:rsidRPr="0028632E" w:rsidRDefault="00D37421" w:rsidP="00B42E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B42E25" w:rsidRPr="0028632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https://www.youtube.com/watch?v=Jhq_44IotCM&amp;list=PLQkQfzsIUwRaXZ_fgh5CI0t1dnK3u1swz&amp;index=9</w:t>
              </w:r>
            </w:hyperlink>
            <w:r w:rsidR="00B42E25" w:rsidRPr="002863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E25" w:rsidRPr="0028632E" w:rsidTr="00F669F1">
        <w:trPr>
          <w:trHeight w:val="269"/>
        </w:trPr>
        <w:tc>
          <w:tcPr>
            <w:tcW w:w="1101" w:type="dxa"/>
            <w:vMerge/>
          </w:tcPr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E25" w:rsidRPr="0028632E" w:rsidRDefault="000C5A02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  <w:r w:rsidR="00B42E25"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E25" w:rsidRPr="0028632E" w:rsidRDefault="00B42E25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286C8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C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5E16" w:rsidRPr="00286C8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F1" w:rsidRDefault="00F669F1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F1" w:rsidRDefault="00F669F1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553" w:rsidRDefault="002E1553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62" w:rsidRDefault="0084066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02" w:rsidRPr="0028632E" w:rsidRDefault="000C5A02" w:rsidP="000C5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Актуализация знаний.</w:t>
            </w: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42E25" w:rsidRPr="0028632E" w:rsidRDefault="0082398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загадывает</w:t>
            </w:r>
            <w:r w:rsidR="00B42E25"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загадку: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Все, чем мы живем и дышим,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То, что гор высоких выше.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На планете самой первой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Появилась...                                      (АТМОСФЕРА)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1. </w:t>
            </w:r>
            <w:r w:rsidRPr="0028632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Индивидуальная работа.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Заполни  диаграмму: </w:t>
            </w: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«Газовый состав атмосферы». </w:t>
            </w:r>
          </w:p>
          <w:p w:rsidR="00B42E25" w:rsidRPr="0028632E" w:rsidRDefault="00B42E25" w:rsidP="00B42E25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Объясни значение для природы и жизни  человека.</w:t>
            </w:r>
          </w:p>
          <w:p w:rsidR="00B42E25" w:rsidRPr="0028632E" w:rsidRDefault="00D37421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Oval 28" o:spid="_x0000_s1026" style="position:absolute;left:0;text-align:left;margin-left:21.85pt;margin-top:4.3pt;width:86.05pt;height:87.6pt;z-index:25166438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"/>
              </w:pic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Кислород  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Азот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Углекислый газ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по слайду.  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2.</w:t>
            </w: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Почему без атмосферы на нашей планете не было бы жизни? Приведите не менее 3 аргументов. 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59D8" w:rsidRDefault="00F359D8" w:rsidP="00B42E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59D8" w:rsidRDefault="00F359D8" w:rsidP="00B42E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59D8" w:rsidRDefault="00F359D8" w:rsidP="00B42E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59D8" w:rsidRDefault="00F359D8" w:rsidP="00B42E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59D8" w:rsidRDefault="00F359D8" w:rsidP="00B42E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Вызов. АМО. Прием «Ассоциативный  пирог»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E25" w:rsidRPr="0028632E" w:rsidRDefault="00B42E25" w:rsidP="00B42E25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32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в чем сходства атмосферы и  «пирога»?</w:t>
            </w:r>
            <w:r w:rsidRPr="002863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2E25" w:rsidRPr="0028632E" w:rsidRDefault="00B42E25" w:rsidP="00B42E25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3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Атмосфера похожа на “слоеный пирог”. Условно высоту атмосферы считают 3000 км. Каждый слой воздуха имеет не только свое название, распространяется до определенной высоты, но и имеет свои характеристики. Сейчас мы и познакомимся со слоями атмосферы.</w:t>
            </w:r>
          </w:p>
          <w:p w:rsidR="00B42E25" w:rsidRPr="0028632E" w:rsidRDefault="00B42E25" w:rsidP="00B42E25">
            <w:pPr>
              <w:shd w:val="clear" w:color="auto" w:fill="FFFFFF"/>
              <w:spacing w:after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86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Учитель дает обратную связь, </w:t>
            </w:r>
            <w:proofErr w:type="gramStart"/>
            <w:r w:rsidRPr="00286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обобщая ответы учащихся и проговаривает тему и</w:t>
            </w:r>
            <w:proofErr w:type="gramEnd"/>
            <w:r w:rsidRPr="00286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цель урока, выводит на экран.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АМО. Прием деления на группы:</w:t>
            </w:r>
            <w:r w:rsidR="00DE5E16"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«Тематические карточки</w:t>
            </w: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страто</w:t>
            </w:r>
            <w:r w:rsidR="00F669F1">
              <w:rPr>
                <w:rFonts w:ascii="Times New Roman" w:hAnsi="Times New Roman" w:cs="Times New Roman"/>
                <w:sz w:val="24"/>
                <w:szCs w:val="24"/>
              </w:rPr>
              <w:t xml:space="preserve">сфера, 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тропо</w:t>
            </w:r>
            <w:r w:rsidR="00F669F1">
              <w:rPr>
                <w:rFonts w:ascii="Times New Roman" w:hAnsi="Times New Roman" w:cs="Times New Roman"/>
                <w:sz w:val="24"/>
                <w:szCs w:val="24"/>
              </w:rPr>
              <w:t xml:space="preserve">сфера, 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мезо</w:t>
            </w:r>
            <w:r w:rsidR="00F669F1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, термо</w:t>
            </w:r>
            <w:r w:rsidR="00F669F1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52F79" w:rsidRDefault="00452F79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287D92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АМО. Метод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Постерная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презентация»</w:t>
            </w:r>
            <w:r w:rsidR="00B42E25" w:rsidRPr="002863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E47B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1</w:t>
            </w:r>
            <w:r w:rsidR="00B42E25" w:rsidRPr="002863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B42E25" w:rsidRPr="0028632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Групповая работа.</w:t>
            </w:r>
            <w:r w:rsidR="00B42E25" w:rsidRPr="002863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Используя тест учебника,  составьте характеристику слоя атмосферы по плану.  Задание оформите   на листе А</w:t>
            </w:r>
            <w:proofErr w:type="gramStart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виде постера. Подготовьте выступление.   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 характеристики </w:t>
            </w:r>
          </w:p>
          <w:p w:rsidR="00B42E25" w:rsidRPr="0028632E" w:rsidRDefault="00B42E25" w:rsidP="00B42E2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</w:t>
            </w:r>
          </w:p>
          <w:p w:rsidR="00B42E25" w:rsidRPr="0028632E" w:rsidRDefault="00B42E25" w:rsidP="00B42E2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Газовый состав </w:t>
            </w:r>
          </w:p>
          <w:p w:rsidR="00B42E25" w:rsidRPr="0028632E" w:rsidRDefault="00B42E25" w:rsidP="00B42E2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какой высоте </w:t>
            </w:r>
            <w:proofErr w:type="gramStart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расположен</w:t>
            </w:r>
            <w:proofErr w:type="gramEnd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мощность</w:t>
            </w:r>
          </w:p>
          <w:p w:rsidR="00B42E25" w:rsidRPr="0028632E" w:rsidRDefault="00B42E25" w:rsidP="00B42E2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Главные особенности слоя</w:t>
            </w:r>
          </w:p>
          <w:p w:rsidR="00B42E25" w:rsidRPr="0028632E" w:rsidRDefault="00B42E25" w:rsidP="00B42E2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Какие явления проявляются  в слое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1.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Тропосфера 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Группа 2. 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Стратосфера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3.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Мезосфера  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Группа 4. 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Термосфера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359D8" w:rsidRDefault="00F359D8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47B4B" w:rsidRDefault="00E47B4B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Дифференциация. </w:t>
            </w: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АМО, Прием « Да </w:t>
            </w:r>
            <w:proofErr w:type="gramStart"/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–Н</w:t>
            </w:r>
            <w:proofErr w:type="gramEnd"/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ет» </w:t>
            </w:r>
            <w:r w:rsidRPr="0028632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Индивидуальная работа.</w:t>
            </w:r>
            <w:r w:rsidR="00E47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Задание 2</w:t>
            </w: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По изученной теме определите верные и неверные определения.</w:t>
            </w: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За каждый правильный ответ 1 «+».Всего 6 «+»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977"/>
              <w:gridCol w:w="709"/>
              <w:gridCol w:w="709"/>
            </w:tblGrid>
            <w:tr w:rsidR="00B42E25" w:rsidRPr="0028632E" w:rsidTr="0028632E">
              <w:tc>
                <w:tcPr>
                  <w:tcW w:w="675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2977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Вопросы</w:t>
                  </w:r>
                </w:p>
              </w:tc>
              <w:tc>
                <w:tcPr>
                  <w:tcW w:w="709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ДА</w:t>
                  </w:r>
                </w:p>
              </w:tc>
              <w:tc>
                <w:tcPr>
                  <w:tcW w:w="709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НЕТ</w:t>
                  </w:r>
                </w:p>
              </w:tc>
            </w:tr>
            <w:tr w:rsidR="00B42E25" w:rsidRPr="0028632E" w:rsidTr="0028632E">
              <w:tc>
                <w:tcPr>
                  <w:tcW w:w="675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Воздушная оболочка Земли гидросфера</w:t>
                  </w:r>
                </w:p>
              </w:tc>
              <w:tc>
                <w:tcPr>
                  <w:tcW w:w="709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</w:tc>
            </w:tr>
            <w:tr w:rsidR="00B42E25" w:rsidRPr="0028632E" w:rsidTr="0028632E">
              <w:tc>
                <w:tcPr>
                  <w:tcW w:w="675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after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На каждый километр поднятия температура понижается  на 6° С.</w:t>
                  </w:r>
                </w:p>
              </w:tc>
              <w:tc>
                <w:tcPr>
                  <w:tcW w:w="709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</w:tc>
            </w:tr>
            <w:tr w:rsidR="00B42E25" w:rsidRPr="0028632E" w:rsidTr="0028632E">
              <w:tc>
                <w:tcPr>
                  <w:tcW w:w="675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t>Над стратосферой примерно на высоте 50–80 км простирается слой мезосферы</w:t>
                  </w:r>
                </w:p>
              </w:tc>
              <w:tc>
                <w:tcPr>
                  <w:tcW w:w="709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</w:tc>
            </w:tr>
            <w:tr w:rsidR="00B42E25" w:rsidRPr="0028632E" w:rsidTr="0028632E">
              <w:tc>
                <w:tcPr>
                  <w:tcW w:w="675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977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Слой тропосферы больше  над экватором,  чем в полярных областях</w:t>
                  </w:r>
                </w:p>
              </w:tc>
              <w:tc>
                <w:tcPr>
                  <w:tcW w:w="709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</w:tc>
            </w:tr>
            <w:tr w:rsidR="00B42E25" w:rsidRPr="0028632E" w:rsidTr="0028632E">
              <w:tc>
                <w:tcPr>
                  <w:tcW w:w="675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977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Термосфера – это нижний слой атмосферы</w:t>
                  </w:r>
                </w:p>
              </w:tc>
              <w:tc>
                <w:tcPr>
                  <w:tcW w:w="709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</w:tc>
            </w:tr>
            <w:tr w:rsidR="00B42E25" w:rsidRPr="0028632E" w:rsidTr="0028632E">
              <w:tc>
                <w:tcPr>
                  <w:tcW w:w="675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977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 w:rsidRPr="0028632E">
                    <w:rPr>
                      <w:color w:val="000000"/>
                    </w:rPr>
                    <w:t>Стратосфера это нижний слой атмосферы</w:t>
                  </w:r>
                </w:p>
              </w:tc>
              <w:tc>
                <w:tcPr>
                  <w:tcW w:w="709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B42E25" w:rsidRPr="0028632E" w:rsidRDefault="00B42E25" w:rsidP="008570A3">
                  <w:pPr>
                    <w:pStyle w:val="c11"/>
                    <w:framePr w:hSpace="180" w:wrap="around" w:vAnchor="text" w:hAnchor="text" w:x="-601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</w:tc>
            </w:tr>
          </w:tbl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6B98" w:rsidRDefault="008F6B98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Прием: «Концептуальная таблица» </w:t>
            </w:r>
            <w:r w:rsidR="00286C8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Парная</w:t>
            </w:r>
            <w:r w:rsidRPr="0028632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 xml:space="preserve"> работа. </w:t>
            </w:r>
            <w:r w:rsidR="00E47B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3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Вставляя пропущенные данные, заполните  пропуски в таблице «Строение атмосферы». За каждый пропуск 1 «+»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Всего 14 «+»</w:t>
            </w:r>
          </w:p>
          <w:tbl>
            <w:tblPr>
              <w:tblStyle w:val="a3"/>
              <w:tblW w:w="6799" w:type="dxa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364"/>
              <w:gridCol w:w="2123"/>
              <w:gridCol w:w="1806"/>
            </w:tblGrid>
            <w:tr w:rsidR="00B42E25" w:rsidRPr="0028632E" w:rsidTr="00F669F1">
              <w:trPr>
                <w:trHeight w:val="607"/>
              </w:trPr>
              <w:tc>
                <w:tcPr>
                  <w:tcW w:w="1506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Слой атмосферы</w:t>
                  </w:r>
                </w:p>
              </w:tc>
              <w:tc>
                <w:tcPr>
                  <w:tcW w:w="1364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Высота верхней и нижней границ</w:t>
                  </w:r>
                </w:p>
              </w:tc>
              <w:tc>
                <w:tcPr>
                  <w:tcW w:w="2123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Изменение температуры в зависимости от высоты</w:t>
                  </w:r>
                </w:p>
              </w:tc>
              <w:tc>
                <w:tcPr>
                  <w:tcW w:w="1806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Характеристика слоев</w:t>
                  </w:r>
                </w:p>
              </w:tc>
            </w:tr>
            <w:tr w:rsidR="00B42E25" w:rsidRPr="0028632E" w:rsidTr="00F669F1">
              <w:trPr>
                <w:trHeight w:val="303"/>
              </w:trPr>
              <w:tc>
                <w:tcPr>
                  <w:tcW w:w="1506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lastRenderedPageBreak/>
                    <w:t>Тропосфера</w:t>
                  </w:r>
                </w:p>
              </w:tc>
              <w:tc>
                <w:tcPr>
                  <w:tcW w:w="1364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06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42E25" w:rsidRPr="0028632E" w:rsidTr="00F669F1">
              <w:trPr>
                <w:trHeight w:val="303"/>
              </w:trPr>
              <w:tc>
                <w:tcPr>
                  <w:tcW w:w="1506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64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18-40км</w:t>
                  </w:r>
                </w:p>
              </w:tc>
              <w:tc>
                <w:tcPr>
                  <w:tcW w:w="2123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06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42E25" w:rsidRPr="0028632E" w:rsidTr="00F669F1">
              <w:trPr>
                <w:trHeight w:val="283"/>
              </w:trPr>
              <w:tc>
                <w:tcPr>
                  <w:tcW w:w="1506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ind w:firstLine="708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64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Понижение</w:t>
                  </w:r>
                </w:p>
              </w:tc>
              <w:tc>
                <w:tcPr>
                  <w:tcW w:w="1806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42E25" w:rsidRPr="0028632E" w:rsidTr="00F669F1">
              <w:trPr>
                <w:trHeight w:val="283"/>
              </w:trPr>
              <w:tc>
                <w:tcPr>
                  <w:tcW w:w="1506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Термосфера</w:t>
                  </w:r>
                </w:p>
              </w:tc>
              <w:tc>
                <w:tcPr>
                  <w:tcW w:w="1364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06" w:type="dxa"/>
                </w:tcPr>
                <w:p w:rsidR="00B42E25" w:rsidRPr="0028632E" w:rsidRDefault="00F669F1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воздух разря</w:t>
                  </w:r>
                  <w:r w:rsidR="00B42E25"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жен</w:t>
                  </w:r>
                </w:p>
              </w:tc>
            </w:tr>
            <w:tr w:rsidR="00B42E25" w:rsidRPr="0028632E" w:rsidTr="00F669F1">
              <w:trPr>
                <w:trHeight w:val="324"/>
              </w:trPr>
              <w:tc>
                <w:tcPr>
                  <w:tcW w:w="1506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64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Выше 800км</w:t>
                  </w:r>
                </w:p>
              </w:tc>
              <w:tc>
                <w:tcPr>
                  <w:tcW w:w="2123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06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F1" w:rsidRDefault="00F669F1" w:rsidP="00B42E2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669F1" w:rsidRDefault="00F669F1" w:rsidP="00B42E2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669F1" w:rsidRDefault="00F669F1" w:rsidP="00B42E2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669F1" w:rsidRDefault="00F669F1" w:rsidP="00B42E2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8632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Индивидуальная работа </w:t>
            </w:r>
            <w:r w:rsidR="00E47B4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Известно, что в тропосфере происходит  понижение температуры с высотой. 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Представьте, что вы совершаете  восхождение на Джомолунгму. Какой будет температура воздуха на вершине, если температура воздуха  у поверхности Земли   +20  С.  Какую одежду необходимо взять с собой?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Оценивается в 1 «+» </w:t>
            </w: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Всего 3 «+»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  по слайду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B42E25" w:rsidRPr="0028632E" w:rsidRDefault="00B42E25" w:rsidP="00B42E2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Надо знать условия изменения температуры: на каждый 1 км высоты температура снижается на 6  С.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Узнать </w:t>
            </w: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2E25" w:rsidRPr="0028632E" w:rsidRDefault="00B42E25" w:rsidP="00B42E2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разницу в температуре воздуха: 6</w:t>
            </w:r>
            <w:r w:rsidRPr="002863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С х 9км = 54  С.</w:t>
            </w:r>
          </w:p>
          <w:p w:rsidR="00B42E25" w:rsidRPr="0028632E" w:rsidRDefault="00B42E25" w:rsidP="00B42E2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Так как с высотой воздух становится холоднее, то температура будет отрицательная, поэтому ответ -54  С.</w:t>
            </w:r>
          </w:p>
          <w:p w:rsidR="00B42E25" w:rsidRPr="0028632E" w:rsidRDefault="00B42E25" w:rsidP="00B42E2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  <w:proofErr w:type="gramStart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+ 20  С = -34  С</w:t>
            </w:r>
          </w:p>
          <w:p w:rsidR="00B42E25" w:rsidRPr="0028632E" w:rsidRDefault="00B42E25" w:rsidP="00B42E2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взять теплую одежду, т.к. </w:t>
            </w:r>
            <w:r w:rsidRPr="0028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воздух</w:t>
            </w:r>
            <w:proofErr w:type="gramStart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0F6" w:rsidRPr="002863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отрицательная.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42E25" w:rsidRPr="0028632E" w:rsidRDefault="00B42E25" w:rsidP="00B42E25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B42E25" w:rsidRPr="0028632E" w:rsidRDefault="00B42E25" w:rsidP="00197C4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B42E25" w:rsidRPr="0028632E" w:rsidRDefault="00B42E25" w:rsidP="00B42E25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АМО. </w:t>
            </w:r>
            <w:proofErr w:type="spellStart"/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В атмосферу мы пришли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Разные слои нашли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И теперь мы отдохнём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Физ</w:t>
            </w:r>
            <w:proofErr w:type="gramStart"/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.м</w:t>
            </w:r>
            <w:proofErr w:type="gramEnd"/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инутку</w:t>
            </w:r>
            <w:proofErr w:type="spellEnd"/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проведём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- Сегодня нам поможет в этом воздух.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Наберите в грудь </w:t>
            </w:r>
            <w:proofErr w:type="gramStart"/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побольше</w:t>
            </w:r>
            <w:proofErr w:type="gramEnd"/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воздуха и задуем воображаемую свечу (на счёт 1, 2, 3, 4, 5), не погасла, попробуем опять (6, 7).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Надулись, как мячи и выпустили воздух со звуком </w:t>
            </w:r>
            <w:proofErr w:type="gramStart"/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proofErr w:type="spellStart"/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сссссссс</w:t>
            </w:r>
            <w:proofErr w:type="spellEnd"/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42E25" w:rsidRPr="0028632E" w:rsidRDefault="00B42E25" w:rsidP="00B42E2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2D7471" w:rsidRDefault="002D7471" w:rsidP="00B42E2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B42E25" w:rsidRPr="002D7471" w:rsidRDefault="0085420C" w:rsidP="00164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Дифференциация. </w:t>
            </w:r>
            <w:r w:rsidR="002D74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АМО.</w:t>
            </w:r>
            <w:r w:rsidR="001648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«Слоеный пирог» </w:t>
            </w:r>
            <w:r w:rsidR="00B42E25" w:rsidRPr="002863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Парная работа.</w:t>
            </w:r>
            <w:r w:rsidR="00E47B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Задание 5</w:t>
            </w:r>
            <w:r w:rsidR="00B42E25" w:rsidRPr="002863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Возьмите за основу   таблицу «Строение атмосферы»: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А) графически представьт</w:t>
            </w:r>
            <w:r w:rsidR="002E1553">
              <w:rPr>
                <w:rFonts w:ascii="Times New Roman" w:hAnsi="Times New Roman" w:cs="Times New Roman"/>
                <w:iCs/>
                <w:sz w:val="24"/>
                <w:szCs w:val="24"/>
              </w:rPr>
              <w:t>е строение атмосферы на листе А</w:t>
            </w:r>
            <w:proofErr w:type="gramStart"/>
            <w:r w:rsidR="002E155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proofErr w:type="gramEnd"/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В) укажите особенности каждого из слоев атмосферы.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iCs/>
                <w:sz w:val="24"/>
                <w:szCs w:val="24"/>
              </w:rPr>
              <w:t>С) проанализируйте особенности строения атмосферы.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774190" cy="181038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81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42E25" w:rsidRPr="0028632E" w:rsidRDefault="002E1553" w:rsidP="00B42E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Лист А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proofErr w:type="gramEnd"/>
          </w:p>
          <w:tbl>
            <w:tblPr>
              <w:tblW w:w="0" w:type="auto"/>
              <w:tblInd w:w="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</w:tblGrid>
            <w:tr w:rsidR="00B42E25" w:rsidRPr="0028632E" w:rsidTr="00B42E25">
              <w:trPr>
                <w:trHeight w:val="1507"/>
              </w:trPr>
              <w:tc>
                <w:tcPr>
                  <w:tcW w:w="1942" w:type="dxa"/>
                  <w:tcBorders>
                    <w:top w:val="nil"/>
                    <w:right w:val="nil"/>
                  </w:tcBorders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pacing w:after="0" w:line="240" w:lineRule="auto"/>
                    <w:ind w:left="-26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B42E25" w:rsidRPr="0028632E" w:rsidRDefault="00B42E25" w:rsidP="008570A3">
                  <w:pPr>
                    <w:framePr w:hSpace="180" w:wrap="around" w:vAnchor="text" w:hAnchor="text" w:x="-601" w:y="1"/>
                    <w:spacing w:after="0" w:line="240" w:lineRule="auto"/>
                    <w:ind w:left="-26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B42E25" w:rsidRPr="0028632E" w:rsidRDefault="00B42E25" w:rsidP="008570A3">
                  <w:pPr>
                    <w:framePr w:hSpace="180" w:wrap="around" w:vAnchor="text" w:hAnchor="text" w:x="-601" w:y="1"/>
                    <w:spacing w:after="0" w:line="240" w:lineRule="auto"/>
                    <w:ind w:left="-26"/>
                    <w:suppressOverlap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B42E25" w:rsidRPr="0028632E" w:rsidRDefault="00B42E25" w:rsidP="008570A3">
                  <w:pPr>
                    <w:framePr w:hSpace="180" w:wrap="around" w:vAnchor="text" w:hAnchor="text" w:x="-601" w:y="1"/>
                    <w:spacing w:after="0" w:line="240" w:lineRule="auto"/>
                    <w:ind w:left="-26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B42E25" w:rsidRPr="0028632E" w:rsidRDefault="00B42E25" w:rsidP="008570A3">
                  <w:pPr>
                    <w:framePr w:hSpace="180" w:wrap="around" w:vAnchor="text" w:hAnchor="text" w:x="-601" w:y="1"/>
                    <w:spacing w:after="0" w:line="240" w:lineRule="auto"/>
                    <w:ind w:left="-26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B42E25" w:rsidRPr="0028632E" w:rsidRDefault="00B42E25" w:rsidP="000C5A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Учащиеся отгадывают загадку. 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Строят круговую диаграмму. Письменно отвечают на вопросы в тетради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Критерий: 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-строит круговую диаграмму  </w:t>
            </w: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«Газовый  состав атмосферы»;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-называет первое вещество входящее в состав атмосферы и его процентное содержание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-называет второе вещество входящее в состав атмосферы </w:t>
            </w:r>
            <w:r w:rsidRPr="0028632E">
              <w:rPr>
                <w:sz w:val="24"/>
                <w:szCs w:val="24"/>
              </w:rPr>
              <w:t xml:space="preserve"> </w:t>
            </w: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и его процентное содержание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-называет третье вещество входящее в состав атмосферы </w:t>
            </w:r>
            <w:r w:rsidRPr="0028632E">
              <w:rPr>
                <w:sz w:val="24"/>
                <w:szCs w:val="24"/>
              </w:rPr>
              <w:t xml:space="preserve"> </w:t>
            </w: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 его процентное содержание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-приводит  3 аргумента значения атмосферы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567"/>
            </w:tblGrid>
            <w:tr w:rsidR="00B42E25" w:rsidRPr="0028632E" w:rsidTr="0028632E">
              <w:tc>
                <w:tcPr>
                  <w:tcW w:w="2943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8632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Дескрипторы:</w:t>
                  </w:r>
                </w:p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B42E25" w:rsidRPr="0028632E" w:rsidTr="0028632E">
              <w:tc>
                <w:tcPr>
                  <w:tcW w:w="2943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Построил круговую диаграмму  </w:t>
                  </w: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«Газовый  состав атмосферы»;  </w:t>
                  </w:r>
                </w:p>
              </w:tc>
              <w:tc>
                <w:tcPr>
                  <w:tcW w:w="567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42E25" w:rsidRPr="0028632E" w:rsidTr="0028632E">
              <w:tc>
                <w:tcPr>
                  <w:tcW w:w="2943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="000C5A02"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аз</w:t>
                  </w: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вал первое вещество, входящее в состав атмосферы и его процентное содержание  </w:t>
                  </w:r>
                </w:p>
              </w:tc>
              <w:tc>
                <w:tcPr>
                  <w:tcW w:w="567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2E25" w:rsidRPr="0028632E" w:rsidTr="0028632E">
              <w:tc>
                <w:tcPr>
                  <w:tcW w:w="2943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азвал второе вещество, входящее в состав атмосферы </w:t>
                  </w:r>
                  <w:r w:rsidRPr="002863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и его процентное содержание</w:t>
                  </w:r>
                </w:p>
              </w:tc>
              <w:tc>
                <w:tcPr>
                  <w:tcW w:w="567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2E25" w:rsidRPr="0028632E" w:rsidTr="0028632E">
              <w:tc>
                <w:tcPr>
                  <w:tcW w:w="2943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азвал третье вещество, входящее в состав атмосферы </w:t>
                  </w:r>
                  <w:r w:rsidRPr="002863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и его процентное содержание</w:t>
                  </w:r>
                </w:p>
              </w:tc>
              <w:tc>
                <w:tcPr>
                  <w:tcW w:w="567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2E25" w:rsidRPr="0028632E" w:rsidTr="0028632E">
              <w:tc>
                <w:tcPr>
                  <w:tcW w:w="2943" w:type="dxa"/>
                </w:tcPr>
                <w:p w:rsidR="00B42E25" w:rsidRPr="0028632E" w:rsidRDefault="000C5A02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Привел</w:t>
                  </w:r>
                  <w:r w:rsidR="00B42E25"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 3 аргумента значения атмосферы</w:t>
                  </w:r>
                </w:p>
              </w:tc>
              <w:tc>
                <w:tcPr>
                  <w:tcW w:w="567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42E25" w:rsidRPr="0028632E" w:rsidTr="0028632E">
              <w:tc>
                <w:tcPr>
                  <w:tcW w:w="2943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28632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всего</w:t>
                  </w:r>
                </w:p>
              </w:tc>
              <w:tc>
                <w:tcPr>
                  <w:tcW w:w="567" w:type="dxa"/>
                </w:tcPr>
                <w:p w:rsidR="00B42E25" w:rsidRPr="0028632E" w:rsidRDefault="00B42E25" w:rsidP="008570A3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10б</w:t>
                  </w:r>
                </w:p>
              </w:tc>
            </w:tr>
          </w:tbl>
          <w:p w:rsidR="000C5A02" w:rsidRPr="0028632E" w:rsidRDefault="000C5A02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поставленный вопрос, озвучивают свои предположения.</w:t>
            </w: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840662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DE5E16" w:rsidRPr="0028632E">
              <w:rPr>
                <w:rFonts w:ascii="Times New Roman" w:hAnsi="Times New Roman" w:cs="Times New Roman"/>
                <w:sz w:val="24"/>
                <w:szCs w:val="24"/>
              </w:rPr>
              <w:t>тему и цели урока.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по очереди выбирают карточки с названием: «тропосфера», «стратосфера», «мезосфера», «термосфера»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Объединяются в группы согласно названиям, которые указаны в карточке.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в группе.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Критерий:</w:t>
            </w:r>
          </w:p>
          <w:p w:rsidR="00B42E25" w:rsidRPr="0028632E" w:rsidRDefault="00B42E25" w:rsidP="00B42E2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-Объясняет название слоя.</w:t>
            </w:r>
          </w:p>
          <w:p w:rsidR="00B42E25" w:rsidRPr="0028632E" w:rsidRDefault="00B42E25" w:rsidP="00B42E2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-Называет газовый состав слоя атмосферы.</w:t>
            </w:r>
          </w:p>
          <w:p w:rsidR="00B42E25" w:rsidRPr="0028632E" w:rsidRDefault="00B42E25" w:rsidP="00B42E2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-Называет мощность  слоя.</w:t>
            </w:r>
          </w:p>
          <w:p w:rsidR="00B42E25" w:rsidRPr="0028632E" w:rsidRDefault="00B42E25" w:rsidP="00B42E2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-Объясняет мощность слоя.</w:t>
            </w:r>
          </w:p>
          <w:p w:rsidR="00B42E25" w:rsidRPr="0028632E" w:rsidRDefault="00B42E25" w:rsidP="00B42E2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-Указывает,  как меняется температура.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-Размещает </w:t>
            </w:r>
            <w:proofErr w:type="gramStart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свой</w:t>
            </w:r>
            <w:proofErr w:type="gramEnd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постер, придерживаясь высоты слоев </w:t>
            </w:r>
            <w:r w:rsidRPr="0028632E">
              <w:rPr>
                <w:sz w:val="24"/>
                <w:szCs w:val="24"/>
              </w:rPr>
              <w:t xml:space="preserve"> </w:t>
            </w: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атмосферы.</w:t>
            </w:r>
          </w:p>
          <w:p w:rsidR="00B42E25" w:rsidRPr="0028632E" w:rsidRDefault="00B42E25" w:rsidP="00287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спикеров</w:t>
            </w:r>
            <w:r w:rsidR="00287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защите постера.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B42E25" w:rsidRPr="0028632E" w:rsidRDefault="00B42E25" w:rsidP="00B42E2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-Объяснил название слоя.</w:t>
            </w:r>
          </w:p>
          <w:p w:rsidR="00B42E25" w:rsidRPr="0028632E" w:rsidRDefault="00B42E25" w:rsidP="00B42E2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-Называл газовый состав слоя атмосферы.</w:t>
            </w:r>
          </w:p>
          <w:p w:rsidR="00B42E25" w:rsidRPr="0028632E" w:rsidRDefault="00B42E25" w:rsidP="00B42E2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-Называл мощность  слоя.</w:t>
            </w:r>
          </w:p>
          <w:p w:rsidR="00B42E25" w:rsidRPr="0028632E" w:rsidRDefault="00B42E25" w:rsidP="00B42E2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-Объяснил мощность слоя.</w:t>
            </w:r>
          </w:p>
          <w:p w:rsidR="00B42E25" w:rsidRPr="0028632E" w:rsidRDefault="00B42E25" w:rsidP="00B42E2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-Указал,  как меняется температура.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-Разместил </w:t>
            </w:r>
            <w:proofErr w:type="gramStart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свой</w:t>
            </w:r>
            <w:proofErr w:type="gramEnd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постер, придерживаясь высоты слоев атмосферы.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5E16" w:rsidRPr="0028632E" w:rsidRDefault="00DE5E16" w:rsidP="00B42E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59D8" w:rsidRDefault="00F359D8" w:rsidP="00B42E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7B4B" w:rsidRDefault="00E47B4B" w:rsidP="002E1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832974" w:rsidRDefault="00832974" w:rsidP="002E1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 оценивания: 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-определяет правильность или неправильность 1 определения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правильность или неправильность 2 определения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правильность или неправильность 3 определения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правильность или неправильность 4 определения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правильность или неправильность 5 определения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правильность или неправильность 6 определения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Дескрипторы: </w:t>
            </w:r>
            <w:r w:rsidR="00832974" w:rsidRPr="0083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-определил правильность или неправильность 1 определения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определил правильность или неправильность 2 определения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определил правильность или неправильность 3 определения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определил правильность или неправильность 4 определения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определил правильность или неправильность 5 определения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определил правильность или неправильность 6 определения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32974" w:rsidRDefault="00832974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52F79" w:rsidRDefault="00452F79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286C86" w:rsidP="00B42E2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Учащиеся в парах</w:t>
            </w:r>
            <w:r w:rsidR="00B42E25" w:rsidRPr="002863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выполняют задание.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Критерий: </w:t>
            </w:r>
            <w:r w:rsidR="00832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2E25" w:rsidRPr="0028632E" w:rsidRDefault="00B42E25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86C8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характеризует</w:t>
            </w:r>
            <w:r w:rsidRPr="0028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особенности тропосферы;</w:t>
            </w:r>
          </w:p>
          <w:p w:rsidR="00B42E25" w:rsidRPr="0028632E" w:rsidRDefault="00286C86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-характеризует</w:t>
            </w:r>
            <w:r w:rsidR="00B42E25" w:rsidRPr="0028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 стратосферы;</w:t>
            </w:r>
          </w:p>
          <w:p w:rsidR="00B42E25" w:rsidRPr="0028632E" w:rsidRDefault="00286C86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-определяет</w:t>
            </w:r>
            <w:r w:rsidR="00B42E25" w:rsidRPr="0028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границы  мезосферы;</w:t>
            </w:r>
          </w:p>
          <w:p w:rsidR="00B42E25" w:rsidRPr="0028632E" w:rsidRDefault="00B42E25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определяет границы и температуру термосферы;</w:t>
            </w:r>
          </w:p>
          <w:p w:rsidR="00B42E25" w:rsidRPr="0028632E" w:rsidRDefault="00B42E25" w:rsidP="00B42E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sz w:val="24"/>
                <w:szCs w:val="24"/>
              </w:rPr>
              <w:t>-характеризует экзосферу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Дескрипторы</w:t>
            </w:r>
            <w:r w:rsidR="0083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</w:p>
          <w:p w:rsidR="00B42E25" w:rsidRPr="0028632E" w:rsidRDefault="00B42E25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r w:rsidR="00286C86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характеризовал</w:t>
            </w:r>
            <w:r w:rsidRPr="0028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особенности тропосферы;</w:t>
            </w:r>
          </w:p>
          <w:p w:rsidR="00B42E25" w:rsidRPr="0028632E" w:rsidRDefault="00286C86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-охарактеризовал</w:t>
            </w:r>
            <w:r w:rsidR="00B42E25" w:rsidRPr="00286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 стратосферы;</w:t>
            </w:r>
          </w:p>
          <w:p w:rsidR="00B42E25" w:rsidRPr="0028632E" w:rsidRDefault="00B42E25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sz w:val="24"/>
                <w:szCs w:val="24"/>
              </w:rPr>
              <w:t>-определил границы  мезосферы;</w:t>
            </w:r>
          </w:p>
          <w:p w:rsidR="00B42E25" w:rsidRPr="0028632E" w:rsidRDefault="00B42E25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определил границы и температуру термосферы;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sz w:val="24"/>
                <w:szCs w:val="24"/>
              </w:rPr>
              <w:t>-охарактеризовал экзосферу;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решают задачу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974" w:rsidRPr="0083297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-выполняет решение 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-определяет  температуру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-делает вывод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  <w:r w:rsidR="00832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-выполнил решение 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-определил  температуру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-сделал вывод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D37421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Rectangle 22" o:spid="_x0000_s1034" style="position:absolute;margin-left:119.6pt;margin-top:33.8pt;width:32.65pt;height:3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">
                  <v:textbox style="mso-next-textbox:#Rectangle 22">
                    <w:txbxContent>
                      <w:p w:rsidR="0085420C" w:rsidRDefault="0085420C" w:rsidP="00AD2B67">
                        <w:r>
                          <w:t>20-24</w:t>
                        </w:r>
                      </w:p>
                    </w:txbxContent>
                  </v:textbox>
                </v:rect>
              </w:pict>
            </w:r>
            <w:r w:rsidR="00B42E25" w:rsidRPr="0028632E">
              <w:rPr>
                <w:rFonts w:ascii="Times New Roman" w:hAnsi="Times New Roman" w:cs="Times New Roman"/>
                <w:sz w:val="24"/>
                <w:szCs w:val="24"/>
              </w:rPr>
              <w:t>Определяют  с</w:t>
            </w:r>
            <w:r w:rsidR="009C10F6"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тупеньку в соответствии с </w:t>
            </w:r>
            <w:proofErr w:type="gramStart"/>
            <w:r w:rsidR="009C10F6" w:rsidRPr="0028632E">
              <w:rPr>
                <w:rFonts w:ascii="Times New Roman" w:hAnsi="Times New Roman" w:cs="Times New Roman"/>
                <w:sz w:val="24"/>
                <w:szCs w:val="24"/>
              </w:rPr>
              <w:t>набра</w:t>
            </w:r>
            <w:r w:rsidR="00B42E25" w:rsidRPr="002863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10F6" w:rsidRPr="002863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2E25" w:rsidRPr="0028632E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gramEnd"/>
            <w:r w:rsidR="00B42E25"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«+»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D37421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Rectangle 21" o:spid="_x0000_s1027" style="position:absolute;left:0;text-align:left;margin-left:88.65pt;margin-top:9pt;width:30.9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">
                  <v:textbox style="mso-next-textbox:#Rectangle 21">
                    <w:txbxContent>
                      <w:p w:rsidR="0085420C" w:rsidRDefault="0085420C" w:rsidP="00AD2B67">
                        <w:r>
                          <w:t>15-19</w:t>
                        </w:r>
                      </w:p>
                    </w:txbxContent>
                  </v:textbox>
                </v:rect>
              </w:pic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D37421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Rectangle 18" o:spid="_x0000_s1028" style="position:absolute;left:0;text-align:left;margin-left:51.85pt;margin-top:5.7pt;width:36.7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">
                  <v:textbox style="mso-next-textbox:#Rectangle 18">
                    <w:txbxContent>
                      <w:p w:rsidR="0085420C" w:rsidRDefault="0085420C" w:rsidP="00AD2B67">
                        <w:r>
                          <w:t>12-14</w:t>
                        </w:r>
                      </w:p>
                    </w:txbxContent>
                  </v:textbox>
                </v:rect>
              </w:pic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D37421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Rectangle 19" o:spid="_x0000_s1029" style="position:absolute;left:0;text-align:left;margin-left:22.4pt;margin-top:4.1pt;width:29.3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">
                  <v:textbox style="mso-next-textbox:#Rectangle 19">
                    <w:txbxContent>
                      <w:p w:rsidR="0085420C" w:rsidRDefault="0085420C" w:rsidP="00AD2B67">
                        <w:r>
                          <w:t>7-11</w:t>
                        </w:r>
                      </w:p>
                      <w:p w:rsidR="0085420C" w:rsidRDefault="0085420C" w:rsidP="00AD2B67"/>
                      <w:p w:rsidR="0085420C" w:rsidRDefault="0085420C" w:rsidP="00AD2B67"/>
                    </w:txbxContent>
                  </v:textbox>
                </v:rect>
              </w:pic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D37421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Rectangle 20" o:spid="_x0000_s1030" style="position:absolute;left:0;text-align:left;margin-left:-4.35pt;margin-top:.8pt;width:26.7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">
                  <v:textbox style="mso-next-textbox:#Rectangle 20">
                    <w:txbxContent>
                      <w:p w:rsidR="0085420C" w:rsidRDefault="0085420C" w:rsidP="00AD2B67">
                        <w:r>
                          <w:t>0-6</w:t>
                        </w:r>
                      </w:p>
                      <w:p w:rsidR="0085420C" w:rsidRDefault="0085420C" w:rsidP="00AD2B67"/>
                    </w:txbxContent>
                  </v:textbox>
                </v:rect>
              </w:pic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62" w:rsidRDefault="00840662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79" w:rsidRDefault="00452F79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выполняют задание.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</w:p>
          <w:p w:rsidR="00B42E25" w:rsidRPr="0028632E" w:rsidRDefault="009C10F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- изображают  график расположения</w:t>
            </w:r>
            <w:r w:rsidR="00B42E25"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  слоев атмосферы;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- указывают границы и температуру слоев атмосферы.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- характеризуют особенности строения атмосферы.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- изобразил  график</w:t>
            </w:r>
            <w:r w:rsidR="009C10F6"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слоев атмосферы;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- указал границы и температуру слоев атмосферы.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- охарактеризовал особенности строения атмосферы.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Оценивание</w:t>
            </w:r>
            <w:r w:rsidR="0028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учителем класса</w:t>
            </w: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C5A02"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похвала</w:t>
            </w:r>
            <w:r w:rsidR="000C5A02"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AD2B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D2B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 «Светофор»</w:t>
            </w:r>
          </w:p>
          <w:p w:rsidR="00B42E25" w:rsidRPr="00823985" w:rsidRDefault="0028632E" w:rsidP="00B42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8-10</w:t>
            </w:r>
            <w:proofErr w:type="gramStart"/>
            <w:r w:rsidRPr="0082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B42E25" w:rsidRPr="0082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gramEnd"/>
            <w:r w:rsidR="000C5A02" w:rsidRPr="0082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2E25" w:rsidRPr="0082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зеленый</w:t>
            </w:r>
          </w:p>
          <w:p w:rsidR="00B42E25" w:rsidRPr="00823985" w:rsidRDefault="0028632E" w:rsidP="00B42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6-7б </w:t>
            </w:r>
            <w:r w:rsidR="00B42E25" w:rsidRPr="0082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желтый</w:t>
            </w:r>
          </w:p>
          <w:p w:rsidR="00B42E25" w:rsidRPr="00823985" w:rsidRDefault="0028632E" w:rsidP="00B42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  <w:r w:rsidR="00B42E25" w:rsidRPr="00823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-красный 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9D8" w:rsidRDefault="00F359D8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9D8" w:rsidRDefault="00F359D8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9D8" w:rsidRDefault="00F359D8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9D8" w:rsidRDefault="00F359D8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9D8" w:rsidRDefault="00F359D8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9D8" w:rsidRDefault="00F359D8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B78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="00C7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F79" w:rsidRPr="00452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учителем </w:t>
            </w:r>
            <w:r w:rsidR="00C73B78" w:rsidRPr="00C73B78"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</w:p>
          <w:p w:rsidR="00B42E25" w:rsidRPr="0028632E" w:rsidRDefault="00B42E25" w:rsidP="00B42E25">
            <w:pPr>
              <w:rPr>
                <w:rFonts w:ascii="Times New Roman" w:hAnsi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28632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8632E">
              <w:rPr>
                <w:rFonts w:ascii="Times New Roman" w:hAnsi="Times New Roman"/>
                <w:sz w:val="24"/>
                <w:szCs w:val="24"/>
              </w:rPr>
              <w:t>Лайк</w:t>
            </w:r>
            <w:proofErr w:type="spellEnd"/>
            <w:r w:rsidRPr="0028632E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28632E">
              <w:rPr>
                <w:rFonts w:ascii="Times New Roman" w:hAnsi="Times New Roman"/>
                <w:sz w:val="24"/>
                <w:szCs w:val="24"/>
              </w:rPr>
              <w:t>Дизлайк</w:t>
            </w:r>
            <w:proofErr w:type="spellEnd"/>
            <w:r w:rsidRPr="0028632E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662">
              <w:rPr>
                <w:rFonts w:ascii="Times New Roman" w:hAnsi="Times New Roman" w:cs="Times New Roman"/>
                <w:noProof/>
                <w:sz w:val="24"/>
                <w:szCs w:val="24"/>
                <w:highlight w:val="green"/>
                <w:shd w:val="clear" w:color="auto" w:fill="FF0000"/>
              </w:rPr>
              <w:drawing>
                <wp:inline distT="0" distB="0" distL="0" distR="0">
                  <wp:extent cx="457200" cy="65326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5" cy="6513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3A9" w:rsidRDefault="00E063A9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3A9" w:rsidRDefault="00E063A9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</w:p>
          <w:p w:rsidR="00B42E25" w:rsidRPr="00452F79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Прием   «Смайлики»  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Улыбающийся</w:t>
            </w:r>
            <w:proofErr w:type="gramEnd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  задание выполнено  полностью  100%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Задумчивый</w:t>
            </w:r>
            <w:proofErr w:type="gramEnd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      задание выполнено на 50 %</w:t>
            </w:r>
          </w:p>
          <w:p w:rsidR="00B42E25" w:rsidRPr="0028632E" w:rsidRDefault="00B42E25" w:rsidP="00B42E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Грустный</w:t>
            </w:r>
            <w:proofErr w:type="gramEnd"/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           задание выполнено менее чем на 50 %, не выполнено </w:t>
            </w:r>
          </w:p>
          <w:p w:rsidR="00F359D8" w:rsidRDefault="00F359D8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662" w:rsidRDefault="00840662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F79" w:rsidRDefault="00452F79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B4B" w:rsidRDefault="00E47B4B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(Лестница успеха</w:t>
            </w:r>
            <w:proofErr w:type="gramStart"/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F1" w:rsidRDefault="00F669F1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D5" w:rsidRDefault="00B76FD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79" w:rsidRDefault="00452F79" w:rsidP="00F66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F1" w:rsidRPr="00452F79" w:rsidRDefault="00F669F1" w:rsidP="00F66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F79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</w:p>
          <w:p w:rsidR="00F669F1" w:rsidRPr="00452F79" w:rsidRDefault="00F669F1" w:rsidP="00F66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F79">
              <w:rPr>
                <w:rFonts w:ascii="Times New Roman" w:hAnsi="Times New Roman" w:cs="Times New Roman"/>
                <w:b/>
                <w:sz w:val="24"/>
                <w:szCs w:val="24"/>
              </w:rPr>
              <w:t>(Лестница успеха</w:t>
            </w:r>
            <w:proofErr w:type="gramStart"/>
            <w:r w:rsidRPr="00452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F669F1" w:rsidRPr="0028632E" w:rsidRDefault="00F669F1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2E25" w:rsidRPr="0028632E" w:rsidRDefault="00B42E25" w:rsidP="009C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noProof/>
                <w:sz w:val="24"/>
                <w:szCs w:val="24"/>
              </w:rPr>
              <w:drawing>
                <wp:inline distT="0" distB="0" distL="0" distR="0">
                  <wp:extent cx="382772" cy="66985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/>
                          <a:srcRect l="25505" r="23552"/>
                          <a:stretch/>
                        </pic:blipFill>
                        <pic:spPr bwMode="auto">
                          <a:xfrm>
                            <a:off x="0" y="0"/>
                            <a:ext cx="392551" cy="686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На столе у ребят лежат цветные квадраты </w:t>
            </w:r>
            <w:r w:rsidRPr="002863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Красный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0-11Б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Желтый</w:t>
            </w:r>
            <w:r w:rsidRPr="002863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8632E">
              <w:rPr>
                <w:rFonts w:ascii="Times New Roman" w:hAnsi="Times New Roman" w:cs="Times New Roman"/>
                <w:color w:val="FFFF00"/>
                <w:sz w:val="24"/>
                <w:szCs w:val="24"/>
              </w:rPr>
              <w:t>15-19Б</w:t>
            </w:r>
            <w:r w:rsidRPr="002863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863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Зеленый 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20-24Б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Выбирают один цвет и поднимают вверх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F6" w:rsidRPr="0028632E" w:rsidRDefault="009C10F6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9C10F6" w:rsidRPr="0028632E" w:rsidRDefault="009C10F6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9C10F6" w:rsidRPr="0028632E" w:rsidRDefault="009C10F6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9C10F6" w:rsidRPr="0028632E" w:rsidRDefault="009C10F6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9C10F6" w:rsidRPr="0028632E" w:rsidRDefault="009C10F6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9C10F6" w:rsidRPr="0028632E" w:rsidRDefault="009C10F6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9C10F6" w:rsidRPr="0028632E" w:rsidRDefault="009C10F6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9C10F6" w:rsidRPr="0028632E" w:rsidRDefault="009C10F6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9C10F6" w:rsidRPr="0028632E" w:rsidRDefault="009C10F6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9C10F6" w:rsidRDefault="009C10F6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B76FD5" w:rsidRDefault="00B76FD5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B76FD5" w:rsidRDefault="00B76FD5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B76FD5" w:rsidRDefault="00B76FD5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B42E25" w:rsidRPr="0028632E" w:rsidRDefault="00B42E25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8406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>Взаимооценивание</w:t>
            </w:r>
            <w:proofErr w:type="spellEnd"/>
            <w:r w:rsidRPr="008406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 w:bidi="en-US"/>
              </w:rPr>
              <w:t xml:space="preserve"> методом «Галерея»,</w:t>
            </w:r>
            <w:r w:rsidRPr="0028632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работы вывешивают на доске и каждый ученик с помощью цветных </w:t>
            </w:r>
            <w:proofErr w:type="spellStart"/>
            <w:r w:rsidRPr="0028632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стикеров</w:t>
            </w:r>
            <w:proofErr w:type="spellEnd"/>
            <w:r w:rsidRPr="0028632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должен оценить все графические рисунки. </w:t>
            </w:r>
          </w:p>
          <w:p w:rsidR="00B42E25" w:rsidRDefault="00B42E25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28632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Оценивается по цветам</w:t>
            </w:r>
          </w:p>
          <w:p w:rsidR="00840662" w:rsidRPr="0028632E" w:rsidRDefault="00840662" w:rsidP="00B42E25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196" cy="1853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50" cy="18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744" cy="19138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61" cy="197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583" cy="19138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28" cy="199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Презентация PowerPoint 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>Слайд 1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359D8" w:rsidRDefault="00F669F1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Распечатанные з</w:t>
            </w:r>
            <w:r w:rsidR="00F359D8">
              <w:rPr>
                <w:rFonts w:ascii="Times New Roman" w:hAnsi="Times New Roman" w:cs="Times New Roman"/>
                <w:noProof/>
                <w:sz w:val="24"/>
                <w:szCs w:val="24"/>
              </w:rPr>
              <w:t>адания на листах А4</w:t>
            </w:r>
          </w:p>
          <w:p w:rsidR="00B42E25" w:rsidRDefault="00B42E25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>Слайд 2-3 для самопроверки</w:t>
            </w:r>
          </w:p>
          <w:p w:rsidR="00840662" w:rsidRDefault="00840662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23985" w:rsidRPr="0028632E" w:rsidRDefault="00D37421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1" style="position:absolute;margin-left:77.8pt;margin-top:1.1pt;width:28.45pt;height:32.6pt;z-index:251668480" fillcolor="#00b05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3" style="position:absolute;margin-left:-.05pt;margin-top:1.1pt;width:29.3pt;height:32.6pt;z-index:251667456" fillcolor="red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2" style="position:absolute;margin-left:35.1pt;margin-top:1.1pt;width:29.3pt;height:32.6pt;z-index:251666432" fillcolor="yellow"/>
              </w:pic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359D8" w:rsidRDefault="00F359D8" w:rsidP="00DE5E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359D8" w:rsidRDefault="00F359D8" w:rsidP="00DE5E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359D8" w:rsidRDefault="00F359D8" w:rsidP="00DE5E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DE5E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>Слайд 4</w:t>
            </w:r>
          </w:p>
          <w:p w:rsidR="00B42E25" w:rsidRPr="0028632E" w:rsidRDefault="00B42E25" w:rsidP="00DE5E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>Картинки  «пирога» и атмосферы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E5E16" w:rsidRPr="0028632E" w:rsidRDefault="00DE5E16" w:rsidP="00DE5E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359D8" w:rsidRDefault="00F359D8" w:rsidP="00DE5E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DE5E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>Слайд 5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Карточки с названиями групп.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F1" w:rsidRDefault="00F669F1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Учебник стр129-131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Листы А</w:t>
            </w:r>
            <w:proofErr w:type="gramStart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План характеристики</w:t>
            </w:r>
          </w:p>
          <w:p w:rsidR="00B42E25" w:rsidRPr="0028632E" w:rsidRDefault="00287D92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в группе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Смайлики для оценивания 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0080" cy="359410"/>
                  <wp:effectExtent l="0" t="0" r="762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D8" w:rsidRDefault="00F359D8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62" w:rsidRDefault="00840662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4B" w:rsidRDefault="00E47B4B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F669F1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129-131.Р</w:t>
            </w:r>
            <w:r w:rsidR="00B42E25"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аздаточный материал (заготовка таблицы и лестница успеха для оценивания)  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Шаблон для проверки 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Pr="0028632E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16" w:rsidRDefault="00DE5E1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79" w:rsidRDefault="00452F79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F1" w:rsidRDefault="00F669F1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F669F1" w:rsidRDefault="00F669F1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(таблица)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Шаблон для проверки 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F1" w:rsidRDefault="00F669F1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F1" w:rsidRDefault="00F669F1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F1" w:rsidRDefault="00F669F1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Шаблон для проверки 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F669F1" w:rsidP="00F669F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Цветные квадраты трех цветов </w:t>
            </w:r>
            <w:r w:rsidR="00B42E25"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>светофора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2E1553" w:rsidP="002E15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0050" cy="4381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0050" cy="4381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0525" cy="4381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C10F6" w:rsidRPr="0028632E" w:rsidRDefault="009C10F6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4E5565" w:rsidRDefault="00B42E25" w:rsidP="00B42E25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E556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Музыкальное сопровождение</w:t>
            </w:r>
          </w:p>
          <w:p w:rsidR="00B42E25" w:rsidRDefault="00D37421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7" w:history="1">
              <w:r w:rsidR="004E5565" w:rsidRPr="00D616B6">
                <w:rPr>
                  <w:rStyle w:val="ae"/>
                  <w:rFonts w:ascii="Times New Roman" w:hAnsi="Times New Roman" w:cs="Times New Roman"/>
                  <w:noProof/>
                  <w:sz w:val="24"/>
                  <w:szCs w:val="24"/>
                </w:rPr>
                <w:t>https://zvukipro.com/836-detskaja-muzyka-dlja-fona-bez-slov.html</w:t>
              </w:r>
            </w:hyperlink>
          </w:p>
          <w:p w:rsidR="004E5565" w:rsidRPr="0028632E" w:rsidRDefault="004E556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52F79" w:rsidRDefault="00452F79" w:rsidP="009C1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9C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B42E25" w:rsidRPr="0028632E" w:rsidRDefault="00B42E25" w:rsidP="009C10F6">
            <w:pPr>
              <w:spacing w:before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>учебник стр</w:t>
            </w:r>
            <w:r w:rsidR="009C10F6"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129</w:t>
            </w:r>
          </w:p>
          <w:p w:rsidR="009C10F6" w:rsidRPr="0028632E" w:rsidRDefault="002E1553" w:rsidP="009C10F6">
            <w:pPr>
              <w:spacing w:before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маркеры, листы А4</w:t>
            </w:r>
            <w:r w:rsidR="00B42E25"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; </w:t>
            </w:r>
          </w:p>
          <w:p w:rsidR="00B42E25" w:rsidRPr="0028632E" w:rsidRDefault="009C10F6" w:rsidP="009C10F6">
            <w:pPr>
              <w:spacing w:before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для проверки </w:t>
            </w:r>
            <w:r w:rsidR="00B42E25"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>таблица «Строение слоев Атмосферы»</w:t>
            </w:r>
          </w:p>
          <w:p w:rsidR="00B42E25" w:rsidRPr="0028632E" w:rsidRDefault="00B42E25" w:rsidP="00B42E25">
            <w:pPr>
              <w:spacing w:before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>Цветные стикеры.</w:t>
            </w:r>
          </w:p>
          <w:p w:rsidR="00B42E25" w:rsidRPr="0028632E" w:rsidRDefault="00840662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73618" cy="1430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825" cy="1425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2E25" w:rsidRPr="0028632E" w:rsidTr="00F669F1">
        <w:trPr>
          <w:trHeight w:val="1032"/>
        </w:trPr>
        <w:tc>
          <w:tcPr>
            <w:tcW w:w="1101" w:type="dxa"/>
            <w:vMerge/>
          </w:tcPr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:rsidR="00B42E25" w:rsidRPr="0028632E" w:rsidRDefault="009C10F6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auto"/>
            </w:tcBorders>
            <w:shd w:val="clear" w:color="auto" w:fill="auto"/>
          </w:tcPr>
          <w:p w:rsidR="00B42E25" w:rsidRPr="00452F79" w:rsidRDefault="00B42E25" w:rsidP="00B42E2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Закрепление.</w:t>
            </w:r>
            <w:r w:rsidRPr="0028632E">
              <w:rPr>
                <w:rFonts w:ascii="OpenSans" w:eastAsia="Times New Roman" w:hAnsi="OpenSans"/>
                <w:b/>
                <w:bCs/>
                <w:sz w:val="24"/>
                <w:szCs w:val="24"/>
              </w:rPr>
              <w:t xml:space="preserve"> Индивидуальная работа</w:t>
            </w:r>
          </w:p>
          <w:p w:rsidR="00B76FD5" w:rsidRPr="00BA5DEE" w:rsidRDefault="00286C86" w:rsidP="00B42E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DE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видеофрагмент о негативно</w:t>
            </w:r>
            <w:r w:rsidR="00BA5DEE" w:rsidRPr="00BA5DEE">
              <w:rPr>
                <w:rFonts w:ascii="Times New Roman" w:eastAsia="Calibri" w:hAnsi="Times New Roman" w:cs="Times New Roman"/>
                <w:sz w:val="24"/>
                <w:szCs w:val="24"/>
              </w:rPr>
              <w:t>м влиянии человека на атмосферу и:</w:t>
            </w:r>
          </w:p>
          <w:p w:rsidR="00900F02" w:rsidRPr="00B77DFE" w:rsidRDefault="00900F02" w:rsidP="00B77DF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DFE">
              <w:rPr>
                <w:rFonts w:ascii="Times New Roman" w:hAnsi="Times New Roman"/>
                <w:sz w:val="24"/>
                <w:szCs w:val="24"/>
              </w:rPr>
              <w:t>Проанализируй</w:t>
            </w:r>
            <w:r w:rsidR="008F6B9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77DFE">
              <w:rPr>
                <w:rFonts w:ascii="Times New Roman" w:hAnsi="Times New Roman"/>
                <w:sz w:val="24"/>
                <w:szCs w:val="24"/>
              </w:rPr>
              <w:t xml:space="preserve">  последствия негативного влияния человека на атмосферу.</w:t>
            </w:r>
          </w:p>
          <w:p w:rsidR="00900F02" w:rsidRPr="00BA5DEE" w:rsidRDefault="00B77DFE" w:rsidP="00BA5DE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7DFE">
              <w:rPr>
                <w:rFonts w:ascii="Times New Roman" w:hAnsi="Times New Roman"/>
                <w:sz w:val="24"/>
                <w:szCs w:val="24"/>
              </w:rPr>
              <w:t>Предложи</w:t>
            </w:r>
            <w:r w:rsidR="008F6B9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77DFE">
              <w:rPr>
                <w:rFonts w:ascii="Times New Roman" w:hAnsi="Times New Roman"/>
                <w:sz w:val="24"/>
                <w:szCs w:val="24"/>
              </w:rPr>
              <w:t xml:space="preserve"> пути решения данно</w:t>
            </w:r>
            <w:r w:rsidR="00900F02" w:rsidRPr="00B77DFE">
              <w:rPr>
                <w:rFonts w:ascii="Times New Roman" w:hAnsi="Times New Roman"/>
                <w:sz w:val="24"/>
                <w:szCs w:val="24"/>
              </w:rPr>
              <w:t>й проблемы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8F6B98" w:rsidRDefault="00BA5DEE" w:rsidP="00BA5DE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52F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Учащиеся просматривают видео</w:t>
            </w:r>
            <w:r w:rsidR="008F6B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выполняют задания.</w:t>
            </w:r>
          </w:p>
          <w:p w:rsidR="00B42E25" w:rsidRPr="00197C46" w:rsidRDefault="008F6B98" w:rsidP="00BA5DEE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97C4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Критерий</w:t>
            </w:r>
            <w:r w:rsidR="00197C4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8F6B98" w:rsidRDefault="008F6B98" w:rsidP="00BA5DE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анализирует последствия негативного влияния человека на атмосферу</w:t>
            </w:r>
          </w:p>
          <w:p w:rsidR="008F6B98" w:rsidRDefault="008F6B98" w:rsidP="00BA5DE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-предлагает первый путь решения проблемы загрязнения атмосферы</w:t>
            </w:r>
          </w:p>
          <w:p w:rsidR="008F6B98" w:rsidRDefault="008F6B98" w:rsidP="00BA5DE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-предлагает второй путь решения проблемы загрязнения атмосферы</w:t>
            </w:r>
          </w:p>
          <w:p w:rsidR="00F240B7" w:rsidRPr="00197C46" w:rsidRDefault="00F240B7" w:rsidP="00BA5DEE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97C4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Дескриптор</w:t>
            </w:r>
            <w:r w:rsidR="00197C4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F240B7" w:rsidRDefault="00F240B7" w:rsidP="00F240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проанализировал последствия негативного влияния человека на атмосферу</w:t>
            </w:r>
          </w:p>
          <w:p w:rsidR="00F240B7" w:rsidRDefault="00F240B7" w:rsidP="00F240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-предложил первый путь решения проблемы загрязнения атмосферы</w:t>
            </w:r>
          </w:p>
          <w:p w:rsidR="00F240B7" w:rsidRPr="00452F79" w:rsidRDefault="00F240B7" w:rsidP="00F240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-предложил второй путь решения проблемы загрязнения атмосферы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2E25" w:rsidRPr="0028632E" w:rsidRDefault="00BA5DEE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оценивание «Две звезды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 пожелание»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BA5DEE" w:rsidRDefault="00BA5DEE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Видео</w:t>
            </w:r>
          </w:p>
          <w:p w:rsidR="00B77DFE" w:rsidRDefault="00D37421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9" w:history="1">
              <w:r w:rsidR="00B77DFE" w:rsidRPr="00044861">
                <w:rPr>
                  <w:rStyle w:val="ae"/>
                  <w:rFonts w:ascii="Times New Roman" w:hAnsi="Times New Roman" w:cs="Times New Roman"/>
                  <w:noProof/>
                  <w:sz w:val="24"/>
                  <w:szCs w:val="24"/>
                </w:rPr>
                <w:t>https://yandex.kz/video/pr</w:t>
              </w:r>
            </w:hyperlink>
          </w:p>
          <w:p w:rsidR="00B77DFE" w:rsidRDefault="00B77DFE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A5DEE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Стикеры.</w:t>
            </w:r>
            <w:r w:rsidR="00B42E25"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42E25" w:rsidRPr="0028632E" w:rsidTr="00F669F1">
        <w:trPr>
          <w:trHeight w:val="3548"/>
        </w:trPr>
        <w:tc>
          <w:tcPr>
            <w:tcW w:w="1101" w:type="dxa"/>
          </w:tcPr>
          <w:p w:rsidR="00B42E25" w:rsidRPr="0028632E" w:rsidRDefault="00B42E25" w:rsidP="00B42E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B42E25" w:rsidRPr="0028632E" w:rsidRDefault="0067315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67315D" w:rsidRPr="0028632E" w:rsidRDefault="0067315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5D" w:rsidRPr="0028632E" w:rsidRDefault="0067315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5D" w:rsidRPr="0028632E" w:rsidRDefault="0067315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5D" w:rsidRPr="0028632E" w:rsidRDefault="0067315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5D" w:rsidRPr="0028632E" w:rsidRDefault="0067315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5D" w:rsidRPr="0028632E" w:rsidRDefault="0067315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5D" w:rsidRPr="0028632E" w:rsidRDefault="0067315D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9" w:type="dxa"/>
            <w:tcBorders>
              <w:bottom w:val="single" w:sz="4" w:space="0" w:color="auto"/>
            </w:tcBorders>
          </w:tcPr>
          <w:p w:rsidR="00B42E25" w:rsidRPr="0028632E" w:rsidRDefault="00B42E25" w:rsidP="00B4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Покажите своё отношение к уроку и оцените свою работу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- солнышко – всё получилось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- тучка - не всё было понятно</w:t>
            </w: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- дождик из тучки – было трудно,  не проявил себя</w:t>
            </w:r>
          </w:p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Домашняя работа. </w:t>
            </w:r>
          </w:p>
          <w:p w:rsidR="00BA5DEE" w:rsidRPr="0028632E" w:rsidRDefault="00BA5DEE" w:rsidP="00BA5DE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8632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Вставить пропущенные слова</w:t>
            </w:r>
          </w:p>
          <w:p w:rsidR="00BA5DEE" w:rsidRPr="0028632E" w:rsidRDefault="00BA5DEE" w:rsidP="00BA5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Нижний, прилегающий  к Земле слой атмосферы называется  ___________________. Его толщина не одинакова: в экваториальных широтах __________  километров, а в холодных полярных 8-9 километров. Температура воздуха в тропосфере на каждый   километр  </w:t>
            </w:r>
            <w:proofErr w:type="gramStart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_____________ градусов. </w:t>
            </w:r>
            <w:proofErr w:type="gramStart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_________ образуется </w:t>
            </w:r>
            <w:proofErr w:type="gramStart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погода</w:t>
            </w:r>
            <w:proofErr w:type="gramEnd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Земли, сосредоточены живые организмы. Выше, до высоты  45-50 километров   находится    ____________. В ней температура   </w:t>
            </w:r>
            <w:proofErr w:type="gramStart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____ до +10С.   На высоте от 20 до 30 километров   находится _________________. Верхние слои атмосферы это: ________________, _________________,  ________________.</w:t>
            </w:r>
          </w:p>
          <w:p w:rsidR="00B42E25" w:rsidRPr="0028632E" w:rsidRDefault="00B42E25" w:rsidP="00BA5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42E25" w:rsidRPr="0028632E" w:rsidRDefault="00B42E25" w:rsidP="00B42E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Учащиеся прикрепляют свои карточки на доске.</w:t>
            </w: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2E25" w:rsidRPr="0028632E" w:rsidRDefault="00B42E25" w:rsidP="00B42E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2E25" w:rsidRDefault="00B42E25" w:rsidP="00B42E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работы  в тетради.</w:t>
            </w:r>
          </w:p>
          <w:p w:rsidR="00BA5DEE" w:rsidRPr="0028632E" w:rsidRDefault="00BA5DEE" w:rsidP="00BA5DE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Учащиеся вставляют пропущенные слова в текст</w:t>
            </w:r>
          </w:p>
          <w:p w:rsidR="00BA5DEE" w:rsidRPr="0028632E" w:rsidRDefault="00BA5DEE" w:rsidP="00BA5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Критерий: </w:t>
            </w:r>
          </w:p>
          <w:p w:rsidR="00BA5DEE" w:rsidRPr="0028632E" w:rsidRDefault="00BA5DEE" w:rsidP="00BA5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-отбирает нужные слова,</w:t>
            </w:r>
          </w:p>
          <w:p w:rsidR="00BA5DEE" w:rsidRPr="0028632E" w:rsidRDefault="00BA5DEE" w:rsidP="00BA5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-вставляет пропущенные слова</w:t>
            </w:r>
          </w:p>
          <w:p w:rsidR="00BA5DEE" w:rsidRPr="0028632E" w:rsidRDefault="00BA5DEE" w:rsidP="00BA5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Дескриптор:  </w:t>
            </w:r>
          </w:p>
          <w:p w:rsidR="00BA5DEE" w:rsidRPr="0028632E" w:rsidRDefault="00BA5DEE" w:rsidP="00BA5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-отобрал нужные слова,</w:t>
            </w:r>
          </w:p>
          <w:p w:rsidR="00BA5DEE" w:rsidRPr="0028632E" w:rsidRDefault="00BA5DEE" w:rsidP="00BA5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-вставил пропущенные слова</w:t>
            </w:r>
          </w:p>
          <w:p w:rsidR="00BA5DEE" w:rsidRPr="0028632E" w:rsidRDefault="00BA5DEE" w:rsidP="00BA5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</w:t>
            </w:r>
          </w:p>
          <w:p w:rsidR="00BA5DEE" w:rsidRPr="0028632E" w:rsidRDefault="00BA5DEE" w:rsidP="00B42E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2E25" w:rsidRPr="0028632E" w:rsidRDefault="00B42E25" w:rsidP="00B4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0C5A02" w:rsidRPr="0028632E" w:rsidRDefault="000C5A02" w:rsidP="00B42E25">
            <w:pPr>
              <w:spacing w:before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>слайд</w:t>
            </w:r>
          </w:p>
          <w:p w:rsidR="00B42E25" w:rsidRPr="0028632E" w:rsidRDefault="00B42E25" w:rsidP="00B42E25">
            <w:pPr>
              <w:spacing w:before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noProof/>
                <w:sz w:val="24"/>
                <w:szCs w:val="24"/>
              </w:rPr>
              <w:t>Карточки</w:t>
            </w:r>
          </w:p>
          <w:p w:rsidR="00B42E25" w:rsidRPr="0028632E" w:rsidRDefault="00B42E25" w:rsidP="00B42E2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50609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5A02" w:rsidRPr="0028632E" w:rsidRDefault="000C5A02" w:rsidP="00B42E2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52145" cy="65214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5A02" w:rsidRPr="0028632E" w:rsidRDefault="000C5A02" w:rsidP="00B42E2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1040" cy="70104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6096"/>
        <w:gridCol w:w="4661"/>
        <w:gridCol w:w="5120"/>
      </w:tblGrid>
      <w:tr w:rsidR="009A36EA" w:rsidRPr="0028632E" w:rsidTr="008006D9">
        <w:trPr>
          <w:trHeight w:val="375"/>
        </w:trPr>
        <w:tc>
          <w:tcPr>
            <w:tcW w:w="6096" w:type="dxa"/>
          </w:tcPr>
          <w:p w:rsidR="009A36EA" w:rsidRPr="0028632E" w:rsidRDefault="009A36EA" w:rsidP="009A3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</w:t>
            </w:r>
          </w:p>
          <w:p w:rsidR="009A36EA" w:rsidRPr="0028632E" w:rsidRDefault="009A36EA" w:rsidP="009A3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1" w:type="dxa"/>
          </w:tcPr>
          <w:p w:rsidR="009A36EA" w:rsidRPr="0028632E" w:rsidRDefault="009A36EA" w:rsidP="00A6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проверять уровень освоения материала учащимися?</w:t>
            </w:r>
          </w:p>
        </w:tc>
        <w:tc>
          <w:tcPr>
            <w:tcW w:w="5120" w:type="dxa"/>
          </w:tcPr>
          <w:p w:rsidR="009A36EA" w:rsidRPr="0028632E" w:rsidRDefault="009A36EA" w:rsidP="00A61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и соблюдение техники безопасности</w:t>
            </w:r>
          </w:p>
        </w:tc>
      </w:tr>
      <w:tr w:rsidR="009A36EA" w:rsidRPr="0028632E" w:rsidTr="008006D9">
        <w:trPr>
          <w:trHeight w:val="401"/>
        </w:trPr>
        <w:tc>
          <w:tcPr>
            <w:tcW w:w="6096" w:type="dxa"/>
          </w:tcPr>
          <w:p w:rsidR="00D40FA7" w:rsidRPr="0028632E" w:rsidRDefault="008C4473" w:rsidP="008C447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2E">
              <w:rPr>
                <w:rFonts w:ascii="Times New Roman" w:hAnsi="Times New Roman"/>
                <w:b/>
                <w:bCs/>
                <w:sz w:val="24"/>
                <w:szCs w:val="24"/>
              </w:rPr>
              <w:t>В целях урока</w:t>
            </w:r>
            <w:r w:rsidRPr="0028632E">
              <w:rPr>
                <w:rFonts w:ascii="Times New Roman" w:hAnsi="Times New Roman"/>
                <w:sz w:val="24"/>
                <w:szCs w:val="24"/>
              </w:rPr>
              <w:t>: Все. Большинство. Некоторые.</w:t>
            </w:r>
          </w:p>
          <w:p w:rsidR="008C4473" w:rsidRPr="0028632E" w:rsidRDefault="008C4473" w:rsidP="008C4473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2E">
              <w:rPr>
                <w:rFonts w:ascii="Times New Roman" w:hAnsi="Times New Roman"/>
                <w:b/>
                <w:bCs/>
                <w:sz w:val="24"/>
                <w:szCs w:val="24"/>
              </w:rPr>
              <w:t>В заданиях</w:t>
            </w:r>
            <w:r w:rsidRPr="002863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C4473" w:rsidRPr="0028632E" w:rsidRDefault="008C4473" w:rsidP="008C447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6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Задание №1 </w:t>
            </w:r>
          </w:p>
          <w:p w:rsidR="008C4473" w:rsidRPr="0028632E" w:rsidRDefault="008C4473" w:rsidP="008C4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632E">
              <w:rPr>
                <w:rFonts w:ascii="Times New Roman" w:hAnsi="Times New Roman"/>
                <w:sz w:val="24"/>
                <w:szCs w:val="24"/>
              </w:rPr>
              <w:t>С-объяснил</w:t>
            </w:r>
            <w:proofErr w:type="gramEnd"/>
            <w:r w:rsidRPr="00286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7471">
              <w:rPr>
                <w:rFonts w:ascii="Times New Roman" w:hAnsi="Times New Roman"/>
                <w:sz w:val="24"/>
                <w:szCs w:val="24"/>
              </w:rPr>
              <w:t>состав и строение атмосферы</w:t>
            </w:r>
          </w:p>
          <w:p w:rsidR="008C4473" w:rsidRPr="0028632E" w:rsidRDefault="002D7471" w:rsidP="008C447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Задание №2</w:t>
            </w:r>
          </w:p>
          <w:p w:rsidR="008C4473" w:rsidRPr="0028632E" w:rsidRDefault="008C4473" w:rsidP="008C447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8632E">
              <w:rPr>
                <w:rFonts w:ascii="Times New Roman" w:hAnsi="Times New Roman"/>
                <w:bCs/>
                <w:sz w:val="24"/>
                <w:szCs w:val="24"/>
              </w:rPr>
              <w:t>С-</w:t>
            </w:r>
            <w:proofErr w:type="gramEnd"/>
            <w:r w:rsidRPr="002863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7471">
              <w:rPr>
                <w:rFonts w:ascii="Times New Roman" w:hAnsi="Times New Roman"/>
                <w:bCs/>
                <w:sz w:val="24"/>
                <w:szCs w:val="24"/>
              </w:rPr>
              <w:t>изучил материал и дал характеристику слоев атмосферы</w:t>
            </w:r>
          </w:p>
          <w:p w:rsidR="008C4473" w:rsidRPr="0028632E" w:rsidRDefault="002D7471" w:rsidP="008C447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№3</w:t>
            </w:r>
          </w:p>
          <w:p w:rsidR="00901C55" w:rsidRDefault="00901C55" w:rsidP="00901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632E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286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7471">
              <w:rPr>
                <w:rFonts w:ascii="Times New Roman" w:hAnsi="Times New Roman"/>
                <w:sz w:val="24"/>
                <w:szCs w:val="24"/>
              </w:rPr>
              <w:t>Доказывает значимость атмосферы для человека</w:t>
            </w:r>
          </w:p>
          <w:p w:rsidR="002D7471" w:rsidRDefault="002D7471" w:rsidP="00901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4</w:t>
            </w:r>
          </w:p>
          <w:p w:rsidR="002D7471" w:rsidRDefault="002D7471" w:rsidP="00901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Графически представляет строение атмосферы и анализирует ее особенности.</w:t>
            </w:r>
          </w:p>
          <w:p w:rsidR="002D7471" w:rsidRDefault="002D7471" w:rsidP="002D7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  <w:p w:rsidR="002D7471" w:rsidRPr="0028632E" w:rsidRDefault="002D7471" w:rsidP="00901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С-Обобщает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знания по теме</w:t>
            </w:r>
          </w:p>
          <w:p w:rsidR="00901C55" w:rsidRPr="0028632E" w:rsidRDefault="00901C55" w:rsidP="00901C55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8632E">
              <w:rPr>
                <w:rFonts w:ascii="Times New Roman" w:hAnsi="Times New Roman"/>
                <w:sz w:val="24"/>
                <w:szCs w:val="24"/>
                <w:u w:val="single"/>
              </w:rPr>
              <w:t>Формативное</w:t>
            </w:r>
            <w:proofErr w:type="spellEnd"/>
            <w:r w:rsidRPr="00286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оценивание:</w:t>
            </w:r>
          </w:p>
          <w:p w:rsidR="00901C55" w:rsidRPr="0028632E" w:rsidRDefault="00901C55" w:rsidP="0090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73B78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proofErr w:type="gramEnd"/>
            <w:r w:rsidR="00C73B78">
              <w:rPr>
                <w:rFonts w:ascii="Times New Roman" w:hAnsi="Times New Roman" w:cs="Times New Roman"/>
                <w:sz w:val="24"/>
                <w:szCs w:val="24"/>
              </w:rPr>
              <w:t xml:space="preserve"> состав, свойства и значение атмосферы.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C55" w:rsidRPr="0028632E" w:rsidRDefault="00901C55" w:rsidP="00901C55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1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/>
                <w:b/>
                <w:bCs/>
                <w:sz w:val="24"/>
                <w:szCs w:val="24"/>
              </w:rPr>
              <w:t>В приемах АМО:</w:t>
            </w:r>
          </w:p>
          <w:p w:rsidR="00901C55" w:rsidRPr="0028632E" w:rsidRDefault="00901C55" w:rsidP="00901C55">
            <w:pPr>
              <w:ind w:left="-4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«</w:t>
            </w:r>
            <w:r w:rsidR="00C73B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Ассоциативный ряд</w:t>
            </w:r>
            <w:r w:rsidRPr="00286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901C55" w:rsidRPr="0028632E" w:rsidRDefault="00901C55" w:rsidP="00901C55">
            <w:pPr>
              <w:ind w:left="-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Прием: «</w:t>
            </w:r>
            <w:r w:rsidR="00C73B78">
              <w:rPr>
                <w:rFonts w:ascii="Times New Roman" w:hAnsi="Times New Roman" w:cs="Times New Roman"/>
                <w:sz w:val="24"/>
                <w:szCs w:val="24"/>
              </w:rPr>
              <w:t>Да-Нет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1C55" w:rsidRPr="0028632E" w:rsidRDefault="00901C55" w:rsidP="00901C55">
            <w:pPr>
              <w:ind w:lef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2E">
              <w:rPr>
                <w:rFonts w:ascii="Times New Roman" w:hAnsi="Times New Roman"/>
                <w:sz w:val="24"/>
                <w:szCs w:val="24"/>
              </w:rPr>
              <w:t>Приём:</w:t>
            </w:r>
            <w:r w:rsidR="00C73B78">
              <w:rPr>
                <w:rFonts w:ascii="Times New Roman" w:hAnsi="Times New Roman"/>
                <w:sz w:val="24"/>
                <w:szCs w:val="24"/>
              </w:rPr>
              <w:t xml:space="preserve"> «Концептуальная таблица</w:t>
            </w:r>
            <w:r w:rsidRPr="0028632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01C55" w:rsidRPr="0028632E" w:rsidRDefault="00901C55" w:rsidP="00901C55">
            <w:pPr>
              <w:ind w:lef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2E">
              <w:rPr>
                <w:rFonts w:ascii="Times New Roman" w:hAnsi="Times New Roman"/>
                <w:sz w:val="24"/>
                <w:szCs w:val="24"/>
              </w:rPr>
              <w:t>Прием: «</w:t>
            </w:r>
            <w:proofErr w:type="spellStart"/>
            <w:r w:rsidR="007548C3">
              <w:rPr>
                <w:rFonts w:ascii="Times New Roman" w:hAnsi="Times New Roman"/>
                <w:sz w:val="24"/>
                <w:szCs w:val="24"/>
              </w:rPr>
              <w:t>Постерная</w:t>
            </w:r>
            <w:proofErr w:type="spellEnd"/>
            <w:r w:rsidR="007548C3">
              <w:rPr>
                <w:rFonts w:ascii="Times New Roman" w:hAnsi="Times New Roman"/>
                <w:sz w:val="24"/>
                <w:szCs w:val="24"/>
              </w:rPr>
              <w:t xml:space="preserve"> презентация»</w:t>
            </w:r>
          </w:p>
          <w:p w:rsidR="00901C55" w:rsidRPr="0028632E" w:rsidRDefault="00590426" w:rsidP="0059042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1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32E">
              <w:rPr>
                <w:rFonts w:ascii="Times New Roman" w:hAnsi="Times New Roman"/>
                <w:b/>
                <w:bCs/>
                <w:sz w:val="24"/>
                <w:szCs w:val="24"/>
              </w:rPr>
              <w:t>В оценивании</w:t>
            </w:r>
          </w:p>
          <w:p w:rsidR="00590426" w:rsidRPr="0028632E" w:rsidRDefault="00590426" w:rsidP="00590426">
            <w:pPr>
              <w:ind w:lef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2E">
              <w:rPr>
                <w:rFonts w:ascii="Times New Roman" w:hAnsi="Times New Roman"/>
                <w:sz w:val="24"/>
                <w:szCs w:val="24"/>
              </w:rPr>
              <w:lastRenderedPageBreak/>
              <w:t>Оценка класса прием «три хлопка»</w:t>
            </w:r>
          </w:p>
          <w:p w:rsidR="00590426" w:rsidRPr="0028632E" w:rsidRDefault="00590426" w:rsidP="00590426">
            <w:pPr>
              <w:ind w:lef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2E">
              <w:rPr>
                <w:rFonts w:ascii="Times New Roman" w:hAnsi="Times New Roman"/>
                <w:sz w:val="24"/>
                <w:szCs w:val="24"/>
              </w:rPr>
              <w:t>Взаимопроверка напарника «</w:t>
            </w:r>
            <w:proofErr w:type="spellStart"/>
            <w:r w:rsidRPr="0028632E">
              <w:rPr>
                <w:rFonts w:ascii="Times New Roman" w:hAnsi="Times New Roman"/>
                <w:sz w:val="24"/>
                <w:szCs w:val="24"/>
              </w:rPr>
              <w:t>Лайк</w:t>
            </w:r>
            <w:proofErr w:type="spellEnd"/>
            <w:r w:rsidRPr="0028632E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28632E">
              <w:rPr>
                <w:rFonts w:ascii="Times New Roman" w:hAnsi="Times New Roman"/>
                <w:sz w:val="24"/>
                <w:szCs w:val="24"/>
              </w:rPr>
              <w:t>Дизлайк</w:t>
            </w:r>
            <w:proofErr w:type="spellEnd"/>
            <w:r w:rsidRPr="0028632E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590426" w:rsidRPr="0028632E" w:rsidRDefault="00590426" w:rsidP="00590426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C73B78" w:rsidRPr="00C73B78" w:rsidRDefault="00C73B78" w:rsidP="00C73B78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1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3B78">
              <w:rPr>
                <w:rFonts w:ascii="Times New Roman" w:hAnsi="Times New Roman"/>
                <w:bCs/>
                <w:sz w:val="24"/>
                <w:szCs w:val="24"/>
              </w:rPr>
              <w:t>Самооценивание</w:t>
            </w:r>
            <w:proofErr w:type="spellEnd"/>
            <w:r w:rsidRPr="00C73B78">
              <w:rPr>
                <w:rFonts w:ascii="Times New Roman" w:hAnsi="Times New Roman"/>
                <w:bCs/>
                <w:sz w:val="24"/>
                <w:szCs w:val="24"/>
              </w:rPr>
              <w:t xml:space="preserve"> «Лестница успеха»</w:t>
            </w:r>
          </w:p>
          <w:p w:rsidR="001E4706" w:rsidRPr="00C73B78" w:rsidRDefault="001E4706" w:rsidP="00C73B78">
            <w:pPr>
              <w:ind w:left="-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B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ресурсах </w:t>
            </w:r>
          </w:p>
          <w:p w:rsidR="001E4706" w:rsidRPr="0028632E" w:rsidRDefault="001E4706" w:rsidP="001E4706">
            <w:pPr>
              <w:ind w:lef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2E">
              <w:rPr>
                <w:rFonts w:ascii="Times New Roman" w:hAnsi="Times New Roman"/>
                <w:sz w:val="24"/>
                <w:szCs w:val="24"/>
              </w:rPr>
              <w:t>Презентация. Учебник. Дидактический материал.</w:t>
            </w:r>
            <w:r w:rsidR="00B0553E" w:rsidRPr="0028632E">
              <w:rPr>
                <w:rFonts w:ascii="Times New Roman" w:hAnsi="Times New Roman"/>
                <w:sz w:val="24"/>
                <w:szCs w:val="24"/>
              </w:rPr>
              <w:t xml:space="preserve"> Раздаточный материал. </w:t>
            </w:r>
            <w:r w:rsidRPr="00286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53E" w:rsidRPr="0028632E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2863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0FA7" w:rsidRPr="0028632E" w:rsidRDefault="00D40FA7" w:rsidP="00D40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B0553E" w:rsidRPr="0028632E" w:rsidRDefault="00B0553E" w:rsidP="00B055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</w:t>
            </w:r>
            <w:r w:rsidR="003F56C8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28632E">
              <w:rPr>
                <w:rFonts w:ascii="Times New Roman" w:hAnsi="Times New Roman"/>
                <w:sz w:val="24"/>
                <w:szCs w:val="24"/>
              </w:rPr>
              <w:t>класса прием «Три хлопка»</w:t>
            </w:r>
          </w:p>
          <w:p w:rsidR="00B0553E" w:rsidRPr="0028632E" w:rsidRDefault="00B0553E" w:rsidP="00B0553E">
            <w:pPr>
              <w:ind w:lef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32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8632E">
              <w:rPr>
                <w:rFonts w:ascii="Times New Roman" w:hAnsi="Times New Roman"/>
                <w:sz w:val="24"/>
                <w:szCs w:val="24"/>
              </w:rPr>
              <w:t>Лайк</w:t>
            </w:r>
            <w:proofErr w:type="spellEnd"/>
            <w:r w:rsidRPr="0028632E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28632E">
              <w:rPr>
                <w:rFonts w:ascii="Times New Roman" w:hAnsi="Times New Roman"/>
                <w:sz w:val="24"/>
                <w:szCs w:val="24"/>
              </w:rPr>
              <w:t>Дизлайк</w:t>
            </w:r>
            <w:proofErr w:type="spellEnd"/>
            <w:r w:rsidRPr="0028632E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B0553E" w:rsidRPr="0028632E" w:rsidRDefault="00C73B78" w:rsidP="00B0553E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553E" w:rsidRPr="002863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0553E" w:rsidRPr="0028632E">
              <w:rPr>
                <w:rFonts w:ascii="Times New Roman" w:hAnsi="Times New Roman" w:cs="Times New Roman"/>
                <w:sz w:val="24"/>
                <w:szCs w:val="24"/>
              </w:rPr>
              <w:t>заимооценивание</w:t>
            </w:r>
            <w:proofErr w:type="spellEnd"/>
            <w:r w:rsidR="00B0553E"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C73B78" w:rsidRPr="00C73B78" w:rsidRDefault="00C73B78" w:rsidP="00C7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B78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C73B7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9A36EA" w:rsidRDefault="00C73B78" w:rsidP="00C7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78">
              <w:rPr>
                <w:rFonts w:ascii="Times New Roman" w:hAnsi="Times New Roman" w:cs="Times New Roman"/>
                <w:sz w:val="24"/>
                <w:szCs w:val="24"/>
              </w:rPr>
              <w:t xml:space="preserve"> Прием   «Смайлики»  </w:t>
            </w:r>
          </w:p>
          <w:p w:rsidR="00C73B78" w:rsidRDefault="00C73B78" w:rsidP="00C7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«Галерея»</w:t>
            </w:r>
          </w:p>
          <w:p w:rsidR="00C73B78" w:rsidRPr="0028632E" w:rsidRDefault="00C73B78" w:rsidP="00C7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B0553E" w:rsidRPr="0028632E" w:rsidRDefault="00B0553E" w:rsidP="00B0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Смена деятельности: Индивидуальная работа </w:t>
            </w:r>
            <w:proofErr w:type="gramStart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абота в паре- - Группе-</w:t>
            </w:r>
            <w:r w:rsidR="00C73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>Видео-Группа- Индивидуальная.</w:t>
            </w:r>
          </w:p>
          <w:p w:rsidR="00B0553E" w:rsidRPr="0028632E" w:rsidRDefault="00B0553E" w:rsidP="00B0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EA" w:rsidRPr="0028632E" w:rsidRDefault="00B0553E" w:rsidP="00B0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411C" w:rsidRPr="0028632E" w:rsidRDefault="005A6F49" w:rsidP="00A61A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32E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A61ADD" w:rsidRPr="0028632E" w:rsidRDefault="00A61ADD" w:rsidP="00A61A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8D2" w:rsidRPr="0028632E" w:rsidRDefault="000F28D2" w:rsidP="00A61A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8D2" w:rsidRPr="0028632E" w:rsidRDefault="000F28D2" w:rsidP="000F28D2">
      <w:pPr>
        <w:rPr>
          <w:rFonts w:ascii="Times New Roman" w:hAnsi="Times New Roman" w:cs="Times New Roman"/>
          <w:sz w:val="24"/>
          <w:szCs w:val="24"/>
        </w:rPr>
      </w:pPr>
    </w:p>
    <w:sectPr w:rsidR="000F28D2" w:rsidRPr="0028632E" w:rsidSect="00747A37">
      <w:pgSz w:w="16838" w:h="11906" w:orient="landscape"/>
      <w:pgMar w:top="39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21" w:rsidRDefault="00D37421" w:rsidP="002E4929">
      <w:pPr>
        <w:spacing w:after="0" w:line="240" w:lineRule="auto"/>
      </w:pPr>
      <w:r>
        <w:separator/>
      </w:r>
    </w:p>
  </w:endnote>
  <w:endnote w:type="continuationSeparator" w:id="0">
    <w:p w:rsidR="00D37421" w:rsidRDefault="00D37421" w:rsidP="002E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21" w:rsidRDefault="00D37421" w:rsidP="002E4929">
      <w:pPr>
        <w:spacing w:after="0" w:line="240" w:lineRule="auto"/>
      </w:pPr>
      <w:r>
        <w:separator/>
      </w:r>
    </w:p>
  </w:footnote>
  <w:footnote w:type="continuationSeparator" w:id="0">
    <w:p w:rsidR="00D37421" w:rsidRDefault="00D37421" w:rsidP="002E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395C"/>
      </v:shape>
    </w:pict>
  </w:numPicBullet>
  <w:abstractNum w:abstractNumId="0">
    <w:nsid w:val="02412E63"/>
    <w:multiLevelType w:val="hybridMultilevel"/>
    <w:tmpl w:val="56E870E8"/>
    <w:lvl w:ilvl="0" w:tplc="07605946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E566E"/>
    <w:multiLevelType w:val="hybridMultilevel"/>
    <w:tmpl w:val="29560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05D9C"/>
    <w:multiLevelType w:val="hybridMultilevel"/>
    <w:tmpl w:val="C8307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D194A"/>
    <w:multiLevelType w:val="hybridMultilevel"/>
    <w:tmpl w:val="9D4A87A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C576338"/>
    <w:multiLevelType w:val="hybridMultilevel"/>
    <w:tmpl w:val="3384D8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B6ECD"/>
    <w:multiLevelType w:val="hybridMultilevel"/>
    <w:tmpl w:val="26CC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A1457"/>
    <w:multiLevelType w:val="hybridMultilevel"/>
    <w:tmpl w:val="D15C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B3B4E"/>
    <w:multiLevelType w:val="hybridMultilevel"/>
    <w:tmpl w:val="DB5AAC08"/>
    <w:lvl w:ilvl="0" w:tplc="504E2F3C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80D51"/>
    <w:multiLevelType w:val="hybridMultilevel"/>
    <w:tmpl w:val="3D58C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C2E1F"/>
    <w:multiLevelType w:val="hybridMultilevel"/>
    <w:tmpl w:val="92E85ED6"/>
    <w:lvl w:ilvl="0" w:tplc="BB401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06B6D"/>
    <w:multiLevelType w:val="hybridMultilevel"/>
    <w:tmpl w:val="C2D4E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C7F59"/>
    <w:multiLevelType w:val="hybridMultilevel"/>
    <w:tmpl w:val="A0FEB890"/>
    <w:lvl w:ilvl="0" w:tplc="023636AC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25937"/>
    <w:multiLevelType w:val="hybridMultilevel"/>
    <w:tmpl w:val="DB5AAC08"/>
    <w:lvl w:ilvl="0" w:tplc="504E2F3C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16799"/>
    <w:multiLevelType w:val="hybridMultilevel"/>
    <w:tmpl w:val="AF12F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5377A"/>
    <w:multiLevelType w:val="hybridMultilevel"/>
    <w:tmpl w:val="DB5AAC08"/>
    <w:lvl w:ilvl="0" w:tplc="504E2F3C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8693F"/>
    <w:multiLevelType w:val="hybridMultilevel"/>
    <w:tmpl w:val="AAC6F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52D98"/>
    <w:multiLevelType w:val="hybridMultilevel"/>
    <w:tmpl w:val="DB5AAC08"/>
    <w:lvl w:ilvl="0" w:tplc="504E2F3C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F6453"/>
    <w:multiLevelType w:val="hybridMultilevel"/>
    <w:tmpl w:val="FF6EE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E2C30"/>
    <w:multiLevelType w:val="hybridMultilevel"/>
    <w:tmpl w:val="DB5AAC08"/>
    <w:lvl w:ilvl="0" w:tplc="504E2F3C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07D02"/>
    <w:multiLevelType w:val="hybridMultilevel"/>
    <w:tmpl w:val="8EDA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12"/>
  </w:num>
  <w:num w:numId="11">
    <w:abstractNumId w:val="16"/>
  </w:num>
  <w:num w:numId="12">
    <w:abstractNumId w:val="18"/>
  </w:num>
  <w:num w:numId="13">
    <w:abstractNumId w:val="7"/>
  </w:num>
  <w:num w:numId="14">
    <w:abstractNumId w:val="14"/>
  </w:num>
  <w:num w:numId="15">
    <w:abstractNumId w:val="3"/>
  </w:num>
  <w:num w:numId="16">
    <w:abstractNumId w:val="15"/>
  </w:num>
  <w:num w:numId="17">
    <w:abstractNumId w:val="13"/>
  </w:num>
  <w:num w:numId="18">
    <w:abstractNumId w:val="17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62CA"/>
    <w:rsid w:val="00016911"/>
    <w:rsid w:val="0002171B"/>
    <w:rsid w:val="00031958"/>
    <w:rsid w:val="00057E2E"/>
    <w:rsid w:val="0006411C"/>
    <w:rsid w:val="000671DC"/>
    <w:rsid w:val="0007052D"/>
    <w:rsid w:val="000845E8"/>
    <w:rsid w:val="00091ECD"/>
    <w:rsid w:val="000A2F20"/>
    <w:rsid w:val="000C5A02"/>
    <w:rsid w:val="000D5336"/>
    <w:rsid w:val="000D74CA"/>
    <w:rsid w:val="000F28D2"/>
    <w:rsid w:val="000F33CE"/>
    <w:rsid w:val="000F3EE6"/>
    <w:rsid w:val="000F62CA"/>
    <w:rsid w:val="001103D0"/>
    <w:rsid w:val="00126129"/>
    <w:rsid w:val="00142E35"/>
    <w:rsid w:val="001433C3"/>
    <w:rsid w:val="001648FE"/>
    <w:rsid w:val="001676B1"/>
    <w:rsid w:val="00197C46"/>
    <w:rsid w:val="001A03A5"/>
    <w:rsid w:val="001B105D"/>
    <w:rsid w:val="001B2D35"/>
    <w:rsid w:val="001D1287"/>
    <w:rsid w:val="001E4706"/>
    <w:rsid w:val="001F04E7"/>
    <w:rsid w:val="00214C03"/>
    <w:rsid w:val="00233691"/>
    <w:rsid w:val="00236C96"/>
    <w:rsid w:val="002409AF"/>
    <w:rsid w:val="00240A07"/>
    <w:rsid w:val="00285034"/>
    <w:rsid w:val="0028632E"/>
    <w:rsid w:val="00286C86"/>
    <w:rsid w:val="00287D92"/>
    <w:rsid w:val="002927C6"/>
    <w:rsid w:val="002C1183"/>
    <w:rsid w:val="002D7471"/>
    <w:rsid w:val="002E1553"/>
    <w:rsid w:val="002E4929"/>
    <w:rsid w:val="002E70D8"/>
    <w:rsid w:val="002E7571"/>
    <w:rsid w:val="002F2B09"/>
    <w:rsid w:val="002F68C2"/>
    <w:rsid w:val="00323F73"/>
    <w:rsid w:val="003348CB"/>
    <w:rsid w:val="003361FA"/>
    <w:rsid w:val="0035091A"/>
    <w:rsid w:val="00351825"/>
    <w:rsid w:val="00382824"/>
    <w:rsid w:val="003910FE"/>
    <w:rsid w:val="003C0CF3"/>
    <w:rsid w:val="003D37DF"/>
    <w:rsid w:val="003F1E4B"/>
    <w:rsid w:val="003F56C8"/>
    <w:rsid w:val="00417985"/>
    <w:rsid w:val="00425CA7"/>
    <w:rsid w:val="004346D0"/>
    <w:rsid w:val="00434BB5"/>
    <w:rsid w:val="00435CFA"/>
    <w:rsid w:val="00452F79"/>
    <w:rsid w:val="004575A5"/>
    <w:rsid w:val="00466B68"/>
    <w:rsid w:val="00496606"/>
    <w:rsid w:val="004A1B2D"/>
    <w:rsid w:val="004B2422"/>
    <w:rsid w:val="004C535C"/>
    <w:rsid w:val="004C57D1"/>
    <w:rsid w:val="004D0A1A"/>
    <w:rsid w:val="004E5565"/>
    <w:rsid w:val="004F163C"/>
    <w:rsid w:val="004F759C"/>
    <w:rsid w:val="005004BC"/>
    <w:rsid w:val="00506851"/>
    <w:rsid w:val="00517451"/>
    <w:rsid w:val="00523A1D"/>
    <w:rsid w:val="00525C87"/>
    <w:rsid w:val="00531306"/>
    <w:rsid w:val="00531AE5"/>
    <w:rsid w:val="00543B73"/>
    <w:rsid w:val="00545FCB"/>
    <w:rsid w:val="005466D6"/>
    <w:rsid w:val="00557336"/>
    <w:rsid w:val="00563A47"/>
    <w:rsid w:val="00570F92"/>
    <w:rsid w:val="00590426"/>
    <w:rsid w:val="00596F71"/>
    <w:rsid w:val="005A6F49"/>
    <w:rsid w:val="005B6C35"/>
    <w:rsid w:val="005D05DA"/>
    <w:rsid w:val="005D437C"/>
    <w:rsid w:val="00600E01"/>
    <w:rsid w:val="00633A8A"/>
    <w:rsid w:val="00650F9F"/>
    <w:rsid w:val="0065317A"/>
    <w:rsid w:val="00662471"/>
    <w:rsid w:val="0067315D"/>
    <w:rsid w:val="006B16EC"/>
    <w:rsid w:val="006B5E21"/>
    <w:rsid w:val="006B6F55"/>
    <w:rsid w:val="006B70EB"/>
    <w:rsid w:val="006C71A3"/>
    <w:rsid w:val="006D6EC4"/>
    <w:rsid w:val="006E1947"/>
    <w:rsid w:val="006E1EDC"/>
    <w:rsid w:val="006E73F6"/>
    <w:rsid w:val="007051C0"/>
    <w:rsid w:val="007070F6"/>
    <w:rsid w:val="007129A2"/>
    <w:rsid w:val="00720F1D"/>
    <w:rsid w:val="00727596"/>
    <w:rsid w:val="00731240"/>
    <w:rsid w:val="00736797"/>
    <w:rsid w:val="00742678"/>
    <w:rsid w:val="00745D0E"/>
    <w:rsid w:val="00747A37"/>
    <w:rsid w:val="007548C3"/>
    <w:rsid w:val="00755633"/>
    <w:rsid w:val="007740A6"/>
    <w:rsid w:val="00775C30"/>
    <w:rsid w:val="00781B6F"/>
    <w:rsid w:val="00782B79"/>
    <w:rsid w:val="00782F86"/>
    <w:rsid w:val="00786CEF"/>
    <w:rsid w:val="007A09DE"/>
    <w:rsid w:val="007A7495"/>
    <w:rsid w:val="007C00A9"/>
    <w:rsid w:val="007D669F"/>
    <w:rsid w:val="007E22F3"/>
    <w:rsid w:val="007E27BC"/>
    <w:rsid w:val="008006D9"/>
    <w:rsid w:val="0080676E"/>
    <w:rsid w:val="00823985"/>
    <w:rsid w:val="00826F10"/>
    <w:rsid w:val="00830153"/>
    <w:rsid w:val="00832974"/>
    <w:rsid w:val="0083773B"/>
    <w:rsid w:val="00840662"/>
    <w:rsid w:val="008417C4"/>
    <w:rsid w:val="00843856"/>
    <w:rsid w:val="008446D0"/>
    <w:rsid w:val="00850705"/>
    <w:rsid w:val="0085420C"/>
    <w:rsid w:val="008570A3"/>
    <w:rsid w:val="0086669E"/>
    <w:rsid w:val="00873572"/>
    <w:rsid w:val="00880AD0"/>
    <w:rsid w:val="00883F4E"/>
    <w:rsid w:val="0089564B"/>
    <w:rsid w:val="008B3475"/>
    <w:rsid w:val="008C118A"/>
    <w:rsid w:val="008C3939"/>
    <w:rsid w:val="008C4473"/>
    <w:rsid w:val="008C6918"/>
    <w:rsid w:val="008E2154"/>
    <w:rsid w:val="008E48C9"/>
    <w:rsid w:val="008F5138"/>
    <w:rsid w:val="008F6B98"/>
    <w:rsid w:val="00900F02"/>
    <w:rsid w:val="00901C55"/>
    <w:rsid w:val="00905C3A"/>
    <w:rsid w:val="009112B4"/>
    <w:rsid w:val="009144AE"/>
    <w:rsid w:val="009240BE"/>
    <w:rsid w:val="009318E2"/>
    <w:rsid w:val="00943EBC"/>
    <w:rsid w:val="00945AD0"/>
    <w:rsid w:val="00947605"/>
    <w:rsid w:val="00954AD6"/>
    <w:rsid w:val="0096740F"/>
    <w:rsid w:val="009758D4"/>
    <w:rsid w:val="00976B31"/>
    <w:rsid w:val="00981307"/>
    <w:rsid w:val="009A3345"/>
    <w:rsid w:val="009A36EA"/>
    <w:rsid w:val="009C10F6"/>
    <w:rsid w:val="009C3B1F"/>
    <w:rsid w:val="009C5DC0"/>
    <w:rsid w:val="009D0278"/>
    <w:rsid w:val="009D5622"/>
    <w:rsid w:val="009F5207"/>
    <w:rsid w:val="00A06C2F"/>
    <w:rsid w:val="00A078F2"/>
    <w:rsid w:val="00A230BD"/>
    <w:rsid w:val="00A30F8A"/>
    <w:rsid w:val="00A451FF"/>
    <w:rsid w:val="00A47CBB"/>
    <w:rsid w:val="00A61ADD"/>
    <w:rsid w:val="00A80AC2"/>
    <w:rsid w:val="00A86BD6"/>
    <w:rsid w:val="00A87280"/>
    <w:rsid w:val="00A93FE7"/>
    <w:rsid w:val="00AA5830"/>
    <w:rsid w:val="00AB1C18"/>
    <w:rsid w:val="00AB5BA2"/>
    <w:rsid w:val="00AC6AD6"/>
    <w:rsid w:val="00AD2B67"/>
    <w:rsid w:val="00B04BAB"/>
    <w:rsid w:val="00B0553E"/>
    <w:rsid w:val="00B17489"/>
    <w:rsid w:val="00B41624"/>
    <w:rsid w:val="00B42E25"/>
    <w:rsid w:val="00B47C24"/>
    <w:rsid w:val="00B60B85"/>
    <w:rsid w:val="00B7568D"/>
    <w:rsid w:val="00B76FD5"/>
    <w:rsid w:val="00B77DFE"/>
    <w:rsid w:val="00BA5DEE"/>
    <w:rsid w:val="00BB7298"/>
    <w:rsid w:val="00BC542B"/>
    <w:rsid w:val="00BC6B1F"/>
    <w:rsid w:val="00BE33BC"/>
    <w:rsid w:val="00BF1949"/>
    <w:rsid w:val="00C35A93"/>
    <w:rsid w:val="00C35E4A"/>
    <w:rsid w:val="00C500E4"/>
    <w:rsid w:val="00C60078"/>
    <w:rsid w:val="00C73B78"/>
    <w:rsid w:val="00C832FD"/>
    <w:rsid w:val="00CA6682"/>
    <w:rsid w:val="00CC15BE"/>
    <w:rsid w:val="00CC2071"/>
    <w:rsid w:val="00CF251D"/>
    <w:rsid w:val="00D03F12"/>
    <w:rsid w:val="00D37421"/>
    <w:rsid w:val="00D40FA7"/>
    <w:rsid w:val="00D62EEA"/>
    <w:rsid w:val="00D76B6B"/>
    <w:rsid w:val="00D87637"/>
    <w:rsid w:val="00DB3C4A"/>
    <w:rsid w:val="00DC1648"/>
    <w:rsid w:val="00DC5BEE"/>
    <w:rsid w:val="00DD0BA5"/>
    <w:rsid w:val="00DD2F1C"/>
    <w:rsid w:val="00DD77F7"/>
    <w:rsid w:val="00DE5E16"/>
    <w:rsid w:val="00DF235E"/>
    <w:rsid w:val="00DF483B"/>
    <w:rsid w:val="00DF53DE"/>
    <w:rsid w:val="00E03B1E"/>
    <w:rsid w:val="00E063A9"/>
    <w:rsid w:val="00E0717F"/>
    <w:rsid w:val="00E237CD"/>
    <w:rsid w:val="00E31DC6"/>
    <w:rsid w:val="00E34F3C"/>
    <w:rsid w:val="00E47B4B"/>
    <w:rsid w:val="00E536F7"/>
    <w:rsid w:val="00E56939"/>
    <w:rsid w:val="00E6699E"/>
    <w:rsid w:val="00E66F49"/>
    <w:rsid w:val="00E70357"/>
    <w:rsid w:val="00E8774D"/>
    <w:rsid w:val="00E92A10"/>
    <w:rsid w:val="00E93929"/>
    <w:rsid w:val="00E93A23"/>
    <w:rsid w:val="00EB1CD4"/>
    <w:rsid w:val="00EC5421"/>
    <w:rsid w:val="00EC5667"/>
    <w:rsid w:val="00EF6F03"/>
    <w:rsid w:val="00EF7AD9"/>
    <w:rsid w:val="00F04134"/>
    <w:rsid w:val="00F05E1B"/>
    <w:rsid w:val="00F10B10"/>
    <w:rsid w:val="00F138EA"/>
    <w:rsid w:val="00F240B7"/>
    <w:rsid w:val="00F3497F"/>
    <w:rsid w:val="00F359D8"/>
    <w:rsid w:val="00F54F0D"/>
    <w:rsid w:val="00F54FCC"/>
    <w:rsid w:val="00F66307"/>
    <w:rsid w:val="00F669F1"/>
    <w:rsid w:val="00F702D3"/>
    <w:rsid w:val="00F717F9"/>
    <w:rsid w:val="00F74863"/>
    <w:rsid w:val="00F87EFA"/>
    <w:rsid w:val="00FC34D4"/>
    <w:rsid w:val="00FC7205"/>
    <w:rsid w:val="00FD2B16"/>
    <w:rsid w:val="00FF3762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34F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E34F3C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6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AD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A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D76B6B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E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4929"/>
  </w:style>
  <w:style w:type="paragraph" w:styleId="ac">
    <w:name w:val="footer"/>
    <w:basedOn w:val="a"/>
    <w:link w:val="ad"/>
    <w:uiPriority w:val="99"/>
    <w:semiHidden/>
    <w:unhideWhenUsed/>
    <w:rsid w:val="002E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4929"/>
  </w:style>
  <w:style w:type="character" w:styleId="ae">
    <w:name w:val="Hyperlink"/>
    <w:basedOn w:val="a0"/>
    <w:uiPriority w:val="99"/>
    <w:unhideWhenUsed/>
    <w:rsid w:val="00142E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2E3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42E35"/>
    <w:rPr>
      <w:color w:val="800080" w:themeColor="followedHyperlink"/>
      <w:u w:val="single"/>
    </w:rPr>
  </w:style>
  <w:style w:type="paragraph" w:customStyle="1" w:styleId="c11">
    <w:name w:val="c11"/>
    <w:basedOn w:val="a"/>
    <w:rsid w:val="00B4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zvukipro.com/836-detskaja-muzyka-dlja-fona-bez-slov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yandex.kz/video/preview/?text=%D0%B7%D0%B0%D0%B3%D1%80%D1%8F%D0%B7%D0%BD%D0%B5%D0%BD%D0%B8%D0%B5%20%D0%B0%D1%82%D0%BC%D0%BE%D1%81%D1%84%D0%B5%D1%80%D1%8B%20%D0%B2%D0%B8%D0%B4%D0%B5%D0%BE&amp;path=yandex_search&amp;parent-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Jhq_44IotCM&amp;list=PLQkQfzsIUwRaXZ_fgh5CI0t1dnK3u1swz&amp;index=9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3A82-4831-4E9E-BD68-A7ED98EE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60514</cp:lastModifiedBy>
  <cp:revision>70</cp:revision>
  <dcterms:created xsi:type="dcterms:W3CDTF">2020-09-29T18:03:00Z</dcterms:created>
  <dcterms:modified xsi:type="dcterms:W3CDTF">2022-04-25T16:54:00Z</dcterms:modified>
</cp:coreProperties>
</file>