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72597" w:rsidRPr="00F72597" w:rsidTr="00F7259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97" w:rsidRPr="00F72597" w:rsidRDefault="00F72597" w:rsidP="00F7259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259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Название</w:t>
            </w:r>
          </w:p>
          <w:p w:rsidR="00F72597" w:rsidRPr="00F72597" w:rsidRDefault="00F72597" w:rsidP="00F7259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72597" w:rsidRPr="00F72597" w:rsidRDefault="00F72597" w:rsidP="00F7259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259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ФИО автора</w:t>
            </w:r>
          </w:p>
          <w:p w:rsidR="00F72597" w:rsidRPr="00F72597" w:rsidRDefault="00F72597" w:rsidP="00F7259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259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Должность</w:t>
            </w:r>
          </w:p>
          <w:p w:rsidR="00F72597" w:rsidRPr="00F72597" w:rsidRDefault="00F72597" w:rsidP="00F7259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259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Наименование образовательного учреждения</w:t>
            </w:r>
          </w:p>
          <w:p w:rsidR="00F72597" w:rsidRPr="00F72597" w:rsidRDefault="00F72597" w:rsidP="00F7259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72597" w:rsidRPr="00F72597" w:rsidRDefault="00F72597" w:rsidP="00F7259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259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Адрес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97" w:rsidRPr="00F72597" w:rsidRDefault="00F72597" w:rsidP="00F7259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Интеллектуальная игра </w:t>
            </w:r>
            <w:r w:rsidRPr="00F7259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Умники и умницы</w:t>
            </w:r>
            <w:r w:rsidRPr="00F7259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F72597" w:rsidRPr="00F72597" w:rsidRDefault="00F72597" w:rsidP="00F7259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2597">
              <w:rPr>
                <w:rFonts w:ascii="Times New Roman" w:hAnsi="Times New Roman"/>
                <w:b/>
                <w:sz w:val="28"/>
                <w:szCs w:val="28"/>
              </w:rPr>
              <w:t xml:space="preserve">Еловик Маргарита Сергеевна </w:t>
            </w:r>
          </w:p>
          <w:p w:rsidR="00F72597" w:rsidRPr="00F72597" w:rsidRDefault="00F72597" w:rsidP="00F7259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2597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</w:p>
          <w:p w:rsidR="00F72597" w:rsidRPr="00F72597" w:rsidRDefault="00F72597" w:rsidP="00F7259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2597">
              <w:rPr>
                <w:rFonts w:ascii="Times New Roman" w:hAnsi="Times New Roman"/>
                <w:b/>
                <w:sz w:val="28"/>
                <w:szCs w:val="28"/>
              </w:rPr>
              <w:t xml:space="preserve">КГКП «Ясли-сад№5» города Рудного акимата </w:t>
            </w:r>
            <w:proofErr w:type="spellStart"/>
            <w:r w:rsidRPr="00F72597">
              <w:rPr>
                <w:rFonts w:ascii="Times New Roman" w:hAnsi="Times New Roman"/>
                <w:b/>
                <w:sz w:val="28"/>
                <w:szCs w:val="28"/>
              </w:rPr>
              <w:t>Костанайской</w:t>
            </w:r>
            <w:proofErr w:type="spellEnd"/>
            <w:r w:rsidRPr="00F72597">
              <w:rPr>
                <w:rFonts w:ascii="Times New Roman" w:hAnsi="Times New Roman"/>
                <w:b/>
                <w:sz w:val="28"/>
                <w:szCs w:val="28"/>
              </w:rPr>
              <w:t xml:space="preserve"> области</w:t>
            </w:r>
          </w:p>
          <w:p w:rsidR="00F72597" w:rsidRPr="00F72597" w:rsidRDefault="00F72597" w:rsidP="00F7259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2597">
              <w:rPr>
                <w:rFonts w:ascii="Times New Roman" w:hAnsi="Times New Roman"/>
                <w:b/>
                <w:sz w:val="28"/>
                <w:szCs w:val="28"/>
              </w:rPr>
              <w:t>Г. Рудный, Горняков 49а</w:t>
            </w:r>
          </w:p>
        </w:tc>
      </w:tr>
    </w:tbl>
    <w:p w:rsidR="00F72597" w:rsidRDefault="00472B4E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B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2597" w:rsidRDefault="00F72597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597" w:rsidRDefault="00F72597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597" w:rsidRDefault="00F72597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597" w:rsidRDefault="00F72597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597" w:rsidRDefault="00F72597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597" w:rsidRDefault="00F72597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597" w:rsidRDefault="00F72597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597" w:rsidRDefault="00F72597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597" w:rsidRDefault="00F72597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597" w:rsidRDefault="00F72597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597" w:rsidRDefault="00F72597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597" w:rsidRDefault="00F72597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597" w:rsidRDefault="00F72597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597" w:rsidRDefault="00F72597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597" w:rsidRDefault="00F72597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597" w:rsidRDefault="00F72597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597" w:rsidRDefault="00F72597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597" w:rsidRDefault="00F72597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597" w:rsidRDefault="00F72597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597" w:rsidRDefault="00F72597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597" w:rsidRDefault="00F72597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B4E" w:rsidRPr="00472B4E" w:rsidRDefault="00472B4E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lastRenderedPageBreak/>
        <w:t>Мектепалды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даярлық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тобы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ұйымдастытылған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қызметінің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конспектісі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>.</w:t>
      </w:r>
    </w:p>
    <w:p w:rsidR="00472B4E" w:rsidRPr="00472B4E" w:rsidRDefault="002009D7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открытого показа</w:t>
      </w:r>
      <w:r w:rsidR="00472B4E" w:rsidRPr="00472B4E">
        <w:rPr>
          <w:rFonts w:ascii="Times New Roman" w:hAnsi="Times New Roman" w:cs="Times New Roman"/>
          <w:b/>
          <w:sz w:val="28"/>
          <w:szCs w:val="28"/>
        </w:rPr>
        <w:t xml:space="preserve"> в группе предшкольной подготовки. </w:t>
      </w:r>
    </w:p>
    <w:p w:rsidR="00472B4E" w:rsidRPr="00472B4E" w:rsidRDefault="00472B4E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Тәрбиеші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>/Воспитатель:</w:t>
      </w:r>
      <w:r w:rsidRPr="00472B4E">
        <w:rPr>
          <w:rFonts w:ascii="Times New Roman" w:hAnsi="Times New Roman" w:cs="Times New Roman"/>
          <w:sz w:val="28"/>
          <w:szCs w:val="28"/>
        </w:rPr>
        <w:t xml:space="preserve"> Еловик М.С., </w:t>
      </w:r>
      <w:r w:rsidR="00F72597">
        <w:rPr>
          <w:rFonts w:ascii="Times New Roman" w:hAnsi="Times New Roman" w:cs="Times New Roman"/>
          <w:sz w:val="28"/>
          <w:szCs w:val="28"/>
        </w:rPr>
        <w:t xml:space="preserve">модератор </w:t>
      </w:r>
    </w:p>
    <w:p w:rsidR="00472B4E" w:rsidRPr="00472B4E" w:rsidRDefault="00472B4E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Облыстардың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интеграциясы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>/Интеграция областей:</w:t>
      </w:r>
      <w:r w:rsidRPr="00472B4E">
        <w:rPr>
          <w:rFonts w:ascii="Times New Roman" w:hAnsi="Times New Roman" w:cs="Times New Roman"/>
          <w:sz w:val="28"/>
          <w:szCs w:val="28"/>
        </w:rPr>
        <w:t xml:space="preserve"> коммуникация, социум. </w:t>
      </w:r>
    </w:p>
    <w:p w:rsidR="00472B4E" w:rsidRPr="00472B4E" w:rsidRDefault="00472B4E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>/Тема:</w:t>
      </w:r>
      <w:r w:rsidRPr="00472B4E">
        <w:rPr>
          <w:rFonts w:ascii="Times New Roman" w:hAnsi="Times New Roman" w:cs="Times New Roman"/>
          <w:sz w:val="28"/>
          <w:szCs w:val="28"/>
        </w:rPr>
        <w:t xml:space="preserve"> Интеллектуальная игра «Умники и умницы»</w:t>
      </w:r>
    </w:p>
    <w:p w:rsidR="001A0439" w:rsidRPr="00472B4E" w:rsidRDefault="007178DE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sz w:val="28"/>
          <w:szCs w:val="28"/>
        </w:rPr>
      </w:pPr>
      <w:r w:rsidRPr="00472B4E">
        <w:rPr>
          <w:rFonts w:ascii="Times New Roman" w:hAnsi="Times New Roman" w:cs="Times New Roman"/>
          <w:sz w:val="28"/>
          <w:szCs w:val="28"/>
        </w:rPr>
        <w:t>Для</w:t>
      </w:r>
      <w:r w:rsidR="001256B2" w:rsidRPr="00472B4E">
        <w:rPr>
          <w:rFonts w:ascii="Times New Roman" w:hAnsi="Times New Roman" w:cs="Times New Roman"/>
          <w:sz w:val="28"/>
          <w:szCs w:val="28"/>
        </w:rPr>
        <w:t xml:space="preserve"> </w:t>
      </w:r>
      <w:r w:rsidRPr="00472B4E">
        <w:rPr>
          <w:rFonts w:ascii="Times New Roman" w:hAnsi="Times New Roman" w:cs="Times New Roman"/>
          <w:sz w:val="28"/>
          <w:szCs w:val="28"/>
        </w:rPr>
        <w:t xml:space="preserve">повышения интереса к организованной учебной деятельности в ДО использую нетрадиционную технику обучения. Предлагаю вашему вниманию сценарий занятия с использованием кругов </w:t>
      </w:r>
      <w:proofErr w:type="spellStart"/>
      <w:r w:rsidRPr="00472B4E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472B4E">
        <w:rPr>
          <w:rFonts w:ascii="Times New Roman" w:hAnsi="Times New Roman" w:cs="Times New Roman"/>
          <w:sz w:val="28"/>
          <w:szCs w:val="28"/>
        </w:rPr>
        <w:t xml:space="preserve">, карточек </w:t>
      </w:r>
      <w:proofErr w:type="spellStart"/>
      <w:r w:rsidRPr="00472B4E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Pr="00472B4E">
        <w:rPr>
          <w:rFonts w:ascii="Times New Roman" w:hAnsi="Times New Roman" w:cs="Times New Roman"/>
          <w:sz w:val="28"/>
          <w:szCs w:val="28"/>
        </w:rPr>
        <w:t xml:space="preserve"> и технику </w:t>
      </w:r>
      <w:proofErr w:type="spellStart"/>
      <w:r w:rsidRPr="00472B4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72B4E">
        <w:rPr>
          <w:rFonts w:ascii="Times New Roman" w:hAnsi="Times New Roman" w:cs="Times New Roman"/>
          <w:sz w:val="28"/>
          <w:szCs w:val="28"/>
        </w:rPr>
        <w:t xml:space="preserve">. В ходе занятия дети получают приглашение на увлекательную интеллектуальную игру, действуют </w:t>
      </w:r>
      <w:r w:rsidR="001A0439" w:rsidRPr="00472B4E">
        <w:rPr>
          <w:rFonts w:ascii="Times New Roman" w:hAnsi="Times New Roman" w:cs="Times New Roman"/>
          <w:sz w:val="28"/>
          <w:szCs w:val="28"/>
        </w:rPr>
        <w:t>согласно чеку</w:t>
      </w:r>
      <w:r w:rsidRPr="00472B4E">
        <w:rPr>
          <w:rFonts w:ascii="Times New Roman" w:hAnsi="Times New Roman" w:cs="Times New Roman"/>
          <w:sz w:val="28"/>
          <w:szCs w:val="28"/>
        </w:rPr>
        <w:t xml:space="preserve"> – листу. В игровой форме решают сложные задачи</w:t>
      </w:r>
      <w:r w:rsidR="001A0439" w:rsidRPr="00472B4E">
        <w:rPr>
          <w:rFonts w:ascii="Times New Roman" w:hAnsi="Times New Roman" w:cs="Times New Roman"/>
          <w:sz w:val="28"/>
          <w:szCs w:val="28"/>
        </w:rPr>
        <w:t>, к</w:t>
      </w:r>
      <w:r w:rsidR="002009D7">
        <w:rPr>
          <w:rFonts w:ascii="Times New Roman" w:hAnsi="Times New Roman" w:cs="Times New Roman"/>
          <w:sz w:val="28"/>
          <w:szCs w:val="28"/>
        </w:rPr>
        <w:t>оторые помогают развивать критическое мышление</w:t>
      </w:r>
      <w:r w:rsidR="001A0439" w:rsidRPr="00472B4E">
        <w:rPr>
          <w:rFonts w:ascii="Times New Roman" w:hAnsi="Times New Roman" w:cs="Times New Roman"/>
          <w:sz w:val="28"/>
          <w:szCs w:val="28"/>
        </w:rPr>
        <w:t xml:space="preserve"> в старшем дошкольном возрасте. Использование данных навыков помогает детям быстро учиться, эффективно приспосабливаться к новым формам обучения, работать в команде и находить нестандартные решения. В ходе занятия развитие гибких навыков можно проследить следующим образом: коммуникативные навыки – на протяжении всего занятия, выполняя задания по очереди (чек – лист); </w:t>
      </w:r>
      <w:r w:rsidR="001256B2" w:rsidRPr="00472B4E">
        <w:rPr>
          <w:rFonts w:ascii="Times New Roman" w:hAnsi="Times New Roman" w:cs="Times New Roman"/>
          <w:sz w:val="28"/>
          <w:szCs w:val="28"/>
        </w:rPr>
        <w:t xml:space="preserve">навыки самоорганизации – при выполнении самостоятельной работы, разно уровневое задание; креативные навыки – карты </w:t>
      </w:r>
      <w:proofErr w:type="spellStart"/>
      <w:r w:rsidR="001256B2" w:rsidRPr="00472B4E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="001256B2" w:rsidRPr="00472B4E">
        <w:rPr>
          <w:rFonts w:ascii="Times New Roman" w:hAnsi="Times New Roman" w:cs="Times New Roman"/>
          <w:sz w:val="28"/>
          <w:szCs w:val="28"/>
        </w:rPr>
        <w:t xml:space="preserve">, при составлении сказки; умение работать с информацией – техника </w:t>
      </w:r>
      <w:proofErr w:type="spellStart"/>
      <w:r w:rsidR="001256B2" w:rsidRPr="00472B4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1256B2" w:rsidRPr="00472B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256" w:rsidRPr="00472B4E" w:rsidRDefault="00B62256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Қостілдіккұрам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Полилингвальный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 xml:space="preserve"> компонент:</w:t>
      </w:r>
      <w:r w:rsidRPr="00472B4E">
        <w:rPr>
          <w:rFonts w:ascii="Times New Roman" w:hAnsi="Times New Roman" w:cs="Times New Roman"/>
          <w:sz w:val="28"/>
          <w:szCs w:val="28"/>
        </w:rPr>
        <w:t xml:space="preserve"> игра – </w:t>
      </w:r>
      <w:proofErr w:type="spellStart"/>
      <w:r w:rsidRPr="00472B4E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="00B625C8" w:rsidRPr="00472B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B625C8" w:rsidRPr="00472B4E">
        <w:rPr>
          <w:rFonts w:ascii="Times New Roman" w:hAnsi="Times New Roman" w:cs="Times New Roman"/>
          <w:sz w:val="28"/>
          <w:szCs w:val="28"/>
        </w:rPr>
        <w:t>game</w:t>
      </w:r>
      <w:proofErr w:type="spellEnd"/>
      <w:r w:rsidR="00B625C8" w:rsidRPr="00472B4E">
        <w:rPr>
          <w:rFonts w:ascii="Times New Roman" w:hAnsi="Times New Roman" w:cs="Times New Roman"/>
          <w:sz w:val="28"/>
          <w:szCs w:val="28"/>
        </w:rPr>
        <w:t xml:space="preserve"> </w:t>
      </w:r>
      <w:r w:rsidRPr="00472B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2B4E">
        <w:rPr>
          <w:rFonts w:ascii="Times New Roman" w:hAnsi="Times New Roman" w:cs="Times New Roman"/>
          <w:sz w:val="28"/>
          <w:szCs w:val="28"/>
        </w:rPr>
        <w:t xml:space="preserve"> сказка</w:t>
      </w:r>
      <w:r w:rsidR="00B625C8" w:rsidRPr="00472B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625C8" w:rsidRPr="00472B4E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="00B625C8" w:rsidRPr="00472B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625C8" w:rsidRPr="00472B4E">
        <w:rPr>
          <w:rFonts w:ascii="Times New Roman" w:hAnsi="Times New Roman" w:cs="Times New Roman"/>
          <w:sz w:val="28"/>
          <w:szCs w:val="28"/>
        </w:rPr>
        <w:t>tale</w:t>
      </w:r>
      <w:proofErr w:type="spellEnd"/>
      <w:r w:rsidR="00B625C8" w:rsidRPr="00472B4E">
        <w:rPr>
          <w:rFonts w:ascii="Times New Roman" w:hAnsi="Times New Roman" w:cs="Times New Roman"/>
          <w:sz w:val="28"/>
          <w:szCs w:val="28"/>
        </w:rPr>
        <w:t>.</w:t>
      </w:r>
    </w:p>
    <w:p w:rsidR="004C1C35" w:rsidRPr="00472B4E" w:rsidRDefault="004C1C35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>/Задачи:</w:t>
      </w:r>
    </w:p>
    <w:p w:rsidR="004C1C35" w:rsidRPr="00472B4E" w:rsidRDefault="004C1C35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sz w:val="28"/>
          <w:szCs w:val="28"/>
        </w:rPr>
      </w:pPr>
      <w:r w:rsidRPr="00472B4E">
        <w:rPr>
          <w:rFonts w:ascii="Times New Roman" w:hAnsi="Times New Roman" w:cs="Times New Roman"/>
          <w:sz w:val="28"/>
          <w:szCs w:val="28"/>
        </w:rPr>
        <w:t>1.Закрепить у детей первоначальные лингвистические представления, понимание того, что такое слово, предложение и как они строятся;</w:t>
      </w:r>
    </w:p>
    <w:p w:rsidR="004C1C35" w:rsidRPr="00472B4E" w:rsidRDefault="004C1C35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sz w:val="28"/>
          <w:szCs w:val="28"/>
        </w:rPr>
      </w:pPr>
      <w:r w:rsidRPr="00472B4E">
        <w:rPr>
          <w:rFonts w:ascii="Times New Roman" w:hAnsi="Times New Roman" w:cs="Times New Roman"/>
          <w:sz w:val="28"/>
          <w:szCs w:val="28"/>
        </w:rPr>
        <w:t>2.Познакомить со слоговой структурой слова, закрепить деление слова на слоги; закрепить понятия гласные и согласные звуки;</w:t>
      </w:r>
    </w:p>
    <w:p w:rsidR="004C1C35" w:rsidRPr="00472B4E" w:rsidRDefault="004C1C35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sz w:val="28"/>
          <w:szCs w:val="28"/>
        </w:rPr>
      </w:pPr>
      <w:r w:rsidRPr="00472B4E">
        <w:rPr>
          <w:rFonts w:ascii="Times New Roman" w:hAnsi="Times New Roman" w:cs="Times New Roman"/>
          <w:sz w:val="28"/>
          <w:szCs w:val="28"/>
        </w:rPr>
        <w:t>3. Развивать связную речь, навыки речевого общения, добиваться полных ответов на вопросы;</w:t>
      </w:r>
    </w:p>
    <w:p w:rsidR="004C1C35" w:rsidRPr="00472B4E" w:rsidRDefault="004C1C35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sz w:val="28"/>
          <w:szCs w:val="28"/>
        </w:rPr>
      </w:pPr>
      <w:r w:rsidRPr="00472B4E">
        <w:rPr>
          <w:rFonts w:ascii="Times New Roman" w:hAnsi="Times New Roman" w:cs="Times New Roman"/>
          <w:sz w:val="28"/>
          <w:szCs w:val="28"/>
        </w:rPr>
        <w:lastRenderedPageBreak/>
        <w:t>4.Воспитывать самостоятельность, активность, культуру общения и чувство коллективизма способствовать воспитанию доброты, желанию помогать тем, кто нуждается в помощи;</w:t>
      </w:r>
    </w:p>
    <w:p w:rsidR="004C1C35" w:rsidRPr="00472B4E" w:rsidRDefault="004C1C35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sz w:val="28"/>
          <w:szCs w:val="28"/>
        </w:rPr>
      </w:pPr>
      <w:r w:rsidRPr="00472B4E">
        <w:rPr>
          <w:rFonts w:ascii="Times New Roman" w:hAnsi="Times New Roman" w:cs="Times New Roman"/>
          <w:sz w:val="28"/>
          <w:szCs w:val="28"/>
        </w:rPr>
        <w:t>5.Создавать положительный эмоциональный фон.</w:t>
      </w:r>
    </w:p>
    <w:p w:rsidR="00B62256" w:rsidRPr="00472B4E" w:rsidRDefault="00ED58B4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Материалдар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жабдықтар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>/Материалы и оборудование</w:t>
      </w:r>
      <w:r w:rsidR="004C1C35" w:rsidRPr="00472B4E">
        <w:rPr>
          <w:rFonts w:ascii="Times New Roman" w:hAnsi="Times New Roman" w:cs="Times New Roman"/>
          <w:b/>
          <w:sz w:val="28"/>
          <w:szCs w:val="28"/>
        </w:rPr>
        <w:t>:</w:t>
      </w:r>
      <w:r w:rsidR="004C1C35" w:rsidRPr="00472B4E">
        <w:rPr>
          <w:rFonts w:ascii="Times New Roman" w:hAnsi="Times New Roman" w:cs="Times New Roman"/>
          <w:sz w:val="28"/>
          <w:szCs w:val="28"/>
        </w:rPr>
        <w:t xml:space="preserve"> видео – приглашение на игру; ребус со словом «игра»; карточки для артикуляционной гимнастики; зеркала; </w:t>
      </w:r>
      <w:r w:rsidR="001653BA" w:rsidRPr="00472B4E">
        <w:rPr>
          <w:rFonts w:ascii="Times New Roman" w:hAnsi="Times New Roman" w:cs="Times New Roman"/>
          <w:sz w:val="28"/>
          <w:szCs w:val="28"/>
        </w:rPr>
        <w:t>корзина с заданиями; чек – лис</w:t>
      </w:r>
      <w:r w:rsidRPr="00472B4E">
        <w:rPr>
          <w:rFonts w:ascii="Times New Roman" w:hAnsi="Times New Roman" w:cs="Times New Roman"/>
          <w:sz w:val="28"/>
          <w:szCs w:val="28"/>
        </w:rPr>
        <w:t xml:space="preserve">т; круги </w:t>
      </w:r>
      <w:proofErr w:type="spellStart"/>
      <w:r w:rsidRPr="00472B4E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472B4E">
        <w:rPr>
          <w:rFonts w:ascii="Times New Roman" w:hAnsi="Times New Roman" w:cs="Times New Roman"/>
          <w:sz w:val="28"/>
          <w:szCs w:val="28"/>
        </w:rPr>
        <w:t xml:space="preserve">; иллюстрации со </w:t>
      </w:r>
      <w:r w:rsidR="001653BA" w:rsidRPr="00472B4E">
        <w:rPr>
          <w:rFonts w:ascii="Times New Roman" w:hAnsi="Times New Roman" w:cs="Times New Roman"/>
          <w:sz w:val="28"/>
          <w:szCs w:val="28"/>
        </w:rPr>
        <w:t xml:space="preserve">звуками; карточки </w:t>
      </w:r>
      <w:proofErr w:type="spellStart"/>
      <w:r w:rsidR="001653BA" w:rsidRPr="00472B4E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="001653BA" w:rsidRPr="00472B4E">
        <w:rPr>
          <w:rFonts w:ascii="Times New Roman" w:hAnsi="Times New Roman" w:cs="Times New Roman"/>
          <w:sz w:val="28"/>
          <w:szCs w:val="28"/>
        </w:rPr>
        <w:t xml:space="preserve">; игрушка куклы, корона; фигуры из фетра для </w:t>
      </w:r>
      <w:proofErr w:type="spellStart"/>
      <w:r w:rsidR="001653BA" w:rsidRPr="00472B4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1653BA" w:rsidRPr="00472B4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62256" w:rsidRPr="00472B4E" w:rsidRDefault="00B62256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Ұйымдастырылған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қызметтің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кезеңдері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 xml:space="preserve">/Этапы организованной </w:t>
      </w:r>
      <w:r w:rsidR="00ED58B4" w:rsidRPr="00472B4E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472B4E">
        <w:rPr>
          <w:rFonts w:ascii="Times New Roman" w:hAnsi="Times New Roman" w:cs="Times New Roman"/>
          <w:b/>
          <w:sz w:val="28"/>
          <w:szCs w:val="28"/>
        </w:rPr>
        <w:t>деятельности:</w:t>
      </w:r>
    </w:p>
    <w:p w:rsidR="00B62256" w:rsidRPr="00472B4E" w:rsidRDefault="00B62256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B4E">
        <w:rPr>
          <w:rFonts w:ascii="Times New Roman" w:hAnsi="Times New Roman" w:cs="Times New Roman"/>
          <w:b/>
          <w:sz w:val="28"/>
          <w:szCs w:val="28"/>
        </w:rPr>
        <w:t>I.</w:t>
      </w:r>
      <w:r w:rsidRPr="00472B4E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Ұйымдастырушылық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кезеңі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>/Вводная часть.</w:t>
      </w:r>
    </w:p>
    <w:p w:rsidR="00B62256" w:rsidRPr="00472B4E" w:rsidRDefault="001653BA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B4E">
        <w:rPr>
          <w:rFonts w:ascii="Times New Roman" w:hAnsi="Times New Roman" w:cs="Times New Roman"/>
          <w:i/>
          <w:sz w:val="28"/>
          <w:szCs w:val="28"/>
        </w:rPr>
        <w:t>Дети сидят на ковре полукругом, напротив стоит телевизор, висит доска.</w:t>
      </w:r>
    </w:p>
    <w:p w:rsidR="001653BA" w:rsidRPr="00472B4E" w:rsidRDefault="001653BA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B4E">
        <w:rPr>
          <w:rFonts w:ascii="Times New Roman" w:hAnsi="Times New Roman" w:cs="Times New Roman"/>
          <w:i/>
          <w:sz w:val="28"/>
          <w:szCs w:val="28"/>
        </w:rPr>
        <w:t xml:space="preserve">Воспитатель просит детей поздороваться с гостями, здоровается с детьми на русском, английском и казахском языке. </w:t>
      </w:r>
    </w:p>
    <w:p w:rsidR="00B62256" w:rsidRPr="00472B4E" w:rsidRDefault="001653BA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sz w:val="28"/>
          <w:szCs w:val="28"/>
        </w:rPr>
      </w:pPr>
      <w:r w:rsidRPr="00472B4E">
        <w:rPr>
          <w:rFonts w:ascii="Times New Roman" w:hAnsi="Times New Roman" w:cs="Times New Roman"/>
          <w:sz w:val="28"/>
          <w:szCs w:val="28"/>
        </w:rPr>
        <w:t xml:space="preserve">Воспитатель: Чтобы узнать, чем мы будем сегодня с вами заниматься, давайте отгадаем ребус. Здесь спрятано ключевое слово. </w:t>
      </w:r>
    </w:p>
    <w:p w:rsidR="001653BA" w:rsidRPr="00472B4E" w:rsidRDefault="0002017F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B4E">
        <w:rPr>
          <w:rFonts w:ascii="Times New Roman" w:hAnsi="Times New Roman" w:cs="Times New Roman"/>
          <w:i/>
          <w:sz w:val="28"/>
          <w:szCs w:val="28"/>
        </w:rPr>
        <w:t>(по первым звукам определить, что за слово спрятано в ребусе)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1529"/>
        <w:gridCol w:w="1454"/>
        <w:gridCol w:w="1454"/>
        <w:gridCol w:w="1589"/>
      </w:tblGrid>
      <w:tr w:rsidR="0002017F" w:rsidRPr="00472B4E" w:rsidTr="0002017F">
        <w:tc>
          <w:tcPr>
            <w:tcW w:w="1529" w:type="dxa"/>
          </w:tcPr>
          <w:p w:rsidR="0002017F" w:rsidRPr="00472B4E" w:rsidRDefault="0002017F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635001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3f14d37fe1f47339ab3da47db7fedc2--pictures-of-turkeys-turkey-drawin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861" cy="641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4" w:type="dxa"/>
          </w:tcPr>
          <w:p w:rsidR="0002017F" w:rsidRPr="00472B4E" w:rsidRDefault="0002017F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14375" cy="567987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439622_14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865" cy="574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4" w:type="dxa"/>
          </w:tcPr>
          <w:p w:rsidR="0002017F" w:rsidRPr="00472B4E" w:rsidRDefault="0002017F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14375" cy="678129"/>
                  <wp:effectExtent l="0" t="0" r="0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is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89" cy="6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" w:type="dxa"/>
          </w:tcPr>
          <w:p w:rsidR="0002017F" w:rsidRPr="00472B4E" w:rsidRDefault="0002017F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017" cy="781050"/>
                  <wp:effectExtent l="0" t="0" r="63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ist1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94" cy="79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17F" w:rsidRPr="00472B4E" w:rsidTr="0002017F">
        <w:tc>
          <w:tcPr>
            <w:tcW w:w="1529" w:type="dxa"/>
          </w:tcPr>
          <w:p w:rsidR="0002017F" w:rsidRPr="00472B4E" w:rsidRDefault="006F760D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54" w:type="dxa"/>
          </w:tcPr>
          <w:p w:rsidR="0002017F" w:rsidRPr="00472B4E" w:rsidRDefault="006F760D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54" w:type="dxa"/>
          </w:tcPr>
          <w:p w:rsidR="0002017F" w:rsidRPr="00472B4E" w:rsidRDefault="006F760D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229" w:type="dxa"/>
          </w:tcPr>
          <w:p w:rsidR="0002017F" w:rsidRPr="00472B4E" w:rsidRDefault="006F760D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02017F" w:rsidRPr="00472B4E" w:rsidRDefault="006F760D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sz w:val="28"/>
          <w:szCs w:val="28"/>
        </w:rPr>
      </w:pPr>
      <w:r w:rsidRPr="00472B4E">
        <w:rPr>
          <w:rFonts w:ascii="Times New Roman" w:hAnsi="Times New Roman" w:cs="Times New Roman"/>
          <w:sz w:val="28"/>
          <w:szCs w:val="28"/>
        </w:rPr>
        <w:t>Воспитатель: Ребята, как вы думаете, какая картинка здесь лишняя? Почему?</w:t>
      </w:r>
    </w:p>
    <w:p w:rsidR="006F760D" w:rsidRPr="00472B4E" w:rsidRDefault="006F760D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B4E">
        <w:rPr>
          <w:rFonts w:ascii="Times New Roman" w:hAnsi="Times New Roman" w:cs="Times New Roman"/>
          <w:i/>
          <w:sz w:val="28"/>
          <w:szCs w:val="28"/>
        </w:rPr>
        <w:t xml:space="preserve">(лишняя – рысь, потому индюк, гусь и аист – птицы, а рысь – зверь) </w:t>
      </w:r>
    </w:p>
    <w:p w:rsidR="006F760D" w:rsidRPr="00472B4E" w:rsidRDefault="006F760D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sz w:val="28"/>
          <w:szCs w:val="28"/>
        </w:rPr>
      </w:pPr>
      <w:r w:rsidRPr="00472B4E">
        <w:rPr>
          <w:rFonts w:ascii="Times New Roman" w:hAnsi="Times New Roman" w:cs="Times New Roman"/>
          <w:sz w:val="28"/>
          <w:szCs w:val="28"/>
        </w:rPr>
        <w:t>Воспитатель: Давайте посмотрим видеоролик, и узнаем, в какую игру мы сегодня будем играть.</w:t>
      </w:r>
    </w:p>
    <w:p w:rsidR="006F760D" w:rsidRPr="00472B4E" w:rsidRDefault="006F760D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B4E">
        <w:rPr>
          <w:rFonts w:ascii="Times New Roman" w:hAnsi="Times New Roman" w:cs="Times New Roman"/>
          <w:i/>
          <w:sz w:val="28"/>
          <w:szCs w:val="28"/>
        </w:rPr>
        <w:t>(просмотр видео – приглашения на игру «Умники и умницы»)</w:t>
      </w:r>
    </w:p>
    <w:p w:rsidR="006F760D" w:rsidRPr="00472B4E" w:rsidRDefault="006F760D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B4E">
        <w:rPr>
          <w:rFonts w:ascii="Times New Roman" w:hAnsi="Times New Roman" w:cs="Times New Roman"/>
          <w:i/>
          <w:sz w:val="28"/>
          <w:szCs w:val="28"/>
        </w:rPr>
        <w:t xml:space="preserve">Во время просмотра появляется корзинка с заданиями и чек - лист, которую передает ведущий игры. </w:t>
      </w:r>
    </w:p>
    <w:p w:rsidR="00B62256" w:rsidRPr="00472B4E" w:rsidRDefault="00B62256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B4E">
        <w:rPr>
          <w:rFonts w:ascii="Times New Roman" w:hAnsi="Times New Roman" w:cs="Times New Roman"/>
          <w:b/>
          <w:sz w:val="28"/>
          <w:szCs w:val="28"/>
        </w:rPr>
        <w:t>II.</w:t>
      </w:r>
      <w:r w:rsidRPr="00472B4E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Негізі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бөлемі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>/Основная часть.</w:t>
      </w:r>
    </w:p>
    <w:p w:rsidR="00F1472A" w:rsidRPr="00472B4E" w:rsidRDefault="00F1472A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B4E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предлагает взять зеркала, и размять язычки артикуляционной гимнастикой. (карточки с картинками показывает, дети выполняют)</w:t>
      </w:r>
    </w:p>
    <w:p w:rsidR="00B62256" w:rsidRPr="00472B4E" w:rsidRDefault="006F760D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sz w:val="28"/>
          <w:szCs w:val="28"/>
        </w:rPr>
      </w:pPr>
      <w:r w:rsidRPr="00472B4E">
        <w:rPr>
          <w:rFonts w:ascii="Times New Roman" w:hAnsi="Times New Roman" w:cs="Times New Roman"/>
          <w:sz w:val="28"/>
          <w:szCs w:val="28"/>
        </w:rPr>
        <w:t xml:space="preserve">Действуем согласно чеку – листу, отмечаем в нем выполненные по порядку задания. </w:t>
      </w:r>
    </w:p>
    <w:p w:rsidR="006F760D" w:rsidRPr="00472B4E" w:rsidRDefault="006F760D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B4E">
        <w:rPr>
          <w:rFonts w:ascii="Times New Roman" w:hAnsi="Times New Roman" w:cs="Times New Roman"/>
          <w:b/>
          <w:sz w:val="28"/>
          <w:szCs w:val="28"/>
        </w:rPr>
        <w:t xml:space="preserve">1.Игра на развитие фантазии с использованием карточек </w:t>
      </w: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Проппа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 xml:space="preserve"> «Сочини сказку»</w:t>
      </w:r>
    </w:p>
    <w:p w:rsidR="006F760D" w:rsidRPr="00472B4E" w:rsidRDefault="006F760D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B4E">
        <w:rPr>
          <w:rFonts w:ascii="Times New Roman" w:hAnsi="Times New Roman" w:cs="Times New Roman"/>
          <w:i/>
          <w:sz w:val="28"/>
          <w:szCs w:val="28"/>
        </w:rPr>
        <w:t>(воспитатель достает из корзины куклу, карточки, корону)</w:t>
      </w:r>
    </w:p>
    <w:p w:rsidR="006F760D" w:rsidRPr="00472B4E" w:rsidRDefault="006F760D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sz w:val="28"/>
          <w:szCs w:val="28"/>
        </w:rPr>
      </w:pPr>
      <w:r w:rsidRPr="00472B4E">
        <w:rPr>
          <w:rFonts w:ascii="Times New Roman" w:hAnsi="Times New Roman" w:cs="Times New Roman"/>
          <w:sz w:val="28"/>
          <w:szCs w:val="28"/>
        </w:rPr>
        <w:t>Воспитатель: Как вы думает</w:t>
      </w:r>
      <w:r w:rsidR="00055E20" w:rsidRPr="00472B4E">
        <w:rPr>
          <w:rFonts w:ascii="Times New Roman" w:hAnsi="Times New Roman" w:cs="Times New Roman"/>
          <w:sz w:val="28"/>
          <w:szCs w:val="28"/>
        </w:rPr>
        <w:t>е</w:t>
      </w:r>
      <w:r w:rsidRPr="00472B4E">
        <w:rPr>
          <w:rFonts w:ascii="Times New Roman" w:hAnsi="Times New Roman" w:cs="Times New Roman"/>
          <w:sz w:val="28"/>
          <w:szCs w:val="28"/>
        </w:rPr>
        <w:t>, что нужно сделать в этом задании?</w:t>
      </w:r>
    </w:p>
    <w:p w:rsidR="006F760D" w:rsidRPr="00472B4E" w:rsidRDefault="00055E20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B4E">
        <w:rPr>
          <w:rFonts w:ascii="Times New Roman" w:hAnsi="Times New Roman" w:cs="Times New Roman"/>
          <w:i/>
          <w:sz w:val="28"/>
          <w:szCs w:val="28"/>
        </w:rPr>
        <w:t xml:space="preserve">(используя карты </w:t>
      </w:r>
      <w:proofErr w:type="spellStart"/>
      <w:r w:rsidRPr="00472B4E">
        <w:rPr>
          <w:rFonts w:ascii="Times New Roman" w:hAnsi="Times New Roman" w:cs="Times New Roman"/>
          <w:i/>
          <w:sz w:val="28"/>
          <w:szCs w:val="28"/>
        </w:rPr>
        <w:t>Проппа</w:t>
      </w:r>
      <w:proofErr w:type="spellEnd"/>
      <w:r w:rsidRPr="00472B4E">
        <w:rPr>
          <w:rFonts w:ascii="Times New Roman" w:hAnsi="Times New Roman" w:cs="Times New Roman"/>
          <w:i/>
          <w:sz w:val="28"/>
          <w:szCs w:val="28"/>
        </w:rPr>
        <w:t xml:space="preserve">, по схеме сочинить сказку про девочку) </w:t>
      </w:r>
    </w:p>
    <w:tbl>
      <w:tblPr>
        <w:tblStyle w:val="a3"/>
        <w:tblpPr w:leftFromText="180" w:rightFromText="180" w:vertAnchor="page" w:horzAnchor="margin" w:tblpX="-289" w:tblpY="721"/>
        <w:tblW w:w="9493" w:type="dxa"/>
        <w:tblLook w:val="04A0" w:firstRow="1" w:lastRow="0" w:firstColumn="1" w:lastColumn="0" w:noHBand="0" w:noVBand="1"/>
      </w:tblPr>
      <w:tblGrid>
        <w:gridCol w:w="1878"/>
        <w:gridCol w:w="1693"/>
        <w:gridCol w:w="1971"/>
        <w:gridCol w:w="1919"/>
        <w:gridCol w:w="2032"/>
      </w:tblGrid>
      <w:tr w:rsidR="00761A18" w:rsidRPr="00472B4E" w:rsidTr="00761A18">
        <w:tc>
          <w:tcPr>
            <w:tcW w:w="1878" w:type="dxa"/>
          </w:tcPr>
          <w:p w:rsidR="00761A18" w:rsidRPr="00472B4E" w:rsidRDefault="00761A18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1B0EA7" wp14:editId="420E0EC9">
                  <wp:extent cx="676275" cy="958056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69" cy="970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</w:tcPr>
          <w:p w:rsidR="00761A18" w:rsidRPr="00472B4E" w:rsidRDefault="00761A18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5A0113" wp14:editId="07E7F765">
                  <wp:extent cx="666750" cy="944562"/>
                  <wp:effectExtent l="0" t="0" r="0" b="825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892" cy="95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</w:tcPr>
          <w:p w:rsidR="00761A18" w:rsidRPr="00472B4E" w:rsidRDefault="00761A18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0A87B9" wp14:editId="5405C096">
                  <wp:extent cx="723900" cy="1025525"/>
                  <wp:effectExtent l="0" t="0" r="0" b="317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71" cy="1033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:rsidR="00761A18" w:rsidRPr="00472B4E" w:rsidRDefault="00761A18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7BBA2869" wp14:editId="2FAD2FE5">
                  <wp:simplePos x="0" y="0"/>
                  <wp:positionH relativeFrom="column">
                    <wp:posOffset>675005</wp:posOffset>
                  </wp:positionH>
                  <wp:positionV relativeFrom="paragraph">
                    <wp:posOffset>765175</wp:posOffset>
                  </wp:positionV>
                  <wp:extent cx="409575" cy="579755"/>
                  <wp:effectExtent l="0" t="0" r="9525" b="0"/>
                  <wp:wrapTight wrapText="bothSides">
                    <wp:wrapPolygon edited="0">
                      <wp:start x="0" y="0"/>
                      <wp:lineTo x="0" y="20583"/>
                      <wp:lineTo x="21098" y="20583"/>
                      <wp:lineTo x="21098" y="0"/>
                      <wp:lineTo x="0" y="0"/>
                    </wp:wrapPolygon>
                  </wp:wrapTight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131F76" wp14:editId="52AABF58">
                  <wp:extent cx="552450" cy="782636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347" cy="793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:rsidR="00761A18" w:rsidRPr="00472B4E" w:rsidRDefault="00761A18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7B65C3" wp14:editId="47FBDF07">
                  <wp:extent cx="942975" cy="1335882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162" cy="134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A18" w:rsidRPr="00472B4E" w:rsidTr="00761A18">
        <w:tc>
          <w:tcPr>
            <w:tcW w:w="1878" w:type="dxa"/>
          </w:tcPr>
          <w:p w:rsidR="00761A18" w:rsidRPr="00472B4E" w:rsidRDefault="00761A18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A7ECAE" wp14:editId="592FA095">
                  <wp:extent cx="781050" cy="1181552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9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259" cy="119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305803" wp14:editId="40AD2370">
                  <wp:extent cx="800100" cy="1211060"/>
                  <wp:effectExtent l="0" t="0" r="0" b="825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8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358" cy="1219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</w:tcPr>
          <w:p w:rsidR="00761A18" w:rsidRPr="00472B4E" w:rsidRDefault="00761A18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3549F1" wp14:editId="10627C9E">
                  <wp:extent cx="866440" cy="1311212"/>
                  <wp:effectExtent l="0" t="0" r="0" b="381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17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529" cy="1315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2D53799D" wp14:editId="766D490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835646" cy="1266825"/>
                  <wp:effectExtent l="0" t="0" r="3175" b="0"/>
                  <wp:wrapTight wrapText="bothSides">
                    <wp:wrapPolygon edited="0">
                      <wp:start x="0" y="0"/>
                      <wp:lineTo x="0" y="21113"/>
                      <wp:lineTo x="21189" y="21113"/>
                      <wp:lineTo x="21189" y="0"/>
                      <wp:lineTo x="0" y="0"/>
                    </wp:wrapPolygon>
                  </wp:wrapTight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6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46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1" w:type="dxa"/>
          </w:tcPr>
          <w:p w:rsidR="00761A18" w:rsidRPr="00472B4E" w:rsidRDefault="00761A18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5998BA29" wp14:editId="532A9E85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1597660</wp:posOffset>
                  </wp:positionV>
                  <wp:extent cx="885825" cy="1254760"/>
                  <wp:effectExtent l="0" t="0" r="9525" b="2540"/>
                  <wp:wrapTight wrapText="bothSides">
                    <wp:wrapPolygon edited="0">
                      <wp:start x="0" y="0"/>
                      <wp:lineTo x="0" y="21316"/>
                      <wp:lineTo x="21368" y="21316"/>
                      <wp:lineTo x="21368" y="0"/>
                      <wp:lineTo x="0" y="0"/>
                    </wp:wrapPolygon>
                  </wp:wrapTight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14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25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10362D" wp14:editId="79FB185D">
                  <wp:extent cx="1038225" cy="1574083"/>
                  <wp:effectExtent l="0" t="0" r="0" b="762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12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47" cy="1578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:rsidR="00761A18" w:rsidRPr="00472B4E" w:rsidRDefault="00761A18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E29495" wp14:editId="7F6AE813">
                  <wp:extent cx="1009650" cy="1430338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1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764" cy="144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:rsidR="00761A18" w:rsidRPr="00472B4E" w:rsidRDefault="00761A18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5619D6" wp14:editId="592A072C">
                  <wp:extent cx="990362" cy="1495425"/>
                  <wp:effectExtent l="0" t="0" r="63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ieminar_praktikum_dlia_roditieliei_v_mirie_skazok_17.jpe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437" cy="1504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E20" w:rsidRPr="00472B4E" w:rsidRDefault="00ED58B4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sz w:val="28"/>
          <w:szCs w:val="28"/>
        </w:rPr>
      </w:pPr>
      <w:r w:rsidRPr="00472B4E">
        <w:rPr>
          <w:rFonts w:ascii="Times New Roman" w:hAnsi="Times New Roman" w:cs="Times New Roman"/>
          <w:b/>
          <w:sz w:val="28"/>
          <w:szCs w:val="28"/>
        </w:rPr>
        <w:t>Сказка «Принцесса Лиана»</w:t>
      </w:r>
      <w:r w:rsidR="00055E20" w:rsidRPr="00472B4E">
        <w:rPr>
          <w:rFonts w:ascii="Times New Roman" w:hAnsi="Times New Roman" w:cs="Times New Roman"/>
          <w:b/>
          <w:sz w:val="28"/>
          <w:szCs w:val="28"/>
        </w:rPr>
        <w:t>:</w:t>
      </w:r>
      <w:r w:rsidR="00055E20" w:rsidRPr="00472B4E">
        <w:rPr>
          <w:rFonts w:ascii="Times New Roman" w:hAnsi="Times New Roman" w:cs="Times New Roman"/>
          <w:sz w:val="28"/>
          <w:szCs w:val="28"/>
        </w:rPr>
        <w:t xml:space="preserve"> Жила – была девочка. Звали ее Лиана.</w:t>
      </w:r>
      <w:r w:rsidR="002320EA" w:rsidRPr="00472B4E">
        <w:rPr>
          <w:rFonts w:ascii="Times New Roman" w:hAnsi="Times New Roman" w:cs="Times New Roman"/>
          <w:sz w:val="28"/>
          <w:szCs w:val="28"/>
        </w:rPr>
        <w:t xml:space="preserve"> Их семья была очень бедной. Денег едва хватало на еду и одежду. И чтобы помочь своим родителям, Лина решила пойти по свету искать счастье. Долго шла Лиана, устала, присела отдохнуть под деревом. И в этот момент по той же самой дороге ехал принц. Он увидел Лиану и сразу в нее влюбился. Но вот беда, принцу можно было жениться только на принцессе. И тогда герои решают найти добрую фею, которая превратит Лиану в принцессу. </w:t>
      </w:r>
      <w:r w:rsidR="002B3887" w:rsidRPr="00472B4E">
        <w:rPr>
          <w:rFonts w:ascii="Times New Roman" w:hAnsi="Times New Roman" w:cs="Times New Roman"/>
          <w:sz w:val="28"/>
          <w:szCs w:val="28"/>
        </w:rPr>
        <w:t xml:space="preserve">А та фея была похищена злым драконом, принцу нужно победить Дракона, спасти фею, и тогда она </w:t>
      </w:r>
      <w:r w:rsidR="002B3887" w:rsidRPr="00472B4E">
        <w:rPr>
          <w:rFonts w:ascii="Times New Roman" w:hAnsi="Times New Roman" w:cs="Times New Roman"/>
          <w:sz w:val="28"/>
          <w:szCs w:val="28"/>
        </w:rPr>
        <w:lastRenderedPageBreak/>
        <w:t xml:space="preserve">сможет превратить Лиану в прекрасную принцессу. Принц побеждает Дракона, спасает добрую фею. И фея в награду исполняет желание героев. Лиана становится принцессой, влюбленные сыграли пышную свадьбу и жили долго и счастливо. </w:t>
      </w:r>
    </w:p>
    <w:p w:rsidR="002B3887" w:rsidRPr="00472B4E" w:rsidRDefault="002B3887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sz w:val="28"/>
          <w:szCs w:val="28"/>
        </w:rPr>
      </w:pPr>
      <w:r w:rsidRPr="00472B4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 xml:space="preserve"> «Принцесса гуляла по саду одна»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B3887" w:rsidRPr="00472B4E" w:rsidTr="002B3887">
        <w:tc>
          <w:tcPr>
            <w:tcW w:w="4672" w:type="dxa"/>
          </w:tcPr>
          <w:p w:rsidR="002B3887" w:rsidRPr="00472B4E" w:rsidRDefault="002B388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Принцесса по саду гуляла одна,</w:t>
            </w:r>
          </w:p>
          <w:p w:rsidR="002B3887" w:rsidRPr="00472B4E" w:rsidRDefault="002B388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Тюльпаны и розы срывала она.</w:t>
            </w:r>
          </w:p>
          <w:p w:rsidR="002B3887" w:rsidRPr="00472B4E" w:rsidRDefault="002B388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Дракон прилетел</w:t>
            </w:r>
          </w:p>
          <w:p w:rsidR="002B388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И принцессу схватил,</w:t>
            </w:r>
          </w:p>
          <w:p w:rsidR="002B388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И в замок бедняжку</w:t>
            </w:r>
          </w:p>
          <w:p w:rsidR="002B388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К себе утащил.</w:t>
            </w:r>
          </w:p>
          <w:p w:rsidR="002B388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Два рыцаря смелых</w:t>
            </w:r>
          </w:p>
          <w:p w:rsidR="002B388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Надели перчатки.</w:t>
            </w:r>
          </w:p>
          <w:p w:rsidR="002B388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И взяли копье.</w:t>
            </w:r>
          </w:p>
          <w:p w:rsidR="002B388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- Король, не волнуйся,</w:t>
            </w:r>
          </w:p>
          <w:p w:rsidR="002B388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Все будет в порядке,</w:t>
            </w:r>
          </w:p>
          <w:p w:rsidR="002B388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Спасем мы ее.</w:t>
            </w:r>
          </w:p>
          <w:p w:rsidR="002B388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Вот каждый собрался</w:t>
            </w:r>
          </w:p>
          <w:p w:rsidR="002B388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И сел на коня.</w:t>
            </w:r>
          </w:p>
          <w:p w:rsidR="002B388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И кони их мчались</w:t>
            </w:r>
          </w:p>
          <w:p w:rsidR="002B388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Три ночи, три дня.</w:t>
            </w:r>
          </w:p>
          <w:p w:rsidR="002B388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Два рыцаря смелых</w:t>
            </w:r>
          </w:p>
          <w:p w:rsidR="002B388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С драконом сражались.</w:t>
            </w:r>
          </w:p>
          <w:p w:rsidR="002B388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Принцессу вернули</w:t>
            </w:r>
          </w:p>
          <w:p w:rsidR="002B388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Ничего не боялись!</w:t>
            </w:r>
          </w:p>
        </w:tc>
        <w:tc>
          <w:tcPr>
            <w:tcW w:w="4673" w:type="dxa"/>
          </w:tcPr>
          <w:p w:rsidR="002B3887" w:rsidRPr="00472B4E" w:rsidRDefault="002B388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i/>
                <w:sz w:val="28"/>
                <w:szCs w:val="28"/>
              </w:rPr>
              <w:t>Шагают на месте</w:t>
            </w:r>
          </w:p>
          <w:p w:rsidR="007248A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48A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i/>
                <w:sz w:val="28"/>
                <w:szCs w:val="28"/>
              </w:rPr>
              <w:t>Махают руками</w:t>
            </w:r>
          </w:p>
          <w:p w:rsidR="007248A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48A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i/>
                <w:sz w:val="28"/>
                <w:szCs w:val="28"/>
              </w:rPr>
              <w:t>Обнимают себя</w:t>
            </w:r>
          </w:p>
          <w:p w:rsidR="007248A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48A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i/>
                <w:sz w:val="28"/>
                <w:szCs w:val="28"/>
              </w:rPr>
              <w:t>Прикладывают руки к плечам и вытягивают вперед</w:t>
            </w:r>
          </w:p>
          <w:p w:rsidR="007248A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48A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i/>
                <w:sz w:val="28"/>
                <w:szCs w:val="28"/>
              </w:rPr>
              <w:t>Машут указательным пальцем</w:t>
            </w:r>
          </w:p>
          <w:p w:rsidR="007248A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48A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48A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i/>
                <w:sz w:val="28"/>
                <w:szCs w:val="28"/>
              </w:rPr>
              <w:t>Наклоны туловища влево и вправо</w:t>
            </w:r>
          </w:p>
          <w:p w:rsidR="007248A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48A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</w:t>
            </w:r>
          </w:p>
          <w:p w:rsidR="007248A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48A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i/>
                <w:sz w:val="28"/>
                <w:szCs w:val="28"/>
              </w:rPr>
              <w:t>Приседания</w:t>
            </w:r>
          </w:p>
          <w:p w:rsidR="007248A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48A7" w:rsidRPr="00472B4E" w:rsidRDefault="007248A7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силу</w:t>
            </w:r>
          </w:p>
        </w:tc>
      </w:tr>
    </w:tbl>
    <w:p w:rsidR="002B3887" w:rsidRPr="00472B4E" w:rsidRDefault="00ED58B4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B4E">
        <w:rPr>
          <w:rFonts w:ascii="Times New Roman" w:hAnsi="Times New Roman" w:cs="Times New Roman"/>
          <w:b/>
          <w:sz w:val="28"/>
          <w:szCs w:val="28"/>
        </w:rPr>
        <w:t xml:space="preserve">3.Игра на закрепление звукового восприятия </w:t>
      </w:r>
      <w:r w:rsidR="007248A7" w:rsidRPr="00472B4E">
        <w:rPr>
          <w:rFonts w:ascii="Times New Roman" w:hAnsi="Times New Roman" w:cs="Times New Roman"/>
          <w:b/>
          <w:sz w:val="28"/>
          <w:szCs w:val="28"/>
        </w:rPr>
        <w:t xml:space="preserve">с кругами </w:t>
      </w:r>
      <w:proofErr w:type="spellStart"/>
      <w:r w:rsidR="007248A7" w:rsidRPr="00472B4E">
        <w:rPr>
          <w:rFonts w:ascii="Times New Roman" w:hAnsi="Times New Roman" w:cs="Times New Roman"/>
          <w:b/>
          <w:sz w:val="28"/>
          <w:szCs w:val="28"/>
        </w:rPr>
        <w:t>Луллия</w:t>
      </w:r>
      <w:proofErr w:type="spellEnd"/>
      <w:r w:rsidR="007248A7" w:rsidRPr="00472B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DA2" w:rsidRPr="00472B4E" w:rsidRDefault="00F42DA2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sz w:val="28"/>
          <w:szCs w:val="28"/>
        </w:rPr>
      </w:pPr>
      <w:r w:rsidRPr="00472B4E">
        <w:rPr>
          <w:rFonts w:ascii="Times New Roman" w:hAnsi="Times New Roman" w:cs="Times New Roman"/>
          <w:sz w:val="28"/>
          <w:szCs w:val="28"/>
        </w:rPr>
        <w:t xml:space="preserve">Воспитатель делит детей на две подгруппы. Одна подгруппа работает с воспитателем. Вторая самостоятельно. Затем группы меняются местами. 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42DA2" w:rsidRPr="00472B4E" w:rsidTr="00F42DA2">
        <w:tc>
          <w:tcPr>
            <w:tcW w:w="4672" w:type="dxa"/>
          </w:tcPr>
          <w:p w:rsidR="00F42DA2" w:rsidRPr="00472B4E" w:rsidRDefault="00F42DA2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1й подгруппы: с помощью кругов </w:t>
            </w:r>
            <w:proofErr w:type="spellStart"/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 w:rsidRPr="00472B4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72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установочных карточек найти на ярусах определенный звук, подобрать к этому звуку слово, найти сюжетную картинку и составить предложение.</w:t>
            </w:r>
          </w:p>
          <w:p w:rsidR="00F42DA2" w:rsidRPr="00472B4E" w:rsidRDefault="00F42DA2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72B4E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472B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У – у/лит/ка – Улитка ползет. </w:t>
            </w:r>
          </w:p>
        </w:tc>
        <w:tc>
          <w:tcPr>
            <w:tcW w:w="4673" w:type="dxa"/>
          </w:tcPr>
          <w:p w:rsidR="00F42DA2" w:rsidRPr="00472B4E" w:rsidRDefault="00F42DA2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для 2й </w:t>
            </w:r>
            <w:proofErr w:type="spellStart"/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подруппы</w:t>
            </w:r>
            <w:proofErr w:type="spellEnd"/>
            <w:r w:rsidRPr="00472B4E">
              <w:rPr>
                <w:rFonts w:ascii="Times New Roman" w:hAnsi="Times New Roman" w:cs="Times New Roman"/>
                <w:sz w:val="28"/>
                <w:szCs w:val="28"/>
              </w:rPr>
              <w:t xml:space="preserve">: на карточках есть картинки и звуки. </w:t>
            </w:r>
            <w:r w:rsidRPr="00472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 соединить картинку с нужным звуком.</w:t>
            </w:r>
          </w:p>
          <w:p w:rsidR="00F42DA2" w:rsidRPr="00472B4E" w:rsidRDefault="00F42DA2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72B4E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472B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Б – бант, собака, ботинки. </w:t>
            </w:r>
          </w:p>
        </w:tc>
      </w:tr>
    </w:tbl>
    <w:p w:rsidR="00F42DA2" w:rsidRPr="00472B4E" w:rsidRDefault="00F42DA2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B4E">
        <w:rPr>
          <w:rFonts w:ascii="Times New Roman" w:hAnsi="Times New Roman" w:cs="Times New Roman"/>
          <w:b/>
          <w:sz w:val="28"/>
          <w:szCs w:val="28"/>
        </w:rPr>
        <w:t>4.</w:t>
      </w:r>
      <w:r w:rsidR="00520A6B" w:rsidRPr="00472B4E">
        <w:rPr>
          <w:rFonts w:ascii="Times New Roman" w:hAnsi="Times New Roman" w:cs="Times New Roman"/>
          <w:b/>
          <w:sz w:val="28"/>
          <w:szCs w:val="28"/>
        </w:rPr>
        <w:t>Описательный рассказ с использованием техники «</w:t>
      </w:r>
      <w:proofErr w:type="spellStart"/>
      <w:r w:rsidR="00520A6B" w:rsidRPr="00472B4E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="00520A6B" w:rsidRPr="00472B4E">
        <w:rPr>
          <w:rFonts w:ascii="Times New Roman" w:hAnsi="Times New Roman" w:cs="Times New Roman"/>
          <w:b/>
          <w:sz w:val="28"/>
          <w:szCs w:val="28"/>
        </w:rPr>
        <w:t>»</w:t>
      </w:r>
    </w:p>
    <w:p w:rsidR="00520A6B" w:rsidRPr="00472B4E" w:rsidRDefault="00520A6B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B4E">
        <w:rPr>
          <w:rFonts w:ascii="Times New Roman" w:hAnsi="Times New Roman" w:cs="Times New Roman"/>
          <w:i/>
          <w:sz w:val="28"/>
          <w:szCs w:val="28"/>
        </w:rPr>
        <w:t xml:space="preserve">Воспитатель читает детям рассказ, после чего они составляют лесенку. </w:t>
      </w:r>
    </w:p>
    <w:p w:rsidR="00520A6B" w:rsidRPr="00472B4E" w:rsidRDefault="00520A6B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sz w:val="28"/>
          <w:szCs w:val="28"/>
        </w:rPr>
      </w:pPr>
      <w:r w:rsidRPr="00472B4E">
        <w:rPr>
          <w:rFonts w:ascii="Times New Roman" w:hAnsi="Times New Roman" w:cs="Times New Roman"/>
          <w:sz w:val="28"/>
          <w:szCs w:val="28"/>
        </w:rPr>
        <w:t xml:space="preserve">Однажды на Луне родился малыш. И случилось так, что он упал на землю. Земляне назвали его </w:t>
      </w:r>
      <w:proofErr w:type="spellStart"/>
      <w:r w:rsidRPr="00472B4E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472B4E">
        <w:rPr>
          <w:rFonts w:ascii="Times New Roman" w:hAnsi="Times New Roman" w:cs="Times New Roman"/>
          <w:sz w:val="28"/>
          <w:szCs w:val="28"/>
        </w:rPr>
        <w:t xml:space="preserve">. Он был добрым, всегда приходил на помощь своим друзьям Кузи и </w:t>
      </w:r>
      <w:proofErr w:type="spellStart"/>
      <w:r w:rsidRPr="00472B4E">
        <w:rPr>
          <w:rFonts w:ascii="Times New Roman" w:hAnsi="Times New Roman" w:cs="Times New Roman"/>
          <w:sz w:val="28"/>
          <w:szCs w:val="28"/>
        </w:rPr>
        <w:t>Пчеленку</w:t>
      </w:r>
      <w:proofErr w:type="spellEnd"/>
      <w:r w:rsidRPr="00472B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B4E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472B4E">
        <w:rPr>
          <w:rFonts w:ascii="Times New Roman" w:hAnsi="Times New Roman" w:cs="Times New Roman"/>
          <w:sz w:val="28"/>
          <w:szCs w:val="28"/>
        </w:rPr>
        <w:t xml:space="preserve"> замечательный друг. </w:t>
      </w:r>
    </w:p>
    <w:p w:rsidR="00520A6B" w:rsidRPr="00472B4E" w:rsidRDefault="00520A6B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sz w:val="28"/>
          <w:szCs w:val="28"/>
        </w:rPr>
      </w:pPr>
      <w:r w:rsidRPr="00472B4E">
        <w:rPr>
          <w:rFonts w:ascii="Times New Roman" w:hAnsi="Times New Roman" w:cs="Times New Roman"/>
          <w:i/>
          <w:sz w:val="28"/>
          <w:szCs w:val="28"/>
        </w:rPr>
        <w:t>Воспитатель помогает детям наводящими вопросами</w:t>
      </w:r>
      <w:r w:rsidRPr="00472B4E">
        <w:rPr>
          <w:rFonts w:ascii="Times New Roman" w:hAnsi="Times New Roman" w:cs="Times New Roman"/>
          <w:sz w:val="28"/>
          <w:szCs w:val="28"/>
        </w:rPr>
        <w:t>.</w:t>
      </w:r>
    </w:p>
    <w:p w:rsidR="001F4365" w:rsidRPr="00472B4E" w:rsidRDefault="00761A18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B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4365" w:rsidRPr="00472B4E">
        <w:rPr>
          <w:rFonts w:ascii="Times New Roman" w:hAnsi="Times New Roman" w:cs="Times New Roman"/>
          <w:i/>
          <w:sz w:val="28"/>
          <w:szCs w:val="28"/>
        </w:rPr>
        <w:t>(дети крепят картинку к схеме)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F4365" w:rsidRPr="00472B4E" w:rsidTr="001F4365">
        <w:tc>
          <w:tcPr>
            <w:tcW w:w="4672" w:type="dxa"/>
          </w:tcPr>
          <w:p w:rsidR="001F4365" w:rsidRPr="00472B4E" w:rsidRDefault="001F4365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D56388" wp14:editId="6F581B64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162560</wp:posOffset>
                      </wp:positionV>
                      <wp:extent cx="1028700" cy="9525"/>
                      <wp:effectExtent l="19050" t="19050" r="19050" b="28575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0" cy="95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420E8A" id="Прямая соединительная линия 3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12.8pt" to="90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pADwIAAD4EAAAOAAAAZHJzL2Uyb0RvYy54bWysU8tuEzEU3SPxD5b3ZGaCCmGUSRetygZB&#10;xGvveuzEkl+yTSbZAWukfAK/wKJIldryDTN/xLVnMi0PIYHYWL72Pcf3nHs9P94qiTbMeWF0hYtJ&#10;jhHT1NRCryr85vXZgxlGPhBdE2k0q/COeXy8uH9v3tiSTc3ayJo5BCTal42t8DoEW2aZp2umiJ8Y&#10;yzRccuMUCRC6VVY70gC7ktk0zx9ljXG1dYYy7+H0tL/Ei8TPOaPhBeeeBSQrDLWFtLq0nsc1W8xJ&#10;uXLErgUdyiD/UIUiQsOjI9UpCQS9c+IXKiWoM97wMKFGZYZzQVnSAGqK/Cc1r9bEsqQFzPF2tMn/&#10;P1r6fLN0SNQVflhgpImCHrWfu/fdvr1uv3R71H1ov7Vf24v2sr1pL7uPsL/qPsE+XrZXw/EeARy8&#10;bKwvgfJEL90Qebt00ZgtdwpxKexbGJNkFYhH29SJ3dgJtg2IwmGRT2ePc2gYhbsnR9OjSJ71LJHN&#10;Oh+eMqNQ3FRYCh19IiXZPPOhTz2kxGOpUQMKZwVQxtgbKeozIWUK4qyxE+nQhsCUhG1SAo/dyYJI&#10;aqgg6usVpV3YSdbzv2QcXIyV9w/8yEkoZToceKWG7AjjUMEIHCr7E3DIj1CWZvtvwCMivWx0GMFK&#10;aON+V/atFbzPPzjQ644WnJt6l3qdrIEhTW0aPlT8BXfjBL/99ovvAAAA//8DAFBLAwQUAAYACAAA&#10;ACEA3uzyRdwAAAAIAQAADwAAAGRycy9kb3ducmV2LnhtbEyPTU/CQBCG7yb8h82YeJNtSUCo3RJB&#10;1JMBkXBeukPb0J1tdheo/97hpMf3I+88k89724oL+tA4UpAOExBIpTMNVQp232+PUxAhajK6dYQK&#10;fjDAvBjc5Toz7kpfeNnGSvAIhUwrqGPsMilDWaPVYeg6JM6OzlsdWfpKGq+vPG5bOUqSibS6Ib5Q&#10;6w6XNZan7dkq+LBhsdqXy916sW8279Vxtnr1n0o93PcvzyAi9vGvDDd8RoeCmQ7uTCaIlvVszE0F&#10;o/EExC2fpmwc2HhKQRa5/P9A8QsAAP//AwBQSwECLQAUAAYACAAAACEAtoM4kv4AAADhAQAAEwAA&#10;AAAAAAAAAAAAAAAAAAAAW0NvbnRlbnRfVHlwZXNdLnhtbFBLAQItABQABgAIAAAAIQA4/SH/1gAA&#10;AJQBAAALAAAAAAAAAAAAAAAAAC8BAABfcmVscy8ucmVsc1BLAQItABQABgAIAAAAIQBQbkpADwIA&#10;AD4EAAAOAAAAAAAAAAAAAAAAAC4CAABkcnMvZTJvRG9jLnhtbFBLAQItABQABgAIAAAAIQDe7PJF&#10;3AAAAAgBAAAPAAAAAAAAAAAAAAAAAGkEAABkcnMvZG93bnJldi54bWxQSwUGAAAAAAQABADzAAAA&#10;c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  <w:p w:rsidR="001F4365" w:rsidRPr="00472B4E" w:rsidRDefault="001F4365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EB6D8C" wp14:editId="6BD643D0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102870</wp:posOffset>
                      </wp:positionV>
                      <wp:extent cx="982685" cy="180975"/>
                      <wp:effectExtent l="19050" t="19050" r="27305" b="28575"/>
                      <wp:wrapNone/>
                      <wp:docPr id="34" name="Поли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2685" cy="180975"/>
                              </a:xfrm>
                              <a:custGeom>
                                <a:avLst/>
                                <a:gdLst>
                                  <a:gd name="connsiteX0" fmla="*/ 0 w 982685"/>
                                  <a:gd name="connsiteY0" fmla="*/ 133350 h 180975"/>
                                  <a:gd name="connsiteX1" fmla="*/ 180975 w 982685"/>
                                  <a:gd name="connsiteY1" fmla="*/ 0 h 180975"/>
                                  <a:gd name="connsiteX2" fmla="*/ 304800 w 982685"/>
                                  <a:gd name="connsiteY2" fmla="*/ 133350 h 180975"/>
                                  <a:gd name="connsiteX3" fmla="*/ 447675 w 982685"/>
                                  <a:gd name="connsiteY3" fmla="*/ 9525 h 180975"/>
                                  <a:gd name="connsiteX4" fmla="*/ 628650 w 982685"/>
                                  <a:gd name="connsiteY4" fmla="*/ 142875 h 180975"/>
                                  <a:gd name="connsiteX5" fmla="*/ 790575 w 982685"/>
                                  <a:gd name="connsiteY5" fmla="*/ 9525 h 180975"/>
                                  <a:gd name="connsiteX6" fmla="*/ 914400 w 982685"/>
                                  <a:gd name="connsiteY6" fmla="*/ 171450 h 180975"/>
                                  <a:gd name="connsiteX7" fmla="*/ 981075 w 982685"/>
                                  <a:gd name="connsiteY7" fmla="*/ 133350 h 180975"/>
                                  <a:gd name="connsiteX8" fmla="*/ 962025 w 982685"/>
                                  <a:gd name="connsiteY8" fmla="*/ 133350 h 180975"/>
                                  <a:gd name="connsiteX9" fmla="*/ 962025 w 982685"/>
                                  <a:gd name="connsiteY9" fmla="*/ 180975 h 1809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982685" h="180975">
                                    <a:moveTo>
                                      <a:pt x="0" y="133350"/>
                                    </a:moveTo>
                                    <a:cubicBezTo>
                                      <a:pt x="65087" y="66675"/>
                                      <a:pt x="130175" y="0"/>
                                      <a:pt x="180975" y="0"/>
                                    </a:cubicBezTo>
                                    <a:cubicBezTo>
                                      <a:pt x="231775" y="0"/>
                                      <a:pt x="260350" y="131762"/>
                                      <a:pt x="304800" y="133350"/>
                                    </a:cubicBezTo>
                                    <a:cubicBezTo>
                                      <a:pt x="349250" y="134938"/>
                                      <a:pt x="393700" y="7937"/>
                                      <a:pt x="447675" y="9525"/>
                                    </a:cubicBezTo>
                                    <a:cubicBezTo>
                                      <a:pt x="501650" y="11112"/>
                                      <a:pt x="571500" y="142875"/>
                                      <a:pt x="628650" y="142875"/>
                                    </a:cubicBezTo>
                                    <a:cubicBezTo>
                                      <a:pt x="685800" y="142875"/>
                                      <a:pt x="742950" y="4763"/>
                                      <a:pt x="790575" y="9525"/>
                                    </a:cubicBezTo>
                                    <a:cubicBezTo>
                                      <a:pt x="838200" y="14287"/>
                                      <a:pt x="882650" y="150813"/>
                                      <a:pt x="914400" y="171450"/>
                                    </a:cubicBezTo>
                                    <a:cubicBezTo>
                                      <a:pt x="946150" y="192087"/>
                                      <a:pt x="973138" y="139700"/>
                                      <a:pt x="981075" y="133350"/>
                                    </a:cubicBezTo>
                                    <a:cubicBezTo>
                                      <a:pt x="989012" y="127000"/>
                                      <a:pt x="965200" y="125412"/>
                                      <a:pt x="962025" y="133350"/>
                                    </a:cubicBezTo>
                                    <a:cubicBezTo>
                                      <a:pt x="958850" y="141288"/>
                                      <a:pt x="966787" y="177800"/>
                                      <a:pt x="962025" y="180975"/>
                                    </a:cubicBezTo>
                                  </a:path>
                                </a:pathLst>
                              </a:cu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CE69D" id="Полилиния 34" o:spid="_x0000_s1026" style="position:absolute;margin-left:96.95pt;margin-top:8.1pt;width:77.4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268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EbDgUAAOEPAAAOAAAAZHJzL2Uyb0RvYy54bWysV+tu2zYU/j9g70Do54DFul+MOEWWIMOA&#10;oA2QDN1+MrJkC5BEjaRjpy/RR9hrFBi2Z0jfqB9JSabTApaLGYhCifzO4bmfc/5m19TkqeCiYu3C&#10;8c5chxRtzpZVu1o4vz/c/Jw6REjaLmnN2mLhPBfCeXPx4w/n225e+GzN6mXBCYi0Yr7tFs5aym4+&#10;m4l8XTRUnLGuaLFZMt5QiVe+mi053YJ6U898141nW8aXHWd5IQS+XptN50LTL8sil+/KUhSS1AsH&#10;d5P6yfXzUT1nF+d0vuK0W1d5fw36HbdoaNWC6UjqmkpKNrz6ilRT5ZwJVsqznDUzVpZVXmgZII3n&#10;vpLmfk27QssC5YhuVJP4/8jmb5/uOKmWCycIHdLSBjZ6+fvlv5d/Xj7pv39fPn3+SLAJTW07MQfg&#10;vrvj/ZvAUom9K3mj/kMgstPafR61W+wkyfExS/04jRySY8tL3SyJFM3ZHpxvhPy1YJoQfboV0hhn&#10;iZVW7bK/X87aVlSy+AMGLZsa9vppRlyyJT2HHvbq9J/2aS8Igsgla7K/CGz3FQPPYmBOHuViQ44z&#10;8C0GgRum7nExbMhEMQKLSxgmcRIdFcOGZJEfHVUVvGe0ReynMbR7zCA2xAv9FNc6ZhC4z8glydxo&#10;giQ2ZJIkscUj88Jwgk1siJd44QTXSmwuqedOkMSGTLQ8su+oryz2XRjymFVsyEQu2elcbEgfWbbt&#10;kRVWQ9zT9ZAK8l3b5wKsCFUlxtVZt2NCpR07MSDJDK+IfJNogFKJ5AgYEWyDvZPAiE4b7J8ERtDZ&#10;4OAkMKLJBuuEDTVOkxlBYoOHzDwNDO+3wfFJ14ZT2+DkJDB81QanJ4HhgjY4s8FGcb2zcXQRqn+o&#10;df8gHYL+gTsE/cOjwtB5R6Xy0WFJtvtitx5rndpt2FPxwPQ5ua+TJsp69vsj+eaxyn8pPtgApNXU&#10;aCyOkcZ79pqWF7geviiZ+ramM99NqR2/K9EOKB++GZAfeMm3iPmxi7qpmXg4Emv/hgI0J1PA+k1V&#10;XweNHmUXhJk/kg2zQBtyJJsFiWt4JljaMptipjmq1D6ZX+R60KS5qed5B1JEiRf17ExRshmaymaA&#10;umJNZonWB9X9FXIQMQn9rL8PyrOO+3FLV7nTRUyDFP3xnp8tRYpObBAfDuUdMDQlzwB1KZssYhbG&#10;UJ1BZr5yVBMd2jmyJPBgV+WGXpApg9qbugD2myd5TpZmLuynyfqgekg2jkYd+FF4aGdTDr+LZ5Sm&#10;g5wgmh54a4a47EMUIaRMbsupS7DhaXfAdggiPlU+0Z3xmFh00O6745bdVHWtCdetSjd+ilYIrTXF&#10;CFXWFDkqbzo09aJdOYTWK8xmueS6VgpWV0sFV2lIPIurmpMnivSGqWrJtg9o1x1SUyGxgVSif70L&#10;HEA7LuQ1FWsD1ltG1AatOSd11SwciI9fj6518S30UGYq+kwNFGaEUKtHtnzGMMKZmdJEl99UYHKL&#10;u9xRjjYfvoVRU77Do6wZxEY61SuHrBn/8K3v6jymJew6ZIsxDyr5a0N5ARF/azFHaW9HXtcvYZT4&#10;4MHtnUd7p900VwyqQouA2+mlOi/rYVly1rzHRHqpuGKLtjl4G+X3L1dSqRUdE+N5cXmp15gFYerb&#10;9r7LFXFdICD5w+495R1Rml44EoZ5y4aRkM6HCUn5y3hWIVt2uZGsrNT4pDVs9Nq/YI7UrtXPvGpQ&#10;td/1qf1kfvEFAAD//wMAUEsDBBQABgAIAAAAIQCC9Qlf4AAAAAkBAAAPAAAAZHJzL2Rvd25yZXYu&#10;eG1sTI/BSsNAEIbvgu+wjODNbmxDm6bZlFIogtBDo/S8yU6TaHY2ZLdp9OkdT3qbn/n455tsO9lO&#10;jDj41pGC51kEAqlypqVawfvb4SkB4YMmoztHqOALPWzz+7tMp8bd6IRjEWrBJeRTraAJoU+l9FWD&#10;VvuZ65F4d3GD1YHjUEsz6BuX207Oo2gprW6JLzS6x32D1WdxtQrMWJzloUqG4+7lXH6fXtsPe9wr&#10;9fgw7TYgAk7hD4ZffVaHnJ1KdyXjRcd5vVgzysNyDoKBRZysQJQK4ngFMs/k/w/yHwAAAP//AwBQ&#10;SwECLQAUAAYACAAAACEAtoM4kv4AAADhAQAAEwAAAAAAAAAAAAAAAAAAAAAAW0NvbnRlbnRfVHlw&#10;ZXNdLnhtbFBLAQItABQABgAIAAAAIQA4/SH/1gAAAJQBAAALAAAAAAAAAAAAAAAAAC8BAABfcmVs&#10;cy8ucmVsc1BLAQItABQABgAIAAAAIQBRtzEbDgUAAOEPAAAOAAAAAAAAAAAAAAAAAC4CAABkcnMv&#10;ZTJvRG9jLnhtbFBLAQItABQABgAIAAAAIQCC9Qlf4AAAAAkBAAAPAAAAAAAAAAAAAAAAAGgHAABk&#10;cnMvZG93bnJldi54bWxQSwUGAAAAAAQABADzAAAAdQgAAAAA&#10;" path="m,133350c65087,66675,130175,,180975,v50800,,79375,131762,123825,133350c349250,134938,393700,7937,447675,9525v53975,1587,123825,133350,180975,133350c685800,142875,742950,4763,790575,9525v47625,4762,92075,141288,123825,161925c946150,192087,973138,139700,981075,133350v7937,-6350,-15875,-7938,-19050,c958850,141288,966787,177800,962025,180975e" filled="f" strokecolor="windowText" strokeweight="2.25pt">
                      <v:stroke joinstyle="miter"/>
                      <v:path arrowok="t" o:connecttype="custom" o:connectlocs="0,133350;180975,0;304800,133350;447675,9525;628650,142875;790575,9525;914400,171450;981075,133350;962025,133350;962025,180975" o:connectangles="0,0,0,0,0,0,0,0,0,0"/>
                    </v:shape>
                  </w:pict>
                </mc:Fallback>
              </mc:AlternateContent>
            </w: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4C8ECE" wp14:editId="0A0F6AB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102870</wp:posOffset>
                      </wp:positionV>
                      <wp:extent cx="982685" cy="180975"/>
                      <wp:effectExtent l="19050" t="19050" r="27305" b="28575"/>
                      <wp:wrapNone/>
                      <wp:docPr id="32" name="Поли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2685" cy="180975"/>
                              </a:xfrm>
                              <a:custGeom>
                                <a:avLst/>
                                <a:gdLst>
                                  <a:gd name="connsiteX0" fmla="*/ 0 w 982685"/>
                                  <a:gd name="connsiteY0" fmla="*/ 133350 h 180975"/>
                                  <a:gd name="connsiteX1" fmla="*/ 180975 w 982685"/>
                                  <a:gd name="connsiteY1" fmla="*/ 0 h 180975"/>
                                  <a:gd name="connsiteX2" fmla="*/ 304800 w 982685"/>
                                  <a:gd name="connsiteY2" fmla="*/ 133350 h 180975"/>
                                  <a:gd name="connsiteX3" fmla="*/ 447675 w 982685"/>
                                  <a:gd name="connsiteY3" fmla="*/ 9525 h 180975"/>
                                  <a:gd name="connsiteX4" fmla="*/ 628650 w 982685"/>
                                  <a:gd name="connsiteY4" fmla="*/ 142875 h 180975"/>
                                  <a:gd name="connsiteX5" fmla="*/ 790575 w 982685"/>
                                  <a:gd name="connsiteY5" fmla="*/ 9525 h 180975"/>
                                  <a:gd name="connsiteX6" fmla="*/ 914400 w 982685"/>
                                  <a:gd name="connsiteY6" fmla="*/ 171450 h 180975"/>
                                  <a:gd name="connsiteX7" fmla="*/ 981075 w 982685"/>
                                  <a:gd name="connsiteY7" fmla="*/ 133350 h 180975"/>
                                  <a:gd name="connsiteX8" fmla="*/ 962025 w 982685"/>
                                  <a:gd name="connsiteY8" fmla="*/ 133350 h 180975"/>
                                  <a:gd name="connsiteX9" fmla="*/ 962025 w 982685"/>
                                  <a:gd name="connsiteY9" fmla="*/ 180975 h 1809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982685" h="180975">
                                    <a:moveTo>
                                      <a:pt x="0" y="133350"/>
                                    </a:moveTo>
                                    <a:cubicBezTo>
                                      <a:pt x="65087" y="66675"/>
                                      <a:pt x="130175" y="0"/>
                                      <a:pt x="180975" y="0"/>
                                    </a:cubicBezTo>
                                    <a:cubicBezTo>
                                      <a:pt x="231775" y="0"/>
                                      <a:pt x="260350" y="131762"/>
                                      <a:pt x="304800" y="133350"/>
                                    </a:cubicBezTo>
                                    <a:cubicBezTo>
                                      <a:pt x="349250" y="134938"/>
                                      <a:pt x="393700" y="7937"/>
                                      <a:pt x="447675" y="9525"/>
                                    </a:cubicBezTo>
                                    <a:cubicBezTo>
                                      <a:pt x="501650" y="11112"/>
                                      <a:pt x="571500" y="142875"/>
                                      <a:pt x="628650" y="142875"/>
                                    </a:cubicBezTo>
                                    <a:cubicBezTo>
                                      <a:pt x="685800" y="142875"/>
                                      <a:pt x="742950" y="4763"/>
                                      <a:pt x="790575" y="9525"/>
                                    </a:cubicBezTo>
                                    <a:cubicBezTo>
                                      <a:pt x="838200" y="14287"/>
                                      <a:pt x="882650" y="150813"/>
                                      <a:pt x="914400" y="171450"/>
                                    </a:cubicBezTo>
                                    <a:cubicBezTo>
                                      <a:pt x="946150" y="192087"/>
                                      <a:pt x="973138" y="139700"/>
                                      <a:pt x="981075" y="133350"/>
                                    </a:cubicBezTo>
                                    <a:cubicBezTo>
                                      <a:pt x="989012" y="127000"/>
                                      <a:pt x="965200" y="125412"/>
                                      <a:pt x="962025" y="133350"/>
                                    </a:cubicBezTo>
                                    <a:cubicBezTo>
                                      <a:pt x="958850" y="141288"/>
                                      <a:pt x="966787" y="177800"/>
                                      <a:pt x="962025" y="180975"/>
                                    </a:cubicBezTo>
                                  </a:path>
                                </a:pathLst>
                              </a:cu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709041" id="Полилиния 32" o:spid="_x0000_s1026" style="position:absolute;margin-left:9.95pt;margin-top:8.1pt;width:77.4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268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7mKDwUAAOEPAAAOAAAAZHJzL2Uyb0RvYy54bWysV+tu2zYU/j9g70Do54DFul+MOEWWIMOA&#10;oA2QDN1+MrJkC5BEjaRjpy/RR9hrFBi2Z0jfqB9JSabTApaLGYhCifzO4bmfc/5m19TkqeCiYu3C&#10;8c5chxRtzpZVu1o4vz/c/Jw6REjaLmnN2mLhPBfCeXPx4w/n225e+GzN6mXBCYi0Yr7tFs5aym4+&#10;m4l8XTRUnLGuaLFZMt5QiVe+mi053YJ6U898141nW8aXHWd5IQS+XptN50LTL8sil+/KUhSS1AsH&#10;d5P6yfXzUT1nF+d0vuK0W1d5fw36HbdoaNWC6UjqmkpKNrz6ilRT5ZwJVsqznDUzVpZVXmgZII3n&#10;vpLmfk27QssC5YhuVJP4/8jmb5/uOKmWCyfwHdLSBjZ6+fvlv5d/Xj7pv39fPn3+SLAJTW07MQfg&#10;vrvj/ZvAUom9K3mj/kMgstPafR61W+wkyfExS/04jRySY8tL3SyJFM3ZHpxvhPy1YJoQfboV0hhn&#10;iZVW7bK/X87aVlSy+AMGLZsa9vppRlyyJT2HHvbq9J/2aS8Igsgla7K/CGz3FQPPYmBOHuViQ44z&#10;gM5HCQI3TN3jYtiQiWIEFpcwTOIkOiqGDckiPzqqqtDiEftpDO0eM4gN8UI/xbWOGQTuM+orydxo&#10;giQ2ZJIkscUj88Jwgk1siJd44QTXSmwuqedOkMSGTLQ8su+oryz2XRjymFVsyEQu2elcbEgfWbbt&#10;kRVWQ9zT9ZAK8l3b5wKsCFUlxtVZt2NCpR07MSDJDK+IfJNogFKJ5AgYEWyDvZPAiE4brNMmhJnG&#10;GUFng4OTOCOabHB4EhhBYoOHzDzt2vB+GxyfxBlObYOTk8DwVRucngSGC9rgzAYbk/XOxtFFqP6h&#10;1v2DdAj6B+4Q9A+PCkPnHZXKR4cl2e6L3XqsdWq3YU/FA9Pn5L5Omijr2e+P5JvHKv+l+GADkFZT&#10;o7E4Rhrv2WtaXuB6+KJk6tuaznw3pXb8rkQ7oHz4ZkB+4CXfIubHLuqmZuLhSKz9GwrQnEwB6zdV&#10;fR00epRdEGb+SDbMAm3IkWwWJK7hmWBpy2yKmeaoUvtkfpHrQZPmpp7nHUgRJV7UszNFyWZoKpsB&#10;6oo1mSVaH1T3V8hBxCT0s/4+KM867sctXeVOFzENUvTHe362FCk6sUF8OJR3wNCUPAPUpWyyiFkY&#10;Q3UGmfnKUU10aOfIksCDXZUbekGmDGpv6gLYb57kOVmaubCfJuuD6iHZOBp14EfhoZ1NOfwunlGa&#10;DnKCaHrgrRnisg9RhJAyuS2nLsGGp90B2yGI+FT5RHfGY2LRQbvvjlt2U9W1Jly3Kt34KVohtNYU&#10;I1RZU+SovOnQ1It25RBarzCb5ZLrWilYXS0VXKUh8Syuak6eKNIbpqol2z6gXXdITYXEBlKJ/vUu&#10;cADtuJDXVKwNWG8ZURu05pzUVbNwID5+PbrWxbfQQ5mp6DM1UJgRQq0e2fIZwwhnZkoTXX5Tgckt&#10;7nJHOdp8+BZGTfkOj7JmEBvpVK8csmb8w7e+q/OYlrDrkC3GPKjkrw3lBUT8rcUcpb0deV2/hFHi&#10;gwe3dx7tnXbTXDGoCi0CbqeX6rysh2XJWfMeE+ml4oot2ubgbZTfv1xJpVZ0TIznxeWlXmMWhKlv&#10;2/suV8R1gYDkD7v3lHdEaXrhSBjmLRtGQjofJiTlL+NZhWzZ5UayslLjk9aw0Wv/gjlSu1Y/86pB&#10;1X7Xp/aT+cUXAAAA//8DAFBLAwQUAAYACAAAACEACoD3St0AAAAIAQAADwAAAGRycy9kb3ducmV2&#10;LnhtbEyPzWrDMBCE74W+g9hCb43cEPLjWg4hEAqFHOKWnGVrazuxVkZSHLdP382pOQ3DDLPfZuvR&#10;dmJAH1pHCl4nCQikypmWagVfn7uXJYgQNRndOUIFPxhgnT8+ZDo17koHHIpYCx6hkGoFTYx9KmWo&#10;GrQ6TFyPxNm381ZHtr6Wxusrj9tOTpNkLq1uiS80usdtg9W5uFgFZiiOclct/X7zfix/Dx/tye63&#10;Sj0/jZs3EBHH+F+GGz6jQ85MpbuQCaJjv1pxk3U+BXHLF7MFiFLBjFXmmbx/IP8DAAD//wMAUEsB&#10;Ai0AFAAGAAgAAAAhALaDOJL+AAAA4QEAABMAAAAAAAAAAAAAAAAAAAAAAFtDb250ZW50X1R5cGVz&#10;XS54bWxQSwECLQAUAAYACAAAACEAOP0h/9YAAACUAQAACwAAAAAAAAAAAAAAAAAvAQAAX3JlbHMv&#10;LnJlbHNQSwECLQAUAAYACAAAACEAI5+5ig8FAADhDwAADgAAAAAAAAAAAAAAAAAuAgAAZHJzL2Uy&#10;b0RvYy54bWxQSwECLQAUAAYACAAAACEACoD3St0AAAAIAQAADwAAAAAAAAAAAAAAAABpBwAAZHJz&#10;L2Rvd25yZXYueG1sUEsFBgAAAAAEAAQA8wAAAHMIAAAAAA==&#10;" path="m,133350c65087,66675,130175,,180975,v50800,,79375,131762,123825,133350c349250,134938,393700,7937,447675,9525v53975,1587,123825,133350,180975,133350c685800,142875,742950,4763,790575,9525v47625,4762,92075,141288,123825,161925c946150,192087,973138,139700,981075,133350v7937,-6350,-15875,-7938,-19050,c958850,141288,966787,177800,962025,180975e" filled="f" strokecolor="windowText" strokeweight="2.25pt">
                      <v:stroke joinstyle="miter"/>
                      <v:path arrowok="t" o:connecttype="custom" o:connectlocs="0,133350;180975,0;304800,133350;447675,9525;628650,142875;790575,9525;914400,171450;981075,133350;962025,133350;962025,180975" o:connectangles="0,0,0,0,0,0,0,0,0,0"/>
                    </v:shape>
                  </w:pict>
                </mc:Fallback>
              </mc:AlternateContent>
            </w:r>
          </w:p>
          <w:p w:rsidR="001F4365" w:rsidRPr="00472B4E" w:rsidRDefault="00761A18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EAC12B" wp14:editId="7D015C3E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130175</wp:posOffset>
                      </wp:positionV>
                      <wp:extent cx="600075" cy="180975"/>
                      <wp:effectExtent l="19050" t="19050" r="28575" b="28575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EE8944" id="Прямоугольник 37" o:spid="_x0000_s1026" style="position:absolute;margin-left:158.45pt;margin-top:10.25pt;width:47.2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fRlgIAAO4EAAAOAAAAZHJzL2Uyb0RvYy54bWysVMtuEzEU3SPxD5b3dCahj3TUSRW1KkKq&#10;2kgt6vrW40ks+YXtZBJWSGyR+AQ+gg3i0W+Y/BHXnmkbCitEFs69vu/jc+foeKUkWXLnhdElHezk&#10;lHDNTCX0rKRvrs9ejCjxAXQF0mhe0jX39Hj8/NlRYws+NHMjK+4IJtG+aGxJ5yHYIss8m3MFfsdY&#10;rtFYG6cgoOpmWeWgwexKZsM8388a4yrrDOPe4+1pZ6TjlL+uOQuXde15ILKk2FtIp0vnbTyz8REU&#10;Mwd2LljfBvxDFwqExqIPqU4hAFk48UcqJZgz3tRhhxmVmboWjKcZcJpB/mSaqzlYnmZBcLx9gMn/&#10;v7TsYjl1RFQlfXlAiQaFb9R+3rzffGp/tHebD+2X9q79vvnY/my/tt8IOiFijfUFBl7Zqes1j2Ic&#10;f1U7Ff9xMLJKKK8fUOarQBhe7ud5frBHCUPTYJQfooxZssdg63x4xY0iUSipw0dM2MLy3IfO9d4l&#10;1tLmTEiJ91BITZqSDkd7KT8gn2oJAUspixN6PaME5AyJyoJLKb2RoorhMdqv/Yl0ZAnIFaRYZZpr&#10;7JkSCT6gAQdJv77b30JjP6fg511wMkU3KJQIyG8pVElH29FSRytPDO2niqh2OEbp1lRrfBlnOsp6&#10;y84EFjnHXqbgkKPIZty7cIlHLQ2ObXqJkrlx7/52H/2ROmilpEHOIyRvF+A4jvhaI6kOB7u7cUmS&#10;srt3METFbVtuty16oU4MQjXADbcsidE/yHuxdkbd4HpOYlU0gWZYuwO/V05Ct4u44IxPJskNF8NC&#10;ONdXlsXkEacI7/XqBpztORHwYS7M/X5A8YQanW+M1GayCKYWiTePuCLfooJLlZjXfwDi1m7ryevx&#10;MzX+BQAA//8DAFBLAwQUAAYACAAAACEA0grD8eAAAAAJAQAADwAAAGRycy9kb3ducmV2LnhtbEyP&#10;wU7DMAyG70i8Q2QkbixJGRXrmk4IiQuc2KjQblljmorG6Zps63h6wmncbPnT7+8vV5Pr2RHH0HlS&#10;IGcCGFLjTUetgo/Ny90jsBA1Gd17QgVnDLCqrq9KXRh/onc8rmPLUgiFQiuwMQ4F56Gx6HSY+QEp&#10;3b786HRM69hyM+pTCnc9z4TIudMdpQ9WD/hssfleH5yCOpOfVm/PdajHfd2+vm3yfP+j1O3N9LQE&#10;FnGKFxj+9JM6VMlp5w9kAusV3Mt8kVAFmXgAloC5lHNguzQsBPCq5P8bVL8AAAD//wMAUEsBAi0A&#10;FAAGAAgAAAAhALaDOJL+AAAA4QEAABMAAAAAAAAAAAAAAAAAAAAAAFtDb250ZW50X1R5cGVzXS54&#10;bWxQSwECLQAUAAYACAAAACEAOP0h/9YAAACUAQAACwAAAAAAAAAAAAAAAAAvAQAAX3JlbHMvLnJl&#10;bHNQSwECLQAUAAYACAAAACEA8RSX0ZYCAADuBAAADgAAAAAAAAAAAAAAAAAuAgAAZHJzL2Uyb0Rv&#10;Yy54bWxQSwECLQAUAAYACAAAACEA0grD8eAAAAAJAQAADwAAAAAAAAAAAAAAAADwBAAAZHJzL2Rv&#10;d25yZXYueG1sUEsFBgAAAAAEAAQA8wAAAP0FAAAAAA==&#10;" filled="f" strokecolor="windowText" strokeweight="2.25pt"/>
                  </w:pict>
                </mc:Fallback>
              </mc:AlternateContent>
            </w: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EAC12B" wp14:editId="7D015C3E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149225</wp:posOffset>
                      </wp:positionV>
                      <wp:extent cx="600075" cy="180975"/>
                      <wp:effectExtent l="19050" t="19050" r="28575" b="28575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93332F" id="Прямоугольник 36" o:spid="_x0000_s1026" style="position:absolute;margin-left:84.95pt;margin-top:11.75pt;width:47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pslgIAAO4EAAAOAAAAZHJzL2Uyb0RvYy54bWysVMtuEzEU3SPxD5b3dCahj3TUSRW1KkKq&#10;2kgt6vrW40ks+YXtZBJWSGyR+AQ+gg3i0W+Y/BHXnmkbCitEFs69vu/jc+foeKUkWXLnhdElHezk&#10;lHDNTCX0rKRvrs9ejCjxAXQF0mhe0jX39Hj8/NlRYws+NHMjK+4IJtG+aGxJ5yHYIss8m3MFfsdY&#10;rtFYG6cgoOpmWeWgwexKZsM8388a4yrrDOPe4+1pZ6TjlL+uOQuXde15ILKk2FtIp0vnbTyz8REU&#10;Mwd2LljfBvxDFwqExqIPqU4hAFk48UcqJZgz3tRhhxmVmboWjKcZcJpB/mSaqzlYnmZBcLx9gMn/&#10;v7TsYjl1RFQlfblPiQaFb9R+3rzffGp/tHebD+2X9q79vvnY/my/tt8IOiFijfUFBl7Zqes1j2Ic&#10;f1U7Ff9xMLJKKK8fUOarQBhe7ud5frBHCUPTYJQfooxZssdg63x4xY0iUSipw0dM2MLy3IfO9d4l&#10;1tLmTEiJ91BITZqSDkd7KT8gn2oJAUspixN6PaME5AyJyoJLKb2RoorhMdqv/Yl0ZAnIFaRYZZpr&#10;7JkSCT6gAQdJv77b30JjP6fg511wMkU3KJQIyG8pVElH29FSRytPDO2niqh2OEbp1lRrfBlnOsp6&#10;y84EFjnHXqbgkKPIZty7cIlHLQ2ObXqJkrlx7/52H/2ROmilpEHOIyRvF+A4jvhaI6kOB7u7cUmS&#10;srt3METFbVtuty16oU4MQjXADbcsidE/yHuxdkbd4HpOYlU0gWZYuwO/V05Ct4u44IxPJskNF8NC&#10;ONdXlsXkEacI7/XqBpztORHwYS7M/X5A8YQanW+M1GayCKYWiTePuCLfooJLlZjXfwDi1m7ryevx&#10;MzX+BQAA//8DAFBLAwQUAAYACAAAACEAAzFVzN8AAAAJAQAADwAAAGRycy9kb3ducmV2LnhtbEyP&#10;wU7DMBBE70j8g7VI3KhT01o0xKkQEhc40RIhbtt4iSNiO7XdNuXrMSc4jvZp5m21nuzAjhRi752C&#10;+awARq71unedgrft080dsJjQaRy8IwVnirCuLy8qLLU/uVc6blLHcomLJSowKY0l57E1ZDHO/Egu&#10;3z59sJhyDB3XAU+53A5cFIXkFnuXFwyO9Gio/docrIJGzN8Nfpyb2IR90z2/bKXcfyt1fTU93ANL&#10;NKU/GH71szrU2WnnD05HNuQsV6uMKhC3S2AZEHKxALZTsBQF8Lri/z+ofwAAAP//AwBQSwECLQAU&#10;AAYACAAAACEAtoM4kv4AAADhAQAAEwAAAAAAAAAAAAAAAAAAAAAAW0NvbnRlbnRfVHlwZXNdLnht&#10;bFBLAQItABQABgAIAAAAIQA4/SH/1gAAAJQBAAALAAAAAAAAAAAAAAAAAC8BAABfcmVscy8ucmVs&#10;c1BLAQItABQABgAIAAAAIQDQPRpslgIAAO4EAAAOAAAAAAAAAAAAAAAAAC4CAABkcnMvZTJvRG9j&#10;LnhtbFBLAQItABQABgAIAAAAIQADMVXM3wAAAAkBAAAPAAAAAAAAAAAAAAAAAPAEAABkcnMvZG93&#10;bnJldi54bWxQSwUGAAAAAAQABADzAAAA/AUAAAAA&#10;" filled="f" strokecolor="windowText" strokeweight="2.25pt"/>
                  </w:pict>
                </mc:Fallback>
              </mc:AlternateContent>
            </w: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153035</wp:posOffset>
                      </wp:positionV>
                      <wp:extent cx="600075" cy="180975"/>
                      <wp:effectExtent l="19050" t="19050" r="28575" b="28575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C4BD7D" id="Прямоугольник 35" o:spid="_x0000_s1026" style="position:absolute;margin-left:12pt;margin-top:12.05pt;width:47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0hwAIAAKAFAAAOAAAAZHJzL2Uyb0RvYy54bWysVM1u1DAQviPxDpbvNMnS7U/UbLVqVYRU&#10;tRUt6tl17CaSYxvbu9nlhMS1Eo/AQ3BB/PQZsm/E2M6mS6k4IC6JxzPzzcznmTk4XDQCzZmxtZIF&#10;zrZSjJikqqzlbYHfXp282MPIOiJLIpRkBV4yiw8nz58dtDpnI1UpUTKDAETavNUFrpzTeZJYWrGG&#10;2C2lmQQlV6YhDkRzm5SGtIDeiGSUpjtJq0ypjaLMWrg9jko8CficM+rOObfMIVFgyM2FrwnfG/9N&#10;JgckvzVEVzXt0yD/kEVDaglBB6hj4giamfoPqKamRlnF3RZVTaI4rykLNUA1WfqomsuKaBZqAXKs&#10;Hmiy/w+Wns0vDKrLAr8cYyRJA2/UfV59WH3qfnT3q4/dl+6++7666352X7tvCIyAsVbbHBwv9YXp&#10;JQtHX/6Cm8b/oTC0CCwvB5bZwiEKlztpmu5CMAqqbC/dhzOgJA/O2lj3iqkG+UOBDTxi4JbMT62L&#10;pmsTH0uqk1oIuCe5kKgt8GhvDJhetkrUpdcGwfcUOxIGzQl0g1tkfdwNK8hCSEjGVxhrCie3FCzi&#10;v2Ec2IIqRjHA75iEUiZdFlUVKVkMNYaKQ6sBfOhsn0UoWUgA9Mgckhywe4CnsSMBvb13ZaHNB+f0&#10;b4lF58EjRFbSDc5NLZV5CkBAVX3kaL8mKVLjWbpR5RJ6yag4ZFbTkxoe8JRYd0EMTBXMH2wKdw4f&#10;LhQ8lOpPGFXKvH/q3ttDs4MWoxamtMD23YwYhpF4LWEM9rPtbT/WQdge745AMJuam02NnDVHCp4+&#10;g52kaTh6eyfWR25Ucw0LZeqjgopICrELTJ1ZC0cubg9YSZRNp8EMRlkTdyovNfXgnlXfoFeLa2J0&#10;38UO2v9MrSea5I+aOdp6T6mmM6d4HTr9gdeeb1gDoXH6leX3zKYcrB4W6+QXAAAA//8DAFBLAwQU&#10;AAYACAAAACEAytqf8OAAAAAIAQAADwAAAGRycy9kb3ducmV2LnhtbEyPzU7DMBCE70i8g7VIXFDr&#10;JKJVSONUCIkD4gD0B6k3116SiHgdbKcNPD3OCU6j1axmvinXo+nYCZ1vLQlI5wkwJGV1S7WA3fZx&#10;lgPzQZKWnSUU8I0e1tXlRSkLbc/0hqdNqFkMIV9IAU0IfcG5Vw0a6ee2R4reh3VGhni6mmsnzzHc&#10;dDxLkiU3sqXY0MgeHxpUn5vBCDh8jerF3ah3l++H16ef55C29Z0Q11fj/QpYwDH8PcOEH9GhikxH&#10;O5D2rBOQ3cYpYdIU2OSn+QLYUcAiWwKvSv5/QPULAAD//wMAUEsBAi0AFAAGAAgAAAAhALaDOJL+&#10;AAAA4QEAABMAAAAAAAAAAAAAAAAAAAAAAFtDb250ZW50X1R5cGVzXS54bWxQSwECLQAUAAYACAAA&#10;ACEAOP0h/9YAAACUAQAACwAAAAAAAAAAAAAAAAAvAQAAX3JlbHMvLnJlbHNQSwECLQAUAAYACAAA&#10;ACEAED9NIcACAACgBQAADgAAAAAAAAAAAAAAAAAuAgAAZHJzL2Uyb0RvYy54bWxQSwECLQAUAAYA&#10;CAAAACEAytqf8OAAAAAIAQAADwAAAAAAAAAAAAAAAAAaBQAAZHJzL2Rvd25yZXYueG1sUEsFBgAA&#10;AAAEAAQA8wAAACcGAAAAAA==&#10;" filled="f" strokecolor="black [3213]" strokeweight="2.25pt"/>
                  </w:pict>
                </mc:Fallback>
              </mc:AlternateContent>
            </w:r>
          </w:p>
          <w:p w:rsidR="001F4365" w:rsidRPr="00472B4E" w:rsidRDefault="001F4365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18" w:rsidRPr="00472B4E" w:rsidRDefault="00761A18" w:rsidP="001256B2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A4D365" wp14:editId="034E8B42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25400</wp:posOffset>
                      </wp:positionV>
                      <wp:extent cx="1028700" cy="9525"/>
                      <wp:effectExtent l="19050" t="19050" r="19050" b="28575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ED2A89" id="Прямая соединительная линия 3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5pt,2pt" to="90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uTnBgIAALoDAAAOAAAAZHJzL2Uyb0RvYy54bWysU82O0zAQviPxDpbvNGnRwhI13cNWywVB&#10;JRbus47dWPKfbNO0N+CM1EfgFTiw0koLPEPyRozdUBW4IXKw5sfzZeabz/OLrVZkw32Q1tR0Oikp&#10;4YbZRpp1Td9cXz06pyREMA0oa3hNdzzQi8XDB/POVXxmW6sa7gmCmFB1rqZtjK4qisBariFMrOMG&#10;k8J6DRFdvy4aDx2ia1XMyvJJ0VnfOG8ZDwGjy0OSLjK+EJzFV0IEHomqKfYW8+nzeZPOYjGHau3B&#10;tZKNbcA/dKFBGvzpEWoJEcg7L/+C0pJ5G6yIE2Z1YYWQjOcZcJpp+cc0r1twPM+C5AR3pCn8P1j2&#10;crPyRDY1fYybMqBxR/3n4f2w77/1X4Y9GT70P/rb/mt/13/v74aPaN8Pn9BOyf5+DO8JliOXnQsV&#10;Ql6alR+94FY+EbMVXhOhpHuLMslU4fBkmzexO26CbyNhGJyWs/OnJS6MYe7Z2ewsgRcHlITmfIjP&#10;udUkGTVV0iSeoILNixAPV39dSWFjr6RSGIdKGdKlYacZHVByQkHEH2mHJASzpgTUGrXMos+QwSrZ&#10;pPJUHXbhUnmyAZQTqrCx3TW2TImCEDGBc+Rv7Pa30tTPEkJ7KM6pdA0qLSM+ASV1Tc9Pq5VJWZ5F&#10;PE6V6D0Qmqwb2+wyz0XyUCCZolHMSYGnPtqnT27xEwAA//8DAFBLAwQUAAYACAAAACEAdv8lNdoA&#10;AAAGAQAADwAAAGRycy9kb3ducmV2LnhtbEyPQW7CMBBF95V6B2uQuqmKQ9UgEuIgioTaXUXCAUw8&#10;jSPicRQbSG/fYdUun/7XnzfFZnK9uOIYOk8KFvMEBFLjTUetgmO9f1mBCFGT0b0nVPCDATbl40Oh&#10;c+NvdMBrFVvBIxRyrcDGOORShsai02HuByTOvv3odGQcW2lGfeNx18vXJFlKpzviC1YPuLPYnKuL&#10;U7Dt63P29f68T6t6yHby09LH8aDU02zarkFEnOJfGe76rA4lO538hUwQPXOWcVPBG390j1cL5pOC&#10;NAVZFvK/fvkLAAD//wMAUEsBAi0AFAAGAAgAAAAhALaDOJL+AAAA4QEAABMAAAAAAAAAAAAAAAAA&#10;AAAAAFtDb250ZW50X1R5cGVzXS54bWxQSwECLQAUAAYACAAAACEAOP0h/9YAAACUAQAACwAAAAAA&#10;AAAAAAAAAAAvAQAAX3JlbHMvLnJlbHNQSwECLQAUAAYACAAAACEAOaLk5wYCAAC6AwAADgAAAAAA&#10;AAAAAAAAAAAuAgAAZHJzL2Uyb0RvYy54bWxQSwECLQAUAAYACAAAACEAdv8lNdoAAAAGAQAADwAA&#10;AAAAAAAAAAAAAABgBAAAZHJzL2Rvd25yZXYueG1sUEsFBgAAAAAEAAQA8wAAAGcFAAAAAA==&#10;" strokecolor="windowText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3" w:type="dxa"/>
          </w:tcPr>
          <w:p w:rsidR="001F4365" w:rsidRPr="00472B4E" w:rsidRDefault="00761A18" w:rsidP="001256B2">
            <w:pPr>
              <w:pStyle w:val="a4"/>
              <w:numPr>
                <w:ilvl w:val="0"/>
                <w:numId w:val="2"/>
              </w:num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</w:p>
          <w:p w:rsidR="00761A18" w:rsidRPr="00472B4E" w:rsidRDefault="00761A18" w:rsidP="001256B2">
            <w:pPr>
              <w:pStyle w:val="a4"/>
              <w:numPr>
                <w:ilvl w:val="0"/>
                <w:numId w:val="2"/>
              </w:num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Добрый, отзывчивый</w:t>
            </w:r>
          </w:p>
          <w:p w:rsidR="00761A18" w:rsidRPr="00472B4E" w:rsidRDefault="00761A18" w:rsidP="001256B2">
            <w:pPr>
              <w:pStyle w:val="a4"/>
              <w:numPr>
                <w:ilvl w:val="0"/>
                <w:numId w:val="2"/>
              </w:num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B4E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472B4E">
              <w:rPr>
                <w:rFonts w:ascii="Times New Roman" w:hAnsi="Times New Roman" w:cs="Times New Roman"/>
                <w:sz w:val="28"/>
                <w:szCs w:val="28"/>
              </w:rPr>
              <w:t xml:space="preserve"> помогает друзьям</w:t>
            </w:r>
          </w:p>
          <w:p w:rsidR="00761A18" w:rsidRPr="00472B4E" w:rsidRDefault="00761A18" w:rsidP="001256B2">
            <w:pPr>
              <w:pStyle w:val="a4"/>
              <w:numPr>
                <w:ilvl w:val="0"/>
                <w:numId w:val="2"/>
              </w:num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4E">
              <w:rPr>
                <w:rFonts w:ascii="Times New Roman" w:hAnsi="Times New Roman" w:cs="Times New Roman"/>
                <w:sz w:val="28"/>
                <w:szCs w:val="28"/>
              </w:rPr>
              <w:t xml:space="preserve">Доброта </w:t>
            </w:r>
          </w:p>
        </w:tc>
      </w:tr>
    </w:tbl>
    <w:p w:rsidR="001F4365" w:rsidRPr="00472B4E" w:rsidRDefault="001F4365" w:rsidP="001256B2">
      <w:p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B62256" w:rsidRPr="00472B4E" w:rsidRDefault="00B62256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B4E">
        <w:rPr>
          <w:rFonts w:ascii="Times New Roman" w:hAnsi="Times New Roman" w:cs="Times New Roman"/>
          <w:b/>
          <w:sz w:val="28"/>
          <w:szCs w:val="28"/>
        </w:rPr>
        <w:t>III.</w:t>
      </w:r>
      <w:r w:rsidRPr="00472B4E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72B4E">
        <w:rPr>
          <w:rFonts w:ascii="Times New Roman" w:hAnsi="Times New Roman" w:cs="Times New Roman"/>
          <w:b/>
          <w:sz w:val="28"/>
          <w:szCs w:val="28"/>
        </w:rPr>
        <w:t>Қорытынды</w:t>
      </w:r>
      <w:proofErr w:type="spellEnd"/>
      <w:r w:rsidRPr="00472B4E">
        <w:rPr>
          <w:rFonts w:ascii="Times New Roman" w:hAnsi="Times New Roman" w:cs="Times New Roman"/>
          <w:b/>
          <w:sz w:val="28"/>
          <w:szCs w:val="28"/>
        </w:rPr>
        <w:t>/Заключительная часть.</w:t>
      </w:r>
    </w:p>
    <w:p w:rsidR="00B62256" w:rsidRPr="00472B4E" w:rsidRDefault="00761A18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sz w:val="28"/>
          <w:szCs w:val="28"/>
        </w:rPr>
      </w:pPr>
      <w:r w:rsidRPr="00472B4E">
        <w:rPr>
          <w:rFonts w:ascii="Times New Roman" w:hAnsi="Times New Roman" w:cs="Times New Roman"/>
          <w:sz w:val="28"/>
          <w:szCs w:val="28"/>
        </w:rPr>
        <w:t xml:space="preserve">Воспитатель: Чем мы сегодня занимались на занятии? Какое задание вам понравилось больше всего? Какое у вас настроение после занятия? </w:t>
      </w:r>
    </w:p>
    <w:p w:rsidR="00761A18" w:rsidRPr="00472B4E" w:rsidRDefault="00761A18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B4E">
        <w:rPr>
          <w:rFonts w:ascii="Times New Roman" w:hAnsi="Times New Roman" w:cs="Times New Roman"/>
          <w:b/>
          <w:sz w:val="28"/>
          <w:szCs w:val="28"/>
        </w:rPr>
        <w:t>Рефлексия «Дерево Дружбы»</w:t>
      </w:r>
    </w:p>
    <w:p w:rsidR="00761A18" w:rsidRPr="00472B4E" w:rsidRDefault="00761A18" w:rsidP="001256B2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sz w:val="28"/>
          <w:szCs w:val="28"/>
        </w:rPr>
      </w:pPr>
      <w:r w:rsidRPr="00472B4E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взять смайлик и прикрепить на дерево дружбы. </w:t>
      </w:r>
    </w:p>
    <w:p w:rsidR="00087E78" w:rsidRPr="00472B4E" w:rsidRDefault="00761A18" w:rsidP="00472B4E">
      <w:pPr>
        <w:spacing w:after="0" w:line="360" w:lineRule="auto"/>
        <w:ind w:left="-284" w:right="113"/>
        <w:jc w:val="both"/>
        <w:rPr>
          <w:rFonts w:ascii="Times New Roman" w:hAnsi="Times New Roman" w:cs="Times New Roman"/>
          <w:sz w:val="28"/>
          <w:szCs w:val="28"/>
        </w:rPr>
      </w:pPr>
      <w:r w:rsidRPr="00472B4E">
        <w:rPr>
          <w:rFonts w:ascii="Times New Roman" w:hAnsi="Times New Roman" w:cs="Times New Roman"/>
          <w:sz w:val="28"/>
          <w:szCs w:val="28"/>
        </w:rPr>
        <w:t xml:space="preserve">Обсуждают решения детей. </w:t>
      </w:r>
    </w:p>
    <w:sectPr w:rsidR="00087E78" w:rsidRPr="0047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223A"/>
    <w:multiLevelType w:val="hybridMultilevel"/>
    <w:tmpl w:val="A4EE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A0C35"/>
    <w:multiLevelType w:val="hybridMultilevel"/>
    <w:tmpl w:val="C5CA5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E0"/>
    <w:rsid w:val="0002017F"/>
    <w:rsid w:val="00055E20"/>
    <w:rsid w:val="00087E78"/>
    <w:rsid w:val="001256B2"/>
    <w:rsid w:val="001653BA"/>
    <w:rsid w:val="001A0439"/>
    <w:rsid w:val="001F4365"/>
    <w:rsid w:val="002009D7"/>
    <w:rsid w:val="002320EA"/>
    <w:rsid w:val="002579E0"/>
    <w:rsid w:val="002B3887"/>
    <w:rsid w:val="00472B4E"/>
    <w:rsid w:val="004C1C35"/>
    <w:rsid w:val="00520A6B"/>
    <w:rsid w:val="00611A9C"/>
    <w:rsid w:val="006F760D"/>
    <w:rsid w:val="007178DE"/>
    <w:rsid w:val="007248A7"/>
    <w:rsid w:val="00761A18"/>
    <w:rsid w:val="00B62256"/>
    <w:rsid w:val="00B625C8"/>
    <w:rsid w:val="00D2260A"/>
    <w:rsid w:val="00E766BB"/>
    <w:rsid w:val="00ED58B4"/>
    <w:rsid w:val="00F1472A"/>
    <w:rsid w:val="00F42DA2"/>
    <w:rsid w:val="00F72597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C5B6"/>
  <w15:chartTrackingRefBased/>
  <w15:docId w15:val="{71C62EA1-AC37-4584-9AE6-2CEF934A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43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B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F725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2021-08-09T05:26:00Z</cp:lastPrinted>
  <dcterms:created xsi:type="dcterms:W3CDTF">2021-02-19T20:27:00Z</dcterms:created>
  <dcterms:modified xsi:type="dcterms:W3CDTF">2022-01-12T01:11:00Z</dcterms:modified>
</cp:coreProperties>
</file>