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ED" w:rsidRPr="001D1165" w:rsidRDefault="00BA237E" w:rsidP="00BE35E8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  <w:r w:rsidRPr="001D1165">
        <w:rPr>
          <w:rFonts w:cstheme="minorHAnsi"/>
          <w:b/>
          <w:sz w:val="24"/>
          <w:szCs w:val="28"/>
        </w:rPr>
        <w:t>Краткосрочный план урока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2410"/>
        <w:gridCol w:w="2929"/>
        <w:gridCol w:w="196"/>
        <w:gridCol w:w="3254"/>
        <w:gridCol w:w="423"/>
        <w:gridCol w:w="1466"/>
        <w:gridCol w:w="3072"/>
        <w:gridCol w:w="2126"/>
      </w:tblGrid>
      <w:tr w:rsidR="00885AEB" w:rsidRPr="006B7711" w:rsidTr="0088590B">
        <w:trPr>
          <w:trHeight w:val="311"/>
        </w:trPr>
        <w:tc>
          <w:tcPr>
            <w:tcW w:w="2410" w:type="dxa"/>
          </w:tcPr>
          <w:p w:rsidR="00885AEB" w:rsidRPr="006B7711" w:rsidRDefault="00885AEB" w:rsidP="00691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Урок:</w:t>
            </w:r>
            <w:r w:rsidR="00610D70"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13466" w:type="dxa"/>
            <w:gridSpan w:val="7"/>
          </w:tcPr>
          <w:p w:rsidR="00885AEB" w:rsidRPr="006B7711" w:rsidRDefault="008143DF" w:rsidP="0061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ОШ №30</w:t>
            </w:r>
          </w:p>
        </w:tc>
      </w:tr>
      <w:tr w:rsidR="00885AEB" w:rsidRPr="006B7711" w:rsidTr="0088590B">
        <w:trPr>
          <w:trHeight w:val="325"/>
        </w:trPr>
        <w:tc>
          <w:tcPr>
            <w:tcW w:w="2410" w:type="dxa"/>
          </w:tcPr>
          <w:p w:rsidR="00885AEB" w:rsidRPr="00E41862" w:rsidRDefault="00885AEB" w:rsidP="00D224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610D70"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10D70" w:rsidRPr="00E4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862" w:rsidRPr="00E41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22.10.2020</w:t>
            </w:r>
          </w:p>
        </w:tc>
        <w:tc>
          <w:tcPr>
            <w:tcW w:w="13466" w:type="dxa"/>
            <w:gridSpan w:val="7"/>
          </w:tcPr>
          <w:p w:rsidR="00885AEB" w:rsidRPr="006B7711" w:rsidRDefault="00885AEB" w:rsidP="006B7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  <w:r w:rsidR="00610D70" w:rsidRPr="006B77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B7711" w:rsidRPr="006B7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Аксакалова Оразкуль Сапаровна</w:t>
            </w:r>
          </w:p>
        </w:tc>
      </w:tr>
      <w:tr w:rsidR="00BA237E" w:rsidRPr="006B7711" w:rsidTr="0088590B">
        <w:trPr>
          <w:trHeight w:val="419"/>
        </w:trPr>
        <w:tc>
          <w:tcPr>
            <w:tcW w:w="2410" w:type="dxa"/>
          </w:tcPr>
          <w:p w:rsidR="00BA237E" w:rsidRPr="006B7711" w:rsidRDefault="00BA237E" w:rsidP="00814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8143DF"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: 5</w:t>
            </w:r>
            <w:r w:rsidR="006B7711" w:rsidRPr="006B7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6802" w:type="dxa"/>
            <w:gridSpan w:val="4"/>
          </w:tcPr>
          <w:p w:rsidR="00BA237E" w:rsidRPr="006B7711" w:rsidRDefault="00BA237E" w:rsidP="00D224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Кол-во присутствующих</w:t>
            </w:r>
            <w:r w:rsidR="00050C57" w:rsidRPr="006B77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B7711" w:rsidRPr="006B7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</w:t>
            </w:r>
          </w:p>
        </w:tc>
        <w:tc>
          <w:tcPr>
            <w:tcW w:w="6664" w:type="dxa"/>
            <w:gridSpan w:val="3"/>
          </w:tcPr>
          <w:p w:rsidR="00BA237E" w:rsidRPr="006B7711" w:rsidRDefault="00BA23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Кол-во отсутствующих</w:t>
            </w:r>
            <w:r w:rsidR="00050C57" w:rsidRPr="006B77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B7711" w:rsidRPr="006B7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</w:t>
            </w:r>
          </w:p>
        </w:tc>
      </w:tr>
      <w:tr w:rsidR="002B4BD0" w:rsidRPr="006B7711" w:rsidTr="0088590B">
        <w:trPr>
          <w:trHeight w:val="636"/>
        </w:trPr>
        <w:tc>
          <w:tcPr>
            <w:tcW w:w="2410" w:type="dxa"/>
          </w:tcPr>
          <w:p w:rsidR="00E41862" w:rsidRDefault="002B4B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</w:t>
            </w:r>
            <w:r w:rsidR="00E41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B4BD0" w:rsidRPr="006B7711" w:rsidRDefault="002B4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3466" w:type="dxa"/>
            <w:gridSpan w:val="7"/>
            <w:shd w:val="clear" w:color="auto" w:fill="auto"/>
          </w:tcPr>
          <w:p w:rsidR="008143DF" w:rsidRPr="006B7711" w:rsidRDefault="008143DF" w:rsidP="0081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1. Язык и общение.</w:t>
            </w:r>
          </w:p>
          <w:p w:rsidR="002B4BD0" w:rsidRPr="006B7711" w:rsidRDefault="00610D70" w:rsidP="0061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  <w:r w:rsidR="00E41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Почему вы изучаете иностранный язык?</w:t>
            </w:r>
          </w:p>
        </w:tc>
      </w:tr>
      <w:tr w:rsidR="00BA237E" w:rsidRPr="006B7711" w:rsidTr="0088590B">
        <w:trPr>
          <w:trHeight w:val="1313"/>
        </w:trPr>
        <w:tc>
          <w:tcPr>
            <w:tcW w:w="2410" w:type="dxa"/>
          </w:tcPr>
          <w:p w:rsidR="00BA237E" w:rsidRPr="006B7711" w:rsidRDefault="00BA2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</w:t>
            </w:r>
            <w:r w:rsidR="006B7711" w:rsidRPr="006B7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торые необходимо достичь на данном уроке</w:t>
            </w:r>
            <w:r w:rsidR="00050C57"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466" w:type="dxa"/>
            <w:gridSpan w:val="7"/>
          </w:tcPr>
          <w:p w:rsidR="00165DBE" w:rsidRPr="006B7711" w:rsidRDefault="008143DF" w:rsidP="0016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 xml:space="preserve">5.Ч1: </w:t>
            </w:r>
            <w:r w:rsidR="005B0B5C" w:rsidRPr="006B77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0D70" w:rsidRPr="006B7711">
              <w:rPr>
                <w:rFonts w:ascii="Times New Roman" w:hAnsi="Times New Roman" w:cs="Times New Roman"/>
                <w:sz w:val="24"/>
                <w:szCs w:val="24"/>
              </w:rPr>
              <w:t>онимать  основную  информацию сплошных и несп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лошных текстов, определяя тему</w:t>
            </w:r>
            <w:r w:rsidR="00610D70" w:rsidRPr="006B771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143DF" w:rsidRPr="006B7711" w:rsidRDefault="005B0B5C" w:rsidP="0081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5.Ч2</w:t>
            </w:r>
            <w:r w:rsidR="008143DF" w:rsidRPr="006B77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0D70" w:rsidRPr="006B7711">
              <w:rPr>
                <w:rFonts w:ascii="Times New Roman" w:hAnsi="Times New Roman" w:cs="Times New Roman"/>
                <w:sz w:val="24"/>
                <w:szCs w:val="24"/>
              </w:rPr>
              <w:t>пределять основную мысль на основе содержания и композиции</w:t>
            </w:r>
            <w:r w:rsidR="008143DF" w:rsidRPr="006B77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B5C" w:rsidRPr="006B7711" w:rsidRDefault="005B0B5C" w:rsidP="005B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5.СРН4: и</w:t>
            </w:r>
            <w:r w:rsidR="00610D70" w:rsidRPr="006B7711">
              <w:rPr>
                <w:rFonts w:ascii="Times New Roman" w:hAnsi="Times New Roman" w:cs="Times New Roman"/>
                <w:sz w:val="24"/>
                <w:szCs w:val="24"/>
              </w:rPr>
              <w:t>спользовать   знаки   препинания при обращении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237E" w:rsidRPr="006B7711" w:rsidRDefault="005B0B5C" w:rsidP="005B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 xml:space="preserve">5.П6: </w:t>
            </w:r>
            <w:r w:rsidR="004B7C67" w:rsidRPr="006B7711">
              <w:rPr>
                <w:rFonts w:ascii="Times New Roman" w:hAnsi="Times New Roman" w:cs="Times New Roman"/>
                <w:sz w:val="24"/>
                <w:szCs w:val="24"/>
              </w:rPr>
              <w:t xml:space="preserve">писать творческие работы, представляя себя на месте героя, используя жизненный опыт </w:t>
            </w:r>
          </w:p>
        </w:tc>
      </w:tr>
      <w:tr w:rsidR="005B0B5C" w:rsidRPr="006B7711" w:rsidTr="0088590B">
        <w:trPr>
          <w:trHeight w:val="1885"/>
        </w:trPr>
        <w:tc>
          <w:tcPr>
            <w:tcW w:w="2410" w:type="dxa"/>
            <w:vMerge w:val="restart"/>
          </w:tcPr>
          <w:p w:rsidR="005B0B5C" w:rsidRPr="006B7711" w:rsidRDefault="005B0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цель:</w:t>
            </w:r>
          </w:p>
        </w:tc>
        <w:tc>
          <w:tcPr>
            <w:tcW w:w="13466" w:type="dxa"/>
            <w:gridSpan w:val="7"/>
          </w:tcPr>
          <w:p w:rsidR="005B0B5C" w:rsidRPr="006B7711" w:rsidRDefault="005B0B5C" w:rsidP="0016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 xml:space="preserve"> узнать, для чего необходимо изучать иностранный язык; понять содержание письма, выделить его части и определить основную мысль; дописать письмо, определить значение слова с помощью толкового словаря.</w:t>
            </w:r>
          </w:p>
          <w:p w:rsidR="005B0B5C" w:rsidRPr="006B7711" w:rsidRDefault="005B0B5C" w:rsidP="0016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 учащихся смогут: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и обсудить причины изучения иностранного языка, проставить знаки препинания при обращении.</w:t>
            </w:r>
          </w:p>
          <w:p w:rsidR="005B0B5C" w:rsidRPr="006B7711" w:rsidRDefault="005B0B5C" w:rsidP="0016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 учащиеся смогут: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распределить причины изучения по степени важности для себя, обосновать, дописать письмо по нескольким вариантам.</w:t>
            </w:r>
          </w:p>
        </w:tc>
      </w:tr>
      <w:tr w:rsidR="005B0B5C" w:rsidRPr="006B7711" w:rsidTr="009076FA">
        <w:trPr>
          <w:trHeight w:val="1686"/>
        </w:trPr>
        <w:tc>
          <w:tcPr>
            <w:tcW w:w="2410" w:type="dxa"/>
            <w:vMerge/>
          </w:tcPr>
          <w:p w:rsidR="005B0B5C" w:rsidRPr="006B7711" w:rsidRDefault="005B0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5B0B5C" w:rsidRPr="006B7711" w:rsidRDefault="005B0B5C" w:rsidP="005B0B5C">
            <w:pPr>
              <w:spacing w:before="135" w:line="264" w:lineRule="exact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и фразы: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 xml:space="preserve"> адресант, адресат, причины изучения языка, приветствие</w:t>
            </w:r>
          </w:p>
          <w:p w:rsidR="005B0B5C" w:rsidRPr="006B7711" w:rsidRDefault="005B0B5C" w:rsidP="005B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фразы для диалога /письма: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 xml:space="preserve"> я бы хотел попросить, мне бы хотелось, я надеюсь, я прошу.</w:t>
            </w:r>
          </w:p>
          <w:p w:rsidR="005B0B5C" w:rsidRPr="006B7711" w:rsidRDefault="005B0B5C" w:rsidP="005B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обсуждения: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 xml:space="preserve"> Почему вы изучаете иностранный язык? Какие языки важно изучать? Сколько языков вы хотели бы знать?</w:t>
            </w:r>
            <w:r w:rsidR="00E41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Можете ли вы сказать, почему в школах изучается английский язык?</w:t>
            </w:r>
          </w:p>
          <w:p w:rsidR="005B0B5C" w:rsidRPr="006B7711" w:rsidRDefault="005B0B5C" w:rsidP="005B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 подсказки: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 xml:space="preserve"> схемы пунктуации при прямой речи и обращении.</w:t>
            </w:r>
          </w:p>
        </w:tc>
      </w:tr>
      <w:tr w:rsidR="00C37708" w:rsidRPr="006B7711" w:rsidTr="0088590B">
        <w:trPr>
          <w:trHeight w:val="335"/>
        </w:trPr>
        <w:tc>
          <w:tcPr>
            <w:tcW w:w="2410" w:type="dxa"/>
          </w:tcPr>
          <w:p w:rsidR="00C37708" w:rsidRPr="006B7711" w:rsidRDefault="00C37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13466" w:type="dxa"/>
            <w:gridSpan w:val="7"/>
          </w:tcPr>
          <w:p w:rsidR="00C37708" w:rsidRPr="006B7711" w:rsidRDefault="00C37708" w:rsidP="0016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Образование на протяжении всей жизни.</w:t>
            </w:r>
          </w:p>
        </w:tc>
      </w:tr>
      <w:tr w:rsidR="006B7711" w:rsidRPr="006B7711" w:rsidTr="0088590B">
        <w:trPr>
          <w:trHeight w:val="335"/>
        </w:trPr>
        <w:tc>
          <w:tcPr>
            <w:tcW w:w="2410" w:type="dxa"/>
          </w:tcPr>
          <w:p w:rsidR="006B7711" w:rsidRPr="006B7711" w:rsidRDefault="006B77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Применение ИКТ</w:t>
            </w:r>
          </w:p>
        </w:tc>
        <w:tc>
          <w:tcPr>
            <w:tcW w:w="13466" w:type="dxa"/>
            <w:gridSpan w:val="7"/>
          </w:tcPr>
          <w:p w:rsidR="006B7711" w:rsidRPr="006B7711" w:rsidRDefault="006B7711" w:rsidP="0016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Презентация, видеоролик (физминутка) </w:t>
            </w:r>
          </w:p>
        </w:tc>
      </w:tr>
      <w:tr w:rsidR="00BA237E" w:rsidRPr="006B7711" w:rsidTr="0088590B">
        <w:trPr>
          <w:trHeight w:val="636"/>
        </w:trPr>
        <w:tc>
          <w:tcPr>
            <w:tcW w:w="2410" w:type="dxa"/>
          </w:tcPr>
          <w:p w:rsidR="00BA237E" w:rsidRPr="006B7711" w:rsidRDefault="00BA2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</w:t>
            </w: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ние:</w:t>
            </w:r>
          </w:p>
        </w:tc>
        <w:tc>
          <w:tcPr>
            <w:tcW w:w="13466" w:type="dxa"/>
            <w:gridSpan w:val="7"/>
          </w:tcPr>
          <w:p w:rsidR="00BA237E" w:rsidRPr="006B7711" w:rsidRDefault="00D2240B" w:rsidP="004F7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Пунктуация при обращении.</w:t>
            </w:r>
          </w:p>
        </w:tc>
      </w:tr>
      <w:tr w:rsidR="00BA237E" w:rsidRPr="006B7711" w:rsidTr="0088590B">
        <w:trPr>
          <w:trHeight w:val="325"/>
        </w:trPr>
        <w:tc>
          <w:tcPr>
            <w:tcW w:w="15876" w:type="dxa"/>
            <w:gridSpan w:val="8"/>
          </w:tcPr>
          <w:p w:rsidR="00BA237E" w:rsidRPr="006B7711" w:rsidRDefault="00BA237E" w:rsidP="00BA2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1E662D" w:rsidRPr="006B7711" w:rsidTr="003630BD">
        <w:trPr>
          <w:trHeight w:val="292"/>
        </w:trPr>
        <w:tc>
          <w:tcPr>
            <w:tcW w:w="2410" w:type="dxa"/>
            <w:vMerge w:val="restart"/>
          </w:tcPr>
          <w:p w:rsidR="001E662D" w:rsidRPr="006B7711" w:rsidRDefault="001E6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 вр</w:t>
            </w: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мя и этапы</w:t>
            </w:r>
          </w:p>
        </w:tc>
        <w:tc>
          <w:tcPr>
            <w:tcW w:w="11340" w:type="dxa"/>
            <w:gridSpan w:val="6"/>
          </w:tcPr>
          <w:p w:rsidR="001E662D" w:rsidRPr="006B7711" w:rsidRDefault="001E662D" w:rsidP="005B0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2126" w:type="dxa"/>
            <w:vMerge w:val="restart"/>
          </w:tcPr>
          <w:p w:rsidR="001E662D" w:rsidRPr="006B7711" w:rsidRDefault="001E6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E662D" w:rsidRPr="006B7711" w:rsidTr="003630BD">
        <w:trPr>
          <w:trHeight w:val="292"/>
        </w:trPr>
        <w:tc>
          <w:tcPr>
            <w:tcW w:w="2410" w:type="dxa"/>
            <w:vMerge/>
          </w:tcPr>
          <w:p w:rsidR="001E662D" w:rsidRPr="006B7711" w:rsidRDefault="001E6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1E662D" w:rsidRPr="006B7711" w:rsidRDefault="001E662D" w:rsidP="001E6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961" w:type="dxa"/>
            <w:gridSpan w:val="3"/>
          </w:tcPr>
          <w:p w:rsidR="001E662D" w:rsidRPr="006B7711" w:rsidRDefault="001E662D" w:rsidP="001E6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126" w:type="dxa"/>
            <w:vMerge/>
          </w:tcPr>
          <w:p w:rsidR="001E662D" w:rsidRPr="006B7711" w:rsidRDefault="001E6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5C" w:rsidRPr="006B7711" w:rsidTr="003630BD">
        <w:trPr>
          <w:trHeight w:val="292"/>
        </w:trPr>
        <w:tc>
          <w:tcPr>
            <w:tcW w:w="2410" w:type="dxa"/>
          </w:tcPr>
          <w:p w:rsidR="007D375C" w:rsidRPr="006B7711" w:rsidRDefault="007D375C" w:rsidP="006B771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Вызов</w:t>
            </w:r>
          </w:p>
        </w:tc>
        <w:tc>
          <w:tcPr>
            <w:tcW w:w="6379" w:type="dxa"/>
            <w:gridSpan w:val="3"/>
          </w:tcPr>
          <w:p w:rsidR="007D375C" w:rsidRPr="006B7711" w:rsidRDefault="007D375C" w:rsidP="006B771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 учащихся. Создание психологич</w:t>
            </w: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ского настроя.</w:t>
            </w:r>
          </w:p>
          <w:p w:rsidR="0063513C" w:rsidRPr="006B7711" w:rsidRDefault="0063513C" w:rsidP="006351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Восточная мудрость гласит: «Приобретать знания  - хра</w:t>
            </w:r>
            <w:r w:rsidRPr="006B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B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рость, преумножать их – мудрость, а умело применять – высшее искусство». Я желаю вам храбрости, мудрости и </w:t>
            </w:r>
            <w:r w:rsidRPr="006B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высшего искусства.</w:t>
            </w:r>
          </w:p>
          <w:p w:rsidR="007D375C" w:rsidRPr="006B7711" w:rsidRDefault="007D375C" w:rsidP="006B771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Выход на тему урока. Прием «Собери мозаику».</w:t>
            </w:r>
          </w:p>
          <w:p w:rsidR="007D375C" w:rsidRPr="006B7711" w:rsidRDefault="006B7711" w:rsidP="006B7711">
            <w:pPr>
              <w:pStyle w:val="a8"/>
              <w:numPr>
                <w:ilvl w:val="0"/>
                <w:numId w:val="8"/>
              </w:numPr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Не секрет, что что полиязычие – требование времени. Тот, кто знает много языков, свободно общается с людьми разных национальностей, много возможностей. Что же сказали великие люди на эту тему? </w:t>
            </w:r>
          </w:p>
          <w:p w:rsidR="007D375C" w:rsidRPr="006B7711" w:rsidRDefault="007D375C" w:rsidP="006B7711">
            <w:pPr>
              <w:pStyle w:val="a8"/>
              <w:numPr>
                <w:ilvl w:val="0"/>
                <w:numId w:val="6"/>
              </w:numPr>
              <w:spacing w:before="163"/>
              <w:ind w:right="-17"/>
              <w:jc w:val="both"/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много языков - значит иметь много ключей к одному замку. (</w:t>
            </w:r>
            <w:r w:rsidRPr="006B771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Вольтер)</w:t>
            </w:r>
          </w:p>
          <w:p w:rsidR="007D375C" w:rsidRPr="006B7711" w:rsidRDefault="007D375C" w:rsidP="006B7711">
            <w:pPr>
              <w:pStyle w:val="a8"/>
              <w:numPr>
                <w:ilvl w:val="0"/>
                <w:numId w:val="6"/>
              </w:numPr>
              <w:spacing w:before="163"/>
              <w:ind w:right="-17"/>
              <w:jc w:val="both"/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не знает иностранных языков, тот ничего не смыслит и в своем родном языке. (</w:t>
            </w:r>
            <w:r w:rsidRPr="006B771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И. Гете)</w:t>
            </w:r>
          </w:p>
          <w:p w:rsidR="007D375C" w:rsidRPr="006B7711" w:rsidRDefault="007D375C" w:rsidP="006B7711">
            <w:pPr>
              <w:pStyle w:val="a8"/>
              <w:numPr>
                <w:ilvl w:val="0"/>
                <w:numId w:val="6"/>
              </w:numPr>
              <w:spacing w:before="163"/>
              <w:ind w:right="-17"/>
              <w:jc w:val="both"/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познания нравов какого ни есть народа старайся прежде изучить его язык. (</w:t>
            </w:r>
            <w:r w:rsidRPr="006B771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Пифагор)</w:t>
            </w:r>
          </w:p>
          <w:p w:rsidR="007D375C" w:rsidRPr="006B7711" w:rsidRDefault="007D375C" w:rsidP="006B7711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Знание чужого языка и культуры делает человека равноправным с этим народом (Абай)</w:t>
            </w:r>
          </w:p>
          <w:p w:rsidR="007D375C" w:rsidRPr="00E41862" w:rsidRDefault="007D375C" w:rsidP="006B7711">
            <w:pPr>
              <w:pStyle w:val="a8"/>
              <w:numPr>
                <w:ilvl w:val="0"/>
                <w:numId w:val="6"/>
              </w:numPr>
              <w:spacing w:before="163"/>
              <w:ind w:right="-17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E4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языков — дверь к мудрости» </w:t>
            </w:r>
            <w:r w:rsidRPr="00E418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(Роджер Б</w:t>
            </w:r>
            <w:r w:rsidRPr="00E418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э</w:t>
            </w:r>
            <w:r w:rsidRPr="00E418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кон)</w:t>
            </w:r>
          </w:p>
          <w:p w:rsidR="006B7711" w:rsidRPr="006B7711" w:rsidRDefault="006B7711" w:rsidP="006B7711">
            <w:pPr>
              <w:spacing w:before="163"/>
              <w:ind w:right="-17"/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ФО 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(Словесная похвала)</w:t>
            </w:r>
          </w:p>
          <w:p w:rsidR="007D375C" w:rsidRPr="006B7711" w:rsidRDefault="007D375C" w:rsidP="006B771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Какая мысль объединяет данные высказывания? Сформулируйте тему урока.</w:t>
            </w:r>
          </w:p>
          <w:p w:rsidR="007D375C" w:rsidRPr="006B7711" w:rsidRDefault="007D375C" w:rsidP="006B771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</w:p>
          <w:p w:rsidR="007D375C" w:rsidRPr="006B7711" w:rsidRDefault="007D375C" w:rsidP="006B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- Продолжите фразу «На уроке я хочу узнать (научит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ся)…»</w:t>
            </w:r>
          </w:p>
        </w:tc>
        <w:tc>
          <w:tcPr>
            <w:tcW w:w="4961" w:type="dxa"/>
            <w:gridSpan w:val="3"/>
          </w:tcPr>
          <w:p w:rsidR="007D375C" w:rsidRPr="006B7711" w:rsidRDefault="007D375C" w:rsidP="006B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рассаживаются по группам.</w:t>
            </w:r>
          </w:p>
          <w:p w:rsidR="007D375C" w:rsidRPr="006B7711" w:rsidRDefault="007D375C" w:rsidP="006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5C" w:rsidRPr="006B7711" w:rsidRDefault="007D375C" w:rsidP="006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5C" w:rsidRPr="006B7711" w:rsidRDefault="007D375C" w:rsidP="006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5C" w:rsidRPr="006B7711" w:rsidRDefault="007D375C" w:rsidP="006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5C" w:rsidRPr="006B7711" w:rsidRDefault="007D375C" w:rsidP="006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711" w:rsidRDefault="006B7711" w:rsidP="006B77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7711" w:rsidRDefault="006B7711" w:rsidP="006B77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7711" w:rsidRDefault="006B7711" w:rsidP="006B77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7711" w:rsidRDefault="006B7711" w:rsidP="006B77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7711" w:rsidRDefault="006B7711" w:rsidP="006B77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D375C" w:rsidRDefault="006B7711" w:rsidP="006B7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6B7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интерактивной доске слова, которые необходимо собрать в предложения, высказывания.(</w:t>
            </w:r>
            <w:r w:rsidR="007D375C" w:rsidRPr="006B7711">
              <w:rPr>
                <w:rFonts w:ascii="Times New Roman" w:hAnsi="Times New Roman" w:cs="Times New Roman"/>
                <w:sz w:val="24"/>
                <w:szCs w:val="24"/>
              </w:rPr>
              <w:t xml:space="preserve"> Каждая группа получает н</w:t>
            </w:r>
            <w:r w:rsidR="007D375C" w:rsidRPr="006B77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375C" w:rsidRPr="006B7711">
              <w:rPr>
                <w:rFonts w:ascii="Times New Roman" w:hAnsi="Times New Roman" w:cs="Times New Roman"/>
                <w:sz w:val="24"/>
                <w:szCs w:val="24"/>
              </w:rPr>
              <w:t>бор карточек, собирает высказывание.</w:t>
            </w:r>
          </w:p>
          <w:p w:rsidR="006B7711" w:rsidRPr="006B7711" w:rsidRDefault="006B7711" w:rsidP="006B7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375C" w:rsidRPr="006B7711" w:rsidRDefault="007D375C" w:rsidP="006B7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ФО «В яблочко» (групповое)</w:t>
            </w:r>
          </w:p>
          <w:p w:rsidR="007D375C" w:rsidRPr="006B7711" w:rsidRDefault="007D375C" w:rsidP="006B7711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eastAsia="Segoe UI" w:hAnsi="Times New Roman" w:cs="Times New Roman"/>
                <w:sz w:val="24"/>
                <w:szCs w:val="24"/>
              </w:rPr>
              <w:t>Учитель раздает каждой группе листы  с и</w:t>
            </w:r>
            <w:r w:rsidRPr="006B7711">
              <w:rPr>
                <w:rFonts w:ascii="Times New Roman" w:eastAsia="Segoe UI" w:hAnsi="Times New Roman" w:cs="Times New Roman"/>
                <w:sz w:val="24"/>
                <w:szCs w:val="24"/>
              </w:rPr>
              <w:t>м</w:t>
            </w:r>
            <w:r w:rsidRPr="006B7711">
              <w:rPr>
                <w:rFonts w:ascii="Times New Roman" w:eastAsia="Segoe UI" w:hAnsi="Times New Roman" w:cs="Times New Roman"/>
                <w:sz w:val="24"/>
                <w:szCs w:val="24"/>
              </w:rPr>
              <w:t>провизированной мишенью, на которых группы ставят точки: чем ближе к центру, тем лучше им удалось справиться с заданием.</w:t>
            </w:r>
          </w:p>
          <w:p w:rsidR="007D375C" w:rsidRPr="006B7711" w:rsidRDefault="007D375C" w:rsidP="006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5C" w:rsidRPr="006B7711" w:rsidRDefault="007D375C" w:rsidP="006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3C" w:rsidRPr="006B7711" w:rsidRDefault="0063513C" w:rsidP="006B7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375C" w:rsidRPr="006B7711" w:rsidRDefault="007D375C" w:rsidP="006B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Учащиеся определяют основную мысль в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сказываний, формулируют тему урока, ставят перед собой задачи.</w:t>
            </w:r>
          </w:p>
          <w:p w:rsidR="007D375C" w:rsidRPr="006B7711" w:rsidRDefault="007D375C" w:rsidP="006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375C" w:rsidRPr="006B7711" w:rsidRDefault="007D375C" w:rsidP="006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5C" w:rsidRPr="006B7711" w:rsidRDefault="007D375C" w:rsidP="006B7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Древо познани</w:t>
            </w:r>
            <w:r w:rsidR="006B7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</w:p>
          <w:p w:rsidR="007D375C" w:rsidRPr="006B7711" w:rsidRDefault="007D375C" w:rsidP="006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5C" w:rsidRPr="006B7711" w:rsidRDefault="007D375C" w:rsidP="006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5C" w:rsidRPr="006B7711" w:rsidRDefault="007D375C" w:rsidP="006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5C" w:rsidRPr="006B7711" w:rsidRDefault="007D375C" w:rsidP="006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5C" w:rsidRPr="006B7711" w:rsidRDefault="007D375C" w:rsidP="006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5C" w:rsidRPr="006B7711" w:rsidRDefault="007D375C" w:rsidP="006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5C" w:rsidRPr="006B7711" w:rsidRDefault="007D375C" w:rsidP="006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5C" w:rsidRDefault="007D375C" w:rsidP="006B7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711" w:rsidRDefault="006B7711" w:rsidP="006B7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711" w:rsidRDefault="006B7711" w:rsidP="006B7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711" w:rsidRPr="006B7711" w:rsidRDefault="006B7711" w:rsidP="006B7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Презентация. Слайд № 1 </w:t>
            </w:r>
          </w:p>
          <w:p w:rsidR="007D375C" w:rsidRPr="006B7711" w:rsidRDefault="007D375C" w:rsidP="006B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Карточки с разр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занными выск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зываниями</w:t>
            </w:r>
          </w:p>
          <w:p w:rsidR="007D375C" w:rsidRPr="006B7711" w:rsidRDefault="007D375C" w:rsidP="006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Листы с мишенью</w:t>
            </w:r>
          </w:p>
          <w:p w:rsidR="007D375C" w:rsidRPr="006B7711" w:rsidRDefault="007D375C" w:rsidP="006B7711">
            <w:pPr>
              <w:spacing w:before="163"/>
              <w:ind w:left="56" w:right="-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5C" w:rsidRPr="006B7711" w:rsidTr="003630BD">
        <w:trPr>
          <w:trHeight w:val="64"/>
        </w:trPr>
        <w:tc>
          <w:tcPr>
            <w:tcW w:w="2410" w:type="dxa"/>
          </w:tcPr>
          <w:p w:rsidR="007D375C" w:rsidRPr="006B7711" w:rsidRDefault="007D375C" w:rsidP="002B289C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Осмысление</w:t>
            </w:r>
          </w:p>
          <w:p w:rsidR="007D375C" w:rsidRPr="006B7711" w:rsidRDefault="007D375C" w:rsidP="00E62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D375C" w:rsidRPr="006B7711" w:rsidRDefault="007D375C" w:rsidP="006D5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6D5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6D5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6D5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6D5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6D5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6D5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6D5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6D6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7D375C" w:rsidRPr="006B7711" w:rsidRDefault="007D375C" w:rsidP="006D6039">
            <w:pPr>
              <w:pStyle w:val="a8"/>
              <w:numPr>
                <w:ilvl w:val="0"/>
                <w:numId w:val="4"/>
              </w:numPr>
              <w:ind w:right="-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Прием «Фантазер».</w:t>
            </w:r>
          </w:p>
          <w:p w:rsidR="007D375C" w:rsidRDefault="006B7711" w:rsidP="00886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тетради составить кластер (постер)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«Причины изучения иностранного языка»</w:t>
            </w:r>
          </w:p>
          <w:p w:rsidR="006B7711" w:rsidRDefault="006B7711" w:rsidP="00886F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Дескрипторы: </w:t>
            </w:r>
          </w:p>
          <w:p w:rsidR="006B7711" w:rsidRDefault="006B7711" w:rsidP="006B7711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используют ключевые фразы;</w:t>
            </w:r>
          </w:p>
          <w:p w:rsidR="006B7711" w:rsidRPr="006B7711" w:rsidRDefault="006B7711" w:rsidP="006B7711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применяя использованные из текста фразы, отвечают на вопрос: Почему надо изучать иностранный язык? </w:t>
            </w:r>
          </w:p>
          <w:p w:rsidR="006B7711" w:rsidRDefault="007D375C" w:rsidP="00886F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B7711">
              <w:rPr>
                <w:rFonts w:ascii="Times New Roman" w:hAnsi="Times New Roman" w:cs="Times New Roman"/>
                <w:sz w:val="24"/>
                <w:szCs w:val="24"/>
              </w:rPr>
              <w:t xml:space="preserve">читель задает вопрос учащимся: </w:t>
            </w:r>
          </w:p>
          <w:p w:rsidR="007D375C" w:rsidRPr="006B7711" w:rsidRDefault="006B7711" w:rsidP="00C74103">
            <w:pPr>
              <w:pStyle w:val="a8"/>
              <w:numPr>
                <w:ilvl w:val="0"/>
                <w:numId w:val="8"/>
              </w:numPr>
              <w:tabs>
                <w:tab w:val="left" w:pos="317"/>
              </w:tabs>
              <w:ind w:left="0"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7D375C" w:rsidRPr="006B7711">
              <w:rPr>
                <w:rFonts w:ascii="Times New Roman" w:hAnsi="Times New Roman" w:cs="Times New Roman"/>
                <w:sz w:val="24"/>
                <w:szCs w:val="24"/>
              </w:rPr>
              <w:t xml:space="preserve">зучение иностранных языков должно осуществляться </w:t>
            </w:r>
            <w:r w:rsidR="007D375C" w:rsidRPr="006B7711">
              <w:rPr>
                <w:rFonts w:ascii="Times New Roman" w:eastAsia="Segoe UI" w:hAnsi="Times New Roman" w:cs="Times New Roman"/>
                <w:sz w:val="24"/>
                <w:szCs w:val="24"/>
              </w:rPr>
              <w:t>только в школьные годы или на протяжении всей жизни, почему?</w:t>
            </w:r>
          </w:p>
        </w:tc>
        <w:tc>
          <w:tcPr>
            <w:tcW w:w="4961" w:type="dxa"/>
            <w:gridSpan w:val="3"/>
          </w:tcPr>
          <w:p w:rsidR="007D375C" w:rsidRPr="006B7711" w:rsidRDefault="007D375C" w:rsidP="00E6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Г:  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Учащиеся  создают постер, перечисляя причины изучения иностранного языка.</w:t>
            </w:r>
          </w:p>
          <w:p w:rsidR="007D375C" w:rsidRPr="006B7711" w:rsidRDefault="007D375C" w:rsidP="00E6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Одна группа защищает свой постер. Остал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ные дополняют.</w:t>
            </w:r>
          </w:p>
          <w:p w:rsidR="007D375C" w:rsidRPr="006B7711" w:rsidRDefault="007D375C" w:rsidP="00E62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И/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А ранжируют причины по ст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пени важности и обосновывают свой выбор.</w:t>
            </w:r>
          </w:p>
          <w:p w:rsidR="007D375C" w:rsidRPr="006B7711" w:rsidRDefault="007D375C" w:rsidP="00E6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Г/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обсуждают вопрос в группах и дают ответы, дополняют.</w:t>
            </w:r>
          </w:p>
          <w:p w:rsidR="007D375C" w:rsidRPr="006B7711" w:rsidRDefault="007D375C" w:rsidP="00E6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5C" w:rsidRPr="003630BD" w:rsidRDefault="007D375C" w:rsidP="00E623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ФО «</w:t>
            </w:r>
            <w:r w:rsidR="003630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Дорожка</w:t>
            </w:r>
            <w:r w:rsidR="006B7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успеха</w:t>
            </w: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» (групповое)</w:t>
            </w:r>
          </w:p>
        </w:tc>
        <w:tc>
          <w:tcPr>
            <w:tcW w:w="2126" w:type="dxa"/>
          </w:tcPr>
          <w:p w:rsidR="007D375C" w:rsidRPr="006B7711" w:rsidRDefault="007D375C" w:rsidP="006D5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5C" w:rsidRPr="006B7711" w:rsidRDefault="007D375C" w:rsidP="006D5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BD" w:rsidRDefault="003630BD" w:rsidP="006D58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30BD" w:rsidRDefault="003630BD" w:rsidP="006D58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30BD" w:rsidRDefault="003630BD" w:rsidP="006D58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30BD" w:rsidRDefault="003630BD" w:rsidP="006D58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375C" w:rsidRPr="003630BD" w:rsidRDefault="003630BD" w:rsidP="00C74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4081" cy="790042"/>
                  <wp:effectExtent l="19050" t="0" r="0" b="0"/>
                  <wp:docPr id="1" name="Рисунок 1" descr="https://ds04.infourok.ru/uploads/ex/0301/001586d0-f03037b8/img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301/001586d0-f03037b8/img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409" t="16181" r="5190" b="110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081" cy="790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75C" w:rsidRPr="003671EF" w:rsidTr="003630BD">
        <w:trPr>
          <w:trHeight w:val="143"/>
        </w:trPr>
        <w:tc>
          <w:tcPr>
            <w:tcW w:w="2410" w:type="dxa"/>
          </w:tcPr>
          <w:p w:rsidR="007D375C" w:rsidRPr="006B7711" w:rsidRDefault="007D375C" w:rsidP="0023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23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23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23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23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23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F7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F7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F7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F7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F7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F7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F7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F7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F7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F7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F7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F7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F7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F7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F7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F7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75C" w:rsidRPr="006B7711" w:rsidRDefault="007D375C" w:rsidP="004B7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7D375C" w:rsidRDefault="003630BD" w:rsidP="006D6039">
            <w:pPr>
              <w:pStyle w:val="a9"/>
              <w:numPr>
                <w:ilvl w:val="0"/>
                <w:numId w:val="4"/>
              </w:numPr>
              <w:rPr>
                <w:rFonts w:ascii="Times New Roman" w:eastAsiaTheme="minorHAnsi" w:hAnsi="Times New Roman" w:cs="Times New Roman"/>
                <w:b/>
                <w:lang w:val="ru-RU"/>
              </w:rPr>
            </w:pPr>
            <w:r>
              <w:rPr>
                <w:rFonts w:ascii="Times New Roman" w:eastAsiaTheme="minorHAnsi" w:hAnsi="Times New Roman" w:cs="Times New Roman"/>
                <w:b/>
                <w:lang w:val="ru-RU"/>
              </w:rPr>
              <w:lastRenderedPageBreak/>
              <w:t>Работа по учебнику. Стр. 26. Паронимы.</w:t>
            </w:r>
          </w:p>
          <w:p w:rsidR="003630BD" w:rsidRPr="003630BD" w:rsidRDefault="003630BD" w:rsidP="003630BD">
            <w:pPr>
              <w:pStyle w:val="a9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b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Чтение правила.</w:t>
            </w:r>
          </w:p>
          <w:p w:rsidR="003630BD" w:rsidRPr="003630BD" w:rsidRDefault="003630BD" w:rsidP="003630BD">
            <w:pPr>
              <w:pStyle w:val="a9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b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Соотнесение иллюстраций со  словарем.</w:t>
            </w:r>
          </w:p>
          <w:p w:rsidR="003630BD" w:rsidRPr="003630BD" w:rsidRDefault="003630BD" w:rsidP="003630BD">
            <w:pPr>
              <w:pStyle w:val="a9"/>
              <w:numPr>
                <w:ilvl w:val="0"/>
                <w:numId w:val="4"/>
              </w:numPr>
              <w:ind w:left="34" w:firstLine="326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>
              <w:rPr>
                <w:rFonts w:ascii="Times New Roman" w:eastAsiaTheme="minorHAnsi" w:hAnsi="Times New Roman" w:cs="Times New Roman"/>
                <w:b/>
                <w:lang w:val="ru-RU"/>
              </w:rPr>
              <w:t>Работа с толковым словарё</w:t>
            </w:r>
            <w:r>
              <w:rPr>
                <w:rFonts w:ascii="Times New Roman" w:eastAsiaTheme="minorHAnsi" w:hAnsi="Times New Roman" w:cs="Times New Roman"/>
                <w:b/>
                <w:lang w:val="kk-KZ"/>
              </w:rPr>
              <w:t xml:space="preserve">м. </w:t>
            </w:r>
            <w:r>
              <w:rPr>
                <w:rFonts w:ascii="Times New Roman" w:eastAsiaTheme="minorHAnsi" w:hAnsi="Times New Roman" w:cs="Times New Roman"/>
                <w:lang w:val="ru-RU"/>
              </w:rPr>
              <w:t xml:space="preserve">3 задание: выясните </w:t>
            </w:r>
            <w:r>
              <w:rPr>
                <w:rFonts w:ascii="Times New Roman" w:eastAsiaTheme="minorHAnsi" w:hAnsi="Times New Roman" w:cs="Times New Roman"/>
                <w:lang w:val="ru-RU"/>
              </w:rPr>
              <w:lastRenderedPageBreak/>
              <w:t>в толковом словаре значения следующих слов паронимов. Составление словосочетаний с ними.</w:t>
            </w:r>
          </w:p>
          <w:p w:rsidR="003630BD" w:rsidRDefault="003630BD" w:rsidP="003630BD">
            <w:pPr>
              <w:pStyle w:val="a9"/>
              <w:ind w:left="34"/>
              <w:rPr>
                <w:rFonts w:ascii="Times New Roman" w:hAnsi="Times New Roman" w:cs="Times New Roman"/>
                <w:b/>
                <w:lang w:val="ru-RU"/>
              </w:rPr>
            </w:pPr>
            <w:r w:rsidRPr="003630BD">
              <w:rPr>
                <w:rFonts w:ascii="Times New Roman" w:hAnsi="Times New Roman" w:cs="Times New Roman"/>
                <w:b/>
                <w:lang w:val="ru-RU"/>
              </w:rPr>
              <w:t>ФО «</w:t>
            </w:r>
            <w:r>
              <w:rPr>
                <w:rFonts w:ascii="Times New Roman" w:hAnsi="Times New Roman" w:cs="Times New Roman"/>
                <w:b/>
                <w:lang w:val="kk-KZ"/>
              </w:rPr>
              <w:t>Метод большого пальца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» </w:t>
            </w:r>
          </w:p>
          <w:p w:rsidR="00C16E48" w:rsidRPr="003630BD" w:rsidRDefault="00C16E48" w:rsidP="00C16E48">
            <w:pPr>
              <w:pStyle w:val="a9"/>
              <w:numPr>
                <w:ilvl w:val="0"/>
                <w:numId w:val="4"/>
              </w:numPr>
              <w:rPr>
                <w:rFonts w:ascii="Times New Roman" w:eastAsiaTheme="minorHAnsi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Работа с текстом.</w:t>
            </w:r>
          </w:p>
          <w:p w:rsidR="007D375C" w:rsidRPr="006B7711" w:rsidRDefault="007D375C" w:rsidP="00655752">
            <w:pPr>
              <w:pStyle w:val="a9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6B7711">
              <w:rPr>
                <w:rFonts w:ascii="Times New Roman" w:eastAsiaTheme="minorHAnsi" w:hAnsi="Times New Roman" w:cs="Times New Roman"/>
                <w:lang w:val="ru-RU"/>
              </w:rPr>
              <w:t>Учитель читает текст письма (с.26-27), организует работу в группах по осмыслению содержания и грамматическому материалу.</w:t>
            </w:r>
          </w:p>
          <w:p w:rsidR="007D375C" w:rsidRPr="006B7711" w:rsidRDefault="007D375C" w:rsidP="006D6039">
            <w:pPr>
              <w:widowControl w:val="0"/>
              <w:tabs>
                <w:tab w:val="left" w:pos="614"/>
                <w:tab w:val="left" w:pos="34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группа</w:t>
            </w:r>
            <w:r w:rsidR="00C16E4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(первые парты)</w:t>
            </w:r>
            <w:r w:rsidRPr="006B77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C16E48" w:rsidRPr="00C16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учащимся необходимо записать ключевые выражения, восстановив последовательность их использования в тексте.</w:t>
            </w:r>
          </w:p>
          <w:p w:rsidR="007D375C" w:rsidRPr="006B7711" w:rsidRDefault="007D375C" w:rsidP="006D6039">
            <w:pPr>
              <w:widowControl w:val="0"/>
              <w:tabs>
                <w:tab w:val="left" w:pos="614"/>
                <w:tab w:val="left" w:pos="34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5C" w:rsidRPr="006B7711" w:rsidRDefault="007D375C" w:rsidP="00AA56F3">
            <w:pPr>
              <w:pStyle w:val="a9"/>
              <w:tabs>
                <w:tab w:val="left" w:pos="2336"/>
              </w:tabs>
              <w:ind w:right="-19"/>
              <w:jc w:val="both"/>
              <w:rPr>
                <w:rFonts w:ascii="Times New Roman" w:hAnsi="Times New Roman" w:cs="Times New Roman"/>
                <w:lang w:val="ru-RU"/>
              </w:rPr>
            </w:pPr>
            <w:r w:rsidRPr="006B7711">
              <w:rPr>
                <w:rFonts w:ascii="Times New Roman" w:hAnsi="Times New Roman" w:cs="Times New Roman"/>
                <w:u w:val="single"/>
                <w:lang w:val="ru-RU"/>
              </w:rPr>
              <w:t>2 группа</w:t>
            </w:r>
            <w:r w:rsidR="00C16E48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="00C16E48">
              <w:rPr>
                <w:rFonts w:ascii="Times New Roman" w:hAnsi="Times New Roman" w:cs="Times New Roman"/>
                <w:u w:val="single"/>
                <w:lang w:val="kk-KZ"/>
              </w:rPr>
              <w:t>(вторые парты)</w:t>
            </w:r>
            <w:r w:rsidR="00C16E48" w:rsidRPr="00C16E48">
              <w:rPr>
                <w:rFonts w:ascii="Times New Roman" w:hAnsi="Times New Roman" w:cs="Times New Roman"/>
                <w:u w:val="single"/>
                <w:lang w:val="ru-RU"/>
              </w:rPr>
              <w:t>:</w:t>
            </w:r>
            <w:r w:rsidRPr="006B7711">
              <w:rPr>
                <w:rFonts w:ascii="Times New Roman" w:hAnsi="Times New Roman" w:cs="Times New Roman"/>
                <w:lang w:val="ru-RU"/>
              </w:rPr>
              <w:t xml:space="preserve"> учащимся  необходимо опред</w:t>
            </w:r>
            <w:r w:rsidRPr="006B7711">
              <w:rPr>
                <w:rFonts w:ascii="Times New Roman" w:hAnsi="Times New Roman" w:cs="Times New Roman"/>
                <w:lang w:val="ru-RU"/>
              </w:rPr>
              <w:t>е</w:t>
            </w:r>
            <w:r w:rsidRPr="006B7711">
              <w:rPr>
                <w:rFonts w:ascii="Times New Roman" w:hAnsi="Times New Roman" w:cs="Times New Roman"/>
                <w:lang w:val="ru-RU"/>
              </w:rPr>
              <w:t xml:space="preserve">лить основную мысль текста, найти, в какой части письма она находится, сформулировать и записать. </w:t>
            </w:r>
          </w:p>
          <w:p w:rsidR="007D375C" w:rsidRPr="006B7711" w:rsidRDefault="007D375C" w:rsidP="00AA56F3">
            <w:pPr>
              <w:pStyle w:val="a9"/>
              <w:tabs>
                <w:tab w:val="left" w:pos="2336"/>
              </w:tabs>
              <w:ind w:right="-19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D375C" w:rsidRPr="006B7711" w:rsidRDefault="007D375C" w:rsidP="00AA56F3">
            <w:pPr>
              <w:pStyle w:val="a9"/>
              <w:tabs>
                <w:tab w:val="left" w:pos="2336"/>
              </w:tabs>
              <w:ind w:right="-19"/>
              <w:jc w:val="both"/>
              <w:rPr>
                <w:rFonts w:ascii="Times New Roman" w:hAnsi="Times New Roman" w:cs="Times New Roman"/>
                <w:lang w:val="ru-RU"/>
              </w:rPr>
            </w:pPr>
            <w:r w:rsidRPr="006B7711">
              <w:rPr>
                <w:rFonts w:ascii="Times New Roman" w:hAnsi="Times New Roman" w:cs="Times New Roman"/>
                <w:u w:val="single"/>
                <w:lang w:val="ru-RU"/>
              </w:rPr>
              <w:t>3 группа</w:t>
            </w:r>
            <w:r w:rsidR="00C16E48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="00C16E48">
              <w:rPr>
                <w:rFonts w:ascii="Times New Roman" w:hAnsi="Times New Roman" w:cs="Times New Roman"/>
                <w:u w:val="single"/>
                <w:lang w:val="kk-KZ"/>
              </w:rPr>
              <w:t>(третьи парты)</w:t>
            </w:r>
            <w:r w:rsidR="00C16E48" w:rsidRPr="00C16E48">
              <w:rPr>
                <w:rFonts w:ascii="Times New Roman" w:hAnsi="Times New Roman" w:cs="Times New Roman"/>
                <w:u w:val="single"/>
                <w:lang w:val="ru-RU"/>
              </w:rPr>
              <w:t>:</w:t>
            </w:r>
            <w:r w:rsidR="00C16E48" w:rsidRPr="00C16E4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B7711">
              <w:rPr>
                <w:rFonts w:ascii="Times New Roman" w:hAnsi="Times New Roman" w:cs="Times New Roman"/>
                <w:lang w:val="ru-RU"/>
              </w:rPr>
              <w:t>учащимся необходимо определить адресата и адресанта данного письма; выяснить, как наз</w:t>
            </w:r>
            <w:r w:rsidRPr="006B7711">
              <w:rPr>
                <w:rFonts w:ascii="Times New Roman" w:hAnsi="Times New Roman" w:cs="Times New Roman"/>
                <w:lang w:val="ru-RU"/>
              </w:rPr>
              <w:t>ы</w:t>
            </w:r>
            <w:r w:rsidRPr="006B7711">
              <w:rPr>
                <w:rFonts w:ascii="Times New Roman" w:hAnsi="Times New Roman" w:cs="Times New Roman"/>
                <w:lang w:val="ru-RU"/>
              </w:rPr>
              <w:t>ваются данные слова в русском языке, используя материал «Лингвистической копилки», составить с ними 2 предл</w:t>
            </w:r>
            <w:r w:rsidRPr="006B7711">
              <w:rPr>
                <w:rFonts w:ascii="Times New Roman" w:hAnsi="Times New Roman" w:cs="Times New Roman"/>
                <w:lang w:val="ru-RU"/>
              </w:rPr>
              <w:t>о</w:t>
            </w:r>
            <w:r w:rsidRPr="006B7711">
              <w:rPr>
                <w:rFonts w:ascii="Times New Roman" w:hAnsi="Times New Roman" w:cs="Times New Roman"/>
                <w:lang w:val="ru-RU"/>
              </w:rPr>
              <w:t>жения.</w:t>
            </w:r>
          </w:p>
          <w:p w:rsidR="007D375C" w:rsidRPr="006B7711" w:rsidRDefault="007D375C" w:rsidP="00AA56F3">
            <w:pPr>
              <w:pStyle w:val="a9"/>
              <w:tabs>
                <w:tab w:val="left" w:pos="2336"/>
              </w:tabs>
              <w:ind w:right="-19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D375C" w:rsidRPr="006B7711" w:rsidRDefault="007D375C" w:rsidP="00AA56F3">
            <w:pPr>
              <w:pStyle w:val="a9"/>
              <w:tabs>
                <w:tab w:val="left" w:pos="2336"/>
              </w:tabs>
              <w:ind w:right="-19"/>
              <w:jc w:val="both"/>
              <w:rPr>
                <w:rFonts w:ascii="Times New Roman" w:hAnsi="Times New Roman" w:cs="Times New Roman"/>
                <w:lang w:val="ru-RU"/>
              </w:rPr>
            </w:pPr>
            <w:r w:rsidRPr="006B7711">
              <w:rPr>
                <w:rFonts w:ascii="Times New Roman" w:hAnsi="Times New Roman" w:cs="Times New Roman"/>
                <w:u w:val="single"/>
                <w:lang w:val="ru-RU"/>
              </w:rPr>
              <w:t>4 группа</w:t>
            </w:r>
            <w:r w:rsidR="00C16E48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="00C16E48">
              <w:rPr>
                <w:rFonts w:ascii="Times New Roman" w:hAnsi="Times New Roman" w:cs="Times New Roman"/>
                <w:u w:val="single"/>
                <w:lang w:val="kk-KZ"/>
              </w:rPr>
              <w:t>(четвертые парты)</w:t>
            </w:r>
            <w:r w:rsidR="00C16E48" w:rsidRPr="00C16E48">
              <w:rPr>
                <w:rFonts w:ascii="Times New Roman" w:hAnsi="Times New Roman" w:cs="Times New Roman"/>
                <w:u w:val="single"/>
                <w:lang w:val="ru-RU"/>
              </w:rPr>
              <w:t>:</w:t>
            </w:r>
            <w:r w:rsidRPr="006B7711">
              <w:rPr>
                <w:rFonts w:ascii="Times New Roman" w:hAnsi="Times New Roman" w:cs="Times New Roman"/>
                <w:lang w:val="ru-RU"/>
              </w:rPr>
              <w:t xml:space="preserve"> учащимся, используя опорные схемы,  необходимо вспомнить, что такое обращение, как оно выделяется на письме; установить соответствие между схемами и примерами.</w:t>
            </w:r>
          </w:p>
          <w:p w:rsidR="007D375C" w:rsidRPr="006B7711" w:rsidRDefault="007D375C" w:rsidP="00AA56F3">
            <w:pPr>
              <w:pStyle w:val="a9"/>
              <w:tabs>
                <w:tab w:val="left" w:pos="2336"/>
              </w:tabs>
              <w:ind w:right="-19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B7711">
              <w:rPr>
                <w:rFonts w:ascii="Times New Roman" w:hAnsi="Times New Roman" w:cs="Times New Roman"/>
                <w:u w:val="single"/>
                <w:lang w:val="ru-RU"/>
              </w:rPr>
              <w:t>Дополнительное задание.</w:t>
            </w:r>
          </w:p>
          <w:p w:rsidR="007D375C" w:rsidRPr="006B7711" w:rsidRDefault="007D375C" w:rsidP="00AA56F3">
            <w:pPr>
              <w:pStyle w:val="a9"/>
              <w:tabs>
                <w:tab w:val="left" w:pos="2336"/>
              </w:tabs>
              <w:ind w:right="-19"/>
              <w:jc w:val="both"/>
              <w:rPr>
                <w:rFonts w:ascii="Times New Roman" w:hAnsi="Times New Roman" w:cs="Times New Roman"/>
                <w:lang w:val="ru-RU"/>
              </w:rPr>
            </w:pPr>
            <w:r w:rsidRPr="006B7711">
              <w:rPr>
                <w:rFonts w:ascii="Times New Roman" w:hAnsi="Times New Roman" w:cs="Times New Roman"/>
                <w:lang w:val="ru-RU"/>
              </w:rPr>
              <w:t xml:space="preserve"> - Найдите в письме предложения с пропущенными знаками препинания при обращении. Объясните их постановку.</w:t>
            </w:r>
          </w:p>
          <w:p w:rsidR="007D375C" w:rsidRDefault="007D375C" w:rsidP="00AA56F3">
            <w:pPr>
              <w:pStyle w:val="a9"/>
              <w:tabs>
                <w:tab w:val="left" w:pos="2336"/>
              </w:tabs>
              <w:ind w:right="-19"/>
              <w:jc w:val="both"/>
              <w:rPr>
                <w:rFonts w:ascii="Times New Roman" w:hAnsi="Times New Roman" w:cs="Times New Roman"/>
                <w:lang w:val="ru-RU"/>
              </w:rPr>
            </w:pPr>
            <w:r w:rsidRPr="006B7711">
              <w:rPr>
                <w:rFonts w:ascii="Times New Roman" w:hAnsi="Times New Roman" w:cs="Times New Roman"/>
                <w:lang w:val="ru-RU"/>
              </w:rPr>
              <w:t>Учитель нацеливает учащихся на работу по проверке в</w:t>
            </w:r>
            <w:r w:rsidRPr="006B7711">
              <w:rPr>
                <w:rFonts w:ascii="Times New Roman" w:hAnsi="Times New Roman" w:cs="Times New Roman"/>
                <w:lang w:val="ru-RU"/>
              </w:rPr>
              <w:t>ы</w:t>
            </w:r>
            <w:r w:rsidRPr="006B7711">
              <w:rPr>
                <w:rFonts w:ascii="Times New Roman" w:hAnsi="Times New Roman" w:cs="Times New Roman"/>
                <w:lang w:val="ru-RU"/>
              </w:rPr>
              <w:t>полненных заданий по слайду.</w:t>
            </w:r>
          </w:p>
          <w:p w:rsidR="00C16E48" w:rsidRDefault="00C16E48" w:rsidP="00AA56F3">
            <w:pPr>
              <w:pStyle w:val="a9"/>
              <w:tabs>
                <w:tab w:val="left" w:pos="2336"/>
              </w:tabs>
              <w:ind w:right="-1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Критерий</w:t>
            </w:r>
          </w:p>
          <w:p w:rsidR="00C16E48" w:rsidRDefault="00C16E48" w:rsidP="00AA56F3">
            <w:pPr>
              <w:pStyle w:val="a9"/>
              <w:tabs>
                <w:tab w:val="left" w:pos="2336"/>
              </w:tabs>
              <w:ind w:right="-19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Дескрипторы: </w:t>
            </w:r>
          </w:p>
          <w:p w:rsidR="00C16E48" w:rsidRDefault="00C16E48" w:rsidP="00C16E48">
            <w:pPr>
              <w:pStyle w:val="a9"/>
              <w:numPr>
                <w:ilvl w:val="0"/>
                <w:numId w:val="10"/>
              </w:numPr>
              <w:tabs>
                <w:tab w:val="left" w:pos="317"/>
              </w:tabs>
              <w:ind w:left="34" w:right="-19" w:firstLine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Восстанавливают последовательность по ключевым выражениям, доказывают;</w:t>
            </w:r>
          </w:p>
          <w:p w:rsidR="00C16E48" w:rsidRDefault="00C16E48" w:rsidP="00C16E48">
            <w:pPr>
              <w:pStyle w:val="a9"/>
              <w:numPr>
                <w:ilvl w:val="0"/>
                <w:numId w:val="10"/>
              </w:numPr>
              <w:tabs>
                <w:tab w:val="left" w:pos="317"/>
              </w:tabs>
              <w:ind w:left="34" w:right="-19" w:firstLine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 Определяют основную мысль, называя в какой части письма она находится;</w:t>
            </w:r>
          </w:p>
          <w:p w:rsidR="00C16E48" w:rsidRDefault="00C16E48" w:rsidP="00C16E48">
            <w:pPr>
              <w:pStyle w:val="a9"/>
              <w:numPr>
                <w:ilvl w:val="0"/>
                <w:numId w:val="10"/>
              </w:numPr>
              <w:tabs>
                <w:tab w:val="left" w:pos="317"/>
              </w:tabs>
              <w:ind w:left="0" w:right="-19" w:firstLine="34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Определяют, адресат или адресант (в тексте).</w:t>
            </w:r>
          </w:p>
          <w:p w:rsidR="00492F1E" w:rsidRDefault="00492F1E" w:rsidP="00492F1E">
            <w:pPr>
              <w:pStyle w:val="a9"/>
              <w:tabs>
                <w:tab w:val="left" w:pos="317"/>
              </w:tabs>
              <w:ind w:right="-19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:rsidR="00492F1E" w:rsidRDefault="00492F1E" w:rsidP="00492F1E">
            <w:pPr>
              <w:pStyle w:val="a9"/>
              <w:tabs>
                <w:tab w:val="left" w:pos="317"/>
              </w:tabs>
              <w:ind w:right="-19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Физминутка «</w:t>
            </w:r>
            <w:r w:rsidR="003671EF">
              <w:rPr>
                <w:rFonts w:ascii="Times New Roman" w:hAnsi="Times New Roman" w:cs="Times New Roman"/>
                <w:b/>
                <w:lang w:val="ru-RU"/>
              </w:rPr>
              <w:t>Веселая м</w:t>
            </w:r>
            <w:r>
              <w:rPr>
                <w:rFonts w:ascii="Times New Roman" w:hAnsi="Times New Roman" w:cs="Times New Roman"/>
                <w:b/>
                <w:lang w:val="ru-RU"/>
              </w:rPr>
              <w:t>ульзарядка»</w:t>
            </w:r>
          </w:p>
          <w:p w:rsidR="003671EF" w:rsidRDefault="003671EF" w:rsidP="00492F1E">
            <w:pPr>
              <w:pStyle w:val="a9"/>
              <w:tabs>
                <w:tab w:val="left" w:pos="317"/>
              </w:tabs>
              <w:ind w:right="-19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671EF" w:rsidRPr="003671EF" w:rsidRDefault="003671EF" w:rsidP="00266412">
            <w:pPr>
              <w:pStyle w:val="a9"/>
              <w:numPr>
                <w:ilvl w:val="0"/>
                <w:numId w:val="4"/>
              </w:numPr>
              <w:tabs>
                <w:tab w:val="left" w:pos="317"/>
              </w:tabs>
              <w:ind w:left="34" w:right="-19" w:firstLine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Закрепление знаний. </w:t>
            </w:r>
            <w:r>
              <w:rPr>
                <w:rFonts w:ascii="Times New Roman" w:hAnsi="Times New Roman" w:cs="Times New Roman"/>
                <w:lang w:val="ru-RU"/>
              </w:rPr>
              <w:t>Вспомнить , что знают об обр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щении. Стр. 27, задание  № 4.</w:t>
            </w:r>
          </w:p>
          <w:p w:rsidR="003671EF" w:rsidRDefault="003671EF" w:rsidP="00266412">
            <w:pPr>
              <w:pStyle w:val="a9"/>
              <w:tabs>
                <w:tab w:val="left" w:pos="317"/>
              </w:tabs>
              <w:ind w:left="34" w:right="-1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И: </w:t>
            </w:r>
            <w:r>
              <w:rPr>
                <w:rFonts w:ascii="Times New Roman" w:hAnsi="Times New Roman" w:cs="Times New Roman"/>
                <w:lang w:val="ru-RU"/>
              </w:rPr>
              <w:t>учащиеся с ООП. (Установите соответствие между сх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мами  и примерами)</w:t>
            </w:r>
          </w:p>
          <w:p w:rsidR="003671EF" w:rsidRPr="00266412" w:rsidRDefault="003671EF" w:rsidP="00266412">
            <w:pPr>
              <w:pStyle w:val="a9"/>
              <w:tabs>
                <w:tab w:val="left" w:pos="317"/>
              </w:tabs>
              <w:ind w:left="34" w:right="-1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И.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3671EF">
              <w:rPr>
                <w:rFonts w:ascii="Times New Roman" w:hAnsi="Times New Roman" w:cs="Times New Roman"/>
                <w:lang w:val="ru-RU"/>
              </w:rPr>
              <w:t>се</w:t>
            </w:r>
            <w:r>
              <w:rPr>
                <w:rFonts w:ascii="Times New Roman" w:hAnsi="Times New Roman" w:cs="Times New Roman"/>
                <w:lang w:val="ru-RU"/>
              </w:rPr>
              <w:t>: стр. 27, задание № 5 (найти предложения</w:t>
            </w:r>
            <w:r w:rsidRPr="003671E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266412">
              <w:rPr>
                <w:rFonts w:ascii="Times New Roman" w:hAnsi="Times New Roman" w:cs="Times New Roman"/>
                <w:b/>
                <w:lang w:val="ru-RU"/>
              </w:rPr>
              <w:t xml:space="preserve"> с </w:t>
            </w:r>
            <w:r w:rsidR="00266412" w:rsidRPr="00266412">
              <w:rPr>
                <w:rFonts w:ascii="Times New Roman" w:hAnsi="Times New Roman" w:cs="Times New Roman"/>
                <w:lang w:val="ru-RU"/>
              </w:rPr>
              <w:t>пр</w:t>
            </w:r>
            <w:r w:rsidR="00266412" w:rsidRPr="00266412">
              <w:rPr>
                <w:rFonts w:ascii="Times New Roman" w:hAnsi="Times New Roman" w:cs="Times New Roman"/>
                <w:lang w:val="ru-RU"/>
              </w:rPr>
              <w:t>о</w:t>
            </w:r>
            <w:r w:rsidR="00266412" w:rsidRPr="00266412">
              <w:rPr>
                <w:rFonts w:ascii="Times New Roman" w:hAnsi="Times New Roman" w:cs="Times New Roman"/>
                <w:lang w:val="ru-RU"/>
              </w:rPr>
              <w:t>пущенными знаками препинания при обращениях, пр</w:t>
            </w:r>
            <w:r w:rsidR="00266412" w:rsidRPr="00266412">
              <w:rPr>
                <w:rFonts w:ascii="Times New Roman" w:hAnsi="Times New Roman" w:cs="Times New Roman"/>
                <w:lang w:val="ru-RU"/>
              </w:rPr>
              <w:t>а</w:t>
            </w:r>
            <w:r w:rsidR="00266412" w:rsidRPr="00266412">
              <w:rPr>
                <w:rFonts w:ascii="Times New Roman" w:hAnsi="Times New Roman" w:cs="Times New Roman"/>
                <w:lang w:val="ru-RU"/>
              </w:rPr>
              <w:t>вильно расставить, объяснить их постановку)</w:t>
            </w:r>
          </w:p>
          <w:p w:rsidR="007D375C" w:rsidRPr="00266412" w:rsidRDefault="00266412" w:rsidP="0065575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(Дорожка  успеха)</w:t>
            </w:r>
          </w:p>
        </w:tc>
        <w:tc>
          <w:tcPr>
            <w:tcW w:w="4961" w:type="dxa"/>
            <w:gridSpan w:val="3"/>
          </w:tcPr>
          <w:p w:rsidR="007D375C" w:rsidRPr="003630BD" w:rsidRDefault="007D375C" w:rsidP="00AA56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И: 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Учащиеся слушают текст.</w:t>
            </w:r>
            <w:r w:rsidR="00363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Выполняют следующие задания.</w:t>
            </w:r>
          </w:p>
          <w:p w:rsidR="007D375C" w:rsidRPr="006B7711" w:rsidRDefault="007D375C" w:rsidP="00AA5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5C" w:rsidRPr="006B7711" w:rsidRDefault="007D375C" w:rsidP="00AA5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E48" w:rsidRDefault="00C16E48" w:rsidP="00AA56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E48" w:rsidRDefault="00C16E48" w:rsidP="00AA56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E48" w:rsidRDefault="00C16E48" w:rsidP="00AA56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И: слушают ткст.</w:t>
            </w:r>
          </w:p>
          <w:p w:rsidR="007D375C" w:rsidRPr="00C16E48" w:rsidRDefault="007D375C" w:rsidP="00C16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Г:</w:t>
            </w:r>
            <w:r w:rsidR="00C16E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ключевые выраж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ния,  восстанавливая последовательность и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ложения по несплошному тексту в учебнике на стр. 27.</w:t>
            </w:r>
          </w:p>
          <w:p w:rsidR="007D375C" w:rsidRPr="006B7711" w:rsidRDefault="007D375C" w:rsidP="0065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Определяют основную мысль текста. Находят в тексте предложение, отражающее основную мысль, формулируют ее кратко и записывают в тетрадь.</w:t>
            </w:r>
          </w:p>
          <w:p w:rsidR="007D375C" w:rsidRPr="006B7711" w:rsidRDefault="007D375C" w:rsidP="0065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Учащиеся соотносят картинки в учебнике на стр. 26 со словами адрес, адресат, адресант, дают  толкование слов, составляют предл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жения со словами и записывают в тетрадь.</w:t>
            </w:r>
          </w:p>
          <w:p w:rsidR="007D375C" w:rsidRPr="006B7711" w:rsidRDefault="007D375C" w:rsidP="0065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5C" w:rsidRPr="006B7711" w:rsidRDefault="007D375C" w:rsidP="0065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Изучают опорные схемы по теме «Обращ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ние», устанавливают соответствие между схемами и примерами, делают записи в те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радь.</w:t>
            </w:r>
          </w:p>
          <w:p w:rsidR="007D375C" w:rsidRPr="00C16E48" w:rsidRDefault="00C16E48" w:rsidP="00655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D375C" w:rsidRPr="006B7711" w:rsidRDefault="007D375C" w:rsidP="0065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в письме предложения с о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ращениями, расставляют знаки препинания.</w:t>
            </w:r>
          </w:p>
          <w:p w:rsidR="007D375C" w:rsidRDefault="007D375C" w:rsidP="006557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E48" w:rsidRDefault="00C16E48" w:rsidP="006557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E48" w:rsidRPr="00C16E48" w:rsidRDefault="00C16E48" w:rsidP="006557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D375C" w:rsidRPr="006B7711" w:rsidRDefault="007D375C" w:rsidP="00655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ФО «В яблочко» (групповое)</w:t>
            </w:r>
          </w:p>
          <w:p w:rsidR="007D375C" w:rsidRPr="006B7711" w:rsidRDefault="007D375C" w:rsidP="00655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ФО «Шкала у</w:t>
            </w:r>
            <w:r w:rsidR="00C16E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спеха</w:t>
            </w: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» (индивидуальное)</w:t>
            </w:r>
          </w:p>
          <w:p w:rsidR="007D375C" w:rsidRDefault="007D375C" w:rsidP="00655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412" w:rsidRDefault="00266412" w:rsidP="00655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412" w:rsidRDefault="00266412" w:rsidP="00655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412" w:rsidRDefault="00266412" w:rsidP="00655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412" w:rsidRDefault="00266412" w:rsidP="00655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412" w:rsidRDefault="00266412" w:rsidP="00655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412" w:rsidRDefault="00266412" w:rsidP="00655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412" w:rsidRDefault="00266412" w:rsidP="00655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412" w:rsidRDefault="00266412" w:rsidP="00655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412" w:rsidRDefault="00266412" w:rsidP="00655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412" w:rsidRDefault="00266412" w:rsidP="00655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412" w:rsidRDefault="00266412" w:rsidP="00655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Выполняют задания по теме «Обрашение»</w:t>
            </w:r>
          </w:p>
          <w:p w:rsidR="00266412" w:rsidRPr="00266412" w:rsidRDefault="00266412" w:rsidP="00655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D375C" w:rsidRDefault="007D375C" w:rsidP="006D58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язык: учеб.для 5 кл. о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щеобразовател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 xml:space="preserve">ных школ. Часть 1 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 Е.В. Клокова,   О.И. Белозерова</w:t>
            </w:r>
          </w:p>
          <w:p w:rsidR="003630BD" w:rsidRPr="003630BD" w:rsidRDefault="003630BD" w:rsidP="006D58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375C" w:rsidRPr="006B7711" w:rsidRDefault="003630BD" w:rsidP="006D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2378" cy="1192378"/>
                  <wp:effectExtent l="19050" t="0" r="7772" b="0"/>
                  <wp:docPr id="10" name="Рисунок 10" descr="https://fsd.kopilkaurokov.ru/up/html/2018/11/12/k_5be9aa3d8642b/485255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kopilkaurokov.ru/up/html/2018/11/12/k_5be9aa3d8642b/485255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225" cy="119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75C" w:rsidRPr="006B7711" w:rsidRDefault="007D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5C" w:rsidRDefault="007D37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E48" w:rsidRDefault="00C16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E48" w:rsidRDefault="00C16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E48" w:rsidRDefault="00C16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E48" w:rsidRDefault="00C16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E48" w:rsidRDefault="00C16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E48" w:rsidRDefault="00C16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E48" w:rsidRDefault="00C16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E48" w:rsidRDefault="00C16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E48" w:rsidRDefault="00C16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E48" w:rsidRDefault="00C16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E48" w:rsidRDefault="00C16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E48" w:rsidRDefault="00C16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E48" w:rsidRDefault="00C16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E48" w:rsidRDefault="00C16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E48" w:rsidRDefault="00C16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1355" cy="709574"/>
                  <wp:effectExtent l="19050" t="0" r="5445" b="0"/>
                  <wp:docPr id="13" name="Рисунок 13" descr="https://avatars.mds.yandex.net/get-zen_doc/1574327/pub_5e1cac1cfe289100b0009cd3_5e1cae943639e600b0d16cc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get-zen_doc/1574327/pub_5e1cac1cfe289100b0009cd3_5e1cae943639e600b0d16cc2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632" cy="713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E48" w:rsidRDefault="00C16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E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4081" cy="790042"/>
                  <wp:effectExtent l="19050" t="0" r="0" b="0"/>
                  <wp:docPr id="3" name="Рисунок 1" descr="https://ds04.infourok.ru/uploads/ex/0301/001586d0-f03037b8/img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301/001586d0-f03037b8/img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409" t="16181" r="5190" b="110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081" cy="790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1EF" w:rsidRPr="00266412" w:rsidRDefault="00591F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1" w:history="1">
              <w:r w:rsidR="003671EF" w:rsidRPr="00266412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https://yandex.kz/video/preview?filmId=17883174127216990158&amp;parent-reqid=1603776147428</w:t>
              </w:r>
              <w:r w:rsidR="003671EF" w:rsidRPr="00266412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kk-KZ"/>
                </w:rPr>
                <w:lastRenderedPageBreak/>
                <w:t>802-1528268876952572384500274-production-app-host-sas-web-yp-36&amp;path=wizard&amp;text=мультзарядка&amp;wiz_type=vital</w:t>
              </w:r>
            </w:hyperlink>
          </w:p>
          <w:p w:rsidR="003671EF" w:rsidRPr="003671EF" w:rsidRDefault="00266412">
            <w:pPr>
              <w:rPr>
                <w:rFonts w:ascii="Times New Roman" w:hAnsi="Times New Roman" w:cs="Times New Roman"/>
                <w:sz w:val="4"/>
                <w:szCs w:val="4"/>
                <w:lang w:val="kk-KZ"/>
              </w:rPr>
            </w:pPr>
            <w:r w:rsidRPr="00266412">
              <w:rPr>
                <w:rFonts w:ascii="Times New Roman" w:hAnsi="Times New Roman" w:cs="Times New Roman"/>
                <w:noProof/>
                <w:sz w:val="4"/>
                <w:szCs w:val="4"/>
                <w:lang w:eastAsia="ru-RU"/>
              </w:rPr>
              <w:drawing>
                <wp:inline distT="0" distB="0" distL="0" distR="0">
                  <wp:extent cx="1284081" cy="790042"/>
                  <wp:effectExtent l="19050" t="0" r="0" b="0"/>
                  <wp:docPr id="5" name="Рисунок 1" descr="https://ds04.infourok.ru/uploads/ex/0301/001586d0-f03037b8/img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301/001586d0-f03037b8/img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409" t="16181" r="5190" b="110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081" cy="790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75C" w:rsidRPr="006B7711" w:rsidTr="003630BD">
        <w:trPr>
          <w:trHeight w:val="143"/>
        </w:trPr>
        <w:tc>
          <w:tcPr>
            <w:tcW w:w="2410" w:type="dxa"/>
          </w:tcPr>
          <w:p w:rsidR="007D375C" w:rsidRPr="006B7711" w:rsidRDefault="007D375C" w:rsidP="002B289C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Рефлексия </w:t>
            </w:r>
          </w:p>
          <w:p w:rsidR="007D375C" w:rsidRPr="006B7711" w:rsidRDefault="007D3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7D375C" w:rsidRPr="006B7711" w:rsidRDefault="007D375C" w:rsidP="001D1165">
            <w:pPr>
              <w:pStyle w:val="a9"/>
              <w:numPr>
                <w:ilvl w:val="0"/>
                <w:numId w:val="4"/>
              </w:numPr>
              <w:spacing w:before="70"/>
              <w:rPr>
                <w:rFonts w:ascii="Times New Roman" w:hAnsi="Times New Roman" w:cs="Times New Roman"/>
                <w:b/>
                <w:lang w:val="ru-RU"/>
              </w:rPr>
            </w:pPr>
            <w:r w:rsidRPr="006B7711">
              <w:rPr>
                <w:rFonts w:ascii="Times New Roman" w:hAnsi="Times New Roman" w:cs="Times New Roman"/>
                <w:b/>
                <w:lang w:val="ru-RU"/>
              </w:rPr>
              <w:t>Рефлексия «Дерево моего успеха»</w:t>
            </w:r>
          </w:p>
          <w:p w:rsidR="00266412" w:rsidRDefault="007D375C" w:rsidP="00362E8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="00266412">
              <w:rPr>
                <w:rFonts w:ascii="Times New Roman" w:hAnsi="Times New Roman" w:cs="Times New Roman"/>
                <w:sz w:val="24"/>
                <w:lang w:val="kk-KZ"/>
              </w:rPr>
              <w:t>Нужно ли изучать языки?</w:t>
            </w:r>
          </w:p>
          <w:p w:rsidR="00266412" w:rsidRDefault="00266412" w:rsidP="00362E8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 Чему способствует знание языков?</w:t>
            </w:r>
          </w:p>
          <w:p w:rsidR="007D375C" w:rsidRPr="006B7711" w:rsidRDefault="00266412" w:rsidP="00362E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 Сколько языков знает каждый и должен знать?</w:t>
            </w:r>
            <w:r w:rsidR="007D375C" w:rsidRPr="006B771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D375C" w:rsidRPr="006B7711" w:rsidRDefault="007D375C" w:rsidP="00362E80">
            <w:pPr>
              <w:pStyle w:val="a9"/>
              <w:spacing w:before="7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961" w:type="dxa"/>
            <w:gridSpan w:val="3"/>
          </w:tcPr>
          <w:p w:rsidR="007D375C" w:rsidRPr="00266412" w:rsidRDefault="007D375C" w:rsidP="00362E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6412">
              <w:rPr>
                <w:rFonts w:ascii="Times New Roman" w:hAnsi="Times New Roman" w:cs="Times New Roman"/>
                <w:sz w:val="24"/>
              </w:rPr>
              <w:t>Осуществляют самооценку.</w:t>
            </w:r>
          </w:p>
          <w:p w:rsidR="007D375C" w:rsidRPr="00266412" w:rsidRDefault="00266412" w:rsidP="00B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7D375C" w:rsidRPr="0026641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7D375C" w:rsidRPr="006B7711" w:rsidRDefault="007D375C" w:rsidP="00FF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Древо познания, стикеры - листики</w:t>
            </w:r>
          </w:p>
        </w:tc>
      </w:tr>
      <w:tr w:rsidR="007D375C" w:rsidRPr="006B7711" w:rsidTr="003630BD">
        <w:trPr>
          <w:trHeight w:val="143"/>
        </w:trPr>
        <w:tc>
          <w:tcPr>
            <w:tcW w:w="2410" w:type="dxa"/>
          </w:tcPr>
          <w:p w:rsidR="007D375C" w:rsidRPr="006B7711" w:rsidRDefault="007D375C" w:rsidP="002B2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задание. </w:t>
            </w:r>
          </w:p>
        </w:tc>
        <w:tc>
          <w:tcPr>
            <w:tcW w:w="6379" w:type="dxa"/>
            <w:gridSpan w:val="3"/>
          </w:tcPr>
          <w:p w:rsidR="007D375C" w:rsidRPr="006B7711" w:rsidRDefault="007D375C" w:rsidP="00B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задания (в зависимости от уровня самооценки)</w:t>
            </w:r>
          </w:p>
          <w:p w:rsidR="007D375C" w:rsidRPr="006B7711" w:rsidRDefault="007D375C" w:rsidP="006B2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Всем!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 xml:space="preserve"> Задание 3, стр.26</w:t>
            </w:r>
          </w:p>
          <w:p w:rsidR="007D375C" w:rsidRPr="006B7711" w:rsidRDefault="007D375C" w:rsidP="006B2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«Зеленый листок»: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написать эссе о пользе знания иностра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ных языков.</w:t>
            </w:r>
          </w:p>
          <w:p w:rsidR="007D375C" w:rsidRPr="006B7711" w:rsidRDefault="007D375C" w:rsidP="00BF3E90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«Желтый листок» и «Красный листок»: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написать 3-5 пре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ложений о том, на каких языках учащиеся хотели бы уметь писать письма и почему.</w:t>
            </w:r>
          </w:p>
        </w:tc>
        <w:tc>
          <w:tcPr>
            <w:tcW w:w="4961" w:type="dxa"/>
            <w:gridSpan w:val="3"/>
          </w:tcPr>
          <w:p w:rsidR="007D375C" w:rsidRPr="00266412" w:rsidRDefault="007D375C" w:rsidP="00FF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2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задание.</w:t>
            </w:r>
          </w:p>
        </w:tc>
        <w:tc>
          <w:tcPr>
            <w:tcW w:w="2126" w:type="dxa"/>
          </w:tcPr>
          <w:p w:rsidR="007D375C" w:rsidRPr="006B7711" w:rsidRDefault="0026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9280" cy="892455"/>
                  <wp:effectExtent l="19050" t="0" r="0" b="0"/>
                  <wp:docPr id="16" name="Рисунок 16" descr="https://ds05.infourok.ru/uploads/ex/11d5/0010ee3c-76a90da9/hello_html_m37a4c5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s05.infourok.ru/uploads/ex/11d5/0010ee3c-76a90da9/hello_html_m37a4c5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771" cy="89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75C" w:rsidRPr="006B7711" w:rsidTr="0088590B">
        <w:trPr>
          <w:trHeight w:val="530"/>
        </w:trPr>
        <w:tc>
          <w:tcPr>
            <w:tcW w:w="15876" w:type="dxa"/>
            <w:gridSpan w:val="8"/>
            <w:vAlign w:val="center"/>
          </w:tcPr>
          <w:p w:rsidR="007D375C" w:rsidRPr="006B7711" w:rsidRDefault="007D375C" w:rsidP="005D2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7D375C" w:rsidRPr="006B7711" w:rsidTr="0088590B">
        <w:trPr>
          <w:trHeight w:val="143"/>
        </w:trPr>
        <w:tc>
          <w:tcPr>
            <w:tcW w:w="5339" w:type="dxa"/>
            <w:gridSpan w:val="2"/>
          </w:tcPr>
          <w:p w:rsidR="007D375C" w:rsidRPr="006B7711" w:rsidRDefault="007D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Дифференциация – каким образом вы планируете оказать больше поддержки? Какие задачи план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руете поставить перед  более способными уч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щимися?</w:t>
            </w:r>
          </w:p>
        </w:tc>
        <w:tc>
          <w:tcPr>
            <w:tcW w:w="5339" w:type="dxa"/>
            <w:gridSpan w:val="4"/>
          </w:tcPr>
          <w:p w:rsidR="007D375C" w:rsidRPr="006B7711" w:rsidRDefault="007D375C" w:rsidP="0005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Оценивание –как вы планируете проверить ур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 xml:space="preserve">вень усвоения материала  учащимися? </w:t>
            </w:r>
          </w:p>
        </w:tc>
        <w:tc>
          <w:tcPr>
            <w:tcW w:w="5198" w:type="dxa"/>
            <w:gridSpan w:val="2"/>
          </w:tcPr>
          <w:p w:rsidR="007D375C" w:rsidRPr="006B7711" w:rsidRDefault="007D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Межпредметные связи. Здоровье и безопа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ность. Связи с ИКТ. Связи с ценностями</w:t>
            </w:r>
          </w:p>
        </w:tc>
      </w:tr>
      <w:tr w:rsidR="007D375C" w:rsidRPr="006B7711" w:rsidTr="0088590B">
        <w:trPr>
          <w:trHeight w:val="143"/>
        </w:trPr>
        <w:tc>
          <w:tcPr>
            <w:tcW w:w="5339" w:type="dxa"/>
            <w:gridSpan w:val="2"/>
          </w:tcPr>
          <w:p w:rsidR="007D375C" w:rsidRPr="006B7711" w:rsidRDefault="007D375C" w:rsidP="001D2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Учащиеся А нумеруют причины по степени ва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ности и обосновывают свой выбор.</w:t>
            </w:r>
            <w:bookmarkStart w:id="0" w:name="_GoBack"/>
            <w:bookmarkEnd w:id="0"/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При выполн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нии творческой работы учащиеся С, В могут и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пользовать один из предложенных вариантов, учащиеся А предлагают свой вариант концовки письма.</w:t>
            </w:r>
          </w:p>
        </w:tc>
        <w:tc>
          <w:tcPr>
            <w:tcW w:w="5339" w:type="dxa"/>
            <w:gridSpan w:val="4"/>
          </w:tcPr>
          <w:p w:rsidR="00266412" w:rsidRDefault="007D375C" w:rsidP="001D2F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ФО «В яблочко» (групповое)</w:t>
            </w:r>
          </w:p>
          <w:p w:rsidR="007D375C" w:rsidRPr="00266412" w:rsidRDefault="00266412" w:rsidP="001D2F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t xml:space="preserve"> </w:t>
            </w:r>
            <w:r w:rsidRPr="002664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1355" cy="709574"/>
                  <wp:effectExtent l="19050" t="0" r="5445" b="0"/>
                  <wp:docPr id="7" name="Рисунок 13" descr="https://avatars.mds.yandex.net/get-zen_doc/1574327/pub_5e1cac1cfe289100b0009cd3_5e1cae943639e600b0d16cc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get-zen_doc/1574327/pub_5e1cac1cfe289100b0009cd3_5e1cae943639e600b0d16cc2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632" cy="713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75C" w:rsidRPr="006B7711" w:rsidRDefault="007D375C" w:rsidP="001D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ФО «Шкала уверенности» (индивидуальное)</w:t>
            </w:r>
          </w:p>
          <w:p w:rsidR="007D375C" w:rsidRPr="006B7711" w:rsidRDefault="00266412" w:rsidP="00886F48">
            <w:pPr>
              <w:pStyle w:val="TableParagraph"/>
              <w:tabs>
                <w:tab w:val="left" w:pos="3666"/>
              </w:tabs>
              <w:spacing w:after="200"/>
              <w:ind w:left="0" w:right="-18"/>
              <w:jc w:val="center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ru-RU"/>
              </w:rPr>
              <w:t>Лесенка успеха</w:t>
            </w:r>
            <w:r w:rsidR="007D375C" w:rsidRPr="006B7711">
              <w:rPr>
                <w:rFonts w:ascii="Times New Roman" w:hAnsi="Times New Roman" w:cs="Times New Roman"/>
                <w:b/>
                <w:szCs w:val="20"/>
                <w:lang w:val="ru-RU"/>
              </w:rPr>
              <w:t xml:space="preserve"> </w:t>
            </w:r>
          </w:p>
          <w:p w:rsidR="00266412" w:rsidRDefault="00266412" w:rsidP="00886F48">
            <w:pPr>
              <w:jc w:val="center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7D375C" w:rsidRPr="006B7711" w:rsidRDefault="00266412" w:rsidP="008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2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284081" cy="790042"/>
                  <wp:effectExtent l="19050" t="0" r="0" b="0"/>
                  <wp:docPr id="11" name="Рисунок 1" descr="https://ds04.infourok.ru/uploads/ex/0301/001586d0-f03037b8/img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301/001586d0-f03037b8/img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409" t="16181" r="5190" b="110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081" cy="790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75C" w:rsidRDefault="007D37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Рефлексия «</w:t>
            </w:r>
            <w:r w:rsidR="002664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Лесенка</w:t>
            </w: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 xml:space="preserve"> успеха» (самооценка)</w:t>
            </w:r>
          </w:p>
          <w:p w:rsidR="00266412" w:rsidRPr="00266412" w:rsidRDefault="002664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4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9280" cy="892455"/>
                  <wp:effectExtent l="19050" t="0" r="0" b="0"/>
                  <wp:docPr id="8" name="Рисунок 16" descr="https://ds05.infourok.ru/uploads/ex/11d5/0010ee3c-76a90da9/hello_html_m37a4c5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s05.infourok.ru/uploads/ex/11d5/0010ee3c-76a90da9/hello_html_m37a4c5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771" cy="89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13C" w:rsidRPr="006B7711" w:rsidRDefault="0063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gridSpan w:val="2"/>
          </w:tcPr>
          <w:p w:rsidR="007D375C" w:rsidRPr="006B7711" w:rsidRDefault="007D375C" w:rsidP="007E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Связи с ИКТ: презентация. </w:t>
            </w:r>
          </w:p>
          <w:p w:rsidR="007D375C" w:rsidRPr="006B7711" w:rsidRDefault="007D375C" w:rsidP="007E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sz w:val="24"/>
                <w:szCs w:val="24"/>
              </w:rPr>
              <w:t>Связь с ценностью: образование на протяжении всей жизни.</w:t>
            </w:r>
          </w:p>
        </w:tc>
      </w:tr>
      <w:tr w:rsidR="007D375C" w:rsidRPr="006B7711" w:rsidTr="0088590B">
        <w:trPr>
          <w:trHeight w:val="143"/>
        </w:trPr>
        <w:tc>
          <w:tcPr>
            <w:tcW w:w="15876" w:type="dxa"/>
            <w:gridSpan w:val="8"/>
          </w:tcPr>
          <w:p w:rsidR="007D375C" w:rsidRPr="006B7711" w:rsidRDefault="007D375C" w:rsidP="00C867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Рефлексия:</w:t>
            </w:r>
          </w:p>
        </w:tc>
      </w:tr>
      <w:tr w:rsidR="007D375C" w:rsidRPr="006B7711" w:rsidTr="0088590B">
        <w:trPr>
          <w:trHeight w:val="143"/>
        </w:trPr>
        <w:tc>
          <w:tcPr>
            <w:tcW w:w="5535" w:type="dxa"/>
            <w:gridSpan w:val="3"/>
          </w:tcPr>
          <w:p w:rsidR="007D375C" w:rsidRPr="006B7711" w:rsidRDefault="007D37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7711">
              <w:rPr>
                <w:rFonts w:ascii="Times New Roman" w:hAnsi="Times New Roman" w:cs="Times New Roman"/>
                <w:sz w:val="24"/>
                <w:szCs w:val="28"/>
              </w:rPr>
              <w:t>Были ли цели обучения достижимыми?</w:t>
            </w:r>
          </w:p>
        </w:tc>
        <w:tc>
          <w:tcPr>
            <w:tcW w:w="10341" w:type="dxa"/>
            <w:gridSpan w:val="5"/>
          </w:tcPr>
          <w:p w:rsidR="007D375C" w:rsidRPr="006B7711" w:rsidRDefault="007D3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375C" w:rsidRPr="006B7711" w:rsidTr="0088590B">
        <w:trPr>
          <w:trHeight w:val="143"/>
        </w:trPr>
        <w:tc>
          <w:tcPr>
            <w:tcW w:w="5535" w:type="dxa"/>
            <w:gridSpan w:val="3"/>
          </w:tcPr>
          <w:p w:rsidR="007D375C" w:rsidRPr="006B7711" w:rsidRDefault="007D37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7711">
              <w:rPr>
                <w:rFonts w:ascii="Times New Roman" w:hAnsi="Times New Roman" w:cs="Times New Roman"/>
                <w:sz w:val="24"/>
                <w:szCs w:val="28"/>
              </w:rPr>
              <w:t>Чему сегодня научились учащиеся?</w:t>
            </w:r>
          </w:p>
        </w:tc>
        <w:tc>
          <w:tcPr>
            <w:tcW w:w="10341" w:type="dxa"/>
            <w:gridSpan w:val="5"/>
          </w:tcPr>
          <w:p w:rsidR="007D375C" w:rsidRPr="006B7711" w:rsidRDefault="007D3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375C" w:rsidRPr="006B7711" w:rsidTr="0088590B">
        <w:trPr>
          <w:trHeight w:val="143"/>
        </w:trPr>
        <w:tc>
          <w:tcPr>
            <w:tcW w:w="5535" w:type="dxa"/>
            <w:gridSpan w:val="3"/>
          </w:tcPr>
          <w:p w:rsidR="007D375C" w:rsidRPr="006B7711" w:rsidRDefault="007D37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7711">
              <w:rPr>
                <w:rFonts w:ascii="Times New Roman" w:hAnsi="Times New Roman" w:cs="Times New Roman"/>
                <w:sz w:val="24"/>
                <w:szCs w:val="28"/>
              </w:rPr>
              <w:t>Какой была атмосфера обучения?</w:t>
            </w:r>
          </w:p>
        </w:tc>
        <w:tc>
          <w:tcPr>
            <w:tcW w:w="10341" w:type="dxa"/>
            <w:gridSpan w:val="5"/>
          </w:tcPr>
          <w:p w:rsidR="007D375C" w:rsidRPr="006B7711" w:rsidRDefault="007D3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375C" w:rsidRPr="006B7711" w:rsidTr="0088590B">
        <w:trPr>
          <w:trHeight w:val="143"/>
        </w:trPr>
        <w:tc>
          <w:tcPr>
            <w:tcW w:w="5535" w:type="dxa"/>
            <w:gridSpan w:val="3"/>
          </w:tcPr>
          <w:p w:rsidR="007D375C" w:rsidRPr="006B7711" w:rsidRDefault="007D37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7711">
              <w:rPr>
                <w:rFonts w:ascii="Times New Roman" w:hAnsi="Times New Roman" w:cs="Times New Roman"/>
                <w:sz w:val="24"/>
                <w:szCs w:val="28"/>
              </w:rPr>
              <w:t>Успешными ли были задания по установлению различий между учащимися?</w:t>
            </w:r>
          </w:p>
        </w:tc>
        <w:tc>
          <w:tcPr>
            <w:tcW w:w="10341" w:type="dxa"/>
            <w:gridSpan w:val="5"/>
          </w:tcPr>
          <w:p w:rsidR="007D375C" w:rsidRPr="006B7711" w:rsidRDefault="007D3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375C" w:rsidRPr="006B7711" w:rsidTr="0088590B">
        <w:trPr>
          <w:trHeight w:val="143"/>
        </w:trPr>
        <w:tc>
          <w:tcPr>
            <w:tcW w:w="5535" w:type="dxa"/>
            <w:gridSpan w:val="3"/>
          </w:tcPr>
          <w:p w:rsidR="007D375C" w:rsidRPr="006B7711" w:rsidRDefault="007D37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7711">
              <w:rPr>
                <w:rFonts w:ascii="Times New Roman" w:hAnsi="Times New Roman" w:cs="Times New Roman"/>
                <w:sz w:val="24"/>
                <w:szCs w:val="28"/>
              </w:rPr>
              <w:t>Придерживался ли я временного графика? Какие отступления от плана я сделал и почему?</w:t>
            </w:r>
          </w:p>
        </w:tc>
        <w:tc>
          <w:tcPr>
            <w:tcW w:w="10341" w:type="dxa"/>
            <w:gridSpan w:val="5"/>
          </w:tcPr>
          <w:p w:rsidR="007D375C" w:rsidRPr="006B7711" w:rsidRDefault="007D3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375C" w:rsidRPr="006B7711" w:rsidTr="0088590B">
        <w:trPr>
          <w:trHeight w:val="143"/>
        </w:trPr>
        <w:tc>
          <w:tcPr>
            <w:tcW w:w="15876" w:type="dxa"/>
            <w:gridSpan w:val="8"/>
          </w:tcPr>
          <w:p w:rsidR="007D375C" w:rsidRPr="006B7711" w:rsidRDefault="007D375C" w:rsidP="00C867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7711">
              <w:rPr>
                <w:rFonts w:ascii="Times New Roman" w:hAnsi="Times New Roman" w:cs="Times New Roman"/>
                <w:b/>
                <w:sz w:val="24"/>
                <w:szCs w:val="28"/>
              </w:rPr>
              <w:t>Итоговое оценивание</w:t>
            </w:r>
          </w:p>
        </w:tc>
      </w:tr>
      <w:tr w:rsidR="007D375C" w:rsidRPr="006B7711" w:rsidTr="0088590B">
        <w:trPr>
          <w:trHeight w:val="143"/>
        </w:trPr>
        <w:tc>
          <w:tcPr>
            <w:tcW w:w="15876" w:type="dxa"/>
            <w:gridSpan w:val="8"/>
          </w:tcPr>
          <w:p w:rsidR="007D375C" w:rsidRPr="006B7711" w:rsidRDefault="007D37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7711">
              <w:rPr>
                <w:rFonts w:ascii="Times New Roman" w:hAnsi="Times New Roman" w:cs="Times New Roman"/>
                <w:sz w:val="24"/>
                <w:szCs w:val="28"/>
              </w:rPr>
              <w:t>Назовите 2 наиболее успешных момента (как преподавания, так и обучения)?</w:t>
            </w:r>
          </w:p>
        </w:tc>
      </w:tr>
      <w:tr w:rsidR="007D375C" w:rsidRPr="006B7711" w:rsidTr="0088590B">
        <w:trPr>
          <w:trHeight w:val="143"/>
        </w:trPr>
        <w:tc>
          <w:tcPr>
            <w:tcW w:w="15876" w:type="dxa"/>
            <w:gridSpan w:val="8"/>
          </w:tcPr>
          <w:p w:rsidR="007D375C" w:rsidRPr="006B7711" w:rsidRDefault="007D37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771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7D375C" w:rsidRPr="006B7711" w:rsidTr="0088590B">
        <w:trPr>
          <w:trHeight w:val="143"/>
        </w:trPr>
        <w:tc>
          <w:tcPr>
            <w:tcW w:w="15876" w:type="dxa"/>
            <w:gridSpan w:val="8"/>
          </w:tcPr>
          <w:p w:rsidR="007D375C" w:rsidRPr="006B7711" w:rsidRDefault="007D37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771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7D375C" w:rsidRPr="006B7711" w:rsidTr="0088590B">
        <w:trPr>
          <w:trHeight w:val="143"/>
        </w:trPr>
        <w:tc>
          <w:tcPr>
            <w:tcW w:w="15876" w:type="dxa"/>
            <w:gridSpan w:val="8"/>
          </w:tcPr>
          <w:p w:rsidR="007D375C" w:rsidRPr="006B7711" w:rsidRDefault="007D37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7711">
              <w:rPr>
                <w:rFonts w:ascii="Times New Roman" w:hAnsi="Times New Roman" w:cs="Times New Roman"/>
                <w:sz w:val="24"/>
                <w:szCs w:val="28"/>
              </w:rPr>
              <w:t>Назовите 2 момента, которые бы способствовали улучшению урока (как преподавания, так и обучения)?</w:t>
            </w:r>
          </w:p>
        </w:tc>
      </w:tr>
      <w:tr w:rsidR="007D375C" w:rsidRPr="006B7711" w:rsidTr="0088590B">
        <w:trPr>
          <w:trHeight w:val="143"/>
        </w:trPr>
        <w:tc>
          <w:tcPr>
            <w:tcW w:w="15876" w:type="dxa"/>
            <w:gridSpan w:val="8"/>
          </w:tcPr>
          <w:p w:rsidR="007D375C" w:rsidRPr="006B7711" w:rsidRDefault="007D37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771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7D375C" w:rsidRPr="006B7711" w:rsidTr="0088590B">
        <w:trPr>
          <w:trHeight w:val="143"/>
        </w:trPr>
        <w:tc>
          <w:tcPr>
            <w:tcW w:w="15876" w:type="dxa"/>
            <w:gridSpan w:val="8"/>
          </w:tcPr>
          <w:p w:rsidR="007D375C" w:rsidRPr="006B7711" w:rsidRDefault="007D37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771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7D375C" w:rsidRPr="006B7711" w:rsidTr="0088590B">
        <w:trPr>
          <w:trHeight w:val="143"/>
        </w:trPr>
        <w:tc>
          <w:tcPr>
            <w:tcW w:w="15876" w:type="dxa"/>
            <w:gridSpan w:val="8"/>
          </w:tcPr>
          <w:p w:rsidR="007D375C" w:rsidRPr="006B7711" w:rsidRDefault="007D37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7711">
              <w:rPr>
                <w:rFonts w:ascii="Times New Roman" w:hAnsi="Times New Roman" w:cs="Times New Roman"/>
                <w:sz w:val="24"/>
                <w:szCs w:val="28"/>
              </w:rPr>
              <w:t>Что я узнал за время урока о классе или отдельных учениках такого, что поможет мне подготовиться к следующему уроку?</w:t>
            </w:r>
          </w:p>
        </w:tc>
      </w:tr>
      <w:tr w:rsidR="007D375C" w:rsidRPr="006B7711" w:rsidTr="0088590B">
        <w:trPr>
          <w:trHeight w:val="545"/>
        </w:trPr>
        <w:tc>
          <w:tcPr>
            <w:tcW w:w="15876" w:type="dxa"/>
            <w:gridSpan w:val="8"/>
          </w:tcPr>
          <w:p w:rsidR="007D375C" w:rsidRPr="006B7711" w:rsidRDefault="007D37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771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7D375C" w:rsidRPr="006B7711" w:rsidRDefault="007D37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771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</w:tbl>
    <w:p w:rsidR="00BA237E" w:rsidRDefault="00BA237E"/>
    <w:sectPr w:rsidR="00BA237E" w:rsidSect="0063513C">
      <w:footerReference w:type="default" r:id="rId13"/>
      <w:pgSz w:w="16838" w:h="11906" w:orient="landscape"/>
      <w:pgMar w:top="568" w:right="426" w:bottom="56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60F" w:rsidRDefault="00CE760F" w:rsidP="00050C57">
      <w:pPr>
        <w:spacing w:after="0" w:line="240" w:lineRule="auto"/>
      </w:pPr>
      <w:r>
        <w:separator/>
      </w:r>
    </w:p>
  </w:endnote>
  <w:endnote w:type="continuationSeparator" w:id="1">
    <w:p w:rsidR="00CE760F" w:rsidRDefault="00CE760F" w:rsidP="0005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723611"/>
      <w:docPartObj>
        <w:docPartGallery w:val="Page Numbers (Bottom of Page)"/>
        <w:docPartUnique/>
      </w:docPartObj>
    </w:sdtPr>
    <w:sdtContent>
      <w:p w:rsidR="003671EF" w:rsidRDefault="00591F29">
        <w:pPr>
          <w:pStyle w:val="a6"/>
          <w:jc w:val="right"/>
        </w:pPr>
        <w:fldSimple w:instr="PAGE   \* MERGEFORMAT">
          <w:r w:rsidR="00E41862">
            <w:rPr>
              <w:noProof/>
            </w:rPr>
            <w:t>3</w:t>
          </w:r>
        </w:fldSimple>
      </w:p>
    </w:sdtContent>
  </w:sdt>
  <w:p w:rsidR="003671EF" w:rsidRDefault="003671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60F" w:rsidRDefault="00CE760F" w:rsidP="00050C57">
      <w:pPr>
        <w:spacing w:after="0" w:line="240" w:lineRule="auto"/>
      </w:pPr>
      <w:r>
        <w:separator/>
      </w:r>
    </w:p>
  </w:footnote>
  <w:footnote w:type="continuationSeparator" w:id="1">
    <w:p w:rsidR="00CE760F" w:rsidRDefault="00CE760F" w:rsidP="00050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1CBD"/>
    <w:multiLevelType w:val="hybridMultilevel"/>
    <w:tmpl w:val="7C24CC88"/>
    <w:lvl w:ilvl="0" w:tplc="E69C8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7449"/>
    <w:multiLevelType w:val="hybridMultilevel"/>
    <w:tmpl w:val="B0C02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5550"/>
    <w:multiLevelType w:val="hybridMultilevel"/>
    <w:tmpl w:val="099ACFB8"/>
    <w:lvl w:ilvl="0" w:tplc="7BBC66D2">
      <w:start w:val="1"/>
      <w:numFmt w:val="bullet"/>
      <w:lvlText w:val="-"/>
      <w:lvlJc w:val="left"/>
      <w:pPr>
        <w:ind w:left="41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>
    <w:nsid w:val="15E82ACD"/>
    <w:multiLevelType w:val="hybridMultilevel"/>
    <w:tmpl w:val="48F8C512"/>
    <w:lvl w:ilvl="0" w:tplc="FA9E1F70">
      <w:numFmt w:val="bullet"/>
      <w:lvlText w:val="-"/>
      <w:lvlJc w:val="left"/>
      <w:pPr>
        <w:ind w:left="1465" w:hanging="162"/>
      </w:pPr>
      <w:rPr>
        <w:rFonts w:ascii="Segoe UI" w:eastAsia="Segoe UI" w:hAnsi="Segoe UI" w:cs="Segoe UI" w:hint="default"/>
        <w:color w:val="231F20"/>
        <w:w w:val="100"/>
        <w:sz w:val="24"/>
        <w:szCs w:val="24"/>
      </w:rPr>
    </w:lvl>
    <w:lvl w:ilvl="1" w:tplc="69EA9944">
      <w:numFmt w:val="bullet"/>
      <w:lvlText w:val="•"/>
      <w:lvlJc w:val="left"/>
      <w:pPr>
        <w:ind w:left="2447" w:hanging="162"/>
      </w:pPr>
      <w:rPr>
        <w:rFonts w:hint="default"/>
      </w:rPr>
    </w:lvl>
    <w:lvl w:ilvl="2" w:tplc="660EB12A">
      <w:numFmt w:val="bullet"/>
      <w:lvlText w:val="•"/>
      <w:lvlJc w:val="left"/>
      <w:pPr>
        <w:ind w:left="3435" w:hanging="162"/>
      </w:pPr>
      <w:rPr>
        <w:rFonts w:hint="default"/>
      </w:rPr>
    </w:lvl>
    <w:lvl w:ilvl="3" w:tplc="3CA25EB4">
      <w:numFmt w:val="bullet"/>
      <w:lvlText w:val="•"/>
      <w:lvlJc w:val="left"/>
      <w:pPr>
        <w:ind w:left="4423" w:hanging="162"/>
      </w:pPr>
      <w:rPr>
        <w:rFonts w:hint="default"/>
      </w:rPr>
    </w:lvl>
    <w:lvl w:ilvl="4" w:tplc="8B2A424C">
      <w:numFmt w:val="bullet"/>
      <w:lvlText w:val="•"/>
      <w:lvlJc w:val="left"/>
      <w:pPr>
        <w:ind w:left="5411" w:hanging="162"/>
      </w:pPr>
      <w:rPr>
        <w:rFonts w:hint="default"/>
      </w:rPr>
    </w:lvl>
    <w:lvl w:ilvl="5" w:tplc="AA169740">
      <w:numFmt w:val="bullet"/>
      <w:lvlText w:val="•"/>
      <w:lvlJc w:val="left"/>
      <w:pPr>
        <w:ind w:left="6399" w:hanging="162"/>
      </w:pPr>
      <w:rPr>
        <w:rFonts w:hint="default"/>
      </w:rPr>
    </w:lvl>
    <w:lvl w:ilvl="6" w:tplc="F46A322E">
      <w:numFmt w:val="bullet"/>
      <w:lvlText w:val="•"/>
      <w:lvlJc w:val="left"/>
      <w:pPr>
        <w:ind w:left="7387" w:hanging="162"/>
      </w:pPr>
      <w:rPr>
        <w:rFonts w:hint="default"/>
      </w:rPr>
    </w:lvl>
    <w:lvl w:ilvl="7" w:tplc="8BF84956">
      <w:numFmt w:val="bullet"/>
      <w:lvlText w:val="•"/>
      <w:lvlJc w:val="left"/>
      <w:pPr>
        <w:ind w:left="8375" w:hanging="162"/>
      </w:pPr>
      <w:rPr>
        <w:rFonts w:hint="default"/>
      </w:rPr>
    </w:lvl>
    <w:lvl w:ilvl="8" w:tplc="E04C63B6">
      <w:numFmt w:val="bullet"/>
      <w:lvlText w:val="•"/>
      <w:lvlJc w:val="left"/>
      <w:pPr>
        <w:ind w:left="9362" w:hanging="162"/>
      </w:pPr>
      <w:rPr>
        <w:rFonts w:hint="default"/>
      </w:rPr>
    </w:lvl>
  </w:abstractNum>
  <w:abstractNum w:abstractNumId="4">
    <w:nsid w:val="1F3B5F18"/>
    <w:multiLevelType w:val="hybridMultilevel"/>
    <w:tmpl w:val="151A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83D53"/>
    <w:multiLevelType w:val="hybridMultilevel"/>
    <w:tmpl w:val="D870F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61629"/>
    <w:multiLevelType w:val="hybridMultilevel"/>
    <w:tmpl w:val="926EF3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E0CAF"/>
    <w:multiLevelType w:val="hybridMultilevel"/>
    <w:tmpl w:val="7362D838"/>
    <w:lvl w:ilvl="0" w:tplc="83805D76">
      <w:start w:val="1"/>
      <w:numFmt w:val="decimal"/>
      <w:lvlText w:val="%1)"/>
      <w:lvlJc w:val="left"/>
      <w:pPr>
        <w:ind w:left="0" w:hanging="437"/>
      </w:pPr>
      <w:rPr>
        <w:rFonts w:ascii="Segoe UI" w:eastAsia="Segoe UI" w:hAnsi="Segoe UI" w:cs="Segoe UI" w:hint="default"/>
        <w:color w:val="231F20"/>
        <w:w w:val="100"/>
        <w:sz w:val="24"/>
        <w:szCs w:val="24"/>
      </w:rPr>
    </w:lvl>
    <w:lvl w:ilvl="1" w:tplc="06DEBF6E">
      <w:numFmt w:val="bullet"/>
      <w:lvlText w:val="•"/>
      <w:lvlJc w:val="left"/>
      <w:pPr>
        <w:ind w:left="1023" w:hanging="437"/>
      </w:pPr>
      <w:rPr>
        <w:rFonts w:hint="default"/>
      </w:rPr>
    </w:lvl>
    <w:lvl w:ilvl="2" w:tplc="6B82F82E">
      <w:numFmt w:val="bullet"/>
      <w:lvlText w:val="•"/>
      <w:lvlJc w:val="left"/>
      <w:pPr>
        <w:ind w:left="2055" w:hanging="437"/>
      </w:pPr>
      <w:rPr>
        <w:rFonts w:hint="default"/>
      </w:rPr>
    </w:lvl>
    <w:lvl w:ilvl="3" w:tplc="808E5A60">
      <w:numFmt w:val="bullet"/>
      <w:lvlText w:val="•"/>
      <w:lvlJc w:val="left"/>
      <w:pPr>
        <w:ind w:left="3087" w:hanging="437"/>
      </w:pPr>
      <w:rPr>
        <w:rFonts w:hint="default"/>
      </w:rPr>
    </w:lvl>
    <w:lvl w:ilvl="4" w:tplc="865A8C6C">
      <w:numFmt w:val="bullet"/>
      <w:lvlText w:val="•"/>
      <w:lvlJc w:val="left"/>
      <w:pPr>
        <w:ind w:left="4119" w:hanging="437"/>
      </w:pPr>
      <w:rPr>
        <w:rFonts w:hint="default"/>
      </w:rPr>
    </w:lvl>
    <w:lvl w:ilvl="5" w:tplc="9CC81BCE">
      <w:numFmt w:val="bullet"/>
      <w:lvlText w:val="•"/>
      <w:lvlJc w:val="left"/>
      <w:pPr>
        <w:ind w:left="5151" w:hanging="437"/>
      </w:pPr>
      <w:rPr>
        <w:rFonts w:hint="default"/>
      </w:rPr>
    </w:lvl>
    <w:lvl w:ilvl="6" w:tplc="F710CD7A">
      <w:numFmt w:val="bullet"/>
      <w:lvlText w:val="•"/>
      <w:lvlJc w:val="left"/>
      <w:pPr>
        <w:ind w:left="6183" w:hanging="437"/>
      </w:pPr>
      <w:rPr>
        <w:rFonts w:hint="default"/>
      </w:rPr>
    </w:lvl>
    <w:lvl w:ilvl="7" w:tplc="5DC4C652">
      <w:numFmt w:val="bullet"/>
      <w:lvlText w:val="•"/>
      <w:lvlJc w:val="left"/>
      <w:pPr>
        <w:ind w:left="7215" w:hanging="437"/>
      </w:pPr>
      <w:rPr>
        <w:rFonts w:hint="default"/>
      </w:rPr>
    </w:lvl>
    <w:lvl w:ilvl="8" w:tplc="B966F83E">
      <w:numFmt w:val="bullet"/>
      <w:lvlText w:val="•"/>
      <w:lvlJc w:val="left"/>
      <w:pPr>
        <w:ind w:left="8246" w:hanging="437"/>
      </w:pPr>
      <w:rPr>
        <w:rFonts w:hint="default"/>
      </w:rPr>
    </w:lvl>
  </w:abstractNum>
  <w:abstractNum w:abstractNumId="8">
    <w:nsid w:val="4912794F"/>
    <w:multiLevelType w:val="hybridMultilevel"/>
    <w:tmpl w:val="6BA2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529D5"/>
    <w:multiLevelType w:val="hybridMultilevel"/>
    <w:tmpl w:val="0AF4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37E"/>
    <w:rsid w:val="00002885"/>
    <w:rsid w:val="00015D06"/>
    <w:rsid w:val="000205ED"/>
    <w:rsid w:val="0002075B"/>
    <w:rsid w:val="00020D2A"/>
    <w:rsid w:val="00021A4F"/>
    <w:rsid w:val="00021B3F"/>
    <w:rsid w:val="00022A7B"/>
    <w:rsid w:val="0002300C"/>
    <w:rsid w:val="0002504B"/>
    <w:rsid w:val="000335E1"/>
    <w:rsid w:val="00040868"/>
    <w:rsid w:val="00044094"/>
    <w:rsid w:val="00050C57"/>
    <w:rsid w:val="00064C11"/>
    <w:rsid w:val="00072353"/>
    <w:rsid w:val="00074B68"/>
    <w:rsid w:val="000765A6"/>
    <w:rsid w:val="00077948"/>
    <w:rsid w:val="00080DB1"/>
    <w:rsid w:val="00083A84"/>
    <w:rsid w:val="000858B3"/>
    <w:rsid w:val="00097D5F"/>
    <w:rsid w:val="000A1A66"/>
    <w:rsid w:val="000A34ED"/>
    <w:rsid w:val="000A4765"/>
    <w:rsid w:val="000B54C2"/>
    <w:rsid w:val="000B5891"/>
    <w:rsid w:val="000D24FF"/>
    <w:rsid w:val="000D7588"/>
    <w:rsid w:val="000E00B1"/>
    <w:rsid w:val="000E6BA7"/>
    <w:rsid w:val="000F29B1"/>
    <w:rsid w:val="000F4A9E"/>
    <w:rsid w:val="001050FB"/>
    <w:rsid w:val="0010736A"/>
    <w:rsid w:val="0011189D"/>
    <w:rsid w:val="001139AD"/>
    <w:rsid w:val="001203EA"/>
    <w:rsid w:val="00127223"/>
    <w:rsid w:val="00127676"/>
    <w:rsid w:val="001317CB"/>
    <w:rsid w:val="00131FCF"/>
    <w:rsid w:val="00132122"/>
    <w:rsid w:val="00133FAC"/>
    <w:rsid w:val="00135768"/>
    <w:rsid w:val="00137D6D"/>
    <w:rsid w:val="001427B6"/>
    <w:rsid w:val="00144D30"/>
    <w:rsid w:val="00144E1B"/>
    <w:rsid w:val="0014571F"/>
    <w:rsid w:val="00146BF8"/>
    <w:rsid w:val="00147520"/>
    <w:rsid w:val="00153B06"/>
    <w:rsid w:val="00154C4E"/>
    <w:rsid w:val="001552FE"/>
    <w:rsid w:val="00165DBE"/>
    <w:rsid w:val="00167A03"/>
    <w:rsid w:val="00176B44"/>
    <w:rsid w:val="001772ED"/>
    <w:rsid w:val="00183EC3"/>
    <w:rsid w:val="00187E75"/>
    <w:rsid w:val="001A1483"/>
    <w:rsid w:val="001A25BF"/>
    <w:rsid w:val="001A4A31"/>
    <w:rsid w:val="001B4EA1"/>
    <w:rsid w:val="001C182F"/>
    <w:rsid w:val="001C2132"/>
    <w:rsid w:val="001C3A1E"/>
    <w:rsid w:val="001D1165"/>
    <w:rsid w:val="001D2F10"/>
    <w:rsid w:val="001D648B"/>
    <w:rsid w:val="001E0A47"/>
    <w:rsid w:val="001E1307"/>
    <w:rsid w:val="001E25CD"/>
    <w:rsid w:val="001E345D"/>
    <w:rsid w:val="001E457C"/>
    <w:rsid w:val="001E662D"/>
    <w:rsid w:val="001E7FD7"/>
    <w:rsid w:val="001F472E"/>
    <w:rsid w:val="001F7113"/>
    <w:rsid w:val="00202BD3"/>
    <w:rsid w:val="00204C5E"/>
    <w:rsid w:val="00221548"/>
    <w:rsid w:val="0022192B"/>
    <w:rsid w:val="0023034B"/>
    <w:rsid w:val="00235162"/>
    <w:rsid w:val="0023644A"/>
    <w:rsid w:val="00237FEF"/>
    <w:rsid w:val="00247566"/>
    <w:rsid w:val="00261465"/>
    <w:rsid w:val="00266412"/>
    <w:rsid w:val="00267906"/>
    <w:rsid w:val="002739FD"/>
    <w:rsid w:val="00277BD0"/>
    <w:rsid w:val="002801FD"/>
    <w:rsid w:val="0028202D"/>
    <w:rsid w:val="002820BD"/>
    <w:rsid w:val="002969DF"/>
    <w:rsid w:val="00297D18"/>
    <w:rsid w:val="002A1E12"/>
    <w:rsid w:val="002A4254"/>
    <w:rsid w:val="002A5646"/>
    <w:rsid w:val="002A5B32"/>
    <w:rsid w:val="002B09EB"/>
    <w:rsid w:val="002B289C"/>
    <w:rsid w:val="002B37EE"/>
    <w:rsid w:val="002B4BD0"/>
    <w:rsid w:val="002B4D19"/>
    <w:rsid w:val="002C3FCD"/>
    <w:rsid w:val="002D082D"/>
    <w:rsid w:val="002E0551"/>
    <w:rsid w:val="002E2394"/>
    <w:rsid w:val="002E36B0"/>
    <w:rsid w:val="002F187D"/>
    <w:rsid w:val="002F19DD"/>
    <w:rsid w:val="002F1A2A"/>
    <w:rsid w:val="002F2530"/>
    <w:rsid w:val="002F58E5"/>
    <w:rsid w:val="003025AE"/>
    <w:rsid w:val="00323D29"/>
    <w:rsid w:val="00331406"/>
    <w:rsid w:val="00331CDA"/>
    <w:rsid w:val="00333FCC"/>
    <w:rsid w:val="00335E7B"/>
    <w:rsid w:val="003418BA"/>
    <w:rsid w:val="00344031"/>
    <w:rsid w:val="00354313"/>
    <w:rsid w:val="00354443"/>
    <w:rsid w:val="00356E18"/>
    <w:rsid w:val="00362E80"/>
    <w:rsid w:val="003630BD"/>
    <w:rsid w:val="003671EF"/>
    <w:rsid w:val="00370374"/>
    <w:rsid w:val="003733B3"/>
    <w:rsid w:val="00374620"/>
    <w:rsid w:val="00376654"/>
    <w:rsid w:val="00382F5B"/>
    <w:rsid w:val="00392AEE"/>
    <w:rsid w:val="00393287"/>
    <w:rsid w:val="003A1DF4"/>
    <w:rsid w:val="003A457F"/>
    <w:rsid w:val="003A4DDF"/>
    <w:rsid w:val="003A64E4"/>
    <w:rsid w:val="003A7309"/>
    <w:rsid w:val="003B2364"/>
    <w:rsid w:val="003C0B79"/>
    <w:rsid w:val="003D51D3"/>
    <w:rsid w:val="003D72AB"/>
    <w:rsid w:val="003E1894"/>
    <w:rsid w:val="003F1831"/>
    <w:rsid w:val="003F24CB"/>
    <w:rsid w:val="003F3958"/>
    <w:rsid w:val="00411226"/>
    <w:rsid w:val="00417420"/>
    <w:rsid w:val="0041798A"/>
    <w:rsid w:val="0042134B"/>
    <w:rsid w:val="00431035"/>
    <w:rsid w:val="00453697"/>
    <w:rsid w:val="00456ED0"/>
    <w:rsid w:val="00464211"/>
    <w:rsid w:val="00465F38"/>
    <w:rsid w:val="0048054B"/>
    <w:rsid w:val="0048086C"/>
    <w:rsid w:val="00492F1E"/>
    <w:rsid w:val="00495111"/>
    <w:rsid w:val="004B253D"/>
    <w:rsid w:val="004B776C"/>
    <w:rsid w:val="004B7C67"/>
    <w:rsid w:val="004C03EB"/>
    <w:rsid w:val="004D1850"/>
    <w:rsid w:val="004D441C"/>
    <w:rsid w:val="004D4A64"/>
    <w:rsid w:val="004D4ADA"/>
    <w:rsid w:val="004E0724"/>
    <w:rsid w:val="004E2186"/>
    <w:rsid w:val="004E2EBC"/>
    <w:rsid w:val="004E3C42"/>
    <w:rsid w:val="004F750E"/>
    <w:rsid w:val="005169E6"/>
    <w:rsid w:val="005264AC"/>
    <w:rsid w:val="005311A6"/>
    <w:rsid w:val="00534533"/>
    <w:rsid w:val="0054240A"/>
    <w:rsid w:val="00554236"/>
    <w:rsid w:val="00556202"/>
    <w:rsid w:val="00556E43"/>
    <w:rsid w:val="00565EBB"/>
    <w:rsid w:val="00572C4E"/>
    <w:rsid w:val="00577C56"/>
    <w:rsid w:val="005820CB"/>
    <w:rsid w:val="00591F29"/>
    <w:rsid w:val="005A009D"/>
    <w:rsid w:val="005B0B5C"/>
    <w:rsid w:val="005C5E85"/>
    <w:rsid w:val="005D27EB"/>
    <w:rsid w:val="005D7DD4"/>
    <w:rsid w:val="005E0299"/>
    <w:rsid w:val="005E79A8"/>
    <w:rsid w:val="005F01B7"/>
    <w:rsid w:val="005F428F"/>
    <w:rsid w:val="005F515A"/>
    <w:rsid w:val="005F525E"/>
    <w:rsid w:val="005F7DE1"/>
    <w:rsid w:val="00601293"/>
    <w:rsid w:val="00601A9F"/>
    <w:rsid w:val="00603773"/>
    <w:rsid w:val="00610D70"/>
    <w:rsid w:val="00615AED"/>
    <w:rsid w:val="00616126"/>
    <w:rsid w:val="006174CF"/>
    <w:rsid w:val="0062417C"/>
    <w:rsid w:val="00626EEA"/>
    <w:rsid w:val="0063420D"/>
    <w:rsid w:val="00634769"/>
    <w:rsid w:val="0063513C"/>
    <w:rsid w:val="00636DFF"/>
    <w:rsid w:val="00646E0B"/>
    <w:rsid w:val="00655752"/>
    <w:rsid w:val="00657D9F"/>
    <w:rsid w:val="0067605B"/>
    <w:rsid w:val="0069119E"/>
    <w:rsid w:val="00691849"/>
    <w:rsid w:val="00691AA7"/>
    <w:rsid w:val="006A02C7"/>
    <w:rsid w:val="006A5F5E"/>
    <w:rsid w:val="006B2D03"/>
    <w:rsid w:val="006B3E92"/>
    <w:rsid w:val="006B7711"/>
    <w:rsid w:val="006B7AA2"/>
    <w:rsid w:val="006C007D"/>
    <w:rsid w:val="006C289D"/>
    <w:rsid w:val="006C34C5"/>
    <w:rsid w:val="006C569D"/>
    <w:rsid w:val="006D00A0"/>
    <w:rsid w:val="006D11D6"/>
    <w:rsid w:val="006D5813"/>
    <w:rsid w:val="006D6039"/>
    <w:rsid w:val="006D621C"/>
    <w:rsid w:val="006E5A8B"/>
    <w:rsid w:val="006E775D"/>
    <w:rsid w:val="006F3785"/>
    <w:rsid w:val="006F6696"/>
    <w:rsid w:val="006F7FB2"/>
    <w:rsid w:val="007066D7"/>
    <w:rsid w:val="0070762B"/>
    <w:rsid w:val="00710BA1"/>
    <w:rsid w:val="007170D1"/>
    <w:rsid w:val="007173D5"/>
    <w:rsid w:val="00723580"/>
    <w:rsid w:val="00727392"/>
    <w:rsid w:val="00731ED6"/>
    <w:rsid w:val="0073240A"/>
    <w:rsid w:val="00732F53"/>
    <w:rsid w:val="00740F30"/>
    <w:rsid w:val="00742838"/>
    <w:rsid w:val="00745A7C"/>
    <w:rsid w:val="00746495"/>
    <w:rsid w:val="007479BA"/>
    <w:rsid w:val="00752879"/>
    <w:rsid w:val="007529BA"/>
    <w:rsid w:val="00755021"/>
    <w:rsid w:val="0078047E"/>
    <w:rsid w:val="00785750"/>
    <w:rsid w:val="007959D5"/>
    <w:rsid w:val="007A1391"/>
    <w:rsid w:val="007A13C1"/>
    <w:rsid w:val="007A2038"/>
    <w:rsid w:val="007A5AA0"/>
    <w:rsid w:val="007A5C9A"/>
    <w:rsid w:val="007A68EE"/>
    <w:rsid w:val="007B2D1F"/>
    <w:rsid w:val="007B30F9"/>
    <w:rsid w:val="007B3C4A"/>
    <w:rsid w:val="007B585F"/>
    <w:rsid w:val="007C0695"/>
    <w:rsid w:val="007C1375"/>
    <w:rsid w:val="007D237B"/>
    <w:rsid w:val="007D375C"/>
    <w:rsid w:val="007D78A9"/>
    <w:rsid w:val="007E02FC"/>
    <w:rsid w:val="007E21AC"/>
    <w:rsid w:val="007E5F9D"/>
    <w:rsid w:val="007F21C5"/>
    <w:rsid w:val="007F64A7"/>
    <w:rsid w:val="008019F6"/>
    <w:rsid w:val="0080256B"/>
    <w:rsid w:val="008143DF"/>
    <w:rsid w:val="00814DEE"/>
    <w:rsid w:val="008238F4"/>
    <w:rsid w:val="00826E80"/>
    <w:rsid w:val="008349F9"/>
    <w:rsid w:val="00835604"/>
    <w:rsid w:val="00837F31"/>
    <w:rsid w:val="00840EE9"/>
    <w:rsid w:val="00853458"/>
    <w:rsid w:val="00862618"/>
    <w:rsid w:val="00865B9D"/>
    <w:rsid w:val="00866636"/>
    <w:rsid w:val="0087471F"/>
    <w:rsid w:val="00874D1B"/>
    <w:rsid w:val="0087759E"/>
    <w:rsid w:val="00881416"/>
    <w:rsid w:val="00884281"/>
    <w:rsid w:val="0088590B"/>
    <w:rsid w:val="00885AEB"/>
    <w:rsid w:val="00886F48"/>
    <w:rsid w:val="008965B2"/>
    <w:rsid w:val="008B33C9"/>
    <w:rsid w:val="008B58C5"/>
    <w:rsid w:val="008C097D"/>
    <w:rsid w:val="008C25B5"/>
    <w:rsid w:val="008C79E0"/>
    <w:rsid w:val="008D108E"/>
    <w:rsid w:val="008D3FD5"/>
    <w:rsid w:val="008D461E"/>
    <w:rsid w:val="008D59ED"/>
    <w:rsid w:val="008D6D73"/>
    <w:rsid w:val="008E0BF8"/>
    <w:rsid w:val="008E36E1"/>
    <w:rsid w:val="008E635C"/>
    <w:rsid w:val="008F3581"/>
    <w:rsid w:val="00900AAB"/>
    <w:rsid w:val="00904DE1"/>
    <w:rsid w:val="00905551"/>
    <w:rsid w:val="009076FA"/>
    <w:rsid w:val="00911E60"/>
    <w:rsid w:val="00912DF9"/>
    <w:rsid w:val="00915BD4"/>
    <w:rsid w:val="009276FF"/>
    <w:rsid w:val="009310C5"/>
    <w:rsid w:val="0093179C"/>
    <w:rsid w:val="00931874"/>
    <w:rsid w:val="00950303"/>
    <w:rsid w:val="00956201"/>
    <w:rsid w:val="0095653F"/>
    <w:rsid w:val="00961871"/>
    <w:rsid w:val="009679EE"/>
    <w:rsid w:val="00976484"/>
    <w:rsid w:val="00977558"/>
    <w:rsid w:val="0098172D"/>
    <w:rsid w:val="00983DF2"/>
    <w:rsid w:val="00985CB0"/>
    <w:rsid w:val="009869C7"/>
    <w:rsid w:val="009A76EE"/>
    <w:rsid w:val="009B1C78"/>
    <w:rsid w:val="009B2925"/>
    <w:rsid w:val="009B3E22"/>
    <w:rsid w:val="009B7077"/>
    <w:rsid w:val="009B78C1"/>
    <w:rsid w:val="009C33D5"/>
    <w:rsid w:val="009C49CA"/>
    <w:rsid w:val="009D3F18"/>
    <w:rsid w:val="009E0D7A"/>
    <w:rsid w:val="009F281E"/>
    <w:rsid w:val="00A346A3"/>
    <w:rsid w:val="00A509D2"/>
    <w:rsid w:val="00A50BDB"/>
    <w:rsid w:val="00A652D2"/>
    <w:rsid w:val="00A66744"/>
    <w:rsid w:val="00A778BC"/>
    <w:rsid w:val="00A77B64"/>
    <w:rsid w:val="00A8069B"/>
    <w:rsid w:val="00A81FF3"/>
    <w:rsid w:val="00A84875"/>
    <w:rsid w:val="00A84973"/>
    <w:rsid w:val="00A878AF"/>
    <w:rsid w:val="00A90E1D"/>
    <w:rsid w:val="00A90FB7"/>
    <w:rsid w:val="00A97FBF"/>
    <w:rsid w:val="00AA1DF3"/>
    <w:rsid w:val="00AA2F87"/>
    <w:rsid w:val="00AA56F3"/>
    <w:rsid w:val="00AC25AE"/>
    <w:rsid w:val="00AC2B13"/>
    <w:rsid w:val="00AC2BDF"/>
    <w:rsid w:val="00AC61F9"/>
    <w:rsid w:val="00AC7611"/>
    <w:rsid w:val="00AD1E54"/>
    <w:rsid w:val="00AD3E52"/>
    <w:rsid w:val="00AD5583"/>
    <w:rsid w:val="00AD5BB0"/>
    <w:rsid w:val="00AE136F"/>
    <w:rsid w:val="00AE40CA"/>
    <w:rsid w:val="00AE4A48"/>
    <w:rsid w:val="00AF010F"/>
    <w:rsid w:val="00AF70DC"/>
    <w:rsid w:val="00AF7826"/>
    <w:rsid w:val="00B0285D"/>
    <w:rsid w:val="00B04A51"/>
    <w:rsid w:val="00B04AC7"/>
    <w:rsid w:val="00B10AFC"/>
    <w:rsid w:val="00B119EE"/>
    <w:rsid w:val="00B14D56"/>
    <w:rsid w:val="00B25A3F"/>
    <w:rsid w:val="00B300DF"/>
    <w:rsid w:val="00B305C3"/>
    <w:rsid w:val="00B31049"/>
    <w:rsid w:val="00B4697D"/>
    <w:rsid w:val="00B54DA5"/>
    <w:rsid w:val="00B64596"/>
    <w:rsid w:val="00B669F1"/>
    <w:rsid w:val="00B66D50"/>
    <w:rsid w:val="00B76AEA"/>
    <w:rsid w:val="00B968E8"/>
    <w:rsid w:val="00B979DB"/>
    <w:rsid w:val="00BA237E"/>
    <w:rsid w:val="00BA5EFA"/>
    <w:rsid w:val="00BC29C8"/>
    <w:rsid w:val="00BC38EA"/>
    <w:rsid w:val="00BD5FA3"/>
    <w:rsid w:val="00BE35E8"/>
    <w:rsid w:val="00BE7862"/>
    <w:rsid w:val="00BF3E90"/>
    <w:rsid w:val="00C0030D"/>
    <w:rsid w:val="00C16E48"/>
    <w:rsid w:val="00C171FB"/>
    <w:rsid w:val="00C20563"/>
    <w:rsid w:val="00C23596"/>
    <w:rsid w:val="00C24069"/>
    <w:rsid w:val="00C31EF8"/>
    <w:rsid w:val="00C348E1"/>
    <w:rsid w:val="00C3722B"/>
    <w:rsid w:val="00C37708"/>
    <w:rsid w:val="00C43783"/>
    <w:rsid w:val="00C45B33"/>
    <w:rsid w:val="00C46702"/>
    <w:rsid w:val="00C47B0A"/>
    <w:rsid w:val="00C51CEB"/>
    <w:rsid w:val="00C55426"/>
    <w:rsid w:val="00C56111"/>
    <w:rsid w:val="00C647E7"/>
    <w:rsid w:val="00C65E38"/>
    <w:rsid w:val="00C7149F"/>
    <w:rsid w:val="00C72BF0"/>
    <w:rsid w:val="00C74022"/>
    <w:rsid w:val="00C74103"/>
    <w:rsid w:val="00C748DD"/>
    <w:rsid w:val="00C86799"/>
    <w:rsid w:val="00C96AAD"/>
    <w:rsid w:val="00CA52D4"/>
    <w:rsid w:val="00CA7288"/>
    <w:rsid w:val="00CB22BA"/>
    <w:rsid w:val="00CB4582"/>
    <w:rsid w:val="00CD0385"/>
    <w:rsid w:val="00CD03E3"/>
    <w:rsid w:val="00CD3E16"/>
    <w:rsid w:val="00CD49BD"/>
    <w:rsid w:val="00CD7224"/>
    <w:rsid w:val="00CE07A2"/>
    <w:rsid w:val="00CE67FA"/>
    <w:rsid w:val="00CE760F"/>
    <w:rsid w:val="00CF4AEB"/>
    <w:rsid w:val="00D029D2"/>
    <w:rsid w:val="00D07E12"/>
    <w:rsid w:val="00D12D0A"/>
    <w:rsid w:val="00D203BF"/>
    <w:rsid w:val="00D20A5C"/>
    <w:rsid w:val="00D2240B"/>
    <w:rsid w:val="00D22F0A"/>
    <w:rsid w:val="00D23E19"/>
    <w:rsid w:val="00D24920"/>
    <w:rsid w:val="00D345C6"/>
    <w:rsid w:val="00D35C22"/>
    <w:rsid w:val="00D4290D"/>
    <w:rsid w:val="00D50D7F"/>
    <w:rsid w:val="00D556A1"/>
    <w:rsid w:val="00D56DCE"/>
    <w:rsid w:val="00D60553"/>
    <w:rsid w:val="00D640F4"/>
    <w:rsid w:val="00D653E2"/>
    <w:rsid w:val="00D73559"/>
    <w:rsid w:val="00D76A88"/>
    <w:rsid w:val="00D90AF1"/>
    <w:rsid w:val="00D93B48"/>
    <w:rsid w:val="00D94616"/>
    <w:rsid w:val="00D969A4"/>
    <w:rsid w:val="00DA05C7"/>
    <w:rsid w:val="00DB15A0"/>
    <w:rsid w:val="00DB58B7"/>
    <w:rsid w:val="00DB608B"/>
    <w:rsid w:val="00DB7D98"/>
    <w:rsid w:val="00DC63D8"/>
    <w:rsid w:val="00DD087A"/>
    <w:rsid w:val="00DD0B42"/>
    <w:rsid w:val="00DD1218"/>
    <w:rsid w:val="00DD1364"/>
    <w:rsid w:val="00DD3C8D"/>
    <w:rsid w:val="00DE0E35"/>
    <w:rsid w:val="00DE549A"/>
    <w:rsid w:val="00DE5CB7"/>
    <w:rsid w:val="00DF5B97"/>
    <w:rsid w:val="00DF75F9"/>
    <w:rsid w:val="00E02F8F"/>
    <w:rsid w:val="00E069E0"/>
    <w:rsid w:val="00E10A53"/>
    <w:rsid w:val="00E15D3D"/>
    <w:rsid w:val="00E17F69"/>
    <w:rsid w:val="00E33E6B"/>
    <w:rsid w:val="00E35CFA"/>
    <w:rsid w:val="00E3609C"/>
    <w:rsid w:val="00E36AB1"/>
    <w:rsid w:val="00E37469"/>
    <w:rsid w:val="00E41862"/>
    <w:rsid w:val="00E41EB4"/>
    <w:rsid w:val="00E4272A"/>
    <w:rsid w:val="00E44BDC"/>
    <w:rsid w:val="00E500AD"/>
    <w:rsid w:val="00E514EE"/>
    <w:rsid w:val="00E52687"/>
    <w:rsid w:val="00E55943"/>
    <w:rsid w:val="00E615E8"/>
    <w:rsid w:val="00E623BB"/>
    <w:rsid w:val="00E656E9"/>
    <w:rsid w:val="00E72B6C"/>
    <w:rsid w:val="00E77C02"/>
    <w:rsid w:val="00E829FE"/>
    <w:rsid w:val="00E91506"/>
    <w:rsid w:val="00E921E0"/>
    <w:rsid w:val="00EA3625"/>
    <w:rsid w:val="00EA581B"/>
    <w:rsid w:val="00EB3456"/>
    <w:rsid w:val="00EC3300"/>
    <w:rsid w:val="00EC3FC8"/>
    <w:rsid w:val="00EC52F4"/>
    <w:rsid w:val="00ED04AA"/>
    <w:rsid w:val="00EE01BF"/>
    <w:rsid w:val="00EE79B7"/>
    <w:rsid w:val="00EF009D"/>
    <w:rsid w:val="00EF6283"/>
    <w:rsid w:val="00EF7028"/>
    <w:rsid w:val="00F13CA8"/>
    <w:rsid w:val="00F14026"/>
    <w:rsid w:val="00F143D7"/>
    <w:rsid w:val="00F15632"/>
    <w:rsid w:val="00F17F63"/>
    <w:rsid w:val="00F256BE"/>
    <w:rsid w:val="00F36DDD"/>
    <w:rsid w:val="00F471B0"/>
    <w:rsid w:val="00F47C7F"/>
    <w:rsid w:val="00F543E2"/>
    <w:rsid w:val="00F54E61"/>
    <w:rsid w:val="00F612BC"/>
    <w:rsid w:val="00F70361"/>
    <w:rsid w:val="00F727C6"/>
    <w:rsid w:val="00F73185"/>
    <w:rsid w:val="00F74B36"/>
    <w:rsid w:val="00F74B55"/>
    <w:rsid w:val="00F76054"/>
    <w:rsid w:val="00F844AA"/>
    <w:rsid w:val="00F85377"/>
    <w:rsid w:val="00F856EB"/>
    <w:rsid w:val="00F870BC"/>
    <w:rsid w:val="00F9638B"/>
    <w:rsid w:val="00FA2FB7"/>
    <w:rsid w:val="00FC3768"/>
    <w:rsid w:val="00FC4370"/>
    <w:rsid w:val="00FC53BF"/>
    <w:rsid w:val="00FD1676"/>
    <w:rsid w:val="00FD5E6C"/>
    <w:rsid w:val="00FD62E0"/>
    <w:rsid w:val="00FE097B"/>
    <w:rsid w:val="00FE3280"/>
    <w:rsid w:val="00FE5510"/>
    <w:rsid w:val="00FF04C8"/>
    <w:rsid w:val="00FF457A"/>
    <w:rsid w:val="00FF5288"/>
    <w:rsid w:val="00FF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0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C57"/>
  </w:style>
  <w:style w:type="paragraph" w:styleId="a6">
    <w:name w:val="footer"/>
    <w:basedOn w:val="a"/>
    <w:link w:val="a7"/>
    <w:uiPriority w:val="99"/>
    <w:unhideWhenUsed/>
    <w:rsid w:val="00050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C57"/>
  </w:style>
  <w:style w:type="paragraph" w:styleId="a8">
    <w:name w:val="List Paragraph"/>
    <w:basedOn w:val="a"/>
    <w:uiPriority w:val="1"/>
    <w:qFormat/>
    <w:rsid w:val="00D76A88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6C569D"/>
    <w:pPr>
      <w:widowControl w:val="0"/>
      <w:spacing w:after="0" w:line="240" w:lineRule="auto"/>
    </w:pPr>
    <w:rPr>
      <w:rFonts w:ascii="Segoe UI" w:eastAsia="Segoe UI" w:hAnsi="Segoe UI" w:cs="Segoe UI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6C569D"/>
    <w:rPr>
      <w:rFonts w:ascii="Segoe UI" w:eastAsia="Segoe UI" w:hAnsi="Segoe UI" w:cs="Segoe UI"/>
      <w:sz w:val="24"/>
      <w:szCs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04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0868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D73559"/>
    <w:rPr>
      <w:i/>
      <w:iCs/>
    </w:rPr>
  </w:style>
  <w:style w:type="character" w:styleId="ae">
    <w:name w:val="Hyperlink"/>
    <w:basedOn w:val="a0"/>
    <w:uiPriority w:val="99"/>
    <w:unhideWhenUsed/>
    <w:rsid w:val="00D73559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886F48"/>
    <w:pPr>
      <w:widowControl w:val="0"/>
      <w:spacing w:after="0" w:line="240" w:lineRule="auto"/>
      <w:ind w:left="51"/>
    </w:pPr>
    <w:rPr>
      <w:rFonts w:ascii="Segoe UI" w:eastAsia="Segoe UI" w:hAnsi="Segoe UI" w:cs="Segoe U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C57"/>
  </w:style>
  <w:style w:type="paragraph" w:styleId="a6">
    <w:name w:val="footer"/>
    <w:basedOn w:val="a"/>
    <w:link w:val="a7"/>
    <w:uiPriority w:val="99"/>
    <w:unhideWhenUsed/>
    <w:rsid w:val="00050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02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kz/video/preview?filmId=17883174127216990158&amp;parent-reqid=1603776147428802-1528268876952572384500274-production-app-host-sas-web-yp-36&amp;path=wizard&amp;text=&#1084;&#1091;&#1083;&#1100;&#1090;&#1079;&#1072;&#1088;&#1103;&#1076;&#1082;&#1072;&amp;wiz_type=vit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93540-219F-4C31-9DFD-99ACB093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5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Оразкуль</cp:lastModifiedBy>
  <cp:revision>58</cp:revision>
  <cp:lastPrinted>2017-02-23T06:18:00Z</cp:lastPrinted>
  <dcterms:created xsi:type="dcterms:W3CDTF">2016-06-01T08:38:00Z</dcterms:created>
  <dcterms:modified xsi:type="dcterms:W3CDTF">2020-10-27T05:38:00Z</dcterms:modified>
</cp:coreProperties>
</file>