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5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3039"/>
        <w:gridCol w:w="971"/>
        <w:gridCol w:w="1059"/>
        <w:gridCol w:w="1842"/>
        <w:gridCol w:w="567"/>
        <w:gridCol w:w="811"/>
      </w:tblGrid>
      <w:tr w:rsidR="00137EF7" w:rsidRPr="0046258B" w14:paraId="0ED55FD0" w14:textId="77777777" w:rsidTr="00137EF7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F9C2" w14:textId="060FC381" w:rsidR="00137EF7" w:rsidRPr="0046258B" w:rsidRDefault="00137EF7">
            <w:pPr>
              <w:spacing w:after="100" w:afterAutospacing="1" w:line="20" w:lineRule="atLeast"/>
              <w:ind w:right="63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6258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Раздел 8.1 З</w:t>
            </w:r>
            <w:r w:rsidR="00F4175B" w:rsidRPr="0046258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наменит</w:t>
            </w:r>
            <w:r w:rsidR="0046258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ые</w:t>
            </w:r>
            <w:r w:rsidRPr="0046258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математик</w:t>
            </w:r>
            <w:r w:rsidR="00F4175B" w:rsidRPr="0046258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</w:t>
            </w:r>
          </w:p>
        </w:tc>
        <w:tc>
          <w:tcPr>
            <w:tcW w:w="8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6BF5" w14:textId="0C82B61E" w:rsidR="00137EF7" w:rsidRPr="0046258B" w:rsidRDefault="00137EF7">
            <w:pPr>
              <w:spacing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46258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Школа: осш №29 имени Алии Молдагуловой.</w:t>
            </w:r>
          </w:p>
        </w:tc>
      </w:tr>
      <w:tr w:rsidR="00137EF7" w:rsidRPr="0046258B" w14:paraId="6CF61F6D" w14:textId="77777777" w:rsidTr="00137EF7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5ED1" w14:textId="570A1BF2" w:rsidR="00137EF7" w:rsidRPr="0046258B" w:rsidRDefault="00137EF7">
            <w:pPr>
              <w:pStyle w:val="AssignmentTemplate"/>
              <w:spacing w:before="0" w:after="100" w:afterAutospacing="1" w:line="20" w:lineRule="atLeast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258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Дата: </w:t>
            </w:r>
            <w:r w:rsidR="0046258B" w:rsidRPr="0046258B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  <w:r w:rsidR="00F4175B" w:rsidRPr="0046258B">
              <w:rPr>
                <w:rFonts w:ascii="Times New Roman" w:hAnsi="Times New Roman"/>
                <w:sz w:val="28"/>
                <w:szCs w:val="28"/>
                <w:lang w:val="kk-KZ"/>
              </w:rPr>
              <w:t>.02.202</w:t>
            </w:r>
            <w:r w:rsidR="0046258B" w:rsidRPr="0046258B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50DF" w14:textId="590FFDA4" w:rsidR="00137EF7" w:rsidRPr="0046258B" w:rsidRDefault="00137EF7">
            <w:pPr>
              <w:spacing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46258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ФИО учителя: Роганова О.Ф.</w:t>
            </w:r>
          </w:p>
        </w:tc>
      </w:tr>
      <w:tr w:rsidR="00137EF7" w:rsidRPr="0046258B" w14:paraId="52B0CBD4" w14:textId="77777777" w:rsidTr="00137EF7">
        <w:trPr>
          <w:trHeight w:val="302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7D14" w14:textId="5BFFA466" w:rsidR="00137EF7" w:rsidRPr="0046258B" w:rsidRDefault="00137EF7">
            <w:pPr>
              <w:pStyle w:val="AssignmentTemplate"/>
              <w:spacing w:before="0" w:after="100" w:afterAutospacing="1" w:line="20" w:lineRule="atLeast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258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Класс: </w:t>
            </w:r>
            <w:r w:rsidR="0046258B" w:rsidRPr="0046258B">
              <w:rPr>
                <w:rFonts w:ascii="Times New Roman" w:hAnsi="Times New Roman"/>
                <w:sz w:val="28"/>
                <w:szCs w:val="28"/>
                <w:lang w:val="kk-KZ"/>
              </w:rPr>
              <w:t>10 В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3212" w14:textId="77777777" w:rsidR="00137EF7" w:rsidRPr="0046258B" w:rsidRDefault="00137EF7">
            <w:pPr>
              <w:pStyle w:val="AssignmentTemplate"/>
              <w:spacing w:before="0" w:after="100" w:afterAutospacing="1" w:line="20" w:lineRule="atLeast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258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Количество присутствующих: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B328" w14:textId="1B6AF07F" w:rsidR="00137EF7" w:rsidRPr="0046258B" w:rsidRDefault="00137EF7">
            <w:pPr>
              <w:pStyle w:val="AssignmentTemplate"/>
              <w:spacing w:before="0" w:after="100" w:afterAutospacing="1" w:line="20" w:lineRule="atLeast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DE79" w14:textId="019FB54F" w:rsidR="00137EF7" w:rsidRPr="0046258B" w:rsidRDefault="00137EF7">
            <w:pPr>
              <w:pStyle w:val="AssignmentTemplate"/>
              <w:spacing w:before="0" w:after="100" w:afterAutospacing="1" w:line="20" w:lineRule="atLeast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92BD" w14:textId="77777777" w:rsidR="00137EF7" w:rsidRPr="0046258B" w:rsidRDefault="00137EF7">
            <w:pPr>
              <w:pStyle w:val="AssignmentTemplate"/>
              <w:spacing w:before="0" w:after="100" w:afterAutospacing="1" w:line="20" w:lineRule="atLeast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258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отсутствующих: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1AC6" w14:textId="051540FE" w:rsidR="00137EF7" w:rsidRPr="0046258B" w:rsidRDefault="00137EF7">
            <w:pPr>
              <w:pStyle w:val="AssignmentTemplate"/>
              <w:spacing w:before="0" w:after="100" w:afterAutospacing="1" w:line="20" w:lineRule="atLeast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0E05" w14:textId="5023FEAB" w:rsidR="00137EF7" w:rsidRPr="0046258B" w:rsidRDefault="00137EF7">
            <w:pPr>
              <w:pStyle w:val="AssignmentTemplate"/>
              <w:spacing w:before="0" w:after="100" w:afterAutospacing="1" w:line="20" w:lineRule="atLeast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37EF7" w:rsidRPr="0046258B" w14:paraId="18031935" w14:textId="77777777" w:rsidTr="00137EF7">
        <w:trPr>
          <w:trHeight w:val="270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6113" w14:textId="77777777" w:rsidR="00137EF7" w:rsidRPr="0046258B" w:rsidRDefault="00137EF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06AC" w14:textId="77777777" w:rsidR="00137EF7" w:rsidRPr="0046258B" w:rsidRDefault="00137EF7">
            <w:pPr>
              <w:pStyle w:val="AssignmentTemplate"/>
              <w:spacing w:after="100" w:afterAutospacing="1" w:line="20" w:lineRule="atLeast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61E" w14:textId="77777777" w:rsidR="00137EF7" w:rsidRPr="0046258B" w:rsidRDefault="00137EF7">
            <w:pPr>
              <w:pStyle w:val="AssignmentTemplate"/>
              <w:spacing w:after="100" w:afterAutospacing="1" w:line="20" w:lineRule="atLeast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A198" w14:textId="77777777" w:rsidR="00137EF7" w:rsidRPr="0046258B" w:rsidRDefault="00137EF7">
            <w:pPr>
              <w:pStyle w:val="AssignmentTemplate"/>
              <w:spacing w:after="100" w:afterAutospacing="1" w:line="20" w:lineRule="atLeast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4F5D" w14:textId="77777777" w:rsidR="00137EF7" w:rsidRPr="0046258B" w:rsidRDefault="00137EF7">
            <w:pPr>
              <w:pStyle w:val="AssignmentTemplate"/>
              <w:spacing w:after="100" w:afterAutospacing="1" w:line="20" w:lineRule="atLeast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621A" w14:textId="77777777" w:rsidR="00137EF7" w:rsidRPr="0046258B" w:rsidRDefault="00137EF7">
            <w:pPr>
              <w:pStyle w:val="AssignmentTemplate"/>
              <w:spacing w:after="100" w:afterAutospacing="1" w:line="20" w:lineRule="atLeast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4594" w14:textId="77777777" w:rsidR="00137EF7" w:rsidRPr="0046258B" w:rsidRDefault="00137EF7">
            <w:pPr>
              <w:pStyle w:val="AssignmentTemplate"/>
              <w:spacing w:after="100" w:afterAutospacing="1" w:line="20" w:lineRule="atLeast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37EF7" w:rsidRPr="0046258B" w14:paraId="35D7A7C1" w14:textId="77777777" w:rsidTr="00137EF7">
        <w:trPr>
          <w:trHeight w:val="148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C2F2" w14:textId="77777777" w:rsidR="00137EF7" w:rsidRPr="0046258B" w:rsidRDefault="00137EF7">
            <w:pPr>
              <w:spacing w:after="100" w:afterAutospacing="1"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6258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Цели обучения:</w:t>
            </w:r>
          </w:p>
        </w:tc>
        <w:tc>
          <w:tcPr>
            <w:tcW w:w="8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9CE6" w14:textId="6965EE42" w:rsidR="00900A4B" w:rsidRPr="0046258B" w:rsidRDefault="00900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5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7EF7" w:rsidRPr="0046258B">
              <w:rPr>
                <w:rFonts w:ascii="Times New Roman" w:hAnsi="Times New Roman" w:cs="Times New Roman"/>
                <w:sz w:val="28"/>
                <w:szCs w:val="28"/>
              </w:rPr>
              <w:t xml:space="preserve">.3.1.4 - описывать </w:t>
            </w:r>
            <w:r w:rsidRPr="0046258B">
              <w:rPr>
                <w:rFonts w:ascii="Times New Roman" w:hAnsi="Times New Roman" w:cs="Times New Roman"/>
                <w:sz w:val="28"/>
                <w:szCs w:val="28"/>
              </w:rPr>
              <w:t>свойства квадратного уравнения, уметь находить корни применяя теорему Виета.</w:t>
            </w:r>
          </w:p>
          <w:p w14:paraId="5F99503F" w14:textId="24D6B872" w:rsidR="00137EF7" w:rsidRPr="0046258B" w:rsidRDefault="00900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258B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137EF7" w:rsidRPr="004625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3.2.7 - применять </w:t>
            </w:r>
            <w:r w:rsidRPr="0046258B">
              <w:rPr>
                <w:rFonts w:ascii="Times New Roman" w:eastAsia="Calibri" w:hAnsi="Times New Roman" w:cs="Times New Roman"/>
                <w:sz w:val="28"/>
                <w:szCs w:val="28"/>
              </w:rPr>
              <w:t>теорему Пифагора при решении прямоугольных треугольников</w:t>
            </w:r>
          </w:p>
          <w:p w14:paraId="17A87D32" w14:textId="39C24ED4" w:rsidR="00137EF7" w:rsidRPr="0046258B" w:rsidRDefault="00900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258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  <w:r w:rsidR="00137EF7" w:rsidRPr="004625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.3.2.11 - анализировать </w:t>
            </w:r>
            <w:r w:rsidRPr="004625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построение </w:t>
            </w:r>
            <w:r w:rsidR="00137EF7" w:rsidRPr="0046258B">
              <w:rPr>
                <w:rFonts w:ascii="Times New Roman" w:eastAsia="Calibri" w:hAnsi="Times New Roman" w:cs="Times New Roman"/>
                <w:sz w:val="28"/>
                <w:szCs w:val="28"/>
              </w:rPr>
              <w:t>график</w:t>
            </w:r>
            <w:r w:rsidRPr="0046258B">
              <w:rPr>
                <w:rFonts w:ascii="Times New Roman" w:eastAsia="Calibri" w:hAnsi="Times New Roman" w:cs="Times New Roman"/>
                <w:sz w:val="28"/>
                <w:szCs w:val="28"/>
              </w:rPr>
              <w:t>ов ,уметь рисовать различные фигуры и рисунки на координатной плоскости.</w:t>
            </w:r>
          </w:p>
        </w:tc>
      </w:tr>
      <w:tr w:rsidR="00137EF7" w:rsidRPr="0046258B" w14:paraId="48E64B76" w14:textId="77777777" w:rsidTr="00137EF7">
        <w:trPr>
          <w:trHeight w:val="84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609F" w14:textId="77777777" w:rsidR="00137EF7" w:rsidRPr="0046258B" w:rsidRDefault="00137EF7">
            <w:pPr>
              <w:spacing w:after="100" w:afterAutospacing="1"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6258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Цели урока:</w:t>
            </w:r>
          </w:p>
        </w:tc>
        <w:tc>
          <w:tcPr>
            <w:tcW w:w="8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6E81" w14:textId="77777777" w:rsidR="00137EF7" w:rsidRPr="0046258B" w:rsidRDefault="00137EF7" w:rsidP="00FA79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58B">
              <w:rPr>
                <w:rFonts w:ascii="Times New Roman" w:hAnsi="Times New Roman"/>
                <w:sz w:val="28"/>
                <w:szCs w:val="28"/>
              </w:rPr>
              <w:t xml:space="preserve">развитие памяти, мышления, логического мышления; </w:t>
            </w:r>
          </w:p>
          <w:p w14:paraId="3A8A344A" w14:textId="77777777" w:rsidR="00137EF7" w:rsidRPr="0046258B" w:rsidRDefault="00137EF7" w:rsidP="00FA79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58B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 w:rsidRPr="0046258B">
              <w:rPr>
                <w:rFonts w:ascii="Times New Roman" w:hAnsi="Times New Roman"/>
                <w:b/>
                <w:bCs/>
                <w:sz w:val="28"/>
                <w:szCs w:val="28"/>
              </w:rPr>
              <w:t>должны знать</w:t>
            </w:r>
            <w:r w:rsidRPr="0046258B">
              <w:rPr>
                <w:rFonts w:ascii="Times New Roman" w:hAnsi="Times New Roman"/>
                <w:sz w:val="28"/>
                <w:szCs w:val="28"/>
              </w:rPr>
              <w:t xml:space="preserve"> основные </w:t>
            </w:r>
            <w:proofErr w:type="gramStart"/>
            <w:r w:rsidRPr="0046258B">
              <w:rPr>
                <w:rFonts w:ascii="Times New Roman" w:hAnsi="Times New Roman"/>
                <w:sz w:val="28"/>
                <w:szCs w:val="28"/>
              </w:rPr>
              <w:t>формулы,;</w:t>
            </w:r>
            <w:proofErr w:type="gramEnd"/>
            <w:r w:rsidRPr="004625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304C429" w14:textId="77777777" w:rsidR="00137EF7" w:rsidRPr="0046258B" w:rsidRDefault="00137EF7" w:rsidP="00FA79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58B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 w:rsidRPr="0046258B">
              <w:rPr>
                <w:rFonts w:ascii="Times New Roman" w:hAnsi="Times New Roman"/>
                <w:b/>
                <w:bCs/>
                <w:sz w:val="28"/>
                <w:szCs w:val="28"/>
              </w:rPr>
              <w:t>должны уметь</w:t>
            </w:r>
            <w:r w:rsidRPr="0046258B">
              <w:rPr>
                <w:rFonts w:ascii="Times New Roman" w:hAnsi="Times New Roman"/>
                <w:sz w:val="28"/>
                <w:szCs w:val="28"/>
              </w:rPr>
              <w:t xml:space="preserve"> применять их к решению задач</w:t>
            </w:r>
          </w:p>
        </w:tc>
      </w:tr>
      <w:tr w:rsidR="00137EF7" w:rsidRPr="0046258B" w14:paraId="08F5AD59" w14:textId="77777777" w:rsidTr="00137EF7">
        <w:trPr>
          <w:trHeight w:val="49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FDF4" w14:textId="77777777" w:rsidR="00137EF7" w:rsidRPr="0046258B" w:rsidRDefault="00137EF7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6258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Критерий оценивания</w:t>
            </w:r>
          </w:p>
        </w:tc>
        <w:tc>
          <w:tcPr>
            <w:tcW w:w="8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3C40" w14:textId="77777777" w:rsidR="00137EF7" w:rsidRPr="0046258B" w:rsidRDefault="00137EF7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46258B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Задания учащимся  с подробным ответом на поставленный вопрос</w:t>
            </w:r>
          </w:p>
          <w:p w14:paraId="27F54F73" w14:textId="77777777" w:rsidR="00137EF7" w:rsidRPr="0046258B" w:rsidRDefault="00137EF7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46258B">
              <w:rPr>
                <w:rFonts w:ascii="Times New Roman" w:hAnsi="Times New Roman"/>
                <w:b/>
                <w:sz w:val="28"/>
                <w:szCs w:val="28"/>
              </w:rPr>
              <w:t>Вывод физической формулы. Решение задачи.</w:t>
            </w:r>
          </w:p>
        </w:tc>
      </w:tr>
      <w:tr w:rsidR="00137EF7" w:rsidRPr="0046258B" w14:paraId="196D8CE2" w14:textId="77777777" w:rsidTr="00137EF7">
        <w:trPr>
          <w:trHeight w:val="39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D625" w14:textId="77777777" w:rsidR="00137EF7" w:rsidRPr="0046258B" w:rsidRDefault="00137EF7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6258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Привитие ценностей</w:t>
            </w:r>
          </w:p>
        </w:tc>
        <w:tc>
          <w:tcPr>
            <w:tcW w:w="8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26BA" w14:textId="77777777" w:rsidR="00137EF7" w:rsidRPr="0046258B" w:rsidRDefault="00137EF7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46258B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Учитывать индивидуальные способности и интерес учащихся,уровень подготовленности</w:t>
            </w:r>
          </w:p>
        </w:tc>
      </w:tr>
      <w:tr w:rsidR="00137EF7" w:rsidRPr="0046258B" w14:paraId="5F68C774" w14:textId="77777777" w:rsidTr="00137EF7">
        <w:trPr>
          <w:trHeight w:val="43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6F61" w14:textId="77777777" w:rsidR="00137EF7" w:rsidRPr="0046258B" w:rsidRDefault="00137EF7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6258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Межпредметные связи</w:t>
            </w:r>
          </w:p>
        </w:tc>
        <w:tc>
          <w:tcPr>
            <w:tcW w:w="8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9556" w14:textId="1E1C8D60" w:rsidR="00137EF7" w:rsidRPr="0046258B" w:rsidRDefault="00900A4B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46258B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Ф</w:t>
            </w:r>
            <w:r w:rsidR="000069D9" w:rsidRPr="0046258B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изика</w:t>
            </w:r>
            <w:r w:rsidRPr="0046258B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, всемирная история</w:t>
            </w:r>
          </w:p>
        </w:tc>
      </w:tr>
      <w:tr w:rsidR="00137EF7" w:rsidRPr="0046258B" w14:paraId="44025CC6" w14:textId="77777777" w:rsidTr="00137EF7">
        <w:trPr>
          <w:trHeight w:val="49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845B" w14:textId="77777777" w:rsidR="00137EF7" w:rsidRPr="0046258B" w:rsidRDefault="00137EF7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6258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Навыки использования ИКТ</w:t>
            </w:r>
          </w:p>
        </w:tc>
        <w:tc>
          <w:tcPr>
            <w:tcW w:w="8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8162" w14:textId="77777777" w:rsidR="00137EF7" w:rsidRPr="0046258B" w:rsidRDefault="00137EF7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46258B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Интерактивная доска</w:t>
            </w:r>
          </w:p>
        </w:tc>
      </w:tr>
      <w:tr w:rsidR="00137EF7" w:rsidRPr="0046258B" w14:paraId="1BF019A7" w14:textId="77777777" w:rsidTr="00137EF7">
        <w:trPr>
          <w:trHeight w:val="52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FF68" w14:textId="77777777" w:rsidR="00137EF7" w:rsidRPr="0046258B" w:rsidRDefault="00137EF7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6258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Предварительные знания</w:t>
            </w:r>
          </w:p>
        </w:tc>
        <w:tc>
          <w:tcPr>
            <w:tcW w:w="8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0CB4" w14:textId="782775D6" w:rsidR="00137EF7" w:rsidRPr="0046258B" w:rsidRDefault="00137EF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46258B"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</w:p>
        </w:tc>
      </w:tr>
      <w:tr w:rsidR="00137EF7" w:rsidRPr="0046258B" w14:paraId="6D1610AF" w14:textId="77777777" w:rsidTr="00137EF7">
        <w:tc>
          <w:tcPr>
            <w:tcW w:w="10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E159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</w:tbl>
    <w:p w14:paraId="028B055C" w14:textId="77777777" w:rsidR="00137EF7" w:rsidRPr="0046258B" w:rsidRDefault="00137EF7" w:rsidP="00137EF7">
      <w:pPr>
        <w:spacing w:after="0"/>
        <w:rPr>
          <w:rFonts w:ascii="Times New Roman" w:hAnsi="Times New Roman"/>
          <w:vanish/>
          <w:sz w:val="28"/>
          <w:szCs w:val="28"/>
          <w:highlight w:val="yellow"/>
        </w:rPr>
      </w:pPr>
    </w:p>
    <w:tbl>
      <w:tblPr>
        <w:tblpPr w:leftFromText="180" w:rightFromText="180" w:bottomFromText="200" w:vertAnchor="text" w:tblpX="-777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938"/>
        <w:gridCol w:w="1276"/>
        <w:gridCol w:w="142"/>
      </w:tblGrid>
      <w:tr w:rsidR="00137EF7" w:rsidRPr="0046258B" w14:paraId="3F75BD93" w14:textId="77777777" w:rsidTr="00137EF7">
        <w:trPr>
          <w:gridAfter w:val="1"/>
          <w:wAfter w:w="142" w:type="dxa"/>
          <w:trHeight w:val="42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5099" w14:textId="77777777" w:rsidR="00137EF7" w:rsidRPr="0046258B" w:rsidRDefault="00137EF7">
            <w:pPr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6258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Ход урока:  1 организационный момент</w:t>
            </w:r>
          </w:p>
        </w:tc>
      </w:tr>
      <w:tr w:rsidR="00137EF7" w:rsidRPr="0046258B" w14:paraId="227791D1" w14:textId="77777777" w:rsidTr="00137E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7F87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6258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Этапы   урока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30B0" w14:textId="77777777" w:rsidR="00137EF7" w:rsidRPr="0046258B" w:rsidRDefault="00137EF7">
            <w:pPr>
              <w:pStyle w:val="Default"/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4625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Запланированная деятельность на уроке: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B731" w14:textId="77777777" w:rsidR="00137EF7" w:rsidRPr="0046258B" w:rsidRDefault="00137EF7">
            <w:pPr>
              <w:spacing w:line="20" w:lineRule="atLeast"/>
              <w:ind w:right="45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258B">
              <w:rPr>
                <w:rFonts w:ascii="Times New Roman" w:hAnsi="Times New Roman"/>
                <w:b/>
                <w:sz w:val="28"/>
                <w:szCs w:val="28"/>
              </w:rPr>
              <w:t>Ресуры</w:t>
            </w:r>
            <w:proofErr w:type="spellEnd"/>
            <w:r w:rsidRPr="004625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37EF7" w:rsidRPr="0046258B" w14:paraId="1D13D9F1" w14:textId="77777777" w:rsidTr="00137EF7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F8C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46258B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Начало урока</w:t>
            </w:r>
          </w:p>
          <w:p w14:paraId="0C2418C9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46258B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</w:p>
          <w:p w14:paraId="5FD79236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14:paraId="6C110E7C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14:paraId="6565A853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6258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Середина урока:</w:t>
            </w:r>
          </w:p>
          <w:p w14:paraId="07F76CF8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A1C2063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4135BF1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5BB0E8E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42A4DE8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5FB7B78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BBCA1A7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E927590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3B4CC63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A11B8D8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4ED303A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A600147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01DE353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5A6BB87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874CB62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3AB6849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1CC91C2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000A620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3F213FC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8F575C6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BB414DC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690ECEE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0DE11FE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2652B91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E4541E7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1FE07DF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980BE64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B14EE00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CFB5096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04F7B7B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4411A96" w14:textId="711FFCB2" w:rsidR="00137EF7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32E2B9A" w14:textId="4D4BA55C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A13A258" w14:textId="0E4807B4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C5C2FEC" w14:textId="77A75F07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AF577C4" w14:textId="66008D84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E41EFC6" w14:textId="02984B36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78A06A6" w14:textId="752DD257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9EB41BF" w14:textId="51463D30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EA63D92" w14:textId="1A94C96E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9004E10" w14:textId="7BBF9220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F55DF6A" w14:textId="1C68E736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F7AC646" w14:textId="24156C75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4EE9640" w14:textId="3006F59C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6092BC7" w14:textId="78E13D6B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3FE20B0" w14:textId="7738F2A6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EC1CE1A" w14:textId="4C0CA8C4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CB34192" w14:textId="23E733C4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7B9A2BE" w14:textId="27A54A3C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B1DB957" w14:textId="0E5BF468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8BBFD4A" w14:textId="5EF0F2F9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CA6144B" w14:textId="01BCAECC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E8A6FBF" w14:textId="5FEDCF99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1420FED" w14:textId="1E69CDCB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C089E4A" w14:textId="51AD69E7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4C4A7C6" w14:textId="07651D24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D1BA91F" w14:textId="3933E932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7860253" w14:textId="0B13F7DB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8184DE6" w14:textId="77713303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CBEFEB6" w14:textId="563E7970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5C5980D" w14:textId="786706CE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37D161B" w14:textId="10C5DAA9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1623880" w14:textId="001E3556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1F0C583" w14:textId="2CD5FEF2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8A24F4D" w14:textId="09A26241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5A002B3" w14:textId="56945183" w:rsidR="008A47B6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307E92E" w14:textId="77777777" w:rsidR="008A47B6" w:rsidRPr="0046258B" w:rsidRDefault="008A47B6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0A5E4D4" w14:textId="77777777" w:rsidR="00137EF7" w:rsidRPr="0046258B" w:rsidRDefault="00137EF7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74867EA" w14:textId="77777777" w:rsidR="00137EF7" w:rsidRPr="0046258B" w:rsidRDefault="00137EF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6258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Конец урока: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601C" w14:textId="77777777" w:rsidR="00137EF7" w:rsidRPr="0046258B" w:rsidRDefault="00137EF7">
            <w:pPr>
              <w:spacing w:after="0"/>
              <w:ind w:left="425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7EBF05C8" w14:textId="77777777" w:rsidR="00137EF7" w:rsidRPr="0046258B" w:rsidRDefault="00137EF7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625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62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.организационный</w:t>
            </w:r>
            <w:proofErr w:type="gramEnd"/>
            <w:r w:rsidRPr="00462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момент</w:t>
            </w:r>
          </w:p>
          <w:p w14:paraId="014DD447" w14:textId="77777777" w:rsidR="00137EF7" w:rsidRPr="0046258B" w:rsidRDefault="00137EF7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625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62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462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25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Повторение - разминка        </w:t>
            </w:r>
          </w:p>
          <w:p w14:paraId="7F0E3B1E" w14:textId="29AF148D" w:rsidR="00137EF7" w:rsidRPr="0046258B" w:rsidRDefault="00137EF7" w:rsidP="00137EF7">
            <w:pPr>
              <w:spacing w:line="20" w:lineRule="atLeast"/>
              <w:rPr>
                <w:rFonts w:ascii="Times New Roman" w:hAnsi="Times New Roman" w:cs="Times New Roman"/>
                <w:color w:val="2A2A2C"/>
                <w:sz w:val="28"/>
                <w:szCs w:val="28"/>
                <w:shd w:val="clear" w:color="auto" w:fill="FFFFFF"/>
              </w:rPr>
            </w:pPr>
            <w:r w:rsidRPr="0046258B">
              <w:rPr>
                <w:rFonts w:ascii="Times New Roman" w:hAnsi="Times New Roman" w:cs="Times New Roman"/>
                <w:b/>
                <w:bCs/>
                <w:color w:val="2A2A2C"/>
                <w:sz w:val="28"/>
                <w:szCs w:val="28"/>
                <w:u w:val="single"/>
                <w:shd w:val="clear" w:color="auto" w:fill="FFFFFF"/>
              </w:rPr>
              <w:lastRenderedPageBreak/>
              <w:t>Рене Декарт</w:t>
            </w:r>
            <w:r w:rsidRPr="0046258B">
              <w:rPr>
                <w:rFonts w:ascii="Times New Roman" w:hAnsi="Times New Roman" w:cs="Times New Roman"/>
                <w:color w:val="2A2A2C"/>
                <w:sz w:val="28"/>
                <w:szCs w:val="28"/>
                <w:shd w:val="clear" w:color="auto" w:fill="FFFFFF"/>
              </w:rPr>
              <w:t xml:space="preserve"> – математик, философ, физиолог, механик и физик, чьи идеи и открытия сыграли большую роль в развитии сразу нескольких научных отраслей. Он разработал алгебраическую символику, которую мы используем и по сей день, стал «отцом» аналитической геометрии, заложил основы для становления рефлексологии, создал механицизм в физике – и это далеко не все достижения.</w:t>
            </w:r>
          </w:p>
          <w:p w14:paraId="3CB42284" w14:textId="4AE9EC84" w:rsidR="00137EF7" w:rsidRPr="0046258B" w:rsidRDefault="00137EF7" w:rsidP="00137EF7">
            <w:pPr>
              <w:spacing w:line="20" w:lineRule="atLeast"/>
              <w:rPr>
                <w:rFonts w:ascii="Times New Roman" w:hAnsi="Times New Roman" w:cs="Times New Roman"/>
                <w:color w:val="2A2A2C"/>
                <w:sz w:val="28"/>
                <w:szCs w:val="28"/>
                <w:shd w:val="clear" w:color="auto" w:fill="FFFFFF"/>
              </w:rPr>
            </w:pPr>
            <w:r w:rsidRPr="0046258B">
              <w:rPr>
                <w:rFonts w:ascii="Times New Roman" w:hAnsi="Times New Roman" w:cs="Times New Roman"/>
                <w:color w:val="2A2A2C"/>
                <w:sz w:val="28"/>
                <w:szCs w:val="28"/>
                <w:shd w:val="clear" w:color="auto" w:fill="FFFFFF"/>
              </w:rPr>
              <w:t>Главным философско-математическим результатом работы Рене Декарта стало написание книги «Рассуждение о методе». Книга содержала несколько приложений. Одно приложение содержало азы аналитической геометрии. Другое приложение включало в себя правила изучения оптических приборов и явлений, достижения Декарта в этой отрасли (впервые правильно составил закон преломления света) и так далее.</w:t>
            </w:r>
          </w:p>
          <w:p w14:paraId="0B234E5C" w14:textId="2F0BD7EF" w:rsidR="00137EF7" w:rsidRPr="0046258B" w:rsidRDefault="008A47B6" w:rsidP="00137EF7">
            <w:pPr>
              <w:spacing w:line="20" w:lineRule="atLeast"/>
              <w:rPr>
                <w:rFonts w:ascii="Times New Roman" w:hAnsi="Times New Roman" w:cs="Times New Roman"/>
                <w:color w:val="2A2A2C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A2A2C"/>
                <w:sz w:val="28"/>
                <w:szCs w:val="28"/>
                <w:u w:val="single"/>
                <w:shd w:val="clear" w:color="auto" w:fill="FFFFFF"/>
              </w:rPr>
              <w:t xml:space="preserve">Выполняют задания на координатной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A2A2C"/>
                <w:sz w:val="28"/>
                <w:szCs w:val="28"/>
                <w:u w:val="single"/>
                <w:shd w:val="clear" w:color="auto" w:fill="FFFFFF"/>
              </w:rPr>
              <w:t>плоскости,строят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A2A2C"/>
                <w:sz w:val="28"/>
                <w:szCs w:val="28"/>
                <w:u w:val="single"/>
                <w:shd w:val="clear" w:color="auto" w:fill="FFFFFF"/>
              </w:rPr>
              <w:t xml:space="preserve"> фигуры и рисунки по координатам.</w:t>
            </w:r>
          </w:p>
          <w:p w14:paraId="72408140" w14:textId="77777777" w:rsidR="00137EF7" w:rsidRPr="0046258B" w:rsidRDefault="00137EF7" w:rsidP="00137EF7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5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Франсуа Виет</w:t>
            </w:r>
            <w:r w:rsidRPr="00462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46258B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средневековый математик, основоположник символической алгебры, создатель теоремы о свойствах корней квадратного уравнения. Виет до сих пор является одним из самых знаменитых математиков мира.</w:t>
            </w:r>
          </w:p>
          <w:p w14:paraId="7AA353E9" w14:textId="0B6CAB61" w:rsidR="00137EF7" w:rsidRPr="0046258B" w:rsidRDefault="00137EF7" w:rsidP="00137EF7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58B">
              <w:rPr>
                <w:rFonts w:ascii="Times New Roman" w:hAnsi="Times New Roman" w:cs="Times New Roman"/>
                <w:bCs/>
                <w:sz w:val="28"/>
                <w:szCs w:val="28"/>
              </w:rPr>
              <w:t>Виет понимает, что в области математических наук необходимо использовать новую символику. Это уже делал некий Диофант, живший в III веке до н.э., однако у древнего ученого не было последователей. Его взгляды не принимали современники, а долгие столетия после его смерти его работы не интересовали ученых.</w:t>
            </w:r>
          </w:p>
          <w:p w14:paraId="063B8A58" w14:textId="3536F5EF" w:rsidR="00137EF7" w:rsidRPr="0046258B" w:rsidRDefault="00137EF7" w:rsidP="00137EF7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58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08A736C4" wp14:editId="7A0AD44B">
                  <wp:extent cx="2853267" cy="1489710"/>
                  <wp:effectExtent l="0" t="0" r="4445" b="0"/>
                  <wp:docPr id="4" name="Рисунок 4" descr="Франсуа Ви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рансуа Ви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966" cy="149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BAE21" w14:textId="1885B2DC" w:rsidR="00137EF7" w:rsidRPr="0046258B" w:rsidRDefault="00137EF7" w:rsidP="00137EF7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Лишь в 15-м веке люди начали заниматься алгебраической символикой. Завершили этот процесс такие признанные математики, как Декарт и Виет. Франсуа удалось изменить саму систему решения уравнений. До него алгебраические задачи решались при помощи длинных рассуждений и целой цепочки трудновыполнимых действий. Даже писались уравнения </w:t>
            </w:r>
            <w:r w:rsidRPr="0046258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словами, что занимало долгое время, а уж выучить все необходимые алгоритмы было крайне трудно</w:t>
            </w:r>
            <w:r w:rsidRPr="004625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C2B5E03" w14:textId="6EBF8AB2" w:rsidR="00137EF7" w:rsidRPr="0046258B" w:rsidRDefault="008A47B6" w:rsidP="00137EF7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Выполняют задания на решение квадратных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уравнений,используя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теорему Виета.</w:t>
            </w:r>
          </w:p>
          <w:p w14:paraId="70A27962" w14:textId="06AFBF47" w:rsidR="00137EF7" w:rsidRPr="0046258B" w:rsidRDefault="00137EF7" w:rsidP="00137EF7">
            <w:pPr>
              <w:spacing w:line="20" w:lineRule="atLeast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46258B">
              <w:rPr>
                <w:rFonts w:ascii="Times New Roman" w:hAnsi="Times New Roman" w:cs="Times New Roman"/>
                <w:b/>
                <w:bCs/>
                <w:i/>
                <w:iCs/>
                <w:color w:val="212121"/>
                <w:sz w:val="28"/>
                <w:szCs w:val="28"/>
                <w:shd w:val="clear" w:color="auto" w:fill="FFFFFF"/>
              </w:rPr>
              <w:t>Пифагор Самосский</w:t>
            </w:r>
            <w:r w:rsidRPr="0046258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— великий античный ученый, оказавший существенное влияние на развитие математики, астрономии и философии, создатель философской школы пифагорейцев</w:t>
            </w:r>
          </w:p>
          <w:p w14:paraId="74B13A05" w14:textId="0DA12DEB" w:rsidR="00137EF7" w:rsidRPr="0046258B" w:rsidRDefault="00137EF7" w:rsidP="00137EF7">
            <w:pPr>
              <w:spacing w:line="20" w:lineRule="atLeast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46258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Пифагор не оставил ни одного письменного трактата. Все его поучения и мысли передавались из уст в уста, а позже записывались его последователями. Распространенной была практика приписывания пифагорейцами личных достижений учителю. Поэтому установить сейчас, какие именно открытия принадлежали уму великого математика, а какие — его ученикам, можно только с той или иной степенью достоверности</w:t>
            </w:r>
          </w:p>
          <w:p w14:paraId="7B6B5753" w14:textId="4538CA39" w:rsidR="000069D9" w:rsidRDefault="000069D9" w:rsidP="00137EF7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8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FFBBD9" wp14:editId="47545BA8">
                  <wp:extent cx="3564467" cy="1633855"/>
                  <wp:effectExtent l="0" t="0" r="0" b="4445"/>
                  <wp:docPr id="5" name="Рисунок 5" descr="Формулировка теоремы Пифаг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Формулировка теоремы Пифаг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098" cy="1638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B2B46A" w14:textId="05A04912" w:rsidR="008A47B6" w:rsidRPr="0046258B" w:rsidRDefault="008A47B6" w:rsidP="00137EF7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Выполняют задания на теорему Пифагора.</w:t>
            </w:r>
          </w:p>
          <w:p w14:paraId="73545315" w14:textId="58FA982F" w:rsidR="008E57E6" w:rsidRPr="0046258B" w:rsidRDefault="008E57E6" w:rsidP="008E57E6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Карл Гаусс – </w:t>
            </w:r>
            <w:r w:rsidRPr="004625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выдающийся немецкий математик, физик, механик, астроном, геодезист. Его считали одним из величайших математиков всех времен, «королем математики». В 1838 году награжден медалью </w:t>
            </w:r>
            <w:proofErr w:type="spellStart"/>
            <w:r w:rsidRPr="0046258B">
              <w:rPr>
                <w:rFonts w:ascii="Times New Roman" w:hAnsi="Times New Roman" w:cs="Times New Roman"/>
                <w:bCs/>
                <w:sz w:val="28"/>
                <w:szCs w:val="28"/>
              </w:rPr>
              <w:t>Копли</w:t>
            </w:r>
            <w:proofErr w:type="spellEnd"/>
            <w:r w:rsidRPr="0046258B">
              <w:rPr>
                <w:rFonts w:ascii="Times New Roman" w:hAnsi="Times New Roman" w:cs="Times New Roman"/>
                <w:bCs/>
                <w:sz w:val="28"/>
                <w:szCs w:val="28"/>
              </w:rPr>
              <w:t>. Имел членство Лондонского королевского общества, был членом Парижской, Шведской и Петербургской академий наук.</w:t>
            </w:r>
          </w:p>
          <w:p w14:paraId="05044711" w14:textId="77777777" w:rsidR="008E57E6" w:rsidRPr="0046258B" w:rsidRDefault="008E57E6" w:rsidP="008E57E6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8B">
              <w:rPr>
                <w:rFonts w:ascii="Times New Roman" w:hAnsi="Times New Roman" w:cs="Times New Roman"/>
                <w:bCs/>
                <w:sz w:val="28"/>
                <w:szCs w:val="28"/>
              </w:rPr>
              <w:t>«Математика – царица наук, арифметика – царица математики» — любимое выражение великого математика Карла Гаусса, которое он часто произносил во время встреч с друзьями. «Король математики» работал над доказательством ряда алгебраических и геометрических теорем. Именно они и дали направление развитию науки в XIX-м веке. Помимо этого, стоит отметить его выдающиеся заслуги в таких науках, как астрономия, физика, геодезия</w:t>
            </w:r>
            <w:r w:rsidRPr="004625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9189495" w14:textId="1C8A53C7" w:rsidR="008E57E6" w:rsidRPr="0046258B" w:rsidRDefault="008A47B6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Выполняют задания на нахождение суммы арифметической прогрессии.</w:t>
            </w:r>
          </w:p>
          <w:p w14:paraId="65B3B382" w14:textId="20AD393D" w:rsidR="008E57E6" w:rsidRPr="0046258B" w:rsidRDefault="008E57E6" w:rsidP="008E57E6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Софья Ковалевская </w:t>
            </w:r>
            <w:r w:rsidRPr="0046258B">
              <w:rPr>
                <w:rFonts w:ascii="Times New Roman" w:hAnsi="Times New Roman" w:cs="Times New Roman"/>
                <w:bCs/>
                <w:sz w:val="28"/>
                <w:szCs w:val="28"/>
              </w:rPr>
              <w:t>– математик, механик, первая в мировой истории женщина-профессор. Ее перу принадлежит авторство повестей «Нигилистка» и «Воспоминания детства».</w:t>
            </w:r>
          </w:p>
          <w:p w14:paraId="68D7B122" w14:textId="63843337" w:rsidR="008E57E6" w:rsidRPr="0046258B" w:rsidRDefault="008E57E6" w:rsidP="008E57E6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5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1866-м Софья уезжает в Петербург, где ее учителем на протяжении двух лет был Александр </w:t>
            </w:r>
            <w:proofErr w:type="spellStart"/>
            <w:r w:rsidRPr="0046258B">
              <w:rPr>
                <w:rFonts w:ascii="Times New Roman" w:hAnsi="Times New Roman" w:cs="Times New Roman"/>
                <w:bCs/>
                <w:sz w:val="28"/>
                <w:szCs w:val="28"/>
              </w:rPr>
              <w:t>Страннолюбский</w:t>
            </w:r>
            <w:proofErr w:type="spellEnd"/>
            <w:r w:rsidRPr="0046258B">
              <w:rPr>
                <w:rFonts w:ascii="Times New Roman" w:hAnsi="Times New Roman" w:cs="Times New Roman"/>
                <w:bCs/>
                <w:sz w:val="28"/>
                <w:szCs w:val="28"/>
              </w:rPr>
              <w:t>. Потом она продолжила обучение у Ивана Сеченова и посещала лекции по анатомии в Военно-медицинской академии.</w:t>
            </w:r>
          </w:p>
          <w:p w14:paraId="35B35119" w14:textId="21771D3D" w:rsidR="008E57E6" w:rsidRDefault="008E57E6" w:rsidP="008E57E6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5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Родители продолжали ограничивать ее свободу, и девушка решается на отчаянный шаг – она фиктивно выходит замуж за Владимира Ковалевского. Только после этого она смогла попасть за границу и поступить в </w:t>
            </w:r>
            <w:proofErr w:type="spellStart"/>
            <w:r w:rsidRPr="0046258B">
              <w:rPr>
                <w:rFonts w:ascii="Times New Roman" w:hAnsi="Times New Roman" w:cs="Times New Roman"/>
                <w:bCs/>
                <w:sz w:val="28"/>
                <w:szCs w:val="28"/>
              </w:rPr>
              <w:t>Гейдельбергский</w:t>
            </w:r>
            <w:proofErr w:type="spellEnd"/>
            <w:r w:rsidRPr="004625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университет. Софья усиленно занимается математикой, ее педагогами были Густав </w:t>
            </w:r>
            <w:proofErr w:type="spellStart"/>
            <w:r w:rsidRPr="0046258B">
              <w:rPr>
                <w:rFonts w:ascii="Times New Roman" w:hAnsi="Times New Roman" w:cs="Times New Roman"/>
                <w:bCs/>
                <w:sz w:val="28"/>
                <w:szCs w:val="28"/>
              </w:rPr>
              <w:t>Киргоф</w:t>
            </w:r>
            <w:proofErr w:type="spellEnd"/>
            <w:r w:rsidRPr="0046258B">
              <w:rPr>
                <w:rFonts w:ascii="Times New Roman" w:hAnsi="Times New Roman" w:cs="Times New Roman"/>
                <w:bCs/>
                <w:sz w:val="28"/>
                <w:szCs w:val="28"/>
              </w:rPr>
              <w:t>, Герман Гельмгольц и другие. Владимира поразили способности его юной жены. В своих письмах на родину он пишет, что его 18-летняя супруга имеет прекрасное образование, владеет несколькими языками и достигла больших результатов в математике.</w:t>
            </w:r>
          </w:p>
          <w:p w14:paraId="71A95EAF" w14:textId="3D7CE659" w:rsidR="008A47B6" w:rsidRDefault="008A47B6" w:rsidP="008E57E6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математических ребусов.</w:t>
            </w:r>
          </w:p>
          <w:p w14:paraId="7B9DB9F9" w14:textId="018D4D74" w:rsidR="008A47B6" w:rsidRDefault="008A47B6" w:rsidP="008E57E6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ение заданий по математической грамотности.</w:t>
            </w:r>
          </w:p>
          <w:p w14:paraId="39E27042" w14:textId="79837051" w:rsidR="008A47B6" w:rsidRPr="0046258B" w:rsidRDefault="008A47B6" w:rsidP="008E57E6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Рефлексия</w:t>
            </w:r>
          </w:p>
          <w:p w14:paraId="00D35260" w14:textId="3D2DCF51" w:rsidR="00137EF7" w:rsidRPr="0046258B" w:rsidRDefault="00137EF7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462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Домашняя </w:t>
            </w:r>
            <w:proofErr w:type="gramStart"/>
            <w:r w:rsidRPr="0046258B">
              <w:rPr>
                <w:rFonts w:ascii="Times New Roman" w:hAnsi="Times New Roman" w:cs="Times New Roman"/>
                <w:b/>
                <w:sz w:val="28"/>
                <w:szCs w:val="28"/>
              </w:rPr>
              <w:t>работа :</w:t>
            </w:r>
            <w:proofErr w:type="gramEnd"/>
            <w:r w:rsidRPr="00462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</w:t>
            </w:r>
            <w:r w:rsidR="000069D9" w:rsidRPr="0046258B">
              <w:rPr>
                <w:rFonts w:ascii="Times New Roman" w:hAnsi="Times New Roman" w:cs="Times New Roman"/>
                <w:b/>
                <w:sz w:val="28"/>
                <w:szCs w:val="28"/>
              </w:rPr>
              <w:t>торение</w:t>
            </w:r>
            <w:r w:rsidR="008A4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формул и определений.</w:t>
            </w:r>
          </w:p>
          <w:p w14:paraId="460BD4A9" w14:textId="77777777" w:rsidR="00137EF7" w:rsidRPr="0046258B" w:rsidRDefault="00137EF7">
            <w:pPr>
              <w:pStyle w:val="a3"/>
              <w:spacing w:line="20" w:lineRule="atLeast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EA428B" w14:textId="77777777" w:rsidR="00137EF7" w:rsidRPr="0046258B" w:rsidRDefault="00137EF7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AA10" w14:textId="6A7AF775" w:rsidR="00137EF7" w:rsidRPr="0046258B" w:rsidRDefault="00137EF7">
            <w:pPr>
              <w:ind w:right="4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258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*</w:t>
            </w:r>
            <w:r w:rsidR="0023467D" w:rsidRPr="0046258B">
              <w:rPr>
                <w:rFonts w:ascii="Times New Roman" w:hAnsi="Times New Roman"/>
                <w:sz w:val="28"/>
                <w:szCs w:val="28"/>
                <w:lang w:val="kk-KZ"/>
              </w:rPr>
              <w:t>https://docs.google.com/doc</w:t>
            </w:r>
            <w:r w:rsidR="0023467D" w:rsidRPr="0046258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ument/d/11aaNcXHd7by4wUva1i5Pn0cDcQiHvemk/edit?usp=drive_link&amp;ouid=107149475697215142360&amp;rtpof=true&amp;sd=true</w:t>
            </w:r>
          </w:p>
        </w:tc>
      </w:tr>
    </w:tbl>
    <w:p w14:paraId="184B283C" w14:textId="77777777" w:rsidR="003F5FFC" w:rsidRPr="0046258B" w:rsidRDefault="003F5FFC">
      <w:pPr>
        <w:rPr>
          <w:sz w:val="28"/>
          <w:szCs w:val="28"/>
        </w:rPr>
      </w:pPr>
    </w:p>
    <w:sectPr w:rsidR="003F5FFC" w:rsidRPr="0046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C6C68" w14:textId="77777777" w:rsidR="008F1097" w:rsidRDefault="008F1097" w:rsidP="0046258B">
      <w:pPr>
        <w:spacing w:after="0" w:line="240" w:lineRule="auto"/>
      </w:pPr>
      <w:r>
        <w:separator/>
      </w:r>
    </w:p>
  </w:endnote>
  <w:endnote w:type="continuationSeparator" w:id="0">
    <w:p w14:paraId="0C2F841F" w14:textId="77777777" w:rsidR="008F1097" w:rsidRDefault="008F1097" w:rsidP="0046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65 Medium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49122" w14:textId="77777777" w:rsidR="008F1097" w:rsidRDefault="008F1097" w:rsidP="0046258B">
      <w:pPr>
        <w:spacing w:after="0" w:line="240" w:lineRule="auto"/>
      </w:pPr>
      <w:r>
        <w:separator/>
      </w:r>
    </w:p>
  </w:footnote>
  <w:footnote w:type="continuationSeparator" w:id="0">
    <w:p w14:paraId="7FCA4BB6" w14:textId="77777777" w:rsidR="008F1097" w:rsidRDefault="008F1097" w:rsidP="00462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47A3"/>
    <w:multiLevelType w:val="hybridMultilevel"/>
    <w:tmpl w:val="88720A04"/>
    <w:lvl w:ilvl="0" w:tplc="0BA04A4A">
      <w:start w:val="2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26C92"/>
    <w:multiLevelType w:val="multilevel"/>
    <w:tmpl w:val="64E05F70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55"/>
    <w:rsid w:val="000069D9"/>
    <w:rsid w:val="00110D43"/>
    <w:rsid w:val="00137EF7"/>
    <w:rsid w:val="0023467D"/>
    <w:rsid w:val="003F5FFC"/>
    <w:rsid w:val="0046258B"/>
    <w:rsid w:val="00531655"/>
    <w:rsid w:val="008A47B6"/>
    <w:rsid w:val="008E57E6"/>
    <w:rsid w:val="008F1097"/>
    <w:rsid w:val="00900A4B"/>
    <w:rsid w:val="00A3686F"/>
    <w:rsid w:val="00C830A0"/>
    <w:rsid w:val="00DA540A"/>
    <w:rsid w:val="00F4175B"/>
    <w:rsid w:val="00FA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3CDA"/>
  <w15:chartTrackingRefBased/>
  <w15:docId w15:val="{82AD7682-14E0-49CB-9C66-C81D864E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EF7"/>
    <w:pPr>
      <w:spacing w:after="200" w:line="276" w:lineRule="auto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E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F7"/>
    <w:pPr>
      <w:ind w:left="720"/>
      <w:contextualSpacing/>
    </w:pPr>
  </w:style>
  <w:style w:type="paragraph" w:customStyle="1" w:styleId="Default">
    <w:name w:val="Default"/>
    <w:rsid w:val="00137EF7"/>
    <w:pPr>
      <w:autoSpaceDE w:val="0"/>
      <w:autoSpaceDN w:val="0"/>
      <w:adjustRightInd w:val="0"/>
      <w:spacing w:after="0" w:line="240" w:lineRule="auto"/>
    </w:pPr>
    <w:rPr>
      <w:rFonts w:ascii="Helvetica 65 Medium" w:eastAsia="Calibri" w:hAnsi="Helvetica 65 Medium" w:cs="Helvetica 65 Medium"/>
      <w:color w:val="000000"/>
      <w:sz w:val="24"/>
      <w:szCs w:val="24"/>
      <w:lang w:val="en-GB"/>
    </w:rPr>
  </w:style>
  <w:style w:type="paragraph" w:customStyle="1" w:styleId="AssignmentTemplate">
    <w:name w:val="AssignmentTemplate"/>
    <w:basedOn w:val="9"/>
    <w:next w:val="Default"/>
    <w:rsid w:val="00137EF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13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37EF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6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258B"/>
  </w:style>
  <w:style w:type="paragraph" w:styleId="a7">
    <w:name w:val="footer"/>
    <w:basedOn w:val="a"/>
    <w:link w:val="a8"/>
    <w:uiPriority w:val="99"/>
    <w:unhideWhenUsed/>
    <w:rsid w:val="0046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258B"/>
  </w:style>
  <w:style w:type="paragraph" w:styleId="a9">
    <w:name w:val="Balloon Text"/>
    <w:basedOn w:val="a"/>
    <w:link w:val="aa"/>
    <w:uiPriority w:val="99"/>
    <w:semiHidden/>
    <w:unhideWhenUsed/>
    <w:rsid w:val="0046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2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4</cp:revision>
  <cp:lastPrinted>2025-02-14T01:50:00Z</cp:lastPrinted>
  <dcterms:created xsi:type="dcterms:W3CDTF">2024-01-30T10:18:00Z</dcterms:created>
  <dcterms:modified xsi:type="dcterms:W3CDTF">2025-02-14T01:53:00Z</dcterms:modified>
</cp:coreProperties>
</file>