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A7" w:rsidRDefault="00F12E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2E23">
        <w:rPr>
          <w:rFonts w:ascii="Times New Roman" w:hAnsi="Times New Roman" w:cs="Times New Roman"/>
          <w:sz w:val="24"/>
          <w:szCs w:val="24"/>
          <w:lang w:val="kk-KZ"/>
        </w:rPr>
        <w:t>Краткосрочный план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2895"/>
        <w:gridCol w:w="3484"/>
      </w:tblGrid>
      <w:tr w:rsidR="00F12E23" w:rsidTr="00D30A25">
        <w:tc>
          <w:tcPr>
            <w:tcW w:w="10485" w:type="dxa"/>
            <w:gridSpan w:val="3"/>
          </w:tcPr>
          <w:p w:rsidR="00F12E23" w:rsidRDefault="00F66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долгосрочного плана:</w:t>
            </w:r>
            <w:r w:rsidR="00EE4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bookmarkStart w:id="0" w:name="_GoBack"/>
            <w:bookmarkEnd w:id="0"/>
            <w:r w:rsidR="00EE4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</w:p>
        </w:tc>
      </w:tr>
      <w:tr w:rsidR="00F12E23" w:rsidTr="00F12E23">
        <w:tc>
          <w:tcPr>
            <w:tcW w:w="4106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6379" w:type="dxa"/>
            <w:gridSpan w:val="2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E23" w:rsidTr="00F12E23">
        <w:tc>
          <w:tcPr>
            <w:tcW w:w="4106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895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Присутствующие;</w:t>
            </w:r>
          </w:p>
        </w:tc>
        <w:tc>
          <w:tcPr>
            <w:tcW w:w="3484" w:type="dxa"/>
          </w:tcPr>
          <w:p w:rsidR="00F12E23" w:rsidRDefault="00F12E23" w:rsidP="00F12E23">
            <w:pPr>
              <w:ind w:left="7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Отсутствующие;                   </w:t>
            </w:r>
          </w:p>
        </w:tc>
      </w:tr>
      <w:tr w:rsidR="00F12E23" w:rsidTr="00F12E23">
        <w:tc>
          <w:tcPr>
            <w:tcW w:w="4106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6379" w:type="dxa"/>
            <w:gridSpan w:val="2"/>
          </w:tcPr>
          <w:p w:rsidR="00F12E23" w:rsidRPr="00060C7D" w:rsidRDefault="00060C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Папа, мама, я – вместе дружная семья</w:t>
            </w:r>
          </w:p>
        </w:tc>
      </w:tr>
      <w:tr w:rsidR="00F12E23" w:rsidTr="00F12E23">
        <w:tc>
          <w:tcPr>
            <w:tcW w:w="4106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обучения:</w:t>
            </w:r>
          </w:p>
        </w:tc>
        <w:tc>
          <w:tcPr>
            <w:tcW w:w="6379" w:type="dxa"/>
            <w:gridSpan w:val="2"/>
          </w:tcPr>
          <w:p w:rsidR="00F66F9B" w:rsidRPr="00F66F9B" w:rsidRDefault="00F66F9B" w:rsidP="00F66F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-</w:t>
            </w:r>
            <w:r w:rsidRPr="00F66F9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определять основную мысль текста, опираясь на содержание текста.</w:t>
            </w:r>
          </w:p>
          <w:p w:rsidR="00F12E23" w:rsidRPr="00F66F9B" w:rsidRDefault="00F66F9B" w:rsidP="00F66F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66F9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-участвовать в диалоге, обмениваясь мнениями по предложенной теме</w:t>
            </w:r>
            <w:r w:rsidRPr="00F66F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2E23" w:rsidTr="00F12E23">
        <w:tc>
          <w:tcPr>
            <w:tcW w:w="4106" w:type="dxa"/>
          </w:tcPr>
          <w:p w:rsidR="00F12E23" w:rsidRPr="00F12E23" w:rsidRDefault="00F1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2"/>
          </w:tcPr>
          <w:p w:rsidR="00F12E2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доведение до сознания детей, что семья – это самое дорогое, самое близкое, что есть у человека. Сплоченность семьи – это фундамент благополучия</w:t>
            </w:r>
          </w:p>
        </w:tc>
      </w:tr>
    </w:tbl>
    <w:p w:rsidR="00F12E23" w:rsidRDefault="00F12E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2E23" w:rsidRDefault="00F12E2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3144"/>
        <w:gridCol w:w="2037"/>
        <w:gridCol w:w="2173"/>
        <w:gridCol w:w="2030"/>
      </w:tblGrid>
      <w:tr w:rsidR="00F12E23" w:rsidTr="00F66F9B">
        <w:tc>
          <w:tcPr>
            <w:tcW w:w="1298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3144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Действие педагога</w:t>
            </w:r>
          </w:p>
        </w:tc>
        <w:tc>
          <w:tcPr>
            <w:tcW w:w="2037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Действие ученика</w:t>
            </w:r>
          </w:p>
        </w:tc>
        <w:tc>
          <w:tcPr>
            <w:tcW w:w="2173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2030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F12E23" w:rsidTr="00F66F9B">
        <w:tc>
          <w:tcPr>
            <w:tcW w:w="1298" w:type="dxa"/>
          </w:tcPr>
          <w:p w:rsidR="00F12E2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</w:tc>
        <w:tc>
          <w:tcPr>
            <w:tcW w:w="3144" w:type="dxa"/>
          </w:tcPr>
          <w:p w:rsidR="00594213" w:rsidRDefault="00594213" w:rsidP="0059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74FD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  <w:p w:rsidR="004B74FD" w:rsidRPr="004B74FD" w:rsidRDefault="004B74FD" w:rsidP="0059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8CF" w:rsidRDefault="006D58CF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Default="006D58CF" w:rsidP="0059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6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4F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У меня есть мама,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У меня есть папа,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У меня есть дедушка,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У меня есть бабушка,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А у них есть я.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Что это? СЕМЬЯ.</w:t>
            </w:r>
          </w:p>
          <w:p w:rsid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sz w:val="24"/>
                <w:szCs w:val="24"/>
              </w:rPr>
              <w:t>-Сегодня мы поговорим о семье</w:t>
            </w:r>
          </w:p>
          <w:p w:rsidR="004B74FD" w:rsidRPr="004B74FD" w:rsidRDefault="004B74FD" w:rsidP="004B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Обратите внимание на эпиграф урока:</w:t>
            </w: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семейном кругу мы с вами растём,</w:t>
            </w: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Основа основ- родительский дом.</w:t>
            </w: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семейном кругувсе корни твои,</w:t>
            </w: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 жизнь ты входишь из семьи.</w:t>
            </w:r>
          </w:p>
          <w:p w:rsidR="00594213" w:rsidRPr="00E9444A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вы понимаете значение данного эпиграфа?</w:t>
            </w:r>
          </w:p>
          <w:p w:rsidR="006D58CF" w:rsidRPr="00E9444A" w:rsidRDefault="006D58CF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Pr="00E9444A" w:rsidRDefault="006D58CF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Pr="00E9444A" w:rsidRDefault="006D58CF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4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-Ваши ассоциации к слову СЕМЬЯ</w:t>
            </w:r>
          </w:p>
          <w:p w:rsidR="00594213" w:rsidRDefault="00594213" w:rsidP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</w:tcPr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2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угадывают, о чём это стихотворение?</w:t>
            </w:r>
          </w:p>
          <w:p w:rsidR="0059421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тему урока.</w:t>
            </w:r>
          </w:p>
          <w:p w:rsidR="0059421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21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213" w:rsidRDefault="005942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вопрос, как они понимают данный эпиграф.</w:t>
            </w:r>
          </w:p>
          <w:p w:rsidR="006D58CF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кластер, пишут ассоциации.</w:t>
            </w:r>
          </w:p>
          <w:p w:rsidR="006D58CF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оценка учителя.</w:t>
            </w:r>
          </w:p>
        </w:tc>
        <w:tc>
          <w:tcPr>
            <w:tcW w:w="2030" w:type="dxa"/>
          </w:tcPr>
          <w:p w:rsidR="00F12E23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Интернетресурсы</w:t>
            </w:r>
          </w:p>
        </w:tc>
      </w:tr>
      <w:tr w:rsidR="00F12E23" w:rsidTr="00F66F9B">
        <w:tc>
          <w:tcPr>
            <w:tcW w:w="1298" w:type="dxa"/>
          </w:tcPr>
          <w:p w:rsidR="00F12E23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3144" w:type="dxa"/>
          </w:tcPr>
          <w:p w:rsidR="004B74FD" w:rsidRPr="004B74FD" w:rsidRDefault="004B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74FD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23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D5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слова спрятались в слове семья?</w:t>
            </w:r>
          </w:p>
          <w:p w:rsidR="006D58CF" w:rsidRDefault="006D58CF" w:rsidP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Почему же слово семья образовалось именно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этих слов?</w:t>
            </w:r>
          </w:p>
          <w:p w:rsidR="006D58CF" w:rsidRPr="006D58CF" w:rsidRDefault="006D58CF" w:rsidP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8CF" w:rsidRDefault="006D58CF" w:rsidP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Во-первых, “семь” это особое, таинственное, волшебное число. Вспомните, где мы его встречаем? (семь чудес света, семь дней недели, семь планет на небе, на свете было семь мудрецов)</w:t>
            </w:r>
          </w:p>
          <w:p w:rsidR="001B55F2" w:rsidRDefault="001B55F2" w:rsidP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P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Итак, каждая молодая семья это –</w:t>
            </w:r>
          </w:p>
          <w:p w:rsidR="001B55F2" w:rsidRP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P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Считайте: папа, мама, ребенок, две бабушки, два дедушки.</w:t>
            </w:r>
          </w:p>
          <w:p w:rsidR="001B55F2" w:rsidRP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Сколько получилось? 7.</w:t>
            </w:r>
          </w:p>
          <w:p w:rsid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Пословица “Семья крепка ладом”. Как вы ее понимаете? (Семья крепка дружбой)</w:t>
            </w:r>
          </w:p>
          <w:p w:rsid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парах</w:t>
            </w:r>
          </w:p>
          <w:p w:rsidR="001B55F2" w:rsidRDefault="001B55F2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Составьте диалог «Моя семья»</w:t>
            </w: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4755" w:rsidRDefault="00BB4755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3.Составьте синквейн к слову </w:t>
            </w:r>
            <w:r w:rsidRPr="00BB47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семья.</w:t>
            </w:r>
          </w:p>
          <w:p w:rsidR="004B74FD" w:rsidRDefault="004B74FD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0C7D" w:rsidRDefault="00060C7D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 w:rsidP="001B5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60C7D" w:rsidRPr="0006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изученного материала</w:t>
            </w:r>
          </w:p>
          <w:p w:rsidR="00060C7D" w:rsidRDefault="00060C7D" w:rsidP="001B5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C7D">
              <w:rPr>
                <w:rFonts w:ascii="Times New Roman" w:hAnsi="Times New Roman" w:cs="Times New Roman"/>
                <w:sz w:val="24"/>
                <w:szCs w:val="24"/>
              </w:rPr>
              <w:t>Чтение сказки (</w:t>
            </w:r>
            <w:r w:rsidRPr="00060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60C7D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060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6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0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planetakazok</w:t>
            </w:r>
            <w:proofErr w:type="spellEnd"/>
            <w:r w:rsidRPr="0006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0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0C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358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Ответьте на вопросы:</w:t>
            </w:r>
          </w:p>
          <w:p w:rsidR="00146358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звёздочка светила то ярко, то тускло?</w:t>
            </w:r>
          </w:p>
          <w:p w:rsidR="00146358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какой тайне человека рассказала Звёздочка луне?</w:t>
            </w:r>
          </w:p>
          <w:p w:rsidR="00146358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глаза путника светились от счастья?</w:t>
            </w:r>
          </w:p>
          <w:p w:rsidR="00146358" w:rsidRPr="00060C7D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Звёздочка стала светить ярко тем путникам, которые несут радость в свою семью?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7D" w:rsidRDefault="00146358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C7D">
              <w:rPr>
                <w:rFonts w:ascii="Times New Roman" w:hAnsi="Times New Roman" w:cs="Times New Roman"/>
                <w:sz w:val="24"/>
                <w:szCs w:val="24"/>
              </w:rPr>
              <w:t>. Литературный диктант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1)В этой сказке говориться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2)Основная его мысль….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3)Ключевые слова сказки…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4)Сказку можно озаглавить так…</w:t>
            </w:r>
          </w:p>
          <w:p w:rsidR="00060C7D" w:rsidRDefault="00060C7D" w:rsidP="0006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 этой сказке писатель утверждает мысль о том, что…</w:t>
            </w:r>
          </w:p>
          <w:p w:rsidR="004B74FD" w:rsidRDefault="00146358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Каких качеств нужно придерживаться, чтобы семья была дружной?</w:t>
            </w:r>
          </w:p>
          <w:p w:rsidR="004B74FD" w:rsidRDefault="004B74FD" w:rsidP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</w:tcPr>
          <w:p w:rsidR="006D58CF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Отвечают на вопросы.</w:t>
            </w:r>
          </w:p>
          <w:p w:rsidR="00F12E23" w:rsidRDefault="006D5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Семь, я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диалог, используя вопросы: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1)Ваша семья большая?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2)Сколько человек в вашей семье?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3)Как зовут ваших родителей?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4)Где они работают?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5)есть ли у вас бабушка, дедушка?</w:t>
            </w:r>
          </w:p>
          <w:p w:rsidR="001B55F2" w:rsidRDefault="001B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6)Есть ли у вас сёстра, братья?</w:t>
            </w:r>
            <w:r w:rsidR="004B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Какого они возраста? Как их зовут? Чем они занимаются?</w:t>
            </w:r>
          </w:p>
          <w:p w:rsidR="004B74FD" w:rsidRDefault="004B74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0C7D" w:rsidRDefault="00BB4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синквейн</w:t>
            </w: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9D5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Отвечают на вопросы.</w:t>
            </w: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задания.</w:t>
            </w: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358" w:rsidRDefault="00146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E66" w:rsidRDefault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Перечисляют качества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Любовь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Уважение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Доверие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Доброта</w:t>
            </w:r>
          </w:p>
          <w:p w:rsidR="00513E66" w:rsidRP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Забота</w:t>
            </w:r>
          </w:p>
          <w:p w:rsid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3E66" w:rsidRDefault="00513E66" w:rsidP="0051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</w:t>
            </w:r>
          </w:p>
        </w:tc>
        <w:tc>
          <w:tcPr>
            <w:tcW w:w="2173" w:type="dxa"/>
          </w:tcPr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23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оценка учителя.</w:t>
            </w: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Самооценивание.</w:t>
            </w: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6FB8" w:rsidRDefault="00F66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</w:t>
            </w: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BEA" w:rsidRDefault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Оценка по  критериям:</w:t>
            </w: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-даёт верные ответы на вопросы;</w:t>
            </w: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-определяет тему текста;</w:t>
            </w: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-определяет основную мысль текста;</w:t>
            </w:r>
          </w:p>
          <w:p w:rsidR="004B3DBA" w:rsidRDefault="004B3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-верно выписывает ключевые слова;</w:t>
            </w:r>
          </w:p>
        </w:tc>
        <w:tc>
          <w:tcPr>
            <w:tcW w:w="2030" w:type="dxa"/>
          </w:tcPr>
          <w:p w:rsidR="00486BEA" w:rsidRDefault="00486BEA" w:rsidP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Учебник</w:t>
            </w:r>
          </w:p>
          <w:p w:rsidR="00486BEA" w:rsidRDefault="00486BEA" w:rsidP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BEA" w:rsidRDefault="00486BEA" w:rsidP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BEA" w:rsidRDefault="00486BEA" w:rsidP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23" w:rsidRDefault="00486BEA" w:rsidP="00486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F12E23" w:rsidTr="00F66F9B">
        <w:tc>
          <w:tcPr>
            <w:tcW w:w="1298" w:type="dxa"/>
          </w:tcPr>
          <w:p w:rsidR="00F12E23" w:rsidRDefault="00C0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3144" w:type="dxa"/>
          </w:tcPr>
          <w:p w:rsidR="00F12E23" w:rsidRDefault="00C031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031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31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</w:p>
          <w:p w:rsidR="00C03152" w:rsidRDefault="00C031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Чтобы узнать традицию и историю своей семьи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</w:t>
            </w:r>
            <w:r w:rsidRPr="00C03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оставьте </w:t>
            </w:r>
            <w:r w:rsidRPr="00C031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генеологическое дерево.</w:t>
            </w:r>
          </w:p>
          <w:p w:rsidR="00C03152" w:rsidRDefault="00C031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3152" w:rsidRPr="00C03152" w:rsidRDefault="00C031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</w:p>
          <w:p w:rsidR="00C03152" w:rsidRDefault="00E94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Закончи одним словом.</w:t>
            </w:r>
          </w:p>
          <w:p w:rsidR="00E9444A" w:rsidRDefault="00E94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Сегодняшный урок- это ...</w:t>
            </w:r>
          </w:p>
          <w:p w:rsidR="00E9444A" w:rsidRDefault="00E944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на уроке я ...</w:t>
            </w:r>
          </w:p>
        </w:tc>
        <w:tc>
          <w:tcPr>
            <w:tcW w:w="2037" w:type="dxa"/>
          </w:tcPr>
          <w:p w:rsidR="00F12E23" w:rsidRDefault="00C031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задание. Уточняют непонятные вопросы.</w:t>
            </w:r>
          </w:p>
        </w:tc>
        <w:tc>
          <w:tcPr>
            <w:tcW w:w="2173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0" w:type="dxa"/>
          </w:tcPr>
          <w:p w:rsidR="00F12E23" w:rsidRDefault="00F12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2E23" w:rsidRDefault="00F12E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2E23" w:rsidRPr="00F12E23" w:rsidRDefault="00F12E2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12E23" w:rsidRPr="00F12E23" w:rsidSect="00F1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53B3"/>
    <w:multiLevelType w:val="hybridMultilevel"/>
    <w:tmpl w:val="AD14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7"/>
    <w:rsid w:val="00060C7D"/>
    <w:rsid w:val="000F5EC7"/>
    <w:rsid w:val="00146358"/>
    <w:rsid w:val="001B55F2"/>
    <w:rsid w:val="003E3956"/>
    <w:rsid w:val="00486BEA"/>
    <w:rsid w:val="004B3DBA"/>
    <w:rsid w:val="004B74FD"/>
    <w:rsid w:val="00513E66"/>
    <w:rsid w:val="00594213"/>
    <w:rsid w:val="006563D7"/>
    <w:rsid w:val="006D58CF"/>
    <w:rsid w:val="009D5E31"/>
    <w:rsid w:val="00BB4755"/>
    <w:rsid w:val="00C03152"/>
    <w:rsid w:val="00C834A7"/>
    <w:rsid w:val="00CF0B30"/>
    <w:rsid w:val="00E9444A"/>
    <w:rsid w:val="00EE4852"/>
    <w:rsid w:val="00F12E23"/>
    <w:rsid w:val="00F66F9B"/>
    <w:rsid w:val="00F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D431-6DAF-4BDF-82CE-98176CFC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14</cp:revision>
  <dcterms:created xsi:type="dcterms:W3CDTF">2021-09-17T03:46:00Z</dcterms:created>
  <dcterms:modified xsi:type="dcterms:W3CDTF">2022-06-07T15:36:00Z</dcterms:modified>
</cp:coreProperties>
</file>