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6C" w:rsidRPr="00134EA9" w:rsidRDefault="00CA191C" w:rsidP="00CA1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A9">
        <w:rPr>
          <w:rFonts w:ascii="Times New Roman" w:hAnsi="Times New Roman" w:cs="Times New Roman"/>
          <w:b/>
          <w:sz w:val="28"/>
          <w:szCs w:val="28"/>
          <w:lang w:eastAsia="zh-CN"/>
        </w:rPr>
        <w:t>Краткосрочный план урока</w:t>
      </w:r>
    </w:p>
    <w:tbl>
      <w:tblPr>
        <w:tblStyle w:val="21"/>
        <w:tblW w:w="5314" w:type="pct"/>
        <w:tblLayout w:type="fixed"/>
        <w:tblLook w:val="0000" w:firstRow="0" w:lastRow="0" w:firstColumn="0" w:lastColumn="0" w:noHBand="0" w:noVBand="0"/>
      </w:tblPr>
      <w:tblGrid>
        <w:gridCol w:w="2093"/>
        <w:gridCol w:w="749"/>
        <w:gridCol w:w="1906"/>
        <w:gridCol w:w="3721"/>
        <w:gridCol w:w="1703"/>
      </w:tblGrid>
      <w:tr w:rsidR="00B27ABF" w:rsidRPr="00134EA9" w:rsidTr="00BB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pct"/>
            <w:gridSpan w:val="3"/>
          </w:tcPr>
          <w:p w:rsidR="00CB2E52" w:rsidRPr="00134EA9" w:rsidRDefault="00CB2E52" w:rsidP="00356CF9">
            <w:pPr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  <w:r w:rsidRPr="00134EA9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CB2E52" w:rsidRPr="00134EA9" w:rsidRDefault="00CB2E52" w:rsidP="00356CF9">
            <w:pPr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 </w:t>
            </w:r>
            <w:r w:rsidR="00B0393D" w:rsidRPr="00134E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2E52" w:rsidRPr="00134EA9" w:rsidRDefault="00CB2E52" w:rsidP="00356CF9">
            <w:pPr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>Раздел:</w:t>
            </w:r>
            <w:r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Моя Родина – Казахстан.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pct"/>
            <w:gridSpan w:val="2"/>
          </w:tcPr>
          <w:p w:rsidR="00CB2E52" w:rsidRPr="00134EA9" w:rsidRDefault="00CB2E52" w:rsidP="00356CF9">
            <w:pPr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>Школа:</w:t>
            </w:r>
            <w:r w:rsidR="00390876"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087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КГУ «Средняя школа № 36» </w:t>
            </w:r>
            <w:proofErr w:type="spellStart"/>
            <w:r w:rsidR="00390876" w:rsidRPr="00134EA9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="0039087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Усть-Каменогорск</w:t>
            </w:r>
            <w:r w:rsidR="00390876"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2E52" w:rsidRPr="00134EA9" w:rsidRDefault="003F392D" w:rsidP="00356CF9">
            <w:pPr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134EA9">
              <w:rPr>
                <w:rFonts w:ascii="Times New Roman" w:hAnsi="Times New Roman" w:cs="Times New Roman"/>
                <w:sz w:val="28"/>
                <w:szCs w:val="28"/>
              </w:rPr>
              <w:t>Лукаш Яна Борисовна</w:t>
            </w:r>
          </w:p>
        </w:tc>
      </w:tr>
      <w:tr w:rsidR="00B27ABF" w:rsidRPr="00134EA9" w:rsidTr="00BB04FF">
        <w:trPr>
          <w:trHeight w:val="9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pct"/>
            <w:gridSpan w:val="3"/>
          </w:tcPr>
          <w:p w:rsidR="00CB2E52" w:rsidRPr="00134EA9" w:rsidRDefault="00CB2E52" w:rsidP="00356CF9">
            <w:pPr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  <w:p w:rsidR="0016506A" w:rsidRPr="00134EA9" w:rsidRDefault="00CB2E52" w:rsidP="0016506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06A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«Священное дерево. </w:t>
            </w:r>
            <w:r w:rsidR="002C408E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Тюркская</w:t>
            </w:r>
            <w:r w:rsidR="0016506A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16506A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легенда  «</w:t>
            </w:r>
            <w:proofErr w:type="spellStart"/>
            <w:proofErr w:type="gramEnd"/>
            <w:r w:rsidR="0016506A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Байтерек</w:t>
            </w:r>
            <w:proofErr w:type="spellEnd"/>
            <w:r w:rsidR="0016506A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древо жизни»</w:t>
            </w:r>
          </w:p>
          <w:p w:rsidR="00CB2E52" w:rsidRPr="00134EA9" w:rsidRDefault="00CB2E52" w:rsidP="001650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66" w:type="pct"/>
            <w:gridSpan w:val="2"/>
          </w:tcPr>
          <w:p w:rsidR="00CB2E52" w:rsidRPr="00134EA9" w:rsidRDefault="00CB2E52" w:rsidP="00356CF9">
            <w:pPr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присутствующих:</w:t>
            </w:r>
            <w:r w:rsidR="00CA191C"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191C" w:rsidRPr="00134E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B2E52" w:rsidRPr="00134EA9" w:rsidRDefault="00CB2E52" w:rsidP="00356CF9">
            <w:pPr>
              <w:outlineLvl w:val="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отсутствующих</w:t>
            </w: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CA191C" w:rsidRPr="00134E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B27ABF" w:rsidRPr="00134EA9" w:rsidTr="00BB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pct"/>
            <w:gridSpan w:val="2"/>
          </w:tcPr>
          <w:p w:rsidR="00CB2E52" w:rsidRPr="00134EA9" w:rsidRDefault="00CB2E52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3" w:type="pct"/>
            <w:gridSpan w:val="3"/>
          </w:tcPr>
          <w:p w:rsidR="00CD4A05" w:rsidRPr="00134EA9" w:rsidRDefault="00CD4A05" w:rsidP="0016506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4.1.2.1 </w:t>
            </w:r>
            <w:proofErr w:type="spellStart"/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перес</w:t>
            </w:r>
            <w:proofErr w:type="spellEnd"/>
            <w:r w:rsidR="003F392D" w:rsidRPr="00134EA9">
              <w:rPr>
                <w:rFonts w:ascii="Times New Roman" w:eastAsia="Calibri" w:hAnsi="Times New Roman" w:cs="Times New Roman"/>
                <w:sz w:val="28"/>
                <w:szCs w:val="28"/>
                <w:lang w:val="en-AU" w:eastAsia="en-US"/>
              </w:rPr>
              <w:t>c</w:t>
            </w:r>
            <w:proofErr w:type="spellStart"/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казывать</w:t>
            </w:r>
            <w:proofErr w:type="spellEnd"/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произведение свободно или в заданной учителем форме (кратко, подробно, выборочно); творческий пересказ (изменить лицо, добавить ситуацию, придумать разворачивание событий)</w:t>
            </w:r>
          </w:p>
          <w:p w:rsidR="0016506A" w:rsidRPr="00134EA9" w:rsidRDefault="0016506A" w:rsidP="0016506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4.2.4.1 - понимать и определять жанровые особенности мифа, фантастики</w:t>
            </w:r>
            <w:r w:rsidR="006A0485"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легенды, басни, литературной сказки, рассказа, стихотворения, былины, притчи, героического эпоса</w:t>
            </w:r>
          </w:p>
          <w:p w:rsidR="00CA191C" w:rsidRPr="00134EA9" w:rsidRDefault="0016506A" w:rsidP="00AE25E4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4.3.3.1 - писать твор</w:t>
            </w:r>
            <w:r w:rsidR="00AE25E4"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ческие работы в форме  </w:t>
            </w:r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AE25E4"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тзыва</w:t>
            </w:r>
          </w:p>
        </w:tc>
      </w:tr>
      <w:tr w:rsidR="00B27ABF" w:rsidRPr="00134EA9" w:rsidTr="00BB04FF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pct"/>
            <w:gridSpan w:val="2"/>
          </w:tcPr>
          <w:p w:rsidR="00CB2E52" w:rsidRPr="00134EA9" w:rsidRDefault="00CB2E52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Цели урока </w:t>
            </w:r>
          </w:p>
          <w:p w:rsidR="00CA191C" w:rsidRPr="00134EA9" w:rsidRDefault="00CA191C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val="en-AU" w:eastAsia="en-GB"/>
              </w:rPr>
              <w:t>SMART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3" w:type="pct"/>
            <w:gridSpan w:val="3"/>
          </w:tcPr>
          <w:p w:rsidR="001027DB" w:rsidRPr="00134EA9" w:rsidRDefault="00AE25E4" w:rsidP="001027DB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</w:t>
            </w:r>
            <w:r w:rsidR="00CA191C" w:rsidRPr="00134E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учащиеся</w:t>
            </w:r>
            <w:r w:rsidRPr="00134E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CB7202"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027DB"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</w:t>
            </w:r>
            <w:r w:rsidR="001027DB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знакомятся с </w:t>
            </w:r>
            <w:proofErr w:type="gramStart"/>
            <w:r w:rsidR="001027DB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текст  «</w:t>
            </w:r>
            <w:proofErr w:type="gramEnd"/>
            <w:r w:rsidR="001027DB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Священное дерево. Тюркская </w:t>
            </w:r>
            <w:proofErr w:type="gramStart"/>
            <w:r w:rsidR="001027DB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легенда  «</w:t>
            </w:r>
            <w:proofErr w:type="spellStart"/>
            <w:proofErr w:type="gramEnd"/>
            <w:r w:rsidR="001027DB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Байтерек</w:t>
            </w:r>
            <w:proofErr w:type="spellEnd"/>
            <w:r w:rsidR="001027DB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древо жизни»,</w:t>
            </w:r>
          </w:p>
          <w:p w:rsidR="00A32F30" w:rsidRPr="00134EA9" w:rsidRDefault="001027DB" w:rsidP="00A32F3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134EA9">
              <w:rPr>
                <w:sz w:val="28"/>
                <w:szCs w:val="28"/>
                <w:shd w:val="clear" w:color="auto" w:fill="FFFFFF"/>
              </w:rPr>
              <w:t>узнают  ответы</w:t>
            </w:r>
            <w:proofErr w:type="gramEnd"/>
            <w:r w:rsidRPr="00134EA9">
              <w:rPr>
                <w:sz w:val="28"/>
                <w:szCs w:val="28"/>
                <w:shd w:val="clear" w:color="auto" w:fill="FFFFFF"/>
              </w:rPr>
              <w:t xml:space="preserve">  на вопросы от своего лица по тексту, и кратко перескажут  его, проговорят   текст вслух по абзацам с комментариями, расскажут  о  жанровых особенностях легенды, составят и запишут  отзыв:  «Совпало ли ваше предположение о содержание произведения?», при помощи  словарных слов и вопросов из таблицы;</w:t>
            </w:r>
            <w:r w:rsidRPr="00134EA9">
              <w:rPr>
                <w:sz w:val="28"/>
                <w:szCs w:val="28"/>
              </w:rPr>
              <w:t xml:space="preserve"> изучат второй абзац  легенды «Священное дерево. Тюркская </w:t>
            </w:r>
            <w:proofErr w:type="gramStart"/>
            <w:r w:rsidRPr="00134EA9">
              <w:rPr>
                <w:sz w:val="28"/>
                <w:szCs w:val="28"/>
              </w:rPr>
              <w:t>легенда  «</w:t>
            </w:r>
            <w:proofErr w:type="spellStart"/>
            <w:proofErr w:type="gramEnd"/>
            <w:r w:rsidRPr="00134EA9">
              <w:rPr>
                <w:sz w:val="28"/>
                <w:szCs w:val="28"/>
              </w:rPr>
              <w:t>Байтерек</w:t>
            </w:r>
            <w:proofErr w:type="spellEnd"/>
            <w:r w:rsidRPr="00134EA9">
              <w:rPr>
                <w:sz w:val="28"/>
                <w:szCs w:val="28"/>
              </w:rPr>
              <w:t xml:space="preserve"> – древо жизни», придумают  ситуацию и  добавят в легенду новый сюжет, и  объяснят  жанровые особенности легенды с выдуманным сюжетом, выдумают   и запишут  отзыв на тему «Размышление о легенде », применяя</w:t>
            </w:r>
            <w:r w:rsidR="00A32F30" w:rsidRPr="00134EA9">
              <w:rPr>
                <w:sz w:val="28"/>
                <w:szCs w:val="28"/>
              </w:rPr>
              <w:t xml:space="preserve">  план; узнают содержание   третьего  абзацам  </w:t>
            </w:r>
            <w:r w:rsidR="00A32F30" w:rsidRPr="00134EA9">
              <w:rPr>
                <w:sz w:val="28"/>
                <w:szCs w:val="28"/>
                <w:shd w:val="clear" w:color="auto" w:fill="FFFFFF"/>
              </w:rPr>
              <w:t xml:space="preserve">легенды «Священное дерево. Тюркская </w:t>
            </w:r>
            <w:proofErr w:type="gramStart"/>
            <w:r w:rsidR="00A32F30" w:rsidRPr="00134EA9">
              <w:rPr>
                <w:sz w:val="28"/>
                <w:szCs w:val="28"/>
                <w:shd w:val="clear" w:color="auto" w:fill="FFFFFF"/>
              </w:rPr>
              <w:t>легенда  «</w:t>
            </w:r>
            <w:proofErr w:type="spellStart"/>
            <w:proofErr w:type="gramEnd"/>
            <w:r w:rsidR="00A32F30" w:rsidRPr="00134EA9">
              <w:rPr>
                <w:sz w:val="28"/>
                <w:szCs w:val="28"/>
                <w:shd w:val="clear" w:color="auto" w:fill="FFFFFF"/>
              </w:rPr>
              <w:t>Байтерек</w:t>
            </w:r>
            <w:proofErr w:type="spellEnd"/>
            <w:r w:rsidR="00A32F30" w:rsidRPr="00134EA9">
              <w:rPr>
                <w:sz w:val="28"/>
                <w:szCs w:val="28"/>
                <w:shd w:val="clear" w:color="auto" w:fill="FFFFFF"/>
              </w:rPr>
              <w:t xml:space="preserve"> – древо жизни»</w:t>
            </w:r>
            <w:r w:rsidR="00A32F30" w:rsidRPr="00134EA9">
              <w:rPr>
                <w:sz w:val="28"/>
                <w:szCs w:val="28"/>
              </w:rPr>
              <w:t>,</w:t>
            </w:r>
            <w:r w:rsidR="00A32F30" w:rsidRPr="00134EA9">
              <w:rPr>
                <w:b/>
                <w:sz w:val="28"/>
                <w:szCs w:val="28"/>
              </w:rPr>
              <w:t xml:space="preserve"> </w:t>
            </w:r>
            <w:r w:rsidR="00A32F30" w:rsidRPr="00134EA9">
              <w:rPr>
                <w:sz w:val="28"/>
                <w:szCs w:val="28"/>
              </w:rPr>
              <w:t>придумают  и перескажут   выборочно  рассказ по предложенным картинкам с опорой на  опорные слов из текста, расс</w:t>
            </w:r>
            <w:r w:rsidR="00471AF6">
              <w:rPr>
                <w:sz w:val="28"/>
                <w:szCs w:val="28"/>
              </w:rPr>
              <w:t>кажут  новый разворот событий, с</w:t>
            </w:r>
            <w:r w:rsidR="00A32F30" w:rsidRPr="00134EA9">
              <w:rPr>
                <w:sz w:val="28"/>
                <w:szCs w:val="28"/>
              </w:rPr>
              <w:t>кажут жанровые особенности легенды, просл</w:t>
            </w:r>
            <w:r w:rsidR="00471AF6">
              <w:rPr>
                <w:sz w:val="28"/>
                <w:szCs w:val="28"/>
              </w:rPr>
              <w:t>еживающийся  в новых событиях, п</w:t>
            </w:r>
            <w:r w:rsidR="00A32F30" w:rsidRPr="00134EA9">
              <w:rPr>
                <w:sz w:val="28"/>
                <w:szCs w:val="28"/>
              </w:rPr>
              <w:t xml:space="preserve">родумают   отзыв о легенде с применением  опорных слов из текста, и  новым </w:t>
            </w:r>
            <w:r w:rsidR="00BB53A1" w:rsidRPr="00134EA9">
              <w:rPr>
                <w:sz w:val="28"/>
                <w:szCs w:val="28"/>
              </w:rPr>
              <w:t xml:space="preserve">ходом </w:t>
            </w:r>
            <w:r w:rsidR="00A32F30" w:rsidRPr="00134EA9">
              <w:rPr>
                <w:sz w:val="28"/>
                <w:szCs w:val="28"/>
              </w:rPr>
              <w:t xml:space="preserve"> событий на тему: «Это легенда меня научила..» </w:t>
            </w:r>
            <w:r w:rsidR="00BB53A1" w:rsidRPr="00134EA9">
              <w:rPr>
                <w:sz w:val="28"/>
                <w:szCs w:val="28"/>
              </w:rPr>
              <w:t xml:space="preserve">, </w:t>
            </w:r>
          </w:p>
          <w:p w:rsidR="00A32F30" w:rsidRPr="00134EA9" w:rsidRDefault="00A32F30" w:rsidP="00A32F30">
            <w:pPr>
              <w:tabs>
                <w:tab w:val="left" w:pos="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EA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53A1" w:rsidRPr="00134EA9">
              <w:rPr>
                <w:rFonts w:ascii="Times New Roman" w:hAnsi="Times New Roman" w:cs="Times New Roman"/>
                <w:sz w:val="28"/>
                <w:szCs w:val="28"/>
              </w:rPr>
              <w:t>оздадут  и</w:t>
            </w:r>
            <w:proofErr w:type="gramEnd"/>
            <w:r w:rsidR="00BB53A1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 запишут </w:t>
            </w:r>
            <w:r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 текста  по предложенным картинкам с использованием опорных слов.</w:t>
            </w:r>
          </w:p>
          <w:p w:rsidR="00BB53A1" w:rsidRPr="00134EA9" w:rsidRDefault="00AE25E4" w:rsidP="001E441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E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Большинство:</w:t>
            </w:r>
            <w:r w:rsidR="00CB7202"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32F30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узнают </w:t>
            </w:r>
            <w:r w:rsidR="001027DB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  <w:proofErr w:type="gramEnd"/>
            <w:r w:rsidR="001027DB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абзац  легенды </w:t>
            </w:r>
            <w:r w:rsidR="001027DB" w:rsidRPr="00134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«Священное дерево. Тюркская </w:t>
            </w:r>
            <w:proofErr w:type="gramStart"/>
            <w:r w:rsidR="001027DB" w:rsidRPr="00134EA9">
              <w:rPr>
                <w:rFonts w:ascii="Times New Roman" w:hAnsi="Times New Roman" w:cs="Times New Roman"/>
                <w:sz w:val="28"/>
                <w:szCs w:val="28"/>
              </w:rPr>
              <w:t>легенда  «</w:t>
            </w:r>
            <w:proofErr w:type="spellStart"/>
            <w:proofErr w:type="gramEnd"/>
            <w:r w:rsidR="001027DB" w:rsidRPr="00134EA9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="001027DB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– древо жизни», </w:t>
            </w:r>
            <w:r w:rsidR="00A32F30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пояснят </w:t>
            </w:r>
            <w:r w:rsidR="001027DB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 подробно и, </w:t>
            </w:r>
            <w:r w:rsidR="00A32F30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покажут </w:t>
            </w:r>
            <w:r w:rsidR="001027DB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F30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придуманную </w:t>
            </w:r>
            <w:r w:rsidR="001027DB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ситуацию с созданием  нового сюжета в легенду, </w:t>
            </w:r>
            <w:r w:rsidR="00A32F30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изложат </w:t>
            </w:r>
            <w:r w:rsidR="001027DB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жанровые особенности легенды с выдуманным сюжетом при со</w:t>
            </w:r>
            <w:r w:rsidR="00A32F30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1027DB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сценария. </w:t>
            </w:r>
            <w:proofErr w:type="gramStart"/>
            <w:r w:rsidR="00A32F30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Придумают </w:t>
            </w:r>
            <w:r w:rsidR="001027DB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  <w:proofErr w:type="gramEnd"/>
            <w:r w:rsidR="001027DB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«Рекомендация другу»</w:t>
            </w:r>
            <w:r w:rsidR="00A32F30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3A1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;узнают  третий абзац </w:t>
            </w:r>
            <w:r w:rsidR="00BB53A1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легенды «Священное дерево. Тюркская </w:t>
            </w:r>
            <w:proofErr w:type="gramStart"/>
            <w:r w:rsidR="00BB53A1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легенда  «</w:t>
            </w:r>
            <w:proofErr w:type="spellStart"/>
            <w:proofErr w:type="gramEnd"/>
            <w:r w:rsidR="00BB53A1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Байтерек</w:t>
            </w:r>
            <w:proofErr w:type="spellEnd"/>
            <w:r w:rsidR="00BB53A1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древо жизни»</w:t>
            </w:r>
            <w:r w:rsidR="00BB53A1" w:rsidRPr="00134E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3A1"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53A1" w:rsidRPr="00134EA9">
              <w:rPr>
                <w:rFonts w:ascii="Times New Roman" w:hAnsi="Times New Roman" w:cs="Times New Roman"/>
                <w:sz w:val="28"/>
                <w:szCs w:val="28"/>
              </w:rPr>
              <w:t>сочиняют и зачитывают  по ролям выборочно, рассказ по предложенным картинкам, предполагают новый разворот</w:t>
            </w:r>
            <w:r w:rsidR="007074A8">
              <w:rPr>
                <w:rFonts w:ascii="Times New Roman" w:hAnsi="Times New Roman" w:cs="Times New Roman"/>
                <w:sz w:val="28"/>
                <w:szCs w:val="28"/>
              </w:rPr>
              <w:t xml:space="preserve"> событий и зарисовывают  его , п</w:t>
            </w:r>
            <w:r w:rsidR="00BB53A1" w:rsidRPr="00134EA9">
              <w:rPr>
                <w:rFonts w:ascii="Times New Roman" w:hAnsi="Times New Roman" w:cs="Times New Roman"/>
                <w:sz w:val="28"/>
                <w:szCs w:val="28"/>
              </w:rPr>
              <w:t>еречисляют  и приводят доказательства  жанровых особенностей леге</w:t>
            </w:r>
            <w:r w:rsidR="007074A8">
              <w:rPr>
                <w:rFonts w:ascii="Times New Roman" w:hAnsi="Times New Roman" w:cs="Times New Roman"/>
                <w:sz w:val="28"/>
                <w:szCs w:val="28"/>
              </w:rPr>
              <w:t>нды, использованных в легенде, с</w:t>
            </w:r>
            <w:r w:rsidR="00BB53A1" w:rsidRPr="00134EA9">
              <w:rPr>
                <w:rFonts w:ascii="Times New Roman" w:hAnsi="Times New Roman" w:cs="Times New Roman"/>
                <w:sz w:val="28"/>
                <w:szCs w:val="28"/>
              </w:rPr>
              <w:t>очиняют отзыв-письмо по ново-изученной  легенде одному из героев легенды, и объясняют почему написали именно ему.</w:t>
            </w:r>
          </w:p>
          <w:p w:rsidR="00CA191C" w:rsidRPr="00134EA9" w:rsidRDefault="00AE25E4" w:rsidP="0020012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4EA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Некоторые:</w:t>
            </w:r>
            <w:r w:rsidR="00CB7202"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ознакомятся </w:t>
            </w:r>
            <w:proofErr w:type="gramStart"/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>с  третьим</w:t>
            </w:r>
            <w:proofErr w:type="gramEnd"/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>абзацом</w:t>
            </w:r>
            <w:proofErr w:type="spellEnd"/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226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легенды «Священное дерево. Тюркская легенда  «</w:t>
            </w:r>
            <w:proofErr w:type="spellStart"/>
            <w:r w:rsidR="00A11226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Байтерек</w:t>
            </w:r>
            <w:proofErr w:type="spellEnd"/>
            <w:r w:rsidR="00A11226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древо жизни»</w:t>
            </w:r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, выдумают  новый разворот событий </w:t>
            </w:r>
            <w:r w:rsidR="00A11226"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и продемонстрируют  содержание легенды при помощи мимики и жестов, </w:t>
            </w:r>
            <w:r w:rsidR="0020012C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узнают </w:t>
            </w:r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какие жанровые особенности легенды чаще </w:t>
            </w:r>
            <w:r w:rsidR="0020012C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</w:t>
            </w:r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 на протяжение всего произведения, заполня</w:t>
            </w:r>
            <w:r w:rsidR="0020012C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7074A8">
              <w:rPr>
                <w:rFonts w:ascii="Times New Roman" w:hAnsi="Times New Roman" w:cs="Times New Roman"/>
                <w:sz w:val="28"/>
                <w:szCs w:val="28"/>
              </w:rPr>
              <w:t xml:space="preserve"> таблицу, с</w:t>
            </w:r>
            <w:r w:rsidR="0020012C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оздадут </w:t>
            </w:r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 кластер «</w:t>
            </w:r>
            <w:proofErr w:type="spellStart"/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» на основе </w:t>
            </w:r>
            <w:r w:rsidR="0020012C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изученного </w:t>
            </w:r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текста и </w:t>
            </w:r>
            <w:r w:rsidR="0020012C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изложат </w:t>
            </w:r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отзыв , с </w:t>
            </w:r>
            <w:r w:rsidR="0020012C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применением </w:t>
            </w:r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эпитетов автора на тему :«</w:t>
            </w:r>
            <w:proofErr w:type="spellStart"/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="00A11226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для меня это?».</w:t>
            </w:r>
          </w:p>
        </w:tc>
      </w:tr>
      <w:tr w:rsidR="00B27ABF" w:rsidRPr="00134EA9" w:rsidTr="00BB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pct"/>
            <w:gridSpan w:val="2"/>
          </w:tcPr>
          <w:p w:rsidR="00CB2E52" w:rsidRPr="00134EA9" w:rsidRDefault="00CB2E52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Критерии оценивания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3" w:type="pct"/>
            <w:gridSpan w:val="3"/>
          </w:tcPr>
          <w:p w:rsidR="00CD4A05" w:rsidRPr="00134EA9" w:rsidRDefault="00CD4A05" w:rsidP="00CA191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-учащиеся </w:t>
            </w:r>
            <w:proofErr w:type="gramStart"/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излагают  произведение</w:t>
            </w:r>
            <w:proofErr w:type="gramEnd"/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свободно или в заданной учителем форме (кратко, подробно, выборочно); творческий пересказ (изменить лицо, добавить ситуацию, придумать разворачивание событий);</w:t>
            </w:r>
          </w:p>
          <w:p w:rsidR="00CA191C" w:rsidRPr="00134EA9" w:rsidRDefault="00CA191C" w:rsidP="00CA191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-учащиеся называют жанровые особенности мифа, фантастики, легенды, басни, литературной сказки, рассказа, стихотворения, былины, притчи, героического эпоса;</w:t>
            </w:r>
          </w:p>
          <w:p w:rsidR="00CA191C" w:rsidRPr="00134EA9" w:rsidRDefault="00CA191C" w:rsidP="00CA191C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-учащиеся выполняют творческие работы </w:t>
            </w:r>
          </w:p>
          <w:p w:rsidR="00CB2E52" w:rsidRPr="00134EA9" w:rsidRDefault="00CB2E52" w:rsidP="00CB74EE">
            <w:pPr>
              <w:tabs>
                <w:tab w:val="left" w:pos="474"/>
              </w:tabs>
              <w:ind w:left="9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27ABF" w:rsidRPr="00134EA9" w:rsidTr="00BB04FF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pct"/>
            <w:gridSpan w:val="2"/>
          </w:tcPr>
          <w:p w:rsidR="00CB2E52" w:rsidRPr="00134EA9" w:rsidRDefault="00CB2E52" w:rsidP="00356CF9">
            <w:pPr>
              <w:spacing w:before="40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E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Языковые цели</w:t>
            </w:r>
          </w:p>
          <w:p w:rsidR="00CB2E52" w:rsidRPr="00134EA9" w:rsidRDefault="00CB2E52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3" w:type="pct"/>
            <w:gridSpan w:val="3"/>
          </w:tcPr>
          <w:p w:rsidR="003F392D" w:rsidRPr="00134EA9" w:rsidRDefault="003F392D" w:rsidP="00356CF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Учащиеся творчески пересказывают по заданиям, отвечают на вопросы и разрабатывают творческие работы</w:t>
            </w:r>
          </w:p>
          <w:p w:rsidR="00CB2E52" w:rsidRPr="00134EA9" w:rsidRDefault="00CB2E52" w:rsidP="00356CF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A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  <w:t>-  Предметная лексика и терминология</w:t>
            </w:r>
            <w:r w:rsidRPr="00134E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134E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E43D1"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легенда, отзыв</w:t>
            </w:r>
          </w:p>
          <w:p w:rsidR="00CB2E52" w:rsidRPr="00134EA9" w:rsidRDefault="00CB2E52" w:rsidP="00AF397A">
            <w:pPr>
              <w:tabs>
                <w:tab w:val="left" w:pos="474"/>
              </w:tabs>
              <w:ind w:left="9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  <w:t>- Полезные слова и сочетания для диалога и записи</w:t>
            </w:r>
            <w:r w:rsidRPr="00134EA9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:</w:t>
            </w:r>
            <w:r w:rsidR="00AF397A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F397A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Байтерек</w:t>
            </w:r>
            <w:proofErr w:type="spellEnd"/>
            <w:r w:rsidR="00C766BF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F397A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птица </w:t>
            </w:r>
            <w:proofErr w:type="spellStart"/>
            <w:r w:rsidR="00AF397A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Самрук</w:t>
            </w:r>
            <w:proofErr w:type="spellEnd"/>
            <w:r w:rsidR="00AF397A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Солнце, дракон </w:t>
            </w:r>
            <w:proofErr w:type="spellStart"/>
            <w:r w:rsidR="00AF397A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Айдахар</w:t>
            </w:r>
            <w:proofErr w:type="spellEnd"/>
          </w:p>
        </w:tc>
      </w:tr>
      <w:tr w:rsidR="00B27ABF" w:rsidRPr="00134EA9" w:rsidTr="00BB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pct"/>
            <w:gridSpan w:val="2"/>
          </w:tcPr>
          <w:p w:rsidR="00CB2E52" w:rsidRPr="00134EA9" w:rsidRDefault="00CB2E52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Привитие ценностей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3" w:type="pct"/>
            <w:gridSpan w:val="3"/>
          </w:tcPr>
          <w:p w:rsidR="00F401A4" w:rsidRPr="00134EA9" w:rsidRDefault="00590F92" w:rsidP="003F392D">
            <w:pPr>
              <w:tabs>
                <w:tab w:val="left" w:pos="474"/>
              </w:tabs>
              <w:ind w:left="9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CB2E52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Ценности, основанные на национальной идее «Мәңгілік ел»: </w:t>
            </w:r>
            <w:r w:rsidR="001D5D77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патриотизма, национального самосознания, национального духа, гражданственн</w:t>
            </w:r>
            <w:r w:rsidR="003F392D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ости и социальной активности, любовь к Родине.</w:t>
            </w:r>
            <w:r w:rsidR="001D5D77"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27ABF" w:rsidRPr="00134EA9" w:rsidTr="00BB04FF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pct"/>
            <w:gridSpan w:val="2"/>
          </w:tcPr>
          <w:p w:rsidR="00CB2E52" w:rsidRPr="00134EA9" w:rsidRDefault="00CB2E52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3" w:type="pct"/>
            <w:gridSpan w:val="3"/>
          </w:tcPr>
          <w:p w:rsidR="00CB2E52" w:rsidRPr="00134EA9" w:rsidRDefault="00CC2132" w:rsidP="00095F5A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</w:t>
            </w:r>
            <w:r w:rsidR="00F401A4"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ознание мира</w:t>
            </w: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="00095F5A"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русский язык.</w:t>
            </w:r>
          </w:p>
        </w:tc>
      </w:tr>
      <w:tr w:rsidR="00B27ABF" w:rsidRPr="00134EA9" w:rsidTr="00BB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7" w:type="pct"/>
            <w:gridSpan w:val="2"/>
          </w:tcPr>
          <w:p w:rsidR="00CB2E52" w:rsidRPr="00134EA9" w:rsidRDefault="00CB2E52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Предварительные  знания</w:t>
            </w:r>
          </w:p>
          <w:p w:rsidR="00CB2E52" w:rsidRPr="00134EA9" w:rsidRDefault="00CB2E52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3" w:type="pct"/>
            <w:gridSpan w:val="3"/>
          </w:tcPr>
          <w:p w:rsidR="00032D30" w:rsidRPr="00134EA9" w:rsidRDefault="00CB2E52" w:rsidP="00356C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  <w:t xml:space="preserve">Знания и навыки, на которые будут опираться учащиеся для достижения ЦО: </w:t>
            </w:r>
          </w:p>
          <w:p w:rsidR="00032D30" w:rsidRPr="00134EA9" w:rsidRDefault="00DA3A78" w:rsidP="00356CF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4E4D7F"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читают, понимают прочитанное, определяют главную мысль</w:t>
            </w:r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32D30" w:rsidRPr="00134EA9" w:rsidRDefault="00032D30" w:rsidP="00356CF9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7034A5"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определяют жанровые особенности сказки</w:t>
            </w:r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B2E52" w:rsidRPr="00134EA9" w:rsidRDefault="00032D30" w:rsidP="007034A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7034A5" w:rsidRPr="0013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создают ментальную карту.</w:t>
            </w:r>
          </w:p>
        </w:tc>
      </w:tr>
      <w:tr w:rsidR="00B27ABF" w:rsidRPr="00134EA9" w:rsidTr="00BB04FF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CB2E52" w:rsidRPr="00134EA9" w:rsidRDefault="00CB2E52" w:rsidP="00356C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B2E52" w:rsidRPr="00134EA9" w:rsidRDefault="00CB2E52" w:rsidP="00CB7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Ход урока</w:t>
            </w:r>
          </w:p>
        </w:tc>
      </w:tr>
      <w:tr w:rsidR="00B27ABF" w:rsidRPr="00134EA9" w:rsidTr="00BB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pct"/>
          </w:tcPr>
          <w:p w:rsidR="00CB2E52" w:rsidRPr="00134EA9" w:rsidRDefault="00CB2E52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Запланированные этапы урока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4" w:type="pct"/>
            <w:gridSpan w:val="3"/>
          </w:tcPr>
          <w:p w:rsidR="00CB2E52" w:rsidRPr="00134EA9" w:rsidRDefault="00CB2E52" w:rsidP="00356CF9">
            <w:pPr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E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  <w:r w:rsidRPr="00134EA9" w:rsidDel="00D14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pct"/>
          </w:tcPr>
          <w:p w:rsidR="00CB2E52" w:rsidRPr="00134EA9" w:rsidRDefault="00CB2E52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Ресурсы</w:t>
            </w:r>
          </w:p>
        </w:tc>
      </w:tr>
      <w:tr w:rsidR="00B27ABF" w:rsidRPr="00134EA9" w:rsidTr="00BB04FF">
        <w:trPr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pct"/>
          </w:tcPr>
          <w:p w:rsidR="00CB2E52" w:rsidRPr="00134EA9" w:rsidRDefault="003F392D" w:rsidP="00356CF9">
            <w:pPr>
              <w:pStyle w:val="Pa3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A9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CD4A05" w:rsidRPr="00134EA9">
              <w:rPr>
                <w:rFonts w:ascii="Times New Roman" w:hAnsi="Times New Roman"/>
                <w:b/>
                <w:sz w:val="28"/>
                <w:szCs w:val="28"/>
              </w:rPr>
              <w:t>Начало урока</w:t>
            </w:r>
          </w:p>
          <w:p w:rsidR="00CD4A05" w:rsidRPr="00134EA9" w:rsidRDefault="00CD4A05" w:rsidP="000030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EA9">
              <w:rPr>
                <w:rFonts w:ascii="Times New Roman" w:hAnsi="Times New Roman" w:cs="Times New Roman"/>
                <w:i/>
                <w:sz w:val="28"/>
                <w:szCs w:val="28"/>
              </w:rPr>
              <w:t>2 минуты</w:t>
            </w:r>
          </w:p>
          <w:p w:rsidR="00CD4A05" w:rsidRPr="00134EA9" w:rsidRDefault="00CD4A05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05" w:rsidRPr="00134EA9" w:rsidRDefault="00CD4A05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05" w:rsidRPr="00134EA9" w:rsidRDefault="00CD4A05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05" w:rsidRPr="00134EA9" w:rsidRDefault="00CD4A05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05" w:rsidRPr="00134EA9" w:rsidRDefault="00CD4A05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47" w:rsidRPr="00134EA9" w:rsidRDefault="00003047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47" w:rsidRPr="00134EA9" w:rsidRDefault="00003047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47" w:rsidRPr="00134EA9" w:rsidRDefault="00003047" w:rsidP="000030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EA9">
              <w:rPr>
                <w:rFonts w:ascii="Times New Roman" w:hAnsi="Times New Roman" w:cs="Times New Roman"/>
                <w:i/>
                <w:sz w:val="28"/>
                <w:szCs w:val="28"/>
              </w:rPr>
              <w:t>2 минуты</w:t>
            </w:r>
          </w:p>
          <w:p w:rsidR="00003047" w:rsidRPr="00134EA9" w:rsidRDefault="00003047" w:rsidP="00003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47" w:rsidRPr="00134EA9" w:rsidRDefault="00003047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47" w:rsidRPr="00134EA9" w:rsidRDefault="00003047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47" w:rsidRPr="00134EA9" w:rsidRDefault="00003047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A9" w:rsidRPr="00134EA9" w:rsidRDefault="00134EA9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A9" w:rsidRPr="00134EA9" w:rsidRDefault="00134EA9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A9" w:rsidRPr="00134EA9" w:rsidRDefault="00134EA9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A9" w:rsidRPr="00134EA9" w:rsidRDefault="00134EA9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A9" w:rsidRPr="00134EA9" w:rsidRDefault="00134EA9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05" w:rsidRPr="00134EA9" w:rsidRDefault="00CD4A05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05" w:rsidRPr="00134EA9" w:rsidRDefault="00CD4A05" w:rsidP="00CD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E52" w:rsidRPr="00134EA9" w:rsidRDefault="00CB2E52" w:rsidP="00356CF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4" w:type="pct"/>
            <w:gridSpan w:val="3"/>
          </w:tcPr>
          <w:p w:rsidR="00DE68CC" w:rsidRPr="00134EA9" w:rsidRDefault="003F392D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Организационно-психологический настрой.</w:t>
            </w:r>
          </w:p>
          <w:p w:rsidR="00CD4A05" w:rsidRPr="00134EA9" w:rsidRDefault="00CD4A05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«Ладошки»</w:t>
            </w:r>
          </w:p>
          <w:p w:rsidR="0016506A" w:rsidRPr="00134EA9" w:rsidRDefault="0054682E" w:rsidP="0050489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-Прикоснитесь друг к другу ладошками и подарите своему товарищу чувство уверенности в том, ч</w:t>
            </w:r>
            <w:r w:rsidR="00B15D21"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то сегодня у нас всё получится. П</w:t>
            </w: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оддержите друг друга перед нашей предстоящей работой, улыбнитесь друг другу от всей души! (Упражнение выполняется в круге)</w:t>
            </w:r>
          </w:p>
          <w:p w:rsidR="003A6FA4" w:rsidRPr="00134EA9" w:rsidRDefault="00B508E2" w:rsidP="0050489E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(К) </w:t>
            </w:r>
            <w:r w:rsidR="00997062" w:rsidRPr="00134E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Активный стартер</w:t>
            </w:r>
            <w:r w:rsidR="003A6FA4" w:rsidRPr="00134E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2C4195" w:rsidRPr="00134EA9" w:rsidRDefault="002C4195" w:rsidP="0050489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Приём «Антиципация»</w:t>
            </w:r>
          </w:p>
          <w:p w:rsidR="0016506A" w:rsidRPr="00134EA9" w:rsidRDefault="00CC2023" w:rsidP="0050489E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Прочитайте название произведения, с которым нам предстоит познакомиться.</w:t>
            </w:r>
          </w:p>
          <w:p w:rsidR="00CC2023" w:rsidRPr="00134EA9" w:rsidRDefault="00CC2023" w:rsidP="008C05A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-Рассмотрите иллюстрацию.</w:t>
            </w:r>
          </w:p>
          <w:p w:rsidR="00CC2023" w:rsidRPr="00134EA9" w:rsidRDefault="00CC2023" w:rsidP="008C05A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-Как вы думаете, о чём мы </w:t>
            </w:r>
            <w:r w:rsidR="00DA6BAA"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поведём разговор на этом уроке</w:t>
            </w: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?</w:t>
            </w:r>
          </w:p>
          <w:p w:rsidR="00CC2023" w:rsidRPr="00134EA9" w:rsidRDefault="00DA6BAA" w:rsidP="008C05A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-Прочитайте ключевые слова из текста.</w:t>
            </w:r>
          </w:p>
          <w:p w:rsidR="00DA6BAA" w:rsidRPr="00134EA9" w:rsidRDefault="00DA6BAA" w:rsidP="008C05A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(</w:t>
            </w:r>
            <w:proofErr w:type="spellStart"/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Байтерек</w:t>
            </w:r>
            <w:proofErr w:type="spellEnd"/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, птица </w:t>
            </w:r>
            <w:proofErr w:type="spellStart"/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Самрук</w:t>
            </w:r>
            <w:proofErr w:type="spellEnd"/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, Солнце, дракон </w:t>
            </w:r>
            <w:proofErr w:type="spellStart"/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Айдахар</w:t>
            </w:r>
            <w:proofErr w:type="spellEnd"/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DA6BAA" w:rsidRPr="00134EA9" w:rsidRDefault="00DA6BAA" w:rsidP="008C05A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Уточните свои предположения.</w:t>
            </w:r>
          </w:p>
          <w:p w:rsidR="0016506A" w:rsidRPr="00134EA9" w:rsidRDefault="00B508E2" w:rsidP="008C05A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(Высказывания учащихся)</w:t>
            </w:r>
          </w:p>
          <w:p w:rsidR="004047BC" w:rsidRPr="00134EA9" w:rsidRDefault="004047BC" w:rsidP="0099706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pct"/>
          </w:tcPr>
          <w:p w:rsidR="00CC2023" w:rsidRPr="00134EA9" w:rsidRDefault="00CC2023" w:rsidP="00CC2023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D626AE" w:rsidRPr="00134EA9" w:rsidRDefault="00CD4A05" w:rsidP="00356CF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34EA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Позитивный настрой </w:t>
            </w:r>
            <w:r w:rsidR="00D626AE" w:rsidRPr="00134EA9">
              <w:rPr>
                <w:rFonts w:ascii="Times New Roman" w:hAnsi="Times New Roman" w:cs="Times New Roman"/>
                <w:i/>
                <w:sz w:val="24"/>
                <w:szCs w:val="28"/>
              </w:rPr>
              <w:t>«Ладошки»</w:t>
            </w:r>
          </w:p>
          <w:p w:rsidR="00275290" w:rsidRPr="00134EA9" w:rsidRDefault="00CD4A05" w:rsidP="00356CF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34EA9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626AE" w:rsidRPr="00134EA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прикасаются ладошками для придания уверенности своему </w:t>
            </w:r>
            <w:proofErr w:type="gramStart"/>
            <w:r w:rsidR="00D626AE" w:rsidRPr="00134EA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товарищу  </w:t>
            </w:r>
            <w:r w:rsidRPr="00134EA9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proofErr w:type="gramEnd"/>
          </w:p>
          <w:p w:rsidR="00CC2023" w:rsidRPr="00134EA9" w:rsidRDefault="00CC2023" w:rsidP="00CC2023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C2023" w:rsidRPr="00134EA9" w:rsidRDefault="00CC2023" w:rsidP="00CC2023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CD4A05" w:rsidRPr="00134EA9" w:rsidRDefault="00CD4A05" w:rsidP="00CD4A05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Приём «Антиципация»</w:t>
            </w:r>
          </w:p>
          <w:p w:rsidR="00CD4A05" w:rsidRPr="00134EA9" w:rsidRDefault="00CD4A05" w:rsidP="00CD4A0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4EA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626AE" w:rsidRPr="00134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читают </w:t>
            </w:r>
            <w:r w:rsidR="00003047" w:rsidRPr="00134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произведения с которым предстоит познакомиться, предполагают </w:t>
            </w:r>
            <w:r w:rsidR="00134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чем говорится в произведение</w:t>
            </w:r>
            <w:r w:rsidR="00003047" w:rsidRPr="00134E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34EA9" w:rsidRPr="00134EA9" w:rsidTr="00057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pct"/>
          </w:tcPr>
          <w:p w:rsidR="00134EA9" w:rsidRPr="00134EA9" w:rsidRDefault="00134EA9" w:rsidP="00134EA9">
            <w:pPr>
              <w:pStyle w:val="Pa3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2.Середина урока</w:t>
            </w: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0030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4EA9">
              <w:rPr>
                <w:rFonts w:ascii="Times New Roman" w:hAnsi="Times New Roman" w:cs="Times New Roman"/>
                <w:i/>
                <w:sz w:val="28"/>
                <w:szCs w:val="28"/>
              </w:rPr>
              <w:t>5 минуты</w:t>
            </w:r>
          </w:p>
          <w:p w:rsidR="00134EA9" w:rsidRPr="00134EA9" w:rsidRDefault="00134EA9" w:rsidP="00CD4A0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3 минуты</w:t>
            </w: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4" w:type="pct"/>
            <w:gridSpan w:val="3"/>
          </w:tcPr>
          <w:p w:rsidR="00134EA9" w:rsidRPr="00134EA9" w:rsidRDefault="00134EA9" w:rsidP="00356CF9">
            <w:pPr>
              <w:tabs>
                <w:tab w:val="left" w:pos="474"/>
              </w:tabs>
              <w:ind w:left="99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(ИР) Самостоятельное чтение текста.</w:t>
            </w:r>
          </w:p>
          <w:p w:rsidR="00134EA9" w:rsidRPr="00134EA9" w:rsidRDefault="00134EA9" w:rsidP="00356CF9">
            <w:pPr>
              <w:tabs>
                <w:tab w:val="left" w:pos="474"/>
              </w:tabs>
              <w:ind w:left="99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Задание: </w:t>
            </w:r>
          </w:p>
          <w:p w:rsidR="00134EA9" w:rsidRPr="00134EA9" w:rsidRDefault="00134EA9" w:rsidP="006334C4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Прочитайте </w:t>
            </w:r>
            <w:proofErr w:type="gramStart"/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текст  «</w:t>
            </w:r>
            <w:proofErr w:type="gramEnd"/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Священное дерево. Тюркская </w:t>
            </w:r>
            <w:proofErr w:type="gramStart"/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легенда  «</w:t>
            </w:r>
            <w:proofErr w:type="spellStart"/>
            <w:proofErr w:type="gramEnd"/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Байтерек</w:t>
            </w:r>
            <w:proofErr w:type="spellEnd"/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древо жизни»,</w:t>
            </w:r>
          </w:p>
          <w:p w:rsidR="00134EA9" w:rsidRPr="00134EA9" w:rsidRDefault="00134EA9" w:rsidP="001E441F">
            <w:pPr>
              <w:tabs>
                <w:tab w:val="left" w:pos="474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заполните таблицу, отвечая на вопросы от своего лица по тексту, и кратко изложите </w:t>
            </w:r>
            <w:proofErr w:type="spellStart"/>
            <w:proofErr w:type="gramStart"/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его.Прочитайте</w:t>
            </w:r>
            <w:proofErr w:type="spellEnd"/>
            <w:proofErr w:type="gramEnd"/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текста вслух по абзацам с комментариями, поясните жанровые особенности легенды. Напишите </w:t>
            </w:r>
            <w:proofErr w:type="gramStart"/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отзыв:  «</w:t>
            </w:r>
            <w:proofErr w:type="gramEnd"/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Совпало ли ваше предположении о содержание произведения?», опираясь на словарные слова и вопросы из таблицы.</w:t>
            </w:r>
          </w:p>
          <w:p w:rsidR="00134EA9" w:rsidRPr="00134EA9" w:rsidRDefault="00134EA9" w:rsidP="006334C4">
            <w:pPr>
              <w:tabs>
                <w:tab w:val="left" w:pos="474"/>
              </w:tabs>
              <w:ind w:left="99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Вопросы к первому абзацу: </w:t>
            </w:r>
          </w:p>
          <w:tbl>
            <w:tblPr>
              <w:tblStyle w:val="ad"/>
              <w:tblW w:w="5858" w:type="dxa"/>
              <w:tblInd w:w="99" w:type="dxa"/>
              <w:tblLayout w:type="fixed"/>
              <w:tblLook w:val="04A0" w:firstRow="1" w:lastRow="0" w:firstColumn="1" w:lastColumn="0" w:noHBand="0" w:noVBand="1"/>
            </w:tblPr>
            <w:tblGrid>
              <w:gridCol w:w="5858"/>
            </w:tblGrid>
            <w:tr w:rsidR="00134EA9" w:rsidRPr="00134EA9" w:rsidTr="009454A1">
              <w:tc>
                <w:tcPr>
                  <w:tcW w:w="5858" w:type="dxa"/>
                </w:tcPr>
                <w:p w:rsidR="00134EA9" w:rsidRPr="00134EA9" w:rsidRDefault="00134EA9" w:rsidP="00820BA5">
                  <w:pPr>
                    <w:tabs>
                      <w:tab w:val="left" w:pos="474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-Когда произошли описываемые события?</w:t>
                  </w:r>
                </w:p>
              </w:tc>
            </w:tr>
            <w:tr w:rsidR="00134EA9" w:rsidRPr="00134EA9" w:rsidTr="009454A1">
              <w:tc>
                <w:tcPr>
                  <w:tcW w:w="5858" w:type="dxa"/>
                </w:tcPr>
                <w:p w:rsidR="00134EA9" w:rsidRPr="00134EA9" w:rsidRDefault="00134EA9" w:rsidP="00820BA5">
                  <w:pPr>
                    <w:tabs>
                      <w:tab w:val="left" w:pos="474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-Кто свил гнездо на самой вершине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Байтерека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?</w:t>
                  </w:r>
                </w:p>
              </w:tc>
            </w:tr>
            <w:tr w:rsidR="00134EA9" w:rsidRPr="00134EA9" w:rsidTr="009454A1">
              <w:tc>
                <w:tcPr>
                  <w:tcW w:w="5858" w:type="dxa"/>
                </w:tcPr>
                <w:p w:rsidR="00134EA9" w:rsidRPr="00134EA9" w:rsidRDefault="00134EA9" w:rsidP="00820BA5">
                  <w:pPr>
                    <w:tabs>
                      <w:tab w:val="left" w:pos="474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-О чём же в целом рассказано нам в этой истории? </w:t>
                  </w:r>
                </w:p>
              </w:tc>
            </w:tr>
            <w:tr w:rsidR="00134EA9" w:rsidRPr="00134EA9" w:rsidTr="009454A1">
              <w:tc>
                <w:tcPr>
                  <w:tcW w:w="5858" w:type="dxa"/>
                </w:tcPr>
                <w:p w:rsidR="00134EA9" w:rsidRPr="00134EA9" w:rsidRDefault="00134EA9" w:rsidP="009454A1">
                  <w:pPr>
                    <w:tabs>
                      <w:tab w:val="left" w:pos="474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-Это произведение - рассказ или сказка? </w:t>
                  </w:r>
                </w:p>
              </w:tc>
            </w:tr>
            <w:tr w:rsidR="00134EA9" w:rsidRPr="00134EA9" w:rsidTr="009454A1">
              <w:tc>
                <w:tcPr>
                  <w:tcW w:w="5858" w:type="dxa"/>
                </w:tcPr>
                <w:p w:rsidR="00134EA9" w:rsidRPr="00134EA9" w:rsidRDefault="00134EA9" w:rsidP="00820BA5">
                  <w:pPr>
                    <w:tabs>
                      <w:tab w:val="left" w:pos="474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Лeгeнда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—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этo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пpoизвeдeние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 прозе, в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кoтopом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фaнтacтичecки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ocмыcлeны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coбытия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cвязывaeмыe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c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явлeниями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нeживoй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пpиpoды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, c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миpoм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pacтeний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живoтныx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людeй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, 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co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cвepxъecтecтвeнными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cyщecтвaми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</w:tr>
          </w:tbl>
          <w:p w:rsidR="00134EA9" w:rsidRPr="00134EA9" w:rsidRDefault="00134EA9" w:rsidP="006334C4">
            <w:pPr>
              <w:rPr>
                <w:rFonts w:ascii="Times New Roman" w:hAnsi="Times New Roman" w:cs="Times New Roman"/>
                <w:spacing w:val="20"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GB"/>
              </w:rPr>
              <w:t>Словарная работа</w:t>
            </w:r>
            <w:r w:rsidRPr="00134EA9">
              <w:rPr>
                <w:rFonts w:ascii="Times New Roman" w:hAnsi="Times New Roman" w:cs="Times New Roman"/>
                <w:spacing w:val="2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4EA9" w:rsidRPr="00134EA9" w:rsidRDefault="00134EA9" w:rsidP="006334C4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34EA9">
              <w:rPr>
                <w:sz w:val="28"/>
                <w:szCs w:val="28"/>
              </w:rPr>
              <w:t>Древо – дерево</w:t>
            </w:r>
          </w:p>
          <w:p w:rsidR="00134EA9" w:rsidRPr="00134EA9" w:rsidRDefault="00134EA9" w:rsidP="006334C4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34EA9">
              <w:rPr>
                <w:sz w:val="28"/>
                <w:szCs w:val="28"/>
              </w:rPr>
              <w:t xml:space="preserve">Птица </w:t>
            </w:r>
            <w:proofErr w:type="spellStart"/>
            <w:r w:rsidRPr="00134EA9">
              <w:rPr>
                <w:sz w:val="28"/>
                <w:szCs w:val="28"/>
              </w:rPr>
              <w:t>Самрук</w:t>
            </w:r>
            <w:proofErr w:type="spellEnd"/>
            <w:r w:rsidRPr="00134EA9">
              <w:rPr>
                <w:sz w:val="28"/>
                <w:szCs w:val="28"/>
              </w:rPr>
              <w:t xml:space="preserve"> – двуглавый орел, птица счастья</w:t>
            </w:r>
          </w:p>
          <w:p w:rsidR="00134EA9" w:rsidRPr="00134EA9" w:rsidRDefault="00134EA9" w:rsidP="006334C4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34EA9">
              <w:rPr>
                <w:sz w:val="28"/>
                <w:szCs w:val="28"/>
              </w:rPr>
              <w:t xml:space="preserve">Дракон </w:t>
            </w:r>
            <w:proofErr w:type="spellStart"/>
            <w:r w:rsidRPr="00134EA9">
              <w:rPr>
                <w:sz w:val="28"/>
                <w:szCs w:val="28"/>
              </w:rPr>
              <w:t>Айдахар</w:t>
            </w:r>
            <w:proofErr w:type="spellEnd"/>
            <w:r w:rsidRPr="00134EA9">
              <w:rPr>
                <w:sz w:val="28"/>
                <w:szCs w:val="28"/>
              </w:rPr>
              <w:t xml:space="preserve"> – злой дух</w:t>
            </w:r>
          </w:p>
          <w:p w:rsidR="00134EA9" w:rsidRPr="00134EA9" w:rsidRDefault="00134EA9" w:rsidP="006334C4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34EA9">
              <w:rPr>
                <w:sz w:val="28"/>
                <w:szCs w:val="28"/>
              </w:rPr>
              <w:t>Священный Тенгри - Бог Неба</w:t>
            </w:r>
          </w:p>
          <w:p w:rsidR="00134EA9" w:rsidRPr="00134EA9" w:rsidRDefault="00134EA9" w:rsidP="00356CF9">
            <w:pPr>
              <w:tabs>
                <w:tab w:val="left" w:pos="474"/>
              </w:tabs>
              <w:ind w:left="99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1"/>
              <w:gridCol w:w="2921"/>
            </w:tblGrid>
            <w:tr w:rsidR="00134EA9" w:rsidRPr="00134EA9" w:rsidTr="00820BA5">
              <w:tc>
                <w:tcPr>
                  <w:tcW w:w="2921" w:type="dxa"/>
                </w:tcPr>
                <w:p w:rsidR="00134EA9" w:rsidRPr="00134EA9" w:rsidRDefault="00134EA9" w:rsidP="001906CE">
                  <w:pPr>
                    <w:pStyle w:val="TableParagraph"/>
                    <w:ind w:left="0" w:right="330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r w:rsidRPr="00134EA9">
                    <w:rPr>
                      <w:b/>
                      <w:sz w:val="28"/>
                      <w:szCs w:val="28"/>
                      <w:lang w:val="ru-RU" w:eastAsia="ru-RU"/>
                    </w:rPr>
                    <w:t>Критерии оценивания</w:t>
                  </w:r>
                </w:p>
              </w:tc>
              <w:tc>
                <w:tcPr>
                  <w:tcW w:w="2921" w:type="dxa"/>
                </w:tcPr>
                <w:p w:rsidR="00134EA9" w:rsidRPr="00134EA9" w:rsidRDefault="00134EA9" w:rsidP="001906CE">
                  <w:pPr>
                    <w:pStyle w:val="TableParagraph"/>
                    <w:ind w:left="0" w:right="330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r w:rsidRPr="00134EA9">
                    <w:rPr>
                      <w:b/>
                      <w:sz w:val="28"/>
                      <w:szCs w:val="28"/>
                      <w:lang w:val="ru-RU" w:eastAsia="ru-RU"/>
                    </w:rPr>
                    <w:t>Дескрипторы</w:t>
                  </w:r>
                </w:p>
              </w:tc>
            </w:tr>
            <w:tr w:rsidR="00134EA9" w:rsidRPr="00134EA9" w:rsidTr="00820BA5">
              <w:tc>
                <w:tcPr>
                  <w:tcW w:w="2921" w:type="dxa"/>
                </w:tcPr>
                <w:p w:rsidR="00134EA9" w:rsidRPr="00134EA9" w:rsidRDefault="00134EA9" w:rsidP="006334C4">
                  <w:pPr>
                    <w:widowControl w:val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-учащиеся </w:t>
                  </w:r>
                  <w:proofErr w:type="gramStart"/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излагают  произведение</w:t>
                  </w:r>
                  <w:proofErr w:type="gramEnd"/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свободно или в заданной учителем форме (кратко); творческий пересказ (изменить лицо);</w:t>
                  </w:r>
                </w:p>
                <w:p w:rsidR="00134EA9" w:rsidRPr="00134EA9" w:rsidRDefault="00134EA9" w:rsidP="006334C4">
                  <w:pPr>
                    <w:widowControl w:val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-учащиеся называют жанровые особенности легенды;</w:t>
                  </w:r>
                </w:p>
                <w:p w:rsidR="00134EA9" w:rsidRPr="00134EA9" w:rsidRDefault="00134EA9" w:rsidP="006334C4">
                  <w:pPr>
                    <w:widowControl w:val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-учащиеся выполняют творческие работы в </w:t>
                  </w: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виде отзыва.</w:t>
                  </w:r>
                </w:p>
                <w:p w:rsidR="00134EA9" w:rsidRPr="00134EA9" w:rsidRDefault="00134EA9" w:rsidP="006334C4">
                  <w:pPr>
                    <w:pStyle w:val="TableParagraph"/>
                    <w:ind w:left="0" w:right="658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2921" w:type="dxa"/>
                </w:tcPr>
                <w:p w:rsidR="00134EA9" w:rsidRPr="00134EA9" w:rsidRDefault="00134EA9" w:rsidP="001E441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34E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Все учащиеся: </w:t>
                  </w:r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знакомятся с </w:t>
                  </w:r>
                  <w:proofErr w:type="gram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текст  «</w:t>
                  </w:r>
                  <w:proofErr w:type="gram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Священное дерево. Тюркская </w:t>
                  </w:r>
                  <w:proofErr w:type="gram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легенда  «</w:t>
                  </w:r>
                  <w:proofErr w:type="spellStart"/>
                  <w:proofErr w:type="gram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Байтерек</w:t>
                  </w:r>
                  <w:proofErr w:type="spell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– древо жизни»,</w:t>
                  </w:r>
                </w:p>
                <w:p w:rsidR="00134EA9" w:rsidRPr="00134EA9" w:rsidRDefault="00134EA9" w:rsidP="001E441F">
                  <w:pPr>
                    <w:tabs>
                      <w:tab w:val="left" w:pos="474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находят </w:t>
                  </w:r>
                  <w:proofErr w:type="gramStart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ответы  на</w:t>
                  </w:r>
                  <w:proofErr w:type="gramEnd"/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вопросы от своего лица по тексту, и кратко пересказывают   его, озвучивают   текст вслух по </w:t>
                  </w:r>
                  <w:r w:rsidRPr="00134EA9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lastRenderedPageBreak/>
                    <w:t>абзацам с комментариями, объясняют о  жанровых особенностях легенды, составляют и записывают  отзыв:  «Совпало ли ваше предположение о содержание произведения?», опираясь на словарные слова и вопросы из таблицы.</w:t>
                  </w:r>
                </w:p>
                <w:p w:rsidR="00134EA9" w:rsidRPr="00134EA9" w:rsidRDefault="00134EA9" w:rsidP="001906CE">
                  <w:pPr>
                    <w:pStyle w:val="TableParagraph"/>
                    <w:ind w:left="0" w:right="330"/>
                    <w:rPr>
                      <w:sz w:val="28"/>
                      <w:szCs w:val="28"/>
                      <w:lang w:val="ru-RU" w:eastAsia="ru-RU"/>
                    </w:rPr>
                  </w:pPr>
                </w:p>
                <w:p w:rsidR="00134EA9" w:rsidRPr="00134EA9" w:rsidRDefault="00134EA9" w:rsidP="001906CE">
                  <w:pPr>
                    <w:pStyle w:val="TableParagraph"/>
                    <w:ind w:left="0" w:right="330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134EA9" w:rsidRPr="00134EA9" w:rsidRDefault="00134EA9" w:rsidP="0065440B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Стратегия «</w:t>
            </w:r>
            <w:r w:rsidRPr="00134E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Подумай поделись</w:t>
            </w: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» </w:t>
            </w:r>
          </w:p>
          <w:p w:rsidR="00134EA9" w:rsidRPr="00134EA9" w:rsidRDefault="00134EA9" w:rsidP="0065440B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ФО «Две звезды, одно пожелание»</w:t>
            </w:r>
          </w:p>
          <w:p w:rsidR="00134EA9" w:rsidRPr="00134EA9" w:rsidRDefault="00134EA9" w:rsidP="0065440B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GB"/>
              </w:rPr>
            </w:pPr>
          </w:p>
          <w:p w:rsidR="00134EA9" w:rsidRPr="00134EA9" w:rsidRDefault="00134EA9" w:rsidP="0065440B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ОС</w:t>
            </w:r>
          </w:p>
          <w:p w:rsidR="00134EA9" w:rsidRPr="00134EA9" w:rsidRDefault="00134EA9" w:rsidP="0065440B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34EA9" w:rsidRPr="00134EA9" w:rsidRDefault="00134EA9" w:rsidP="00B802E5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  <w:lang w:eastAsia="en-GB"/>
              </w:rPr>
            </w:pPr>
            <w:proofErr w:type="spellStart"/>
            <w:r w:rsidRPr="00134EA9">
              <w:rPr>
                <w:b/>
                <w:sz w:val="28"/>
                <w:szCs w:val="28"/>
                <w:lang w:eastAsia="en-GB"/>
              </w:rPr>
              <w:t>Физминутка</w:t>
            </w:r>
            <w:proofErr w:type="spellEnd"/>
          </w:p>
          <w:p w:rsidR="00134EA9" w:rsidRPr="00134EA9" w:rsidRDefault="00134EA9" w:rsidP="00B802E5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after="0"/>
              <w:ind w:left="0"/>
              <w:rPr>
                <w:b/>
                <w:sz w:val="28"/>
                <w:szCs w:val="28"/>
                <w:lang w:eastAsia="en-GB"/>
              </w:rPr>
            </w:pPr>
            <w:r w:rsidRPr="00134EA9">
              <w:rPr>
                <w:b/>
                <w:bCs/>
                <w:sz w:val="28"/>
                <w:szCs w:val="28"/>
              </w:rPr>
              <w:t>«Станем мы деревьями».</w:t>
            </w:r>
            <w:r w:rsidRPr="00134EA9">
              <w:rPr>
                <w:sz w:val="28"/>
                <w:szCs w:val="28"/>
              </w:rPr>
              <w:br/>
              <w:t>-Станем мы деревьями сильными, большими. (Ноги на ширине плеч)</w:t>
            </w:r>
            <w:r w:rsidRPr="00134EA9">
              <w:rPr>
                <w:sz w:val="28"/>
                <w:szCs w:val="28"/>
              </w:rPr>
              <w:br/>
              <w:t>-Ноги – это корни, их поставим шире.</w:t>
            </w:r>
            <w:r w:rsidRPr="00134EA9">
              <w:rPr>
                <w:sz w:val="28"/>
                <w:szCs w:val="28"/>
              </w:rPr>
              <w:br/>
              <w:t>Чтоб держали дерево, падать не давали. (Ставят один кулак на другой)</w:t>
            </w:r>
            <w:r w:rsidRPr="00134EA9">
              <w:rPr>
                <w:sz w:val="28"/>
                <w:szCs w:val="28"/>
              </w:rPr>
              <w:br/>
              <w:t>(Наклоняются, складывают ладони чашечкой)</w:t>
            </w:r>
            <w:r w:rsidRPr="00134EA9">
              <w:rPr>
                <w:sz w:val="28"/>
                <w:szCs w:val="28"/>
              </w:rPr>
              <w:br/>
              <w:t>-Из глубин подземных воду доставали.</w:t>
            </w:r>
            <w:r w:rsidRPr="00134EA9">
              <w:rPr>
                <w:sz w:val="28"/>
                <w:szCs w:val="28"/>
              </w:rPr>
              <w:br/>
              <w:t>-Наше тело – ствол могучий, (Проводят ладонями вдоль тела вниз)</w:t>
            </w:r>
            <w:r w:rsidRPr="00134EA9">
              <w:rPr>
                <w:sz w:val="28"/>
                <w:szCs w:val="28"/>
              </w:rPr>
              <w:br/>
              <w:t>-Он чуть-чуть качается. (Покачиваются из стороны в сторону)</w:t>
            </w:r>
            <w:r w:rsidRPr="00134EA9">
              <w:rPr>
                <w:sz w:val="28"/>
                <w:szCs w:val="28"/>
              </w:rPr>
              <w:br/>
              <w:t>-И своей верхушкой острой (Складывают ладони шалашиком)</w:t>
            </w:r>
            <w:r w:rsidRPr="00134EA9">
              <w:rPr>
                <w:sz w:val="28"/>
                <w:szCs w:val="28"/>
              </w:rPr>
              <w:br/>
              <w:t>-В небо упирается. (Поднимают соединённые руки над головой)</w:t>
            </w:r>
            <w:r w:rsidRPr="00134EA9">
              <w:rPr>
                <w:sz w:val="28"/>
                <w:szCs w:val="28"/>
              </w:rPr>
              <w:br/>
              <w:t>-Наши руки – ветки, крону образуют. (Раскрывают ладони, разводят пальцы в стороны, смыкают)</w:t>
            </w:r>
            <w:r w:rsidRPr="00134EA9">
              <w:rPr>
                <w:sz w:val="28"/>
                <w:szCs w:val="28"/>
              </w:rPr>
              <w:br/>
              <w:t>-Вместе им не страшно, если ветры дуют. (Качают головой. Качают поднятыми руками)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pct"/>
          </w:tcPr>
          <w:p w:rsidR="00134EA9" w:rsidRPr="00134EA9" w:rsidRDefault="00134EA9" w:rsidP="00356CF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34EA9" w:rsidRPr="00134EA9" w:rsidRDefault="00134EA9" w:rsidP="00356CF9">
            <w:pPr>
              <w:rPr>
                <w:rFonts w:ascii="Times New Roman" w:hAnsi="Times New Roman" w:cs="Times New Roman"/>
                <w:i/>
                <w:sz w:val="24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i/>
                <w:sz w:val="24"/>
                <w:szCs w:val="28"/>
                <w:lang w:eastAsia="en-GB"/>
              </w:rPr>
              <w:t>Учебник по Литературному чтению 4 класса стр.34</w:t>
            </w:r>
          </w:p>
          <w:p w:rsidR="00134EA9" w:rsidRPr="00134EA9" w:rsidRDefault="00134EA9" w:rsidP="00356CF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34EA9" w:rsidRPr="00134EA9" w:rsidRDefault="00134EA9" w:rsidP="00356CF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34EA9" w:rsidRPr="00134EA9" w:rsidRDefault="00134EA9" w:rsidP="00356CF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34EA9" w:rsidRPr="00134EA9" w:rsidRDefault="00134EA9" w:rsidP="00356CF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34EA9" w:rsidRPr="00134EA9" w:rsidRDefault="00134EA9" w:rsidP="00356CF9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i/>
                <w:szCs w:val="28"/>
                <w:shd w:val="clear" w:color="auto" w:fill="FFFFFF"/>
              </w:rPr>
              <w:t>Карточка с вопросами</w:t>
            </w: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3A5E4D">
            <w:pPr>
              <w:rPr>
                <w:rFonts w:ascii="Times New Roman" w:hAnsi="Times New Roman" w:cs="Times New Roman"/>
                <w:i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134EA9" w:rsidRPr="00134EA9" w:rsidRDefault="00134EA9" w:rsidP="002F6821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  <w:t>Стратегия «</w:t>
            </w:r>
            <w:r w:rsidRPr="00134EA9"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en-GB"/>
              </w:rPr>
              <w:t>Подумай поделись</w:t>
            </w:r>
            <w:r w:rsidRPr="00134EA9"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  <w:t xml:space="preserve">» </w:t>
            </w:r>
          </w:p>
          <w:p w:rsidR="00134EA9" w:rsidRPr="00134EA9" w:rsidRDefault="00134EA9" w:rsidP="00957B6F">
            <w:pPr>
              <w:rPr>
                <w:rFonts w:ascii="Times New Roman" w:hAnsi="Times New Roman" w:cs="Times New Roman"/>
                <w:sz w:val="20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0"/>
                <w:szCs w:val="28"/>
                <w:lang w:eastAsia="en-GB"/>
              </w:rPr>
              <w:t xml:space="preserve">Учащиеся делятся информацией по выполненному заданию. </w:t>
            </w:r>
          </w:p>
          <w:p w:rsidR="00134EA9" w:rsidRPr="00134EA9" w:rsidRDefault="00134EA9" w:rsidP="00957B6F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  <w:proofErr w:type="spellStart"/>
            <w:proofErr w:type="gramStart"/>
            <w:r w:rsidRPr="00134EA9"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  <w:t>ФО«</w:t>
            </w:r>
            <w:proofErr w:type="gramEnd"/>
            <w:r w:rsidRPr="00134EA9"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  <w:t>Две</w:t>
            </w:r>
            <w:proofErr w:type="spellEnd"/>
            <w:r w:rsidRPr="00134EA9"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  <w:t xml:space="preserve"> звезды, одно пожелание»</w:t>
            </w:r>
          </w:p>
          <w:p w:rsidR="00134EA9" w:rsidRPr="00134EA9" w:rsidRDefault="00134EA9" w:rsidP="00957B6F">
            <w:pPr>
              <w:rPr>
                <w:rFonts w:ascii="Times New Roman" w:hAnsi="Times New Roman" w:cs="Times New Roman"/>
                <w:sz w:val="20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0"/>
                <w:szCs w:val="28"/>
                <w:lang w:eastAsia="en-GB"/>
              </w:rPr>
              <w:t>отмечают два положительных момента и высказывают одно пожелание, чтобы работа была интереснее</w:t>
            </w:r>
          </w:p>
          <w:p w:rsidR="00134EA9" w:rsidRPr="00134EA9" w:rsidRDefault="00134EA9" w:rsidP="0064070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i/>
                <w:noProof/>
                <w:szCs w:val="28"/>
                <w:lang w:val="en-US" w:eastAsia="en-US"/>
              </w:rPr>
              <w:drawing>
                <wp:inline distT="0" distB="0" distL="0" distR="0" wp14:anchorId="3E243B95" wp14:editId="0F0EA031">
                  <wp:extent cx="866775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69eaaece1929c09d3fb648e4a0290701e5f11dd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85" t="20310" r="17272"/>
                          <a:stretch/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34EA9">
              <w:rPr>
                <w:rFonts w:ascii="Times New Roman" w:hAnsi="Times New Roman" w:cs="Times New Roman"/>
                <w:i/>
                <w:szCs w:val="28"/>
                <w:lang w:eastAsia="en-GB"/>
              </w:rPr>
              <w:t>https://ucthat-v-skole.ru/</w:t>
            </w:r>
          </w:p>
        </w:tc>
      </w:tr>
      <w:tr w:rsidR="00B27ABF" w:rsidRPr="00134EA9" w:rsidTr="00BB04FF">
        <w:trPr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pct"/>
          </w:tcPr>
          <w:p w:rsidR="00134EA9" w:rsidRPr="00134EA9" w:rsidRDefault="00134EA9" w:rsidP="00134E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lastRenderedPageBreak/>
              <w:t>12 минут</w:t>
            </w: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134EA9" w:rsidRPr="00134EA9" w:rsidRDefault="00134EA9" w:rsidP="00134E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2 минуты</w:t>
            </w:r>
          </w:p>
          <w:p w:rsidR="00134EA9" w:rsidRPr="00134EA9" w:rsidRDefault="00134EA9" w:rsidP="00134EA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</w:p>
          <w:p w:rsidR="00CB2E52" w:rsidRPr="00134EA9" w:rsidRDefault="00134EA9" w:rsidP="00134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10 минут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4" w:type="pct"/>
            <w:gridSpan w:val="3"/>
          </w:tcPr>
          <w:p w:rsidR="00DA22EE" w:rsidRPr="00134EA9" w:rsidRDefault="002F6821" w:rsidP="0065440B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b/>
                <w:sz w:val="28"/>
                <w:szCs w:val="28"/>
              </w:rPr>
            </w:pPr>
            <w:r w:rsidRPr="00134EA9">
              <w:rPr>
                <w:b/>
                <w:sz w:val="28"/>
                <w:szCs w:val="28"/>
              </w:rPr>
              <w:lastRenderedPageBreak/>
              <w:t>Задание</w:t>
            </w:r>
            <w:r w:rsidR="0065440B" w:rsidRPr="00134EA9">
              <w:rPr>
                <w:b/>
                <w:sz w:val="28"/>
                <w:szCs w:val="28"/>
              </w:rPr>
              <w:t>(П</w:t>
            </w:r>
            <w:r w:rsidR="00DA22EE" w:rsidRPr="00134EA9">
              <w:rPr>
                <w:b/>
                <w:sz w:val="28"/>
                <w:szCs w:val="28"/>
              </w:rPr>
              <w:t>Р):</w:t>
            </w:r>
          </w:p>
          <w:p w:rsidR="00F705B5" w:rsidRPr="00134EA9" w:rsidRDefault="00DA22EE" w:rsidP="0083314D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0"/>
              <w:rPr>
                <w:b/>
                <w:sz w:val="28"/>
                <w:szCs w:val="28"/>
              </w:rPr>
            </w:pPr>
            <w:r w:rsidRPr="00134EA9">
              <w:rPr>
                <w:sz w:val="28"/>
                <w:szCs w:val="28"/>
              </w:rPr>
              <w:t xml:space="preserve">Прочитайте </w:t>
            </w:r>
            <w:r w:rsidR="0083314D" w:rsidRPr="00134EA9">
              <w:rPr>
                <w:sz w:val="28"/>
                <w:szCs w:val="28"/>
              </w:rPr>
              <w:t xml:space="preserve">второй </w:t>
            </w:r>
            <w:proofErr w:type="gramStart"/>
            <w:r w:rsidR="0083314D" w:rsidRPr="00134EA9">
              <w:rPr>
                <w:sz w:val="28"/>
                <w:szCs w:val="28"/>
              </w:rPr>
              <w:t xml:space="preserve">абзац </w:t>
            </w:r>
            <w:r w:rsidR="00F705B5" w:rsidRPr="00134EA9">
              <w:rPr>
                <w:sz w:val="28"/>
                <w:szCs w:val="28"/>
              </w:rPr>
              <w:t xml:space="preserve"> легенды</w:t>
            </w:r>
            <w:proofErr w:type="gramEnd"/>
            <w:r w:rsidRPr="00134EA9">
              <w:rPr>
                <w:sz w:val="28"/>
                <w:szCs w:val="28"/>
              </w:rPr>
              <w:t xml:space="preserve"> «Священное дерево. Тюркская </w:t>
            </w:r>
            <w:proofErr w:type="gramStart"/>
            <w:r w:rsidRPr="00134EA9">
              <w:rPr>
                <w:sz w:val="28"/>
                <w:szCs w:val="28"/>
              </w:rPr>
              <w:t>легенда  «</w:t>
            </w:r>
            <w:proofErr w:type="spellStart"/>
            <w:proofErr w:type="gramEnd"/>
            <w:r w:rsidRPr="00134EA9">
              <w:rPr>
                <w:sz w:val="28"/>
                <w:szCs w:val="28"/>
              </w:rPr>
              <w:t>Байтерек</w:t>
            </w:r>
            <w:proofErr w:type="spellEnd"/>
            <w:r w:rsidRPr="00134EA9">
              <w:rPr>
                <w:sz w:val="28"/>
                <w:szCs w:val="28"/>
              </w:rPr>
              <w:t xml:space="preserve"> – древо жизни»</w:t>
            </w:r>
            <w:r w:rsidR="008B73A5" w:rsidRPr="00134EA9">
              <w:rPr>
                <w:sz w:val="28"/>
                <w:szCs w:val="28"/>
              </w:rPr>
              <w:t xml:space="preserve">, придумайте </w:t>
            </w:r>
            <w:r w:rsidR="0083314D" w:rsidRPr="00134EA9">
              <w:rPr>
                <w:sz w:val="28"/>
                <w:szCs w:val="28"/>
              </w:rPr>
              <w:t xml:space="preserve">ситуацию добавив в легенду новый сюжет, </w:t>
            </w:r>
            <w:r w:rsidRPr="00134EA9">
              <w:rPr>
                <w:sz w:val="28"/>
                <w:szCs w:val="28"/>
              </w:rPr>
              <w:t>и перескажите</w:t>
            </w:r>
            <w:r w:rsidR="0083314D" w:rsidRPr="00134EA9">
              <w:rPr>
                <w:sz w:val="28"/>
                <w:szCs w:val="28"/>
              </w:rPr>
              <w:t xml:space="preserve">. </w:t>
            </w:r>
            <w:r w:rsidR="00FD0AAB" w:rsidRPr="00134EA9">
              <w:rPr>
                <w:sz w:val="28"/>
                <w:szCs w:val="28"/>
              </w:rPr>
              <w:t xml:space="preserve">Объясните </w:t>
            </w:r>
            <w:r w:rsidR="0083314D" w:rsidRPr="00134EA9">
              <w:rPr>
                <w:sz w:val="28"/>
                <w:szCs w:val="28"/>
              </w:rPr>
              <w:t xml:space="preserve">жанровые особенности легенды с измененным сюжетом. </w:t>
            </w:r>
            <w:proofErr w:type="gramStart"/>
            <w:r w:rsidR="0083314D" w:rsidRPr="00134EA9">
              <w:rPr>
                <w:sz w:val="28"/>
                <w:szCs w:val="28"/>
              </w:rPr>
              <w:t>Составьте  и</w:t>
            </w:r>
            <w:proofErr w:type="gramEnd"/>
            <w:r w:rsidR="0083314D" w:rsidRPr="00134EA9">
              <w:rPr>
                <w:sz w:val="28"/>
                <w:szCs w:val="28"/>
              </w:rPr>
              <w:t xml:space="preserve"> напишите отзыв на </w:t>
            </w:r>
            <w:r w:rsidR="00F705B5" w:rsidRPr="00134EA9">
              <w:rPr>
                <w:sz w:val="28"/>
                <w:szCs w:val="28"/>
              </w:rPr>
              <w:t xml:space="preserve">тему «Размышление о легенде », используя план.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31"/>
            </w:tblGrid>
            <w:tr w:rsidR="00D01E0D" w:rsidRPr="00134EA9" w:rsidTr="00BB04FF">
              <w:tc>
                <w:tcPr>
                  <w:tcW w:w="4431" w:type="dxa"/>
                </w:tcPr>
                <w:p w:rsidR="00D01E0D" w:rsidRPr="00134EA9" w:rsidRDefault="00D01E0D" w:rsidP="00BB04FF">
                  <w:pPr>
                    <w:pStyle w:val="a5"/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4EA9">
                    <w:rPr>
                      <w:b/>
                      <w:sz w:val="28"/>
                      <w:szCs w:val="28"/>
                    </w:rPr>
                    <w:t>ПЛАН</w:t>
                  </w:r>
                </w:p>
              </w:tc>
            </w:tr>
            <w:tr w:rsidR="00D01E0D" w:rsidRPr="00134EA9" w:rsidTr="00BB04FF">
              <w:tc>
                <w:tcPr>
                  <w:tcW w:w="4431" w:type="dxa"/>
                </w:tcPr>
                <w:p w:rsidR="00D01E0D" w:rsidRPr="00134EA9" w:rsidRDefault="00D01E0D" w:rsidP="00820BA5">
                  <w:pPr>
                    <w:pStyle w:val="a5"/>
                    <w:numPr>
                      <w:ilvl w:val="0"/>
                      <w:numId w:val="22"/>
                    </w:num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134EA9">
                    <w:rPr>
                      <w:sz w:val="28"/>
                      <w:szCs w:val="28"/>
                    </w:rPr>
                    <w:t>Имя автора;</w:t>
                  </w:r>
                </w:p>
              </w:tc>
            </w:tr>
            <w:tr w:rsidR="00D01E0D" w:rsidRPr="00134EA9" w:rsidTr="00BB04FF">
              <w:tc>
                <w:tcPr>
                  <w:tcW w:w="4431" w:type="dxa"/>
                </w:tcPr>
                <w:p w:rsidR="00D01E0D" w:rsidRPr="00134EA9" w:rsidRDefault="00D01E0D" w:rsidP="00820BA5">
                  <w:pPr>
                    <w:pStyle w:val="a5"/>
                    <w:numPr>
                      <w:ilvl w:val="0"/>
                      <w:numId w:val="22"/>
                    </w:num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134EA9">
                    <w:rPr>
                      <w:sz w:val="28"/>
                      <w:szCs w:val="28"/>
                    </w:rPr>
                    <w:t>Название;</w:t>
                  </w:r>
                </w:p>
              </w:tc>
            </w:tr>
            <w:tr w:rsidR="00D01E0D" w:rsidRPr="00134EA9" w:rsidTr="00BB04FF">
              <w:tc>
                <w:tcPr>
                  <w:tcW w:w="4431" w:type="dxa"/>
                </w:tcPr>
                <w:p w:rsidR="00D01E0D" w:rsidRPr="00134EA9" w:rsidRDefault="00D01E0D" w:rsidP="00820BA5">
                  <w:pPr>
                    <w:pStyle w:val="a5"/>
                    <w:numPr>
                      <w:ilvl w:val="0"/>
                      <w:numId w:val="22"/>
                    </w:num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134EA9">
                    <w:rPr>
                      <w:sz w:val="28"/>
                      <w:szCs w:val="28"/>
                    </w:rPr>
                    <w:t>Место и время событий;</w:t>
                  </w:r>
                </w:p>
              </w:tc>
            </w:tr>
            <w:tr w:rsidR="00D01E0D" w:rsidRPr="00134EA9" w:rsidTr="00BB04FF">
              <w:tc>
                <w:tcPr>
                  <w:tcW w:w="4431" w:type="dxa"/>
                </w:tcPr>
                <w:p w:rsidR="00D01E0D" w:rsidRPr="00134EA9" w:rsidRDefault="00D01E0D" w:rsidP="00820BA5">
                  <w:pPr>
                    <w:pStyle w:val="a5"/>
                    <w:numPr>
                      <w:ilvl w:val="0"/>
                      <w:numId w:val="22"/>
                    </w:num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134EA9">
                    <w:rPr>
                      <w:sz w:val="28"/>
                      <w:szCs w:val="28"/>
                    </w:rPr>
                    <w:t>Кто стоит  в центре повествования;</w:t>
                  </w:r>
                </w:p>
              </w:tc>
            </w:tr>
            <w:tr w:rsidR="00D01E0D" w:rsidRPr="00134EA9" w:rsidTr="00BB04FF">
              <w:tc>
                <w:tcPr>
                  <w:tcW w:w="4431" w:type="dxa"/>
                </w:tcPr>
                <w:p w:rsidR="00D01E0D" w:rsidRPr="00134EA9" w:rsidRDefault="00D01E0D" w:rsidP="00820BA5">
                  <w:pPr>
                    <w:pStyle w:val="a5"/>
                    <w:numPr>
                      <w:ilvl w:val="0"/>
                      <w:numId w:val="22"/>
                    </w:num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134EA9">
                    <w:rPr>
                      <w:sz w:val="28"/>
                      <w:szCs w:val="28"/>
                    </w:rPr>
                    <w:t>Тезис(краткое мнение о книге);</w:t>
                  </w:r>
                </w:p>
              </w:tc>
            </w:tr>
            <w:tr w:rsidR="00D01E0D" w:rsidRPr="00134EA9" w:rsidTr="00BB04FF">
              <w:trPr>
                <w:trHeight w:val="303"/>
              </w:trPr>
              <w:tc>
                <w:tcPr>
                  <w:tcW w:w="4431" w:type="dxa"/>
                </w:tcPr>
                <w:p w:rsidR="00D01E0D" w:rsidRPr="00134EA9" w:rsidRDefault="00D01E0D" w:rsidP="00820BA5">
                  <w:pPr>
                    <w:pStyle w:val="a5"/>
                    <w:numPr>
                      <w:ilvl w:val="0"/>
                      <w:numId w:val="22"/>
                    </w:num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134EA9">
                    <w:rPr>
                      <w:sz w:val="28"/>
                      <w:szCs w:val="28"/>
                    </w:rPr>
                    <w:t>Вывод.</w:t>
                  </w:r>
                </w:p>
              </w:tc>
            </w:tr>
          </w:tbl>
          <w:p w:rsidR="00FD0AAB" w:rsidRPr="00134EA9" w:rsidRDefault="00DA22EE" w:rsidP="00FD0AAB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0"/>
              <w:rPr>
                <w:b/>
                <w:sz w:val="28"/>
                <w:szCs w:val="28"/>
              </w:rPr>
            </w:pPr>
            <w:r w:rsidRPr="00134EA9">
              <w:rPr>
                <w:sz w:val="28"/>
                <w:szCs w:val="28"/>
              </w:rPr>
              <w:t xml:space="preserve"> </w:t>
            </w:r>
            <w:r w:rsidR="00F705B5" w:rsidRPr="00134EA9">
              <w:rPr>
                <w:sz w:val="28"/>
                <w:szCs w:val="28"/>
              </w:rPr>
              <w:t xml:space="preserve">Прочитайте второй </w:t>
            </w:r>
            <w:proofErr w:type="gramStart"/>
            <w:r w:rsidR="00F705B5" w:rsidRPr="00134EA9">
              <w:rPr>
                <w:sz w:val="28"/>
                <w:szCs w:val="28"/>
              </w:rPr>
              <w:t>абзац  легенды</w:t>
            </w:r>
            <w:proofErr w:type="gramEnd"/>
            <w:r w:rsidR="00F705B5" w:rsidRPr="00134EA9">
              <w:rPr>
                <w:sz w:val="28"/>
                <w:szCs w:val="28"/>
              </w:rPr>
              <w:t xml:space="preserve"> «Священное дерево. Тюркская </w:t>
            </w:r>
            <w:proofErr w:type="gramStart"/>
            <w:r w:rsidR="00F705B5" w:rsidRPr="00134EA9">
              <w:rPr>
                <w:sz w:val="28"/>
                <w:szCs w:val="28"/>
              </w:rPr>
              <w:t>легенда  «</w:t>
            </w:r>
            <w:proofErr w:type="spellStart"/>
            <w:proofErr w:type="gramEnd"/>
            <w:r w:rsidR="00F705B5" w:rsidRPr="00134EA9">
              <w:rPr>
                <w:sz w:val="28"/>
                <w:szCs w:val="28"/>
              </w:rPr>
              <w:t>Байтерек</w:t>
            </w:r>
            <w:proofErr w:type="spellEnd"/>
            <w:r w:rsidR="00F705B5" w:rsidRPr="00134EA9">
              <w:rPr>
                <w:sz w:val="28"/>
                <w:szCs w:val="28"/>
              </w:rPr>
              <w:t xml:space="preserve"> – древо жизни», перескажите подробно и, инсценируйте составленную ситуацию с добавлением нового сюжета в легенду.</w:t>
            </w:r>
            <w:r w:rsidR="00FD0AAB" w:rsidRPr="00134EA9">
              <w:rPr>
                <w:sz w:val="28"/>
                <w:szCs w:val="28"/>
              </w:rPr>
              <w:t xml:space="preserve"> Поясните жанровые особенности легенды с измененным сюжетом </w:t>
            </w:r>
            <w:proofErr w:type="gramStart"/>
            <w:r w:rsidR="00FD0AAB" w:rsidRPr="00134EA9">
              <w:rPr>
                <w:sz w:val="28"/>
                <w:szCs w:val="28"/>
              </w:rPr>
              <w:t>при составление</w:t>
            </w:r>
            <w:proofErr w:type="gramEnd"/>
            <w:r w:rsidR="00FD0AAB" w:rsidRPr="00134EA9">
              <w:rPr>
                <w:sz w:val="28"/>
                <w:szCs w:val="28"/>
              </w:rPr>
              <w:t xml:space="preserve"> сценария. Напишите отзыв на тему «</w:t>
            </w:r>
            <w:r w:rsidR="00D01E0D" w:rsidRPr="00134EA9">
              <w:rPr>
                <w:sz w:val="28"/>
                <w:szCs w:val="28"/>
              </w:rPr>
              <w:t>Рекомендация другу</w:t>
            </w:r>
            <w:r w:rsidR="00FD0AAB" w:rsidRPr="00134EA9">
              <w:rPr>
                <w:sz w:val="28"/>
                <w:szCs w:val="28"/>
              </w:rPr>
              <w:t>»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1"/>
              <w:gridCol w:w="2921"/>
            </w:tblGrid>
            <w:tr w:rsidR="00CB46EA" w:rsidRPr="00134EA9" w:rsidTr="00820BA5">
              <w:tc>
                <w:tcPr>
                  <w:tcW w:w="2921" w:type="dxa"/>
                </w:tcPr>
                <w:p w:rsidR="00CB46EA" w:rsidRPr="00134EA9" w:rsidRDefault="00CB46EA" w:rsidP="00CB46EA">
                  <w:pPr>
                    <w:pStyle w:val="TableParagraph"/>
                    <w:ind w:left="0" w:right="330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r w:rsidRPr="00134EA9">
                    <w:rPr>
                      <w:b/>
                      <w:sz w:val="28"/>
                      <w:szCs w:val="28"/>
                      <w:lang w:val="ru-RU" w:eastAsia="ru-RU"/>
                    </w:rPr>
                    <w:t>Критерии оценивания</w:t>
                  </w:r>
                </w:p>
              </w:tc>
              <w:tc>
                <w:tcPr>
                  <w:tcW w:w="2921" w:type="dxa"/>
                </w:tcPr>
                <w:p w:rsidR="00CB46EA" w:rsidRPr="00134EA9" w:rsidRDefault="00CB46EA" w:rsidP="00CB46EA">
                  <w:pPr>
                    <w:pStyle w:val="TableParagraph"/>
                    <w:ind w:left="0" w:right="330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r w:rsidRPr="00134EA9">
                    <w:rPr>
                      <w:b/>
                      <w:sz w:val="28"/>
                      <w:szCs w:val="28"/>
                      <w:lang w:val="ru-RU" w:eastAsia="ru-RU"/>
                    </w:rPr>
                    <w:t>Дескрипторы</w:t>
                  </w:r>
                </w:p>
              </w:tc>
            </w:tr>
            <w:tr w:rsidR="00CB46EA" w:rsidRPr="00134EA9" w:rsidTr="00820BA5">
              <w:tc>
                <w:tcPr>
                  <w:tcW w:w="2921" w:type="dxa"/>
                </w:tcPr>
                <w:p w:rsidR="00CB46EA" w:rsidRPr="00134EA9" w:rsidRDefault="00CB46EA" w:rsidP="00CB46EA">
                  <w:pPr>
                    <w:widowControl w:val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-учащиеся </w:t>
                  </w:r>
                  <w:proofErr w:type="gramStart"/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излагают  произведение</w:t>
                  </w:r>
                  <w:proofErr w:type="gramEnd"/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свободно или в заданной учителем фо</w:t>
                  </w:r>
                  <w:r w:rsidR="002F6821"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рме (подробно)</w:t>
                  </w: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; творческий пересказ (</w:t>
                  </w:r>
                  <w:r w:rsidR="002F6821"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добавить ситуацию</w:t>
                  </w: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);</w:t>
                  </w:r>
                </w:p>
                <w:p w:rsidR="00CB46EA" w:rsidRPr="00134EA9" w:rsidRDefault="00CB46EA" w:rsidP="00CB46EA">
                  <w:pPr>
                    <w:widowControl w:val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-учащиеся называют жанровые особенности </w:t>
                  </w:r>
                  <w:r w:rsidR="00DA22EE"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легенды</w:t>
                  </w: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CB46EA" w:rsidRPr="00134EA9" w:rsidRDefault="00CB46EA" w:rsidP="00CB46EA">
                  <w:pPr>
                    <w:widowControl w:val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-учащиеся выполняют </w:t>
                  </w: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творческие работы </w:t>
                  </w:r>
                  <w:r w:rsidR="0083314D"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виде отзыва.</w:t>
                  </w:r>
                </w:p>
                <w:p w:rsidR="00CB46EA" w:rsidRPr="00134EA9" w:rsidRDefault="00CB46EA" w:rsidP="00CB46EA">
                  <w:pPr>
                    <w:pStyle w:val="TableParagraph"/>
                    <w:ind w:left="0" w:right="658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2921" w:type="dxa"/>
                </w:tcPr>
                <w:p w:rsidR="00D01E0D" w:rsidRPr="00134EA9" w:rsidRDefault="00CB46EA" w:rsidP="00D01E0D">
                  <w:pPr>
                    <w:pStyle w:val="a5"/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134EA9">
                    <w:rPr>
                      <w:b/>
                      <w:sz w:val="28"/>
                      <w:szCs w:val="28"/>
                    </w:rPr>
                    <w:lastRenderedPageBreak/>
                    <w:t xml:space="preserve">Все </w:t>
                  </w:r>
                  <w:r w:rsidR="00DA33DA" w:rsidRPr="00134EA9">
                    <w:rPr>
                      <w:b/>
                      <w:sz w:val="28"/>
                      <w:szCs w:val="28"/>
                    </w:rPr>
                    <w:t xml:space="preserve">учащиеся: </w:t>
                  </w:r>
                  <w:r w:rsidR="00DA33DA" w:rsidRPr="00134EA9">
                    <w:rPr>
                      <w:sz w:val="28"/>
                      <w:szCs w:val="28"/>
                    </w:rPr>
                    <w:t>и</w:t>
                  </w:r>
                  <w:r w:rsidR="00D01E0D" w:rsidRPr="00134EA9">
                    <w:rPr>
                      <w:sz w:val="28"/>
                      <w:szCs w:val="28"/>
                    </w:rPr>
                    <w:t xml:space="preserve">зучают второй </w:t>
                  </w:r>
                  <w:proofErr w:type="gramStart"/>
                  <w:r w:rsidR="00D01E0D" w:rsidRPr="00134EA9">
                    <w:rPr>
                      <w:sz w:val="28"/>
                      <w:szCs w:val="28"/>
                    </w:rPr>
                    <w:t>абзац  легенды</w:t>
                  </w:r>
                  <w:proofErr w:type="gramEnd"/>
                  <w:r w:rsidR="00D01E0D" w:rsidRPr="00134EA9">
                    <w:rPr>
                      <w:sz w:val="28"/>
                      <w:szCs w:val="28"/>
                    </w:rPr>
                    <w:t xml:space="preserve"> «Священное дерево. Тюркская </w:t>
                  </w:r>
                  <w:proofErr w:type="gramStart"/>
                  <w:r w:rsidR="00D01E0D" w:rsidRPr="00134EA9">
                    <w:rPr>
                      <w:sz w:val="28"/>
                      <w:szCs w:val="28"/>
                    </w:rPr>
                    <w:t>легенда  «</w:t>
                  </w:r>
                  <w:proofErr w:type="spellStart"/>
                  <w:proofErr w:type="gramEnd"/>
                  <w:r w:rsidR="00D01E0D" w:rsidRPr="00134EA9">
                    <w:rPr>
                      <w:sz w:val="28"/>
                      <w:szCs w:val="28"/>
                    </w:rPr>
                    <w:t>Байтерек</w:t>
                  </w:r>
                  <w:proofErr w:type="spellEnd"/>
                  <w:r w:rsidR="00D01E0D" w:rsidRPr="00134EA9">
                    <w:rPr>
                      <w:sz w:val="28"/>
                      <w:szCs w:val="28"/>
                    </w:rPr>
                    <w:t xml:space="preserve"> – древо жизни», </w:t>
                  </w:r>
                  <w:r w:rsidR="00DA33DA" w:rsidRPr="00134EA9">
                    <w:rPr>
                      <w:sz w:val="28"/>
                      <w:szCs w:val="28"/>
                    </w:rPr>
                    <w:t>дополняют</w:t>
                  </w:r>
                  <w:r w:rsidR="00D01E0D" w:rsidRPr="00134EA9">
                    <w:rPr>
                      <w:sz w:val="28"/>
                      <w:szCs w:val="28"/>
                    </w:rPr>
                    <w:t xml:space="preserve">  ситуацию добавляют в легенду новый сюжет, и </w:t>
                  </w:r>
                  <w:r w:rsidR="00DA33DA" w:rsidRPr="00134EA9">
                    <w:rPr>
                      <w:sz w:val="28"/>
                      <w:szCs w:val="28"/>
                    </w:rPr>
                    <w:t xml:space="preserve">излагают </w:t>
                  </w:r>
                  <w:r w:rsidR="000D7AAF" w:rsidRPr="00134EA9">
                    <w:rPr>
                      <w:sz w:val="28"/>
                      <w:szCs w:val="28"/>
                    </w:rPr>
                    <w:t>, п</w:t>
                  </w:r>
                  <w:r w:rsidR="00DA33DA" w:rsidRPr="00134EA9">
                    <w:rPr>
                      <w:sz w:val="28"/>
                      <w:szCs w:val="28"/>
                    </w:rPr>
                    <w:t>оясняют</w:t>
                  </w:r>
                  <w:r w:rsidR="00D01E0D" w:rsidRPr="00134EA9">
                    <w:rPr>
                      <w:sz w:val="28"/>
                      <w:szCs w:val="28"/>
                    </w:rPr>
                    <w:t xml:space="preserve"> жанровые </w:t>
                  </w:r>
                  <w:r w:rsidR="00D01E0D" w:rsidRPr="00134EA9">
                    <w:rPr>
                      <w:sz w:val="28"/>
                      <w:szCs w:val="28"/>
                    </w:rPr>
                    <w:lastRenderedPageBreak/>
                    <w:t>особенности легенды с изменен</w:t>
                  </w:r>
                  <w:r w:rsidR="000D7AAF" w:rsidRPr="00134EA9">
                    <w:rPr>
                      <w:sz w:val="28"/>
                      <w:szCs w:val="28"/>
                    </w:rPr>
                    <w:t xml:space="preserve">ным </w:t>
                  </w:r>
                  <w:proofErr w:type="spellStart"/>
                  <w:r w:rsidR="000D7AAF" w:rsidRPr="00134EA9">
                    <w:rPr>
                      <w:sz w:val="28"/>
                      <w:szCs w:val="28"/>
                    </w:rPr>
                    <w:t>сюжетом,п</w:t>
                  </w:r>
                  <w:r w:rsidR="00D01E0D" w:rsidRPr="00134EA9">
                    <w:rPr>
                      <w:sz w:val="28"/>
                      <w:szCs w:val="28"/>
                    </w:rPr>
                    <w:t>ридумывают</w:t>
                  </w:r>
                  <w:proofErr w:type="spellEnd"/>
                  <w:r w:rsidR="00D01E0D" w:rsidRPr="00134EA9">
                    <w:rPr>
                      <w:sz w:val="28"/>
                      <w:szCs w:val="28"/>
                    </w:rPr>
                    <w:t xml:space="preserve">   и записывают отзыв на тему «Размышление о легенде », применяют  план. </w:t>
                  </w:r>
                </w:p>
                <w:p w:rsidR="00CB46EA" w:rsidRPr="00134EA9" w:rsidRDefault="00CB46EA" w:rsidP="000D7AAF">
                  <w:pPr>
                    <w:pStyle w:val="TableParagraph"/>
                    <w:ind w:left="0" w:right="330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r w:rsidRPr="00134EA9">
                    <w:rPr>
                      <w:b/>
                      <w:sz w:val="28"/>
                      <w:szCs w:val="28"/>
                      <w:lang w:val="ru-RU" w:eastAsia="ru-RU"/>
                    </w:rPr>
                    <w:t>Большинство учащихся:</w:t>
                  </w:r>
                  <w:r w:rsidR="001027DB" w:rsidRPr="00134EA9">
                    <w:rPr>
                      <w:b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0D7AAF" w:rsidRPr="00134EA9">
                    <w:rPr>
                      <w:sz w:val="28"/>
                      <w:szCs w:val="28"/>
                      <w:lang w:val="ru-RU" w:eastAsia="ru-RU"/>
                    </w:rPr>
                    <w:t>и</w:t>
                  </w:r>
                  <w:r w:rsidR="00E8156D" w:rsidRPr="00134EA9">
                    <w:rPr>
                      <w:sz w:val="28"/>
                      <w:szCs w:val="28"/>
                      <w:lang w:val="ru-RU"/>
                    </w:rPr>
                    <w:t>зучают</w:t>
                  </w:r>
                  <w:r w:rsidR="00DA33DA" w:rsidRPr="00134EA9">
                    <w:rPr>
                      <w:sz w:val="28"/>
                      <w:szCs w:val="28"/>
                      <w:lang w:val="ru-RU"/>
                    </w:rPr>
                    <w:t xml:space="preserve"> второй </w:t>
                  </w:r>
                  <w:proofErr w:type="gramStart"/>
                  <w:r w:rsidR="00DA33DA" w:rsidRPr="00134EA9">
                    <w:rPr>
                      <w:sz w:val="28"/>
                      <w:szCs w:val="28"/>
                      <w:lang w:val="ru-RU"/>
                    </w:rPr>
                    <w:t>абзац  легенды</w:t>
                  </w:r>
                  <w:proofErr w:type="gramEnd"/>
                  <w:r w:rsidR="00DA33DA" w:rsidRPr="00134EA9">
                    <w:rPr>
                      <w:sz w:val="28"/>
                      <w:szCs w:val="28"/>
                      <w:lang w:val="ru-RU"/>
                    </w:rPr>
                    <w:t xml:space="preserve"> «Священное дерево. Тюркская легенда  «</w:t>
                  </w:r>
                  <w:proofErr w:type="spellStart"/>
                  <w:r w:rsidR="00DA33DA" w:rsidRPr="00134EA9">
                    <w:rPr>
                      <w:sz w:val="28"/>
                      <w:szCs w:val="28"/>
                      <w:lang w:val="ru-RU"/>
                    </w:rPr>
                    <w:t>Байтерек</w:t>
                  </w:r>
                  <w:proofErr w:type="spellEnd"/>
                  <w:r w:rsidR="00DA33DA" w:rsidRPr="00134EA9">
                    <w:rPr>
                      <w:sz w:val="28"/>
                      <w:szCs w:val="28"/>
                      <w:lang w:val="ru-RU"/>
                    </w:rPr>
                    <w:t xml:space="preserve"> – древо жизни», </w:t>
                  </w:r>
                  <w:r w:rsidR="00E8156D" w:rsidRPr="00134EA9">
                    <w:rPr>
                      <w:sz w:val="28"/>
                      <w:szCs w:val="28"/>
                      <w:lang w:val="ru-RU"/>
                    </w:rPr>
                    <w:t xml:space="preserve">излагают </w:t>
                  </w:r>
                  <w:r w:rsidR="00DA33DA" w:rsidRPr="00134EA9">
                    <w:rPr>
                      <w:sz w:val="28"/>
                      <w:szCs w:val="28"/>
                      <w:lang w:val="ru-RU"/>
                    </w:rPr>
                    <w:t xml:space="preserve"> подробно и, </w:t>
                  </w:r>
                  <w:r w:rsidR="00E8156D" w:rsidRPr="00134EA9">
                    <w:rPr>
                      <w:sz w:val="28"/>
                      <w:szCs w:val="28"/>
                      <w:lang w:val="ru-RU"/>
                    </w:rPr>
                    <w:t xml:space="preserve">демонстрируют </w:t>
                  </w:r>
                  <w:r w:rsidR="00C91471" w:rsidRPr="00134EA9">
                    <w:rPr>
                      <w:sz w:val="28"/>
                      <w:szCs w:val="28"/>
                      <w:lang w:val="ru-RU"/>
                    </w:rPr>
                    <w:t>придумы</w:t>
                  </w:r>
                  <w:r w:rsidR="000D7AAF" w:rsidRPr="00134EA9">
                    <w:rPr>
                      <w:sz w:val="28"/>
                      <w:szCs w:val="28"/>
                      <w:lang w:val="ru-RU"/>
                    </w:rPr>
                    <w:t xml:space="preserve">вают </w:t>
                  </w:r>
                  <w:r w:rsidR="00DA33DA" w:rsidRPr="00134EA9">
                    <w:rPr>
                      <w:sz w:val="28"/>
                      <w:szCs w:val="28"/>
                      <w:lang w:val="ru-RU"/>
                    </w:rPr>
                    <w:t xml:space="preserve">ситуацию с </w:t>
                  </w:r>
                  <w:r w:rsidR="000D7AAF" w:rsidRPr="00134EA9">
                    <w:rPr>
                      <w:sz w:val="28"/>
                      <w:szCs w:val="28"/>
                      <w:lang w:val="ru-RU"/>
                    </w:rPr>
                    <w:t xml:space="preserve">созданием </w:t>
                  </w:r>
                  <w:r w:rsidR="00DA33DA" w:rsidRPr="00134EA9">
                    <w:rPr>
                      <w:sz w:val="28"/>
                      <w:szCs w:val="28"/>
                      <w:lang w:val="ru-RU"/>
                    </w:rPr>
                    <w:t xml:space="preserve"> нового сюжета в легенду</w:t>
                  </w:r>
                  <w:r w:rsidR="000D7AAF" w:rsidRPr="00134EA9">
                    <w:rPr>
                      <w:sz w:val="28"/>
                      <w:szCs w:val="28"/>
                      <w:lang w:val="ru-RU"/>
                    </w:rPr>
                    <w:t>, поясняют</w:t>
                  </w:r>
                  <w:r w:rsidR="00DA33DA" w:rsidRPr="00134EA9">
                    <w:rPr>
                      <w:sz w:val="28"/>
                      <w:szCs w:val="28"/>
                      <w:lang w:val="ru-RU"/>
                    </w:rPr>
                    <w:t xml:space="preserve"> жанровые особенности легенды с </w:t>
                  </w:r>
                  <w:r w:rsidR="000D7AAF" w:rsidRPr="00134EA9">
                    <w:rPr>
                      <w:sz w:val="28"/>
                      <w:szCs w:val="28"/>
                      <w:lang w:val="ru-RU"/>
                    </w:rPr>
                    <w:t xml:space="preserve">выдуманным </w:t>
                  </w:r>
                  <w:r w:rsidR="00DA33DA" w:rsidRPr="00134EA9">
                    <w:rPr>
                      <w:sz w:val="28"/>
                      <w:szCs w:val="28"/>
                      <w:lang w:val="ru-RU"/>
                    </w:rPr>
                    <w:t>сю</w:t>
                  </w:r>
                  <w:r w:rsidR="007074A8">
                    <w:rPr>
                      <w:sz w:val="28"/>
                      <w:szCs w:val="28"/>
                      <w:lang w:val="ru-RU"/>
                    </w:rPr>
                    <w:t>жетом при составление сценария, с</w:t>
                  </w:r>
                  <w:r w:rsidR="000D7AAF" w:rsidRPr="00134EA9">
                    <w:rPr>
                      <w:sz w:val="28"/>
                      <w:szCs w:val="28"/>
                      <w:lang w:val="ru-RU"/>
                    </w:rPr>
                    <w:t>очиняют</w:t>
                  </w:r>
                  <w:r w:rsidR="00DA33DA" w:rsidRPr="00134EA9">
                    <w:rPr>
                      <w:sz w:val="28"/>
                      <w:szCs w:val="28"/>
                      <w:lang w:val="ru-RU"/>
                    </w:rPr>
                    <w:t xml:space="preserve"> отзыв на тему «Рекомендация другу»</w:t>
                  </w:r>
                </w:p>
              </w:tc>
            </w:tr>
          </w:tbl>
          <w:p w:rsidR="00CB46EA" w:rsidRPr="00134EA9" w:rsidRDefault="00CB46EA" w:rsidP="00FC52FD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rPr>
                <w:b/>
                <w:sz w:val="28"/>
                <w:szCs w:val="28"/>
              </w:rPr>
            </w:pPr>
          </w:p>
          <w:p w:rsidR="00CB46EA" w:rsidRPr="00134EA9" w:rsidRDefault="00FC52FD" w:rsidP="00FC52FD">
            <w:pPr>
              <w:pStyle w:val="a5"/>
              <w:shd w:val="clear" w:color="auto" w:fill="FFFFFF"/>
              <w:spacing w:before="0" w:beforeAutospacing="0" w:after="0" w:afterAutospacing="0"/>
              <w:ind w:left="-360"/>
              <w:rPr>
                <w:b/>
                <w:sz w:val="28"/>
                <w:szCs w:val="28"/>
              </w:rPr>
            </w:pPr>
            <w:r w:rsidRPr="00134EA9">
              <w:rPr>
                <w:b/>
                <w:sz w:val="28"/>
                <w:szCs w:val="28"/>
              </w:rPr>
              <w:t xml:space="preserve">     </w:t>
            </w:r>
            <w:r w:rsidR="00CB46EA" w:rsidRPr="00134EA9">
              <w:rPr>
                <w:b/>
                <w:sz w:val="28"/>
                <w:szCs w:val="28"/>
              </w:rPr>
              <w:t>Стратегия</w:t>
            </w:r>
            <w:r w:rsidR="00CD228E" w:rsidRPr="00134EA9">
              <w:rPr>
                <w:b/>
                <w:sz w:val="28"/>
                <w:szCs w:val="28"/>
              </w:rPr>
              <w:t>:</w:t>
            </w:r>
            <w:r w:rsidR="0096102E" w:rsidRPr="00134EA9">
              <w:rPr>
                <w:b/>
                <w:bCs/>
                <w:sz w:val="28"/>
                <w:szCs w:val="28"/>
                <w:shd w:val="clear" w:color="auto" w:fill="FFFFFF"/>
              </w:rPr>
              <w:t xml:space="preserve"> «Сократовский семинар</w:t>
            </w:r>
            <w:r w:rsidR="00957B6F" w:rsidRPr="00134EA9">
              <w:rPr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CB46EA" w:rsidRPr="00134EA9" w:rsidRDefault="00CB46EA" w:rsidP="00CD228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134EA9">
              <w:rPr>
                <w:b/>
                <w:sz w:val="28"/>
                <w:szCs w:val="28"/>
              </w:rPr>
              <w:t>ФО</w:t>
            </w:r>
            <w:r w:rsidR="00CD228E" w:rsidRPr="00134EA9">
              <w:rPr>
                <w:b/>
                <w:sz w:val="28"/>
                <w:szCs w:val="28"/>
              </w:rPr>
              <w:t>:</w:t>
            </w:r>
            <w:r w:rsidR="005566D6" w:rsidRPr="00134EA9">
              <w:rPr>
                <w:rFonts w:eastAsiaTheme="minorEastAsia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5566D6" w:rsidRPr="00134EA9">
              <w:rPr>
                <w:b/>
                <w:bCs/>
                <w:iCs/>
                <w:sz w:val="28"/>
                <w:szCs w:val="28"/>
              </w:rPr>
              <w:t>«Измерение температуры»</w:t>
            </w:r>
          </w:p>
          <w:p w:rsidR="00E8156D" w:rsidRPr="00134EA9" w:rsidRDefault="00E8156D" w:rsidP="00E8156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134EA9">
              <w:rPr>
                <w:noProof/>
                <w:color w:val="000000"/>
                <w:sz w:val="28"/>
                <w:szCs w:val="28"/>
                <w:lang w:val="en-US" w:eastAsia="en-US"/>
              </w:rPr>
              <w:drawing>
                <wp:inline distT="0" distB="0" distL="0" distR="0" wp14:anchorId="23F72DC2" wp14:editId="7D429621">
                  <wp:extent cx="2022968" cy="314325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398" cy="316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66D6" w:rsidRPr="00134EA9" w:rsidRDefault="0096102E" w:rsidP="00E8156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134EA9">
              <w:rPr>
                <w:b/>
                <w:sz w:val="28"/>
                <w:szCs w:val="28"/>
              </w:rPr>
              <w:t>ОС</w:t>
            </w:r>
          </w:p>
          <w:p w:rsidR="00CD228E" w:rsidRPr="00134EA9" w:rsidRDefault="00614EAF" w:rsidP="00CD228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4EA9">
              <w:rPr>
                <w:b/>
                <w:sz w:val="28"/>
                <w:szCs w:val="28"/>
              </w:rPr>
              <w:t>(Г</w:t>
            </w:r>
            <w:r w:rsidR="00F75873" w:rsidRPr="00134EA9">
              <w:rPr>
                <w:b/>
                <w:sz w:val="28"/>
                <w:szCs w:val="28"/>
              </w:rPr>
              <w:t>Р</w:t>
            </w:r>
            <w:r w:rsidRPr="00134EA9">
              <w:rPr>
                <w:b/>
                <w:sz w:val="28"/>
                <w:szCs w:val="28"/>
              </w:rPr>
              <w:t>)</w:t>
            </w:r>
            <w:r w:rsidR="00F75873" w:rsidRPr="00134EA9">
              <w:rPr>
                <w:b/>
                <w:sz w:val="28"/>
                <w:szCs w:val="28"/>
              </w:rPr>
              <w:t xml:space="preserve"> </w:t>
            </w:r>
            <w:r w:rsidR="00BB04FF" w:rsidRPr="00134EA9">
              <w:rPr>
                <w:b/>
                <w:sz w:val="28"/>
                <w:szCs w:val="28"/>
              </w:rPr>
              <w:t>Д</w:t>
            </w:r>
            <w:r w:rsidR="00CD228E" w:rsidRPr="00134EA9">
              <w:rPr>
                <w:b/>
                <w:sz w:val="28"/>
                <w:szCs w:val="28"/>
              </w:rPr>
              <w:t>еление на группы: сказка,</w:t>
            </w:r>
            <w:r w:rsidRPr="00134EA9">
              <w:rPr>
                <w:b/>
                <w:sz w:val="28"/>
                <w:szCs w:val="28"/>
              </w:rPr>
              <w:t xml:space="preserve"> </w:t>
            </w:r>
            <w:r w:rsidR="00CD228E" w:rsidRPr="00134EA9">
              <w:rPr>
                <w:b/>
                <w:sz w:val="28"/>
                <w:szCs w:val="28"/>
              </w:rPr>
              <w:t>рассказ</w:t>
            </w:r>
            <w:r w:rsidR="005566D6" w:rsidRPr="00134EA9">
              <w:rPr>
                <w:b/>
                <w:sz w:val="28"/>
                <w:szCs w:val="28"/>
              </w:rPr>
              <w:t>, легенда</w:t>
            </w:r>
          </w:p>
          <w:p w:rsidR="00E8156D" w:rsidRPr="00134EA9" w:rsidRDefault="00E8156D" w:rsidP="00CD228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4EA9">
              <w:rPr>
                <w:sz w:val="28"/>
                <w:szCs w:val="28"/>
              </w:rPr>
              <w:lastRenderedPageBreak/>
              <w:t>Ребята возьмите карточки и определите, жанр произведений, объединитесь в группы по жанрам произведений.</w:t>
            </w:r>
          </w:p>
          <w:p w:rsidR="00CD228E" w:rsidRPr="00134EA9" w:rsidRDefault="00997062" w:rsidP="00CD228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4EA9">
              <w:rPr>
                <w:b/>
                <w:sz w:val="28"/>
                <w:szCs w:val="28"/>
              </w:rPr>
              <w:t>1 группа</w:t>
            </w:r>
            <w:r w:rsidR="00E8156D" w:rsidRPr="00134EA9">
              <w:rPr>
                <w:b/>
                <w:sz w:val="28"/>
                <w:szCs w:val="28"/>
              </w:rPr>
              <w:t xml:space="preserve"> (Все учащиеся)</w:t>
            </w:r>
            <w:r w:rsidR="00CD228E" w:rsidRPr="00134EA9">
              <w:rPr>
                <w:b/>
                <w:sz w:val="28"/>
                <w:szCs w:val="28"/>
              </w:rPr>
              <w:t>:</w:t>
            </w:r>
          </w:p>
          <w:p w:rsidR="00752084" w:rsidRPr="00134EA9" w:rsidRDefault="000D7AAF" w:rsidP="00CD228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4EA9">
              <w:rPr>
                <w:sz w:val="28"/>
                <w:szCs w:val="28"/>
              </w:rPr>
              <w:t>прочитайте третий абзац</w:t>
            </w:r>
            <w:r w:rsidR="003B7102" w:rsidRPr="00134EA9">
              <w:rPr>
                <w:sz w:val="28"/>
                <w:szCs w:val="28"/>
              </w:rPr>
              <w:t xml:space="preserve"> </w:t>
            </w:r>
            <w:r w:rsidR="003B7102" w:rsidRPr="00134EA9">
              <w:rPr>
                <w:sz w:val="28"/>
                <w:szCs w:val="28"/>
                <w:shd w:val="clear" w:color="auto" w:fill="FFFFFF"/>
              </w:rPr>
              <w:t xml:space="preserve">легенды «Священное дерево. Тюркская </w:t>
            </w:r>
            <w:proofErr w:type="gramStart"/>
            <w:r w:rsidR="003B7102" w:rsidRPr="00134EA9">
              <w:rPr>
                <w:sz w:val="28"/>
                <w:szCs w:val="28"/>
                <w:shd w:val="clear" w:color="auto" w:fill="FFFFFF"/>
              </w:rPr>
              <w:t>легенда  «</w:t>
            </w:r>
            <w:proofErr w:type="spellStart"/>
            <w:proofErr w:type="gramEnd"/>
            <w:r w:rsidR="003B7102" w:rsidRPr="00134EA9">
              <w:rPr>
                <w:sz w:val="28"/>
                <w:szCs w:val="28"/>
                <w:shd w:val="clear" w:color="auto" w:fill="FFFFFF"/>
              </w:rPr>
              <w:t>Байтерек</w:t>
            </w:r>
            <w:proofErr w:type="spellEnd"/>
            <w:r w:rsidR="003B7102" w:rsidRPr="00134EA9">
              <w:rPr>
                <w:sz w:val="28"/>
                <w:szCs w:val="28"/>
                <w:shd w:val="clear" w:color="auto" w:fill="FFFFFF"/>
              </w:rPr>
              <w:t xml:space="preserve"> – древо жизни»</w:t>
            </w:r>
            <w:r w:rsidRPr="00134EA9">
              <w:rPr>
                <w:sz w:val="28"/>
                <w:szCs w:val="28"/>
              </w:rPr>
              <w:t>,</w:t>
            </w:r>
            <w:r w:rsidRPr="00134EA9">
              <w:rPr>
                <w:b/>
                <w:sz w:val="28"/>
                <w:szCs w:val="28"/>
              </w:rPr>
              <w:t xml:space="preserve"> </w:t>
            </w:r>
            <w:r w:rsidR="00CD228E" w:rsidRPr="00134EA9">
              <w:rPr>
                <w:sz w:val="28"/>
                <w:szCs w:val="28"/>
              </w:rPr>
              <w:t xml:space="preserve">составьте </w:t>
            </w:r>
            <w:r w:rsidR="00451847" w:rsidRPr="00134EA9">
              <w:rPr>
                <w:sz w:val="28"/>
                <w:szCs w:val="28"/>
              </w:rPr>
              <w:t xml:space="preserve">и </w:t>
            </w:r>
            <w:r w:rsidR="00BB04FF" w:rsidRPr="00134EA9">
              <w:rPr>
                <w:sz w:val="28"/>
                <w:szCs w:val="28"/>
              </w:rPr>
              <w:t xml:space="preserve">перескажите </w:t>
            </w:r>
            <w:r w:rsidR="00451847" w:rsidRPr="00134EA9">
              <w:rPr>
                <w:sz w:val="28"/>
                <w:szCs w:val="28"/>
              </w:rPr>
              <w:t xml:space="preserve"> </w:t>
            </w:r>
            <w:r w:rsidR="00BB04FF" w:rsidRPr="00134EA9">
              <w:rPr>
                <w:sz w:val="28"/>
                <w:szCs w:val="28"/>
              </w:rPr>
              <w:t xml:space="preserve">выборочно </w:t>
            </w:r>
            <w:r w:rsidR="00451847" w:rsidRPr="00134EA9">
              <w:rPr>
                <w:sz w:val="28"/>
                <w:szCs w:val="28"/>
              </w:rPr>
              <w:t xml:space="preserve"> </w:t>
            </w:r>
            <w:r w:rsidR="00CD228E" w:rsidRPr="00134EA9">
              <w:rPr>
                <w:sz w:val="28"/>
                <w:szCs w:val="28"/>
              </w:rPr>
              <w:t>рассказ по предложенным картинкам с исполь</w:t>
            </w:r>
            <w:r w:rsidR="00BB04FF" w:rsidRPr="00134EA9">
              <w:rPr>
                <w:sz w:val="28"/>
                <w:szCs w:val="28"/>
              </w:rPr>
              <w:t>зованием опорных слов из текста</w:t>
            </w:r>
            <w:r w:rsidRPr="00134EA9">
              <w:rPr>
                <w:sz w:val="28"/>
                <w:szCs w:val="28"/>
              </w:rPr>
              <w:t>, придумав новый разворот событий.</w:t>
            </w:r>
            <w:r w:rsidR="00752084" w:rsidRPr="00134EA9">
              <w:rPr>
                <w:sz w:val="28"/>
                <w:szCs w:val="28"/>
              </w:rPr>
              <w:t xml:space="preserve"> Назовите жанровые особенности легенды, использованные в новых событиях. Напишите отзыв о легенде с </w:t>
            </w:r>
            <w:proofErr w:type="gramStart"/>
            <w:r w:rsidR="00752084" w:rsidRPr="00134EA9">
              <w:rPr>
                <w:sz w:val="28"/>
                <w:szCs w:val="28"/>
              </w:rPr>
              <w:t>использованием  опорных</w:t>
            </w:r>
            <w:proofErr w:type="gramEnd"/>
            <w:r w:rsidR="00752084" w:rsidRPr="00134EA9">
              <w:rPr>
                <w:sz w:val="28"/>
                <w:szCs w:val="28"/>
              </w:rPr>
              <w:t xml:space="preserve"> слов из текста, и  новым разворотом событий на тему: «Это легенда меня научила..» </w:t>
            </w:r>
          </w:p>
          <w:p w:rsidR="00CD228E" w:rsidRPr="00134EA9" w:rsidRDefault="00997062" w:rsidP="00CD228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4EA9">
              <w:rPr>
                <w:b/>
                <w:sz w:val="28"/>
                <w:szCs w:val="28"/>
              </w:rPr>
              <w:t>2 группа</w:t>
            </w:r>
            <w:r w:rsidR="00752084" w:rsidRPr="00134EA9">
              <w:rPr>
                <w:b/>
                <w:sz w:val="28"/>
                <w:szCs w:val="28"/>
              </w:rPr>
              <w:t xml:space="preserve"> </w:t>
            </w:r>
            <w:r w:rsidR="00E8156D" w:rsidRPr="00134EA9">
              <w:rPr>
                <w:b/>
                <w:sz w:val="28"/>
                <w:szCs w:val="28"/>
              </w:rPr>
              <w:t xml:space="preserve">(Большинство </w:t>
            </w:r>
            <w:proofErr w:type="gramStart"/>
            <w:r w:rsidR="00E8156D" w:rsidRPr="00134EA9">
              <w:rPr>
                <w:b/>
                <w:sz w:val="28"/>
                <w:szCs w:val="28"/>
              </w:rPr>
              <w:t>учащихся )</w:t>
            </w:r>
            <w:proofErr w:type="gramEnd"/>
            <w:r w:rsidR="00CD228E" w:rsidRPr="00134EA9">
              <w:rPr>
                <w:b/>
                <w:sz w:val="28"/>
                <w:szCs w:val="28"/>
              </w:rPr>
              <w:t>:</w:t>
            </w:r>
          </w:p>
          <w:p w:rsidR="00451847" w:rsidRPr="00134EA9" w:rsidRDefault="00063DCD" w:rsidP="00CD228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4EA9">
              <w:rPr>
                <w:sz w:val="28"/>
                <w:szCs w:val="28"/>
              </w:rPr>
              <w:t>П</w:t>
            </w:r>
            <w:r w:rsidR="00752084" w:rsidRPr="00134EA9">
              <w:rPr>
                <w:sz w:val="28"/>
                <w:szCs w:val="28"/>
              </w:rPr>
              <w:t>рочитайте третий абзац</w:t>
            </w:r>
            <w:r w:rsidR="003B7102" w:rsidRPr="00134EA9">
              <w:rPr>
                <w:sz w:val="28"/>
                <w:szCs w:val="28"/>
              </w:rPr>
              <w:t xml:space="preserve"> </w:t>
            </w:r>
            <w:r w:rsidR="003B7102" w:rsidRPr="00134EA9">
              <w:rPr>
                <w:sz w:val="28"/>
                <w:szCs w:val="28"/>
                <w:shd w:val="clear" w:color="auto" w:fill="FFFFFF"/>
              </w:rPr>
              <w:t xml:space="preserve">легенды «Священное дерево. Тюркская </w:t>
            </w:r>
            <w:proofErr w:type="gramStart"/>
            <w:r w:rsidR="003B7102" w:rsidRPr="00134EA9">
              <w:rPr>
                <w:sz w:val="28"/>
                <w:szCs w:val="28"/>
                <w:shd w:val="clear" w:color="auto" w:fill="FFFFFF"/>
              </w:rPr>
              <w:t>легенда  «</w:t>
            </w:r>
            <w:proofErr w:type="spellStart"/>
            <w:proofErr w:type="gramEnd"/>
            <w:r w:rsidR="003B7102" w:rsidRPr="00134EA9">
              <w:rPr>
                <w:sz w:val="28"/>
                <w:szCs w:val="28"/>
                <w:shd w:val="clear" w:color="auto" w:fill="FFFFFF"/>
              </w:rPr>
              <w:t>Байтерек</w:t>
            </w:r>
            <w:proofErr w:type="spellEnd"/>
            <w:r w:rsidR="003B7102" w:rsidRPr="00134EA9">
              <w:rPr>
                <w:sz w:val="28"/>
                <w:szCs w:val="28"/>
                <w:shd w:val="clear" w:color="auto" w:fill="FFFFFF"/>
              </w:rPr>
              <w:t xml:space="preserve"> – древо жизни»</w:t>
            </w:r>
            <w:r w:rsidR="00752084" w:rsidRPr="00134EA9">
              <w:rPr>
                <w:sz w:val="28"/>
                <w:szCs w:val="28"/>
              </w:rPr>
              <w:t>,</w:t>
            </w:r>
            <w:r w:rsidR="00752084" w:rsidRPr="00134EA9">
              <w:rPr>
                <w:b/>
                <w:sz w:val="28"/>
                <w:szCs w:val="28"/>
              </w:rPr>
              <w:t xml:space="preserve"> </w:t>
            </w:r>
            <w:r w:rsidR="00752084" w:rsidRPr="00134EA9">
              <w:rPr>
                <w:sz w:val="28"/>
                <w:szCs w:val="28"/>
              </w:rPr>
              <w:t>составьте и п</w:t>
            </w:r>
            <w:r w:rsidR="00D574C6" w:rsidRPr="00134EA9">
              <w:rPr>
                <w:sz w:val="28"/>
                <w:szCs w:val="28"/>
              </w:rPr>
              <w:t xml:space="preserve">рочитайте </w:t>
            </w:r>
            <w:r w:rsidR="00752084" w:rsidRPr="00134EA9">
              <w:rPr>
                <w:sz w:val="28"/>
                <w:szCs w:val="28"/>
              </w:rPr>
              <w:t xml:space="preserve"> по ролям выборочно, рассказ по предложенным картинкам, придумав новый разворот событий и проиллюстрируйте его . Назовите и </w:t>
            </w:r>
            <w:proofErr w:type="gramStart"/>
            <w:r w:rsidR="00752084" w:rsidRPr="00134EA9">
              <w:rPr>
                <w:sz w:val="28"/>
                <w:szCs w:val="28"/>
              </w:rPr>
              <w:t>обоснуйте  жанровые</w:t>
            </w:r>
            <w:proofErr w:type="gramEnd"/>
            <w:r w:rsidR="00752084" w:rsidRPr="00134EA9">
              <w:rPr>
                <w:sz w:val="28"/>
                <w:szCs w:val="28"/>
              </w:rPr>
              <w:t xml:space="preserve"> особенности легенды, использованные в легенде</w:t>
            </w:r>
            <w:r w:rsidR="00D2067B" w:rsidRPr="00134EA9">
              <w:rPr>
                <w:sz w:val="28"/>
                <w:szCs w:val="28"/>
              </w:rPr>
              <w:t xml:space="preserve">. </w:t>
            </w:r>
            <w:r w:rsidR="00D574C6" w:rsidRPr="00134EA9">
              <w:rPr>
                <w:sz w:val="28"/>
                <w:szCs w:val="28"/>
              </w:rPr>
              <w:t>Напишите отзыв-письмо по прочитанной легенде одному из героев легенды, и поясните почему вы написали именно ему.</w:t>
            </w:r>
          </w:p>
          <w:p w:rsidR="00997062" w:rsidRPr="00134EA9" w:rsidRDefault="00997062" w:rsidP="00506787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r w:rsidR="00E8156D"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(Некоторые учащиеся)</w:t>
            </w:r>
            <w:r w:rsidR="00CD228E" w:rsidRPr="00134EA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574C6" w:rsidRPr="00134EA9" w:rsidRDefault="00506787" w:rsidP="00D574C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34EA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63DCD" w:rsidRPr="00134EA9">
              <w:rPr>
                <w:sz w:val="28"/>
                <w:szCs w:val="28"/>
              </w:rPr>
              <w:t>П</w:t>
            </w:r>
            <w:r w:rsidR="003B7102" w:rsidRPr="00134EA9">
              <w:rPr>
                <w:sz w:val="28"/>
                <w:szCs w:val="28"/>
              </w:rPr>
              <w:t xml:space="preserve">рочитайте третий абзац </w:t>
            </w:r>
            <w:r w:rsidR="003B7102" w:rsidRPr="00134EA9">
              <w:rPr>
                <w:sz w:val="28"/>
                <w:szCs w:val="28"/>
                <w:shd w:val="clear" w:color="auto" w:fill="FFFFFF"/>
              </w:rPr>
              <w:t xml:space="preserve">легенды «Священное дерево. Тюркская </w:t>
            </w:r>
            <w:proofErr w:type="gramStart"/>
            <w:r w:rsidR="003B7102" w:rsidRPr="00134EA9">
              <w:rPr>
                <w:sz w:val="28"/>
                <w:szCs w:val="28"/>
                <w:shd w:val="clear" w:color="auto" w:fill="FFFFFF"/>
              </w:rPr>
              <w:t>легенда  «</w:t>
            </w:r>
            <w:proofErr w:type="spellStart"/>
            <w:proofErr w:type="gramEnd"/>
            <w:r w:rsidR="003B7102" w:rsidRPr="00134EA9">
              <w:rPr>
                <w:sz w:val="28"/>
                <w:szCs w:val="28"/>
                <w:shd w:val="clear" w:color="auto" w:fill="FFFFFF"/>
              </w:rPr>
              <w:t>Байтерек</w:t>
            </w:r>
            <w:proofErr w:type="spellEnd"/>
            <w:r w:rsidR="003B7102" w:rsidRPr="00134EA9">
              <w:rPr>
                <w:sz w:val="28"/>
                <w:szCs w:val="28"/>
                <w:shd w:val="clear" w:color="auto" w:fill="FFFFFF"/>
              </w:rPr>
              <w:t xml:space="preserve"> – древо жизни»</w:t>
            </w:r>
            <w:r w:rsidR="003B7102" w:rsidRPr="00134EA9">
              <w:rPr>
                <w:sz w:val="28"/>
                <w:szCs w:val="28"/>
              </w:rPr>
              <w:t>,</w:t>
            </w:r>
            <w:r w:rsidR="00D574C6" w:rsidRPr="00134EA9">
              <w:rPr>
                <w:sz w:val="28"/>
                <w:szCs w:val="28"/>
              </w:rPr>
              <w:t xml:space="preserve"> пропишите новый разворот событий </w:t>
            </w:r>
            <w:r w:rsidR="003B7102" w:rsidRPr="00134EA9">
              <w:rPr>
                <w:b/>
                <w:sz w:val="28"/>
                <w:szCs w:val="28"/>
              </w:rPr>
              <w:t xml:space="preserve"> </w:t>
            </w:r>
            <w:r w:rsidR="00D574C6" w:rsidRPr="00134EA9">
              <w:rPr>
                <w:sz w:val="28"/>
                <w:szCs w:val="28"/>
              </w:rPr>
              <w:t>и перескажите содержание легенды используя только мимику и жесты, проанализируйте какие жанровые особенности легенды чаще встречались на протяжение всего произведения, запишите в таблицу. Создайте кластер «</w:t>
            </w:r>
            <w:proofErr w:type="spellStart"/>
            <w:r w:rsidR="00D574C6" w:rsidRPr="00134EA9">
              <w:rPr>
                <w:sz w:val="28"/>
                <w:szCs w:val="28"/>
              </w:rPr>
              <w:t>Байтерек</w:t>
            </w:r>
            <w:proofErr w:type="spellEnd"/>
            <w:r w:rsidR="00D574C6" w:rsidRPr="00134EA9">
              <w:rPr>
                <w:sz w:val="28"/>
                <w:szCs w:val="28"/>
              </w:rPr>
              <w:t xml:space="preserve">» на основе прочитанного текста и напишите </w:t>
            </w:r>
            <w:proofErr w:type="gramStart"/>
            <w:r w:rsidR="00D574C6" w:rsidRPr="00134EA9">
              <w:rPr>
                <w:sz w:val="28"/>
                <w:szCs w:val="28"/>
              </w:rPr>
              <w:t>отзыв ,</w:t>
            </w:r>
            <w:proofErr w:type="gramEnd"/>
            <w:r w:rsidR="00D574C6" w:rsidRPr="00134EA9">
              <w:rPr>
                <w:sz w:val="28"/>
                <w:szCs w:val="28"/>
              </w:rPr>
              <w:t xml:space="preserve"> с использованием эпитетов автора </w:t>
            </w:r>
            <w:r w:rsidR="00D1488B" w:rsidRPr="00134EA9">
              <w:rPr>
                <w:sz w:val="28"/>
                <w:szCs w:val="28"/>
              </w:rPr>
              <w:t xml:space="preserve">на тему: </w:t>
            </w:r>
            <w:r w:rsidR="00D574C6" w:rsidRPr="00134EA9">
              <w:rPr>
                <w:sz w:val="28"/>
                <w:szCs w:val="28"/>
              </w:rPr>
              <w:t>«</w:t>
            </w:r>
            <w:proofErr w:type="spellStart"/>
            <w:r w:rsidR="00D574C6" w:rsidRPr="00134EA9">
              <w:rPr>
                <w:sz w:val="28"/>
                <w:szCs w:val="28"/>
              </w:rPr>
              <w:t>Байтерек</w:t>
            </w:r>
            <w:proofErr w:type="spellEnd"/>
            <w:r w:rsidR="00D574C6" w:rsidRPr="00134EA9">
              <w:rPr>
                <w:sz w:val="28"/>
                <w:szCs w:val="28"/>
              </w:rPr>
              <w:t xml:space="preserve"> для меня это?».</w:t>
            </w:r>
          </w:p>
          <w:p w:rsidR="00506787" w:rsidRPr="00134EA9" w:rsidRDefault="00506787" w:rsidP="00506787">
            <w:pPr>
              <w:tabs>
                <w:tab w:val="left" w:pos="474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21"/>
              <w:gridCol w:w="2921"/>
            </w:tblGrid>
            <w:tr w:rsidR="00506787" w:rsidRPr="00134EA9" w:rsidTr="00820BA5">
              <w:tc>
                <w:tcPr>
                  <w:tcW w:w="2921" w:type="dxa"/>
                </w:tcPr>
                <w:p w:rsidR="00506787" w:rsidRPr="00134EA9" w:rsidRDefault="00506787" w:rsidP="00506787">
                  <w:pPr>
                    <w:pStyle w:val="TableParagraph"/>
                    <w:ind w:left="0" w:right="330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r w:rsidRPr="00134EA9">
                    <w:rPr>
                      <w:b/>
                      <w:sz w:val="28"/>
                      <w:szCs w:val="28"/>
                      <w:lang w:val="ru-RU" w:eastAsia="ru-RU"/>
                    </w:rPr>
                    <w:t>Критерии оценивания</w:t>
                  </w:r>
                </w:p>
              </w:tc>
              <w:tc>
                <w:tcPr>
                  <w:tcW w:w="2921" w:type="dxa"/>
                </w:tcPr>
                <w:p w:rsidR="00506787" w:rsidRPr="00134EA9" w:rsidRDefault="00506787" w:rsidP="00506787">
                  <w:pPr>
                    <w:pStyle w:val="TableParagraph"/>
                    <w:ind w:left="0" w:right="330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r w:rsidRPr="00134EA9">
                    <w:rPr>
                      <w:b/>
                      <w:sz w:val="28"/>
                      <w:szCs w:val="28"/>
                      <w:lang w:val="ru-RU" w:eastAsia="ru-RU"/>
                    </w:rPr>
                    <w:t>Дескрипторы</w:t>
                  </w:r>
                </w:p>
              </w:tc>
            </w:tr>
            <w:tr w:rsidR="00506787" w:rsidRPr="00134EA9" w:rsidTr="00820BA5">
              <w:tc>
                <w:tcPr>
                  <w:tcW w:w="2921" w:type="dxa"/>
                </w:tcPr>
                <w:p w:rsidR="00506787" w:rsidRPr="00134EA9" w:rsidRDefault="00506787" w:rsidP="00506787">
                  <w:pPr>
                    <w:widowControl w:val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-учащиеся </w:t>
                  </w:r>
                  <w:proofErr w:type="gramStart"/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излагают  произведение</w:t>
                  </w:r>
                  <w:proofErr w:type="gramEnd"/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свободно или в заданной учителем </w:t>
                  </w: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форме (выборочно); творческий пересказ (придумать разворачивание событий);</w:t>
                  </w:r>
                </w:p>
                <w:p w:rsidR="00506787" w:rsidRPr="00134EA9" w:rsidRDefault="00506787" w:rsidP="00506787">
                  <w:pPr>
                    <w:widowControl w:val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-учащиеся называют жанровые особенности леген</w:t>
                  </w:r>
                  <w:r w:rsidR="00DA22EE"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ды</w:t>
                  </w: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506787" w:rsidRPr="00134EA9" w:rsidRDefault="00506787" w:rsidP="00506787">
                  <w:pPr>
                    <w:widowControl w:val="0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-учащиеся выполняют творческие работы </w:t>
                  </w:r>
                  <w:r w:rsidR="0083314D" w:rsidRPr="00134EA9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в виде отзыва.</w:t>
                  </w:r>
                </w:p>
                <w:p w:rsidR="00506787" w:rsidRPr="00134EA9" w:rsidRDefault="00506787" w:rsidP="00506787">
                  <w:pPr>
                    <w:pStyle w:val="TableParagraph"/>
                    <w:ind w:left="0" w:right="658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2921" w:type="dxa"/>
                </w:tcPr>
                <w:p w:rsidR="00820BA5" w:rsidRPr="00134EA9" w:rsidRDefault="00506787" w:rsidP="00820BA5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34EA9">
                    <w:rPr>
                      <w:b/>
                      <w:sz w:val="28"/>
                      <w:szCs w:val="28"/>
                    </w:rPr>
                    <w:lastRenderedPageBreak/>
                    <w:t xml:space="preserve">Все учащиеся: </w:t>
                  </w:r>
                  <w:r w:rsidR="00820BA5" w:rsidRPr="00134EA9">
                    <w:rPr>
                      <w:sz w:val="28"/>
                      <w:szCs w:val="28"/>
                    </w:rPr>
                    <w:t xml:space="preserve">знакомятся с третьим </w:t>
                  </w:r>
                  <w:proofErr w:type="gramStart"/>
                  <w:r w:rsidR="00820BA5" w:rsidRPr="00134EA9">
                    <w:rPr>
                      <w:sz w:val="28"/>
                      <w:szCs w:val="28"/>
                    </w:rPr>
                    <w:t xml:space="preserve">абзацам  </w:t>
                  </w:r>
                  <w:r w:rsidR="00820BA5" w:rsidRPr="00134EA9">
                    <w:rPr>
                      <w:sz w:val="28"/>
                      <w:szCs w:val="28"/>
                      <w:shd w:val="clear" w:color="auto" w:fill="FFFFFF"/>
                    </w:rPr>
                    <w:t>легенды</w:t>
                  </w:r>
                  <w:proofErr w:type="gramEnd"/>
                  <w:r w:rsidR="00820BA5" w:rsidRPr="00134EA9">
                    <w:rPr>
                      <w:sz w:val="28"/>
                      <w:szCs w:val="28"/>
                      <w:shd w:val="clear" w:color="auto" w:fill="FFFFFF"/>
                    </w:rPr>
                    <w:t xml:space="preserve"> «Священное дерево. </w:t>
                  </w:r>
                  <w:r w:rsidR="00820BA5" w:rsidRPr="00134EA9">
                    <w:rPr>
                      <w:sz w:val="28"/>
                      <w:szCs w:val="28"/>
                      <w:shd w:val="clear" w:color="auto" w:fill="FFFFFF"/>
                    </w:rPr>
                    <w:lastRenderedPageBreak/>
                    <w:t xml:space="preserve">Тюркская </w:t>
                  </w:r>
                  <w:proofErr w:type="gramStart"/>
                  <w:r w:rsidR="00820BA5" w:rsidRPr="00134EA9">
                    <w:rPr>
                      <w:sz w:val="28"/>
                      <w:szCs w:val="28"/>
                      <w:shd w:val="clear" w:color="auto" w:fill="FFFFFF"/>
                    </w:rPr>
                    <w:t>легенда  «</w:t>
                  </w:r>
                  <w:proofErr w:type="spellStart"/>
                  <w:proofErr w:type="gramEnd"/>
                  <w:r w:rsidR="00820BA5" w:rsidRPr="00134EA9">
                    <w:rPr>
                      <w:sz w:val="28"/>
                      <w:szCs w:val="28"/>
                      <w:shd w:val="clear" w:color="auto" w:fill="FFFFFF"/>
                    </w:rPr>
                    <w:t>Байтерек</w:t>
                  </w:r>
                  <w:proofErr w:type="spellEnd"/>
                  <w:r w:rsidR="00820BA5" w:rsidRPr="00134EA9">
                    <w:rPr>
                      <w:sz w:val="28"/>
                      <w:szCs w:val="28"/>
                      <w:shd w:val="clear" w:color="auto" w:fill="FFFFFF"/>
                    </w:rPr>
                    <w:t xml:space="preserve"> – древо жизни»</w:t>
                  </w:r>
                  <w:r w:rsidR="00820BA5" w:rsidRPr="00134EA9">
                    <w:rPr>
                      <w:sz w:val="28"/>
                      <w:szCs w:val="28"/>
                    </w:rPr>
                    <w:t>,</w:t>
                  </w:r>
                  <w:r w:rsidR="00820BA5" w:rsidRPr="00134EA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20BA5" w:rsidRPr="00134EA9">
                    <w:rPr>
                      <w:sz w:val="28"/>
                      <w:szCs w:val="28"/>
                    </w:rPr>
                    <w:t xml:space="preserve">продумывают и пересказывают  выборочно  рассказ по предложенным картинкам с использованием опорных слов из текста, </w:t>
                  </w:r>
                  <w:r w:rsidR="00FC52FD" w:rsidRPr="00134EA9">
                    <w:rPr>
                      <w:sz w:val="28"/>
                      <w:szCs w:val="28"/>
                    </w:rPr>
                    <w:t xml:space="preserve">предполагают </w:t>
                  </w:r>
                  <w:r w:rsidR="007074A8">
                    <w:rPr>
                      <w:sz w:val="28"/>
                      <w:szCs w:val="28"/>
                    </w:rPr>
                    <w:t>новый разворот событий, н</w:t>
                  </w:r>
                  <w:r w:rsidR="00820BA5" w:rsidRPr="00134EA9">
                    <w:rPr>
                      <w:sz w:val="28"/>
                      <w:szCs w:val="28"/>
                    </w:rPr>
                    <w:t>аз</w:t>
                  </w:r>
                  <w:r w:rsidR="00FC52FD" w:rsidRPr="00134EA9">
                    <w:rPr>
                      <w:sz w:val="28"/>
                      <w:szCs w:val="28"/>
                    </w:rPr>
                    <w:t xml:space="preserve">ывают </w:t>
                  </w:r>
                  <w:r w:rsidR="00820BA5" w:rsidRPr="00134EA9">
                    <w:rPr>
                      <w:sz w:val="28"/>
                      <w:szCs w:val="28"/>
                    </w:rPr>
                    <w:t xml:space="preserve"> жанровые особенности легенды, и</w:t>
                  </w:r>
                  <w:r w:rsidR="007074A8">
                    <w:rPr>
                      <w:sz w:val="28"/>
                      <w:szCs w:val="28"/>
                    </w:rPr>
                    <w:t>спользованные в новых событиях, п</w:t>
                  </w:r>
                  <w:r w:rsidR="00FC52FD" w:rsidRPr="00134EA9">
                    <w:rPr>
                      <w:sz w:val="28"/>
                      <w:szCs w:val="28"/>
                    </w:rPr>
                    <w:t xml:space="preserve">редлагают </w:t>
                  </w:r>
                  <w:r w:rsidR="00820BA5" w:rsidRPr="00134EA9">
                    <w:rPr>
                      <w:sz w:val="28"/>
                      <w:szCs w:val="28"/>
                    </w:rPr>
                    <w:t xml:space="preserve"> отзыв о легенде с использованием  опорных слов из текста, и  новым разворотом событий на тему: «Это легенда меня научила..» </w:t>
                  </w:r>
                </w:p>
                <w:p w:rsidR="00506787" w:rsidRPr="00134EA9" w:rsidRDefault="00FC52FD" w:rsidP="00506787">
                  <w:pPr>
                    <w:pStyle w:val="TableParagraph"/>
                    <w:ind w:left="0" w:right="330"/>
                    <w:rPr>
                      <w:sz w:val="28"/>
                      <w:szCs w:val="28"/>
                      <w:lang w:val="ru-RU"/>
                    </w:rPr>
                  </w:pPr>
                  <w:r w:rsidRPr="00134EA9">
                    <w:rPr>
                      <w:sz w:val="28"/>
                      <w:szCs w:val="28"/>
                      <w:lang w:val="ru-RU" w:eastAsia="ru-RU"/>
                    </w:rPr>
                    <w:t>с</w:t>
                  </w:r>
                  <w:r w:rsidR="00506787" w:rsidRPr="00134EA9">
                    <w:rPr>
                      <w:sz w:val="28"/>
                      <w:szCs w:val="28"/>
                      <w:lang w:val="ru-RU" w:eastAsia="ru-RU"/>
                    </w:rPr>
                    <w:t xml:space="preserve">оздают </w:t>
                  </w:r>
                  <w:proofErr w:type="gramStart"/>
                  <w:r w:rsidR="00506787" w:rsidRPr="00134EA9">
                    <w:rPr>
                      <w:sz w:val="28"/>
                      <w:szCs w:val="28"/>
                      <w:lang w:val="ru-RU" w:eastAsia="ru-RU"/>
                    </w:rPr>
                    <w:t>и  записывают</w:t>
                  </w:r>
                  <w:proofErr w:type="gramEnd"/>
                  <w:r w:rsidR="00506787" w:rsidRPr="00134EA9">
                    <w:rPr>
                      <w:sz w:val="28"/>
                      <w:szCs w:val="28"/>
                      <w:lang w:val="ru-RU" w:eastAsia="ru-RU"/>
                    </w:rPr>
                    <w:t xml:space="preserve"> краткое содержание текста </w:t>
                  </w:r>
                  <w:r w:rsidR="00506787" w:rsidRPr="00134EA9">
                    <w:rPr>
                      <w:sz w:val="28"/>
                      <w:szCs w:val="28"/>
                      <w:lang w:val="ru-RU"/>
                    </w:rPr>
                    <w:t xml:space="preserve"> по предложенным картинкам с использованием опорных слов.</w:t>
                  </w:r>
                </w:p>
                <w:p w:rsidR="00506787" w:rsidRPr="00134EA9" w:rsidRDefault="00506787" w:rsidP="00506787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proofErr w:type="gramStart"/>
                  <w:r w:rsidRPr="00134EA9">
                    <w:rPr>
                      <w:b/>
                      <w:sz w:val="28"/>
                      <w:szCs w:val="28"/>
                    </w:rPr>
                    <w:t>Большинство  учащихся</w:t>
                  </w:r>
                  <w:proofErr w:type="gramEnd"/>
                  <w:r w:rsidRPr="00134EA9">
                    <w:rPr>
                      <w:b/>
                      <w:sz w:val="28"/>
                      <w:szCs w:val="28"/>
                    </w:rPr>
                    <w:t xml:space="preserve">: составьте </w:t>
                  </w:r>
                  <w:r w:rsidR="00820BA5" w:rsidRPr="00134EA9">
                    <w:rPr>
                      <w:sz w:val="28"/>
                      <w:szCs w:val="28"/>
                    </w:rPr>
                    <w:t>изучают</w:t>
                  </w:r>
                  <w:r w:rsidR="00D1488B" w:rsidRPr="00134EA9">
                    <w:rPr>
                      <w:sz w:val="28"/>
                      <w:szCs w:val="28"/>
                    </w:rPr>
                    <w:t xml:space="preserve"> третий абзац </w:t>
                  </w:r>
                  <w:r w:rsidR="00D1488B" w:rsidRPr="00134EA9">
                    <w:rPr>
                      <w:sz w:val="28"/>
                      <w:szCs w:val="28"/>
                      <w:shd w:val="clear" w:color="auto" w:fill="FFFFFF"/>
                    </w:rPr>
                    <w:t xml:space="preserve">легенды «Священное дерево. Тюркская </w:t>
                  </w:r>
                  <w:proofErr w:type="gramStart"/>
                  <w:r w:rsidR="00D1488B" w:rsidRPr="00134EA9">
                    <w:rPr>
                      <w:sz w:val="28"/>
                      <w:szCs w:val="28"/>
                      <w:shd w:val="clear" w:color="auto" w:fill="FFFFFF"/>
                    </w:rPr>
                    <w:t>легенда  «</w:t>
                  </w:r>
                  <w:proofErr w:type="spellStart"/>
                  <w:proofErr w:type="gramEnd"/>
                  <w:r w:rsidR="00D1488B" w:rsidRPr="00134EA9">
                    <w:rPr>
                      <w:sz w:val="28"/>
                      <w:szCs w:val="28"/>
                      <w:shd w:val="clear" w:color="auto" w:fill="FFFFFF"/>
                    </w:rPr>
                    <w:t>Байтерек</w:t>
                  </w:r>
                  <w:proofErr w:type="spellEnd"/>
                  <w:r w:rsidR="00D1488B" w:rsidRPr="00134EA9">
                    <w:rPr>
                      <w:sz w:val="28"/>
                      <w:szCs w:val="28"/>
                      <w:shd w:val="clear" w:color="auto" w:fill="FFFFFF"/>
                    </w:rPr>
                    <w:t xml:space="preserve"> – древо жизни»</w:t>
                  </w:r>
                  <w:r w:rsidR="00D1488B" w:rsidRPr="00134EA9">
                    <w:rPr>
                      <w:sz w:val="28"/>
                      <w:szCs w:val="28"/>
                    </w:rPr>
                    <w:t>,</w:t>
                  </w:r>
                  <w:r w:rsidR="00D1488B" w:rsidRPr="00134EA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20BA5" w:rsidRPr="00134EA9">
                    <w:rPr>
                      <w:sz w:val="28"/>
                      <w:szCs w:val="28"/>
                    </w:rPr>
                    <w:t>сочиняют</w:t>
                  </w:r>
                  <w:r w:rsidR="00D1488B" w:rsidRPr="00134EA9">
                    <w:rPr>
                      <w:sz w:val="28"/>
                      <w:szCs w:val="28"/>
                    </w:rPr>
                    <w:t xml:space="preserve"> и </w:t>
                  </w:r>
                  <w:r w:rsidR="00820BA5" w:rsidRPr="00134EA9">
                    <w:rPr>
                      <w:sz w:val="28"/>
                      <w:szCs w:val="28"/>
                    </w:rPr>
                    <w:t xml:space="preserve">зачитывают </w:t>
                  </w:r>
                  <w:r w:rsidR="00D1488B" w:rsidRPr="00134EA9">
                    <w:rPr>
                      <w:sz w:val="28"/>
                      <w:szCs w:val="28"/>
                    </w:rPr>
                    <w:t xml:space="preserve"> по ролям выборочно, рассказ по предложенным картинкам, </w:t>
                  </w:r>
                  <w:r w:rsidR="00820BA5" w:rsidRPr="00134EA9">
                    <w:rPr>
                      <w:sz w:val="28"/>
                      <w:szCs w:val="28"/>
                    </w:rPr>
                    <w:t xml:space="preserve">предполагают </w:t>
                  </w:r>
                  <w:r w:rsidR="00D1488B" w:rsidRPr="00134EA9">
                    <w:rPr>
                      <w:sz w:val="28"/>
                      <w:szCs w:val="28"/>
                    </w:rPr>
                    <w:t xml:space="preserve">новый </w:t>
                  </w:r>
                  <w:r w:rsidR="00D1488B" w:rsidRPr="00134EA9">
                    <w:rPr>
                      <w:sz w:val="28"/>
                      <w:szCs w:val="28"/>
                    </w:rPr>
                    <w:lastRenderedPageBreak/>
                    <w:t xml:space="preserve">разворот событий и </w:t>
                  </w:r>
                  <w:r w:rsidR="00820BA5" w:rsidRPr="00134EA9">
                    <w:rPr>
                      <w:sz w:val="28"/>
                      <w:szCs w:val="28"/>
                    </w:rPr>
                    <w:t xml:space="preserve">зарисовывают </w:t>
                  </w:r>
                  <w:r w:rsidR="00D1488B" w:rsidRPr="00134EA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1488B" w:rsidRPr="00134EA9">
                    <w:rPr>
                      <w:sz w:val="28"/>
                      <w:szCs w:val="28"/>
                    </w:rPr>
                    <w:t>е</w:t>
                  </w:r>
                  <w:r w:rsidR="007074A8">
                    <w:rPr>
                      <w:sz w:val="28"/>
                      <w:szCs w:val="28"/>
                    </w:rPr>
                    <w:t>го.п</w:t>
                  </w:r>
                  <w:r w:rsidR="00820BA5" w:rsidRPr="00134EA9">
                    <w:rPr>
                      <w:sz w:val="28"/>
                      <w:szCs w:val="28"/>
                    </w:rPr>
                    <w:t>еречисляют</w:t>
                  </w:r>
                  <w:proofErr w:type="spellEnd"/>
                  <w:r w:rsidR="00820BA5" w:rsidRPr="00134EA9">
                    <w:rPr>
                      <w:sz w:val="28"/>
                      <w:szCs w:val="28"/>
                    </w:rPr>
                    <w:t xml:space="preserve"> </w:t>
                  </w:r>
                  <w:r w:rsidR="00D1488B" w:rsidRPr="00134EA9">
                    <w:rPr>
                      <w:sz w:val="28"/>
                      <w:szCs w:val="28"/>
                    </w:rPr>
                    <w:t xml:space="preserve"> и </w:t>
                  </w:r>
                  <w:r w:rsidR="00820BA5" w:rsidRPr="00134EA9">
                    <w:rPr>
                      <w:sz w:val="28"/>
                      <w:szCs w:val="28"/>
                    </w:rPr>
                    <w:t>приводят доказательства</w:t>
                  </w:r>
                  <w:r w:rsidR="00D1488B" w:rsidRPr="00134EA9">
                    <w:rPr>
                      <w:sz w:val="28"/>
                      <w:szCs w:val="28"/>
                    </w:rPr>
                    <w:t xml:space="preserve"> </w:t>
                  </w:r>
                  <w:r w:rsidR="00820BA5" w:rsidRPr="00134EA9">
                    <w:rPr>
                      <w:sz w:val="28"/>
                      <w:szCs w:val="28"/>
                    </w:rPr>
                    <w:t xml:space="preserve"> жанровых особенностей легенды, использованных</w:t>
                  </w:r>
                  <w:r w:rsidR="007074A8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="007074A8">
                    <w:rPr>
                      <w:sz w:val="28"/>
                      <w:szCs w:val="28"/>
                    </w:rPr>
                    <w:t>легенде,с</w:t>
                  </w:r>
                  <w:r w:rsidR="00820BA5" w:rsidRPr="00134EA9">
                    <w:rPr>
                      <w:sz w:val="28"/>
                      <w:szCs w:val="28"/>
                    </w:rPr>
                    <w:t>очиняют</w:t>
                  </w:r>
                  <w:proofErr w:type="spellEnd"/>
                  <w:r w:rsidR="00820BA5" w:rsidRPr="00134EA9">
                    <w:rPr>
                      <w:sz w:val="28"/>
                      <w:szCs w:val="28"/>
                    </w:rPr>
                    <w:t xml:space="preserve"> </w:t>
                  </w:r>
                  <w:r w:rsidR="00D1488B" w:rsidRPr="00134EA9">
                    <w:rPr>
                      <w:sz w:val="28"/>
                      <w:szCs w:val="28"/>
                    </w:rPr>
                    <w:t xml:space="preserve">отзыв-письмо по </w:t>
                  </w:r>
                  <w:r w:rsidR="00820BA5" w:rsidRPr="00134EA9">
                    <w:rPr>
                      <w:sz w:val="28"/>
                      <w:szCs w:val="28"/>
                    </w:rPr>
                    <w:t xml:space="preserve">ново-изученной </w:t>
                  </w:r>
                  <w:r w:rsidR="00D1488B" w:rsidRPr="00134EA9">
                    <w:rPr>
                      <w:sz w:val="28"/>
                      <w:szCs w:val="28"/>
                    </w:rPr>
                    <w:t xml:space="preserve"> легенде одному из героев легенды, и </w:t>
                  </w:r>
                  <w:r w:rsidR="00820BA5" w:rsidRPr="00134EA9">
                    <w:rPr>
                      <w:sz w:val="28"/>
                      <w:szCs w:val="28"/>
                    </w:rPr>
                    <w:t>объясняют</w:t>
                  </w:r>
                  <w:r w:rsidR="00D1488B" w:rsidRPr="00134EA9">
                    <w:rPr>
                      <w:sz w:val="28"/>
                      <w:szCs w:val="28"/>
                    </w:rPr>
                    <w:t xml:space="preserve"> почему написали именно ему.</w:t>
                  </w:r>
                </w:p>
                <w:p w:rsidR="00506787" w:rsidRPr="00134EA9" w:rsidRDefault="00506787" w:rsidP="00506787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134EA9">
                    <w:rPr>
                      <w:b/>
                      <w:sz w:val="28"/>
                      <w:szCs w:val="28"/>
                    </w:rPr>
                    <w:t>Некоторые  учащихся</w:t>
                  </w:r>
                  <w:proofErr w:type="gramEnd"/>
                  <w:r w:rsidRPr="00134EA9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506787" w:rsidRPr="00134EA9" w:rsidRDefault="00D1488B" w:rsidP="00D1488B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34EA9">
                    <w:rPr>
                      <w:sz w:val="28"/>
                      <w:szCs w:val="28"/>
                    </w:rPr>
                    <w:t xml:space="preserve">читают третий абзац </w:t>
                  </w:r>
                  <w:r w:rsidRPr="00134EA9">
                    <w:rPr>
                      <w:sz w:val="28"/>
                      <w:szCs w:val="28"/>
                      <w:shd w:val="clear" w:color="auto" w:fill="FFFFFF"/>
                    </w:rPr>
                    <w:t>легенды «Священное дерево. Тюркская легенда  «</w:t>
                  </w:r>
                  <w:proofErr w:type="spellStart"/>
                  <w:r w:rsidRPr="00134EA9">
                    <w:rPr>
                      <w:sz w:val="28"/>
                      <w:szCs w:val="28"/>
                      <w:shd w:val="clear" w:color="auto" w:fill="FFFFFF"/>
                    </w:rPr>
                    <w:t>Байтерек</w:t>
                  </w:r>
                  <w:proofErr w:type="spellEnd"/>
                  <w:r w:rsidRPr="00134EA9">
                    <w:rPr>
                      <w:sz w:val="28"/>
                      <w:szCs w:val="28"/>
                      <w:shd w:val="clear" w:color="auto" w:fill="FFFFFF"/>
                    </w:rPr>
                    <w:t xml:space="preserve"> – древо жизни»</w:t>
                  </w:r>
                  <w:r w:rsidRPr="00134EA9">
                    <w:rPr>
                      <w:sz w:val="28"/>
                      <w:szCs w:val="28"/>
                    </w:rPr>
                    <w:t xml:space="preserve">, предлагают новый разворот событий </w:t>
                  </w:r>
                  <w:r w:rsidRPr="00134EA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34EA9">
                    <w:rPr>
                      <w:sz w:val="28"/>
                      <w:szCs w:val="28"/>
                    </w:rPr>
                    <w:t>и пересказывают содержание легенды при помощи мимики и жестов, исследуют какие жанровые особенности легенды чаще прослеживается  на протяжение всего прои</w:t>
                  </w:r>
                  <w:r w:rsidR="007074A8">
                    <w:rPr>
                      <w:sz w:val="28"/>
                      <w:szCs w:val="28"/>
                    </w:rPr>
                    <w:t>зведения, заполняют в таблицу, п</w:t>
                  </w:r>
                  <w:bookmarkStart w:id="0" w:name="_GoBack"/>
                  <w:bookmarkEnd w:id="0"/>
                  <w:r w:rsidRPr="00134EA9">
                    <w:rPr>
                      <w:sz w:val="28"/>
                      <w:szCs w:val="28"/>
                    </w:rPr>
                    <w:t>ишут  кластер «</w:t>
                  </w:r>
                  <w:proofErr w:type="spellStart"/>
                  <w:r w:rsidRPr="00134EA9">
                    <w:rPr>
                      <w:sz w:val="28"/>
                      <w:szCs w:val="28"/>
                    </w:rPr>
                    <w:t>Байтерек</w:t>
                  </w:r>
                  <w:proofErr w:type="spellEnd"/>
                  <w:r w:rsidRPr="00134EA9">
                    <w:rPr>
                      <w:sz w:val="28"/>
                      <w:szCs w:val="28"/>
                    </w:rPr>
                    <w:t>» на основе прочитанного текста и пишут отзыв , с использованием эпитетов автора на тему :«</w:t>
                  </w:r>
                  <w:proofErr w:type="spellStart"/>
                  <w:r w:rsidRPr="00134EA9">
                    <w:rPr>
                      <w:sz w:val="28"/>
                      <w:szCs w:val="28"/>
                    </w:rPr>
                    <w:t>Байтерек</w:t>
                  </w:r>
                  <w:proofErr w:type="spellEnd"/>
                  <w:r w:rsidRPr="00134EA9">
                    <w:rPr>
                      <w:sz w:val="28"/>
                      <w:szCs w:val="28"/>
                    </w:rPr>
                    <w:t xml:space="preserve"> для меня это?».</w:t>
                  </w:r>
                </w:p>
              </w:tc>
            </w:tr>
          </w:tbl>
          <w:p w:rsidR="001906CE" w:rsidRPr="00134EA9" w:rsidRDefault="00506787" w:rsidP="006E0C7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4EA9">
              <w:rPr>
                <w:b/>
                <w:sz w:val="28"/>
                <w:szCs w:val="28"/>
              </w:rPr>
              <w:lastRenderedPageBreak/>
              <w:t>Стратегия</w:t>
            </w:r>
            <w:r w:rsidR="005566D6" w:rsidRPr="00134EA9">
              <w:rPr>
                <w:b/>
                <w:sz w:val="28"/>
                <w:szCs w:val="28"/>
              </w:rPr>
              <w:t>: «</w:t>
            </w:r>
            <w:r w:rsidR="00C63701" w:rsidRPr="00134EA9">
              <w:rPr>
                <w:b/>
                <w:sz w:val="28"/>
                <w:szCs w:val="28"/>
              </w:rPr>
              <w:t>Стратегия «Зигзаг</w:t>
            </w:r>
          </w:p>
          <w:p w:rsidR="004B26D8" w:rsidRPr="00134EA9" w:rsidRDefault="00E367D9" w:rsidP="00614EA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gramStart"/>
            <w:r w:rsidRPr="00134EA9">
              <w:rPr>
                <w:b/>
                <w:sz w:val="28"/>
                <w:szCs w:val="28"/>
              </w:rPr>
              <w:t>ФО</w:t>
            </w:r>
            <w:r w:rsidR="00054556" w:rsidRPr="00134EA9">
              <w:rPr>
                <w:b/>
                <w:sz w:val="28"/>
                <w:szCs w:val="28"/>
              </w:rPr>
              <w:t xml:space="preserve">  «</w:t>
            </w:r>
            <w:proofErr w:type="gramEnd"/>
            <w:r w:rsidR="00054556" w:rsidRPr="00134EA9">
              <w:rPr>
                <w:b/>
                <w:sz w:val="28"/>
                <w:szCs w:val="28"/>
              </w:rPr>
              <w:t>Дверь-замок»</w:t>
            </w:r>
          </w:p>
          <w:p w:rsidR="00054556" w:rsidRPr="00134EA9" w:rsidRDefault="00054556" w:rsidP="00614EAF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  <w:p w:rsidR="00506787" w:rsidRPr="00134EA9" w:rsidRDefault="00506787" w:rsidP="00614EAF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134EA9">
              <w:rPr>
                <w:rFonts w:eastAsiaTheme="minorEastAsia"/>
                <w:sz w:val="28"/>
                <w:szCs w:val="28"/>
                <w:shd w:val="clear" w:color="auto" w:fill="FFFFFF"/>
              </w:rPr>
              <w:t>ОС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pct"/>
          </w:tcPr>
          <w:p w:rsidR="0047238E" w:rsidRPr="00134EA9" w:rsidRDefault="0047238E" w:rsidP="002C419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7238E" w:rsidRPr="00134EA9" w:rsidRDefault="0047238E" w:rsidP="002C419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7238E" w:rsidRPr="00134EA9" w:rsidRDefault="0047238E" w:rsidP="002C419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7238E" w:rsidRPr="00134EA9" w:rsidRDefault="0047238E" w:rsidP="002C419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7238E" w:rsidRPr="00134EA9" w:rsidRDefault="0047238E" w:rsidP="002C419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47238E" w:rsidRPr="00134EA9" w:rsidRDefault="0047238E" w:rsidP="002C419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336B6C" w:rsidRPr="00134EA9" w:rsidRDefault="00336B6C" w:rsidP="0064070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57B6F" w:rsidRPr="00134EA9" w:rsidRDefault="00957B6F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</w:p>
          <w:p w:rsidR="0096102E" w:rsidRPr="00134EA9" w:rsidRDefault="00FC52FD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  <w:proofErr w:type="spellStart"/>
            <w:proofErr w:type="gramStart"/>
            <w:r w:rsidRPr="00134EA9">
              <w:rPr>
                <w:rFonts w:ascii="Times New Roman" w:hAnsi="Times New Roman" w:cs="Times New Roman"/>
                <w:b/>
                <w:bCs/>
                <w:color w:val="000000"/>
                <w:szCs w:val="27"/>
                <w:shd w:val="clear" w:color="auto" w:fill="FFFFFF"/>
              </w:rPr>
              <w:t>Стратегия</w:t>
            </w:r>
            <w:r w:rsidR="0096102E" w:rsidRPr="00134EA9">
              <w:rPr>
                <w:rFonts w:ascii="Times New Roman" w:hAnsi="Times New Roman" w:cs="Times New Roman"/>
                <w:b/>
                <w:bCs/>
                <w:color w:val="000000"/>
                <w:szCs w:val="27"/>
                <w:shd w:val="clear" w:color="auto" w:fill="FFFFFF"/>
              </w:rPr>
              <w:t>«</w:t>
            </w:r>
            <w:proofErr w:type="gramEnd"/>
            <w:r w:rsidR="0096102E" w:rsidRPr="00134EA9">
              <w:rPr>
                <w:rFonts w:ascii="Times New Roman" w:hAnsi="Times New Roman" w:cs="Times New Roman"/>
                <w:b/>
                <w:bCs/>
                <w:color w:val="000000"/>
                <w:szCs w:val="27"/>
                <w:shd w:val="clear" w:color="auto" w:fill="FFFFFF"/>
              </w:rPr>
              <w:t>Сократовский</w:t>
            </w:r>
            <w:proofErr w:type="spellEnd"/>
            <w:r w:rsidR="0096102E" w:rsidRPr="00134EA9">
              <w:rPr>
                <w:rFonts w:ascii="Times New Roman" w:hAnsi="Times New Roman" w:cs="Times New Roman"/>
                <w:b/>
                <w:bCs/>
                <w:color w:val="000000"/>
                <w:szCs w:val="27"/>
                <w:shd w:val="clear" w:color="auto" w:fill="FFFFFF"/>
              </w:rPr>
              <w:t xml:space="preserve"> семинар»</w:t>
            </w:r>
          </w:p>
          <w:p w:rsidR="0054264C" w:rsidRPr="00134EA9" w:rsidRDefault="0096102E" w:rsidP="0064070C">
            <w:pPr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  <w:t xml:space="preserve"> </w:t>
            </w:r>
            <w:r w:rsidR="00BB04FF" w:rsidRPr="00134EA9"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  <w:t xml:space="preserve">Учащиеся встают в два </w:t>
            </w:r>
            <w:proofErr w:type="gramStart"/>
            <w:r w:rsidR="00BB04FF" w:rsidRPr="00134EA9"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  <w:t>круга :</w:t>
            </w:r>
            <w:r w:rsidRPr="00134EA9"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  <w:t>Внешний</w:t>
            </w:r>
            <w:proofErr w:type="gramEnd"/>
            <w:r w:rsidR="00BB04FF" w:rsidRPr="00134EA9"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  <w:t xml:space="preserve"> круг-</w:t>
            </w:r>
            <w:r w:rsidRPr="00134EA9"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  <w:t xml:space="preserve"> эксперты</w:t>
            </w:r>
            <w:r w:rsidR="00E8156D" w:rsidRPr="00134EA9"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  <w:t>;</w:t>
            </w:r>
            <w:r w:rsidRPr="00134EA9"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  <w:t xml:space="preserve"> Внутренний </w:t>
            </w:r>
            <w:r w:rsidR="00BB04FF" w:rsidRPr="00134EA9"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  <w:t>круг-</w:t>
            </w:r>
            <w:r w:rsidRPr="00134EA9"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  <w:t>отвечают на вопросы, дискуссируют</w:t>
            </w:r>
            <w:r w:rsidR="00BB04FF" w:rsidRPr="00134EA9"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  <w:t xml:space="preserve"> по теме.</w:t>
            </w:r>
            <w:r w:rsidRPr="00134EA9">
              <w:rPr>
                <w:rFonts w:ascii="Times New Roman" w:hAnsi="Times New Roman" w:cs="Times New Roman"/>
                <w:i/>
                <w:color w:val="000000"/>
                <w:szCs w:val="27"/>
                <w:shd w:val="clear" w:color="auto" w:fill="FFFFFF"/>
              </w:rPr>
              <w:t xml:space="preserve"> </w:t>
            </w:r>
          </w:p>
          <w:p w:rsidR="0096102E" w:rsidRPr="00134EA9" w:rsidRDefault="0096102E" w:rsidP="0064070C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en-GB"/>
              </w:rPr>
            </w:pPr>
            <w:proofErr w:type="spellStart"/>
            <w:proofErr w:type="gramStart"/>
            <w:r w:rsidRPr="00134EA9"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en-GB"/>
              </w:rPr>
              <w:t>ФО«</w:t>
            </w:r>
            <w:proofErr w:type="gramEnd"/>
            <w:r w:rsidRPr="00134EA9"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en-GB"/>
              </w:rPr>
              <w:t>Измерение</w:t>
            </w:r>
            <w:proofErr w:type="spellEnd"/>
            <w:r w:rsidRPr="00134EA9"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en-GB"/>
              </w:rPr>
              <w:t xml:space="preserve"> температуры»</w:t>
            </w:r>
          </w:p>
          <w:p w:rsidR="00E8156D" w:rsidRPr="00134EA9" w:rsidRDefault="00E8156D" w:rsidP="0064070C">
            <w:pPr>
              <w:rPr>
                <w:rFonts w:ascii="Times New Roman" w:hAnsi="Times New Roman" w:cs="Times New Roman"/>
                <w:b/>
                <w:bCs/>
                <w:sz w:val="20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bCs/>
                <w:noProof/>
                <w:sz w:val="20"/>
                <w:szCs w:val="28"/>
                <w:lang w:val="en-US" w:eastAsia="en-US"/>
              </w:rPr>
              <w:drawing>
                <wp:inline distT="0" distB="0" distL="0" distR="0" wp14:anchorId="2D88EDB4" wp14:editId="14800F5A">
                  <wp:extent cx="944245" cy="146050"/>
                  <wp:effectExtent l="0" t="0" r="8255" b="635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566D6" w:rsidRPr="00134EA9" w:rsidRDefault="0054264C" w:rsidP="0064070C">
            <w:pPr>
              <w:rPr>
                <w:rFonts w:ascii="Times New Roman" w:hAnsi="Times New Roman" w:cs="Times New Roman"/>
                <w:bCs/>
                <w:i/>
                <w:sz w:val="20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Cs/>
                <w:i/>
                <w:sz w:val="20"/>
                <w:szCs w:val="28"/>
                <w:lang w:eastAsia="en-GB"/>
              </w:rPr>
              <w:t>Определяют уровень понимания при помощи градусника</w:t>
            </w:r>
          </w:p>
          <w:p w:rsidR="00E8156D" w:rsidRPr="00134EA9" w:rsidRDefault="00E8156D" w:rsidP="00E8156D">
            <w:pPr>
              <w:rPr>
                <w:rFonts w:ascii="Times New Roman" w:hAnsi="Times New Roman" w:cs="Times New Roman"/>
                <w:bCs/>
                <w:i/>
                <w:sz w:val="20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Cs/>
                <w:i/>
                <w:sz w:val="20"/>
                <w:szCs w:val="28"/>
                <w:lang w:eastAsia="en-GB"/>
              </w:rPr>
              <w:lastRenderedPageBreak/>
              <w:t xml:space="preserve">Выше «0»-справился </w:t>
            </w:r>
          </w:p>
          <w:p w:rsidR="00E8156D" w:rsidRPr="00134EA9" w:rsidRDefault="00E8156D" w:rsidP="00E8156D">
            <w:pPr>
              <w:rPr>
                <w:rFonts w:ascii="Times New Roman" w:hAnsi="Times New Roman" w:cs="Times New Roman"/>
                <w:bCs/>
                <w:i/>
                <w:sz w:val="20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Cs/>
                <w:i/>
                <w:sz w:val="20"/>
                <w:szCs w:val="28"/>
                <w:lang w:eastAsia="en-GB"/>
              </w:rPr>
              <w:t xml:space="preserve">«0»- частично допустил ошибки </w:t>
            </w:r>
          </w:p>
          <w:p w:rsidR="00E8156D" w:rsidRPr="00134EA9" w:rsidRDefault="00E8156D" w:rsidP="00E8156D">
            <w:pPr>
              <w:rPr>
                <w:rFonts w:ascii="Times New Roman" w:hAnsi="Times New Roman" w:cs="Times New Roman"/>
                <w:bCs/>
                <w:i/>
                <w:sz w:val="20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Cs/>
                <w:i/>
                <w:sz w:val="20"/>
                <w:szCs w:val="28"/>
                <w:lang w:eastAsia="en-GB"/>
              </w:rPr>
              <w:t xml:space="preserve">Ниже «0»- все задание выполнено с ошибками </w:t>
            </w:r>
          </w:p>
          <w:p w:rsidR="005566D6" w:rsidRPr="00134EA9" w:rsidRDefault="005566D6" w:rsidP="0064070C">
            <w:pPr>
              <w:rPr>
                <w:rFonts w:ascii="Times New Roman" w:hAnsi="Times New Roman" w:cs="Times New Roman"/>
                <w:i/>
                <w:sz w:val="20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i/>
                <w:sz w:val="20"/>
                <w:szCs w:val="28"/>
                <w:lang w:eastAsia="en-GB"/>
              </w:rPr>
              <w:t xml:space="preserve">Дети делятся на группы при помощи карточек: </w:t>
            </w:r>
            <w:r w:rsidRPr="00134EA9"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  <w:t>сказка, рассказ, легенда</w:t>
            </w: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  <w:lang w:eastAsia="en-GB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FC52FD" w:rsidRPr="00134EA9" w:rsidRDefault="00FC52FD" w:rsidP="00B316B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B316B1" w:rsidRPr="00134EA9" w:rsidRDefault="00FC52FD" w:rsidP="00B316B1">
            <w:pPr>
              <w:rPr>
                <w:rFonts w:ascii="Times New Roman" w:hAnsi="Times New Roman" w:cs="Times New Roman"/>
                <w:bCs/>
                <w:i/>
                <w:sz w:val="16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Cs w:val="28"/>
              </w:rPr>
              <w:t>«Стратегия «Зигзаг</w:t>
            </w:r>
            <w:r w:rsidRPr="00134EA9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C63701" w:rsidRPr="00134EA9">
              <w:rPr>
                <w:rFonts w:ascii="Times New Roman" w:hAnsi="Times New Roman" w:cs="Times New Roman"/>
                <w:i/>
                <w:sz w:val="18"/>
                <w:szCs w:val="28"/>
              </w:rPr>
              <w:t>Учащиеся в группах выполняют дифференцированн</w:t>
            </w:r>
            <w:r w:rsidR="00C63701" w:rsidRPr="00134EA9">
              <w:rPr>
                <w:rFonts w:ascii="Times New Roman" w:hAnsi="Times New Roman" w:cs="Times New Roman"/>
                <w:i/>
                <w:sz w:val="18"/>
                <w:szCs w:val="28"/>
              </w:rPr>
              <w:lastRenderedPageBreak/>
              <w:t>ое задание, для обсуждения получившихс</w:t>
            </w:r>
            <w:r w:rsidR="00134EA9" w:rsidRPr="00134EA9"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я работ состав групп меняется в </w:t>
            </w:r>
            <w:r w:rsidR="00C63701" w:rsidRPr="00134EA9">
              <w:rPr>
                <w:rFonts w:ascii="Times New Roman" w:hAnsi="Times New Roman" w:cs="Times New Roman"/>
                <w:i/>
                <w:sz w:val="18"/>
                <w:szCs w:val="28"/>
              </w:rPr>
              <w:t xml:space="preserve">соответствии с уровнем задания, презентуется итоговая работа) </w:t>
            </w:r>
            <w:r w:rsidR="00B316B1" w:rsidRPr="00134EA9">
              <w:rPr>
                <w:rFonts w:ascii="Times New Roman" w:hAnsi="Times New Roman" w:cs="Times New Roman"/>
                <w:bCs/>
                <w:i/>
                <w:sz w:val="16"/>
                <w:szCs w:val="28"/>
                <w:lang w:eastAsia="en-GB"/>
              </w:rPr>
              <w:t xml:space="preserve">справился </w:t>
            </w: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C63701" w:rsidRPr="00134EA9" w:rsidRDefault="00FC52FD" w:rsidP="0054264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134EA9">
              <w:rPr>
                <w:rFonts w:ascii="Times New Roman" w:hAnsi="Times New Roman" w:cs="Times New Roman"/>
                <w:b/>
                <w:szCs w:val="28"/>
              </w:rPr>
              <w:t>ФО«</w:t>
            </w:r>
            <w:proofErr w:type="gramEnd"/>
            <w:r w:rsidRPr="00134EA9">
              <w:rPr>
                <w:rFonts w:ascii="Times New Roman" w:hAnsi="Times New Roman" w:cs="Times New Roman"/>
                <w:b/>
                <w:szCs w:val="28"/>
              </w:rPr>
              <w:t>Дверь</w:t>
            </w:r>
            <w:proofErr w:type="spellEnd"/>
            <w:r w:rsidRPr="00134EA9">
              <w:rPr>
                <w:rFonts w:ascii="Times New Roman" w:hAnsi="Times New Roman" w:cs="Times New Roman"/>
                <w:b/>
                <w:szCs w:val="28"/>
              </w:rPr>
              <w:t>-замок»</w:t>
            </w:r>
          </w:p>
          <w:p w:rsidR="001027DB" w:rsidRPr="00134EA9" w:rsidRDefault="001027DB" w:rsidP="0054264C">
            <w:pPr>
              <w:rPr>
                <w:rFonts w:ascii="Times New Roman" w:hAnsi="Times New Roman" w:cs="Times New Roman"/>
                <w:szCs w:val="28"/>
              </w:rPr>
            </w:pPr>
            <w:r w:rsidRPr="00134E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9C50AA4" wp14:editId="473636E7">
                  <wp:extent cx="895985" cy="36576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34EA9">
              <w:rPr>
                <w:rFonts w:ascii="Times New Roman" w:hAnsi="Times New Roman" w:cs="Times New Roman"/>
                <w:i/>
                <w:szCs w:val="28"/>
              </w:rPr>
              <w:t xml:space="preserve">Дверь открытая </w:t>
            </w:r>
            <w:r w:rsidR="00721150" w:rsidRPr="00134EA9">
              <w:rPr>
                <w:rFonts w:ascii="Times New Roman" w:hAnsi="Times New Roman" w:cs="Times New Roman"/>
                <w:i/>
                <w:szCs w:val="28"/>
              </w:rPr>
              <w:t>–</w:t>
            </w:r>
            <w:r w:rsidRPr="00134EA9">
              <w:rPr>
                <w:rFonts w:ascii="Times New Roman" w:hAnsi="Times New Roman" w:cs="Times New Roman"/>
                <w:i/>
                <w:szCs w:val="28"/>
              </w:rPr>
              <w:t xml:space="preserve"> справился</w:t>
            </w:r>
            <w:r w:rsidR="00721150" w:rsidRPr="00134EA9">
              <w:rPr>
                <w:rFonts w:ascii="Times New Roman" w:hAnsi="Times New Roman" w:cs="Times New Roman"/>
                <w:i/>
                <w:szCs w:val="28"/>
              </w:rPr>
              <w:t xml:space="preserve"> с задание </w:t>
            </w:r>
            <w:r w:rsidRPr="00134EA9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54264C" w:rsidRPr="00134EA9" w:rsidRDefault="0054264C" w:rsidP="0054264C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34EA9">
              <w:rPr>
                <w:rFonts w:ascii="Times New Roman" w:hAnsi="Times New Roman" w:cs="Times New Roman"/>
                <w:i/>
                <w:szCs w:val="28"/>
              </w:rPr>
              <w:t xml:space="preserve">Дверь закрытая – </w:t>
            </w:r>
            <w:r w:rsidR="00B316B1" w:rsidRPr="00134EA9">
              <w:rPr>
                <w:rFonts w:ascii="Times New Roman" w:hAnsi="Times New Roman" w:cs="Times New Roman"/>
                <w:i/>
                <w:szCs w:val="28"/>
              </w:rPr>
              <w:t>частично допустил ошибки</w:t>
            </w:r>
          </w:p>
          <w:p w:rsidR="0054264C" w:rsidRPr="00134EA9" w:rsidRDefault="0054264C" w:rsidP="0064070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i/>
                <w:szCs w:val="28"/>
              </w:rPr>
              <w:t xml:space="preserve">Замок – </w:t>
            </w:r>
            <w:r w:rsidR="00B316B1" w:rsidRPr="00134EA9">
              <w:rPr>
                <w:rFonts w:ascii="Times New Roman" w:hAnsi="Times New Roman" w:cs="Times New Roman"/>
                <w:bCs/>
                <w:i/>
                <w:sz w:val="20"/>
                <w:szCs w:val="28"/>
                <w:lang w:eastAsia="en-GB"/>
              </w:rPr>
              <w:t xml:space="preserve">все задание выполнено с ошибками </w:t>
            </w:r>
          </w:p>
        </w:tc>
      </w:tr>
      <w:tr w:rsidR="00B27ABF" w:rsidRPr="00134EA9" w:rsidTr="00BB0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pct"/>
          </w:tcPr>
          <w:p w:rsidR="00134EA9" w:rsidRPr="00134EA9" w:rsidRDefault="00721150" w:rsidP="00356CF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3.</w:t>
            </w:r>
            <w:r w:rsidR="00506787"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Конец</w:t>
            </w:r>
            <w:r w:rsidR="00CB2E52" w:rsidRPr="00134EA9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урока</w:t>
            </w:r>
          </w:p>
          <w:p w:rsidR="00CB2E52" w:rsidRPr="00134EA9" w:rsidRDefault="00134EA9" w:rsidP="00134E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i/>
                <w:sz w:val="28"/>
                <w:szCs w:val="28"/>
                <w:lang w:eastAsia="en-GB"/>
              </w:rPr>
              <w:t>10 минут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4" w:type="pct"/>
            <w:gridSpan w:val="3"/>
          </w:tcPr>
          <w:p w:rsidR="00506787" w:rsidRPr="00134EA9" w:rsidRDefault="00506787" w:rsidP="005D684D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Домашнее задание:</w:t>
            </w:r>
          </w:p>
          <w:p w:rsidR="00506787" w:rsidRPr="00134EA9" w:rsidRDefault="00506787" w:rsidP="005D684D">
            <w:pPr>
              <w:tabs>
                <w:tab w:val="left" w:pos="474"/>
              </w:tabs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-</w:t>
            </w: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Создайте </w:t>
            </w:r>
            <w:proofErr w:type="spellStart"/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синквейн</w:t>
            </w:r>
            <w:proofErr w:type="spellEnd"/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, используя ключевые слова.</w:t>
            </w:r>
          </w:p>
          <w:p w:rsidR="00506787" w:rsidRPr="00134EA9" w:rsidRDefault="00506787" w:rsidP="005D684D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-Придумай свою легенду про </w:t>
            </w:r>
            <w:proofErr w:type="spellStart"/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Байтерек</w:t>
            </w:r>
            <w:proofErr w:type="spellEnd"/>
          </w:p>
          <w:p w:rsidR="00506787" w:rsidRPr="00134EA9" w:rsidRDefault="00506787" w:rsidP="005D684D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Рефлексия:</w:t>
            </w:r>
            <w:r w:rsidR="00721150" w:rsidRPr="00134EA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«Поезд»</w:t>
            </w:r>
          </w:p>
          <w:p w:rsidR="00FC52FD" w:rsidRPr="00134EA9" w:rsidRDefault="00063DCD" w:rsidP="005D684D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7D16F5A" wp14:editId="48A9996D">
                  <wp:extent cx="1647825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33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323" b="32735"/>
                          <a:stretch/>
                        </pic:blipFill>
                        <pic:spPr bwMode="auto">
                          <a:xfrm>
                            <a:off x="0" y="0"/>
                            <a:ext cx="1647825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63DCD" w:rsidRPr="00134EA9" w:rsidRDefault="00063DCD" w:rsidP="00063DCD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Каждый вагончик соответствует:</w:t>
            </w:r>
          </w:p>
          <w:p w:rsidR="00063DCD" w:rsidRPr="00134EA9" w:rsidRDefault="00063DCD" w:rsidP="00063DCD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1 вагончик- </w:t>
            </w:r>
            <w:r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урок был эффективным </w:t>
            </w:r>
            <w:r w:rsidR="00134EA9"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и интересным </w:t>
            </w:r>
            <w:r w:rsidRPr="00134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3DCD" w:rsidRPr="00134EA9" w:rsidRDefault="00063DCD" w:rsidP="00063DCD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2 вагончик- </w:t>
            </w:r>
            <w:r w:rsidRPr="00134EA9">
              <w:rPr>
                <w:rFonts w:ascii="Times New Roman" w:hAnsi="Times New Roman" w:cs="Times New Roman"/>
                <w:sz w:val="28"/>
                <w:szCs w:val="28"/>
              </w:rPr>
              <w:t>остались вопросы</w:t>
            </w:r>
          </w:p>
          <w:p w:rsidR="00063DCD" w:rsidRPr="00134EA9" w:rsidRDefault="00063DCD" w:rsidP="00063DCD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34E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3 вагончик – </w:t>
            </w:r>
            <w:r w:rsidRPr="00134EA9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было трудно, нужна помощь</w:t>
            </w:r>
          </w:p>
          <w:p w:rsidR="00506787" w:rsidRPr="00134EA9" w:rsidRDefault="00506787" w:rsidP="00506787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7" w:type="pct"/>
          </w:tcPr>
          <w:p w:rsidR="009253F6" w:rsidRPr="00134EA9" w:rsidRDefault="009253F6" w:rsidP="00356CF9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  <w:t>Рефлексия: «Поезд»</w:t>
            </w:r>
          </w:p>
          <w:p w:rsidR="001027DB" w:rsidRPr="00134EA9" w:rsidRDefault="001027DB" w:rsidP="00356CF9">
            <w:pPr>
              <w:rPr>
                <w:rFonts w:ascii="Times New Roman" w:hAnsi="Times New Roman" w:cs="Times New Roman"/>
                <w:b/>
                <w:sz w:val="20"/>
                <w:szCs w:val="28"/>
                <w:lang w:eastAsia="en-GB"/>
              </w:rPr>
            </w:pPr>
          </w:p>
          <w:p w:rsidR="00CB2E52" w:rsidRPr="00134EA9" w:rsidRDefault="001027DB" w:rsidP="00063DCD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134EA9">
              <w:rPr>
                <w:rFonts w:ascii="Times New Roman" w:hAnsi="Times New Roman" w:cs="Times New Roman"/>
                <w:sz w:val="20"/>
                <w:szCs w:val="28"/>
                <w:lang w:eastAsia="en-GB"/>
              </w:rPr>
              <w:t xml:space="preserve">Учащиеся </w:t>
            </w:r>
            <w:r w:rsidR="00FC52FD" w:rsidRPr="00134EA9">
              <w:rPr>
                <w:rFonts w:ascii="Times New Roman" w:hAnsi="Times New Roman" w:cs="Times New Roman"/>
                <w:sz w:val="20"/>
                <w:szCs w:val="28"/>
                <w:lang w:eastAsia="en-GB"/>
              </w:rPr>
              <w:t xml:space="preserve"> </w:t>
            </w:r>
            <w:r w:rsidR="00063DCD" w:rsidRPr="00134EA9">
              <w:rPr>
                <w:rFonts w:ascii="Times New Roman" w:hAnsi="Times New Roman" w:cs="Times New Roman"/>
                <w:sz w:val="20"/>
                <w:szCs w:val="28"/>
                <w:lang w:eastAsia="en-GB"/>
              </w:rPr>
              <w:t xml:space="preserve">приклеивают </w:t>
            </w:r>
            <w:r w:rsidRPr="00134EA9">
              <w:rPr>
                <w:rFonts w:ascii="Times New Roman" w:hAnsi="Times New Roman" w:cs="Times New Roman"/>
                <w:sz w:val="20"/>
                <w:szCs w:val="28"/>
                <w:lang w:eastAsia="en-GB"/>
              </w:rPr>
              <w:t xml:space="preserve">человечка </w:t>
            </w:r>
            <w:r w:rsidR="00FC52FD" w:rsidRPr="00134EA9">
              <w:rPr>
                <w:rFonts w:ascii="Times New Roman" w:hAnsi="Times New Roman" w:cs="Times New Roman"/>
                <w:sz w:val="20"/>
                <w:szCs w:val="28"/>
                <w:lang w:eastAsia="en-GB"/>
              </w:rPr>
              <w:t xml:space="preserve">в тот вагончик, </w:t>
            </w:r>
            <w:r w:rsidRPr="00134EA9">
              <w:rPr>
                <w:rFonts w:ascii="Times New Roman" w:hAnsi="Times New Roman" w:cs="Times New Roman"/>
                <w:sz w:val="20"/>
                <w:szCs w:val="28"/>
                <w:lang w:eastAsia="en-GB"/>
              </w:rPr>
              <w:t>которые соответствует их деятельности на уроке.</w:t>
            </w:r>
          </w:p>
        </w:tc>
      </w:tr>
    </w:tbl>
    <w:tbl>
      <w:tblPr>
        <w:tblStyle w:val="ae"/>
        <w:tblpPr w:leftFromText="180" w:rightFromText="180" w:vertAnchor="text" w:horzAnchor="page" w:tblpX="1707" w:tblpY="80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54264C" w:rsidRPr="00134EA9" w:rsidTr="0054264C">
        <w:tc>
          <w:tcPr>
            <w:tcW w:w="2235" w:type="dxa"/>
          </w:tcPr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34EA9">
              <w:rPr>
                <w:rFonts w:ascii="Times New Roman" w:hAnsi="Times New Roman" w:cs="Times New Roman"/>
              </w:rPr>
              <w:t xml:space="preserve">1)Количество </w:t>
            </w:r>
            <w:proofErr w:type="gramStart"/>
            <w:r w:rsidRPr="00134EA9">
              <w:rPr>
                <w:rFonts w:ascii="Times New Roman" w:hAnsi="Times New Roman" w:cs="Times New Roman"/>
              </w:rPr>
              <w:t>учащихся  достигших</w:t>
            </w:r>
            <w:proofErr w:type="gramEnd"/>
            <w:r w:rsidRPr="00134EA9">
              <w:rPr>
                <w:rFonts w:ascii="Times New Roman" w:hAnsi="Times New Roman" w:cs="Times New Roman"/>
              </w:rPr>
              <w:t xml:space="preserve">  и не достигших  ЦО? </w:t>
            </w:r>
          </w:p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34EA9">
              <w:rPr>
                <w:rFonts w:ascii="Times New Roman" w:hAnsi="Times New Roman" w:cs="Times New Roman"/>
              </w:rPr>
              <w:t xml:space="preserve">2) Если не достигли, то почему? </w:t>
            </w:r>
          </w:p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34EA9">
              <w:rPr>
                <w:rFonts w:ascii="Times New Roman" w:hAnsi="Times New Roman" w:cs="Times New Roman"/>
              </w:rPr>
              <w:t>3) Какие отклонения были от плана урока, почему?</w:t>
            </w:r>
          </w:p>
        </w:tc>
        <w:tc>
          <w:tcPr>
            <w:tcW w:w="7796" w:type="dxa"/>
          </w:tcPr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54264C" w:rsidRPr="00134EA9" w:rsidTr="0054264C">
        <w:tc>
          <w:tcPr>
            <w:tcW w:w="10031" w:type="dxa"/>
            <w:gridSpan w:val="2"/>
          </w:tcPr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34EA9">
              <w:rPr>
                <w:rFonts w:ascii="Times New Roman" w:hAnsi="Times New Roman" w:cs="Times New Roman"/>
                <w:b/>
              </w:rPr>
              <w:t xml:space="preserve">Общая оценка </w:t>
            </w:r>
          </w:p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34EA9">
              <w:rPr>
                <w:rFonts w:ascii="Times New Roman" w:hAnsi="Times New Roman" w:cs="Times New Roman"/>
                <w:b/>
              </w:rPr>
              <w:lastRenderedPageBreak/>
              <w:t>Какие приемы и методы были наиболее эффективны для достижения цели обучения?</w:t>
            </w:r>
          </w:p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34EA9">
              <w:rPr>
                <w:rFonts w:ascii="Times New Roman" w:hAnsi="Times New Roman" w:cs="Times New Roman"/>
                <w:b/>
              </w:rPr>
              <w:t>1:</w:t>
            </w:r>
          </w:p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34EA9">
              <w:rPr>
                <w:rFonts w:ascii="Times New Roman" w:hAnsi="Times New Roman" w:cs="Times New Roman"/>
                <w:b/>
              </w:rPr>
              <w:t>2:</w:t>
            </w:r>
          </w:p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34EA9">
              <w:rPr>
                <w:rFonts w:ascii="Times New Roman" w:hAnsi="Times New Roman" w:cs="Times New Roman"/>
                <w:b/>
              </w:rPr>
              <w:t>Что могло бы способствовать улучшению урока?</w:t>
            </w:r>
          </w:p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34EA9">
              <w:rPr>
                <w:rFonts w:ascii="Times New Roman" w:hAnsi="Times New Roman" w:cs="Times New Roman"/>
                <w:b/>
              </w:rPr>
              <w:t>1:</w:t>
            </w:r>
          </w:p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34EA9">
              <w:rPr>
                <w:rFonts w:ascii="Times New Roman" w:hAnsi="Times New Roman" w:cs="Times New Roman"/>
                <w:b/>
              </w:rPr>
              <w:t>2:</w:t>
            </w:r>
          </w:p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34EA9">
              <w:rPr>
                <w:rFonts w:ascii="Times New Roman" w:hAnsi="Times New Roman" w:cs="Times New Roman"/>
                <w:b/>
              </w:rPr>
              <w:t xml:space="preserve">Чему нужно уделить внимание на следующих уроках (достижения и затруднения отдельных учеников, класса)? </w:t>
            </w:r>
          </w:p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34EA9">
              <w:rPr>
                <w:rFonts w:ascii="Times New Roman" w:hAnsi="Times New Roman" w:cs="Times New Roman"/>
                <w:b/>
              </w:rPr>
              <w:t>1:</w:t>
            </w:r>
          </w:p>
          <w:p w:rsidR="0054264C" w:rsidRPr="00134EA9" w:rsidRDefault="0054264C" w:rsidP="0054264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34EA9">
              <w:rPr>
                <w:rFonts w:ascii="Times New Roman" w:hAnsi="Times New Roman" w:cs="Times New Roman"/>
                <w:b/>
              </w:rPr>
              <w:t>2:</w:t>
            </w:r>
          </w:p>
        </w:tc>
      </w:tr>
    </w:tbl>
    <w:p w:rsidR="0052622C" w:rsidRPr="00134EA9" w:rsidRDefault="0052622C" w:rsidP="00356CF9">
      <w:pPr>
        <w:rPr>
          <w:rFonts w:ascii="Times New Roman" w:hAnsi="Times New Roman" w:cs="Times New Roman"/>
          <w:sz w:val="28"/>
          <w:szCs w:val="28"/>
        </w:rPr>
      </w:pPr>
    </w:p>
    <w:sectPr w:rsidR="0052622C" w:rsidRPr="00134EA9" w:rsidSect="0052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AF2"/>
    <w:multiLevelType w:val="multilevel"/>
    <w:tmpl w:val="8D60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3567"/>
    <w:multiLevelType w:val="multilevel"/>
    <w:tmpl w:val="FAB2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D2ACD"/>
    <w:multiLevelType w:val="hybridMultilevel"/>
    <w:tmpl w:val="4C001952"/>
    <w:lvl w:ilvl="0" w:tplc="ECECD0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2D1E"/>
    <w:multiLevelType w:val="multilevel"/>
    <w:tmpl w:val="2E48D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03B7E"/>
    <w:multiLevelType w:val="multilevel"/>
    <w:tmpl w:val="3E22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A59FD"/>
    <w:multiLevelType w:val="multilevel"/>
    <w:tmpl w:val="1F9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1741F"/>
    <w:multiLevelType w:val="multilevel"/>
    <w:tmpl w:val="3580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E6660"/>
    <w:multiLevelType w:val="multilevel"/>
    <w:tmpl w:val="6B84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BC603A"/>
    <w:multiLevelType w:val="multilevel"/>
    <w:tmpl w:val="D608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D65FB"/>
    <w:multiLevelType w:val="multilevel"/>
    <w:tmpl w:val="20B8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C516B"/>
    <w:multiLevelType w:val="multilevel"/>
    <w:tmpl w:val="920E8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B3017E"/>
    <w:multiLevelType w:val="multilevel"/>
    <w:tmpl w:val="C98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E15F4"/>
    <w:multiLevelType w:val="multilevel"/>
    <w:tmpl w:val="D4CC1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7A5209"/>
    <w:multiLevelType w:val="multilevel"/>
    <w:tmpl w:val="D670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22A2C"/>
    <w:multiLevelType w:val="multilevel"/>
    <w:tmpl w:val="3AB6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F54616"/>
    <w:multiLevelType w:val="multilevel"/>
    <w:tmpl w:val="DC3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C06D4"/>
    <w:multiLevelType w:val="hybridMultilevel"/>
    <w:tmpl w:val="6082C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1E36BF"/>
    <w:multiLevelType w:val="multilevel"/>
    <w:tmpl w:val="E23A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C4773E"/>
    <w:multiLevelType w:val="multilevel"/>
    <w:tmpl w:val="AB5A1E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251357"/>
    <w:multiLevelType w:val="multilevel"/>
    <w:tmpl w:val="2A4280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8D437F"/>
    <w:multiLevelType w:val="multilevel"/>
    <w:tmpl w:val="56EA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7228D2"/>
    <w:multiLevelType w:val="multilevel"/>
    <w:tmpl w:val="6920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19"/>
  </w:num>
  <w:num w:numId="8">
    <w:abstractNumId w:val="8"/>
  </w:num>
  <w:num w:numId="9">
    <w:abstractNumId w:val="11"/>
  </w:num>
  <w:num w:numId="10">
    <w:abstractNumId w:val="9"/>
  </w:num>
  <w:num w:numId="11">
    <w:abstractNumId w:val="13"/>
  </w:num>
  <w:num w:numId="12">
    <w:abstractNumId w:val="18"/>
  </w:num>
  <w:num w:numId="13">
    <w:abstractNumId w:val="0"/>
  </w:num>
  <w:num w:numId="14">
    <w:abstractNumId w:val="21"/>
  </w:num>
  <w:num w:numId="15">
    <w:abstractNumId w:val="4"/>
  </w:num>
  <w:num w:numId="16">
    <w:abstractNumId w:val="20"/>
  </w:num>
  <w:num w:numId="17">
    <w:abstractNumId w:val="5"/>
  </w:num>
  <w:num w:numId="18">
    <w:abstractNumId w:val="7"/>
  </w:num>
  <w:num w:numId="19">
    <w:abstractNumId w:val="14"/>
  </w:num>
  <w:num w:numId="20">
    <w:abstractNumId w:val="1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E52"/>
    <w:rsid w:val="00001961"/>
    <w:rsid w:val="00003047"/>
    <w:rsid w:val="00006160"/>
    <w:rsid w:val="00010527"/>
    <w:rsid w:val="00017B24"/>
    <w:rsid w:val="000257E6"/>
    <w:rsid w:val="00032D30"/>
    <w:rsid w:val="000408E0"/>
    <w:rsid w:val="0004329D"/>
    <w:rsid w:val="00044B93"/>
    <w:rsid w:val="00044F56"/>
    <w:rsid w:val="000526A4"/>
    <w:rsid w:val="00053323"/>
    <w:rsid w:val="00054556"/>
    <w:rsid w:val="00057DBF"/>
    <w:rsid w:val="00062D1B"/>
    <w:rsid w:val="00063DCD"/>
    <w:rsid w:val="00066363"/>
    <w:rsid w:val="00070526"/>
    <w:rsid w:val="00071DE2"/>
    <w:rsid w:val="00080FD4"/>
    <w:rsid w:val="00092717"/>
    <w:rsid w:val="00095F5A"/>
    <w:rsid w:val="00097565"/>
    <w:rsid w:val="000A29F4"/>
    <w:rsid w:val="000B137D"/>
    <w:rsid w:val="000C3B59"/>
    <w:rsid w:val="000C570D"/>
    <w:rsid w:val="000C5CDC"/>
    <w:rsid w:val="000D1EB0"/>
    <w:rsid w:val="000D4D07"/>
    <w:rsid w:val="000D52BF"/>
    <w:rsid w:val="000D7AAF"/>
    <w:rsid w:val="000E4DC4"/>
    <w:rsid w:val="000E5615"/>
    <w:rsid w:val="001010A5"/>
    <w:rsid w:val="001027DB"/>
    <w:rsid w:val="00111C3F"/>
    <w:rsid w:val="00133DBB"/>
    <w:rsid w:val="00134EA9"/>
    <w:rsid w:val="001427AA"/>
    <w:rsid w:val="00144B02"/>
    <w:rsid w:val="00157D95"/>
    <w:rsid w:val="0016149B"/>
    <w:rsid w:val="00164B54"/>
    <w:rsid w:val="0016506A"/>
    <w:rsid w:val="00175B8A"/>
    <w:rsid w:val="001779FF"/>
    <w:rsid w:val="00183739"/>
    <w:rsid w:val="00184BCE"/>
    <w:rsid w:val="001906CE"/>
    <w:rsid w:val="001B5BB1"/>
    <w:rsid w:val="001B6AFC"/>
    <w:rsid w:val="001C1012"/>
    <w:rsid w:val="001C1DDC"/>
    <w:rsid w:val="001D5D77"/>
    <w:rsid w:val="001E441F"/>
    <w:rsid w:val="001F0559"/>
    <w:rsid w:val="0020012C"/>
    <w:rsid w:val="00200902"/>
    <w:rsid w:val="002021E0"/>
    <w:rsid w:val="0020712C"/>
    <w:rsid w:val="00213705"/>
    <w:rsid w:val="002151DE"/>
    <w:rsid w:val="00216213"/>
    <w:rsid w:val="00227C2A"/>
    <w:rsid w:val="00231734"/>
    <w:rsid w:val="0023192F"/>
    <w:rsid w:val="00237C98"/>
    <w:rsid w:val="00244D88"/>
    <w:rsid w:val="0024651B"/>
    <w:rsid w:val="00250037"/>
    <w:rsid w:val="00253DE1"/>
    <w:rsid w:val="00264F66"/>
    <w:rsid w:val="00275290"/>
    <w:rsid w:val="00282545"/>
    <w:rsid w:val="00283CC7"/>
    <w:rsid w:val="00287348"/>
    <w:rsid w:val="00293D0C"/>
    <w:rsid w:val="00297929"/>
    <w:rsid w:val="002A58BF"/>
    <w:rsid w:val="002B2A4E"/>
    <w:rsid w:val="002B38A5"/>
    <w:rsid w:val="002B60C0"/>
    <w:rsid w:val="002B6898"/>
    <w:rsid w:val="002C22EB"/>
    <w:rsid w:val="002C408E"/>
    <w:rsid w:val="002C4195"/>
    <w:rsid w:val="002E3A70"/>
    <w:rsid w:val="002E5AB1"/>
    <w:rsid w:val="002F02CD"/>
    <w:rsid w:val="002F6821"/>
    <w:rsid w:val="00302CD2"/>
    <w:rsid w:val="0030386B"/>
    <w:rsid w:val="00307E0C"/>
    <w:rsid w:val="003228AC"/>
    <w:rsid w:val="00322E0C"/>
    <w:rsid w:val="00336B6C"/>
    <w:rsid w:val="003422BF"/>
    <w:rsid w:val="003511C4"/>
    <w:rsid w:val="00353FEF"/>
    <w:rsid w:val="00356182"/>
    <w:rsid w:val="00356386"/>
    <w:rsid w:val="00356CF9"/>
    <w:rsid w:val="00357DAA"/>
    <w:rsid w:val="00362D35"/>
    <w:rsid w:val="00363994"/>
    <w:rsid w:val="003659BA"/>
    <w:rsid w:val="003660FC"/>
    <w:rsid w:val="003748D1"/>
    <w:rsid w:val="00377232"/>
    <w:rsid w:val="00387CD6"/>
    <w:rsid w:val="00390190"/>
    <w:rsid w:val="00390876"/>
    <w:rsid w:val="00393CD9"/>
    <w:rsid w:val="003A0997"/>
    <w:rsid w:val="003A24AC"/>
    <w:rsid w:val="003A29F4"/>
    <w:rsid w:val="003A5E4D"/>
    <w:rsid w:val="003A6FA4"/>
    <w:rsid w:val="003B0E37"/>
    <w:rsid w:val="003B5205"/>
    <w:rsid w:val="003B7102"/>
    <w:rsid w:val="003C4806"/>
    <w:rsid w:val="003D03BB"/>
    <w:rsid w:val="003D1273"/>
    <w:rsid w:val="003D17C5"/>
    <w:rsid w:val="003D2AE3"/>
    <w:rsid w:val="003D4D4B"/>
    <w:rsid w:val="003E43D1"/>
    <w:rsid w:val="003E7284"/>
    <w:rsid w:val="003F392D"/>
    <w:rsid w:val="004047BC"/>
    <w:rsid w:val="0041390F"/>
    <w:rsid w:val="00414A2C"/>
    <w:rsid w:val="00415516"/>
    <w:rsid w:val="00416879"/>
    <w:rsid w:val="00447459"/>
    <w:rsid w:val="00451847"/>
    <w:rsid w:val="00456A35"/>
    <w:rsid w:val="00471AF6"/>
    <w:rsid w:val="0047238E"/>
    <w:rsid w:val="004827B0"/>
    <w:rsid w:val="00484935"/>
    <w:rsid w:val="00484FF1"/>
    <w:rsid w:val="00493F75"/>
    <w:rsid w:val="00495785"/>
    <w:rsid w:val="0049587F"/>
    <w:rsid w:val="00496BCE"/>
    <w:rsid w:val="00497BE6"/>
    <w:rsid w:val="004A2C07"/>
    <w:rsid w:val="004A31BF"/>
    <w:rsid w:val="004A3C2B"/>
    <w:rsid w:val="004A5728"/>
    <w:rsid w:val="004B26D8"/>
    <w:rsid w:val="004B2D42"/>
    <w:rsid w:val="004C03D8"/>
    <w:rsid w:val="004D4CE4"/>
    <w:rsid w:val="004E4D7F"/>
    <w:rsid w:val="004E5EFE"/>
    <w:rsid w:val="00501559"/>
    <w:rsid w:val="0050489E"/>
    <w:rsid w:val="00506787"/>
    <w:rsid w:val="00507D13"/>
    <w:rsid w:val="00525A52"/>
    <w:rsid w:val="0052622C"/>
    <w:rsid w:val="0054264C"/>
    <w:rsid w:val="0054682E"/>
    <w:rsid w:val="005505AD"/>
    <w:rsid w:val="005550E1"/>
    <w:rsid w:val="005566D6"/>
    <w:rsid w:val="00557005"/>
    <w:rsid w:val="00557BBD"/>
    <w:rsid w:val="0056778D"/>
    <w:rsid w:val="00570F64"/>
    <w:rsid w:val="00575EC4"/>
    <w:rsid w:val="0058075C"/>
    <w:rsid w:val="00585C25"/>
    <w:rsid w:val="005869E3"/>
    <w:rsid w:val="00590F92"/>
    <w:rsid w:val="005C2A7C"/>
    <w:rsid w:val="005C4961"/>
    <w:rsid w:val="005D4950"/>
    <w:rsid w:val="005D684D"/>
    <w:rsid w:val="005E6362"/>
    <w:rsid w:val="005E7278"/>
    <w:rsid w:val="005F1D0A"/>
    <w:rsid w:val="005F2697"/>
    <w:rsid w:val="00614EAF"/>
    <w:rsid w:val="00615BC5"/>
    <w:rsid w:val="006334C4"/>
    <w:rsid w:val="0064070C"/>
    <w:rsid w:val="0065440B"/>
    <w:rsid w:val="0065797A"/>
    <w:rsid w:val="00677863"/>
    <w:rsid w:val="006801B3"/>
    <w:rsid w:val="00682304"/>
    <w:rsid w:val="006A0485"/>
    <w:rsid w:val="006A2EB0"/>
    <w:rsid w:val="006B0FB6"/>
    <w:rsid w:val="006B282F"/>
    <w:rsid w:val="006D075E"/>
    <w:rsid w:val="006D3CC2"/>
    <w:rsid w:val="006E0C72"/>
    <w:rsid w:val="006E2BFF"/>
    <w:rsid w:val="006E4D5C"/>
    <w:rsid w:val="006F4275"/>
    <w:rsid w:val="006F4CB6"/>
    <w:rsid w:val="007034A5"/>
    <w:rsid w:val="007074A8"/>
    <w:rsid w:val="00717CA5"/>
    <w:rsid w:val="00721150"/>
    <w:rsid w:val="007217B7"/>
    <w:rsid w:val="00724112"/>
    <w:rsid w:val="00752084"/>
    <w:rsid w:val="00760458"/>
    <w:rsid w:val="00774CD1"/>
    <w:rsid w:val="00777269"/>
    <w:rsid w:val="0078587C"/>
    <w:rsid w:val="00793CC6"/>
    <w:rsid w:val="00795D66"/>
    <w:rsid w:val="007A6CE9"/>
    <w:rsid w:val="007A753B"/>
    <w:rsid w:val="007A75B3"/>
    <w:rsid w:val="007B1983"/>
    <w:rsid w:val="007B621D"/>
    <w:rsid w:val="007B6BC9"/>
    <w:rsid w:val="007C1172"/>
    <w:rsid w:val="007C7387"/>
    <w:rsid w:val="007D4023"/>
    <w:rsid w:val="007D6C56"/>
    <w:rsid w:val="007E15EA"/>
    <w:rsid w:val="00810E8B"/>
    <w:rsid w:val="00811C53"/>
    <w:rsid w:val="008202E6"/>
    <w:rsid w:val="00820BA5"/>
    <w:rsid w:val="00821042"/>
    <w:rsid w:val="00821C3A"/>
    <w:rsid w:val="008251C2"/>
    <w:rsid w:val="0083314D"/>
    <w:rsid w:val="008351F9"/>
    <w:rsid w:val="00850559"/>
    <w:rsid w:val="00856619"/>
    <w:rsid w:val="008566AD"/>
    <w:rsid w:val="0085756B"/>
    <w:rsid w:val="00862544"/>
    <w:rsid w:val="008706FA"/>
    <w:rsid w:val="00876492"/>
    <w:rsid w:val="00876AC9"/>
    <w:rsid w:val="0088063E"/>
    <w:rsid w:val="00886CA6"/>
    <w:rsid w:val="008A06A8"/>
    <w:rsid w:val="008A791A"/>
    <w:rsid w:val="008B73A5"/>
    <w:rsid w:val="008C05AC"/>
    <w:rsid w:val="008C1840"/>
    <w:rsid w:val="008C2153"/>
    <w:rsid w:val="008C71F6"/>
    <w:rsid w:val="008D385C"/>
    <w:rsid w:val="008D56E1"/>
    <w:rsid w:val="008E6F17"/>
    <w:rsid w:val="008E70AB"/>
    <w:rsid w:val="009066E6"/>
    <w:rsid w:val="009210BA"/>
    <w:rsid w:val="009253F6"/>
    <w:rsid w:val="00940516"/>
    <w:rsid w:val="009454A1"/>
    <w:rsid w:val="009471EB"/>
    <w:rsid w:val="009479B6"/>
    <w:rsid w:val="009508F7"/>
    <w:rsid w:val="00957B6F"/>
    <w:rsid w:val="0096102E"/>
    <w:rsid w:val="009769AD"/>
    <w:rsid w:val="009856C6"/>
    <w:rsid w:val="0099673C"/>
    <w:rsid w:val="00997062"/>
    <w:rsid w:val="009A185B"/>
    <w:rsid w:val="009A547A"/>
    <w:rsid w:val="009B6C1B"/>
    <w:rsid w:val="009B7457"/>
    <w:rsid w:val="009C0DF8"/>
    <w:rsid w:val="009C1150"/>
    <w:rsid w:val="009E1236"/>
    <w:rsid w:val="009E543B"/>
    <w:rsid w:val="009F2B4F"/>
    <w:rsid w:val="00A11226"/>
    <w:rsid w:val="00A1649F"/>
    <w:rsid w:val="00A241A4"/>
    <w:rsid w:val="00A30265"/>
    <w:rsid w:val="00A32F30"/>
    <w:rsid w:val="00A36D52"/>
    <w:rsid w:val="00A53FB6"/>
    <w:rsid w:val="00A632AF"/>
    <w:rsid w:val="00A63BAC"/>
    <w:rsid w:val="00A711D7"/>
    <w:rsid w:val="00A80FBA"/>
    <w:rsid w:val="00A8363A"/>
    <w:rsid w:val="00A86282"/>
    <w:rsid w:val="00A86554"/>
    <w:rsid w:val="00A97673"/>
    <w:rsid w:val="00A97700"/>
    <w:rsid w:val="00AA1C26"/>
    <w:rsid w:val="00AA3007"/>
    <w:rsid w:val="00AB42CB"/>
    <w:rsid w:val="00AB5DC1"/>
    <w:rsid w:val="00AB773F"/>
    <w:rsid w:val="00AC721B"/>
    <w:rsid w:val="00AD2969"/>
    <w:rsid w:val="00AD31EE"/>
    <w:rsid w:val="00AE25E4"/>
    <w:rsid w:val="00AE2C46"/>
    <w:rsid w:val="00AF397A"/>
    <w:rsid w:val="00AF51A1"/>
    <w:rsid w:val="00AF67E7"/>
    <w:rsid w:val="00B007AE"/>
    <w:rsid w:val="00B0393D"/>
    <w:rsid w:val="00B05252"/>
    <w:rsid w:val="00B06D42"/>
    <w:rsid w:val="00B140B8"/>
    <w:rsid w:val="00B15D21"/>
    <w:rsid w:val="00B174A1"/>
    <w:rsid w:val="00B25081"/>
    <w:rsid w:val="00B27ABF"/>
    <w:rsid w:val="00B31319"/>
    <w:rsid w:val="00B316B1"/>
    <w:rsid w:val="00B340B0"/>
    <w:rsid w:val="00B45337"/>
    <w:rsid w:val="00B508E2"/>
    <w:rsid w:val="00B6582B"/>
    <w:rsid w:val="00B66810"/>
    <w:rsid w:val="00B66924"/>
    <w:rsid w:val="00B66E84"/>
    <w:rsid w:val="00B6713D"/>
    <w:rsid w:val="00B74096"/>
    <w:rsid w:val="00B802E5"/>
    <w:rsid w:val="00B85BA2"/>
    <w:rsid w:val="00B94B3C"/>
    <w:rsid w:val="00B95534"/>
    <w:rsid w:val="00BA00BB"/>
    <w:rsid w:val="00BB04FF"/>
    <w:rsid w:val="00BB0C81"/>
    <w:rsid w:val="00BB53A1"/>
    <w:rsid w:val="00BB568B"/>
    <w:rsid w:val="00BC2876"/>
    <w:rsid w:val="00BC309C"/>
    <w:rsid w:val="00BC5F92"/>
    <w:rsid w:val="00BD794E"/>
    <w:rsid w:val="00BE640E"/>
    <w:rsid w:val="00BF1CEA"/>
    <w:rsid w:val="00BF2150"/>
    <w:rsid w:val="00C00037"/>
    <w:rsid w:val="00C05416"/>
    <w:rsid w:val="00C1214C"/>
    <w:rsid w:val="00C14BF8"/>
    <w:rsid w:val="00C21392"/>
    <w:rsid w:val="00C233FF"/>
    <w:rsid w:val="00C4266E"/>
    <w:rsid w:val="00C450E5"/>
    <w:rsid w:val="00C475D4"/>
    <w:rsid w:val="00C50A43"/>
    <w:rsid w:val="00C63701"/>
    <w:rsid w:val="00C64771"/>
    <w:rsid w:val="00C766BF"/>
    <w:rsid w:val="00C91471"/>
    <w:rsid w:val="00C958A4"/>
    <w:rsid w:val="00CA191C"/>
    <w:rsid w:val="00CA2AF0"/>
    <w:rsid w:val="00CA308B"/>
    <w:rsid w:val="00CB2E52"/>
    <w:rsid w:val="00CB3EBE"/>
    <w:rsid w:val="00CB46EA"/>
    <w:rsid w:val="00CB5435"/>
    <w:rsid w:val="00CB7202"/>
    <w:rsid w:val="00CB74EE"/>
    <w:rsid w:val="00CC2023"/>
    <w:rsid w:val="00CC2132"/>
    <w:rsid w:val="00CC28C5"/>
    <w:rsid w:val="00CD228E"/>
    <w:rsid w:val="00CD4A05"/>
    <w:rsid w:val="00CD5B21"/>
    <w:rsid w:val="00CD78B2"/>
    <w:rsid w:val="00CE018C"/>
    <w:rsid w:val="00D008CA"/>
    <w:rsid w:val="00D01E0D"/>
    <w:rsid w:val="00D05ED7"/>
    <w:rsid w:val="00D12C60"/>
    <w:rsid w:val="00D1461E"/>
    <w:rsid w:val="00D1488B"/>
    <w:rsid w:val="00D160D7"/>
    <w:rsid w:val="00D2067B"/>
    <w:rsid w:val="00D215B0"/>
    <w:rsid w:val="00D22770"/>
    <w:rsid w:val="00D231FD"/>
    <w:rsid w:val="00D24FB1"/>
    <w:rsid w:val="00D332F5"/>
    <w:rsid w:val="00D36B2F"/>
    <w:rsid w:val="00D43D75"/>
    <w:rsid w:val="00D44B18"/>
    <w:rsid w:val="00D4641F"/>
    <w:rsid w:val="00D50602"/>
    <w:rsid w:val="00D53BA6"/>
    <w:rsid w:val="00D574C6"/>
    <w:rsid w:val="00D626AE"/>
    <w:rsid w:val="00D64E1E"/>
    <w:rsid w:val="00D66140"/>
    <w:rsid w:val="00D71911"/>
    <w:rsid w:val="00D76FBD"/>
    <w:rsid w:val="00DA22EE"/>
    <w:rsid w:val="00DA33DA"/>
    <w:rsid w:val="00DA3734"/>
    <w:rsid w:val="00DA3A78"/>
    <w:rsid w:val="00DA40D1"/>
    <w:rsid w:val="00DA640C"/>
    <w:rsid w:val="00DA6BAA"/>
    <w:rsid w:val="00DC5AB5"/>
    <w:rsid w:val="00DD596C"/>
    <w:rsid w:val="00DE68CC"/>
    <w:rsid w:val="00DF305D"/>
    <w:rsid w:val="00DF4200"/>
    <w:rsid w:val="00E01F16"/>
    <w:rsid w:val="00E12E1A"/>
    <w:rsid w:val="00E3054F"/>
    <w:rsid w:val="00E30E37"/>
    <w:rsid w:val="00E34E15"/>
    <w:rsid w:val="00E36408"/>
    <w:rsid w:val="00E367D9"/>
    <w:rsid w:val="00E41BD8"/>
    <w:rsid w:val="00E42591"/>
    <w:rsid w:val="00E45047"/>
    <w:rsid w:val="00E466DA"/>
    <w:rsid w:val="00E71CA7"/>
    <w:rsid w:val="00E71D6B"/>
    <w:rsid w:val="00E8156D"/>
    <w:rsid w:val="00E915F9"/>
    <w:rsid w:val="00E972AD"/>
    <w:rsid w:val="00EA18A6"/>
    <w:rsid w:val="00EA53C4"/>
    <w:rsid w:val="00EA7800"/>
    <w:rsid w:val="00EB022C"/>
    <w:rsid w:val="00EB4ACD"/>
    <w:rsid w:val="00EB6A6D"/>
    <w:rsid w:val="00ED7020"/>
    <w:rsid w:val="00EF251C"/>
    <w:rsid w:val="00EF5313"/>
    <w:rsid w:val="00F127A6"/>
    <w:rsid w:val="00F237D0"/>
    <w:rsid w:val="00F2598C"/>
    <w:rsid w:val="00F263F4"/>
    <w:rsid w:val="00F37333"/>
    <w:rsid w:val="00F401A4"/>
    <w:rsid w:val="00F404F3"/>
    <w:rsid w:val="00F43B07"/>
    <w:rsid w:val="00F61F9E"/>
    <w:rsid w:val="00F705B5"/>
    <w:rsid w:val="00F740D5"/>
    <w:rsid w:val="00F75789"/>
    <w:rsid w:val="00F75873"/>
    <w:rsid w:val="00F92A09"/>
    <w:rsid w:val="00FB4E76"/>
    <w:rsid w:val="00FC52FD"/>
    <w:rsid w:val="00FD0AAB"/>
    <w:rsid w:val="00FD5CCB"/>
    <w:rsid w:val="00FE5547"/>
    <w:rsid w:val="00FE6323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B7EB"/>
  <w15:docId w15:val="{E769D143-BD08-479A-9E70-13DBEA8E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E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63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3">
    <w:name w:val="Pa3"/>
    <w:basedOn w:val="a"/>
    <w:next w:val="a"/>
    <w:rsid w:val="00CB2E52"/>
    <w:pPr>
      <w:autoSpaceDE w:val="0"/>
      <w:autoSpaceDN w:val="0"/>
      <w:adjustRightInd w:val="0"/>
      <w:spacing w:after="0" w:line="201" w:lineRule="atLeast"/>
    </w:pPr>
    <w:rPr>
      <w:rFonts w:ascii="Segoe UI" w:eastAsia="Times New Roman" w:hAnsi="Segoe UI" w:cs="Times New Roman"/>
      <w:sz w:val="24"/>
      <w:szCs w:val="24"/>
    </w:rPr>
  </w:style>
  <w:style w:type="character" w:customStyle="1" w:styleId="A6">
    <w:name w:val="A6"/>
    <w:rsid w:val="00CB2E52"/>
    <w:rPr>
      <w:rFonts w:cs="Segoe UI"/>
      <w:color w:val="000000"/>
      <w:sz w:val="18"/>
      <w:szCs w:val="18"/>
    </w:rPr>
  </w:style>
  <w:style w:type="paragraph" w:styleId="a3">
    <w:name w:val="No Spacing"/>
    <w:uiPriority w:val="1"/>
    <w:qFormat/>
    <w:rsid w:val="00CB2E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2E52"/>
    <w:pPr>
      <w:ind w:left="720"/>
      <w:contextualSpacing/>
    </w:pPr>
  </w:style>
  <w:style w:type="paragraph" w:customStyle="1" w:styleId="Dochead1">
    <w:name w:val="Doc head 1"/>
    <w:basedOn w:val="a"/>
    <w:link w:val="Dochead1Char"/>
    <w:qFormat/>
    <w:rsid w:val="00CB2E52"/>
    <w:pPr>
      <w:widowControl w:val="0"/>
      <w:spacing w:after="0" w:line="260" w:lineRule="exact"/>
      <w:ind w:right="119"/>
    </w:pPr>
    <w:rPr>
      <w:rFonts w:ascii="Arial" w:eastAsia="Times New Roman" w:hAnsi="Arial" w:cs="Arial"/>
      <w:b/>
      <w:bCs/>
      <w:color w:val="0065BD"/>
      <w:sz w:val="28"/>
      <w:szCs w:val="28"/>
      <w:lang w:val="en-GB" w:eastAsia="en-US"/>
    </w:rPr>
  </w:style>
  <w:style w:type="character" w:customStyle="1" w:styleId="Dochead1Char">
    <w:name w:val="Doc head 1 Char"/>
    <w:link w:val="Dochead1"/>
    <w:locked/>
    <w:rsid w:val="00CB2E52"/>
    <w:rPr>
      <w:rFonts w:ascii="Arial" w:eastAsia="Times New Roman" w:hAnsi="Arial" w:cs="Arial"/>
      <w:b/>
      <w:bCs/>
      <w:color w:val="0065BD"/>
      <w:sz w:val="28"/>
      <w:szCs w:val="28"/>
      <w:lang w:val="en-GB"/>
    </w:rPr>
  </w:style>
  <w:style w:type="paragraph" w:customStyle="1" w:styleId="c0">
    <w:name w:val="c0"/>
    <w:basedOn w:val="a"/>
    <w:rsid w:val="00CB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1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9792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97929"/>
    <w:rPr>
      <w:color w:val="800080" w:themeColor="followedHyperlink"/>
      <w:u w:val="single"/>
    </w:rPr>
  </w:style>
  <w:style w:type="paragraph" w:customStyle="1" w:styleId="c4">
    <w:name w:val="c4"/>
    <w:basedOn w:val="a"/>
    <w:rsid w:val="0036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660FC"/>
  </w:style>
  <w:style w:type="character" w:customStyle="1" w:styleId="c9">
    <w:name w:val="c9"/>
    <w:basedOn w:val="a0"/>
    <w:rsid w:val="003660FC"/>
  </w:style>
  <w:style w:type="character" w:styleId="a9">
    <w:name w:val="Strong"/>
    <w:basedOn w:val="a0"/>
    <w:uiPriority w:val="22"/>
    <w:qFormat/>
    <w:rsid w:val="00353F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A63BA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96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iv-publ-span">
    <w:name w:val="div-publ-span"/>
    <w:basedOn w:val="a0"/>
    <w:rsid w:val="0099673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67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967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67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967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hkom">
    <w:name w:val="vhkom"/>
    <w:basedOn w:val="a0"/>
    <w:rsid w:val="0099673C"/>
  </w:style>
  <w:style w:type="character" w:customStyle="1" w:styleId="uc-opacity">
    <w:name w:val="uc-opacity"/>
    <w:basedOn w:val="a0"/>
    <w:rsid w:val="0099673C"/>
  </w:style>
  <w:style w:type="paragraph" w:styleId="ab">
    <w:name w:val="Balloon Text"/>
    <w:basedOn w:val="a"/>
    <w:link w:val="ac"/>
    <w:uiPriority w:val="99"/>
    <w:semiHidden/>
    <w:unhideWhenUsed/>
    <w:rsid w:val="0099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73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1906CE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lang w:val="en-US" w:eastAsia="en-US"/>
    </w:rPr>
  </w:style>
  <w:style w:type="table" w:styleId="ad">
    <w:name w:val="Table Grid"/>
    <w:basedOn w:val="a1"/>
    <w:uiPriority w:val="59"/>
    <w:rsid w:val="0019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Plain Table 2"/>
    <w:basedOn w:val="a1"/>
    <w:uiPriority w:val="42"/>
    <w:rsid w:val="00B27A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e">
    <w:name w:val="Grid Table Light"/>
    <w:basedOn w:val="a1"/>
    <w:uiPriority w:val="40"/>
    <w:rsid w:val="00542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85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75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4284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011776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4004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361468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20156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372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7036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65015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3778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139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34953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3637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71064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61204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4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1521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8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90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95401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9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8630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94764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4105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69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4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5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46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3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2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2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3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5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03524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523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760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78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0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491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8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4006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233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238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908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95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425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38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31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3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5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9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62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1109-818D-4AC5-BA34-CE236161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12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Klass-2b</dc:creator>
  <cp:lastModifiedBy>слонов илья</cp:lastModifiedBy>
  <cp:revision>191</cp:revision>
  <dcterms:created xsi:type="dcterms:W3CDTF">2019-03-29T15:08:00Z</dcterms:created>
  <dcterms:modified xsi:type="dcterms:W3CDTF">2020-10-01T13:13:00Z</dcterms:modified>
</cp:coreProperties>
</file>