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97" w:rsidRDefault="00EF5997" w:rsidP="00EF599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29.02.2024  ИМС</w:t>
      </w:r>
      <w:r w:rsidRPr="002810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Тема «Организация</w:t>
      </w:r>
      <w:r w:rsidR="009046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gramStart"/>
      <w:r w:rsidR="009046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контроля </w:t>
      </w:r>
      <w:r w:rsidRPr="002810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41B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955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proofErr w:type="gramEnd"/>
      <w:r w:rsidR="007955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70B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810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самостоятельной  работой студентов».</w:t>
      </w:r>
    </w:p>
    <w:p w:rsidR="007955EB" w:rsidRPr="007955EB" w:rsidRDefault="00EF5997" w:rsidP="007955EB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Кусаинова М.К.</w:t>
      </w:r>
    </w:p>
    <w:p w:rsidR="00084B91" w:rsidRPr="00084B91" w:rsidRDefault="00904672" w:rsidP="00084B9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79F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Организация </w:t>
      </w:r>
      <w:r w:rsidRPr="00904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контроль преподавателем самостоятельной работы</w:t>
      </w:r>
      <w:r w:rsidRPr="00E179F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04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студентов необходим для успешного ее выполнения. Преподаватель заранее</w:t>
      </w:r>
      <w:r w:rsidRPr="00E179F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04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планирует систему самостоятельной работы, учитывает все ее цели, формы,</w:t>
      </w:r>
      <w:r w:rsidRPr="00E179FC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E179F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рекомендует учебную и научную информацию и методические средства </w:t>
      </w:r>
      <w:r w:rsidRPr="00904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коммуникаций, продумывает свое участие </w:t>
      </w:r>
      <w:r w:rsidRPr="00E179F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роль студента в этом процессе.</w:t>
      </w:r>
    </w:p>
    <w:p w:rsidR="00084B91" w:rsidRPr="00084B91" w:rsidRDefault="00084B91" w:rsidP="00084B91">
      <w:pPr>
        <w:spacing w:after="0" w:line="240" w:lineRule="auto"/>
        <w:rPr>
          <w:rFonts w:ascii="Times New Roman" w:hAnsi="Times New Roman" w:cs="Times New Roman"/>
          <w:b/>
        </w:rPr>
      </w:pPr>
      <w:r w:rsidRPr="00084B91">
        <w:rPr>
          <w:rFonts w:ascii="Times New Roman" w:hAnsi="Times New Roman" w:cs="Times New Roman"/>
          <w:b/>
        </w:rPr>
        <w:t xml:space="preserve">Эффективный </w:t>
      </w:r>
      <w:proofErr w:type="gramStart"/>
      <w:r w:rsidRPr="00084B91">
        <w:rPr>
          <w:rFonts w:ascii="Times New Roman" w:hAnsi="Times New Roman" w:cs="Times New Roman"/>
          <w:b/>
        </w:rPr>
        <w:t>контроль  за</w:t>
      </w:r>
      <w:proofErr w:type="gramEnd"/>
      <w:r w:rsidRPr="00084B91">
        <w:rPr>
          <w:rFonts w:ascii="Times New Roman" w:hAnsi="Times New Roman" w:cs="Times New Roman"/>
          <w:b/>
        </w:rPr>
        <w:t xml:space="preserve"> самостоятельной работой студентов включает в себя ряд важных шагов:</w:t>
      </w:r>
    </w:p>
    <w:p w:rsidR="00084B91" w:rsidRPr="00084B91" w:rsidRDefault="00B41B83" w:rsidP="00084B91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Установление конкретных </w:t>
      </w:r>
      <w:r w:rsidR="00084B91" w:rsidRPr="00084B91">
        <w:rPr>
          <w:rFonts w:ascii="Times New Roman" w:hAnsi="Times New Roman" w:cs="Times New Roman"/>
          <w:sz w:val="24"/>
        </w:rPr>
        <w:t xml:space="preserve"> целей и ожиданий: Подробно объясните студентам, чего от них ожидается в рамках самостоятельной работы.</w:t>
      </w:r>
    </w:p>
    <w:p w:rsidR="00084B91" w:rsidRPr="00084B91" w:rsidRDefault="00084B91" w:rsidP="00084B91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84B91">
        <w:rPr>
          <w:rFonts w:ascii="Times New Roman" w:hAnsi="Times New Roman" w:cs="Times New Roman"/>
          <w:sz w:val="24"/>
        </w:rPr>
        <w:t>Предоставление ресурсов: Обеспечьте студентов необходимой литературой, материалами и оборудованием для выполнения задания.</w:t>
      </w:r>
    </w:p>
    <w:p w:rsidR="00084B91" w:rsidRPr="00084B91" w:rsidRDefault="00084B91" w:rsidP="00084B91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84B91">
        <w:rPr>
          <w:rFonts w:ascii="Times New Roman" w:hAnsi="Times New Roman" w:cs="Times New Roman"/>
          <w:sz w:val="24"/>
        </w:rPr>
        <w:t>Планирование и структурирование: Помогите студентам разработать план действий и структуру работы над проектом.</w:t>
      </w:r>
    </w:p>
    <w:p w:rsidR="00084B91" w:rsidRPr="00084B91" w:rsidRDefault="00084B91" w:rsidP="00084B91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84B91">
        <w:rPr>
          <w:rFonts w:ascii="Times New Roman" w:hAnsi="Times New Roman" w:cs="Times New Roman"/>
          <w:sz w:val="24"/>
        </w:rPr>
        <w:t>Система обратной связи: Установите механизмы регулярной обратной связи для оценки промежуточных результатов и коррекции путей развития.</w:t>
      </w:r>
    </w:p>
    <w:p w:rsidR="00084B91" w:rsidRPr="00084B91" w:rsidRDefault="00084B91" w:rsidP="00084B91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84B91">
        <w:rPr>
          <w:rFonts w:ascii="Times New Roman" w:hAnsi="Times New Roman" w:cs="Times New Roman"/>
          <w:sz w:val="24"/>
        </w:rPr>
        <w:t>Мониторинг и оценка: Следите за прогрессом студентов, выявляйте проблемные моменты и предлагайте им помощь.</w:t>
      </w:r>
    </w:p>
    <w:p w:rsidR="00084B91" w:rsidRPr="00084B91" w:rsidRDefault="00084B91" w:rsidP="00084B91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84B91">
        <w:rPr>
          <w:rFonts w:ascii="Times New Roman" w:hAnsi="Times New Roman" w:cs="Times New Roman"/>
          <w:sz w:val="24"/>
        </w:rPr>
        <w:t>Поддержка и мотивация: Поощряйте студентов, поддерживайте их в процессе самостоятельной работы, стимулируйте интерес к изучаемой теме.</w:t>
      </w:r>
    </w:p>
    <w:p w:rsidR="00084B91" w:rsidRPr="00084B91" w:rsidRDefault="00084B91" w:rsidP="00084B91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84B91">
        <w:rPr>
          <w:rFonts w:ascii="Times New Roman" w:hAnsi="Times New Roman" w:cs="Times New Roman"/>
          <w:sz w:val="24"/>
        </w:rPr>
        <w:t>Использование технологий: Воспользуйтесь онлайн-инструментами для контроля прогресса, обмена информацией и совместной работы.</w:t>
      </w:r>
    </w:p>
    <w:p w:rsidR="00084B91" w:rsidRPr="00671BE0" w:rsidRDefault="00084B91" w:rsidP="00671B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71BE0">
        <w:rPr>
          <w:rFonts w:ascii="Times New Roman" w:hAnsi="Times New Roman" w:cs="Times New Roman"/>
          <w:sz w:val="24"/>
        </w:rPr>
        <w:t>Эти шаги помогут эффективно контролировать самостоятельную работу студентов и способствовать их успешному обучению.</w:t>
      </w:r>
    </w:p>
    <w:p w:rsidR="00084B91" w:rsidRPr="00084B91" w:rsidRDefault="00084B91" w:rsidP="001F62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084B91">
        <w:rPr>
          <w:rFonts w:ascii="Times New Roman" w:hAnsi="Times New Roman" w:cs="Times New Roman"/>
          <w:sz w:val="24"/>
        </w:rPr>
        <w:t xml:space="preserve">Организация </w:t>
      </w:r>
      <w:proofErr w:type="gramStart"/>
      <w:r w:rsidRPr="00084B91">
        <w:rPr>
          <w:rFonts w:ascii="Times New Roman" w:hAnsi="Times New Roman" w:cs="Times New Roman"/>
          <w:sz w:val="24"/>
        </w:rPr>
        <w:t>контроля за</w:t>
      </w:r>
      <w:proofErr w:type="gramEnd"/>
      <w:r w:rsidRPr="00084B91">
        <w:rPr>
          <w:rFonts w:ascii="Times New Roman" w:hAnsi="Times New Roman" w:cs="Times New Roman"/>
          <w:sz w:val="24"/>
        </w:rPr>
        <w:t xml:space="preserve"> самостоятельной работой студентов включает в себя ряд методов и инструментов, которые помогают преп</w:t>
      </w:r>
      <w:r w:rsidR="001F620C">
        <w:rPr>
          <w:rFonts w:ascii="Times New Roman" w:hAnsi="Times New Roman" w:cs="Times New Roman"/>
          <w:sz w:val="24"/>
        </w:rPr>
        <w:t xml:space="preserve">одавателям </w:t>
      </w:r>
      <w:r w:rsidRPr="00084B91">
        <w:rPr>
          <w:rFonts w:ascii="Times New Roman" w:hAnsi="Times New Roman" w:cs="Times New Roman"/>
          <w:sz w:val="24"/>
        </w:rPr>
        <w:t>оценивать и поддерживать учебный прогресс студентов. Ниже приведены некоторые методы организации кон</w:t>
      </w:r>
      <w:r w:rsidR="00B41B83">
        <w:rPr>
          <w:rFonts w:ascii="Times New Roman" w:hAnsi="Times New Roman" w:cs="Times New Roman"/>
          <w:sz w:val="24"/>
        </w:rPr>
        <w:t xml:space="preserve">троля над </w:t>
      </w:r>
      <w:r w:rsidRPr="00084B91">
        <w:rPr>
          <w:rFonts w:ascii="Times New Roman" w:hAnsi="Times New Roman" w:cs="Times New Roman"/>
          <w:sz w:val="24"/>
        </w:rPr>
        <w:t xml:space="preserve"> самостоятельной работой студентов:</w:t>
      </w:r>
    </w:p>
    <w:p w:rsidR="00084B91" w:rsidRPr="001F620C" w:rsidRDefault="00084B91" w:rsidP="001F620C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620C">
        <w:rPr>
          <w:rFonts w:ascii="Times New Roman" w:hAnsi="Times New Roman" w:cs="Times New Roman"/>
          <w:sz w:val="24"/>
        </w:rPr>
        <w:t>Регулярные задания и домашние работы: выдавайте студентам задания и домашние работы на регулярной основе, чтобы они могли практиковать и закреплять изученный материал.</w:t>
      </w:r>
    </w:p>
    <w:p w:rsidR="00084B91" w:rsidRPr="001F620C" w:rsidRDefault="00084B91" w:rsidP="001F620C">
      <w:pPr>
        <w:pStyle w:val="a6"/>
        <w:numPr>
          <w:ilvl w:val="0"/>
          <w:numId w:val="16"/>
        </w:numPr>
        <w:spacing w:before="240" w:line="240" w:lineRule="auto"/>
        <w:jc w:val="both"/>
        <w:rPr>
          <w:rFonts w:ascii="Times New Roman" w:hAnsi="Times New Roman" w:cs="Times New Roman"/>
          <w:sz w:val="24"/>
        </w:rPr>
      </w:pPr>
      <w:r w:rsidRPr="001F620C">
        <w:rPr>
          <w:rFonts w:ascii="Times New Roman" w:hAnsi="Times New Roman" w:cs="Times New Roman"/>
          <w:sz w:val="24"/>
        </w:rPr>
        <w:t>Тесты и контрольные работы: проводите тесты и контрольные работы с целью проверить знание студентов по определенной теме или разделу.</w:t>
      </w:r>
    </w:p>
    <w:p w:rsidR="00084B91" w:rsidRPr="001F620C" w:rsidRDefault="00084B91" w:rsidP="001F620C">
      <w:pPr>
        <w:pStyle w:val="a6"/>
        <w:numPr>
          <w:ilvl w:val="0"/>
          <w:numId w:val="16"/>
        </w:numPr>
        <w:spacing w:before="240" w:line="240" w:lineRule="auto"/>
        <w:jc w:val="both"/>
        <w:rPr>
          <w:rFonts w:ascii="Times New Roman" w:hAnsi="Times New Roman" w:cs="Times New Roman"/>
          <w:sz w:val="24"/>
        </w:rPr>
      </w:pPr>
      <w:r w:rsidRPr="001F620C">
        <w:rPr>
          <w:rFonts w:ascii="Times New Roman" w:hAnsi="Times New Roman" w:cs="Times New Roman"/>
          <w:sz w:val="24"/>
        </w:rPr>
        <w:t>Самостоятельные проекты и исследования: дайте студентам возможность самостоятельно изучать и исследовать тему, предоставив им проектную работу или исследовательское задание.</w:t>
      </w:r>
    </w:p>
    <w:p w:rsidR="00084B91" w:rsidRPr="001F620C" w:rsidRDefault="00084B91" w:rsidP="001F620C">
      <w:pPr>
        <w:pStyle w:val="a6"/>
        <w:numPr>
          <w:ilvl w:val="0"/>
          <w:numId w:val="16"/>
        </w:numPr>
        <w:spacing w:before="240" w:line="240" w:lineRule="auto"/>
        <w:jc w:val="both"/>
        <w:rPr>
          <w:rFonts w:ascii="Times New Roman" w:hAnsi="Times New Roman" w:cs="Times New Roman"/>
          <w:sz w:val="24"/>
        </w:rPr>
      </w:pPr>
      <w:r w:rsidRPr="001F620C">
        <w:rPr>
          <w:rFonts w:ascii="Times New Roman" w:hAnsi="Times New Roman" w:cs="Times New Roman"/>
          <w:sz w:val="24"/>
        </w:rPr>
        <w:t>Обратная связь: регулярно обсуждайте с</w:t>
      </w:r>
      <w:r w:rsidR="00B41B83">
        <w:rPr>
          <w:rFonts w:ascii="Times New Roman" w:hAnsi="Times New Roman" w:cs="Times New Roman"/>
          <w:sz w:val="24"/>
        </w:rPr>
        <w:t>о</w:t>
      </w:r>
      <w:r w:rsidRPr="001F620C">
        <w:rPr>
          <w:rFonts w:ascii="Times New Roman" w:hAnsi="Times New Roman" w:cs="Times New Roman"/>
          <w:sz w:val="24"/>
        </w:rPr>
        <w:t xml:space="preserve"> студентами их прогресс, давайте им обратную связь и конструктивные советы по улучшению результатов.</w:t>
      </w:r>
    </w:p>
    <w:p w:rsidR="00084B91" w:rsidRPr="001F620C" w:rsidRDefault="00084B91" w:rsidP="001F620C">
      <w:pPr>
        <w:pStyle w:val="a6"/>
        <w:numPr>
          <w:ilvl w:val="0"/>
          <w:numId w:val="16"/>
        </w:numPr>
        <w:spacing w:before="240" w:line="240" w:lineRule="auto"/>
        <w:jc w:val="both"/>
        <w:rPr>
          <w:rFonts w:ascii="Times New Roman" w:hAnsi="Times New Roman" w:cs="Times New Roman"/>
          <w:sz w:val="24"/>
        </w:rPr>
      </w:pPr>
      <w:r w:rsidRPr="001F620C">
        <w:rPr>
          <w:rFonts w:ascii="Times New Roman" w:hAnsi="Times New Roman" w:cs="Times New Roman"/>
          <w:sz w:val="24"/>
        </w:rPr>
        <w:t>Использование онлайн платформ и программ: многие учебные заведения используют онлайн платформы для выдачи заданий, проверки знаний и отслеживания прогресса студентов.</w:t>
      </w:r>
    </w:p>
    <w:p w:rsidR="00084B91" w:rsidRPr="001F620C" w:rsidRDefault="00084B91" w:rsidP="001F620C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620C">
        <w:rPr>
          <w:rFonts w:ascii="Times New Roman" w:hAnsi="Times New Roman" w:cs="Times New Roman"/>
          <w:sz w:val="24"/>
        </w:rPr>
        <w:t>Организация консультаций и индивидуальных занятий: предоставьте студентам возможность общаться с преподавателем индивидуально для обсуждения трудностей и получения дополнительной помощи.</w:t>
      </w:r>
    </w:p>
    <w:p w:rsidR="00084B91" w:rsidRPr="001F620C" w:rsidRDefault="00084B91" w:rsidP="001F62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620C">
        <w:rPr>
          <w:rFonts w:ascii="Times New Roman" w:hAnsi="Times New Roman" w:cs="Times New Roman"/>
          <w:i/>
          <w:sz w:val="24"/>
          <w:szCs w:val="24"/>
        </w:rPr>
        <w:t xml:space="preserve">Организация </w:t>
      </w:r>
      <w:proofErr w:type="gramStart"/>
      <w:r w:rsidRPr="001F620C">
        <w:rPr>
          <w:rFonts w:ascii="Times New Roman" w:hAnsi="Times New Roman" w:cs="Times New Roman"/>
          <w:i/>
          <w:sz w:val="24"/>
          <w:szCs w:val="24"/>
        </w:rPr>
        <w:t>контроля за</w:t>
      </w:r>
      <w:proofErr w:type="gramEnd"/>
      <w:r w:rsidRPr="001F620C">
        <w:rPr>
          <w:rFonts w:ascii="Times New Roman" w:hAnsi="Times New Roman" w:cs="Times New Roman"/>
          <w:i/>
          <w:sz w:val="24"/>
          <w:szCs w:val="24"/>
        </w:rPr>
        <w:t xml:space="preserve"> самостоятельной работой </w:t>
      </w:r>
      <w:r w:rsidR="001F620C" w:rsidRPr="001F620C">
        <w:rPr>
          <w:rFonts w:ascii="Times New Roman" w:hAnsi="Times New Roman" w:cs="Times New Roman"/>
          <w:i/>
          <w:sz w:val="24"/>
          <w:szCs w:val="24"/>
        </w:rPr>
        <w:t xml:space="preserve">студентов помогает им развивать </w:t>
      </w:r>
      <w:r w:rsidRPr="001F620C">
        <w:rPr>
          <w:rFonts w:ascii="Times New Roman" w:hAnsi="Times New Roman" w:cs="Times New Roman"/>
          <w:i/>
          <w:sz w:val="24"/>
          <w:szCs w:val="24"/>
        </w:rPr>
        <w:t>самостоятельность, ответственность и оценивать их успехи в учебе.</w:t>
      </w:r>
    </w:p>
    <w:p w:rsidR="00084B91" w:rsidRDefault="001F620C" w:rsidP="001F62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620C">
        <w:rPr>
          <w:rFonts w:ascii="Times New Roman" w:hAnsi="Times New Roman" w:cs="Times New Roman"/>
          <w:sz w:val="24"/>
          <w:szCs w:val="24"/>
        </w:rPr>
        <w:t>К</w:t>
      </w:r>
      <w:r w:rsidR="00084B91" w:rsidRPr="001F620C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="00084B91" w:rsidRPr="001F620C">
        <w:rPr>
          <w:rFonts w:ascii="Times New Roman" w:hAnsi="Times New Roman" w:cs="Times New Roman"/>
          <w:sz w:val="24"/>
          <w:szCs w:val="24"/>
        </w:rPr>
        <w:t xml:space="preserve"> самостоятельной работой студентов может осуществляться различными способами, в зависимости от целей обучения и предпочтений преподавателя. Ниже приведены некоторые </w:t>
      </w:r>
      <w:bookmarkStart w:id="0" w:name="_GoBack"/>
      <w:r w:rsidR="00084B91" w:rsidRPr="001F620C">
        <w:rPr>
          <w:rFonts w:ascii="Times New Roman" w:hAnsi="Times New Roman" w:cs="Times New Roman"/>
          <w:sz w:val="24"/>
          <w:szCs w:val="24"/>
        </w:rPr>
        <w:t xml:space="preserve">методы </w:t>
      </w:r>
      <w:proofErr w:type="gramStart"/>
      <w:r w:rsidR="00084B91" w:rsidRPr="001F620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084B91" w:rsidRPr="001F620C">
        <w:rPr>
          <w:rFonts w:ascii="Times New Roman" w:hAnsi="Times New Roman" w:cs="Times New Roman"/>
          <w:sz w:val="24"/>
          <w:szCs w:val="24"/>
        </w:rPr>
        <w:t xml:space="preserve"> самостоятельной работой студентов:</w:t>
      </w:r>
    </w:p>
    <w:p w:rsidR="0047704A" w:rsidRDefault="0047704A" w:rsidP="001F62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7704A" w:rsidRDefault="0047704A" w:rsidP="001F62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7704A" w:rsidRDefault="0047704A" w:rsidP="001F62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7704A" w:rsidRDefault="0047704A" w:rsidP="001F62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7704A" w:rsidRDefault="0047704A" w:rsidP="001F62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7704A" w:rsidRDefault="0047704A" w:rsidP="001F62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7704A" w:rsidRDefault="0047704A" w:rsidP="001F62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7704A" w:rsidRPr="001F620C" w:rsidRDefault="0047704A" w:rsidP="001F62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084B91" w:rsidRPr="001F620C" w:rsidRDefault="00084B91" w:rsidP="001F620C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20C">
        <w:rPr>
          <w:rFonts w:ascii="Times New Roman" w:hAnsi="Times New Roman" w:cs="Times New Roman"/>
          <w:sz w:val="24"/>
          <w:szCs w:val="24"/>
        </w:rPr>
        <w:lastRenderedPageBreak/>
        <w:t>Текущий контроль: проверка выполнения заданий и домашних работ на каждом уроке или занятии, обсуждение ошибок и недочетов.</w:t>
      </w:r>
    </w:p>
    <w:p w:rsidR="00084B91" w:rsidRPr="001F620C" w:rsidRDefault="00084B91" w:rsidP="001F620C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20C">
        <w:rPr>
          <w:rFonts w:ascii="Times New Roman" w:hAnsi="Times New Roman" w:cs="Times New Roman"/>
          <w:sz w:val="24"/>
          <w:szCs w:val="24"/>
        </w:rPr>
        <w:t>Контроль через тестирование: проведение тестов, контрольных работ или самостоятельных заданий для оценки уровня знаний и понимания материала.</w:t>
      </w:r>
    </w:p>
    <w:p w:rsidR="00084B91" w:rsidRPr="001F620C" w:rsidRDefault="00084B91" w:rsidP="001F620C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20C">
        <w:rPr>
          <w:rFonts w:ascii="Times New Roman" w:hAnsi="Times New Roman" w:cs="Times New Roman"/>
          <w:sz w:val="24"/>
          <w:szCs w:val="24"/>
        </w:rPr>
        <w:t>Контроль через промежуточные работы: задания, проекты или исследования, которые студенты выполняют самостоятельно и предоставляют для проверки.</w:t>
      </w:r>
    </w:p>
    <w:p w:rsidR="00084B91" w:rsidRPr="001F620C" w:rsidRDefault="00084B91" w:rsidP="001F620C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20C">
        <w:rPr>
          <w:rFonts w:ascii="Times New Roman" w:hAnsi="Times New Roman" w:cs="Times New Roman"/>
          <w:sz w:val="24"/>
          <w:szCs w:val="24"/>
        </w:rPr>
        <w:t>Рефлексия и обратная связь: стимулирование студентов к самооценке и анализу своей работы, обсуждение результатов и выявление сильных и слабых сторон.</w:t>
      </w:r>
    </w:p>
    <w:p w:rsidR="00084B91" w:rsidRPr="001F620C" w:rsidRDefault="00084B91" w:rsidP="001F620C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20C">
        <w:rPr>
          <w:rFonts w:ascii="Times New Roman" w:hAnsi="Times New Roman" w:cs="Times New Roman"/>
          <w:sz w:val="24"/>
          <w:szCs w:val="24"/>
        </w:rPr>
        <w:t>Индивидуальные консультации: встречи с преподавателем для обсуждения проблем, вопросов и направлений развития в самостоятельной работе.</w:t>
      </w:r>
    </w:p>
    <w:p w:rsidR="00084B91" w:rsidRPr="0013775A" w:rsidRDefault="00084B91" w:rsidP="0013775A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20C">
        <w:rPr>
          <w:rFonts w:ascii="Times New Roman" w:hAnsi="Times New Roman" w:cs="Times New Roman"/>
          <w:sz w:val="24"/>
          <w:szCs w:val="24"/>
        </w:rPr>
        <w:t>Оценка и обратная связь: выставление оценок за самостоятельную работу, детальное объяснение критериев оценки и рекомендации по улучшению.</w:t>
      </w:r>
    </w:p>
    <w:p w:rsidR="00343E76" w:rsidRPr="00E179FC" w:rsidRDefault="006813D5" w:rsidP="00655B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13F74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В целях эффективности контроля самостоят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ельной работы студентов, педагоги  </w:t>
      </w:r>
      <w:r w:rsidRPr="00113F74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разрабатывают и доводят до сведения студентов критерии оценки выполнения ими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113F74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отдельных видов самостоятельной работы</w:t>
      </w:r>
      <w:proofErr w:type="gramStart"/>
      <w:r w:rsidRPr="00113F74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.</w:t>
      </w:r>
      <w:proofErr w:type="gramEnd"/>
      <w:r w:rsidR="00E2717C" w:rsidRPr="00E271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="00E271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proofErr w:type="gramEnd"/>
      <w:r w:rsidR="00E271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редставленные в табл. 1</w:t>
      </w:r>
      <w:r w:rsidR="00E2717C" w:rsidRPr="00E179F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tbl>
      <w:tblPr>
        <w:tblStyle w:val="a5"/>
        <w:tblW w:w="4822" w:type="pct"/>
        <w:tblInd w:w="392" w:type="dxa"/>
        <w:tblLook w:val="04A0"/>
      </w:tblPr>
      <w:tblGrid>
        <w:gridCol w:w="3590"/>
        <w:gridCol w:w="2181"/>
        <w:gridCol w:w="2272"/>
        <w:gridCol w:w="2554"/>
      </w:tblGrid>
      <w:tr w:rsidR="005206E7" w:rsidRPr="00E179FC" w:rsidTr="00705D7B">
        <w:tc>
          <w:tcPr>
            <w:tcW w:w="1694" w:type="pct"/>
          </w:tcPr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Задание для СРС</w:t>
            </w:r>
          </w:p>
        </w:tc>
        <w:tc>
          <w:tcPr>
            <w:tcW w:w="1029" w:type="pct"/>
          </w:tcPr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Форма контроля</w:t>
            </w:r>
          </w:p>
        </w:tc>
        <w:tc>
          <w:tcPr>
            <w:tcW w:w="1072" w:type="pct"/>
          </w:tcPr>
          <w:p w:rsidR="005206E7" w:rsidRPr="00E179FC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Планируемые результаты</w:t>
            </w:r>
          </w:p>
        </w:tc>
        <w:tc>
          <w:tcPr>
            <w:tcW w:w="1205" w:type="pct"/>
          </w:tcPr>
          <w:p w:rsidR="005206E7" w:rsidRPr="00E179FC" w:rsidRDefault="00C42740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Критерии оценки</w:t>
            </w:r>
            <w:r w:rsidR="005206E7"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</w:p>
          <w:p w:rsidR="005206E7" w:rsidRPr="00E179FC" w:rsidRDefault="005206E7" w:rsidP="00E179FC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5206E7" w:rsidRPr="00E179FC" w:rsidTr="00705D7B">
        <w:tc>
          <w:tcPr>
            <w:tcW w:w="1694" w:type="pct"/>
          </w:tcPr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1. Подготовка к практическому  занятию  </w:t>
            </w:r>
          </w:p>
        </w:tc>
        <w:tc>
          <w:tcPr>
            <w:tcW w:w="1029" w:type="pct"/>
          </w:tcPr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Практическое занятие  </w:t>
            </w:r>
          </w:p>
        </w:tc>
        <w:tc>
          <w:tcPr>
            <w:tcW w:w="1072" w:type="pct"/>
          </w:tcPr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205" w:type="pct"/>
          </w:tcPr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5206E7" w:rsidRPr="00E179FC" w:rsidTr="00705D7B">
        <w:tc>
          <w:tcPr>
            <w:tcW w:w="1694" w:type="pct"/>
          </w:tcPr>
          <w:p w:rsidR="005206E7" w:rsidRPr="00E179FC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2. </w:t>
            </w:r>
            <w:r w:rsidRPr="009139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Изучение учебно</w:t>
            </w: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го материала по </w:t>
            </w:r>
            <w:r w:rsidRPr="009139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конспектам лекций, источникам</w:t>
            </w: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139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без составления конспекта,</w:t>
            </w: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139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1029" w:type="pct"/>
          </w:tcPr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Зачет, экзамен</w:t>
            </w:r>
          </w:p>
        </w:tc>
        <w:tc>
          <w:tcPr>
            <w:tcW w:w="1072" w:type="pct"/>
          </w:tcPr>
          <w:p w:rsidR="005206E7" w:rsidRPr="00E179FC" w:rsidRDefault="005206E7" w:rsidP="00E179FC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5" w:type="pct"/>
          </w:tcPr>
          <w:p w:rsidR="005206E7" w:rsidRPr="00E179FC" w:rsidRDefault="005206E7" w:rsidP="00E179FC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5206E7" w:rsidRPr="00E179FC" w:rsidTr="00705D7B">
        <w:tc>
          <w:tcPr>
            <w:tcW w:w="1694" w:type="pct"/>
          </w:tcPr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 Изучение учебного материала по  конспектам лекций, источникам  с составлением конспекта, плана</w:t>
            </w:r>
          </w:p>
        </w:tc>
        <w:tc>
          <w:tcPr>
            <w:tcW w:w="1029" w:type="pct"/>
          </w:tcPr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КСРС </w:t>
            </w:r>
          </w:p>
        </w:tc>
        <w:tc>
          <w:tcPr>
            <w:tcW w:w="1072" w:type="pct"/>
          </w:tcPr>
          <w:p w:rsidR="005206E7" w:rsidRPr="00E179FC" w:rsidRDefault="005206E7" w:rsidP="00E179FC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5" w:type="pct"/>
          </w:tcPr>
          <w:p w:rsidR="005206E7" w:rsidRPr="00E179FC" w:rsidRDefault="005206E7" w:rsidP="00E179FC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5206E7" w:rsidRPr="00E179FC" w:rsidTr="00705D7B">
        <w:trPr>
          <w:trHeight w:val="469"/>
        </w:trPr>
        <w:tc>
          <w:tcPr>
            <w:tcW w:w="1694" w:type="pct"/>
          </w:tcPr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4. Изучение учебного материала,  выведенного на самостоятельное  изучение  </w:t>
            </w:r>
          </w:p>
        </w:tc>
        <w:tc>
          <w:tcPr>
            <w:tcW w:w="1029" w:type="pct"/>
          </w:tcPr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Зачет, экзамен</w:t>
            </w:r>
          </w:p>
        </w:tc>
        <w:tc>
          <w:tcPr>
            <w:tcW w:w="1072" w:type="pct"/>
          </w:tcPr>
          <w:p w:rsidR="005206E7" w:rsidRPr="00E179FC" w:rsidRDefault="005206E7" w:rsidP="00E179FC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5" w:type="pct"/>
          </w:tcPr>
          <w:p w:rsidR="005206E7" w:rsidRPr="00E179FC" w:rsidRDefault="005206E7" w:rsidP="00E179FC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5206E7" w:rsidRPr="00E179FC" w:rsidTr="00705D7B">
        <w:tc>
          <w:tcPr>
            <w:tcW w:w="1694" w:type="pct"/>
          </w:tcPr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5. Подготовка реферата, включая  изучение источников и </w:t>
            </w:r>
          </w:p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написание текста  </w:t>
            </w:r>
          </w:p>
        </w:tc>
        <w:tc>
          <w:tcPr>
            <w:tcW w:w="1029" w:type="pct"/>
          </w:tcPr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Практическое занятие, КСРС  </w:t>
            </w:r>
          </w:p>
        </w:tc>
        <w:tc>
          <w:tcPr>
            <w:tcW w:w="1072" w:type="pct"/>
          </w:tcPr>
          <w:p w:rsidR="005206E7" w:rsidRPr="005206E7" w:rsidRDefault="00C42740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="005206E7"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способность студентов к обобщению, анализу, восприятию</w:t>
            </w:r>
          </w:p>
          <w:p w:rsidR="005206E7" w:rsidRPr="005206E7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информации, постановке цели и выбору путей ее достижения;</w:t>
            </w:r>
          </w:p>
          <w:p w:rsidR="005206E7" w:rsidRPr="005206E7" w:rsidRDefault="00C42740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="005206E7"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способность логически верно, аргументированно и ясно</w:t>
            </w:r>
          </w:p>
          <w:p w:rsidR="005206E7" w:rsidRPr="005206E7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строить устную и письменную речь.</w:t>
            </w:r>
          </w:p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205" w:type="pct"/>
          </w:tcPr>
          <w:p w:rsidR="005206E7" w:rsidRPr="00E179FC" w:rsidRDefault="00705D7B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 w:rsidR="005206E7"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актуальность темы;  </w:t>
            </w:r>
          </w:p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соответствие </w:t>
            </w:r>
            <w:r w:rsidR="00705D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содержания теме;  </w:t>
            </w:r>
          </w:p>
          <w:p w:rsidR="005206E7" w:rsidRPr="00E179FC" w:rsidRDefault="00705D7B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 w:rsidR="005206E7"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глубина проработки материала;  </w:t>
            </w:r>
          </w:p>
          <w:p w:rsidR="005206E7" w:rsidRPr="00E179FC" w:rsidRDefault="00705D7B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 w:rsidR="005206E7"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грамотность и полнота использования источников; </w:t>
            </w:r>
          </w:p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соответствие оформления реферата требованиям</w:t>
            </w:r>
          </w:p>
        </w:tc>
      </w:tr>
      <w:tr w:rsidR="00343E76" w:rsidRPr="00E179FC" w:rsidTr="00705D7B">
        <w:trPr>
          <w:trHeight w:val="329"/>
        </w:trPr>
        <w:tc>
          <w:tcPr>
            <w:tcW w:w="1694" w:type="pct"/>
          </w:tcPr>
          <w:p w:rsidR="00343E76" w:rsidRPr="00E179FC" w:rsidRDefault="00343E76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6. </w:t>
            </w:r>
            <w:r w:rsidRPr="009139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Подготовка информационного</w:t>
            </w: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139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сообщения в устной форме</w:t>
            </w:r>
          </w:p>
        </w:tc>
        <w:tc>
          <w:tcPr>
            <w:tcW w:w="1029" w:type="pct"/>
          </w:tcPr>
          <w:p w:rsidR="00343E76" w:rsidRPr="00E179FC" w:rsidRDefault="00343E76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39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72" w:type="pct"/>
            <w:vMerge w:val="restart"/>
          </w:tcPr>
          <w:p w:rsidR="00343E76" w:rsidRPr="005206E7" w:rsidRDefault="00C42740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="00343E76"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способность студентов анализировать результаты научных</w:t>
            </w:r>
          </w:p>
          <w:p w:rsidR="00343E76" w:rsidRPr="005206E7" w:rsidRDefault="00343E76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исследований и применять их </w:t>
            </w:r>
            <w:r w:rsidR="00D037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 решении конкретных образова</w:t>
            </w:r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тельных и </w:t>
            </w:r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исследовательских задач;</w:t>
            </w:r>
          </w:p>
          <w:p w:rsidR="00705D7B" w:rsidRDefault="00C42740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="00343E76"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готовность использовать </w:t>
            </w:r>
            <w:proofErr w:type="gramStart"/>
            <w:r w:rsidR="00343E76"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индивидуальные</w:t>
            </w:r>
            <w:proofErr w:type="gramEnd"/>
            <w:r w:rsidR="00343E76"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креативные </w:t>
            </w:r>
          </w:p>
          <w:p w:rsidR="00343E76" w:rsidRPr="005206E7" w:rsidRDefault="00705D7B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</w:t>
            </w:r>
            <w:r w:rsidR="00343E76"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собности для оригинального решения исследовательских задач;</w:t>
            </w:r>
          </w:p>
          <w:p w:rsidR="00343E76" w:rsidRPr="005206E7" w:rsidRDefault="00C42740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="00343E76"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способность решать стандарт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ные задачи профессиональной де</w:t>
            </w:r>
            <w:r w:rsidR="00343E76"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ятельности на основе информацион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ной и библиографической культу</w:t>
            </w:r>
            <w:r w:rsidR="00343E76"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ры с применением информационно-коммуникационных технологий</w:t>
            </w:r>
          </w:p>
          <w:p w:rsidR="00343E76" w:rsidRPr="005206E7" w:rsidRDefault="00343E76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с учетом основных требований информационной безопасности.</w:t>
            </w:r>
          </w:p>
          <w:p w:rsidR="00343E76" w:rsidRPr="00E179FC" w:rsidRDefault="00343E76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205" w:type="pct"/>
            <w:vMerge w:val="restart"/>
          </w:tcPr>
          <w:p w:rsidR="00343E76" w:rsidRPr="00E179FC" w:rsidRDefault="00343E76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  актуальность темы;  </w:t>
            </w:r>
          </w:p>
          <w:p w:rsidR="00343E76" w:rsidRPr="00E179FC" w:rsidRDefault="00343E76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соответствие содержания теме;  </w:t>
            </w:r>
          </w:p>
          <w:p w:rsidR="00343E76" w:rsidRPr="00E179FC" w:rsidRDefault="00343E76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глубина проработки материала;  </w:t>
            </w:r>
          </w:p>
          <w:p w:rsidR="00343E76" w:rsidRPr="00E179FC" w:rsidRDefault="00343E76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грамотность и полнота использования источников; </w:t>
            </w:r>
          </w:p>
          <w:p w:rsidR="00343E76" w:rsidRPr="00E179FC" w:rsidRDefault="00343E76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наличие элементов </w:t>
            </w: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наглядности</w:t>
            </w:r>
          </w:p>
        </w:tc>
      </w:tr>
      <w:tr w:rsidR="00343E76" w:rsidRPr="00E179FC" w:rsidTr="00705D7B">
        <w:tc>
          <w:tcPr>
            <w:tcW w:w="1694" w:type="pct"/>
          </w:tcPr>
          <w:p w:rsidR="00343E76" w:rsidRPr="00E179FC" w:rsidRDefault="00343E76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7. Подготовка информационного сообщения в письменной форме</w:t>
            </w:r>
          </w:p>
        </w:tc>
        <w:tc>
          <w:tcPr>
            <w:tcW w:w="1029" w:type="pct"/>
          </w:tcPr>
          <w:p w:rsidR="00343E76" w:rsidRPr="00E179FC" w:rsidRDefault="00343E76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Практическое занятие, КСРС  </w:t>
            </w:r>
          </w:p>
        </w:tc>
        <w:tc>
          <w:tcPr>
            <w:tcW w:w="1072" w:type="pct"/>
            <w:vMerge/>
          </w:tcPr>
          <w:p w:rsidR="00343E76" w:rsidRPr="00E179FC" w:rsidRDefault="00343E76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205" w:type="pct"/>
            <w:vMerge/>
          </w:tcPr>
          <w:p w:rsidR="00343E76" w:rsidRPr="00E179FC" w:rsidRDefault="00343E76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5206E7" w:rsidRPr="00E179FC" w:rsidTr="00705D7B">
        <w:tc>
          <w:tcPr>
            <w:tcW w:w="1694" w:type="pct"/>
          </w:tcPr>
          <w:p w:rsidR="005206E7" w:rsidRPr="00E179FC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8. Подготовка эссе, включая  изучение источников и </w:t>
            </w:r>
          </w:p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написание текста  </w:t>
            </w:r>
          </w:p>
        </w:tc>
        <w:tc>
          <w:tcPr>
            <w:tcW w:w="1029" w:type="pct"/>
          </w:tcPr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Практическое занятие, КСРС  </w:t>
            </w:r>
          </w:p>
        </w:tc>
        <w:tc>
          <w:tcPr>
            <w:tcW w:w="1072" w:type="pct"/>
          </w:tcPr>
          <w:p w:rsidR="005206E7" w:rsidRPr="005206E7" w:rsidRDefault="00C42740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-способ</w:t>
            </w:r>
            <w:r w:rsidR="005206E7"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ность логически верно, аргументированно и ясно строить устную</w:t>
            </w:r>
          </w:p>
          <w:p w:rsidR="005206E7" w:rsidRPr="005206E7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письменную речь.</w:t>
            </w:r>
          </w:p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205" w:type="pct"/>
          </w:tcPr>
          <w:p w:rsidR="005206E7" w:rsidRPr="00E179FC" w:rsidRDefault="00705D7B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 w:rsidR="005206E7"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новизна, оригинальность идеи, подхода;  </w:t>
            </w:r>
          </w:p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реалистичность оценки существующего положения дел;  </w:t>
            </w:r>
          </w:p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полезность и реалистичность предложенной идеи;  </w:t>
            </w:r>
          </w:p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значимость реализации данной идеи, подхода, широта охвата;  </w:t>
            </w:r>
          </w:p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художественная выразительность, яркость, образность изложения;  </w:t>
            </w:r>
          </w:p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грамотность изложения;  </w:t>
            </w:r>
          </w:p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эссе представлено в срок.</w:t>
            </w:r>
          </w:p>
        </w:tc>
      </w:tr>
      <w:tr w:rsidR="005206E7" w:rsidRPr="00E179FC" w:rsidTr="00705D7B">
        <w:tc>
          <w:tcPr>
            <w:tcW w:w="1694" w:type="pct"/>
          </w:tcPr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9. </w:t>
            </w:r>
            <w:r w:rsidRPr="00E179F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Составление опорного конспекта</w:t>
            </w:r>
          </w:p>
        </w:tc>
        <w:tc>
          <w:tcPr>
            <w:tcW w:w="1029" w:type="pct"/>
          </w:tcPr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Практическое занятие, КСРС, контрольная работа  </w:t>
            </w:r>
          </w:p>
        </w:tc>
        <w:tc>
          <w:tcPr>
            <w:tcW w:w="1072" w:type="pct"/>
          </w:tcPr>
          <w:p w:rsidR="005206E7" w:rsidRPr="005206E7" w:rsidRDefault="00C42740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="005206E7"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способность студентов анализировать результаты </w:t>
            </w:r>
            <w:r w:rsidR="005206E7"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научных</w:t>
            </w:r>
          </w:p>
          <w:p w:rsidR="005206E7" w:rsidRPr="005206E7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исследований и применять их </w:t>
            </w:r>
            <w:r w:rsidR="00D037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 решении конкретных образова</w:t>
            </w:r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тельных и исследовательских задач;</w:t>
            </w:r>
          </w:p>
          <w:p w:rsidR="005206E7" w:rsidRPr="005206E7" w:rsidRDefault="00C42740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="005206E7"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способность решать стандартные задачи профессиональной</w:t>
            </w:r>
            <w:proofErr w:type="gramEnd"/>
          </w:p>
          <w:p w:rsidR="005206E7" w:rsidRPr="005206E7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деятельности на основе информационной и библиографической</w:t>
            </w:r>
          </w:p>
          <w:p w:rsidR="005206E7" w:rsidRPr="005206E7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культуры с применением </w:t>
            </w:r>
            <w:proofErr w:type="gramStart"/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информационно-коммуникационных</w:t>
            </w:r>
            <w:proofErr w:type="gramEnd"/>
          </w:p>
          <w:p w:rsidR="005206E7" w:rsidRPr="005206E7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технологий и с учетом основных требований </w:t>
            </w:r>
            <w:proofErr w:type="gramStart"/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информационной</w:t>
            </w:r>
            <w:proofErr w:type="gramEnd"/>
          </w:p>
          <w:p w:rsidR="005206E7" w:rsidRPr="00E179FC" w:rsidRDefault="00C42740" w:rsidP="00C427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безопасности.</w:t>
            </w:r>
          </w:p>
        </w:tc>
        <w:tc>
          <w:tcPr>
            <w:tcW w:w="1205" w:type="pct"/>
          </w:tcPr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соответствие содержания теме;  </w:t>
            </w:r>
          </w:p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правильная структурированность </w:t>
            </w: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информации;  </w:t>
            </w:r>
          </w:p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наличие логической связи изложенной информации;  </w:t>
            </w:r>
          </w:p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соответствие оформления требованиям;  </w:t>
            </w:r>
          </w:p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аккуратн</w:t>
            </w:r>
            <w:r w:rsidR="00705D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ость и грамотность изложения;  </w:t>
            </w: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работа сдана в срок.</w:t>
            </w:r>
          </w:p>
        </w:tc>
      </w:tr>
      <w:tr w:rsidR="005206E7" w:rsidRPr="00E179FC" w:rsidTr="00705D7B">
        <w:tc>
          <w:tcPr>
            <w:tcW w:w="1694" w:type="pct"/>
          </w:tcPr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10.</w:t>
            </w:r>
            <w:r w:rsidRPr="00E17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Составление глоссария</w:t>
            </w:r>
          </w:p>
        </w:tc>
        <w:tc>
          <w:tcPr>
            <w:tcW w:w="1029" w:type="pct"/>
          </w:tcPr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Практическое занятие, КСРС, контрольная работа  </w:t>
            </w:r>
          </w:p>
        </w:tc>
        <w:tc>
          <w:tcPr>
            <w:tcW w:w="1072" w:type="pct"/>
          </w:tcPr>
          <w:p w:rsidR="005206E7" w:rsidRPr="005206E7" w:rsidRDefault="00C42740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способ</w:t>
            </w:r>
            <w:r w:rsidR="005206E7"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ность студентов решать стандартные задачи профессиональной</w:t>
            </w:r>
            <w:proofErr w:type="gramEnd"/>
          </w:p>
          <w:p w:rsidR="005206E7" w:rsidRPr="005206E7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деятельности на основе информационной и библиографической</w:t>
            </w:r>
          </w:p>
          <w:p w:rsidR="005206E7" w:rsidRPr="005206E7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культуры с применением </w:t>
            </w:r>
            <w:proofErr w:type="gramStart"/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информационно-коммуникационных</w:t>
            </w:r>
            <w:proofErr w:type="gramEnd"/>
          </w:p>
          <w:p w:rsidR="005206E7" w:rsidRPr="005206E7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технологий и с учетом основных требований </w:t>
            </w:r>
            <w:proofErr w:type="gramStart"/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информационной</w:t>
            </w:r>
            <w:proofErr w:type="gramEnd"/>
          </w:p>
          <w:p w:rsidR="005206E7" w:rsidRPr="00E179FC" w:rsidRDefault="005206E7" w:rsidP="00D037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безопасности.</w:t>
            </w:r>
          </w:p>
        </w:tc>
        <w:tc>
          <w:tcPr>
            <w:tcW w:w="1205" w:type="pct"/>
          </w:tcPr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соответствие терминов теме;  </w:t>
            </w:r>
          </w:p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многоаспектность интерпретации терминов и конкретизация их трактовки </w:t>
            </w:r>
          </w:p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 соответствии со спецификой изучения дисциплины;  </w:t>
            </w:r>
          </w:p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соответствие оформления требованиям;  </w:t>
            </w:r>
          </w:p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работа сдана в срок.</w:t>
            </w:r>
          </w:p>
        </w:tc>
      </w:tr>
      <w:tr w:rsidR="005206E7" w:rsidRPr="00E179FC" w:rsidTr="00705D7B">
        <w:tc>
          <w:tcPr>
            <w:tcW w:w="1694" w:type="pct"/>
          </w:tcPr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11. Составление сводной  обобщающей таблицы по теме  </w:t>
            </w:r>
          </w:p>
        </w:tc>
        <w:tc>
          <w:tcPr>
            <w:tcW w:w="1029" w:type="pct"/>
          </w:tcPr>
          <w:p w:rsidR="005206E7" w:rsidRPr="00E179FC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0C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Практическое занятие,</w:t>
            </w: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B0C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КСРС, </w:t>
            </w:r>
            <w:proofErr w:type="spellStart"/>
            <w:r w:rsidRPr="000B0C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контрольнаяработа</w:t>
            </w:r>
            <w:proofErr w:type="spellEnd"/>
          </w:p>
        </w:tc>
        <w:tc>
          <w:tcPr>
            <w:tcW w:w="1072" w:type="pct"/>
          </w:tcPr>
          <w:p w:rsidR="005206E7" w:rsidRPr="005206E7" w:rsidRDefault="00C42740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="005206E7"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готовность студентов использо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вать индивидуальные креатив</w:t>
            </w:r>
            <w:r w:rsidR="005206E7"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ные способности для оригинального решения исследовательских</w:t>
            </w:r>
          </w:p>
          <w:p w:rsidR="005206E7" w:rsidRPr="005206E7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задач;</w:t>
            </w:r>
          </w:p>
          <w:p w:rsidR="005206E7" w:rsidRPr="005206E7" w:rsidRDefault="00C42740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="005206E7"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усвоение отношений между понятиями или отдельными</w:t>
            </w:r>
          </w:p>
          <w:p w:rsidR="005206E7" w:rsidRPr="005206E7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разделами темы.</w:t>
            </w:r>
          </w:p>
          <w:p w:rsidR="005206E7" w:rsidRPr="00E179FC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205" w:type="pct"/>
          </w:tcPr>
          <w:p w:rsidR="005206E7" w:rsidRPr="00E179FC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соответствие содержания теме;  </w:t>
            </w:r>
          </w:p>
          <w:p w:rsidR="005206E7" w:rsidRPr="00E179FC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логичность структуры таблицы;  </w:t>
            </w:r>
          </w:p>
          <w:p w:rsidR="005206E7" w:rsidRPr="00E179FC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правильный отбор информации;  </w:t>
            </w:r>
          </w:p>
          <w:p w:rsidR="005206E7" w:rsidRPr="00E179FC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наличие  обобщающего  (систематизирующего,  структурирующего, </w:t>
            </w:r>
            <w:proofErr w:type="gramEnd"/>
          </w:p>
          <w:p w:rsidR="005206E7" w:rsidRPr="00E179FC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сравнительного) характера изложения информации;  </w:t>
            </w:r>
          </w:p>
          <w:p w:rsidR="005206E7" w:rsidRPr="00E179FC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соответствие </w:t>
            </w: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оформления требованиям;  </w:t>
            </w:r>
          </w:p>
          <w:p w:rsidR="005206E7" w:rsidRPr="00E179FC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работа сдана в срок.  </w:t>
            </w:r>
          </w:p>
        </w:tc>
      </w:tr>
      <w:tr w:rsidR="005206E7" w:rsidRPr="00E179FC" w:rsidTr="00705D7B">
        <w:tc>
          <w:tcPr>
            <w:tcW w:w="1694" w:type="pct"/>
          </w:tcPr>
          <w:p w:rsidR="005206E7" w:rsidRPr="000B0CEE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12. Графическое представление </w:t>
            </w:r>
            <w:r w:rsidRPr="000B0C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изучаемого материала</w:t>
            </w:r>
          </w:p>
          <w:p w:rsidR="005206E7" w:rsidRPr="00E179FC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0C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(составление схем, иллюстраций,</w:t>
            </w: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B0C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рисунков, графиков, диаграмм)</w:t>
            </w:r>
          </w:p>
        </w:tc>
        <w:tc>
          <w:tcPr>
            <w:tcW w:w="1029" w:type="pct"/>
          </w:tcPr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Практическое занятие, КСРС, контрольная работа  </w:t>
            </w:r>
          </w:p>
        </w:tc>
        <w:tc>
          <w:tcPr>
            <w:tcW w:w="1072" w:type="pct"/>
          </w:tcPr>
          <w:p w:rsidR="005206E7" w:rsidRPr="005206E7" w:rsidRDefault="00C42740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="005206E7"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готовность студентов испол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ьзовать индивидуальные креатив</w:t>
            </w:r>
            <w:r w:rsidR="005206E7"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ные способности для оригинального решения исследовательских</w:t>
            </w:r>
          </w:p>
          <w:p w:rsidR="005206E7" w:rsidRPr="005206E7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задач;</w:t>
            </w:r>
          </w:p>
          <w:p w:rsidR="005206E7" w:rsidRPr="005206E7" w:rsidRDefault="00C42740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="005206E7"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усвоение отношений между понятиями или отдельными</w:t>
            </w:r>
          </w:p>
          <w:p w:rsidR="005206E7" w:rsidRPr="005206E7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разделами темы.</w:t>
            </w:r>
          </w:p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205" w:type="pct"/>
          </w:tcPr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соответствие содержания теме;  </w:t>
            </w:r>
          </w:p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правильная структурированность информации;  </w:t>
            </w:r>
          </w:p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наличие логической связи изложенной информации;  </w:t>
            </w:r>
          </w:p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соответствие оформления требованиям;  </w:t>
            </w:r>
          </w:p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аккуратность и грамотность изложения;  </w:t>
            </w:r>
          </w:p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работа представлена в срок</w:t>
            </w:r>
          </w:p>
        </w:tc>
      </w:tr>
      <w:tr w:rsidR="005206E7" w:rsidRPr="00E179FC" w:rsidTr="00705D7B">
        <w:tc>
          <w:tcPr>
            <w:tcW w:w="1694" w:type="pct"/>
          </w:tcPr>
          <w:p w:rsidR="005206E7" w:rsidRPr="00E179FC" w:rsidRDefault="00724041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13. </w:t>
            </w:r>
            <w:r w:rsidR="005206E7"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Подготовка к текущей  контрольной работе  </w:t>
            </w:r>
          </w:p>
        </w:tc>
        <w:tc>
          <w:tcPr>
            <w:tcW w:w="1029" w:type="pct"/>
          </w:tcPr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072" w:type="pct"/>
          </w:tcPr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205" w:type="pct"/>
          </w:tcPr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5206E7" w:rsidRPr="00E179FC" w:rsidTr="00705D7B">
        <w:tc>
          <w:tcPr>
            <w:tcW w:w="1694" w:type="pct"/>
          </w:tcPr>
          <w:p w:rsidR="005206E7" w:rsidRPr="00E179FC" w:rsidRDefault="00724041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14. </w:t>
            </w:r>
            <w:r w:rsidR="005206E7"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Составление тестов и эталонов  ответов к ним  </w:t>
            </w:r>
          </w:p>
        </w:tc>
        <w:tc>
          <w:tcPr>
            <w:tcW w:w="1029" w:type="pct"/>
          </w:tcPr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КСРС, зачет</w:t>
            </w:r>
          </w:p>
        </w:tc>
        <w:tc>
          <w:tcPr>
            <w:tcW w:w="1072" w:type="pct"/>
          </w:tcPr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205" w:type="pct"/>
          </w:tcPr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соответствие содержания тестовых заданий теме;  </w:t>
            </w:r>
          </w:p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включение в тестовые задания наиболее важной информации;  </w:t>
            </w:r>
          </w:p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разнообразие тестовых заданий по уровням сложности;  </w:t>
            </w:r>
          </w:p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наличие правильных эталонов ответов;  </w:t>
            </w:r>
          </w:p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тесты представлены на контроль в срок.</w:t>
            </w:r>
          </w:p>
        </w:tc>
      </w:tr>
      <w:tr w:rsidR="005206E7" w:rsidRPr="00E179FC" w:rsidTr="00705D7B">
        <w:tc>
          <w:tcPr>
            <w:tcW w:w="1694" w:type="pct"/>
          </w:tcPr>
          <w:p w:rsidR="005206E7" w:rsidRPr="00E179FC" w:rsidRDefault="00724041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15. </w:t>
            </w:r>
            <w:r w:rsidR="005206E7"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Составление и решение  ситуационных задач</w:t>
            </w:r>
          </w:p>
        </w:tc>
        <w:tc>
          <w:tcPr>
            <w:tcW w:w="1029" w:type="pct"/>
          </w:tcPr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КСРС, зачет</w:t>
            </w:r>
          </w:p>
        </w:tc>
        <w:tc>
          <w:tcPr>
            <w:tcW w:w="1072" w:type="pct"/>
          </w:tcPr>
          <w:p w:rsidR="005206E7" w:rsidRPr="005206E7" w:rsidRDefault="00C42740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="005206E7"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способность студентов анализировать результаты научных</w:t>
            </w:r>
          </w:p>
          <w:p w:rsidR="005206E7" w:rsidRPr="005206E7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исследований и применять их </w:t>
            </w:r>
            <w:r w:rsidR="00C427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 решении конкретных исследо</w:t>
            </w:r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вательских задач;</w:t>
            </w:r>
          </w:p>
          <w:p w:rsidR="005206E7" w:rsidRPr="005206E7" w:rsidRDefault="00C42740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="005206E7"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готовность использовать </w:t>
            </w:r>
            <w:proofErr w:type="gramStart"/>
            <w:r w:rsidR="005206E7"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индивидуальные</w:t>
            </w:r>
            <w:proofErr w:type="gramEnd"/>
            <w:r w:rsidR="005206E7"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206E7"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креативные</w:t>
            </w:r>
            <w:proofErr w:type="spellEnd"/>
            <w:r w:rsidR="005206E7"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206E7"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</w:t>
            </w:r>
            <w:proofErr w:type="spellEnd"/>
            <w:r w:rsidR="005206E7"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  <w:p w:rsidR="005206E7" w:rsidRPr="005206E7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собности</w:t>
            </w:r>
            <w:proofErr w:type="spellEnd"/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для оригинального решения исследовательских задач;</w:t>
            </w:r>
          </w:p>
          <w:p w:rsidR="005206E7" w:rsidRPr="005206E7" w:rsidRDefault="00C42740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="005206E7"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способность </w:t>
            </w:r>
            <w:r w:rsidR="005206E7"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решать нестандартные задачи профессиональной</w:t>
            </w:r>
            <w:proofErr w:type="gramEnd"/>
          </w:p>
          <w:p w:rsidR="005206E7" w:rsidRPr="005206E7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деятельности на основе информационной и библиографической</w:t>
            </w:r>
          </w:p>
          <w:p w:rsidR="005206E7" w:rsidRPr="005206E7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культуры с применением </w:t>
            </w:r>
            <w:proofErr w:type="gramStart"/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информационно-коммуникационных</w:t>
            </w:r>
            <w:proofErr w:type="gramEnd"/>
          </w:p>
          <w:p w:rsidR="005206E7" w:rsidRPr="005206E7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технологий.</w:t>
            </w:r>
          </w:p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205" w:type="pct"/>
          </w:tcPr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соответствие содержания задачи теме;  </w:t>
            </w:r>
          </w:p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содержание задачи носит проблемный характер;  </w:t>
            </w:r>
          </w:p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решение задачи правильное, демонстрирует применение </w:t>
            </w:r>
            <w:proofErr w:type="gramStart"/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аналитического</w:t>
            </w:r>
            <w:proofErr w:type="gramEnd"/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творческого</w:t>
            </w:r>
            <w:proofErr w:type="gramEnd"/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подходов;  </w:t>
            </w:r>
          </w:p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продемонстрированы  умения  работы  в  с</w:t>
            </w:r>
            <w:r w:rsidR="00343E76"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итуации  неоднозначности  и </w:t>
            </w:r>
          </w:p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неопределенности;  </w:t>
            </w:r>
          </w:p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задача представлена на контроль в срок.  </w:t>
            </w:r>
          </w:p>
        </w:tc>
      </w:tr>
      <w:tr w:rsidR="005206E7" w:rsidRPr="00E179FC" w:rsidTr="00705D7B">
        <w:tc>
          <w:tcPr>
            <w:tcW w:w="1694" w:type="pct"/>
          </w:tcPr>
          <w:p w:rsidR="005206E7" w:rsidRPr="00E179FC" w:rsidRDefault="00724041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16. </w:t>
            </w:r>
            <w:r w:rsidR="005206E7"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Составление кроссвордов по  теме и ответов к ним  </w:t>
            </w:r>
          </w:p>
        </w:tc>
        <w:tc>
          <w:tcPr>
            <w:tcW w:w="1029" w:type="pct"/>
          </w:tcPr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КСРС, зачет</w:t>
            </w:r>
          </w:p>
        </w:tc>
        <w:tc>
          <w:tcPr>
            <w:tcW w:w="1072" w:type="pct"/>
          </w:tcPr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205" w:type="pct"/>
          </w:tcPr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5206E7" w:rsidRPr="00E179FC" w:rsidTr="00705D7B">
        <w:tc>
          <w:tcPr>
            <w:tcW w:w="1694" w:type="pct"/>
          </w:tcPr>
          <w:p w:rsidR="005206E7" w:rsidRPr="00E179FC" w:rsidRDefault="00724041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17. </w:t>
            </w:r>
            <w:r w:rsidR="005206E7"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Создание материалов  презентаций</w:t>
            </w:r>
          </w:p>
        </w:tc>
        <w:tc>
          <w:tcPr>
            <w:tcW w:w="1029" w:type="pct"/>
          </w:tcPr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Практическое занятие  </w:t>
            </w:r>
          </w:p>
        </w:tc>
        <w:tc>
          <w:tcPr>
            <w:tcW w:w="1072" w:type="pct"/>
          </w:tcPr>
          <w:p w:rsidR="00C42740" w:rsidRDefault="00C42740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="005206E7"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повышение информационной культуры студентов и </w:t>
            </w:r>
          </w:p>
          <w:p w:rsidR="005206E7" w:rsidRPr="005206E7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обеспе</w:t>
            </w:r>
            <w:proofErr w:type="spellEnd"/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  <w:p w:rsidR="005206E7" w:rsidRPr="005206E7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чение</w:t>
            </w:r>
            <w:proofErr w:type="spellEnd"/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их готовности к интеграции в </w:t>
            </w:r>
            <w:proofErr w:type="gramStart"/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современное</w:t>
            </w:r>
            <w:proofErr w:type="gramEnd"/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информационное</w:t>
            </w:r>
          </w:p>
          <w:p w:rsidR="005206E7" w:rsidRPr="005206E7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пространство;</w:t>
            </w:r>
          </w:p>
          <w:p w:rsidR="005206E7" w:rsidRPr="005206E7" w:rsidRDefault="00C42740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="005206E7"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способность решать стандартные задачи профессиональной</w:t>
            </w:r>
            <w:proofErr w:type="gramEnd"/>
          </w:p>
          <w:p w:rsidR="005206E7" w:rsidRPr="005206E7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деятельности на основе информационной и библиографической</w:t>
            </w:r>
          </w:p>
          <w:p w:rsidR="005206E7" w:rsidRPr="005206E7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культуры с применением </w:t>
            </w:r>
            <w:proofErr w:type="gramStart"/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информационно-коммуникационных</w:t>
            </w:r>
            <w:proofErr w:type="gramEnd"/>
          </w:p>
          <w:p w:rsidR="005206E7" w:rsidRPr="005206E7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технологий и с учетом основных требований </w:t>
            </w:r>
            <w:proofErr w:type="gramStart"/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информационной</w:t>
            </w:r>
            <w:proofErr w:type="gramEnd"/>
          </w:p>
          <w:p w:rsidR="005206E7" w:rsidRPr="005206E7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безопасности;</w:t>
            </w:r>
          </w:p>
          <w:p w:rsidR="005206E7" w:rsidRPr="005206E7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— способность к критическ</w:t>
            </w:r>
            <w:r w:rsidR="00C427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ому восприятию, обобщению, ана</w:t>
            </w:r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лизу профессиональной информации, постановке цели и выбору</w:t>
            </w:r>
          </w:p>
          <w:p w:rsidR="005206E7" w:rsidRPr="005206E7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путей ее достижения;</w:t>
            </w:r>
          </w:p>
          <w:p w:rsidR="005206E7" w:rsidRPr="005206E7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— способность </w:t>
            </w:r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применять современные методики и технологии</w:t>
            </w:r>
          </w:p>
          <w:p w:rsidR="005206E7" w:rsidRPr="005206E7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организации и реализации образовательного процесса на </w:t>
            </w:r>
            <w:proofErr w:type="gramStart"/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различных</w:t>
            </w:r>
            <w:proofErr w:type="gramEnd"/>
          </w:p>
          <w:p w:rsidR="005206E7" w:rsidRPr="005206E7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образовательных ступенях </w:t>
            </w:r>
            <w:proofErr w:type="gramStart"/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различных образовательных </w:t>
            </w:r>
            <w:proofErr w:type="spellStart"/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учреж</w:t>
            </w:r>
            <w:proofErr w:type="spellEnd"/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  <w:p w:rsidR="005206E7" w:rsidRPr="005206E7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дениях</w:t>
            </w:r>
            <w:proofErr w:type="spellEnd"/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</w:p>
          <w:p w:rsidR="005206E7" w:rsidRPr="005206E7" w:rsidRDefault="005206E7" w:rsidP="00E17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— готовность использовать </w:t>
            </w:r>
            <w:proofErr w:type="gramStart"/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индивидуальные</w:t>
            </w:r>
            <w:proofErr w:type="gramEnd"/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креативные</w:t>
            </w:r>
            <w:proofErr w:type="spellEnd"/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</w:t>
            </w:r>
            <w:proofErr w:type="spellEnd"/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  <w:p w:rsidR="005206E7" w:rsidRPr="00E179FC" w:rsidRDefault="005206E7" w:rsidP="00D46E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собности</w:t>
            </w:r>
            <w:proofErr w:type="spellEnd"/>
            <w:r w:rsidRPr="00520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для оригинального решения исследовательских задач.</w:t>
            </w:r>
          </w:p>
        </w:tc>
        <w:tc>
          <w:tcPr>
            <w:tcW w:w="1205" w:type="pct"/>
          </w:tcPr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соответствие содержания теме;  </w:t>
            </w:r>
          </w:p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правильная структурированность информации;  </w:t>
            </w:r>
          </w:p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наличие логической связи изложенной информации;  </w:t>
            </w:r>
          </w:p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эстетичность оформления, его соответствие требованиям;  </w:t>
            </w:r>
          </w:p>
          <w:p w:rsidR="005206E7" w:rsidRPr="00E179FC" w:rsidRDefault="005206E7" w:rsidP="00E179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7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работа представлена в срок.</w:t>
            </w:r>
          </w:p>
        </w:tc>
      </w:tr>
      <w:tr w:rsidR="00C42740" w:rsidRPr="00E179FC" w:rsidTr="00705D7B">
        <w:tc>
          <w:tcPr>
            <w:tcW w:w="5000" w:type="pct"/>
            <w:gridSpan w:val="4"/>
          </w:tcPr>
          <w:p w:rsidR="00C42740" w:rsidRPr="0013775A" w:rsidRDefault="00C42740" w:rsidP="00E179FC">
            <w:pPr>
              <w:jc w:val="both"/>
              <w:rPr>
                <w:rFonts w:ascii="Times New Roman" w:hAnsi="Times New Roman" w:cs="Times New Roman"/>
              </w:rPr>
            </w:pPr>
            <w:r w:rsidRPr="00C4274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Контролируемая</w:t>
            </w:r>
            <w:r w:rsidRPr="00C427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4274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самостоятельная</w:t>
            </w:r>
            <w:r w:rsidRPr="00C427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4274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работа</w:t>
            </w:r>
            <w:r w:rsidRPr="00C427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4274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студентов</w:t>
            </w:r>
            <w:r w:rsidRPr="00C427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</w:t>
            </w:r>
            <w:r w:rsidRPr="00C4274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КСРС</w:t>
            </w:r>
            <w:r w:rsidRPr="00C427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 – это вид познавательной деятельности, в ходе которой студент, руководствуясь специальными методическими указаниями преподавателя, приобретает и совершенствует знания, умения и навыки, накапливает опыт практической работы.</w:t>
            </w:r>
          </w:p>
        </w:tc>
      </w:tr>
    </w:tbl>
    <w:p w:rsidR="0013775A" w:rsidRPr="00E179FC" w:rsidRDefault="0013775A" w:rsidP="001377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179FC">
        <w:rPr>
          <w:rFonts w:ascii="Times New Roman" w:hAnsi="Times New Roman" w:cs="Times New Roman"/>
          <w:color w:val="373D3F"/>
          <w:sz w:val="24"/>
          <w:szCs w:val="24"/>
        </w:rPr>
        <w:t>Контроль за</w:t>
      </w:r>
      <w:proofErr w:type="gramEnd"/>
      <w:r w:rsidRPr="00E179FC">
        <w:rPr>
          <w:rFonts w:ascii="Times New Roman" w:hAnsi="Times New Roman" w:cs="Times New Roman"/>
          <w:color w:val="373D3F"/>
          <w:sz w:val="24"/>
          <w:szCs w:val="24"/>
        </w:rPr>
        <w:t xml:space="preserve"> ходом и результатами самостоятельной работы осуществляется систематически преподавателем дисциплины, в том числе в процессе проведения аудиторных занятий (лекционных и практических (семинарских)).</w:t>
      </w:r>
    </w:p>
    <w:p w:rsidR="0013775A" w:rsidRDefault="0013775A" w:rsidP="001377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79F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Контроль результатов внеаудиторной самостоятельной работы студентов может осуществляться в пределах времени, отведенного на обязательные учебные занятия по дисциплине и внеаудиторную самостоятельную работу сту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дентов по дисциплине.</w:t>
      </w:r>
      <w:r w:rsidRPr="00E179F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13775A" w:rsidRPr="00DC103B" w:rsidRDefault="0013775A" w:rsidP="0013775A">
      <w:pPr>
        <w:shd w:val="clear" w:color="auto" w:fill="FFFFFF"/>
        <w:spacing w:after="0" w:line="240" w:lineRule="auto"/>
        <w:ind w:left="360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DC103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Контроль самостоятельной работы </w:t>
      </w:r>
      <w:proofErr w:type="gramStart"/>
      <w:r w:rsidRPr="00DC103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обучающихся</w:t>
      </w:r>
      <w:proofErr w:type="gramEnd"/>
      <w:r w:rsidRPr="00DC103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м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ожет носить письменную и устную </w:t>
      </w:r>
      <w:r w:rsidRPr="00DC103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формы, направленные на достижение конечного результата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. </w:t>
      </w:r>
      <w:r w:rsidRPr="00DC103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При письменной форме контроля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DC103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результаты самостоятельной работы </w:t>
      </w:r>
      <w:proofErr w:type="gramStart"/>
      <w:r w:rsidRPr="00DC103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обучающихся</w:t>
      </w:r>
      <w:proofErr w:type="gramEnd"/>
      <w:r w:rsidRPr="00DC103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могут оформляться в виде конспекта, реферата,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DC103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творческой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DC103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контрольной,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письменной.</w:t>
      </w:r>
    </w:p>
    <w:p w:rsidR="0013775A" w:rsidRPr="0013775A" w:rsidRDefault="0013775A" w:rsidP="00E179F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DC103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При устной форме контроля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DC103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результаты самостоятельной работы </w:t>
      </w:r>
      <w:proofErr w:type="gramStart"/>
      <w:r w:rsidRPr="00DC103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обучающихся</w:t>
      </w:r>
      <w:proofErr w:type="gramEnd"/>
      <w:r w:rsidRPr="00DC103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могут оформляться в виде коллоквиума,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DC103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конференции, деловой игры, доклада, сочинения, сообщения, индивидуального собеседования и т.д.</w:t>
      </w:r>
    </w:p>
    <w:p w:rsidR="0013775A" w:rsidRPr="0013775A" w:rsidRDefault="0013775A" w:rsidP="001377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13775A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Вопрос организации </w:t>
      </w:r>
      <w:proofErr w:type="gramStart"/>
      <w:r w:rsidRPr="0013775A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контроля за</w:t>
      </w:r>
      <w:proofErr w:type="gramEnd"/>
      <w:r w:rsidRPr="0013775A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самостоятельной работой весьма тонкий и противоречивый. С одной стороны, он снижает самостоятельность студента, с другой – необходим для повышения эффективности и самостоятельности его деятельности. Вот почему конкретные формы и методы контроля должны быть гибкими, обстоятельно продуманными, чтобы студенты не чувствовали грубого давления на организацию их индивидуальной самостоятельной работы, а, наоборот, воспринимали как необходимую помощь и средство повышения познавательной активности.</w:t>
      </w:r>
    </w:p>
    <w:p w:rsidR="0013775A" w:rsidRPr="0013775A" w:rsidRDefault="0013775A" w:rsidP="001377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13775A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Организующим контрольным началом за самостоятельной работой является обеспечение студентов на весь учебный год графиками индивидуальных собеседований и консультаций, планами практических и семинарских занятий, списками специальной литературы по дисциплине, перечнем тем курсовых и контрольных работ.</w:t>
      </w:r>
    </w:p>
    <w:p w:rsidR="0013775A" w:rsidRPr="0013775A" w:rsidRDefault="0013775A" w:rsidP="001377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13775A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Действенность </w:t>
      </w:r>
      <w:proofErr w:type="gramStart"/>
      <w:r w:rsidRPr="0013775A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контроля за</w:t>
      </w:r>
      <w:proofErr w:type="gramEnd"/>
      <w:r w:rsidRPr="0013775A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самостоятельной работой студента обеспечивается также регулярно проводимыми индивидуальными консультациями по изучаемым темам, особенно с категорией студентов, не посещающих учебные занятия, и студентов с индивидуальным графиком обучения. Приглашение студентов на консультации с предварительной самостоятельной проработкой ими тем учебного курса дает возможность точно определить уровень их подготовленности, знаний терминологии предмета, наметить для них дальнейшую самостоятельную работу.</w:t>
      </w:r>
    </w:p>
    <w:p w:rsidR="007955EB" w:rsidRDefault="007955EB" w:rsidP="001377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7955EB" w:rsidRDefault="007955EB" w:rsidP="00E86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7955EB" w:rsidRPr="007955EB" w:rsidRDefault="007955EB" w:rsidP="007955EB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7955E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Контроль результатов внеаудиторной самостоятельной работы студентов может осуществляться в пределах времени, отведенного на обязательные учебные занятия по дисциплине и внеаудиторную самостоятельную работу студентов по дисциплине, может проходить в письменной, устной или смешанной форме, с представлением изделия или продукта творческой деятельности студента.</w:t>
      </w:r>
    </w:p>
    <w:p w:rsidR="007955EB" w:rsidRPr="007955EB" w:rsidRDefault="007955EB" w:rsidP="007955E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7955E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В качестве форм и методов контроля внеаудиторной самостоятельной работы студентов могут быть использованы семинарские занятия, коллоквиумы, зачеты, тестирование, самоотчеты, контрольные работы,</w:t>
      </w:r>
    </w:p>
    <w:p w:rsidR="007955EB" w:rsidRPr="007955EB" w:rsidRDefault="007955EB" w:rsidP="007955E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7955E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защита творческих работ и др.</w:t>
      </w:r>
    </w:p>
    <w:p w:rsidR="007955EB" w:rsidRPr="007955EB" w:rsidRDefault="007955EB" w:rsidP="007955EB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7955E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Контроль самостоятельной работы студента может быть установлен в следующих формах:</w:t>
      </w:r>
    </w:p>
    <w:p w:rsidR="007955EB" w:rsidRPr="007955EB" w:rsidRDefault="007955EB" w:rsidP="007955E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7955E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− включение предлагаемого для изучения вопроса в перечень вопросов экзаменационных билетов;</w:t>
      </w:r>
    </w:p>
    <w:p w:rsidR="007955EB" w:rsidRPr="007955EB" w:rsidRDefault="007955EB" w:rsidP="007955E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7955E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− тестовый контроль;</w:t>
      </w:r>
    </w:p>
    <w:p w:rsidR="007955EB" w:rsidRPr="007955EB" w:rsidRDefault="007955EB" w:rsidP="007955E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7955E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− защита письменных </w:t>
      </w:r>
      <w:proofErr w:type="gramStart"/>
      <w:r w:rsidRPr="007955E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работ</w:t>
      </w:r>
      <w:proofErr w:type="gramEnd"/>
      <w:r w:rsidRPr="007955E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в том числе рефератов, курсовых и контрольных работ;</w:t>
      </w:r>
    </w:p>
    <w:p w:rsidR="007955EB" w:rsidRPr="007955EB" w:rsidRDefault="007955EB" w:rsidP="007955E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7955E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− выступление на семинарском занятии, конференции, участие в «Круглом столе», деловой игре, олимпиадах и т</w:t>
      </w:r>
      <w:proofErr w:type="gramStart"/>
      <w:r w:rsidRPr="007955E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.</w:t>
      </w:r>
      <w:proofErr w:type="gramEnd"/>
      <w:r w:rsidRPr="007955E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п.</w:t>
      </w:r>
    </w:p>
    <w:p w:rsidR="007955EB" w:rsidRPr="007955EB" w:rsidRDefault="007955EB" w:rsidP="007955EB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7955E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Следует отметить, что при оценке письменных работ необходимо придерживаться следующих критериев:</w:t>
      </w:r>
    </w:p>
    <w:p w:rsidR="007955EB" w:rsidRPr="007955EB" w:rsidRDefault="007955EB" w:rsidP="007955E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7955E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− требуемый объем и структура работы;</w:t>
      </w:r>
    </w:p>
    <w:p w:rsidR="007955EB" w:rsidRPr="007955EB" w:rsidRDefault="007955EB" w:rsidP="007955E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7955E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− логика изложения материала;</w:t>
      </w:r>
    </w:p>
    <w:p w:rsidR="007955EB" w:rsidRPr="007955EB" w:rsidRDefault="007955EB" w:rsidP="007955E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7955E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− использование соответствующей терминологии, стиля изложения;</w:t>
      </w:r>
    </w:p>
    <w:p w:rsidR="007955EB" w:rsidRPr="007955EB" w:rsidRDefault="007955EB" w:rsidP="007955E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7955E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− повествование от третьего лица;</w:t>
      </w:r>
    </w:p>
    <w:p w:rsidR="007955EB" w:rsidRPr="007955EB" w:rsidRDefault="007955EB" w:rsidP="007955E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7955E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− наличие ссылок на источники информации;</w:t>
      </w:r>
    </w:p>
    <w:p w:rsidR="007955EB" w:rsidRPr="007955EB" w:rsidRDefault="007955EB" w:rsidP="007955E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7955E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− постановка вопросов и степень их раскрытия;</w:t>
      </w:r>
    </w:p>
    <w:p w:rsidR="007955EB" w:rsidRPr="007955EB" w:rsidRDefault="007955EB" w:rsidP="007955E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7955E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− выполнение необходимых расчетов;</w:t>
      </w:r>
    </w:p>
    <w:p w:rsidR="007955EB" w:rsidRPr="007955EB" w:rsidRDefault="007955EB" w:rsidP="007955E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7955E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− формулировка выводов по итогам работы.</w:t>
      </w:r>
    </w:p>
    <w:p w:rsidR="007955EB" w:rsidRPr="007955EB" w:rsidRDefault="007955EB" w:rsidP="007955EB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7955E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В случае несоответствия письменной (курсовой, контрольной) работы студента указанным </w:t>
      </w:r>
      <w:proofErr w:type="gramStart"/>
      <w:r w:rsidRPr="007955E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критериям</w:t>
      </w:r>
      <w:proofErr w:type="gramEnd"/>
      <w:r w:rsidRPr="007955E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найденные расхождения должны быть отражены в рецензии и приняты во внимание при выставлении оценки студенту за работу.</w:t>
      </w:r>
    </w:p>
    <w:p w:rsidR="007955EB" w:rsidRPr="007955EB" w:rsidRDefault="007955EB" w:rsidP="007955E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7955E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Критериями оценок результатов внеаудиторной самостоятельной работы студента являются:</w:t>
      </w:r>
    </w:p>
    <w:p w:rsidR="007955EB" w:rsidRPr="007955EB" w:rsidRDefault="007955EB" w:rsidP="007955E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7955E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1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.</w:t>
      </w:r>
      <w:r w:rsidRPr="007955E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Уровень освоения студентами учебного материала.</w:t>
      </w:r>
    </w:p>
    <w:p w:rsidR="007955EB" w:rsidRPr="007955EB" w:rsidRDefault="007955EB" w:rsidP="007955E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7955E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2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.</w:t>
      </w:r>
      <w:r w:rsidRPr="007955E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Умения студента использовать теоретические знания при выполнении практических задач.</w:t>
      </w:r>
    </w:p>
    <w:p w:rsidR="007955EB" w:rsidRPr="007955EB" w:rsidRDefault="007955EB" w:rsidP="007955E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7955E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3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. </w:t>
      </w:r>
      <w:r w:rsidRPr="007955E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Обоснованность и четкость изложения ответа.</w:t>
      </w:r>
    </w:p>
    <w:p w:rsidR="007955EB" w:rsidRPr="007955EB" w:rsidRDefault="007955EB" w:rsidP="007955EB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7955E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Управление самостоятельной работой студентов осуществляется через различные формы контроля и обучения:</w:t>
      </w:r>
    </w:p>
    <w:p w:rsidR="007955EB" w:rsidRPr="007955EB" w:rsidRDefault="007955EB" w:rsidP="007955E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7955E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• Консультации (установочные, тематические). В </w:t>
      </w:r>
      <w:proofErr w:type="gramStart"/>
      <w:r w:rsidRPr="007955E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ходе</w:t>
      </w:r>
      <w:proofErr w:type="gramEnd"/>
      <w:r w:rsidRPr="007955E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которых студенты должны осмыслять полученную информацию, а преподаватель определить степень понимания темы и оказать необходимую помощь.</w:t>
      </w:r>
    </w:p>
    <w:p w:rsidR="007955EB" w:rsidRPr="007955EB" w:rsidRDefault="007955EB" w:rsidP="007955E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7955E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• Следящий контроль осуществляется на лекциях, семинарских, практических и лабораторных занятиях. Он проводится в форме собеседования, устных ответов студентов, контрольных работ, тестов, организации дискуссий и диспутов, фронтальных опросов.</w:t>
      </w:r>
    </w:p>
    <w:p w:rsidR="007955EB" w:rsidRPr="007955EB" w:rsidRDefault="007955EB" w:rsidP="007955E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7955E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Преподаватель фронтально просматривает наличие письменных работ, упражнений, задач, конспектов.</w:t>
      </w:r>
    </w:p>
    <w:p w:rsidR="007955EB" w:rsidRPr="007955EB" w:rsidRDefault="007955EB" w:rsidP="007955E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7955E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• Текущий контроль осуществляется в ходе проверки и анализа отдельных видов самостоятельных работ, выполненных во внеаудиторное время. Это, как правило, работы индивидуального характера: доклады, рефераты, курсовые и дипломные работы.</w:t>
      </w:r>
    </w:p>
    <w:p w:rsidR="007955EB" w:rsidRPr="00C90945" w:rsidRDefault="007955EB" w:rsidP="00C9094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7955E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• Итоговый контроль осуществляется через систему зачетов и экзаменов, предусмотренных учебным планом. Формы контроля должны быть адекватны уровням усвоения: уровню понимания, воспроизведения, реконструкции, творчества. Наряду с устными ответами по экзаменационным билетам рекомендуется шире использовать письменные формы итогового контроля.</w:t>
      </w:r>
    </w:p>
    <w:p w:rsidR="007955EB" w:rsidRDefault="007955EB" w:rsidP="001377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394A2B" w:rsidRDefault="00394A2B" w:rsidP="00394A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13775A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Организуя </w:t>
      </w:r>
      <w:proofErr w:type="gramStart"/>
      <w:r w:rsidRPr="0013775A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контроль за</w:t>
      </w:r>
      <w:proofErr w:type="gramEnd"/>
      <w:r w:rsidRPr="0013775A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самостоятельной работой студентов, следует последовательно увеличивать ее объем от семестра к семестру по мере овладения студентами навыками самообразования. Необходимо расширять используемые формы самостоятельной работы, последовательно переходя от </w:t>
      </w:r>
      <w:proofErr w:type="gramStart"/>
      <w:r w:rsidRPr="0013775A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простых</w:t>
      </w:r>
      <w:proofErr w:type="gramEnd"/>
      <w:r w:rsidRPr="0013775A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к более сложным (выступление на практическом занятии, реферат, курсовая работа, дипломная работа). Следует повышать творческий характер выполняемых работ, активно включать в них элементы обобщения практического опыта, научного исследования. Наконец, преподаватель должен постоянно управлять самостоятельной работой и осуществлять продуманную систему контроля и помощи студентам на всех этапах обучения.</w:t>
      </w:r>
    </w:p>
    <w:p w:rsidR="00394A2B" w:rsidRDefault="00394A2B" w:rsidP="00394A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7955EB" w:rsidRDefault="007955EB" w:rsidP="001377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7955EB" w:rsidRDefault="007955EB" w:rsidP="00E36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7955EB" w:rsidRPr="0013775A" w:rsidRDefault="007955EB" w:rsidP="001377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sectPr w:rsidR="007955EB" w:rsidRPr="0013775A" w:rsidSect="00EF599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74E7"/>
    <w:multiLevelType w:val="multilevel"/>
    <w:tmpl w:val="2F26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B6E43"/>
    <w:multiLevelType w:val="hybridMultilevel"/>
    <w:tmpl w:val="C0446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72089"/>
    <w:multiLevelType w:val="multilevel"/>
    <w:tmpl w:val="AB08B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096BF5"/>
    <w:multiLevelType w:val="multilevel"/>
    <w:tmpl w:val="AF98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E30878"/>
    <w:multiLevelType w:val="multilevel"/>
    <w:tmpl w:val="1DC0D4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717D95"/>
    <w:multiLevelType w:val="multilevel"/>
    <w:tmpl w:val="2F26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D17F6C"/>
    <w:multiLevelType w:val="multilevel"/>
    <w:tmpl w:val="52DC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9371E5"/>
    <w:multiLevelType w:val="multilevel"/>
    <w:tmpl w:val="6D46B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383A80"/>
    <w:multiLevelType w:val="multilevel"/>
    <w:tmpl w:val="2F26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0C619F"/>
    <w:multiLevelType w:val="multilevel"/>
    <w:tmpl w:val="AA9E2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57396D"/>
    <w:multiLevelType w:val="multilevel"/>
    <w:tmpl w:val="ACE4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6E5C86"/>
    <w:multiLevelType w:val="hybridMultilevel"/>
    <w:tmpl w:val="B0A8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E4B3D"/>
    <w:multiLevelType w:val="multilevel"/>
    <w:tmpl w:val="39827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666F40"/>
    <w:multiLevelType w:val="multilevel"/>
    <w:tmpl w:val="78F27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0757B3"/>
    <w:multiLevelType w:val="multilevel"/>
    <w:tmpl w:val="2F26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7D3C6B"/>
    <w:multiLevelType w:val="multilevel"/>
    <w:tmpl w:val="31BE9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674AAB"/>
    <w:multiLevelType w:val="multilevel"/>
    <w:tmpl w:val="2F26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1B17A7"/>
    <w:multiLevelType w:val="multilevel"/>
    <w:tmpl w:val="09125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CC0ABC"/>
    <w:multiLevelType w:val="hybridMultilevel"/>
    <w:tmpl w:val="B0A8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9B308D"/>
    <w:multiLevelType w:val="multilevel"/>
    <w:tmpl w:val="B5B45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19"/>
  </w:num>
  <w:num w:numId="5">
    <w:abstractNumId w:val="9"/>
  </w:num>
  <w:num w:numId="6">
    <w:abstractNumId w:val="2"/>
  </w:num>
  <w:num w:numId="7">
    <w:abstractNumId w:val="4"/>
  </w:num>
  <w:num w:numId="8">
    <w:abstractNumId w:val="15"/>
  </w:num>
  <w:num w:numId="9">
    <w:abstractNumId w:val="16"/>
  </w:num>
  <w:num w:numId="10">
    <w:abstractNumId w:val="13"/>
  </w:num>
  <w:num w:numId="11">
    <w:abstractNumId w:val="3"/>
  </w:num>
  <w:num w:numId="12">
    <w:abstractNumId w:val="12"/>
  </w:num>
  <w:num w:numId="13">
    <w:abstractNumId w:val="7"/>
  </w:num>
  <w:num w:numId="14">
    <w:abstractNumId w:val="6"/>
  </w:num>
  <w:num w:numId="15">
    <w:abstractNumId w:val="8"/>
  </w:num>
  <w:num w:numId="16">
    <w:abstractNumId w:val="14"/>
  </w:num>
  <w:num w:numId="17">
    <w:abstractNumId w:val="0"/>
  </w:num>
  <w:num w:numId="18">
    <w:abstractNumId w:val="1"/>
  </w:num>
  <w:num w:numId="19">
    <w:abstractNumId w:val="11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776"/>
    <w:rsid w:val="00004685"/>
    <w:rsid w:val="00084B91"/>
    <w:rsid w:val="000B0CEE"/>
    <w:rsid w:val="000B3689"/>
    <w:rsid w:val="000D3EAE"/>
    <w:rsid w:val="001213B9"/>
    <w:rsid w:val="0013775A"/>
    <w:rsid w:val="001745DB"/>
    <w:rsid w:val="001A3A81"/>
    <w:rsid w:val="001F620C"/>
    <w:rsid w:val="002C3599"/>
    <w:rsid w:val="002C48CB"/>
    <w:rsid w:val="002C720B"/>
    <w:rsid w:val="002D1619"/>
    <w:rsid w:val="00343E76"/>
    <w:rsid w:val="00394A2B"/>
    <w:rsid w:val="003E44EB"/>
    <w:rsid w:val="00461813"/>
    <w:rsid w:val="00463953"/>
    <w:rsid w:val="0047704A"/>
    <w:rsid w:val="005206E7"/>
    <w:rsid w:val="005508CE"/>
    <w:rsid w:val="005857A9"/>
    <w:rsid w:val="005D210C"/>
    <w:rsid w:val="00655BFE"/>
    <w:rsid w:val="00671BE0"/>
    <w:rsid w:val="006813D5"/>
    <w:rsid w:val="006B775A"/>
    <w:rsid w:val="00705D7B"/>
    <w:rsid w:val="00724041"/>
    <w:rsid w:val="00751512"/>
    <w:rsid w:val="007955EB"/>
    <w:rsid w:val="008B5776"/>
    <w:rsid w:val="00904672"/>
    <w:rsid w:val="0091394B"/>
    <w:rsid w:val="00970BF4"/>
    <w:rsid w:val="009D48E0"/>
    <w:rsid w:val="00A948C2"/>
    <w:rsid w:val="00AA6913"/>
    <w:rsid w:val="00B048A6"/>
    <w:rsid w:val="00B41B83"/>
    <w:rsid w:val="00C42740"/>
    <w:rsid w:val="00C90945"/>
    <w:rsid w:val="00D037B1"/>
    <w:rsid w:val="00D46EFC"/>
    <w:rsid w:val="00D81E2E"/>
    <w:rsid w:val="00DC103B"/>
    <w:rsid w:val="00E1620A"/>
    <w:rsid w:val="00E17366"/>
    <w:rsid w:val="00E179FC"/>
    <w:rsid w:val="00E2717C"/>
    <w:rsid w:val="00E36344"/>
    <w:rsid w:val="00E42C4A"/>
    <w:rsid w:val="00E51323"/>
    <w:rsid w:val="00E5740F"/>
    <w:rsid w:val="00E86AAD"/>
    <w:rsid w:val="00EF5997"/>
    <w:rsid w:val="00F57499"/>
    <w:rsid w:val="00F75167"/>
    <w:rsid w:val="00FA3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7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745DB"/>
  </w:style>
  <w:style w:type="character" w:customStyle="1" w:styleId="c2">
    <w:name w:val="c2"/>
    <w:basedOn w:val="a0"/>
    <w:rsid w:val="001745DB"/>
  </w:style>
  <w:style w:type="character" w:styleId="a4">
    <w:name w:val="Hyperlink"/>
    <w:basedOn w:val="a0"/>
    <w:uiPriority w:val="99"/>
    <w:semiHidden/>
    <w:unhideWhenUsed/>
    <w:rsid w:val="00463953"/>
    <w:rPr>
      <w:color w:val="0000FF"/>
      <w:u w:val="single"/>
    </w:rPr>
  </w:style>
  <w:style w:type="table" w:styleId="a5">
    <w:name w:val="Table Grid"/>
    <w:basedOn w:val="a1"/>
    <w:uiPriority w:val="59"/>
    <w:rsid w:val="00904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48C2"/>
    <w:pPr>
      <w:ind w:left="720"/>
      <w:contextualSpacing/>
    </w:pPr>
  </w:style>
  <w:style w:type="paragraph" w:customStyle="1" w:styleId="whitespace-pre-wrap">
    <w:name w:val="whitespace-pre-wrap"/>
    <w:basedOn w:val="a"/>
    <w:rsid w:val="0008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84B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7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745DB"/>
  </w:style>
  <w:style w:type="character" w:customStyle="1" w:styleId="c2">
    <w:name w:val="c2"/>
    <w:basedOn w:val="a0"/>
    <w:rsid w:val="001745DB"/>
  </w:style>
  <w:style w:type="character" w:styleId="a4">
    <w:name w:val="Hyperlink"/>
    <w:basedOn w:val="a0"/>
    <w:uiPriority w:val="99"/>
    <w:semiHidden/>
    <w:unhideWhenUsed/>
    <w:rsid w:val="00463953"/>
    <w:rPr>
      <w:color w:val="0000FF"/>
      <w:u w:val="single"/>
    </w:rPr>
  </w:style>
  <w:style w:type="table" w:styleId="a5">
    <w:name w:val="Table Grid"/>
    <w:basedOn w:val="a1"/>
    <w:uiPriority w:val="59"/>
    <w:rsid w:val="00904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48C2"/>
    <w:pPr>
      <w:ind w:left="720"/>
      <w:contextualSpacing/>
    </w:pPr>
  </w:style>
  <w:style w:type="paragraph" w:customStyle="1" w:styleId="whitespace-pre-wrap">
    <w:name w:val="whitespace-pre-wrap"/>
    <w:basedOn w:val="a"/>
    <w:rsid w:val="0008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84B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451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366281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873661791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58856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1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5503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7652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1213231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056792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563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9</Pages>
  <Words>2636</Words>
  <Characters>15029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Маржан</cp:lastModifiedBy>
  <cp:revision>14</cp:revision>
  <cp:lastPrinted>2024-03-01T07:42:00Z</cp:lastPrinted>
  <dcterms:created xsi:type="dcterms:W3CDTF">2024-02-24T11:04:00Z</dcterms:created>
  <dcterms:modified xsi:type="dcterms:W3CDTF">2024-03-01T07:48:00Z</dcterms:modified>
</cp:coreProperties>
</file>