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A" w:rsidRDefault="00C5183D" w:rsidP="003033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Ақмола облысы Атбасар қаласы </w:t>
      </w:r>
      <w:r w:rsidR="00DE299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№2 жалпы орта </w:t>
      </w:r>
      <w:r w:rsidR="00DE299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білім беретін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мектебі</w:t>
      </w:r>
      <w:r w:rsidR="00DE299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E299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КММ </w:t>
      </w:r>
    </w:p>
    <w:p w:rsidR="00C5183D" w:rsidRPr="00F66FA0" w:rsidRDefault="00C5183D" w:rsidP="003033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Қазақ тілі мен әдебиет мұғалімі Суюнжанова Гульмира Сагандыковна</w:t>
      </w:r>
    </w:p>
    <w:tbl>
      <w:tblPr>
        <w:tblStyle w:val="a3"/>
        <w:tblW w:w="11199" w:type="dxa"/>
        <w:tblInd w:w="-176" w:type="dxa"/>
        <w:tblLook w:val="04A0"/>
      </w:tblPr>
      <w:tblGrid>
        <w:gridCol w:w="2269"/>
        <w:gridCol w:w="8930"/>
      </w:tblGrid>
      <w:tr w:rsidR="0030339A" w:rsidRPr="00F66FA0" w:rsidTr="00EE4747">
        <w:tc>
          <w:tcPr>
            <w:tcW w:w="2269" w:type="dxa"/>
          </w:tcPr>
          <w:p w:rsidR="0030339A" w:rsidRPr="00F66FA0" w:rsidRDefault="0030339A" w:rsidP="00E50669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8930" w:type="dxa"/>
          </w:tcPr>
          <w:p w:rsidR="0030339A" w:rsidRPr="00F66FA0" w:rsidRDefault="0030339A" w:rsidP="0014405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5-бөлім. Кәсіп - бақыттың шырағы. Еңбек - ырыстың бұлағы.</w:t>
            </w:r>
          </w:p>
        </w:tc>
      </w:tr>
      <w:tr w:rsidR="0030339A" w:rsidRPr="00F66FA0" w:rsidTr="00EE4747">
        <w:tc>
          <w:tcPr>
            <w:tcW w:w="2269" w:type="dxa"/>
          </w:tcPr>
          <w:p w:rsidR="0030339A" w:rsidRPr="00F66FA0" w:rsidRDefault="0030339A" w:rsidP="00E506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8930" w:type="dxa"/>
          </w:tcPr>
          <w:p w:rsidR="0030339A" w:rsidRPr="00F66FA0" w:rsidRDefault="0030339A" w:rsidP="00E5066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Суюнжанова Г.С.</w:t>
            </w:r>
          </w:p>
        </w:tc>
      </w:tr>
      <w:tr w:rsidR="0030339A" w:rsidRPr="00F66FA0" w:rsidTr="00EE4747">
        <w:tc>
          <w:tcPr>
            <w:tcW w:w="2269" w:type="dxa"/>
          </w:tcPr>
          <w:p w:rsidR="0030339A" w:rsidRPr="00F66FA0" w:rsidRDefault="0030339A" w:rsidP="00E506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Күні: 23.11</w:t>
            </w:r>
          </w:p>
        </w:tc>
        <w:tc>
          <w:tcPr>
            <w:tcW w:w="8930" w:type="dxa"/>
          </w:tcPr>
          <w:p w:rsidR="0030339A" w:rsidRPr="00F66FA0" w:rsidRDefault="0030339A" w:rsidP="00E5066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0339A" w:rsidRPr="00F66FA0" w:rsidTr="00EE4747">
        <w:tc>
          <w:tcPr>
            <w:tcW w:w="2269" w:type="dxa"/>
          </w:tcPr>
          <w:p w:rsidR="0030339A" w:rsidRPr="00F66FA0" w:rsidRDefault="0030339A" w:rsidP="00E506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Сыныбы:8</w:t>
            </w:r>
          </w:p>
        </w:tc>
        <w:tc>
          <w:tcPr>
            <w:tcW w:w="8930" w:type="dxa"/>
          </w:tcPr>
          <w:p w:rsidR="0030339A" w:rsidRPr="00F66FA0" w:rsidRDefault="0030339A" w:rsidP="00E506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Қатысушылар саны:  </w:t>
            </w:r>
            <w:r w:rsidR="0008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Қатыспағандар саны:</w:t>
            </w:r>
            <w:r w:rsidR="0008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0</w:t>
            </w:r>
          </w:p>
        </w:tc>
      </w:tr>
      <w:tr w:rsidR="0030339A" w:rsidRPr="00F66FA0" w:rsidTr="00EE4747">
        <w:tc>
          <w:tcPr>
            <w:tcW w:w="2269" w:type="dxa"/>
          </w:tcPr>
          <w:p w:rsidR="0030339A" w:rsidRPr="00F66FA0" w:rsidRDefault="0030339A" w:rsidP="00E506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930" w:type="dxa"/>
          </w:tcPr>
          <w:p w:rsidR="0030339A" w:rsidRPr="00F66FA0" w:rsidRDefault="0030339A" w:rsidP="00E506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/>
                <w:sz w:val="24"/>
                <w:szCs w:val="24"/>
                <w:lang w:val="kk-KZ"/>
              </w:rPr>
              <w:t>Кәсіп – бақыттың шырағы</w:t>
            </w:r>
          </w:p>
        </w:tc>
      </w:tr>
      <w:tr w:rsidR="0030339A" w:rsidRPr="00F66FA0" w:rsidTr="00EE4747">
        <w:tc>
          <w:tcPr>
            <w:tcW w:w="2269" w:type="dxa"/>
          </w:tcPr>
          <w:p w:rsidR="0030339A" w:rsidRPr="00F66FA0" w:rsidRDefault="0030339A" w:rsidP="00E506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бағдарламасына сәйкес оқу мақсаты:</w:t>
            </w:r>
          </w:p>
        </w:tc>
        <w:tc>
          <w:tcPr>
            <w:tcW w:w="8930" w:type="dxa"/>
          </w:tcPr>
          <w:p w:rsidR="0030339A" w:rsidRPr="00F66FA0" w:rsidRDefault="0030339A" w:rsidP="00E50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А.</w:t>
            </w:r>
            <w:r w:rsidRPr="00F66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8.1.4.1–Мәтінде көтерілген мәселені</w:t>
            </w:r>
            <w:r w:rsidRPr="00F66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F66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талдай отырып, негізгі ойды анықтау;</w:t>
            </w:r>
            <w:r w:rsidRPr="00F6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6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 8.5.1.3. - е</w:t>
            </w:r>
            <w:r w:rsidRPr="00F66F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тістіктің бұйрық рай қызметін білу, </w:t>
            </w:r>
            <w:r w:rsidRPr="00F66F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ауызша және жазба жұмыстарда  </w:t>
            </w:r>
            <w:r w:rsidRPr="00F66F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орынды  қолдану.</w:t>
            </w:r>
          </w:p>
        </w:tc>
      </w:tr>
      <w:tr w:rsidR="0030339A" w:rsidRPr="00F66FA0" w:rsidTr="00EE4747">
        <w:tc>
          <w:tcPr>
            <w:tcW w:w="2269" w:type="dxa"/>
          </w:tcPr>
          <w:p w:rsidR="0030339A" w:rsidRPr="00F66FA0" w:rsidRDefault="0030339A" w:rsidP="00E506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8930" w:type="dxa"/>
          </w:tcPr>
          <w:p w:rsidR="0030339A" w:rsidRPr="00F66FA0" w:rsidRDefault="0030339A" w:rsidP="00E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6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Барлық оқушылар орындай алады:</w:t>
            </w:r>
            <w:r w:rsidRPr="00F66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30339A" w:rsidRPr="00F66FA0" w:rsidRDefault="0030339A" w:rsidP="00E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6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Көшпелі мал шаруашылығы -шаруашылықтың негізгі түрі деп біледі,</w:t>
            </w:r>
          </w:p>
          <w:p w:rsidR="0030339A" w:rsidRPr="00F66FA0" w:rsidRDefault="0030339A" w:rsidP="00E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6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Көшпелі мал шаруашылығының қалыптасуы туралы түсінеді </w:t>
            </w:r>
            <w:r w:rsidRPr="00F66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F66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Оқушылардың басым бөлігі орындай алады:</w:t>
            </w:r>
            <w:r w:rsidRPr="00F66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30339A" w:rsidRPr="00F66FA0" w:rsidRDefault="0030339A" w:rsidP="00E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6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Көшпелі мал шаруашылығының қалыптасуы туралы, жайлау, күзеу, қыстау, көктеу жайылымдарын сипаттай алады, сүрет кесте бойынша мазмұндайды.</w:t>
            </w:r>
          </w:p>
          <w:p w:rsidR="0030339A" w:rsidRPr="00F66FA0" w:rsidRDefault="0030339A" w:rsidP="00E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6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66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Кейбір оқушылар орындай алады:</w:t>
            </w:r>
            <w:r w:rsidRPr="00F66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Көшпелі мал шаруашылығының тиімділігін дәлелдейді</w:t>
            </w:r>
          </w:p>
        </w:tc>
      </w:tr>
    </w:tbl>
    <w:p w:rsidR="0030339A" w:rsidRPr="00F66FA0" w:rsidRDefault="0030339A" w:rsidP="00E5066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F66F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Сабақтың барысы: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1419"/>
        <w:gridCol w:w="2551"/>
        <w:gridCol w:w="3544"/>
        <w:gridCol w:w="2410"/>
        <w:gridCol w:w="1417"/>
      </w:tblGrid>
      <w:tr w:rsidR="0030339A" w:rsidRPr="00F66FA0" w:rsidTr="00B36192">
        <w:trPr>
          <w:trHeight w:val="821"/>
        </w:trPr>
        <w:tc>
          <w:tcPr>
            <w:tcW w:w="1419" w:type="dxa"/>
          </w:tcPr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551" w:type="dxa"/>
          </w:tcPr>
          <w:p w:rsidR="0030339A" w:rsidRPr="00F66FA0" w:rsidRDefault="0030339A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3544" w:type="dxa"/>
          </w:tcPr>
          <w:p w:rsidR="0030339A" w:rsidRPr="00F66FA0" w:rsidRDefault="0030339A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410" w:type="dxa"/>
          </w:tcPr>
          <w:p w:rsidR="0030339A" w:rsidRPr="00F66FA0" w:rsidRDefault="0030339A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30339A" w:rsidRPr="00F66FA0" w:rsidRDefault="0030339A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Ресурстар</w:t>
            </w:r>
          </w:p>
        </w:tc>
      </w:tr>
      <w:tr w:rsidR="0030339A" w:rsidRPr="00F66FA0" w:rsidTr="00B36192">
        <w:tc>
          <w:tcPr>
            <w:tcW w:w="1419" w:type="dxa"/>
          </w:tcPr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басы</w:t>
            </w: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Pr="00B36192" w:rsidRDefault="00FB58B0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Pr="00B36192" w:rsidRDefault="00FB58B0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Pr="00B36192" w:rsidRDefault="00FB58B0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Pr="00B36192" w:rsidRDefault="00FB58B0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Pr="00B36192" w:rsidRDefault="00FB58B0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Pr="00B36192" w:rsidRDefault="00FB58B0" w:rsidP="00FB5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B36192" w:rsidRPr="00B36192" w:rsidRDefault="00B36192" w:rsidP="00FB5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Қызығушылықты ояту.</w:t>
            </w: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2551" w:type="dxa"/>
          </w:tcPr>
          <w:p w:rsidR="0030339A" w:rsidRPr="00F66FA0" w:rsidRDefault="0030339A" w:rsidP="0014405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(Ұ). Ұйымдастыру кезеңі:</w:t>
            </w:r>
          </w:p>
          <w:p w:rsidR="0030339A" w:rsidRPr="00F66FA0" w:rsidRDefault="0030339A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 Оқушылармен амандасу, түгендеу.</w:t>
            </w:r>
          </w:p>
          <w:p w:rsidR="0030339A" w:rsidRDefault="0030339A" w:rsidP="00144056">
            <w:pP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 Ынтымақтастық атмосферасын қалыптастыру.</w:t>
            </w:r>
          </w:p>
          <w:p w:rsidR="00FB58B0" w:rsidRDefault="00FB58B0" w:rsidP="00144056">
            <w:pP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36192" w:rsidRDefault="00B36192" w:rsidP="00144056">
            <w:pP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Pr="00F66FA0" w:rsidRDefault="00FB58B0" w:rsidP="00144056">
            <w:pP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30339A" w:rsidP="0030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 «Миға шабуыл» әдісі арқылы өткен тақырыпты қайталау</w:t>
            </w:r>
          </w:p>
          <w:p w:rsidR="0030339A" w:rsidRDefault="0030339A" w:rsidP="00EE4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«Сиқырлы </w:t>
            </w:r>
            <w:r w:rsidR="00EE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қоржын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B36192" w:rsidRPr="00F66FA0" w:rsidRDefault="00B36192" w:rsidP="00EE4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0339A" w:rsidRPr="00F66FA0" w:rsidRDefault="0030339A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бір-біріне күлімсірей қарап жылы шырай танытады.</w:t>
            </w:r>
          </w:p>
          <w:p w:rsidR="00FB58B0" w:rsidRDefault="00FB58B0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Default="00FB58B0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36192" w:rsidRDefault="00B36192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30339A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Таңдап алған сұрақтарға жауап береді.</w:t>
            </w:r>
          </w:p>
          <w:p w:rsidR="0030339A" w:rsidRPr="00F66FA0" w:rsidRDefault="0030339A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0339A" w:rsidRPr="00F66FA0" w:rsidRDefault="0030339A" w:rsidP="0014405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бір-біріне күлімсірей қарап, жылы шырай танытады ,  сондай-ақ барлық оқушылардың қатыстырылуы арқылы сабаққа белсенділігі артады.</w:t>
            </w:r>
          </w:p>
          <w:p w:rsidR="0030339A" w:rsidRDefault="0030339A" w:rsidP="00091FCC">
            <w:pPr>
              <w:ind w:left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Тиімділігі: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</w:t>
            </w:r>
            <w:r w:rsidR="00091FCC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көңіл-күйін көтереді және бауырмалдығын оятады.</w:t>
            </w:r>
          </w:p>
          <w:p w:rsidR="00FB58B0" w:rsidRDefault="00FB58B0" w:rsidP="00091FCC">
            <w:pPr>
              <w:ind w:left="71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6D05" w:rsidRDefault="00416D05" w:rsidP="00091FCC">
            <w:pPr>
              <w:ind w:left="7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</w:t>
            </w:r>
          </w:p>
          <w:p w:rsidR="00416D05" w:rsidRPr="00FB58B0" w:rsidRDefault="00FB58B0" w:rsidP="00FB58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  қ</w:t>
            </w:r>
            <w:r w:rsidR="00416D05" w:rsidRPr="00FB58B0">
              <w:rPr>
                <w:rFonts w:ascii="Times New Roman" w:hAnsi="Times New Roman"/>
                <w:color w:val="000000"/>
                <w:sz w:val="24"/>
                <w:lang w:val="kk-KZ"/>
              </w:rPr>
              <w:t>ойылған сұрақты түсінді;</w:t>
            </w:r>
          </w:p>
          <w:p w:rsidR="00416D05" w:rsidRPr="00FB58B0" w:rsidRDefault="00FB58B0" w:rsidP="00FB58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-а</w:t>
            </w:r>
            <w:r w:rsidR="00416D05" w:rsidRPr="00FB58B0">
              <w:rPr>
                <w:rFonts w:ascii="Times New Roman" w:hAnsi="Times New Roman"/>
                <w:color w:val="000000"/>
                <w:sz w:val="24"/>
                <w:lang w:val="kk-KZ"/>
              </w:rPr>
              <w:t>лдыңғы оқуда игерілген білімді қолданды;</w:t>
            </w:r>
          </w:p>
          <w:p w:rsidR="00416D05" w:rsidRPr="00FB58B0" w:rsidRDefault="00FB58B0" w:rsidP="00FB58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-н</w:t>
            </w:r>
            <w:r w:rsidR="00416D05" w:rsidRPr="00FB58B0">
              <w:rPr>
                <w:rFonts w:ascii="Times New Roman" w:hAnsi="Times New Roman"/>
                <w:color w:val="000000"/>
                <w:sz w:val="24"/>
                <w:lang w:val="kk-KZ"/>
              </w:rPr>
              <w:t>ақты жауап берді;</w:t>
            </w:r>
          </w:p>
          <w:p w:rsidR="00416D05" w:rsidRDefault="00FB58B0" w:rsidP="00FB58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-с</w:t>
            </w:r>
            <w:r w:rsidR="00416D05" w:rsidRPr="00FB58B0">
              <w:rPr>
                <w:rFonts w:ascii="Times New Roman" w:hAnsi="Times New Roman"/>
                <w:color w:val="000000"/>
                <w:sz w:val="24"/>
                <w:lang w:val="kk-KZ"/>
              </w:rPr>
              <w:t>өздердің орын тәртібін сақтады.</w:t>
            </w:r>
          </w:p>
          <w:p w:rsidR="00E34438" w:rsidRDefault="00E34438" w:rsidP="00FB58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E34438" w:rsidRDefault="00E34438" w:rsidP="00FB58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Қалыптастырушы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бағалау</w:t>
            </w:r>
          </w:p>
          <w:p w:rsidR="00E34438" w:rsidRDefault="00E34438" w:rsidP="00FB58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«Жарайсың!» , «Тамаша!»</w:t>
            </w:r>
          </w:p>
          <w:p w:rsidR="00E34438" w:rsidRPr="00FB58B0" w:rsidRDefault="00E34438" w:rsidP="00FB58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30339A" w:rsidRPr="00F66FA0" w:rsidRDefault="0030339A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Default="0030339A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Оқулық, жұмыс дәптерлері</w:t>
            </w:r>
          </w:p>
          <w:p w:rsidR="007F2712" w:rsidRDefault="00B36192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7F2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лайд</w:t>
            </w:r>
          </w:p>
          <w:p w:rsidR="00B36192" w:rsidRDefault="00B36192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36192" w:rsidRDefault="00B36192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36192" w:rsidRDefault="00B36192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36192" w:rsidRDefault="00B36192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36192" w:rsidRDefault="00B36192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36192" w:rsidRPr="00F66FA0" w:rsidRDefault="00B36192" w:rsidP="00B36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B36192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Қоржан, сұрақтар</w:t>
            </w:r>
          </w:p>
          <w:p w:rsidR="0030339A" w:rsidRPr="00F66FA0" w:rsidRDefault="00B36192" w:rsidP="0014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drawing>
                <wp:inline distT="0" distB="0" distL="0" distR="0">
                  <wp:extent cx="742950" cy="695325"/>
                  <wp:effectExtent l="19050" t="0" r="0" b="0"/>
                  <wp:docPr id="1" name="Рисунок 1" descr="Қоржын - Для свадьбы - OLX.k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7" descr="Қоржын - Для свадьбы - OLX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39A" w:rsidRPr="00F66FA0" w:rsidTr="00B36192">
        <w:trPr>
          <w:trHeight w:val="3683"/>
        </w:trPr>
        <w:tc>
          <w:tcPr>
            <w:tcW w:w="1419" w:type="dxa"/>
          </w:tcPr>
          <w:p w:rsidR="0030339A" w:rsidRPr="00B36192" w:rsidRDefault="0030339A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Жаңа сабаққа кіріспе</w:t>
            </w:r>
          </w:p>
          <w:p w:rsidR="0030339A" w:rsidRPr="00B36192" w:rsidRDefault="0030339A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B36192" w:rsidRDefault="00A32365" w:rsidP="001440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 мин.</w:t>
            </w:r>
          </w:p>
          <w:p w:rsidR="00DE2998" w:rsidRPr="00B36192" w:rsidRDefault="00DE2998" w:rsidP="001440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E2998" w:rsidRPr="00B36192" w:rsidRDefault="00DE2998" w:rsidP="001440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drawing>
                <wp:inline distT="0" distB="0" distL="0" distR="0">
                  <wp:extent cx="504825" cy="51604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30339A" w:rsidRPr="00F66FA0" w:rsidRDefault="0030339A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(Ұ) «Миға шабуыл»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әдісі арқылы </w:t>
            </w:r>
            <w:r w:rsidR="00091FCC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жаңа сабақты  </w:t>
            </w:r>
            <w:r w:rsidR="00091FCC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91FCC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анықтау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мақсатында</w:t>
            </w:r>
            <w:r w:rsidR="001872B7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бейнежазба бойынша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 қозғау сұрақтарын ұжымдық талқылау.</w:t>
            </w:r>
          </w:p>
          <w:p w:rsidR="001872B7" w:rsidRPr="00F66FA0" w:rsidRDefault="001872B7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Сұрақтар: </w:t>
            </w:r>
          </w:p>
          <w:p w:rsidR="00C91D4E" w:rsidRDefault="001872B7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1.Бұл бейнежазба</w:t>
            </w:r>
            <w:r w:rsidR="00C9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не туралы?</w:t>
            </w:r>
          </w:p>
          <w:p w:rsidR="001872B7" w:rsidRPr="00F66FA0" w:rsidRDefault="00C91D4E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2.Осында </w:t>
            </w:r>
            <w:r w:rsidR="001872B7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қандай шыраушылық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туралы айтылады?</w:t>
            </w:r>
          </w:p>
          <w:p w:rsidR="001872B7" w:rsidRDefault="00C91D4E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 Кәсіп таңдауға негізгі мақсаты қандай?</w:t>
            </w:r>
          </w:p>
          <w:p w:rsidR="00C91D4E" w:rsidRPr="00F66FA0" w:rsidRDefault="00C91D4E" w:rsidP="0014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30339A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B58B0" w:rsidRDefault="0030339A" w:rsidP="00FB58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 ойымен бөліседі.</w:t>
            </w:r>
          </w:p>
          <w:p w:rsidR="0030339A" w:rsidRPr="00F66FA0" w:rsidRDefault="0030339A" w:rsidP="00FB58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  <w:p w:rsidR="0030339A" w:rsidRPr="00F66FA0" w:rsidRDefault="0030339A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0339A" w:rsidRPr="00F66FA0" w:rsidRDefault="0030339A" w:rsidP="0014405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Жылдам әрі функционалды түрде сыни ойлануды дамыту. </w:t>
            </w:r>
          </w:p>
          <w:p w:rsidR="0030339A" w:rsidRPr="00F66FA0" w:rsidRDefault="0030339A" w:rsidP="0014405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Тиімділігі: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30339A" w:rsidRPr="00F66FA0" w:rsidRDefault="0030339A" w:rsidP="0014405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Саралау: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Бұл жерде саралау </w:t>
            </w: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«Диалог және қолдау көрсету» </w:t>
            </w:r>
          </w:p>
        </w:tc>
        <w:tc>
          <w:tcPr>
            <w:tcW w:w="1417" w:type="dxa"/>
          </w:tcPr>
          <w:p w:rsidR="00B36192" w:rsidRDefault="00B36192" w:rsidP="001440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B36192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Бейнежазба, интербелсенді тақта</w:t>
            </w:r>
            <w:r w:rsidR="0030339A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</w:tr>
      <w:tr w:rsidR="0030339A" w:rsidRPr="00F66FA0" w:rsidTr="00B36192">
        <w:tc>
          <w:tcPr>
            <w:tcW w:w="1419" w:type="dxa"/>
          </w:tcPr>
          <w:p w:rsidR="0030339A" w:rsidRPr="00B36192" w:rsidRDefault="0030339A" w:rsidP="00144056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Сабақтың ортасы</w:t>
            </w: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Мағынаны ашу.</w:t>
            </w: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26 мин.</w:t>
            </w: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B36192" w:rsidRDefault="0030339A" w:rsidP="0014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872B7" w:rsidRPr="00F66FA0" w:rsidRDefault="001872B7" w:rsidP="00F66F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Мәтіналды жұмыс</w:t>
            </w:r>
          </w:p>
          <w:p w:rsidR="00FB58B0" w:rsidRPr="00FB58B0" w:rsidRDefault="00FB58B0" w:rsidP="00F66F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B58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 тапсырма </w:t>
            </w:r>
          </w:p>
          <w:p w:rsidR="00FB58B0" w:rsidRDefault="001872B7" w:rsidP="00F66F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5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сөздер</w:t>
            </w:r>
            <w:r w:rsidR="00BA5D47" w:rsidRPr="00FB5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мен таныстыру</w:t>
            </w:r>
            <w:r w:rsidR="00FB5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872B7" w:rsidRPr="00CC19C9" w:rsidRDefault="00BA5D47" w:rsidP="00F66FA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F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CC19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егіншілік, </w:t>
            </w:r>
            <w:r w:rsidR="00161AAF" w:rsidRPr="00CC19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күтіп-баптау,</w:t>
            </w:r>
            <w:r w:rsidRPr="00CC19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жайылым, </w:t>
            </w:r>
            <w:r w:rsidR="00161AAF" w:rsidRPr="00CC19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көшіп-қону</w:t>
            </w:r>
            <w:r w:rsidR="00CC19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="00161AAF" w:rsidRPr="00CC19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C19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161AAF" w:rsidRPr="00CC19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1A74FA" w:rsidRPr="00CC19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мал</w:t>
            </w:r>
            <w:r w:rsidR="00161AAF" w:rsidRPr="00CC19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1A74FA" w:rsidRPr="00CC19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шаруашылық </w:t>
            </w:r>
          </w:p>
          <w:p w:rsidR="00CC19C9" w:rsidRPr="00C91D4E" w:rsidRDefault="00CC19C9" w:rsidP="00F66F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73C0" w:rsidRDefault="00F310F9" w:rsidP="004273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Оқушыларға мағынасын, аудармасын түсіндіру.</w:t>
            </w:r>
          </w:p>
          <w:p w:rsidR="004273C0" w:rsidRDefault="004273C0" w:rsidP="004273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E2998" w:rsidRDefault="00DE2998" w:rsidP="004273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E2998" w:rsidRDefault="00DE2998" w:rsidP="004273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E2998" w:rsidRDefault="00DE2998" w:rsidP="004273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E2998" w:rsidRDefault="00DE2998" w:rsidP="004273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E2998" w:rsidRPr="00F66FA0" w:rsidRDefault="00DE2998" w:rsidP="004273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FB58B0" w:rsidP="001440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="0030339A"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-тапсырма</w:t>
            </w:r>
            <w:r w:rsidR="00F310F9"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Мәтінмен жұмыс </w:t>
            </w:r>
          </w:p>
          <w:p w:rsidR="00FB58B0" w:rsidRDefault="00F310F9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Тапсырманы орындатады. Қарқыны баяу оқушыларға жетелеуші, түрткі сұрақтар қояды. Қарқыны жылдам оқушыларға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бағыттаушы сұрақтар қойып қолдау көрсетеді.</w:t>
            </w:r>
          </w:p>
          <w:p w:rsidR="00FB58B0" w:rsidRPr="00F66FA0" w:rsidRDefault="00FB58B0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F66FA0" w:rsidP="001440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Сергіту сәті </w:t>
            </w:r>
          </w:p>
          <w:p w:rsidR="0030339A" w:rsidRPr="00F66FA0" w:rsidRDefault="0030339A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310F9" w:rsidRPr="00F66FA0" w:rsidRDefault="0030339A" w:rsidP="00F66FA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Айтылым</w:t>
            </w:r>
            <w:r w:rsidR="006C50B4"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 жазылым</w:t>
            </w:r>
          </w:p>
          <w:p w:rsidR="006C50B4" w:rsidRPr="00F66FA0" w:rsidRDefault="00FB58B0" w:rsidP="00F66F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«Джигсо  </w:t>
            </w:r>
            <w:r w:rsidR="00F84A50" w:rsidRPr="007E38C2">
              <w:rPr>
                <w:rFonts w:ascii="Times New Roman" w:eastAsia="Calibri" w:hAnsi="Times New Roman" w:cs="Times New Roman"/>
                <w:b/>
                <w:lang w:val="kk-KZ"/>
              </w:rPr>
              <w:t>карточкалары»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4273C0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F84A50">
              <w:rPr>
                <w:rFonts w:ascii="Times New Roman" w:hAnsi="Times New Roman" w:cs="Times New Roman"/>
                <w:lang w:val="kk-KZ"/>
              </w:rPr>
              <w:t>тәсілі арқылы жаңа сөздерді меңгерту.О</w:t>
            </w:r>
            <w:r w:rsidR="00F84A50" w:rsidRPr="004B6D61">
              <w:rPr>
                <w:rFonts w:ascii="Times New Roman" w:eastAsia="Calibri" w:hAnsi="Times New Roman" w:cs="Times New Roman"/>
                <w:lang w:val="kk-KZ"/>
              </w:rPr>
              <w:t xml:space="preserve">қушылар сөздерді </w:t>
            </w:r>
            <w:r w:rsidR="006C50B4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мағынасына қарай сәйкестендіріп,  сөз тіркестері мен  сөйлем құрап жазады.</w:t>
            </w:r>
          </w:p>
          <w:tbl>
            <w:tblPr>
              <w:tblW w:w="328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2"/>
              <w:gridCol w:w="1502"/>
            </w:tblGrid>
            <w:tr w:rsidR="00DE2998" w:rsidRPr="0051367E" w:rsidTr="00B36192">
              <w:trPr>
                <w:trHeight w:val="402"/>
              </w:trPr>
              <w:tc>
                <w:tcPr>
                  <w:tcW w:w="17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Егіншілік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кочевать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</w:tr>
            <w:tr w:rsidR="00DE2998" w:rsidRPr="0051367E" w:rsidTr="00B36192">
              <w:trPr>
                <w:trHeight w:val="390"/>
              </w:trPr>
              <w:tc>
                <w:tcPr>
                  <w:tcW w:w="17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жайылым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посев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</w:tr>
            <w:tr w:rsidR="00DE2998" w:rsidRPr="0051367E" w:rsidTr="00B36192">
              <w:trPr>
                <w:trHeight w:val="402"/>
              </w:trPr>
              <w:tc>
                <w:tcPr>
                  <w:tcW w:w="17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Мал шаруашылық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ухаживать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</w:tr>
            <w:tr w:rsidR="00DE2998" w:rsidRPr="0051367E" w:rsidTr="00B36192">
              <w:trPr>
                <w:trHeight w:val="402"/>
              </w:trPr>
              <w:tc>
                <w:tcPr>
                  <w:tcW w:w="17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Дақыл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земледелие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</w:tr>
            <w:tr w:rsidR="00DE2998" w:rsidRPr="0051367E" w:rsidTr="00B36192">
              <w:trPr>
                <w:trHeight w:val="390"/>
              </w:trPr>
              <w:tc>
                <w:tcPr>
                  <w:tcW w:w="17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Күтіп-баптау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скотоводство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</w:tr>
            <w:tr w:rsidR="00DE2998" w:rsidRPr="0051367E" w:rsidTr="00B36192">
              <w:trPr>
                <w:trHeight w:val="414"/>
              </w:trPr>
              <w:tc>
                <w:tcPr>
                  <w:tcW w:w="17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Көшіп-қону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998" w:rsidRPr="0051367E" w:rsidRDefault="00DE2998" w:rsidP="00B425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51367E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kk-KZ" w:eastAsia="ru-RU"/>
                    </w:rPr>
                    <w:t>пастбище</w:t>
                  </w:r>
                  <w:r w:rsidRPr="0051367E">
                    <w:rPr>
                      <w:rFonts w:ascii="Calibri" w:eastAsia="Calibri" w:hAnsi="Calibri" w:cs="Times New Roman"/>
                      <w:color w:val="000000"/>
                      <w:kern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66FA0" w:rsidRDefault="00F66FA0" w:rsidP="00F66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50669" w:rsidRPr="00F66FA0" w:rsidRDefault="00E50669" w:rsidP="00F66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30339A" w:rsidP="00F66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Жазылым Айтылым</w:t>
            </w:r>
          </w:p>
          <w:p w:rsidR="00614CF1" w:rsidRDefault="00F310F9" w:rsidP="00F66F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Мәтінді оқып,  түсінеді. </w:t>
            </w:r>
            <w:r w:rsidR="007D7C94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 б</w:t>
            </w:r>
            <w:r w:rsidR="00614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ойынша тапсырмаларды орындайды.</w:t>
            </w:r>
            <w:r w:rsidR="007D7C94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Парталас досымен мәтін туралы, негізгі ойын талқылап, пікір алмасып, </w:t>
            </w:r>
            <w:r w:rsidR="007D7C94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сұхбаттасады.</w:t>
            </w:r>
          </w:p>
          <w:p w:rsidR="00F66FA0" w:rsidRPr="00F66FA0" w:rsidRDefault="00F66FA0" w:rsidP="00F66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Топтық жұмыс, жұптық жұмыс, жеке жұмыс жүргізеді</w:t>
            </w:r>
          </w:p>
          <w:p w:rsidR="00F310F9" w:rsidRPr="00F66FA0" w:rsidRDefault="00F310F9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C19C9" w:rsidRDefault="00CC19C9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50669" w:rsidRPr="00F66FA0" w:rsidRDefault="00E50669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855830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FCC">
              <w:rPr>
                <w:rFonts w:ascii="Times New Roman" w:hAnsi="Times New Roman"/>
                <w:noProof/>
                <w:color w:val="000000"/>
                <w:sz w:val="24"/>
                <w:lang w:val="kk-KZ" w:eastAsia="ru-RU"/>
              </w:rPr>
              <w:t xml:space="preserve">Оқушылар </w:t>
            </w:r>
            <w:r w:rsidRPr="00B33FCC">
              <w:rPr>
                <w:rFonts w:ascii="Times New Roman" w:hAnsi="Times New Roman"/>
                <w:b/>
                <w:noProof/>
                <w:color w:val="000000"/>
                <w:sz w:val="24"/>
                <w:lang w:val="kk-KZ" w:eastAsia="ru-RU"/>
              </w:rPr>
              <w:t>«</w:t>
            </w:r>
            <w:r w:rsidR="007E77E4">
              <w:rPr>
                <w:rFonts w:ascii="Times New Roman" w:hAnsi="Times New Roman"/>
                <w:b/>
                <w:noProof/>
                <w:color w:val="000000"/>
                <w:sz w:val="24"/>
                <w:lang w:val="kk-KZ" w:eastAsia="ru-RU"/>
              </w:rPr>
              <w:t xml:space="preserve"> </w:t>
            </w:r>
            <w:r w:rsidRPr="00B33FCC">
              <w:rPr>
                <w:rFonts w:ascii="Times New Roman" w:hAnsi="Times New Roman"/>
                <w:b/>
                <w:noProof/>
                <w:color w:val="000000"/>
                <w:sz w:val="24"/>
                <w:lang w:val="kk-KZ" w:eastAsia="ru-RU"/>
              </w:rPr>
              <w:t>Дұрыс, бұрыс»</w:t>
            </w:r>
            <w:r w:rsidRPr="00B33FCC">
              <w:rPr>
                <w:rFonts w:ascii="Times New Roman" w:hAnsi="Times New Roman"/>
                <w:noProof/>
                <w:color w:val="000000"/>
                <w:sz w:val="24"/>
                <w:lang w:val="kk-KZ" w:eastAsia="ru-RU"/>
              </w:rPr>
              <w:t xml:space="preserve"> </w:t>
            </w:r>
            <w:r w:rsidRPr="00B33FCC">
              <w:rPr>
                <w:rFonts w:ascii="Times New Roman" w:hAnsi="Times New Roman"/>
                <w:b/>
                <w:noProof/>
                <w:color w:val="000000"/>
                <w:sz w:val="24"/>
                <w:lang w:val="kk-KZ" w:eastAsia="ru-RU"/>
              </w:rPr>
              <w:t>әдісі</w:t>
            </w:r>
            <w:r w:rsidRPr="00B33FCC">
              <w:rPr>
                <w:rFonts w:ascii="Times New Roman" w:hAnsi="Times New Roman"/>
                <w:noProof/>
                <w:color w:val="000000"/>
                <w:sz w:val="24"/>
                <w:lang w:val="kk-KZ" w:eastAsia="ru-RU"/>
              </w:rPr>
              <w:t xml:space="preserve"> </w:t>
            </w:r>
            <w:r w:rsidR="007E77E4">
              <w:rPr>
                <w:rFonts w:ascii="Times New Roman" w:hAnsi="Times New Roman"/>
                <w:noProof/>
                <w:color w:val="000000"/>
                <w:sz w:val="24"/>
                <w:lang w:val="kk-KZ" w:eastAsia="ru-RU"/>
              </w:rPr>
              <w:t xml:space="preserve">бойынша </w:t>
            </w:r>
            <w:r w:rsidRPr="00B33FCC">
              <w:rPr>
                <w:rFonts w:ascii="Times New Roman" w:hAnsi="Times New Roman"/>
                <w:noProof/>
                <w:color w:val="000000"/>
                <w:sz w:val="24"/>
                <w:lang w:val="kk-KZ" w:eastAsia="ru-RU"/>
              </w:rPr>
              <w:t>берілген ақпараттың дұрыс-бұрыстығын анықтайды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</w:tcPr>
          <w:p w:rsidR="0030339A" w:rsidRPr="00F66FA0" w:rsidRDefault="0030339A" w:rsidP="00F66FA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30339A" w:rsidRPr="00F66FA0" w:rsidRDefault="0030339A" w:rsidP="00F66F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F310F9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жаңа сөздерді үйренеді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30339A" w:rsidRPr="00F66FA0" w:rsidRDefault="0030339A" w:rsidP="00F66F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F310F9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сөз тіркесі мен сөйлем құрастырады</w:t>
            </w:r>
          </w:p>
          <w:p w:rsidR="0030339A" w:rsidRPr="00F66FA0" w:rsidRDefault="00F310F9" w:rsidP="007D7C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сөздерді сәйкестендіреді</w:t>
            </w:r>
          </w:p>
          <w:p w:rsidR="0030339A" w:rsidRPr="00F66FA0" w:rsidRDefault="0030339A" w:rsidP="00F66F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 –3 балл</w:t>
            </w:r>
          </w:p>
          <w:p w:rsidR="00F66FA0" w:rsidRPr="00F66FA0" w:rsidRDefault="00F66FA0" w:rsidP="00F66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D7C94" w:rsidRPr="00F66FA0" w:rsidRDefault="007D7C94" w:rsidP="00F66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Қалыптастырушы бағалау</w:t>
            </w:r>
            <w:r w:rsidR="00416D05" w:rsidRPr="00B33FCC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</w:p>
          <w:p w:rsidR="007D7C94" w:rsidRDefault="00DE2998" w:rsidP="007D7C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E2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drawing>
                <wp:inline distT="0" distB="0" distL="0" distR="0">
                  <wp:extent cx="626745" cy="447675"/>
                  <wp:effectExtent l="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3C0" w:rsidRDefault="004273C0" w:rsidP="007D7C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E2998" w:rsidRDefault="00DE2998" w:rsidP="007D7C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E2998" w:rsidRDefault="00DE2998" w:rsidP="007D7C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66FA0" w:rsidRPr="00F66FA0" w:rsidRDefault="00F66FA0" w:rsidP="007D7C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30339A" w:rsidP="001440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</w:t>
            </w:r>
          </w:p>
          <w:p w:rsidR="0030339A" w:rsidRPr="00F66FA0" w:rsidRDefault="0030339A" w:rsidP="007D7C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-сөйлем құрайды</w:t>
            </w:r>
          </w:p>
          <w:p w:rsidR="0030339A" w:rsidRPr="00F66FA0" w:rsidRDefault="0030339A" w:rsidP="007D7C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7D7C94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сұрақ құрастырады</w:t>
            </w:r>
          </w:p>
          <w:p w:rsidR="0030339A" w:rsidRPr="00F66FA0" w:rsidRDefault="0030339A" w:rsidP="007D7C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-постер қорғайды</w:t>
            </w:r>
          </w:p>
          <w:p w:rsidR="0030339A" w:rsidRPr="00F66FA0" w:rsidRDefault="0030339A" w:rsidP="007D7C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-ой бөліседі.</w:t>
            </w:r>
          </w:p>
          <w:p w:rsidR="007D7C94" w:rsidRPr="00F66FA0" w:rsidRDefault="00A32365" w:rsidP="007D7C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 – 3 балл</w:t>
            </w:r>
          </w:p>
        </w:tc>
        <w:tc>
          <w:tcPr>
            <w:tcW w:w="1417" w:type="dxa"/>
          </w:tcPr>
          <w:p w:rsidR="0030339A" w:rsidRPr="00F66FA0" w:rsidRDefault="0030339A" w:rsidP="00F66F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Оқулық, </w:t>
            </w:r>
          </w:p>
          <w:p w:rsidR="0030339A" w:rsidRPr="00F66FA0" w:rsidRDefault="00F66FA0" w:rsidP="00F66F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жұмыс дәптерлері</w:t>
            </w:r>
          </w:p>
          <w:p w:rsidR="0030339A" w:rsidRPr="00F66FA0" w:rsidRDefault="0030339A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30339A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310F9" w:rsidRPr="00F66FA0" w:rsidRDefault="00F310F9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7D7C94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F66FA0" w:rsidRPr="00F66FA0" w:rsidRDefault="00F66FA0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66FA0" w:rsidRDefault="00F66FA0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2245E" w:rsidRDefault="0022245E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E2998" w:rsidRDefault="00DE2998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E2998" w:rsidRDefault="00DE2998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E2998" w:rsidRPr="00F66FA0" w:rsidRDefault="00DE2998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7D7C94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флипчарт, желім, суреттер</w:t>
            </w:r>
            <w:r w:rsidR="00CC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маркер</w:t>
            </w:r>
          </w:p>
          <w:p w:rsidR="0030339A" w:rsidRPr="00F66FA0" w:rsidRDefault="0030339A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30339A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F66FA0" w:rsidRDefault="0030339A" w:rsidP="00144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B58B0" w:rsidRPr="00F66FA0" w:rsidTr="00B36192">
        <w:trPr>
          <w:trHeight w:val="1415"/>
        </w:trPr>
        <w:tc>
          <w:tcPr>
            <w:tcW w:w="1419" w:type="dxa"/>
          </w:tcPr>
          <w:p w:rsidR="00FB58B0" w:rsidRPr="00B36192" w:rsidRDefault="00FB58B0" w:rsidP="00FB5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Жұптық жұмыс</w:t>
            </w:r>
          </w:p>
          <w:p w:rsidR="00FB58B0" w:rsidRPr="00B36192" w:rsidRDefault="00FB58B0" w:rsidP="00144056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B0" w:rsidRPr="00F66FA0" w:rsidRDefault="00FB58B0" w:rsidP="00FB5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3-тапсырма</w:t>
            </w:r>
          </w:p>
          <w:p w:rsidR="00FB58B0" w:rsidRPr="00F66FA0" w:rsidRDefault="00FB58B0" w:rsidP="00FB5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Жеке </w:t>
            </w: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жұмыс</w:t>
            </w:r>
          </w:p>
          <w:p w:rsidR="00FB58B0" w:rsidRPr="00F66FA0" w:rsidRDefault="00FB58B0" w:rsidP="00FB5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Тапсырманы орындатады.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Мұғалім бұйрық рай форма ережесін түсіндіреді. </w:t>
            </w:r>
          </w:p>
          <w:p w:rsidR="00EF476F" w:rsidRDefault="00EF476F" w:rsidP="00F66FA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Бұйрық рай </w:t>
            </w:r>
          </w:p>
          <w:p w:rsidR="00FB58B0" w:rsidRPr="00F66FA0" w:rsidRDefault="00EF476F" w:rsidP="00F66FA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F4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іс -қимылдың бұйыру, талап ету, өтіну ретінде айтылу мақсатын білдіреді</w:t>
            </w:r>
          </w:p>
        </w:tc>
        <w:tc>
          <w:tcPr>
            <w:tcW w:w="3544" w:type="dxa"/>
          </w:tcPr>
          <w:p w:rsidR="00FB58B0" w:rsidRPr="00F66FA0" w:rsidRDefault="00FB58B0" w:rsidP="00FB5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Жазылым</w:t>
            </w:r>
          </w:p>
          <w:p w:rsidR="00FB58B0" w:rsidRPr="00FB58B0" w:rsidRDefault="00FB58B0" w:rsidP="00FB5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Мәтіндегі етістіктерді бұйрық рай тұлғасында жіктейді.</w:t>
            </w:r>
          </w:p>
          <w:p w:rsidR="00FB58B0" w:rsidRDefault="00FB58B0" w:rsidP="00F66FA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B89" w:rsidRPr="00F66FA0" w:rsidRDefault="006B6B89" w:rsidP="00F66FA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B58B0" w:rsidRPr="00B33FCC" w:rsidRDefault="00FB58B0" w:rsidP="00FB5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lang w:val="kk-KZ" w:eastAsia="ru-RU"/>
              </w:rPr>
            </w:pPr>
            <w:r w:rsidRPr="00B33FCC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lang w:val="kk-KZ" w:eastAsia="ru-RU"/>
              </w:rPr>
              <w:t>Дескриптор:</w:t>
            </w:r>
          </w:p>
          <w:p w:rsidR="00FB58B0" w:rsidRPr="00B33FCC" w:rsidRDefault="00FB58B0" w:rsidP="00FB5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lang w:val="kk-KZ" w:eastAsia="ru-RU"/>
              </w:rPr>
            </w:pPr>
            <w:r w:rsidRPr="00B33FCC"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kk-KZ" w:eastAsia="ru-RU"/>
              </w:rPr>
              <w:t>-етістіктің бұйрық рай тұлғасын қайталады;</w:t>
            </w:r>
          </w:p>
          <w:p w:rsidR="00FB58B0" w:rsidRPr="00FB58B0" w:rsidRDefault="00FB58B0" w:rsidP="00FB58B0">
            <w:pPr>
              <w:spacing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kk-KZ" w:eastAsia="ru-RU"/>
              </w:rPr>
            </w:pPr>
            <w:r w:rsidRPr="00B33FCC"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kk-KZ" w:eastAsia="ru-RU"/>
              </w:rPr>
              <w:t>-мәтіндегі берілген етістіктерді бұйрық рай тұлғасына қойды;</w:t>
            </w:r>
          </w:p>
          <w:p w:rsidR="00FB58B0" w:rsidRPr="00A32365" w:rsidRDefault="00FB58B0" w:rsidP="00FB05F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lang w:val="kk-KZ" w:eastAsia="ru-RU"/>
              </w:rPr>
            </w:pPr>
            <w:r w:rsidRPr="00A32365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Қалыптастырушы бағалау: «Өзіңді тексер» </w:t>
            </w:r>
            <w:r w:rsidR="00FB05FF" w:rsidRPr="00A32365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FB58B0" w:rsidRPr="00F66FA0" w:rsidRDefault="00FB58B0" w:rsidP="00FB5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Оқулық, жұ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мыс дәптерлері.</w:t>
            </w:r>
          </w:p>
          <w:p w:rsidR="00FB58B0" w:rsidRPr="00F66FA0" w:rsidRDefault="00FB58B0" w:rsidP="00FB5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B58B0" w:rsidRPr="00F66FA0" w:rsidRDefault="00FB58B0" w:rsidP="00FB5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Интербселсенді тақта</w:t>
            </w:r>
          </w:p>
          <w:p w:rsidR="00FB58B0" w:rsidRPr="00F66FA0" w:rsidRDefault="00FB58B0" w:rsidP="00F66F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0339A" w:rsidRPr="00F66FA0" w:rsidTr="00B36192">
        <w:tc>
          <w:tcPr>
            <w:tcW w:w="1419" w:type="dxa"/>
          </w:tcPr>
          <w:p w:rsidR="0030339A" w:rsidRPr="00B36192" w:rsidRDefault="0030339A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соңы</w:t>
            </w:r>
          </w:p>
          <w:p w:rsidR="0030339A" w:rsidRPr="00B36192" w:rsidRDefault="0030339A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Ой толғаныс.</w:t>
            </w:r>
          </w:p>
          <w:p w:rsidR="0030339A" w:rsidRPr="00B36192" w:rsidRDefault="0030339A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Рефлексия</w:t>
            </w:r>
          </w:p>
          <w:p w:rsidR="0030339A" w:rsidRPr="00B36192" w:rsidRDefault="0030339A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6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 мин.</w:t>
            </w: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349D0" w:rsidRPr="00B36192" w:rsidRDefault="001349D0" w:rsidP="001349D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30339A" w:rsidRPr="00B36192" w:rsidRDefault="001349D0" w:rsidP="0013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  <w:r w:rsidRPr="00B361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  <w:t xml:space="preserve">Үй тапсырмасы: </w:t>
            </w:r>
            <w:r w:rsidRPr="00B361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>жаңа сөздерді жаттау, 9 тапсырма</w:t>
            </w:r>
          </w:p>
        </w:tc>
        <w:tc>
          <w:tcPr>
            <w:tcW w:w="2551" w:type="dxa"/>
          </w:tcPr>
          <w:p w:rsidR="0030339A" w:rsidRPr="00F66FA0" w:rsidRDefault="0030339A" w:rsidP="00BD1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 сабақты қор</w:t>
            </w:r>
            <w:r w:rsidR="00BD1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ытындылау мақсатында оқушыларға тест тапсырмаларын ұсынады және 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сабаққа деген көзқарасын, рефлексиясын тыңдайды.</w:t>
            </w:r>
          </w:p>
          <w:p w:rsidR="0030339A" w:rsidRPr="00F66FA0" w:rsidRDefault="0030339A" w:rsidP="00BD118C">
            <w:pPr>
              <w:spacing w:after="0" w:line="240" w:lineRule="auto"/>
              <w:ind w:left="-5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BD118C" w:rsidRDefault="0030339A" w:rsidP="00BD1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66F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Тиімділігі:</w:t>
            </w:r>
            <w:r w:rsidRPr="00F66FA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Тақырып бойынша оқушылардың пікірін анықтайды. Жинақталған деректердің құнды болуы.</w:t>
            </w:r>
          </w:p>
          <w:p w:rsidR="00BD118C" w:rsidRDefault="00BD118C" w:rsidP="00BD1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539F7">
              <w:rPr>
                <w:rFonts w:ascii="Times New Roman" w:hAnsi="Times New Roman" w:cs="Times New Roman"/>
                <w:b/>
                <w:lang w:val="kk-KZ"/>
              </w:rPr>
              <w:t xml:space="preserve"> Кері байланыс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539F7">
              <w:rPr>
                <w:rFonts w:ascii="Times New Roman" w:hAnsi="Times New Roman" w:cs="Times New Roman"/>
                <w:lang w:val="kk-KZ"/>
              </w:rPr>
              <w:t>1.Сабақта кім жақсы жұмыс жасады?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539F7">
              <w:rPr>
                <w:rFonts w:ascii="Times New Roman" w:hAnsi="Times New Roman" w:cs="Times New Roman"/>
                <w:lang w:val="kk-KZ"/>
              </w:rPr>
              <w:t>2. Кім сабақта жұмыс жасамады?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539F7">
              <w:rPr>
                <w:rFonts w:ascii="Times New Roman" w:hAnsi="Times New Roman" w:cs="Times New Roman"/>
                <w:lang w:val="kk-KZ"/>
              </w:rPr>
              <w:t>4. Саған қай тапсырма қызықты болды?</w:t>
            </w:r>
          </w:p>
          <w:p w:rsidR="001349D0" w:rsidRPr="001349D0" w:rsidRDefault="00BD118C" w:rsidP="00BD118C">
            <w:pPr>
              <w:pStyle w:val="a4"/>
              <w:rPr>
                <w:rFonts w:ascii="Times New Roman" w:hAnsi="Times New Roman"/>
                <w:lang w:val="kk-KZ"/>
              </w:rPr>
            </w:pPr>
            <w:r w:rsidRPr="00C539F7">
              <w:rPr>
                <w:rFonts w:ascii="Times New Roman" w:hAnsi="Times New Roman"/>
                <w:lang w:val="kk-KZ"/>
              </w:rPr>
              <w:t>5. Қай тапсырма қиын болды?</w:t>
            </w:r>
          </w:p>
        </w:tc>
        <w:tc>
          <w:tcPr>
            <w:tcW w:w="3544" w:type="dxa"/>
          </w:tcPr>
          <w:p w:rsidR="0030339A" w:rsidRPr="00F66FA0" w:rsidRDefault="0030339A" w:rsidP="00BD1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rPr>
                <w:rFonts w:ascii="Times New Roman" w:eastAsia="Arimo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 </w:t>
            </w:r>
            <w:r w:rsidR="00BD1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бүгінгі сабақта алған білімдері бойынша  </w:t>
            </w:r>
            <w:r w:rsidR="00BD118C" w:rsidRPr="00F6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 ойын айту арқылы сабаққа қорытынды жасайды</w:t>
            </w:r>
            <w:r w:rsidR="00BD1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да</w:t>
            </w:r>
            <w:r w:rsidR="00614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BD1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тест тапсырмаларын орындайды  </w:t>
            </w:r>
          </w:p>
          <w:p w:rsidR="00BD118C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Тест тапсырмасы 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1.Қазақ халқы қандай шаруашылықпен айналысқан?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А)  киім, мал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В) зергерлік, көкөніс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С) мал, егін 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2. Қазақ халқы қандай төрт  түлік малды өсірген?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А) жылқы, ит, мысық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b/>
                <w:color w:val="000000"/>
                <w:lang w:val="kk-KZ"/>
              </w:rPr>
              <w:t>В) сиыр, қой, түйе, жылқы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С) қой шошқа, мысық, сиыр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3.Төрт түлік малдан қандай өнім алынады?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А) май, су, ет, шырын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В) сүт, шырын, май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b/>
                <w:color w:val="000000"/>
                <w:lang w:val="kk-KZ"/>
              </w:rPr>
              <w:t>С)</w:t>
            </w: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539F7">
              <w:rPr>
                <w:rFonts w:ascii="Times New Roman" w:hAnsi="Times New Roman" w:cs="Times New Roman"/>
                <w:b/>
                <w:color w:val="000000"/>
                <w:lang w:val="kk-KZ"/>
              </w:rPr>
              <w:t>сүт, май,ет</w:t>
            </w: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4.Мал шаруашылық  мамандықтары?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А) мұғалім, оқушы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b/>
                <w:color w:val="000000"/>
                <w:lang w:val="kk-KZ"/>
              </w:rPr>
              <w:t>В) мал дәрігері,  бақташы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С) жүргізуші, ұшқыш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5.Қандай дақылдар өседі?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 xml:space="preserve">А) </w:t>
            </w:r>
            <w:r w:rsidRPr="00C539F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арпа, күріш, сұлы</w:t>
            </w:r>
          </w:p>
          <w:p w:rsidR="00BD118C" w:rsidRPr="00C539F7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В) күріш, нан, шөп</w:t>
            </w:r>
          </w:p>
          <w:p w:rsidR="0030339A" w:rsidRPr="001349D0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F7">
              <w:rPr>
                <w:rFonts w:ascii="Times New Roman" w:hAnsi="Times New Roman" w:cs="Times New Roman"/>
                <w:color w:val="000000"/>
                <w:lang w:val="kk-KZ"/>
              </w:rPr>
              <w:t>С) сұлы, күнбағыс</w:t>
            </w:r>
          </w:p>
        </w:tc>
        <w:tc>
          <w:tcPr>
            <w:tcW w:w="2410" w:type="dxa"/>
          </w:tcPr>
          <w:p w:rsidR="0030339A" w:rsidRDefault="00BD118C" w:rsidP="00BD11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F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Дескриптор</w:t>
            </w:r>
          </w:p>
          <w:p w:rsidR="00FF6376" w:rsidRDefault="00FF6376" w:rsidP="00FF637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</w:t>
            </w:r>
            <w:r w:rsidRPr="00FF637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Қазақ халқының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негізгі кәсібін анықтайды</w:t>
            </w:r>
          </w:p>
          <w:p w:rsidR="00FF6376" w:rsidRDefault="00FF6376" w:rsidP="00FF637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-төрт түлік малды ажырата біледі</w:t>
            </w:r>
          </w:p>
          <w:p w:rsidR="00FF6376" w:rsidRPr="00FF6376" w:rsidRDefault="00A32365" w:rsidP="00FF637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Жалпы-5 балл</w:t>
            </w:r>
          </w:p>
          <w:p w:rsidR="00FF6376" w:rsidRPr="00FF6376" w:rsidRDefault="00FF6376" w:rsidP="00FF637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30339A" w:rsidRPr="00F66FA0" w:rsidRDefault="0030339A" w:rsidP="00BD11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339A" w:rsidRPr="00BD118C" w:rsidRDefault="00BD118C" w:rsidP="00BD1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 xml:space="preserve">Тест </w:t>
            </w:r>
          </w:p>
        </w:tc>
      </w:tr>
    </w:tbl>
    <w:p w:rsidR="00BD118C" w:rsidRDefault="00BD118C">
      <w:pPr>
        <w:rPr>
          <w:sz w:val="24"/>
          <w:szCs w:val="24"/>
          <w:lang w:val="kk-KZ"/>
        </w:rPr>
      </w:pPr>
    </w:p>
    <w:sectPr w:rsidR="00BD118C" w:rsidSect="00DE2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12619"/>
    <w:multiLevelType w:val="hybridMultilevel"/>
    <w:tmpl w:val="37180A42"/>
    <w:lvl w:ilvl="0" w:tplc="246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8242E"/>
    <w:multiLevelType w:val="hybridMultilevel"/>
    <w:tmpl w:val="B720C2D6"/>
    <w:lvl w:ilvl="0" w:tplc="F946A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0339A"/>
    <w:rsid w:val="00082C01"/>
    <w:rsid w:val="00091FCC"/>
    <w:rsid w:val="00112D9E"/>
    <w:rsid w:val="00117629"/>
    <w:rsid w:val="001349D0"/>
    <w:rsid w:val="00144056"/>
    <w:rsid w:val="00161AAF"/>
    <w:rsid w:val="001872B7"/>
    <w:rsid w:val="00187491"/>
    <w:rsid w:val="001A74FA"/>
    <w:rsid w:val="00212E4F"/>
    <w:rsid w:val="0022245E"/>
    <w:rsid w:val="002442B0"/>
    <w:rsid w:val="00276EE4"/>
    <w:rsid w:val="0030339A"/>
    <w:rsid w:val="003215EB"/>
    <w:rsid w:val="003C12C8"/>
    <w:rsid w:val="004035B3"/>
    <w:rsid w:val="00416D05"/>
    <w:rsid w:val="004273C0"/>
    <w:rsid w:val="0051367E"/>
    <w:rsid w:val="00576FDB"/>
    <w:rsid w:val="00614CF1"/>
    <w:rsid w:val="006B6B89"/>
    <w:rsid w:val="006C50B4"/>
    <w:rsid w:val="00736655"/>
    <w:rsid w:val="0077146E"/>
    <w:rsid w:val="007D7C94"/>
    <w:rsid w:val="007E77E4"/>
    <w:rsid w:val="007F2712"/>
    <w:rsid w:val="00855830"/>
    <w:rsid w:val="00856B35"/>
    <w:rsid w:val="008B5BEC"/>
    <w:rsid w:val="008F02AD"/>
    <w:rsid w:val="00982517"/>
    <w:rsid w:val="00A32365"/>
    <w:rsid w:val="00B27865"/>
    <w:rsid w:val="00B32776"/>
    <w:rsid w:val="00B36192"/>
    <w:rsid w:val="00BA5D47"/>
    <w:rsid w:val="00BD118C"/>
    <w:rsid w:val="00BD4558"/>
    <w:rsid w:val="00C5183D"/>
    <w:rsid w:val="00C91D4E"/>
    <w:rsid w:val="00CC1404"/>
    <w:rsid w:val="00CC19C9"/>
    <w:rsid w:val="00D769C5"/>
    <w:rsid w:val="00DE2998"/>
    <w:rsid w:val="00DF6B58"/>
    <w:rsid w:val="00E34438"/>
    <w:rsid w:val="00E50669"/>
    <w:rsid w:val="00EE4747"/>
    <w:rsid w:val="00EF476F"/>
    <w:rsid w:val="00F03DBC"/>
    <w:rsid w:val="00F16EAC"/>
    <w:rsid w:val="00F310F9"/>
    <w:rsid w:val="00F66FA0"/>
    <w:rsid w:val="00F84A50"/>
    <w:rsid w:val="00FB05FF"/>
    <w:rsid w:val="00FB58B0"/>
    <w:rsid w:val="00FD21ED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0339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Без интервала Знак"/>
    <w:link w:val="a4"/>
    <w:uiPriority w:val="1"/>
    <w:rsid w:val="0030339A"/>
    <w:rPr>
      <w:rFonts w:ascii="Calibri" w:eastAsia="Calibri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3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6D05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9">
    <w:name w:val="Normal (Web)"/>
    <w:basedOn w:val="a"/>
    <w:uiPriority w:val="99"/>
    <w:unhideWhenUsed/>
    <w:rsid w:val="0051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2022-04-13T15:35:00Z</cp:lastPrinted>
  <dcterms:created xsi:type="dcterms:W3CDTF">2021-11-20T14:43:00Z</dcterms:created>
  <dcterms:modified xsi:type="dcterms:W3CDTF">2022-11-24T16:02:00Z</dcterms:modified>
</cp:coreProperties>
</file>