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61" w:rsidRPr="005D1E50" w:rsidRDefault="00553161" w:rsidP="005D1E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Урок Естествознание 3 класс</w:t>
      </w:r>
    </w:p>
    <w:p w:rsidR="00553161" w:rsidRPr="005D1E50" w:rsidRDefault="00553161" w:rsidP="005D1E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53161" w:rsidRPr="005D1E50" w:rsidRDefault="00553161" w:rsidP="005D1E50">
      <w:p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bCs/>
          <w:sz w:val="28"/>
          <w:szCs w:val="28"/>
          <w:u w:val="single"/>
          <w:shd w:val="clear" w:color="auto" w:fill="FFFFFF"/>
          <w:lang w:eastAsia="zh-CN"/>
        </w:rPr>
      </w:pPr>
      <w:r w:rsidRPr="005D1E50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Тема: Какими бывают почвы</w:t>
      </w:r>
    </w:p>
    <w:p w:rsidR="00553161" w:rsidRPr="005D1E50" w:rsidRDefault="00553161" w:rsidP="005D1E50">
      <w:p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/>
        </w:rPr>
      </w:pPr>
      <w:r w:rsidRPr="005D1E50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Смарт цель: я знаю ви</w:t>
      </w:r>
      <w:r w:rsidR="00317573" w:rsidRPr="005D1E50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ды почв и умею их различать</w:t>
      </w:r>
    </w:p>
    <w:p w:rsidR="00553161" w:rsidRPr="005D1E50" w:rsidRDefault="00553161" w:rsidP="005D1E5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553161" w:rsidRPr="005D1E50" w:rsidRDefault="00553161" w:rsidP="005D1E50">
      <w:pPr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</w:rPr>
      </w:pPr>
      <w:r w:rsidRPr="005D1E50">
        <w:rPr>
          <w:rFonts w:ascii="Times New Roman" w:eastAsia="Helvetica Neue" w:hAnsi="Times New Roman" w:cs="Times New Roman"/>
          <w:bCs/>
          <w:sz w:val="28"/>
          <w:szCs w:val="28"/>
          <w:u w:val="single"/>
          <w:shd w:val="clear" w:color="auto" w:fill="FFFFFF"/>
        </w:rPr>
        <w:t>Ход урока</w:t>
      </w:r>
    </w:p>
    <w:p w:rsidR="00553161" w:rsidRPr="005D1E50" w:rsidRDefault="00553161" w:rsidP="005D1E50">
      <w:pPr>
        <w:numPr>
          <w:ilvl w:val="0"/>
          <w:numId w:val="1"/>
        </w:num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proofErr w:type="spellStart"/>
      <w:r w:rsidRPr="005D1E50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Орг.момент</w:t>
      </w:r>
      <w:proofErr w:type="spellEnd"/>
    </w:p>
    <w:p w:rsidR="00F657DE" w:rsidRPr="005D1E50" w:rsidRDefault="00F657DE" w:rsidP="005D1E5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Мы сегодня на уроке откроем большую тайну.</w:t>
      </w:r>
    </w:p>
    <w:p w:rsidR="00F657DE" w:rsidRPr="005D1E50" w:rsidRDefault="00F657DE" w:rsidP="005D1E5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– Нам сегодня принесли посылку, давайте посмотрим, что в ней?</w:t>
      </w:r>
    </w:p>
    <w:p w:rsidR="003B5877" w:rsidRPr="005D1E50" w:rsidRDefault="00F657DE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Что это?</w:t>
      </w:r>
      <w:r w:rsidR="006B3F6E" w:rsidRPr="005D1E50">
        <w:rPr>
          <w:rFonts w:ascii="Times New Roman" w:eastAsia="Times New Roman" w:hAnsi="Times New Roman" w:cs="Times New Roman"/>
          <w:sz w:val="28"/>
          <w:szCs w:val="28"/>
        </w:rPr>
        <w:t xml:space="preserve"> В ней есть живые существа: микробы, различные животные. Её называют кормилицей, потому что без неё не было на столе ни хлеба, ни овощей, ни фруктов. </w:t>
      </w:r>
    </w:p>
    <w:p w:rsidR="00B92DD0" w:rsidRPr="005D1E50" w:rsidRDefault="00317573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DD0" w:rsidRPr="005D1E50">
        <w:rPr>
          <w:rFonts w:ascii="Times New Roman" w:eastAsia="Times New Roman" w:hAnsi="Times New Roman" w:cs="Times New Roman"/>
          <w:sz w:val="28"/>
          <w:szCs w:val="28"/>
        </w:rPr>
        <w:t xml:space="preserve"> Слайд-Почва</w:t>
      </w:r>
    </w:p>
    <w:p w:rsidR="003B5877" w:rsidRPr="005D1E50" w:rsidRDefault="003B5877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5D1E5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Pr="005D1E50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5D1E50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Актуализация знаний.</w:t>
      </w:r>
    </w:p>
    <w:p w:rsidR="00B92DD0" w:rsidRPr="005D1E50" w:rsidRDefault="00B92DD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Почему её положили в разные мешочки? (она отличается цветом)</w:t>
      </w:r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 xml:space="preserve"> что значит</w:t>
      </w: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 разные почвы?</w:t>
      </w:r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 xml:space="preserve"> Там слой почвы и там слой почвы? А почему такое происходит? Давайте будем </w:t>
      </w:r>
      <w:proofErr w:type="gramStart"/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>разбира</w:t>
      </w:r>
      <w:r w:rsidR="005A3F42" w:rsidRPr="005D1E50"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="003B5877" w:rsidRPr="005D1E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3161" w:rsidRPr="005D1E50" w:rsidRDefault="00553161" w:rsidP="005D1E50">
      <w:pPr>
        <w:rPr>
          <w:rFonts w:ascii="Times New Roman" w:eastAsia="Calibri" w:hAnsi="Times New Roman" w:cs="Times New Roman"/>
          <w:sz w:val="28"/>
          <w:szCs w:val="28"/>
        </w:rPr>
      </w:pPr>
      <w:r w:rsidRPr="005D1E5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D1E50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="00F657DE" w:rsidRPr="005D1E50">
        <w:rPr>
          <w:rFonts w:ascii="Times New Roman" w:eastAsia="Calibri" w:hAnsi="Times New Roman" w:cs="Times New Roman"/>
          <w:sz w:val="28"/>
          <w:szCs w:val="28"/>
        </w:rPr>
        <w:t xml:space="preserve"> по модели</w:t>
      </w:r>
      <w:r w:rsidR="00E93B8F" w:rsidRPr="005D1E50">
        <w:rPr>
          <w:rFonts w:ascii="Times New Roman" w:eastAsia="Calibri" w:hAnsi="Times New Roman" w:cs="Times New Roman"/>
          <w:sz w:val="28"/>
          <w:szCs w:val="28"/>
        </w:rPr>
        <w:t xml:space="preserve"> «Гамбургер».</w:t>
      </w:r>
    </w:p>
    <w:p w:rsidR="005D58E2" w:rsidRPr="005D1E50" w:rsidRDefault="005D58E2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будем работать на </w:t>
      </w:r>
      <w:proofErr w:type="gramStart"/>
      <w:r w:rsidRPr="005D1E50">
        <w:rPr>
          <w:rFonts w:ascii="Times New Roman" w:hAnsi="Times New Roman" w:cs="Times New Roman"/>
          <w:sz w:val="28"/>
          <w:szCs w:val="28"/>
          <w:lang w:val="ru-RU"/>
        </w:rPr>
        <w:t>уроке ,</w:t>
      </w:r>
      <w:proofErr w:type="gramEnd"/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один из наших </w:t>
      </w:r>
      <w:proofErr w:type="spellStart"/>
      <w:r w:rsidRPr="005D1E50">
        <w:rPr>
          <w:rFonts w:ascii="Times New Roman" w:hAnsi="Times New Roman" w:cs="Times New Roman"/>
          <w:sz w:val="28"/>
          <w:szCs w:val="28"/>
          <w:lang w:val="ru-RU"/>
        </w:rPr>
        <w:t>помогаторов</w:t>
      </w:r>
      <w:proofErr w:type="spellEnd"/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– «Гамбургер». </w:t>
      </w:r>
      <w:proofErr w:type="gramStart"/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r w:rsidR="004F5A78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proofErr w:type="gramEnd"/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A78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можно раскладывать</w:t>
      </w:r>
      <w:r w:rsidR="005A3F42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по этой модели </w:t>
      </w:r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>для того чтобы иметь целостное представление о видах почв.</w:t>
      </w:r>
      <w:r w:rsidR="004F5A78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Нам помогут наши </w:t>
      </w:r>
      <w:proofErr w:type="gramStart"/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>слои</w:t>
      </w:r>
      <w:r w:rsidR="001215D7"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AE3" w:rsidRPr="005D1E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proofErr w:type="gramEnd"/>
      <w:r w:rsidRPr="005D1E50">
        <w:rPr>
          <w:rFonts w:ascii="Times New Roman" w:hAnsi="Times New Roman" w:cs="Times New Roman"/>
          <w:sz w:val="28"/>
          <w:szCs w:val="28"/>
          <w:lang w:val="ru-RU"/>
        </w:rPr>
        <w:t>, чем приступить, вспомним, как же с ним работать.</w:t>
      </w:r>
    </w:p>
    <w:p w:rsidR="005D58E2" w:rsidRPr="005D1E50" w:rsidRDefault="005D58E2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Итак, представим, что текст в нашем РЛ – это гамбургер, который мы можем разделить на отдельные части, где:</w:t>
      </w:r>
    </w:p>
    <w:p w:rsidR="005D58E2" w:rsidRPr="005D1E50" w:rsidRDefault="005D58E2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1.Булка – это основная мысль или ключевое слово всего текста или урока;</w:t>
      </w:r>
    </w:p>
    <w:p w:rsidR="005D58E2" w:rsidRPr="005D1E50" w:rsidRDefault="005D58E2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2.Овощи, сыр и котлета – это его детали;</w:t>
      </w:r>
    </w:p>
    <w:p w:rsidR="005D58E2" w:rsidRPr="005D1E50" w:rsidRDefault="00F05CF9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3.А верхняя часть булки</w:t>
      </w:r>
      <w:r w:rsidR="005D58E2" w:rsidRPr="005D1E50">
        <w:rPr>
          <w:rFonts w:ascii="Times New Roman" w:hAnsi="Times New Roman" w:cs="Times New Roman"/>
          <w:sz w:val="28"/>
          <w:szCs w:val="28"/>
          <w:lang w:val="ru-RU"/>
        </w:rPr>
        <w:t>– это, соответственно, вывод</w:t>
      </w:r>
    </w:p>
    <w:p w:rsidR="00B439BF" w:rsidRPr="005D1E50" w:rsidRDefault="00317573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Сколько слоёв вы видите в «Гамбургере»? (</w:t>
      </w:r>
      <w:r w:rsidR="003B5877" w:rsidRPr="005D1E50">
        <w:rPr>
          <w:rFonts w:ascii="Times New Roman" w:hAnsi="Times New Roman" w:cs="Times New Roman"/>
          <w:sz w:val="28"/>
          <w:szCs w:val="28"/>
        </w:rPr>
        <w:t>5</w:t>
      </w:r>
      <w:r w:rsidRPr="005D1E50">
        <w:rPr>
          <w:rFonts w:ascii="Times New Roman" w:hAnsi="Times New Roman" w:cs="Times New Roman"/>
          <w:sz w:val="28"/>
          <w:szCs w:val="28"/>
        </w:rPr>
        <w:t>)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(значит мы сегодня будем знакомиться с 5 видами почвы)</w:t>
      </w:r>
    </w:p>
    <w:p w:rsidR="00317573" w:rsidRPr="005D1E50" w:rsidRDefault="00317573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F42" w:rsidRPr="005D1E50" w:rsidRDefault="005A3F42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Сегодня вам предстоит узнать какие бывают виды почв. Чтобы справиться с этой задачей я предлагаю вам поработать с текстом. Прочитав вдумчиво текст мы с вами сможем заполнить наш «Гамбургер».</w:t>
      </w:r>
    </w:p>
    <w:p w:rsidR="004B6AD6" w:rsidRPr="005D1E50" w:rsidRDefault="003B5877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 xml:space="preserve">Ученики читают </w:t>
      </w:r>
      <w:r w:rsidR="000E2604" w:rsidRPr="005D1E50">
        <w:rPr>
          <w:rFonts w:ascii="Times New Roman" w:hAnsi="Times New Roman" w:cs="Times New Roman"/>
          <w:sz w:val="28"/>
          <w:szCs w:val="28"/>
        </w:rPr>
        <w:t>1 абзац</w:t>
      </w:r>
      <w:r w:rsidRPr="005D1E50">
        <w:rPr>
          <w:rFonts w:ascii="Times New Roman" w:hAnsi="Times New Roman" w:cs="Times New Roman"/>
          <w:sz w:val="28"/>
          <w:szCs w:val="28"/>
        </w:rPr>
        <w:t xml:space="preserve"> глазами</w:t>
      </w:r>
      <w:r w:rsidR="000E2604" w:rsidRPr="005D1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AD6" w:rsidRPr="005D1E50" w:rsidRDefault="004B6AD6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Итак, смотрим 1 абзац</w:t>
      </w:r>
      <w:r w:rsidR="00317573" w:rsidRPr="005D1E50">
        <w:rPr>
          <w:rFonts w:ascii="Times New Roman" w:hAnsi="Times New Roman" w:cs="Times New Roman"/>
          <w:sz w:val="28"/>
          <w:szCs w:val="28"/>
        </w:rPr>
        <w:t>. (Читаем по тексту)</w:t>
      </w:r>
      <w:r w:rsidRPr="005D1E50">
        <w:rPr>
          <w:rFonts w:ascii="Times New Roman" w:hAnsi="Times New Roman" w:cs="Times New Roman"/>
          <w:sz w:val="28"/>
          <w:szCs w:val="28"/>
        </w:rPr>
        <w:t xml:space="preserve">. Запишем, самое главное слово. Какое это слово? Почва. Что такое почва? Какие </w:t>
      </w:r>
      <w:r w:rsidR="00892558" w:rsidRPr="005D1E50">
        <w:rPr>
          <w:rFonts w:ascii="Times New Roman" w:hAnsi="Times New Roman" w:cs="Times New Roman"/>
          <w:sz w:val="28"/>
          <w:szCs w:val="28"/>
        </w:rPr>
        <w:t>главные слова з</w:t>
      </w:r>
      <w:r w:rsidRPr="005D1E50">
        <w:rPr>
          <w:rFonts w:ascii="Times New Roman" w:hAnsi="Times New Roman" w:cs="Times New Roman"/>
          <w:sz w:val="28"/>
          <w:szCs w:val="28"/>
        </w:rPr>
        <w:t>апишем с правой ст</w:t>
      </w:r>
      <w:r w:rsidR="00892558" w:rsidRPr="005D1E50">
        <w:rPr>
          <w:rFonts w:ascii="Times New Roman" w:hAnsi="Times New Roman" w:cs="Times New Roman"/>
          <w:sz w:val="28"/>
          <w:szCs w:val="28"/>
        </w:rPr>
        <w:t>ороны в окошечки.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892558" w:rsidRPr="005D1E50">
        <w:rPr>
          <w:rFonts w:ascii="Times New Roman" w:hAnsi="Times New Roman" w:cs="Times New Roman"/>
          <w:sz w:val="28"/>
          <w:szCs w:val="28"/>
        </w:rPr>
        <w:t>(верхний плодородный слой земли</w:t>
      </w:r>
      <w:r w:rsidRPr="005D1E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B6AD6" w:rsidRPr="005D1E50" w:rsidRDefault="004B6AD6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7439B" w:rsidRPr="005D1E50" w:rsidRDefault="00317573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lastRenderedPageBreak/>
        <w:t xml:space="preserve"> О к</w:t>
      </w:r>
      <w:r w:rsidR="00892558" w:rsidRPr="005D1E50">
        <w:rPr>
          <w:rFonts w:ascii="Times New Roman" w:hAnsi="Times New Roman" w:cs="Times New Roman"/>
          <w:sz w:val="28"/>
          <w:szCs w:val="28"/>
        </w:rPr>
        <w:t>аком виде почвы говорится во 2</w:t>
      </w:r>
      <w:r w:rsidRPr="005D1E50">
        <w:rPr>
          <w:rFonts w:ascii="Times New Roman" w:hAnsi="Times New Roman" w:cs="Times New Roman"/>
          <w:sz w:val="28"/>
          <w:szCs w:val="28"/>
        </w:rPr>
        <w:t xml:space="preserve"> абзаце? (глинистая). Запишем, самое главное слово. Какое это слово? Для того чтобы отличить один вид почвы от другого существует несколько критериев. (это состав почвы) Которые мы запишем с правой стороны в окошечки.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</w:rPr>
        <w:t xml:space="preserve">(тяжёлая, плохо проводит воду) </w:t>
      </w:r>
      <w:r w:rsidR="00A7439B" w:rsidRPr="005D1E50">
        <w:rPr>
          <w:rFonts w:ascii="Times New Roman" w:hAnsi="Times New Roman" w:cs="Times New Roman"/>
          <w:sz w:val="28"/>
          <w:szCs w:val="28"/>
        </w:rPr>
        <w:t>Что мы у</w:t>
      </w:r>
      <w:r w:rsidR="00B439BF" w:rsidRPr="005D1E50">
        <w:rPr>
          <w:rFonts w:ascii="Times New Roman" w:hAnsi="Times New Roman" w:cs="Times New Roman"/>
          <w:sz w:val="28"/>
          <w:szCs w:val="28"/>
        </w:rPr>
        <w:t>знали из 2</w:t>
      </w:r>
      <w:r w:rsidR="00A7439B" w:rsidRPr="005D1E50">
        <w:rPr>
          <w:rFonts w:ascii="Times New Roman" w:hAnsi="Times New Roman" w:cs="Times New Roman"/>
          <w:sz w:val="28"/>
          <w:szCs w:val="28"/>
        </w:rPr>
        <w:t xml:space="preserve"> абзаца? (глинистая почва)</w:t>
      </w:r>
    </w:p>
    <w:p w:rsidR="00317573" w:rsidRPr="005D1E50" w:rsidRDefault="00317573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</w:p>
    <w:p w:rsidR="00A7439B" w:rsidRPr="005D1E50" w:rsidRDefault="00892558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Чтение 3</w:t>
      </w:r>
      <w:r w:rsidR="000E2604" w:rsidRPr="005D1E50">
        <w:rPr>
          <w:rFonts w:ascii="Times New Roman" w:hAnsi="Times New Roman" w:cs="Times New Roman"/>
          <w:sz w:val="28"/>
          <w:szCs w:val="28"/>
        </w:rPr>
        <w:t xml:space="preserve"> абзаца</w:t>
      </w:r>
      <w:r w:rsidR="003B5877" w:rsidRPr="005D1E50">
        <w:rPr>
          <w:rFonts w:ascii="Times New Roman" w:hAnsi="Times New Roman" w:cs="Times New Roman"/>
          <w:sz w:val="28"/>
          <w:szCs w:val="28"/>
        </w:rPr>
        <w:t>- жужжащее чтение</w:t>
      </w:r>
      <w:r w:rsidR="00C67737" w:rsidRPr="005D1E50">
        <w:rPr>
          <w:rFonts w:ascii="Times New Roman" w:hAnsi="Times New Roman" w:cs="Times New Roman"/>
          <w:sz w:val="28"/>
          <w:szCs w:val="28"/>
        </w:rPr>
        <w:t xml:space="preserve">. </w:t>
      </w:r>
      <w:r w:rsidR="000E2604" w:rsidRPr="005D1E50">
        <w:rPr>
          <w:rFonts w:ascii="Times New Roman" w:hAnsi="Times New Roman" w:cs="Times New Roman"/>
          <w:sz w:val="28"/>
          <w:szCs w:val="28"/>
        </w:rPr>
        <w:t xml:space="preserve">О чём идет речь в этом абзаце? </w:t>
      </w:r>
      <w:r w:rsidR="00A7439B" w:rsidRPr="005D1E50">
        <w:rPr>
          <w:rFonts w:ascii="Times New Roman" w:hAnsi="Times New Roman" w:cs="Times New Roman"/>
          <w:sz w:val="28"/>
          <w:szCs w:val="28"/>
        </w:rPr>
        <w:t xml:space="preserve">Запись слова в </w:t>
      </w:r>
      <w:proofErr w:type="spellStart"/>
      <w:r w:rsidR="00A7439B" w:rsidRPr="005D1E50">
        <w:rPr>
          <w:rFonts w:ascii="Times New Roman" w:hAnsi="Times New Roman" w:cs="Times New Roman"/>
          <w:sz w:val="28"/>
          <w:szCs w:val="28"/>
        </w:rPr>
        <w:t>помогаторе</w:t>
      </w:r>
      <w:proofErr w:type="spellEnd"/>
      <w:r w:rsidR="00A7439B" w:rsidRPr="005D1E50">
        <w:rPr>
          <w:rFonts w:ascii="Times New Roman" w:hAnsi="Times New Roman" w:cs="Times New Roman"/>
          <w:sz w:val="28"/>
          <w:szCs w:val="28"/>
        </w:rPr>
        <w:t>- песчаная</w:t>
      </w:r>
      <w:r w:rsidR="000E2604" w:rsidRPr="005D1E50">
        <w:rPr>
          <w:rFonts w:ascii="Times New Roman" w:hAnsi="Times New Roman" w:cs="Times New Roman"/>
          <w:sz w:val="28"/>
          <w:szCs w:val="28"/>
        </w:rPr>
        <w:t xml:space="preserve">. </w:t>
      </w:r>
      <w:r w:rsidR="00A7439B" w:rsidRPr="005D1E50">
        <w:rPr>
          <w:rFonts w:ascii="Times New Roman" w:hAnsi="Times New Roman" w:cs="Times New Roman"/>
          <w:sz w:val="28"/>
          <w:szCs w:val="28"/>
        </w:rPr>
        <w:t>Запишем, самое главное слово. Какое это слово? Песчаная. Запишем с правой стороны в окошечки.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A7439B" w:rsidRPr="005D1E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A7439B" w:rsidRPr="005D1E50">
        <w:rPr>
          <w:rFonts w:ascii="Times New Roman" w:hAnsi="Times New Roman" w:cs="Times New Roman"/>
          <w:sz w:val="28"/>
          <w:szCs w:val="28"/>
        </w:rPr>
        <w:t>лёгкая,сыпучая</w:t>
      </w:r>
      <w:proofErr w:type="spellEnd"/>
      <w:proofErr w:type="gramEnd"/>
      <w:r w:rsidR="00A7439B" w:rsidRPr="005D1E50">
        <w:rPr>
          <w:rFonts w:ascii="Times New Roman" w:hAnsi="Times New Roman" w:cs="Times New Roman"/>
          <w:sz w:val="28"/>
          <w:szCs w:val="28"/>
        </w:rPr>
        <w:t xml:space="preserve">, легко проводит воду) </w:t>
      </w:r>
    </w:p>
    <w:p w:rsidR="000E2604" w:rsidRPr="005D1E50" w:rsidRDefault="000E2604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</w:p>
    <w:p w:rsidR="00C67737" w:rsidRPr="005D1E50" w:rsidRDefault="00892558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Что мы узнали из 3</w:t>
      </w:r>
      <w:r w:rsidR="00C67737" w:rsidRPr="005D1E50">
        <w:rPr>
          <w:rFonts w:ascii="Times New Roman" w:hAnsi="Times New Roman" w:cs="Times New Roman"/>
          <w:sz w:val="28"/>
          <w:szCs w:val="28"/>
        </w:rPr>
        <w:t xml:space="preserve"> абзаца?</w:t>
      </w:r>
      <w:r w:rsidR="00A7439B" w:rsidRPr="005D1E50">
        <w:rPr>
          <w:rFonts w:ascii="Times New Roman" w:hAnsi="Times New Roman" w:cs="Times New Roman"/>
          <w:sz w:val="28"/>
          <w:szCs w:val="28"/>
        </w:rPr>
        <w:t xml:space="preserve"> (песчаная</w:t>
      </w:r>
      <w:r w:rsidR="00C67737" w:rsidRPr="005D1E50">
        <w:rPr>
          <w:rFonts w:ascii="Times New Roman" w:hAnsi="Times New Roman" w:cs="Times New Roman"/>
          <w:sz w:val="28"/>
          <w:szCs w:val="28"/>
        </w:rPr>
        <w:t xml:space="preserve"> почва)</w:t>
      </w:r>
    </w:p>
    <w:p w:rsidR="007A4D80" w:rsidRPr="005D1E50" w:rsidRDefault="007A4D80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 xml:space="preserve">Чтение 4 абзаца-чтение учеником. О чём говорится в этом абзаце? (супесчаная почва). Запишем, самое главное слово. Какое это слово? </w:t>
      </w:r>
      <w:proofErr w:type="gramStart"/>
      <w:r w:rsidRPr="005D1E50">
        <w:rPr>
          <w:rFonts w:ascii="Times New Roman" w:hAnsi="Times New Roman" w:cs="Times New Roman"/>
          <w:sz w:val="28"/>
          <w:szCs w:val="28"/>
        </w:rPr>
        <w:t>СУПЕСЧАНАЯ  Запишем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с правой стороны в окошечки.</w:t>
      </w:r>
    </w:p>
    <w:p w:rsidR="007A4D80" w:rsidRPr="005D1E50" w:rsidRDefault="007A4D80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(хорошо прогревается, медленно высыхает</w:t>
      </w:r>
      <w:proofErr w:type="gramStart"/>
      <w:r w:rsidRPr="005D1E50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на этой почве хорошо выращивают овощные культуры. (капуста, морковь, свёкла)</w:t>
      </w:r>
    </w:p>
    <w:p w:rsidR="007A4D80" w:rsidRPr="005D1E50" w:rsidRDefault="007A4D80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Что мы узнали из 4 абзаца? (СУПЕСЧАНАЯ)</w:t>
      </w:r>
    </w:p>
    <w:p w:rsidR="004B6AD6" w:rsidRPr="005D1E50" w:rsidRDefault="007A4D80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Чтение 5</w:t>
      </w:r>
      <w:r w:rsidR="000E2604" w:rsidRPr="005D1E50">
        <w:rPr>
          <w:rFonts w:ascii="Times New Roman" w:hAnsi="Times New Roman" w:cs="Times New Roman"/>
          <w:sz w:val="28"/>
          <w:szCs w:val="28"/>
        </w:rPr>
        <w:t xml:space="preserve"> абзаца-</w:t>
      </w:r>
      <w:r w:rsidR="003B5877" w:rsidRPr="005D1E50">
        <w:rPr>
          <w:rFonts w:ascii="Times New Roman" w:hAnsi="Times New Roman" w:cs="Times New Roman"/>
          <w:sz w:val="28"/>
          <w:szCs w:val="28"/>
        </w:rPr>
        <w:t>чтение с закладками.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3B5877" w:rsidRPr="005D1E50">
        <w:rPr>
          <w:rFonts w:ascii="Times New Roman" w:hAnsi="Times New Roman" w:cs="Times New Roman"/>
          <w:sz w:val="28"/>
          <w:szCs w:val="28"/>
        </w:rPr>
        <w:t>(берём линейки)</w:t>
      </w:r>
      <w:r w:rsidR="003444FF" w:rsidRPr="005D1E50">
        <w:rPr>
          <w:rFonts w:ascii="Times New Roman" w:hAnsi="Times New Roman" w:cs="Times New Roman"/>
          <w:sz w:val="28"/>
          <w:szCs w:val="28"/>
        </w:rPr>
        <w:t xml:space="preserve"> О чём говоритс</w:t>
      </w:r>
      <w:r w:rsidR="004B6AD6" w:rsidRPr="005D1E50">
        <w:rPr>
          <w:rFonts w:ascii="Times New Roman" w:hAnsi="Times New Roman" w:cs="Times New Roman"/>
          <w:sz w:val="28"/>
          <w:szCs w:val="28"/>
        </w:rPr>
        <w:t>я в этом абзаце? (чернозём</w:t>
      </w:r>
      <w:r w:rsidR="003444FF" w:rsidRPr="005D1E50">
        <w:rPr>
          <w:rFonts w:ascii="Times New Roman" w:hAnsi="Times New Roman" w:cs="Times New Roman"/>
          <w:sz w:val="28"/>
          <w:szCs w:val="28"/>
        </w:rPr>
        <w:t xml:space="preserve">). </w:t>
      </w:r>
      <w:r w:rsidR="004B6AD6" w:rsidRPr="005D1E50">
        <w:rPr>
          <w:rFonts w:ascii="Times New Roman" w:hAnsi="Times New Roman" w:cs="Times New Roman"/>
          <w:sz w:val="28"/>
          <w:szCs w:val="28"/>
        </w:rPr>
        <w:t>Запишем, самое главное слово. Какое это слово? Чернозём. Запишем с правой стороны в окошечки.</w:t>
      </w:r>
    </w:p>
    <w:p w:rsidR="004B6AD6" w:rsidRPr="005D1E50" w:rsidRDefault="004B6AD6" w:rsidP="005D1E50">
      <w:pPr>
        <w:autoSpaceDE w:val="0"/>
        <w:autoSpaceDN w:val="0"/>
        <w:adjustRightInd w:val="0"/>
        <w:spacing w:after="0" w:line="252" w:lineRule="auto"/>
        <w:ind w:firstLine="66"/>
        <w:rPr>
          <w:rFonts w:ascii="Times New Roman" w:hAnsi="Times New Roman" w:cs="Times New Roman"/>
          <w:sz w:val="28"/>
          <w:szCs w:val="28"/>
        </w:rPr>
      </w:pPr>
      <w:proofErr w:type="gramStart"/>
      <w:r w:rsidRPr="005D1E50">
        <w:rPr>
          <w:rFonts w:ascii="Times New Roman" w:hAnsi="Times New Roman" w:cs="Times New Roman"/>
          <w:sz w:val="28"/>
          <w:szCs w:val="28"/>
        </w:rPr>
        <w:t>( самая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лучшая почва- можно поставить ЛАЙК!) </w:t>
      </w:r>
    </w:p>
    <w:p w:rsidR="00C67737" w:rsidRPr="005D1E50" w:rsidRDefault="007A4D80" w:rsidP="005D1E5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 xml:space="preserve">Что мы узнали из 5 </w:t>
      </w:r>
      <w:r w:rsidR="00C67737" w:rsidRPr="005D1E50">
        <w:rPr>
          <w:rFonts w:ascii="Times New Roman" w:hAnsi="Times New Roman" w:cs="Times New Roman"/>
          <w:sz w:val="28"/>
          <w:szCs w:val="28"/>
        </w:rPr>
        <w:t>абзаца?</w:t>
      </w:r>
      <w:r w:rsidR="004B6AD6" w:rsidRPr="005D1E50">
        <w:rPr>
          <w:rFonts w:ascii="Times New Roman" w:hAnsi="Times New Roman" w:cs="Times New Roman"/>
          <w:sz w:val="28"/>
          <w:szCs w:val="28"/>
        </w:rPr>
        <w:t xml:space="preserve"> (чернозём)</w:t>
      </w:r>
    </w:p>
    <w:p w:rsidR="00607E40" w:rsidRPr="005D1E50" w:rsidRDefault="00607E40" w:rsidP="005D1E5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Мы говорили о 4 видах почв, но их существует намного больше. </w:t>
      </w:r>
    </w:p>
    <w:p w:rsidR="00B439BF" w:rsidRPr="005D1E50" w:rsidRDefault="00B439BF" w:rsidP="005D1E5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Работа по карте. Давайте рассмотрим карту почв Казахстана в приложении на с.162. С помощью условных обозначений определите по почвенной карте Казахстана изменения типов почв с севера на юг? (они светлеют, так как в них становится меньше перегноя.) Какие факторы влияют на смену почв? (рельеф, климат, время, </w:t>
      </w:r>
      <w:proofErr w:type="spellStart"/>
      <w:r w:rsidRPr="005D1E50">
        <w:rPr>
          <w:rFonts w:ascii="Times New Roman" w:eastAsia="Times New Roman" w:hAnsi="Times New Roman" w:cs="Times New Roman"/>
          <w:sz w:val="28"/>
          <w:szCs w:val="28"/>
        </w:rPr>
        <w:t>деят</w:t>
      </w:r>
      <w:proofErr w:type="spellEnd"/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. Чел, </w:t>
      </w:r>
      <w:proofErr w:type="spellStart"/>
      <w:proofErr w:type="gramStart"/>
      <w:r w:rsidRPr="005D1E50">
        <w:rPr>
          <w:rFonts w:ascii="Times New Roman" w:eastAsia="Times New Roman" w:hAnsi="Times New Roman" w:cs="Times New Roman"/>
          <w:sz w:val="28"/>
          <w:szCs w:val="28"/>
        </w:rPr>
        <w:t>раст.и</w:t>
      </w:r>
      <w:proofErr w:type="spellEnd"/>
      <w:proofErr w:type="gramEnd"/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 жив. мир)</w:t>
      </w:r>
    </w:p>
    <w:p w:rsidR="00B439BF" w:rsidRPr="005D1E50" w:rsidRDefault="00B439BF" w:rsidP="005D1E5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Какие типы почв сформировались в нашей природной зоне? (темно-каштановые, почвы сухих степей)</w:t>
      </w:r>
    </w:p>
    <w:p w:rsidR="00553161" w:rsidRPr="005D1E50" w:rsidRDefault="00553161" w:rsidP="005D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spellStart"/>
      <w:r w:rsidRPr="005D1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D1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40B7" w:rsidRPr="005D1E50">
        <w:rPr>
          <w:rFonts w:ascii="Times New Roman" w:hAnsi="Times New Roman" w:cs="Times New Roman"/>
          <w:sz w:val="28"/>
          <w:szCs w:val="28"/>
        </w:rPr>
        <w:t xml:space="preserve">Но, а теперь немного отдохнем. Выполнив небольшую </w:t>
      </w:r>
      <w:proofErr w:type="spellStart"/>
      <w:r w:rsidR="00F340B7" w:rsidRPr="005D1E50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340B7" w:rsidRPr="005D1E50">
        <w:rPr>
          <w:rFonts w:ascii="Times New Roman" w:hAnsi="Times New Roman" w:cs="Times New Roman"/>
          <w:sz w:val="28"/>
          <w:szCs w:val="28"/>
        </w:rPr>
        <w:t>,</w:t>
      </w:r>
      <w:r w:rsidR="004E56BC" w:rsidRPr="005D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61" w:rsidRPr="005D1E50" w:rsidRDefault="00553161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Динамическая пауза 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маленькие семена растений.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Маленькому семени зимой в почве было холодно, оно сжималось, чтобы согреться (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тело сгруппировать, плечи свести, руки согнуть в локтях и прижать к груди</w:t>
      </w:r>
      <w:r w:rsidRPr="005D1E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Весной солнышко согрело землю.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Семя отогрелось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(распрямиться)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Ему стало интересно, что там, на верху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(потянуться)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И оно начало расти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(подняли руки)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lastRenderedPageBreak/>
        <w:t>Появились корешки у семени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(потопали ногами)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Стал пробиваться росток из-под земли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(покачали руками)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Солнышко так согрело росток, что он решил стать высоким-высоким, чтоб помахать солнышку своими листочками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(машем руками)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Появлялись всё новые и новые листочки.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И вот однажды на побеге появился бутон </w:t>
      </w:r>
      <w:r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(сложили ладошки)</w:t>
      </w:r>
    </w:p>
    <w:p w:rsidR="00553161" w:rsidRPr="005D1E50" w:rsidRDefault="00553161" w:rsidP="005D1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И расцвёл цветок, улыбнулся он солнышку и другим цветам </w:t>
      </w:r>
      <w:r w:rsidR="00300412" w:rsidRPr="005D1E50">
        <w:rPr>
          <w:rFonts w:ascii="Times New Roman" w:eastAsia="Times New Roman" w:hAnsi="Times New Roman" w:cs="Times New Roman"/>
          <w:i/>
          <w:iCs/>
          <w:sz w:val="28"/>
          <w:szCs w:val="28"/>
        </w:rPr>
        <w:t>(повернулись, улыбнулись</w:t>
      </w:r>
    </w:p>
    <w:p w:rsidR="00553161" w:rsidRPr="005D1E50" w:rsidRDefault="00553161" w:rsidP="005D1E5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1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42AAC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Работа </w:t>
      </w:r>
      <w:r w:rsidR="0036354E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РЛ</w:t>
      </w:r>
      <w:r w:rsidR="00B439BF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5360A" w:rsidRPr="005D1E50" w:rsidRDefault="0035360A" w:rsidP="005D1E5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Ребята, а вы обратили внимание, что наш «Гамбургер» не законченный. Остался еще один слой.</w:t>
      </w:r>
    </w:p>
    <w:p w:rsidR="0035360A" w:rsidRPr="005D1E50" w:rsidRDefault="0035360A" w:rsidP="005D1E5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АБЗАЦ 6.А как вы думаете почему? (надо что-то вписать). Сюда вы напишите вид почвы, о котором мы сегодня не читали, но на территории Казахстана он встречается. Его вы напишите дома самостоятельно.</w:t>
      </w:r>
    </w:p>
    <w:p w:rsidR="0035360A" w:rsidRPr="005D1E50" w:rsidRDefault="0035360A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 xml:space="preserve">Пробежались по слоям. Давайте </w:t>
      </w:r>
      <w:proofErr w:type="gramStart"/>
      <w:r w:rsidRPr="005D1E50">
        <w:rPr>
          <w:rFonts w:ascii="Times New Roman" w:hAnsi="Times New Roman" w:cs="Times New Roman"/>
          <w:sz w:val="28"/>
          <w:szCs w:val="28"/>
        </w:rPr>
        <w:t>посмотрит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что у нас получилось. </w:t>
      </w:r>
    </w:p>
    <w:p w:rsidR="00942AAC" w:rsidRPr="005D1E50" w:rsidRDefault="00B439BF" w:rsidP="005D1E5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Теперь, когда  вы изучили информацию о видах почвы. Я предлагаю вам проверить свои знания</w:t>
      </w:r>
      <w:r w:rsidR="001C7932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360A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E56BC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Сопоставь название почвы с её  характеристикой.</w:t>
      </w:r>
      <w:r w:rsidR="004F5A78" w:rsidRPr="005D1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Взаимопроверка. (Ключ)</w:t>
      </w:r>
    </w:p>
    <w:p w:rsidR="00553161" w:rsidRPr="005D1E50" w:rsidRDefault="00553161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78CD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AA78CD" w:rsidRPr="005D1E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5CF9" w:rsidRPr="005D1E50">
        <w:rPr>
          <w:rFonts w:ascii="Times New Roman" w:hAnsi="Times New Roman" w:cs="Times New Roman"/>
          <w:sz w:val="28"/>
          <w:szCs w:val="28"/>
        </w:rPr>
        <w:t xml:space="preserve"> Выводы. Верхняя часть «Гамбургера»</w:t>
      </w:r>
    </w:p>
    <w:p w:rsidR="00F05CF9" w:rsidRPr="005D1E50" w:rsidRDefault="00F05CF9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Мы с Вами выяснили, что почвы очень разнообразны, человек научился использовать их.</w:t>
      </w:r>
      <w:r w:rsidR="000F6EAE" w:rsidRPr="005D1E50">
        <w:rPr>
          <w:rFonts w:ascii="Times New Roman" w:hAnsi="Times New Roman" w:cs="Times New Roman"/>
          <w:sz w:val="28"/>
          <w:szCs w:val="28"/>
        </w:rPr>
        <w:t xml:space="preserve"> Посмотрите на портрет</w:t>
      </w:r>
      <w:r w:rsidR="00B92E22" w:rsidRPr="005D1E50">
        <w:rPr>
          <w:rFonts w:ascii="Times New Roman" w:hAnsi="Times New Roman" w:cs="Times New Roman"/>
          <w:sz w:val="28"/>
          <w:szCs w:val="28"/>
        </w:rPr>
        <w:t>.</w:t>
      </w:r>
      <w:r w:rsidR="000F6EAE" w:rsidRPr="005D1E50">
        <w:rPr>
          <w:rFonts w:ascii="Times New Roman" w:hAnsi="Times New Roman" w:cs="Times New Roman"/>
          <w:sz w:val="28"/>
          <w:szCs w:val="28"/>
        </w:rPr>
        <w:t xml:space="preserve"> Этот человек впервые дал определение почвы, как плодородного слоя земли. Это Василий Васильевич Докучаев.</w:t>
      </w:r>
      <w:r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0F6EAE" w:rsidRPr="005D1E50">
        <w:rPr>
          <w:rFonts w:ascii="Times New Roman" w:hAnsi="Times New Roman" w:cs="Times New Roman"/>
          <w:sz w:val="28"/>
          <w:szCs w:val="28"/>
        </w:rPr>
        <w:t xml:space="preserve">Русский ученый, который создал науку о почвах- почвоведение. </w:t>
      </w:r>
      <w:r w:rsidRPr="005D1E50">
        <w:rPr>
          <w:rFonts w:ascii="Times New Roman" w:hAnsi="Times New Roman" w:cs="Times New Roman"/>
          <w:sz w:val="28"/>
          <w:szCs w:val="28"/>
        </w:rPr>
        <w:t>Как человек использует почвы?</w:t>
      </w:r>
      <w:r w:rsidR="00CB66CB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</w:rPr>
        <w:t>(</w:t>
      </w:r>
      <w:r w:rsidR="00CB66CB" w:rsidRPr="005D1E50">
        <w:rPr>
          <w:rFonts w:ascii="Times New Roman" w:hAnsi="Times New Roman" w:cs="Times New Roman"/>
          <w:sz w:val="28"/>
          <w:szCs w:val="28"/>
        </w:rPr>
        <w:t>выращивание урожая овощей, фруктов, распашка полей</w:t>
      </w:r>
      <w:r w:rsidR="00BA2C81" w:rsidRPr="005D1E50">
        <w:rPr>
          <w:rFonts w:ascii="Times New Roman" w:hAnsi="Times New Roman" w:cs="Times New Roman"/>
          <w:sz w:val="28"/>
          <w:szCs w:val="28"/>
        </w:rPr>
        <w:t>, сбор ягод и грибов, строительство фабрик,</w:t>
      </w:r>
      <w:r w:rsidR="00B439BF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BA2C81" w:rsidRPr="005D1E50">
        <w:rPr>
          <w:rFonts w:ascii="Times New Roman" w:hAnsi="Times New Roman" w:cs="Times New Roman"/>
          <w:sz w:val="28"/>
          <w:szCs w:val="28"/>
        </w:rPr>
        <w:t>заводов, зданий, добыча полезных ископаемых, прокладывание дорог</w:t>
      </w:r>
      <w:r w:rsidRPr="005D1E50">
        <w:rPr>
          <w:rFonts w:ascii="Times New Roman" w:hAnsi="Times New Roman" w:cs="Times New Roman"/>
          <w:sz w:val="28"/>
          <w:szCs w:val="28"/>
        </w:rPr>
        <w:t>)</w:t>
      </w:r>
      <w:r w:rsidR="001C7932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CB66CB" w:rsidRPr="005D1E50">
        <w:rPr>
          <w:rFonts w:ascii="Times New Roman" w:hAnsi="Times New Roman" w:cs="Times New Roman"/>
          <w:sz w:val="28"/>
          <w:szCs w:val="28"/>
        </w:rPr>
        <w:t>Слайд</w:t>
      </w:r>
    </w:p>
    <w:p w:rsidR="00317573" w:rsidRPr="005D1E50" w:rsidRDefault="00317573" w:rsidP="005D1E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1E50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плодородие Земли бесконечно? (нет) Как</w:t>
      </w:r>
      <w:r w:rsidR="001C7932" w:rsidRPr="005D1E50">
        <w:rPr>
          <w:rFonts w:ascii="Times New Roman" w:hAnsi="Times New Roman" w:cs="Times New Roman"/>
          <w:sz w:val="28"/>
          <w:szCs w:val="28"/>
        </w:rPr>
        <w:t xml:space="preserve"> сохранить плодородие почвы? (у</w:t>
      </w:r>
      <w:r w:rsidRPr="005D1E50">
        <w:rPr>
          <w:rFonts w:ascii="Times New Roman" w:hAnsi="Times New Roman" w:cs="Times New Roman"/>
          <w:sz w:val="28"/>
          <w:szCs w:val="28"/>
        </w:rPr>
        <w:t>добрять, рыхлить, поливать, не уничтожать дождевых червей)</w:t>
      </w:r>
    </w:p>
    <w:p w:rsidR="00CB66CB" w:rsidRPr="005D1E50" w:rsidRDefault="00CB66CB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А представьте себе, что почвы вдруг не стало. Что произойдёт?</w:t>
      </w:r>
      <w:r w:rsidR="00B92E22" w:rsidRPr="005D1E50">
        <w:rPr>
          <w:rFonts w:ascii="Times New Roman" w:hAnsi="Times New Roman" w:cs="Times New Roman"/>
          <w:sz w:val="28"/>
          <w:szCs w:val="28"/>
        </w:rPr>
        <w:t xml:space="preserve"> (не станет растений, животных). </w:t>
      </w:r>
    </w:p>
    <w:p w:rsidR="00CB66CB" w:rsidRPr="005D1E50" w:rsidRDefault="001C7932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Чтение 6</w:t>
      </w:r>
      <w:r w:rsidR="00CB66CB" w:rsidRPr="005D1E50">
        <w:rPr>
          <w:rFonts w:ascii="Times New Roman" w:hAnsi="Times New Roman" w:cs="Times New Roman"/>
          <w:sz w:val="28"/>
          <w:szCs w:val="28"/>
        </w:rPr>
        <w:t xml:space="preserve"> абзаца. Какой д</w:t>
      </w:r>
      <w:r w:rsidR="00B92E22" w:rsidRPr="005D1E50">
        <w:rPr>
          <w:rFonts w:ascii="Times New Roman" w:hAnsi="Times New Roman" w:cs="Times New Roman"/>
          <w:sz w:val="28"/>
          <w:szCs w:val="28"/>
        </w:rPr>
        <w:t>елаем вывод? (почву-надо охранять</w:t>
      </w:r>
      <w:r w:rsidR="00CB66CB" w:rsidRPr="005D1E50">
        <w:rPr>
          <w:rFonts w:ascii="Times New Roman" w:hAnsi="Times New Roman" w:cs="Times New Roman"/>
          <w:sz w:val="28"/>
          <w:szCs w:val="28"/>
        </w:rPr>
        <w:t xml:space="preserve">) запись слова в </w:t>
      </w:r>
      <w:proofErr w:type="spellStart"/>
      <w:r w:rsidR="00CB66CB" w:rsidRPr="005D1E50">
        <w:rPr>
          <w:rFonts w:ascii="Times New Roman" w:hAnsi="Times New Roman" w:cs="Times New Roman"/>
          <w:sz w:val="28"/>
          <w:szCs w:val="28"/>
        </w:rPr>
        <w:t>помогаторе</w:t>
      </w:r>
      <w:proofErr w:type="spellEnd"/>
      <w:r w:rsidR="00CB66CB" w:rsidRPr="005D1E50">
        <w:rPr>
          <w:rFonts w:ascii="Times New Roman" w:hAnsi="Times New Roman" w:cs="Times New Roman"/>
          <w:sz w:val="28"/>
          <w:szCs w:val="28"/>
        </w:rPr>
        <w:t>- охрана почвы</w:t>
      </w:r>
      <w:r w:rsidR="00DB422C" w:rsidRPr="005D1E50">
        <w:rPr>
          <w:rFonts w:ascii="Times New Roman" w:hAnsi="Times New Roman" w:cs="Times New Roman"/>
          <w:sz w:val="28"/>
          <w:szCs w:val="28"/>
        </w:rPr>
        <w:t>.</w:t>
      </w:r>
      <w:r w:rsidR="00B92E22" w:rsidRPr="005D1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E22" w:rsidRPr="005D1E50">
        <w:rPr>
          <w:rFonts w:ascii="Times New Roman" w:hAnsi="Times New Roman" w:cs="Times New Roman"/>
          <w:sz w:val="28"/>
          <w:szCs w:val="28"/>
        </w:rPr>
        <w:t>Охрана почвы-</w:t>
      </w:r>
      <w:r w:rsidR="008D0833"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="00B92E22" w:rsidRPr="005D1E5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92E22" w:rsidRPr="005D1E50">
        <w:rPr>
          <w:rFonts w:ascii="Times New Roman" w:hAnsi="Times New Roman" w:cs="Times New Roman"/>
          <w:sz w:val="28"/>
          <w:szCs w:val="28"/>
        </w:rPr>
        <w:t xml:space="preserve"> задача всего человечества. Загрязнение почвы касается всех людей Земли. </w:t>
      </w:r>
      <w:r w:rsidR="008D0833" w:rsidRPr="005D1E50">
        <w:rPr>
          <w:rFonts w:ascii="Times New Roman" w:hAnsi="Times New Roman" w:cs="Times New Roman"/>
          <w:sz w:val="28"/>
          <w:szCs w:val="28"/>
        </w:rPr>
        <w:t>Вот почему государства заключают международные соглашения, чтобы сообща бороться за спасение почвы. Уже созданы и продолжают создаваться различные международные организации, служащие делу охраны природы. «Гринпис»</w:t>
      </w:r>
    </w:p>
    <w:p w:rsidR="00DB422C" w:rsidRPr="005D1E50" w:rsidRDefault="00DB422C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1E50">
        <w:rPr>
          <w:rFonts w:ascii="Times New Roman" w:hAnsi="Times New Roman" w:cs="Times New Roman"/>
          <w:sz w:val="28"/>
          <w:szCs w:val="28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E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D1E50">
        <w:rPr>
          <w:rFonts w:ascii="Times New Roman" w:hAnsi="Times New Roman" w:cs="Times New Roman"/>
          <w:sz w:val="28"/>
          <w:szCs w:val="28"/>
        </w:rPr>
        <w:t xml:space="preserve"> Итог. Домашняя работа</w:t>
      </w:r>
    </w:p>
    <w:p w:rsidR="00553161" w:rsidRPr="005D1E50" w:rsidRDefault="008D0833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lastRenderedPageBreak/>
        <w:t xml:space="preserve">Ребята, когда мы пришли на урок, вы ничего не знали о видах почв. А </w:t>
      </w:r>
      <w:proofErr w:type="gramStart"/>
      <w:r w:rsidRPr="005D1E50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5D1E50">
        <w:rPr>
          <w:rFonts w:ascii="Times New Roman" w:hAnsi="Times New Roman" w:cs="Times New Roman"/>
          <w:sz w:val="28"/>
          <w:szCs w:val="28"/>
        </w:rPr>
        <w:t xml:space="preserve"> когда наш урок подходит к концу, вы мне можете ответить вы знаете виды почв?</w:t>
      </w:r>
    </w:p>
    <w:p w:rsidR="00B25B1C" w:rsidRPr="005D1E50" w:rsidRDefault="00B25B1C" w:rsidP="005D1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О каких типах почв вы узнали? (</w:t>
      </w:r>
      <w:r w:rsidR="0036354E" w:rsidRPr="005D1E50">
        <w:rPr>
          <w:rFonts w:ascii="Times New Roman" w:eastAsia="Times New Roman" w:hAnsi="Times New Roman" w:cs="Times New Roman"/>
          <w:sz w:val="28"/>
          <w:szCs w:val="28"/>
        </w:rPr>
        <w:t>Глинистые, песчаные, супесчаные, чернозёмные</w:t>
      </w:r>
      <w:r w:rsidRPr="005D1E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5B1C" w:rsidRPr="005D1E50" w:rsidRDefault="00B25B1C" w:rsidP="005D1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>В какой почве самое большое количество перегноя? (Чернозёмной).</w:t>
      </w:r>
    </w:p>
    <w:p w:rsidR="00DB422C" w:rsidRPr="005D1E50" w:rsidRDefault="00DB422C" w:rsidP="005D1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Чего боится </w:t>
      </w:r>
      <w:proofErr w:type="gramStart"/>
      <w:r w:rsidRPr="005D1E50">
        <w:rPr>
          <w:rFonts w:ascii="Times New Roman" w:eastAsia="Times New Roman" w:hAnsi="Times New Roman" w:cs="Times New Roman"/>
          <w:sz w:val="28"/>
          <w:szCs w:val="28"/>
        </w:rPr>
        <w:t>почва?(</w:t>
      </w:r>
      <w:proofErr w:type="gramEnd"/>
      <w:r w:rsidRPr="005D1E50">
        <w:rPr>
          <w:rFonts w:ascii="Times New Roman" w:eastAsia="Times New Roman" w:hAnsi="Times New Roman" w:cs="Times New Roman"/>
          <w:sz w:val="28"/>
          <w:szCs w:val="28"/>
        </w:rPr>
        <w:t>эрозии) Под влиянием чего разрушается почва?</w:t>
      </w:r>
      <w:r w:rsidR="003B3621" w:rsidRPr="005D1E50">
        <w:rPr>
          <w:rFonts w:ascii="Times New Roman" w:eastAsia="Times New Roman" w:hAnsi="Times New Roman" w:cs="Times New Roman"/>
          <w:sz w:val="28"/>
          <w:szCs w:val="28"/>
        </w:rPr>
        <w:t>(под влиянием деятельности человека, и природы)</w:t>
      </w:r>
    </w:p>
    <w:p w:rsidR="00577017" w:rsidRPr="005D1E50" w:rsidRDefault="00577017" w:rsidP="005D1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Образуется почва медленно, а разрушается очень быстро. Что разрушает </w:t>
      </w:r>
      <w:proofErr w:type="gramStart"/>
      <w:r w:rsidRPr="005D1E50">
        <w:rPr>
          <w:rFonts w:ascii="Times New Roman" w:eastAsia="Times New Roman" w:hAnsi="Times New Roman" w:cs="Times New Roman"/>
          <w:sz w:val="28"/>
          <w:szCs w:val="28"/>
        </w:rPr>
        <w:t>почву?(</w:t>
      </w:r>
      <w:proofErr w:type="gramEnd"/>
      <w:r w:rsidRPr="005D1E50">
        <w:rPr>
          <w:rFonts w:ascii="Times New Roman" w:eastAsia="Times New Roman" w:hAnsi="Times New Roman" w:cs="Times New Roman"/>
          <w:sz w:val="28"/>
          <w:szCs w:val="28"/>
        </w:rPr>
        <w:t>эрозия-это разрушение. Овраги, ветер, вода, деятельность человека) Почвы могут заболеть и перестанут плодоносить.</w:t>
      </w:r>
      <w:r w:rsidR="008D0833" w:rsidRPr="005D1E50">
        <w:rPr>
          <w:rFonts w:ascii="Times New Roman" w:eastAsia="Times New Roman" w:hAnsi="Times New Roman" w:cs="Times New Roman"/>
          <w:sz w:val="28"/>
          <w:szCs w:val="28"/>
        </w:rPr>
        <w:t xml:space="preserve"> Что надо делать людям, чтобы сохранить её? (удобрять). Слово удобрять произошло от слова –добро. Для чего нужны нам эти знания? </w:t>
      </w:r>
    </w:p>
    <w:p w:rsidR="00577017" w:rsidRPr="005D1E50" w:rsidRDefault="00577017" w:rsidP="005D1E5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В Конституции нашего государства записано: «Все землепользователи обязаны </w:t>
      </w:r>
      <w:proofErr w:type="gramStart"/>
      <w:r w:rsidRPr="005D1E50">
        <w:rPr>
          <w:rFonts w:ascii="Times New Roman" w:eastAsia="Times New Roman" w:hAnsi="Times New Roman" w:cs="Times New Roman"/>
          <w:sz w:val="28"/>
          <w:szCs w:val="28"/>
        </w:rPr>
        <w:t>рационально ,</w:t>
      </w:r>
      <w:proofErr w:type="gramEnd"/>
      <w:r w:rsidRPr="005D1E50">
        <w:rPr>
          <w:rFonts w:ascii="Times New Roman" w:eastAsia="Times New Roman" w:hAnsi="Times New Roman" w:cs="Times New Roman"/>
          <w:sz w:val="28"/>
          <w:szCs w:val="28"/>
        </w:rPr>
        <w:t xml:space="preserve"> т.е. разумно  использовать, бережно относиться к ней.»</w:t>
      </w:r>
    </w:p>
    <w:p w:rsidR="00577017" w:rsidRPr="005D1E50" w:rsidRDefault="00577017" w:rsidP="005D1E50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36354E" w:rsidRPr="005D1E50" w:rsidRDefault="0036354E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36354E" w:rsidRPr="005D1E50" w:rsidRDefault="0036354E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У Вас на столе лежит карта почв Казахстана. Пользуясь этой картой,</w:t>
      </w:r>
    </w:p>
    <w:p w:rsidR="00553161" w:rsidRPr="005D1E50" w:rsidRDefault="0036354E" w:rsidP="005D1E50">
      <w:pPr>
        <w:rPr>
          <w:rFonts w:ascii="Times New Roman" w:hAnsi="Times New Roman" w:cs="Times New Roman"/>
          <w:sz w:val="28"/>
          <w:szCs w:val="28"/>
        </w:rPr>
      </w:pPr>
      <w:r w:rsidRPr="005D1E50">
        <w:rPr>
          <w:rFonts w:ascii="Times New Roman" w:hAnsi="Times New Roman" w:cs="Times New Roman"/>
          <w:sz w:val="28"/>
          <w:szCs w:val="28"/>
        </w:rPr>
        <w:t>дома покажите в цвете ви</w:t>
      </w:r>
      <w:r w:rsidR="003B3621" w:rsidRPr="005D1E50">
        <w:rPr>
          <w:rFonts w:ascii="Times New Roman" w:hAnsi="Times New Roman" w:cs="Times New Roman"/>
          <w:sz w:val="28"/>
          <w:szCs w:val="28"/>
        </w:rPr>
        <w:t>ды почв на территории Казахстан.</w:t>
      </w:r>
    </w:p>
    <w:p w:rsidR="003B5877" w:rsidRPr="005D1E50" w:rsidRDefault="003B5877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877" w:rsidRDefault="003B5877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E50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УЧИТЕЛЯ</w:t>
      </w:r>
    </w:p>
    <w:p w:rsidR="005D1E50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Разнообразны природные условия на территории нашей страны. В зависимости от климата, растительности, геологического строения местности меняется и почвенный покров. Наиболее отчетливо выражена смена типов почв с севера на юг. В горах типы почв сменяются от подножия к вершинам.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В Казахстане 86% территории занимают равнины. На равнинах выделяются три типа почв: черноземы, каштановые, бурые и серо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бурые.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Черноземные почвы распространены в самой северной части республики. Эта зона охватывает всю Северо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 xml:space="preserve">Казахстанскую область, большую часть </w:t>
      </w:r>
      <w:proofErr w:type="spellStart"/>
      <w:r w:rsidRPr="006F1E69">
        <w:rPr>
          <w:rFonts w:ascii="Times New Roman" w:hAnsi="Times New Roman" w:cs="Times New Roman"/>
          <w:sz w:val="32"/>
          <w:szCs w:val="32"/>
        </w:rPr>
        <w:t>Костанайской</w:t>
      </w:r>
      <w:proofErr w:type="spellEnd"/>
      <w:r w:rsidRPr="006F1E69">
        <w:rPr>
          <w:rFonts w:ascii="Times New Roman" w:hAnsi="Times New Roman" w:cs="Times New Roman"/>
          <w:sz w:val="32"/>
          <w:szCs w:val="32"/>
        </w:rPr>
        <w:t xml:space="preserve">, северные части </w:t>
      </w:r>
      <w:proofErr w:type="spellStart"/>
      <w:r w:rsidRPr="006F1E69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6F1E69">
        <w:rPr>
          <w:rFonts w:ascii="Times New Roman" w:hAnsi="Times New Roman" w:cs="Times New Roman"/>
          <w:sz w:val="32"/>
          <w:szCs w:val="32"/>
        </w:rPr>
        <w:t xml:space="preserve">, Павлодарской, </w:t>
      </w:r>
      <w:proofErr w:type="spellStart"/>
      <w:r w:rsidRPr="006F1E69">
        <w:rPr>
          <w:rFonts w:ascii="Times New Roman" w:hAnsi="Times New Roman" w:cs="Times New Roman"/>
          <w:sz w:val="32"/>
          <w:szCs w:val="32"/>
        </w:rPr>
        <w:t>Актобинской</w:t>
      </w:r>
      <w:proofErr w:type="spellEnd"/>
      <w:r w:rsidRPr="006F1E69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6F1E69">
        <w:rPr>
          <w:rFonts w:ascii="Times New Roman" w:hAnsi="Times New Roman" w:cs="Times New Roman"/>
          <w:sz w:val="32"/>
          <w:szCs w:val="32"/>
        </w:rPr>
        <w:t>Западно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Казахстанской</w:t>
      </w:r>
      <w:proofErr w:type="gramEnd"/>
      <w:r w:rsidRPr="006F1E69">
        <w:rPr>
          <w:rFonts w:ascii="Times New Roman" w:hAnsi="Times New Roman" w:cs="Times New Roman"/>
          <w:sz w:val="32"/>
          <w:szCs w:val="32"/>
        </w:rPr>
        <w:t xml:space="preserve"> областей.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Черноземные почвы распространены на хорошо увлажненных степных равнинах и являются основным хлебородным регионом республики.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Каштановые почвы расположены южнее черноземных. Они занимают большую часть Центрального Казахстана, север Прикаспийской низменности, равнины Восточно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Казахстанской области. Эти почвы господствуют на юге, в сухой степной и полупустынной зонах республики.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Плодородие почвы уменьшается к югу. Темно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каштановые и каштановые почвы сухой степи пригодны для земледелия и животноводства, а светло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каштановые почвы полупустыни используются в основном как пастбища.</w:t>
      </w:r>
    </w:p>
    <w:p w:rsidR="005D1E50" w:rsidRPr="006F1E69" w:rsidRDefault="005D1E50" w:rsidP="005D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1E69">
        <w:rPr>
          <w:rFonts w:ascii="Times New Roman" w:hAnsi="Times New Roman" w:cs="Times New Roman"/>
          <w:sz w:val="32"/>
          <w:szCs w:val="32"/>
        </w:rPr>
        <w:t>Бурые и серо</w:t>
      </w:r>
      <w:r w:rsidRPr="006F1E69">
        <w:rPr>
          <w:rFonts w:ascii="Times New Roman" w:eastAsia="TimesNewRoman" w:hAnsi="Times New Roman" w:cs="Times New Roman"/>
          <w:sz w:val="32"/>
          <w:szCs w:val="32"/>
        </w:rPr>
        <w:t>-</w:t>
      </w:r>
      <w:r w:rsidRPr="006F1E69">
        <w:rPr>
          <w:rFonts w:ascii="Times New Roman" w:hAnsi="Times New Roman" w:cs="Times New Roman"/>
          <w:sz w:val="32"/>
          <w:szCs w:val="32"/>
        </w:rPr>
        <w:t>бурые почвы расположены южнее каштановых и охватывают южную часть Казахстана. В основном это животноводческий район, земледелие возможно лишь при орошении.</w:t>
      </w:r>
    </w:p>
    <w:p w:rsidR="005D1E50" w:rsidRDefault="005D1E50" w:rsidP="005D1E50">
      <w:pPr>
        <w:pStyle w:val="Dochead2"/>
        <w:widowControl w:val="0"/>
        <w:spacing w:before="0" w:after="0"/>
        <w:rPr>
          <w:rFonts w:ascii="Times New Roman" w:eastAsia="TimesNewRoman" w:hAnsi="Times New Roman" w:cs="Times New Roman"/>
          <w:sz w:val="32"/>
          <w:szCs w:val="32"/>
          <w:lang w:val="ru-RU"/>
        </w:rPr>
      </w:pPr>
    </w:p>
    <w:p w:rsidR="005D1E50" w:rsidRDefault="005D1E50" w:rsidP="005D1E50">
      <w:pPr>
        <w:pStyle w:val="Dochead2"/>
        <w:widowControl w:val="0"/>
        <w:spacing w:before="0" w:after="0"/>
        <w:rPr>
          <w:rFonts w:ascii="Times New Roman" w:eastAsia="TimesNewRoman" w:hAnsi="Times New Roman" w:cs="Times New Roman"/>
          <w:sz w:val="32"/>
          <w:szCs w:val="32"/>
          <w:lang w:val="ru-RU"/>
        </w:rPr>
      </w:pPr>
    </w:p>
    <w:p w:rsidR="005D1E50" w:rsidRPr="002C746C" w:rsidRDefault="005D1E50" w:rsidP="005D1E50">
      <w:pPr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6F1E69">
        <w:rPr>
          <w:rFonts w:ascii="Times New Roman" w:hAnsi="Times New Roman" w:cs="Times New Roman"/>
          <w:sz w:val="32"/>
          <w:szCs w:val="32"/>
          <w:lang w:eastAsia="en-GB"/>
        </w:rPr>
        <w:br w:type="page"/>
      </w:r>
    </w:p>
    <w:p w:rsidR="005D1E50" w:rsidRPr="005D1E50" w:rsidRDefault="005D1E50" w:rsidP="005D1E50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5D1E50">
        <w:rPr>
          <w:rFonts w:ascii="Times New Roman" w:hAnsi="Times New Roman" w:cs="Times New Roman"/>
          <w:b/>
          <w:sz w:val="32"/>
          <w:szCs w:val="32"/>
          <w:lang w:val="ru-RU" w:eastAsia="ru-RU"/>
        </w:rPr>
        <w:lastRenderedPageBreak/>
        <w:t>Познакомься с текстом почва и заполни модель «Гамбургер».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34340607" wp14:editId="4AD7FE94">
            <wp:simplePos x="0" y="0"/>
            <wp:positionH relativeFrom="column">
              <wp:posOffset>2224455</wp:posOffset>
            </wp:positionH>
            <wp:positionV relativeFrom="paragraph">
              <wp:posOffset>73686</wp:posOffset>
            </wp:positionV>
            <wp:extent cx="2552700" cy="804545"/>
            <wp:effectExtent l="0" t="0" r="0" b="0"/>
            <wp:wrapThrough wrapText="bothSides">
              <wp:wrapPolygon edited="0">
                <wp:start x="0" y="0"/>
                <wp:lineTo x="0" y="20969"/>
                <wp:lineTo x="21439" y="20969"/>
                <wp:lineTo x="21439" y="0"/>
                <wp:lineTo x="0" y="0"/>
              </wp:wrapPolygon>
            </wp:wrapThrough>
            <wp:docPr id="1" name="Рисунок 1" descr="https://i0.wp.com/gladtolearn.ru/blog/wp-content/uploads/2018/03/6rBw_r7p5n0.jpg?resize=600%2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gladtolearn.ru/blog/wp-content/uploads/2018/03/6rBw_r7p5n0.jpg?resize=600%2C33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0" r="73407" b="58541"/>
                    <a:stretch/>
                  </pic:blipFill>
                  <pic:spPr bwMode="auto">
                    <a:xfrm>
                      <a:off x="0" y="0"/>
                      <a:ext cx="25527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52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E4AE8" wp14:editId="659C89A2">
                <wp:simplePos x="0" y="0"/>
                <wp:positionH relativeFrom="column">
                  <wp:posOffset>5522353</wp:posOffset>
                </wp:positionH>
                <wp:positionV relativeFrom="paragraph">
                  <wp:posOffset>71505</wp:posOffset>
                </wp:positionV>
                <wp:extent cx="904875" cy="370840"/>
                <wp:effectExtent l="0" t="0" r="28575" b="101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D9968" id="Скругленный прямоугольник 8" o:spid="_x0000_s1026" style="position:absolute;margin-left:434.85pt;margin-top:5.65pt;width:71.2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Qj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" fillcolor="window" strokecolor="windowText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Почва 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– это верхний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плодородный слой земли</w:t>
      </w: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90682" wp14:editId="0F5B9055">
                <wp:simplePos x="0" y="0"/>
                <wp:positionH relativeFrom="column">
                  <wp:posOffset>5524706</wp:posOffset>
                </wp:positionH>
                <wp:positionV relativeFrom="paragraph">
                  <wp:posOffset>127668</wp:posOffset>
                </wp:positionV>
                <wp:extent cx="904875" cy="370840"/>
                <wp:effectExtent l="0" t="0" r="28575" b="101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8C4E1" id="Скругленный прямоугольник 6" o:spid="_x0000_s1026" style="position:absolute;margin-left:435pt;margin-top:10.05pt;width:71.2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CBDF5" wp14:editId="51D038DE">
                <wp:simplePos x="0" y="0"/>
                <wp:positionH relativeFrom="column">
                  <wp:posOffset>4774565</wp:posOffset>
                </wp:positionH>
                <wp:positionV relativeFrom="paragraph">
                  <wp:posOffset>69215</wp:posOffset>
                </wp:positionV>
                <wp:extent cx="665480" cy="57150"/>
                <wp:effectExtent l="0" t="0" r="203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48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CA570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5.45pt" to="428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обладающий таким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>качеством,</w:t>
      </w:r>
      <w:r w:rsidRPr="005D1E5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46C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286D3" wp14:editId="139B0EE4">
                <wp:simplePos x="0" y="0"/>
                <wp:positionH relativeFrom="column">
                  <wp:posOffset>2348865</wp:posOffset>
                </wp:positionH>
                <wp:positionV relativeFrom="paragraph">
                  <wp:posOffset>60325</wp:posOffset>
                </wp:positionV>
                <wp:extent cx="2347595" cy="370840"/>
                <wp:effectExtent l="0" t="0" r="14605" b="101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E4F46" id="Скругленный прямоугольник 12" o:spid="_x0000_s1026" style="position:absolute;margin-left:184.95pt;margin-top:4.75pt;width:184.8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как плодородие, то есть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970A2F" wp14:editId="436E803F">
            <wp:simplePos x="0" y="0"/>
            <wp:positionH relativeFrom="column">
              <wp:posOffset>2187652</wp:posOffset>
            </wp:positionH>
            <wp:positionV relativeFrom="paragraph">
              <wp:posOffset>114833</wp:posOffset>
            </wp:positionV>
            <wp:extent cx="2552700" cy="1521460"/>
            <wp:effectExtent l="0" t="0" r="0" b="2540"/>
            <wp:wrapThrough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hrough>
            <wp:docPr id="20" name="Рисунок 20" descr="https://i0.wp.com/gladtolearn.ru/blog/wp-content/uploads/2018/03/6rBw_r7p5n0.jpg?resize=600%2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gladtolearn.ru/blog/wp-content/uploads/2018/03/6rBw_r7p5n0.jpg?resize=600%2C33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4" r="73407" b="30212"/>
                    <a:stretch/>
                  </pic:blipFill>
                  <pic:spPr bwMode="auto">
                    <a:xfrm>
                      <a:off x="0" y="0"/>
                      <a:ext cx="25527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ABC32" wp14:editId="45526C55">
                <wp:simplePos x="0" y="0"/>
                <wp:positionH relativeFrom="column">
                  <wp:posOffset>5521817</wp:posOffset>
                </wp:positionH>
                <wp:positionV relativeFrom="paragraph">
                  <wp:posOffset>47287</wp:posOffset>
                </wp:positionV>
                <wp:extent cx="904875" cy="370840"/>
                <wp:effectExtent l="0" t="0" r="28575" b="101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4DC9E" id="Скругленный прямоугольник 7" o:spid="_x0000_s1026" style="position:absolute;margin-left:434.8pt;margin-top:3.7pt;width:71.2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2CC21" wp14:editId="1A2DC55D">
                <wp:simplePos x="0" y="0"/>
                <wp:positionH relativeFrom="column">
                  <wp:posOffset>4824645</wp:posOffset>
                </wp:positionH>
                <wp:positionV relativeFrom="paragraph">
                  <wp:posOffset>167582</wp:posOffset>
                </wp:positionV>
                <wp:extent cx="619125" cy="204717"/>
                <wp:effectExtent l="0" t="0" r="2857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047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AAE1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13.2pt" to="428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" strokecolor="#5b9bd5" strokeweight=".5pt">
                <v:stroke joinstyle="miter"/>
              </v:line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способностью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b/>
          <w:color w:val="4472C4" w:themeColor="accent5"/>
          <w:sz w:val="28"/>
          <w:szCs w:val="28"/>
          <w:lang w:val="ru-RU"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>производить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93D2D" wp14:editId="3CACD09F">
                <wp:simplePos x="0" y="0"/>
                <wp:positionH relativeFrom="column">
                  <wp:posOffset>5559552</wp:posOffset>
                </wp:positionH>
                <wp:positionV relativeFrom="paragraph">
                  <wp:posOffset>72161</wp:posOffset>
                </wp:positionV>
                <wp:extent cx="904875" cy="370840"/>
                <wp:effectExtent l="0" t="0" r="28575" b="101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D218" id="Скругленный прямоугольник 11" o:spid="_x0000_s1026" style="position:absolute;margin-left:437.75pt;margin-top:5.7pt;width:71.25pt;height:2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0NuQIAAEM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урожай.</w:t>
      </w:r>
    </w:p>
    <w:p w:rsidR="005D1E50" w:rsidRPr="005D1E50" w:rsidRDefault="005D1E50" w:rsidP="005D1E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Глинистая почва-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C4578" wp14:editId="5391E109">
                <wp:simplePos x="0" y="0"/>
                <wp:positionH relativeFrom="column">
                  <wp:posOffset>5559552</wp:posOffset>
                </wp:positionH>
                <wp:positionV relativeFrom="paragraph">
                  <wp:posOffset>72517</wp:posOffset>
                </wp:positionV>
                <wp:extent cx="904875" cy="370840"/>
                <wp:effectExtent l="0" t="0" r="28575" b="101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4D4B3" id="Скругленный прямоугольник 5" o:spid="_x0000_s1026" style="position:absolute;margin-left:437.75pt;margin-top:5.7pt;width:71.2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eu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плохо впитывает воду,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легко слипается.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912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30B4F" wp14:editId="3E85A4E6">
                <wp:simplePos x="0" y="0"/>
                <wp:positionH relativeFrom="column">
                  <wp:posOffset>5522976</wp:posOffset>
                </wp:positionH>
                <wp:positionV relativeFrom="paragraph">
                  <wp:posOffset>81560</wp:posOffset>
                </wp:positionV>
                <wp:extent cx="904875" cy="370840"/>
                <wp:effectExtent l="0" t="0" r="28575" b="101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31B6" id="Скругленный прямоугольник 4" o:spid="_x0000_s1026" style="position:absolute;margin-left:434.9pt;margin-top:6.4pt;width:71.2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6Z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Глинистые почвы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твердые, плотные.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3E52C" wp14:editId="1E4B85C1">
                <wp:simplePos x="0" y="0"/>
                <wp:positionH relativeFrom="column">
                  <wp:posOffset>2347595</wp:posOffset>
                </wp:positionH>
                <wp:positionV relativeFrom="paragraph">
                  <wp:posOffset>42799</wp:posOffset>
                </wp:positionV>
                <wp:extent cx="2260397" cy="270662"/>
                <wp:effectExtent l="0" t="0" r="26035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7" cy="27066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D88C1" id="Скругленный прямоугольник 3" o:spid="_x0000_s1026" style="position:absolute;margin-left:184.85pt;margin-top:3.35pt;width:178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" fillcolor="#5b9bd5" strokecolor="#41719c" strokeweight="1pt">
                <v:stroke joinstyle="miter"/>
              </v:roundrect>
            </w:pict>
          </mc:Fallback>
        </mc:AlternateConten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Они сырые и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водонепроницаемые .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В них корни с трудом находят себе дорогу и неглубоко проникают. При засухе почва становится твёрдой. Такая почва считается тяжёлой для роста растений. На этой почве могут расти  растения, не слишком требовательные к качеству грунта. (деревья- берёза, ель, кедр, рябина, яблоня, вишня). У них мощная корневая система. Они легко достают влагу.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ab/>
        <w:t>Песчаная почва- рыхлая, сыпучая, легко пропускает влагу. Она быстро нагревается и так же быстро охлаждается, легко пересыхает. Растениям на таких почвах не хватает воды и пит. веществ, которые быстро вымываются.  Её легко обрабатывать. На этой почве выращивают бахчевые культуры(арбузы, дыни), рис.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ab/>
        <w:t>Супесчаная почва- содержит песок и глину. Такая почва хорошо прогревается, медленно высыхает. На этой почве выращивают овощные культуры( капуста, морковь, свёкла)</w:t>
      </w:r>
    </w:p>
    <w:p w:rsidR="005D1E50" w:rsidRPr="005D1E50" w:rsidRDefault="005D1E50" w:rsidP="005D1E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>Чернозём- самая лучшая почва, содержит много минеральных веществ и гумуса. Эта почва хорошо поглощает влагу и удерживает её. На этой почве сеют зерновые(пшеница, рожь)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Северной части нашей страны преобладают чернозёмы (Петропавловск, Кустанай, Кокчетав). Южнее располагаются каштановые почвы(Карагандинская обл.), на юге и востоке- горные почвы(Алматы, Шымкент). На западе расположены светло- каштановые почвы.(Атырау) 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1E50">
        <w:rPr>
          <w:rFonts w:ascii="Times New Roman" w:hAnsi="Times New Roman" w:cs="Times New Roman"/>
          <w:sz w:val="28"/>
          <w:szCs w:val="28"/>
          <w:lang w:val="ru-RU"/>
        </w:rPr>
        <w:t xml:space="preserve">         Жизнь людей, животных и растений зависит от сохранения почвы на планете, потому что она является для всех основным источником пищи. Но почве угрожает разрушение-</w:t>
      </w:r>
      <w:r w:rsidRPr="005D1E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эрозия. </w:t>
      </w:r>
      <w:r w:rsidRPr="005D1E50">
        <w:rPr>
          <w:rFonts w:ascii="Times New Roman" w:hAnsi="Times New Roman" w:cs="Times New Roman"/>
          <w:sz w:val="28"/>
          <w:szCs w:val="28"/>
          <w:lang w:val="ru-RU"/>
        </w:rPr>
        <w:t>Плодородный слой почвы разрушается ветром, водой, из-за действий человека. Если этот процесс будет продолжаться, существование человечества будет под угрозой. Почву надо беречь! Мы с Вами можем уже сейчас внести частицу своей заботы в защиту и сохранение почв!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6FC80" wp14:editId="6E21ADF6">
                <wp:simplePos x="0" y="0"/>
                <wp:positionH relativeFrom="column">
                  <wp:posOffset>3371215</wp:posOffset>
                </wp:positionH>
                <wp:positionV relativeFrom="paragraph">
                  <wp:posOffset>205740</wp:posOffset>
                </wp:positionV>
                <wp:extent cx="2794000" cy="74295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Pr="00C80715" w:rsidRDefault="005D1E50" w:rsidP="005D1E50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Рыхлая, сыпучая, легко пропускает влагу. Она быстро нагревается и так же быстро охлаждается, легко пересыхает.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6FC80" id="Прямоугольник 16" o:spid="_x0000_s1026" style="position:absolute;left:0;text-align:left;margin-left:265.45pt;margin-top:16.2pt;width:220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" fillcolor="window" strokecolor="#70ad47" strokeweight="1pt">
                <v:textbox>
                  <w:txbxContent>
                    <w:p w:rsidR="005D1E50" w:rsidRPr="00C80715" w:rsidRDefault="005D1E50" w:rsidP="005D1E50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Рыхлая, сыпучая, легко пропускает влагу. Она быстро нагревается и так же быстро охлаждается, легко пересыхает.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BB30D" wp14:editId="4AB0B6CA">
                <wp:simplePos x="0" y="0"/>
                <wp:positionH relativeFrom="column">
                  <wp:posOffset>-343535</wp:posOffset>
                </wp:positionH>
                <wp:positionV relativeFrom="paragraph">
                  <wp:posOffset>354965</wp:posOffset>
                </wp:positionV>
                <wp:extent cx="1130300" cy="4127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Default="005D1E50" w:rsidP="005D1E50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Чернозём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BB30D" id="Прямоугольник 2" o:spid="_x0000_s1027" style="position:absolute;left:0;text-align:left;margin-left:-27.05pt;margin-top:27.95pt;width:89pt;height:3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" fillcolor="window" strokecolor="#70ad47" strokeweight="1pt">
                <v:textbox>
                  <w:txbxContent>
                    <w:p w:rsidR="005D1E50" w:rsidRDefault="005D1E50" w:rsidP="005D1E50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Чернозём</w:t>
                      </w:r>
                    </w:p>
                  </w:txbxContent>
                </v:textbox>
              </v:rect>
            </w:pict>
          </mc:Fallback>
        </mc:AlternateContent>
      </w:r>
      <w:r w:rsidRPr="005146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Соедини виды почвы с её характеристикой.</w:t>
      </w: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13EA4" wp14:editId="45AD22EC">
                <wp:simplePos x="0" y="0"/>
                <wp:positionH relativeFrom="column">
                  <wp:posOffset>4596765</wp:posOffset>
                </wp:positionH>
                <wp:positionV relativeFrom="paragraph">
                  <wp:posOffset>347345</wp:posOffset>
                </wp:positionV>
                <wp:extent cx="1930400" cy="952500"/>
                <wp:effectExtent l="0" t="0" r="127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Pr="00C80715" w:rsidRDefault="005D1E50" w:rsidP="005D1E50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Содержит песок и глину. Такая почва хорошо прогревается, медленно высыхает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3EA4" id="Прямоугольник 17" o:spid="_x0000_s1028" style="position:absolute;left:0;text-align:left;margin-left:361.95pt;margin-top:27.35pt;width:152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" fillcolor="window" strokecolor="#70ad47" strokeweight="1pt">
                <v:textbox>
                  <w:txbxContent>
                    <w:p w:rsidR="005D1E50" w:rsidRPr="00C80715" w:rsidRDefault="005D1E50" w:rsidP="005D1E50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Содержит песок и глину. Такая почва хорошо прогревается, медленно высыхает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18FA1" wp14:editId="088FC971">
                <wp:simplePos x="0" y="0"/>
                <wp:positionH relativeFrom="column">
                  <wp:posOffset>-336550</wp:posOffset>
                </wp:positionH>
                <wp:positionV relativeFrom="paragraph">
                  <wp:posOffset>291465</wp:posOffset>
                </wp:positionV>
                <wp:extent cx="1130300" cy="41275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Default="005D1E50" w:rsidP="005D1E50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Песчаная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18FA1" id="Прямоугольник 14" o:spid="_x0000_s1029" style="position:absolute;left:0;text-align:left;margin-left:-26.5pt;margin-top:22.95pt;width:89pt;height:3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" fillcolor="window" strokecolor="#70ad47" strokeweight="1pt">
                <v:textbox>
                  <w:txbxContent>
                    <w:p w:rsidR="005D1E50" w:rsidRDefault="005D1E50" w:rsidP="005D1E50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Песчаная</w:t>
                      </w:r>
                    </w:p>
                  </w:txbxContent>
                </v:textbox>
              </v:rect>
            </w:pict>
          </mc:Fallback>
        </mc:AlternateContent>
      </w: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F9F23" wp14:editId="30F8C633">
                <wp:simplePos x="0" y="0"/>
                <wp:positionH relativeFrom="margin">
                  <wp:posOffset>1691640</wp:posOffset>
                </wp:positionH>
                <wp:positionV relativeFrom="paragraph">
                  <wp:posOffset>343535</wp:posOffset>
                </wp:positionV>
                <wp:extent cx="2247900" cy="863600"/>
                <wp:effectExtent l="0" t="0" r="1905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Pr="00514689" w:rsidRDefault="005D1E50" w:rsidP="005D1E5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Плохо впитывает воду, легко слипается. Такая почва считается тяжёлой для роста растений.</w:t>
                            </w:r>
                          </w:p>
                          <w:p w:rsidR="005D1E50" w:rsidRPr="00C80715" w:rsidRDefault="005D1E50" w:rsidP="005D1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9F23" id="Прямоугольник 18" o:spid="_x0000_s1030" style="position:absolute;left:0;text-align:left;margin-left:133.2pt;margin-top:27.05pt;width:177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" fillcolor="window" strokecolor="#70ad47" strokeweight="1pt">
                <v:textbox>
                  <w:txbxContent>
                    <w:p w:rsidR="005D1E50" w:rsidRPr="00514689" w:rsidRDefault="005D1E50" w:rsidP="005D1E50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Плохо впитывает воду, легко слипается. Такая почва считается тяжёлой для роста растений.</w:t>
                      </w:r>
                    </w:p>
                    <w:p w:rsidR="005D1E50" w:rsidRPr="00C80715" w:rsidRDefault="005D1E50" w:rsidP="005D1E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86D1D" wp14:editId="53DEE287">
                <wp:simplePos x="0" y="0"/>
                <wp:positionH relativeFrom="column">
                  <wp:posOffset>-431800</wp:posOffset>
                </wp:positionH>
                <wp:positionV relativeFrom="paragraph">
                  <wp:posOffset>257175</wp:posOffset>
                </wp:positionV>
                <wp:extent cx="1130300" cy="412750"/>
                <wp:effectExtent l="0" t="0" r="1270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Pr="00514689" w:rsidRDefault="005D1E50" w:rsidP="005D1E5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Супесчаная </w:t>
                            </w:r>
                          </w:p>
                          <w:p w:rsidR="005D1E50" w:rsidRDefault="005D1E50" w:rsidP="005D1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86D1D" id="Прямоугольник 13" o:spid="_x0000_s1031" style="position:absolute;left:0;text-align:left;margin-left:-34pt;margin-top:20.25pt;width:89pt;height:3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" fillcolor="window" strokecolor="#70ad47" strokeweight="1pt">
                <v:textbox>
                  <w:txbxContent>
                    <w:p w:rsidR="005D1E50" w:rsidRPr="00514689" w:rsidRDefault="005D1E50" w:rsidP="005D1E50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Супесчаная </w:t>
                      </w:r>
                    </w:p>
                    <w:p w:rsidR="005D1E50" w:rsidRDefault="005D1E50" w:rsidP="005D1E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52B96" wp14:editId="6385EB76">
                <wp:simplePos x="0" y="0"/>
                <wp:positionH relativeFrom="column">
                  <wp:posOffset>4031615</wp:posOffset>
                </wp:positionH>
                <wp:positionV relativeFrom="paragraph">
                  <wp:posOffset>230505</wp:posOffset>
                </wp:positionV>
                <wp:extent cx="2190750" cy="908050"/>
                <wp:effectExtent l="0" t="0" r="1905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Default="005D1E50" w:rsidP="005D1E50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Самая лучшая почва, содержит много минеральных веществ и гумуса. Эта почва хорошо поглощает влагу и удерживает её.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2B96" id="Прямоугольник 19" o:spid="_x0000_s1032" style="position:absolute;left:0;text-align:left;margin-left:317.45pt;margin-top:18.15pt;width:172.5pt;height:7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" fillcolor="window" strokecolor="#70ad47" strokeweight="1pt">
                <v:textbox>
                  <w:txbxContent>
                    <w:p w:rsidR="005D1E50" w:rsidRDefault="005D1E50" w:rsidP="005D1E50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Самая лучшая почва, содержит много минеральных веществ и гумуса. Эта почва хорошо поглощает влагу и удерживает её.</w:t>
                      </w:r>
                    </w:p>
                  </w:txbxContent>
                </v:textbox>
              </v:rect>
            </w:pict>
          </mc:Fallback>
        </mc:AlternateContent>
      </w:r>
    </w:p>
    <w:p w:rsidR="005D1E50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70322" wp14:editId="592FED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0300" cy="412750"/>
                <wp:effectExtent l="0" t="0" r="1270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1E50" w:rsidRPr="00514689" w:rsidRDefault="005D1E50" w:rsidP="005D1E5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Глинистая</w:t>
                            </w:r>
                          </w:p>
                          <w:p w:rsidR="005D1E50" w:rsidRDefault="005D1E50" w:rsidP="005D1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70322" id="Прямоугольник 15" o:spid="_x0000_s1033" style="position:absolute;left:0;text-align:left;margin-left:0;margin-top:-.05pt;width:89pt;height:3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" fillcolor="window" strokecolor="#70ad47" strokeweight="1pt">
                <v:textbox>
                  <w:txbxContent>
                    <w:p w:rsidR="005D1E50" w:rsidRPr="00514689" w:rsidRDefault="005D1E50" w:rsidP="005D1E50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Глинистая</w:t>
                      </w:r>
                    </w:p>
                    <w:p w:rsidR="005D1E50" w:rsidRDefault="005D1E50" w:rsidP="005D1E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1E50" w:rsidRPr="00514689" w:rsidRDefault="005D1E50" w:rsidP="005D1E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b/>
          <w:sz w:val="24"/>
          <w:szCs w:val="24"/>
          <w:lang w:val="ru-RU"/>
        </w:rPr>
        <w:t>ФО. Выполните тест</w:t>
      </w:r>
    </w:p>
    <w:p w:rsidR="005D1E50" w:rsidRPr="00325F3E" w:rsidRDefault="005D1E50" w:rsidP="005D1E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 xml:space="preserve">1.Верхний плодородный слой земли – это …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а) глина</w:t>
      </w:r>
      <w:bookmarkStart w:id="0" w:name="_GoBack"/>
      <w:bookmarkEnd w:id="0"/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б) почва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>в) дренаж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2. Цвет почвы зависит от количества в ней …(1б)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а) перегноя</w:t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t>б) удобрений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>в) влаги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Для чего удобряют землю?.... 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а) для получения стабильных урожаев</w:t>
      </w:r>
      <w:r w:rsidRPr="005D1E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для сохранения почвы от выдувания</w:t>
      </w: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для увеличения влажности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4. Выбери правильные варианты ответа. Перегной – это …(2б)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перепревшие листья </w:t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t>б) глина и соль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 xml:space="preserve">в) </w:t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погибшие растения и животные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iCs/>
          <w:sz w:val="24"/>
          <w:szCs w:val="24"/>
          <w:lang w:val="ru-RU"/>
        </w:rPr>
        <w:t>г) песок и вода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5. Основное свойство почвы – это …(1б)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а) солончак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>б) водопроницаемость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в) плодородие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6. Чернозем – это …    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а) наиболее плодородная почва</w:t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t>б) почва, содержащая песок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>в) неплодородная почва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>7. Человеку в борьбе с разрушением почвы помогает …(1б)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удобрение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  <w:t>б) животные</w:t>
      </w:r>
      <w:r w:rsidRPr="005D1E5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i/>
          <w:iCs/>
          <w:sz w:val="24"/>
          <w:szCs w:val="24"/>
          <w:lang w:val="ru-RU"/>
        </w:rPr>
        <w:t>в) растительность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sz w:val="24"/>
          <w:szCs w:val="24"/>
          <w:lang w:val="ru-RU"/>
        </w:rPr>
        <w:t xml:space="preserve">8. Какой вред приносят пыльные </w:t>
      </w:r>
      <w:proofErr w:type="gramStart"/>
      <w:r w:rsidRPr="005D1E50">
        <w:rPr>
          <w:rFonts w:ascii="Times New Roman" w:hAnsi="Times New Roman" w:cs="Times New Roman"/>
          <w:sz w:val="24"/>
          <w:szCs w:val="24"/>
          <w:lang w:val="ru-RU"/>
        </w:rPr>
        <w:t>бури?...</w:t>
      </w:r>
      <w:proofErr w:type="gramEnd"/>
      <w:r w:rsidRPr="005D1E50">
        <w:rPr>
          <w:rFonts w:ascii="Times New Roman" w:hAnsi="Times New Roman" w:cs="Times New Roman"/>
          <w:sz w:val="24"/>
          <w:szCs w:val="24"/>
          <w:lang w:val="ru-RU"/>
        </w:rPr>
        <w:t>.. (1б)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а) уносят плодородный слой земли</w:t>
      </w:r>
      <w:r w:rsidRPr="005D1E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br/>
      </w: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уничтожают растительность</w:t>
      </w: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в) уменьшают численность животных</w:t>
      </w:r>
    </w:p>
    <w:p w:rsidR="005D1E50" w:rsidRPr="005D1E50" w:rsidRDefault="005D1E50" w:rsidP="005D1E5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9. Для чего нужны зимой в поле трактора с </w:t>
      </w:r>
      <w:proofErr w:type="gramStart"/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плугами?...</w:t>
      </w:r>
      <w:proofErr w:type="gramEnd"/>
      <w:r w:rsidRPr="005D1E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.(1б)</w:t>
      </w:r>
    </w:p>
    <w:p w:rsid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F3E">
        <w:rPr>
          <w:rFonts w:ascii="Times New Roman" w:hAnsi="Times New Roman" w:cs="Times New Roman"/>
          <w:color w:val="000000" w:themeColor="text1"/>
          <w:sz w:val="24"/>
          <w:szCs w:val="24"/>
        </w:rPr>
        <w:t>а) защищают почву от размывания</w:t>
      </w:r>
      <w:r w:rsidRPr="00325F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сеют озимые</w:t>
      </w:r>
      <w:r w:rsidRPr="00325F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5F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в) препятствуют выдуванию снега с полей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Итого:10балло</w:t>
      </w:r>
    </w:p>
    <w:p w:rsidR="005D1E50" w:rsidRPr="005D1E50" w:rsidRDefault="005D1E50" w:rsidP="005D1E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D1E50" w:rsidRPr="005D1E50" w:rsidSect="003B3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A21"/>
    <w:multiLevelType w:val="multilevel"/>
    <w:tmpl w:val="288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25D5A"/>
    <w:multiLevelType w:val="hybridMultilevel"/>
    <w:tmpl w:val="9E74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997"/>
    <w:multiLevelType w:val="hybridMultilevel"/>
    <w:tmpl w:val="2EFA7540"/>
    <w:lvl w:ilvl="0" w:tplc="4142C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1DA2"/>
    <w:multiLevelType w:val="hybridMultilevel"/>
    <w:tmpl w:val="DECC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59CF"/>
    <w:multiLevelType w:val="multilevel"/>
    <w:tmpl w:val="229411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A9"/>
    <w:rsid w:val="000E2604"/>
    <w:rsid w:val="000F5434"/>
    <w:rsid w:val="000F6EAE"/>
    <w:rsid w:val="001215D7"/>
    <w:rsid w:val="001C7932"/>
    <w:rsid w:val="001D46FC"/>
    <w:rsid w:val="001F0A53"/>
    <w:rsid w:val="00223278"/>
    <w:rsid w:val="00300412"/>
    <w:rsid w:val="00317573"/>
    <w:rsid w:val="003444FF"/>
    <w:rsid w:val="0035360A"/>
    <w:rsid w:val="0036354E"/>
    <w:rsid w:val="003B3621"/>
    <w:rsid w:val="003B5877"/>
    <w:rsid w:val="004041F8"/>
    <w:rsid w:val="004B6AD6"/>
    <w:rsid w:val="004E56BC"/>
    <w:rsid w:val="004F5A78"/>
    <w:rsid w:val="00522FFD"/>
    <w:rsid w:val="00533AE3"/>
    <w:rsid w:val="00553161"/>
    <w:rsid w:val="00577017"/>
    <w:rsid w:val="005A3F42"/>
    <w:rsid w:val="005D1E50"/>
    <w:rsid w:val="005D58E2"/>
    <w:rsid w:val="00607E40"/>
    <w:rsid w:val="00687496"/>
    <w:rsid w:val="006B3F6E"/>
    <w:rsid w:val="006E3AC6"/>
    <w:rsid w:val="007A4D80"/>
    <w:rsid w:val="00892558"/>
    <w:rsid w:val="008A4564"/>
    <w:rsid w:val="008D0833"/>
    <w:rsid w:val="008F0721"/>
    <w:rsid w:val="00942AAC"/>
    <w:rsid w:val="00A71ABE"/>
    <w:rsid w:val="00A7439B"/>
    <w:rsid w:val="00AA78CD"/>
    <w:rsid w:val="00B25B1C"/>
    <w:rsid w:val="00B439BF"/>
    <w:rsid w:val="00B92DD0"/>
    <w:rsid w:val="00B92E22"/>
    <w:rsid w:val="00BA2C81"/>
    <w:rsid w:val="00C505E2"/>
    <w:rsid w:val="00C67737"/>
    <w:rsid w:val="00CB66CB"/>
    <w:rsid w:val="00D40AE8"/>
    <w:rsid w:val="00DB422C"/>
    <w:rsid w:val="00DD34D5"/>
    <w:rsid w:val="00E93B8F"/>
    <w:rsid w:val="00EB441A"/>
    <w:rsid w:val="00ED74A9"/>
    <w:rsid w:val="00F05CF9"/>
    <w:rsid w:val="00F21DD2"/>
    <w:rsid w:val="00F340B7"/>
    <w:rsid w:val="00F657DE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D121"/>
  <w15:chartTrackingRefBased/>
  <w15:docId w15:val="{B216CB1D-19CD-493C-89CE-307AF8B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1C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5D58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Dochead2Char">
    <w:name w:val="Doc head 2 Char"/>
    <w:link w:val="Dochead2"/>
    <w:locked/>
    <w:rsid w:val="005D1E50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rsid w:val="005D1E50"/>
    <w:pPr>
      <w:spacing w:before="40" w:after="40" w:line="240" w:lineRule="auto"/>
      <w:jc w:val="center"/>
    </w:pPr>
    <w:rPr>
      <w:rFonts w:ascii="Arial" w:eastAsia="Times New Roman" w:hAnsi="Arial" w:cs="Arial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Mektep-01</dc:creator>
  <cp:keywords/>
  <dc:description/>
  <cp:lastModifiedBy>Mektep-01</cp:lastModifiedBy>
  <cp:revision>27</cp:revision>
  <dcterms:created xsi:type="dcterms:W3CDTF">2021-02-12T11:25:00Z</dcterms:created>
  <dcterms:modified xsi:type="dcterms:W3CDTF">2021-06-04T04:01:00Z</dcterms:modified>
</cp:coreProperties>
</file>