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8121" w14:textId="77777777" w:rsidR="0084175E" w:rsidRPr="0084175E" w:rsidRDefault="00DD1A60" w:rsidP="0084175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8417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«Халық әртістері ағайынды Абдуллиндер атындағы Шығыс Қазақстан өнер училищесі</w:t>
      </w:r>
      <w:r w:rsidR="0084175E" w:rsidRPr="008417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»</w:t>
      </w:r>
    </w:p>
    <w:p w14:paraId="1BC10F54" w14:textId="70C6766F" w:rsidR="00DD1A60" w:rsidRPr="0084175E" w:rsidRDefault="00DD1A60" w:rsidP="0084175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84175E">
        <w:rPr>
          <w:rFonts w:ascii="Times New Roman" w:eastAsia="Times New Roman" w:hAnsi="Times New Roman" w:cs="Times New Roman"/>
          <w:i/>
          <w:iCs/>
          <w:color w:val="000000"/>
          <w:spacing w:val="2"/>
          <w:lang w:val="kk-KZ"/>
        </w:rPr>
        <w:t>(білім беру ұйымының атауы)</w:t>
      </w:r>
      <w:r w:rsidRPr="0084175E">
        <w:rPr>
          <w:rFonts w:ascii="Times New Roman" w:eastAsia="Times New Roman" w:hAnsi="Times New Roman" w:cs="Times New Roman"/>
          <w:color w:val="000000"/>
          <w:spacing w:val="2"/>
          <w:lang w:val="kk-KZ"/>
        </w:rPr>
        <w:br/>
      </w:r>
    </w:p>
    <w:p w14:paraId="5B1650DD" w14:textId="77777777" w:rsidR="0084175E" w:rsidRDefault="00DD1A60" w:rsidP="0084175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</w:pPr>
      <w:r w:rsidRPr="0076308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Оқу сабағының жоспары</w:t>
      </w:r>
    </w:p>
    <w:p w14:paraId="5875CE86" w14:textId="75F88BC1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63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</w:p>
    <w:p w14:paraId="65ACB00D" w14:textId="77777777" w:rsidR="0084175E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6308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Механикалық тербелістер</w:t>
      </w:r>
    </w:p>
    <w:p w14:paraId="3A80CFAF" w14:textId="2CEADEE1" w:rsidR="00DD1A60" w:rsidRPr="0084175E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63083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(сабақ тақырыбы)</w:t>
      </w:r>
    </w:p>
    <w:p w14:paraId="7AAC40B7" w14:textId="77777777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Модуль/пән атауы</w:t>
      </w:r>
      <w:r w:rsidR="00E80AFF" w:rsidRPr="0076308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3D3BAC02" w14:textId="77777777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Дайындаған педагог</w:t>
      </w:r>
      <w:r w:rsidR="00E80AFF"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 Коконева Акерке Табараковна</w:t>
      </w:r>
    </w:p>
    <w:p w14:paraId="3542A890" w14:textId="77777777" w:rsidR="00E80AFF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br/>
        <w:t>"09" қазан  2023 ж.</w:t>
      </w:r>
    </w:p>
    <w:p w14:paraId="30C25BDC" w14:textId="77777777" w:rsidR="0084175E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1. Жалпы мәліметтер</w:t>
      </w:r>
    </w:p>
    <w:p w14:paraId="15F9F978" w14:textId="77777777" w:rsidR="0084175E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Курс, топ: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2 курс </w:t>
      </w:r>
    </w:p>
    <w:p w14:paraId="59495C00" w14:textId="31E4390D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Сабақ түрі: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Аралас</w:t>
      </w:r>
    </w:p>
    <w:p w14:paraId="40D7C0A7" w14:textId="77777777" w:rsidR="00E80AFF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Мақсаттары мен міндеттері (Оқыту нәтижесі):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06AB99" w14:textId="77777777" w:rsidR="00E80AFF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механикалық қозғалысты сипаттайтын физикалық шаманың мерзімді өзгерістерін түсіндіру; </w:t>
      </w:r>
    </w:p>
    <w:p w14:paraId="0AF1D9C3" w14:textId="77777777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Cs/>
          <w:sz w:val="28"/>
          <w:szCs w:val="28"/>
          <w:lang w:val="kk-KZ"/>
        </w:rPr>
        <w:t>2) гармоникалық тербелістер туралы білімдерін кеңейту және тереңдету.</w:t>
      </w:r>
    </w:p>
    <w:p w14:paraId="7B3BC4C2" w14:textId="77777777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7D979B" w14:textId="77777777" w:rsidR="005244C5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мақсаты: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65E95A" w14:textId="77777777" w:rsidR="005244C5" w:rsidRPr="00763083" w:rsidRDefault="00DD1A60" w:rsidP="00763083">
      <w:pPr>
        <w:pStyle w:val="a4"/>
        <w:numPr>
          <w:ilvl w:val="0"/>
          <w:numId w:val="15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механикалық қозғалысты сипаттайтын физикалық шаманың мерзімді өзгерістерін </w:t>
      </w:r>
      <w:r w:rsidR="005244C5" w:rsidRPr="00763083">
        <w:rPr>
          <w:rFonts w:ascii="Times New Roman" w:hAnsi="Times New Roman" w:cs="Times New Roman"/>
          <w:bCs/>
          <w:sz w:val="28"/>
          <w:szCs w:val="28"/>
          <w:lang w:val="kk-KZ"/>
        </w:rPr>
        <w:t>сипаттайды;</w:t>
      </w:r>
    </w:p>
    <w:p w14:paraId="3EF84C26" w14:textId="1CABECBC" w:rsidR="00DD1A60" w:rsidRPr="00763083" w:rsidRDefault="00DD1A60" w:rsidP="00763083">
      <w:pPr>
        <w:pStyle w:val="a4"/>
        <w:numPr>
          <w:ilvl w:val="0"/>
          <w:numId w:val="15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гармоникалық тербелістерді </w:t>
      </w:r>
      <w:r w:rsidR="005244C5" w:rsidRPr="00763083">
        <w:rPr>
          <w:rFonts w:ascii="Times New Roman" w:hAnsi="Times New Roman" w:cs="Times New Roman"/>
          <w:bCs/>
          <w:sz w:val="28"/>
          <w:szCs w:val="28"/>
          <w:lang w:val="kk-KZ"/>
        </w:rPr>
        <w:t>эксперименттік, аналитикалық, график арқылы түсіндіреді</w:t>
      </w:r>
    </w:p>
    <w:p w14:paraId="568E2971" w14:textId="77777777" w:rsidR="00DD1A60" w:rsidRPr="00763083" w:rsidRDefault="00DD1A60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Күтілетін нәтижелер (Бағалау критерийі): </w:t>
      </w:r>
      <w:r w:rsidRPr="007630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гармоникалық тербелістерді (x(t), v(t), a (t)) эксперименттік, аналитикалық және графикалық түрде сипаттайды.</w:t>
      </w:r>
    </w:p>
    <w:p w14:paraId="26D8B383" w14:textId="77777777" w:rsidR="00671343" w:rsidRPr="00763083" w:rsidRDefault="00671343" w:rsidP="0076308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26B6BCC" w14:textId="77777777" w:rsidR="00786E12" w:rsidRPr="00763083" w:rsidRDefault="00DD1A60" w:rsidP="00763083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4. Қажетті ресурстар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86E12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Физика 11 сынып </w:t>
      </w:r>
      <w:r w:rsidR="00C77E3E" w:rsidRPr="00763083">
        <w:rPr>
          <w:rFonts w:ascii="Times New Roman" w:hAnsi="Times New Roman" w:cs="Times New Roman"/>
          <w:sz w:val="28"/>
          <w:szCs w:val="28"/>
          <w:lang w:val="kk-KZ"/>
        </w:rPr>
        <w:t>Н.А.Закирова, Р.Р.Аширов, phet.colorado.edu</w:t>
      </w:r>
    </w:p>
    <w:p w14:paraId="4E136EB0" w14:textId="77777777" w:rsidR="00671343" w:rsidRPr="00763083" w:rsidRDefault="00671343" w:rsidP="00763083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14:paraId="5A8A4042" w14:textId="77777777" w:rsidR="00A452F4" w:rsidRPr="00763083" w:rsidRDefault="00A452F4" w:rsidP="0076308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>5. Сабақ барысы</w:t>
      </w:r>
    </w:p>
    <w:p w14:paraId="04D01A84" w14:textId="77777777" w:rsidR="00A452F4" w:rsidRPr="00636303" w:rsidRDefault="00A452F4" w:rsidP="0067134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977"/>
        <w:gridCol w:w="1842"/>
        <w:gridCol w:w="1276"/>
      </w:tblGrid>
      <w:tr w:rsidR="00A452F4" w:rsidRPr="00A40862" w14:paraId="2FFD1CD0" w14:textId="77777777" w:rsidTr="00694D03">
        <w:tc>
          <w:tcPr>
            <w:tcW w:w="1135" w:type="dxa"/>
          </w:tcPr>
          <w:p w14:paraId="3E95FB11" w14:textId="77777777" w:rsidR="00A452F4" w:rsidRPr="00A40862" w:rsidRDefault="00A452F4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 кезеңдері</w:t>
            </w:r>
          </w:p>
        </w:tc>
        <w:tc>
          <w:tcPr>
            <w:tcW w:w="3402" w:type="dxa"/>
          </w:tcPr>
          <w:p w14:paraId="1ACD8F19" w14:textId="77777777" w:rsidR="00A452F4" w:rsidRPr="00A40862" w:rsidRDefault="00A452F4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Оқытушының іс-әрекеті</w:t>
            </w:r>
          </w:p>
        </w:tc>
        <w:tc>
          <w:tcPr>
            <w:tcW w:w="2977" w:type="dxa"/>
          </w:tcPr>
          <w:p w14:paraId="5AF77657" w14:textId="77777777" w:rsidR="00A452F4" w:rsidRPr="00A40862" w:rsidRDefault="00A452F4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Студенттердің іс-әрекеті</w:t>
            </w:r>
          </w:p>
        </w:tc>
        <w:tc>
          <w:tcPr>
            <w:tcW w:w="1842" w:type="dxa"/>
          </w:tcPr>
          <w:p w14:paraId="6283D3A6" w14:textId="77777777" w:rsidR="00A452F4" w:rsidRPr="00A40862" w:rsidRDefault="00A452F4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</w:tcPr>
          <w:p w14:paraId="765B84A8" w14:textId="77777777" w:rsidR="00A452F4" w:rsidRPr="00A40862" w:rsidRDefault="00A452F4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ресурстары</w:t>
            </w:r>
          </w:p>
        </w:tc>
      </w:tr>
      <w:tr w:rsidR="00A40862" w:rsidRPr="00A40862" w14:paraId="6EA77CA8" w14:textId="77777777" w:rsidTr="00694D03">
        <w:tc>
          <w:tcPr>
            <w:tcW w:w="1135" w:type="dxa"/>
            <w:vMerge w:val="restart"/>
          </w:tcPr>
          <w:p w14:paraId="1C47341A" w14:textId="77777777" w:rsid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  <w:r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2A6896E" w14:textId="23E29174" w:rsidR="00A40862" w:rsidRPr="00A40862" w:rsidRDefault="008C7D48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1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F1DD7" w:rsidRPr="007F1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A40862" w:rsidRPr="007F1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  <w:r w:rsidR="00A40862"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Ұйымда</w:t>
            </w:r>
            <w:r w:rsidR="00A40862"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стыру кезеңі </w:t>
            </w:r>
          </w:p>
        </w:tc>
        <w:tc>
          <w:tcPr>
            <w:tcW w:w="3402" w:type="dxa"/>
          </w:tcPr>
          <w:p w14:paraId="79F345CE" w14:textId="77777777" w:rsidR="00A40862" w:rsidRPr="00A40862" w:rsidRDefault="00A40862" w:rsidP="00A40862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Амандасу.</w:t>
            </w:r>
          </w:p>
          <w:p w14:paraId="04C9F1FE" w14:textId="77777777" w:rsidR="00A40862" w:rsidRPr="00A40862" w:rsidRDefault="00A40862" w:rsidP="00A40862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2553E04" w14:textId="77777777" w:rsidR="00A40862" w:rsidRPr="00A40862" w:rsidRDefault="00A40862" w:rsidP="00671343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</w:t>
            </w:r>
            <w:r w:rsidRPr="00A4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мен амандасады. </w:t>
            </w:r>
          </w:p>
        </w:tc>
        <w:tc>
          <w:tcPr>
            <w:tcW w:w="1842" w:type="dxa"/>
          </w:tcPr>
          <w:p w14:paraId="2B3907C1" w14:textId="22D0CA5D" w:rsidR="00A40862" w:rsidRPr="00A40862" w:rsidRDefault="005244C5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Оқытушы мен білім алушылардың көңіл күйлері</w:t>
            </w:r>
          </w:p>
        </w:tc>
        <w:tc>
          <w:tcPr>
            <w:tcW w:w="1276" w:type="dxa"/>
          </w:tcPr>
          <w:p w14:paraId="45EB4AF5" w14:textId="1AB56BFE" w:rsidR="00A40862" w:rsidRPr="00A40862" w:rsidRDefault="005244C5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</w:t>
            </w:r>
          </w:p>
        </w:tc>
      </w:tr>
      <w:tr w:rsidR="00A40862" w:rsidRPr="005244C5" w14:paraId="7941BC5F" w14:textId="77777777" w:rsidTr="00694D03">
        <w:tc>
          <w:tcPr>
            <w:tcW w:w="1135" w:type="dxa"/>
            <w:vMerge/>
          </w:tcPr>
          <w:p w14:paraId="2A662933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C476039" w14:textId="77777777" w:rsidR="00A40862" w:rsidRPr="00A40862" w:rsidRDefault="00A40862" w:rsidP="00A40862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Топқа бөлу;</w:t>
            </w:r>
          </w:p>
          <w:p w14:paraId="49432440" w14:textId="77777777" w:rsidR="00A40862" w:rsidRDefault="00A40862" w:rsidP="00A40862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Қағаздағы суреттер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топқа бөлініңіздер.</w:t>
            </w:r>
          </w:p>
          <w:p w14:paraId="2FD29846" w14:textId="77777777" w:rsidR="001D5A97" w:rsidRDefault="001D5A97" w:rsidP="00A40862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топ:</w:t>
            </w:r>
          </w:p>
          <w:p w14:paraId="3D2873EC" w14:textId="77777777" w:rsidR="001D5A97" w:rsidRDefault="001D5A97" w:rsidP="001D5A97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Домбыра</w:t>
            </w:r>
          </w:p>
          <w:p w14:paraId="53F3EAF1" w14:textId="77777777" w:rsidR="001D5A97" w:rsidRPr="001D5A97" w:rsidRDefault="001D5A97" w:rsidP="001D5A97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Скрипка</w:t>
            </w:r>
          </w:p>
          <w:p w14:paraId="4F8900F5" w14:textId="77777777" w:rsidR="001D5A97" w:rsidRDefault="001D5A97" w:rsidP="001D5A97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Флейта </w:t>
            </w:r>
          </w:p>
          <w:p w14:paraId="55F695F0" w14:textId="77777777" w:rsidR="001D5A97" w:rsidRDefault="001D5A97" w:rsidP="001D5A97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Фортепиано</w:t>
            </w:r>
          </w:p>
          <w:p w14:paraId="6FE2F758" w14:textId="77777777" w:rsidR="001D5A97" w:rsidRPr="00A40862" w:rsidRDefault="001D5A97" w:rsidP="001D5A97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Қобыз</w:t>
            </w:r>
          </w:p>
        </w:tc>
        <w:tc>
          <w:tcPr>
            <w:tcW w:w="2977" w:type="dxa"/>
          </w:tcPr>
          <w:p w14:paraId="7137DF08" w14:textId="77777777" w:rsidR="00A40862" w:rsidRPr="00A40862" w:rsidRDefault="00A40862" w:rsidP="00A4086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Білім алушылар таңдалған 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 қиындыларында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музыкалық аспаптар бойынша 5 топқа бөлінеді</w:t>
            </w:r>
          </w:p>
        </w:tc>
        <w:tc>
          <w:tcPr>
            <w:tcW w:w="1842" w:type="dxa"/>
          </w:tcPr>
          <w:p w14:paraId="07741DB0" w14:textId="097935C1" w:rsidR="00A40862" w:rsidRPr="00A40862" w:rsidRDefault="005244C5" w:rsidP="00155B0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Оқытушының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қолдауы, бағыттауы</w:t>
            </w:r>
          </w:p>
        </w:tc>
        <w:tc>
          <w:tcPr>
            <w:tcW w:w="1276" w:type="dxa"/>
          </w:tcPr>
          <w:p w14:paraId="0CA38C15" w14:textId="1F85C9C2" w:rsidR="00A40862" w:rsidRPr="00A40862" w:rsidRDefault="005244C5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Музыкал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ық аспаптардың сурет қиындылары</w:t>
            </w:r>
          </w:p>
        </w:tc>
      </w:tr>
      <w:tr w:rsidR="00A40862" w:rsidRPr="005244C5" w14:paraId="07752205" w14:textId="77777777" w:rsidTr="00694D03">
        <w:tc>
          <w:tcPr>
            <w:tcW w:w="1135" w:type="dxa"/>
            <w:vMerge/>
          </w:tcPr>
          <w:p w14:paraId="69E471EF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59A9B4CE" w14:textId="77777777" w:rsidR="005244C5" w:rsidRPr="005244C5" w:rsidRDefault="005244C5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 шоғырландыру, тақырыпты ашу</w:t>
            </w:r>
          </w:p>
          <w:p w14:paraId="7BF3CD8A" w14:textId="03DE5F38" w:rsidR="00A40862" w:rsidRPr="00A40862" w:rsidRDefault="005244C5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0862"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анықтаңыздар</w:t>
            </w:r>
          </w:p>
        </w:tc>
        <w:tc>
          <w:tcPr>
            <w:tcW w:w="2977" w:type="dxa"/>
          </w:tcPr>
          <w:p w14:paraId="532120AA" w14:textId="77777777" w:rsidR="00AF31E7" w:rsidRPr="00A40862" w:rsidRDefault="00A40862" w:rsidP="0067134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Оқытушының жетекші сұрақтарына жауап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тақырыпты анықтайды</w:t>
            </w:r>
          </w:p>
        </w:tc>
        <w:tc>
          <w:tcPr>
            <w:tcW w:w="1842" w:type="dxa"/>
          </w:tcPr>
          <w:p w14:paraId="38EF0B93" w14:textId="38E15153" w:rsidR="00A40862" w:rsidRPr="00A40862" w:rsidRDefault="005244C5" w:rsidP="00B32DD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Оқытушының жетекші сұрақтары</w:t>
            </w:r>
          </w:p>
        </w:tc>
        <w:tc>
          <w:tcPr>
            <w:tcW w:w="1276" w:type="dxa"/>
          </w:tcPr>
          <w:p w14:paraId="459BDCDF" w14:textId="078D1A6C" w:rsidR="00A40862" w:rsidRPr="00A40862" w:rsidRDefault="005244C5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  <w:tr w:rsidR="00A40862" w:rsidRPr="005244C5" w14:paraId="57C72067" w14:textId="77777777" w:rsidTr="00694D03">
        <w:tc>
          <w:tcPr>
            <w:tcW w:w="1135" w:type="dxa"/>
          </w:tcPr>
          <w:p w14:paraId="33A6C67A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  <w:p w14:paraId="2018F3B0" w14:textId="79ED5022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694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14:paraId="784977B5" w14:textId="2D1A2F8F" w:rsidR="00A40862" w:rsidRPr="00A40862" w:rsidRDefault="005244C5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 сабақ тақырыбына қатысты білім алушыларға оқыту нәтижесін ұсынады</w:t>
            </w:r>
          </w:p>
        </w:tc>
        <w:tc>
          <w:tcPr>
            <w:tcW w:w="2977" w:type="dxa"/>
          </w:tcPr>
          <w:p w14:paraId="3582539D" w14:textId="57EC55FC" w:rsidR="00A40862" w:rsidRPr="00A40862" w:rsidRDefault="005244C5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оқыту нәтижесіне сай өздерінің іс әрекеттері бойынша пікірлерін білдіреді</w:t>
            </w:r>
          </w:p>
        </w:tc>
        <w:tc>
          <w:tcPr>
            <w:tcW w:w="1842" w:type="dxa"/>
          </w:tcPr>
          <w:p w14:paraId="63CE876C" w14:textId="4054A19F" w:rsidR="00A40862" w:rsidRPr="00A40862" w:rsidRDefault="005244C5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нәтижесі, бағалау критерийі</w:t>
            </w:r>
          </w:p>
        </w:tc>
        <w:tc>
          <w:tcPr>
            <w:tcW w:w="1276" w:type="dxa"/>
          </w:tcPr>
          <w:p w14:paraId="052E2ED4" w14:textId="54DE42FB" w:rsidR="00A40862" w:rsidRPr="00A40862" w:rsidRDefault="005244C5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A40862" w:rsidRPr="00A40862" w14:paraId="1D131A52" w14:textId="77777777" w:rsidTr="00694D03">
        <w:tc>
          <w:tcPr>
            <w:tcW w:w="1135" w:type="dxa"/>
          </w:tcPr>
          <w:p w14:paraId="78D7505B" w14:textId="09E0EC13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7F1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14:paraId="7387A4B3" w14:textId="77777777" w:rsidR="005244C5" w:rsidRPr="00A40862" w:rsidRDefault="005244C5" w:rsidP="005244C5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</w:p>
          <w:p w14:paraId="4048B575" w14:textId="278C6AEA" w:rsidR="00A40862" w:rsidRPr="005244C5" w:rsidRDefault="005244C5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«Кубизм»</w:t>
            </w:r>
            <w:r w:rsidR="00A40862"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</w:t>
            </w:r>
            <w:r w:rsidR="00A40862"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оқулықпен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0862"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 w:rsidR="00536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рілген абзацтарды оқы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 w:rsidR="00536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6A58" w:rsidRPr="00524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талқылаңыздар </w:t>
            </w:r>
          </w:p>
          <w:p w14:paraId="40662BF6" w14:textId="5107FA64" w:rsidR="0054198F" w:rsidRPr="0054198F" w:rsidRDefault="0054198F" w:rsidP="005244C5">
            <w:pPr>
              <w:pStyle w:val="a4"/>
              <w:tabs>
                <w:tab w:val="left" w:pos="155"/>
              </w:tabs>
              <w:ind w:left="15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– Еркін гармоникалық тербелістер</w:t>
            </w:r>
            <w:r w:rsidR="00841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41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бет)</w:t>
            </w:r>
          </w:p>
          <w:p w14:paraId="2AB149C5" w14:textId="77777777" w:rsidR="0054198F" w:rsidRPr="0054198F" w:rsidRDefault="0054198F" w:rsidP="005244C5">
            <w:pPr>
              <w:pStyle w:val="a4"/>
              <w:tabs>
                <w:tab w:val="left" w:pos="155"/>
              </w:tabs>
              <w:ind w:left="15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– Гармоникалық тербеліс заңдары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бет)</w:t>
            </w:r>
          </w:p>
          <w:p w14:paraId="6E67D664" w14:textId="1C755941" w:rsidR="0054198F" w:rsidRPr="00CE6BD8" w:rsidRDefault="0054198F" w:rsidP="005244C5">
            <w:pPr>
              <w:pStyle w:val="a4"/>
              <w:tabs>
                <w:tab w:val="left" w:pos="155"/>
              </w:tabs>
              <w:ind w:left="15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 – </w:t>
            </w:r>
            <w:r w:rsidR="00CE6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Тербеліс фазасы</w:t>
            </w:r>
            <w:r w:rsidR="00841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6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E6BD8" w:rsidRPr="00CE6B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E6BD8">
              <w:rPr>
                <w:rFonts w:ascii="Times New Roman" w:hAnsi="Times New Roman" w:cs="Times New Roman"/>
                <w:sz w:val="24"/>
                <w:szCs w:val="24"/>
              </w:rPr>
              <w:t>бет)</w:t>
            </w:r>
          </w:p>
          <w:p w14:paraId="2098B3A4" w14:textId="77777777" w:rsidR="0054198F" w:rsidRPr="00CE6BD8" w:rsidRDefault="0054198F" w:rsidP="005244C5">
            <w:pPr>
              <w:pStyle w:val="a4"/>
              <w:tabs>
                <w:tab w:val="left" w:pos="155"/>
              </w:tabs>
              <w:ind w:left="15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топ –</w:t>
            </w:r>
            <w:r w:rsidR="00CE6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Гармоникалық тербеліс теңдеуі (</w:t>
            </w:r>
            <w:r w:rsidR="00CE6BD8">
              <w:rPr>
                <w:rFonts w:ascii="Times New Roman" w:hAnsi="Times New Roman" w:cs="Times New Roman"/>
                <w:sz w:val="24"/>
                <w:szCs w:val="24"/>
              </w:rPr>
              <w:t>8 бет)</w:t>
            </w:r>
          </w:p>
          <w:p w14:paraId="1D30510E" w14:textId="77777777" w:rsidR="00A40862" w:rsidRPr="00A40862" w:rsidRDefault="0054198F" w:rsidP="005244C5">
            <w:pPr>
              <w:pStyle w:val="a4"/>
              <w:tabs>
                <w:tab w:val="left" w:pos="155"/>
              </w:tabs>
              <w:ind w:left="15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топ – </w:t>
            </w:r>
            <w:r w:rsidR="00CE6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Тербелмелі қозғалыстағы дененің жылдамдығы мен үдеуі. Гармоникалық тербеліс графиктері.Фазалар ығысуы (8-9 бет)</w:t>
            </w:r>
          </w:p>
        </w:tc>
        <w:tc>
          <w:tcPr>
            <w:tcW w:w="2977" w:type="dxa"/>
          </w:tcPr>
          <w:p w14:paraId="61A23B95" w14:textId="77777777" w:rsidR="00A40862" w:rsidRDefault="00A40862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 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7D4B77F" w14:textId="6B3B83D7" w:rsidR="00A40862" w:rsidRDefault="00A40862" w:rsidP="005244C5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абзацты оқиды</w:t>
            </w:r>
            <w:r w:rsidR="00524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мин)</w:t>
            </w:r>
          </w:p>
          <w:p w14:paraId="269039FC" w14:textId="6486F540" w:rsidR="00A40862" w:rsidRDefault="00536A58" w:rsidP="005244C5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 мен формулаларды жазады</w:t>
            </w:r>
            <w:r w:rsidR="00524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244C5" w:rsidRPr="007E4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24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60D50E4" w14:textId="7BA3FC34" w:rsidR="00536A58" w:rsidRDefault="00536A58" w:rsidP="005244C5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Талқылайды</w:t>
            </w:r>
            <w:r w:rsidR="00524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 мин).</w:t>
            </w:r>
          </w:p>
          <w:p w14:paraId="47E4F439" w14:textId="2B755693" w:rsidR="00381B00" w:rsidRPr="007F1DD7" w:rsidRDefault="007F1DD7" w:rsidP="005244C5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  <w:p w14:paraId="357A0DCB" w14:textId="77777777" w:rsidR="00381B00" w:rsidRDefault="00381B00" w:rsidP="005244C5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266FEB7B" w14:textId="77777777" w:rsidR="00381B00" w:rsidRDefault="00381B00" w:rsidP="005244C5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2EA99325" w14:textId="77777777" w:rsidR="00381B00" w:rsidRPr="001C195D" w:rsidRDefault="001C195D" w:rsidP="005244C5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ЕҚББ</w:t>
            </w:r>
          </w:p>
          <w:p w14:paraId="3A7EB487" w14:textId="77777777" w:rsidR="00381B00" w:rsidRPr="008E6548" w:rsidRDefault="00381B00" w:rsidP="005244C5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Негізгі ұғымдар мен формулаларды жазады, </w:t>
            </w:r>
            <w:r w:rsidRPr="008E6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хатшы рөлін атқарады</w:t>
            </w:r>
          </w:p>
          <w:p w14:paraId="29E080D3" w14:textId="77777777" w:rsidR="00381B00" w:rsidRPr="00381B00" w:rsidRDefault="00381B00" w:rsidP="005244C5">
            <w:pPr>
              <w:tabs>
                <w:tab w:val="left" w:pos="175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1912384" w14:textId="77777777" w:rsidR="00A40862" w:rsidRDefault="00536A58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байланыс, өзара бағалау</w:t>
            </w:r>
          </w:p>
          <w:p w14:paraId="680A766D" w14:textId="746E1D2B" w:rsidR="005244C5" w:rsidRDefault="005244C5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«Көршіңмен сыйлас»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14:paraId="3F61F834" w14:textId="1A7929F7" w:rsidR="005244C5" w:rsidRDefault="005244C5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жақтарын сыйлық ретінде айтады, Жетілдіру жақтарына көмек ретінде ұсыныс береді</w:t>
            </w:r>
          </w:p>
          <w:p w14:paraId="24BAFA11" w14:textId="31FD9358" w:rsidR="005244C5" w:rsidRPr="00A40862" w:rsidRDefault="005244C5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41828BB" w14:textId="549C4694" w:rsidR="00A40862" w:rsidRPr="00A40862" w:rsidRDefault="00A40862" w:rsidP="005244C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Pr="00A4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E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086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40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Н.А.Закирова,</w:t>
            </w:r>
            <w:r w:rsidR="00841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 w:rsidR="007E4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862"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</w:p>
          <w:p w14:paraId="1DDF5D83" w14:textId="77777777" w:rsidR="00A40862" w:rsidRPr="00A40862" w:rsidRDefault="00A40862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862" w:rsidRPr="004D2C21" w14:paraId="2EC77F03" w14:textId="77777777" w:rsidTr="00694D03">
        <w:tc>
          <w:tcPr>
            <w:tcW w:w="1135" w:type="dxa"/>
          </w:tcPr>
          <w:p w14:paraId="00F806B1" w14:textId="7C51FA56" w:rsidR="00A40862" w:rsidRPr="00A40862" w:rsidRDefault="007F1DD7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40862"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14:paraId="642810EA" w14:textId="77777777" w:rsidR="005244C5" w:rsidRPr="00A40862" w:rsidRDefault="005244C5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</w:p>
          <w:p w14:paraId="46256FCC" w14:textId="77777777" w:rsidR="00C826FB" w:rsidRPr="005244C5" w:rsidRDefault="00C826FB" w:rsidP="005244C5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Эксперименттік тапсырма</w:t>
            </w:r>
          </w:p>
          <w:p w14:paraId="70715A9A" w14:textId="77777777" w:rsidR="00A40862" w:rsidRDefault="00C826FB" w:rsidP="005244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 арқылы өтіп экспериментті орындаңыздар</w:t>
            </w:r>
            <w:r w:rsidR="00671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ADB60A" w14:textId="77777777" w:rsidR="00671343" w:rsidRDefault="00671343" w:rsidP="005244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толтырыңыздар.</w:t>
            </w:r>
          </w:p>
          <w:tbl>
            <w:tblPr>
              <w:tblStyle w:val="a6"/>
              <w:tblW w:w="2418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378"/>
              <w:gridCol w:w="378"/>
              <w:gridCol w:w="378"/>
            </w:tblGrid>
            <w:tr w:rsidR="00B660AD" w:rsidRPr="00671343" w14:paraId="393EF115" w14:textId="77777777" w:rsidTr="00B660AD">
              <w:trPr>
                <w:cantSplit/>
                <w:trHeight w:val="839"/>
              </w:trPr>
              <w:tc>
                <w:tcPr>
                  <w:tcW w:w="1284" w:type="dxa"/>
                </w:tcPr>
                <w:p w14:paraId="6E2D6D47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Физикалық шама</w:t>
                  </w:r>
                </w:p>
              </w:tc>
              <w:tc>
                <w:tcPr>
                  <w:tcW w:w="378" w:type="dxa"/>
                  <w:textDirection w:val="btLr"/>
                </w:tcPr>
                <w:p w14:paraId="5FC64037" w14:textId="77777777" w:rsidR="00B660AD" w:rsidRPr="005B4E9C" w:rsidRDefault="00B660AD" w:rsidP="005244C5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="00D60F8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жұп</w:t>
                  </w:r>
                </w:p>
              </w:tc>
              <w:tc>
                <w:tcPr>
                  <w:tcW w:w="378" w:type="dxa"/>
                  <w:textDirection w:val="btLr"/>
                </w:tcPr>
                <w:p w14:paraId="539A6EE6" w14:textId="77777777" w:rsidR="00B660AD" w:rsidRPr="00671343" w:rsidRDefault="00B660AD" w:rsidP="005244C5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="00D60F8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жұп</w:t>
                  </w:r>
                </w:p>
              </w:tc>
              <w:tc>
                <w:tcPr>
                  <w:tcW w:w="378" w:type="dxa"/>
                  <w:textDirection w:val="btLr"/>
                </w:tcPr>
                <w:p w14:paraId="669D3D20" w14:textId="77777777" w:rsidR="00B660AD" w:rsidRPr="005B4E9C" w:rsidRDefault="00B660AD" w:rsidP="005244C5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="00D60F8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жұп</w:t>
                  </w:r>
                </w:p>
              </w:tc>
            </w:tr>
            <w:tr w:rsidR="00B660AD" w:rsidRPr="00671343" w14:paraId="308F3BF3" w14:textId="77777777" w:rsidTr="00B660AD">
              <w:tc>
                <w:tcPr>
                  <w:tcW w:w="1284" w:type="dxa"/>
                </w:tcPr>
                <w:p w14:paraId="3EB38127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Ұзындық, см</w:t>
                  </w:r>
                </w:p>
              </w:tc>
              <w:tc>
                <w:tcPr>
                  <w:tcW w:w="378" w:type="dxa"/>
                </w:tcPr>
                <w:p w14:paraId="076E9CCC" w14:textId="77777777" w:rsidR="00B660AD" w:rsidRPr="00B660AD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60AD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70</w:t>
                  </w:r>
                </w:p>
              </w:tc>
              <w:tc>
                <w:tcPr>
                  <w:tcW w:w="378" w:type="dxa"/>
                </w:tcPr>
                <w:p w14:paraId="3981F99A" w14:textId="77777777" w:rsidR="00B660AD" w:rsidRPr="00B660AD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6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8" w:type="dxa"/>
                </w:tcPr>
                <w:p w14:paraId="4A516B53" w14:textId="77777777" w:rsidR="00B660AD" w:rsidRPr="00B660AD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6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</w:tc>
            </w:tr>
            <w:tr w:rsidR="00B660AD" w:rsidRPr="00671343" w14:paraId="5F2607C7" w14:textId="77777777" w:rsidTr="00B660AD">
              <w:tc>
                <w:tcPr>
                  <w:tcW w:w="1284" w:type="dxa"/>
                </w:tcPr>
                <w:p w14:paraId="01FBA93B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Тербеліс саны</w:t>
                  </w:r>
                </w:p>
              </w:tc>
              <w:tc>
                <w:tcPr>
                  <w:tcW w:w="378" w:type="dxa"/>
                </w:tcPr>
                <w:p w14:paraId="2E97E8A5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14C4BBDE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5A67E76C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60AD" w:rsidRPr="00671343" w14:paraId="6BB59AFC" w14:textId="77777777" w:rsidTr="00B660AD">
              <w:tc>
                <w:tcPr>
                  <w:tcW w:w="1284" w:type="dxa"/>
                </w:tcPr>
                <w:p w14:paraId="51054C90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Уақыт, с</w:t>
                  </w:r>
                </w:p>
              </w:tc>
              <w:tc>
                <w:tcPr>
                  <w:tcW w:w="378" w:type="dxa"/>
                </w:tcPr>
                <w:p w14:paraId="53570009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4BA93D4C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36A17942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60AD" w:rsidRPr="00671343" w14:paraId="2FEAE052" w14:textId="77777777" w:rsidTr="00B660AD">
              <w:tc>
                <w:tcPr>
                  <w:tcW w:w="1284" w:type="dxa"/>
                </w:tcPr>
                <w:p w14:paraId="3107B6B9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Период, с</w:t>
                  </w:r>
                </w:p>
              </w:tc>
              <w:tc>
                <w:tcPr>
                  <w:tcW w:w="378" w:type="dxa"/>
                </w:tcPr>
                <w:p w14:paraId="0FF9B6BE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79E46133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4971DAFC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60AD" w:rsidRPr="00671343" w14:paraId="2C9BB884" w14:textId="77777777" w:rsidTr="00B660AD">
              <w:tc>
                <w:tcPr>
                  <w:tcW w:w="1284" w:type="dxa"/>
                </w:tcPr>
                <w:p w14:paraId="60AC7D68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67134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Жиілік, с</w:t>
                  </w:r>
                </w:p>
              </w:tc>
              <w:tc>
                <w:tcPr>
                  <w:tcW w:w="378" w:type="dxa"/>
                </w:tcPr>
                <w:p w14:paraId="5453F3E5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33C06E5C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</w:tcPr>
                <w:p w14:paraId="785694E9" w14:textId="77777777" w:rsidR="00B660AD" w:rsidRPr="00671343" w:rsidRDefault="00B660AD" w:rsidP="005244C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D025BD2" w14:textId="77777777" w:rsidR="00671343" w:rsidRPr="00C826FB" w:rsidRDefault="00671343" w:rsidP="005244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E896627" w14:textId="4D09BF1E" w:rsidR="00BF65C3" w:rsidRDefault="00C826FB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Эксперименттік жұмысты орындайды</w:t>
            </w:r>
            <w:r w:rsidR="00671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Есептеулер жүргізіп, параметрлерді ауыстыр отырып</w:t>
            </w:r>
          </w:p>
          <w:p w14:paraId="48209825" w14:textId="77777777" w:rsidR="00671343" w:rsidRDefault="00671343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толтырады.</w:t>
            </w:r>
          </w:p>
          <w:p w14:paraId="2579A334" w14:textId="77777777" w:rsidR="008E6548" w:rsidRDefault="008E6548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76BA9C" w14:textId="77777777" w:rsidR="008E6548" w:rsidRDefault="008E6548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1DFC4" w14:textId="77777777" w:rsidR="008E6548" w:rsidRDefault="008E6548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524E07" w14:textId="77777777" w:rsidR="008E6548" w:rsidRDefault="008E6548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8824A1" w14:textId="77777777" w:rsidR="008E6548" w:rsidRPr="001C195D" w:rsidRDefault="001C195D" w:rsidP="00A010C8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1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ЕҚББ</w:t>
            </w:r>
          </w:p>
          <w:p w14:paraId="64F21645" w14:textId="77777777" w:rsidR="008E6548" w:rsidRPr="008E6548" w:rsidRDefault="008E6548" w:rsidP="001C195D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E6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19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Жұппен эксперименттік тапсырманы орындайды</w:t>
            </w:r>
          </w:p>
        </w:tc>
        <w:tc>
          <w:tcPr>
            <w:tcW w:w="1842" w:type="dxa"/>
          </w:tcPr>
          <w:p w14:paraId="364D307B" w14:textId="77777777" w:rsidR="009A02D2" w:rsidRPr="00C20EE3" w:rsidRDefault="009A02D2" w:rsidP="009A02D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4A49A93D" w14:textId="7D416576" w:rsidR="009A02D2" w:rsidRPr="00C20EE3" w:rsidRDefault="00671343" w:rsidP="009A02D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Маятниктің ұзындығын анықтайды</w:t>
            </w:r>
            <w:r w:rsidR="000D0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D0F4D" w:rsidRPr="00C9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A02D2"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14:paraId="06EE58BD" w14:textId="3A308D5E" w:rsidR="009A02D2" w:rsidRPr="00C20EE3" w:rsidRDefault="00671343" w:rsidP="009A02D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Тербеліс санын анықтайды</w:t>
            </w:r>
            <w:r w:rsidR="009A02D2"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-5б</w:t>
            </w:r>
          </w:p>
          <w:p w14:paraId="00CEFA65" w14:textId="4205167E" w:rsidR="00A40862" w:rsidRPr="00C20EE3" w:rsidRDefault="00671343" w:rsidP="009A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анықтайды</w:t>
            </w:r>
            <w:r w:rsidR="009A02D2"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</w:t>
            </w:r>
            <w:r w:rsidR="007F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14:paraId="1F689CDB" w14:textId="57FB1318" w:rsidR="00756FFC" w:rsidRPr="00C20EE3" w:rsidRDefault="00671343" w:rsidP="0075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Периодты анықтайды </w:t>
            </w:r>
            <w:r w:rsidR="00756FFC"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-5б</w:t>
            </w:r>
          </w:p>
          <w:p w14:paraId="4837C054" w14:textId="3717FD13" w:rsidR="007F64D9" w:rsidRPr="007F1DD7" w:rsidRDefault="00756FFC" w:rsidP="009A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Жиілікті анықтайды-5б</w:t>
            </w:r>
          </w:p>
        </w:tc>
        <w:tc>
          <w:tcPr>
            <w:tcW w:w="1276" w:type="dxa"/>
          </w:tcPr>
          <w:p w14:paraId="1DDA27BE" w14:textId="77777777" w:rsidR="00A40862" w:rsidRDefault="00671343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71343"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709A72A3" wp14:editId="702CC6EE">
                  <wp:extent cx="1100563" cy="878075"/>
                  <wp:effectExtent l="19050" t="0" r="433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639" t="4272" r="28085" b="5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37" cy="879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3539A" w14:textId="77777777" w:rsidR="00671343" w:rsidRDefault="004D2C21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hyperlink r:id="rId7" w:history="1">
              <w:r w:rsidR="00671343" w:rsidRPr="00530AA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https://phet.colorado.edu/sims/html/pendulum-lab/latest/pendulum-lab_all.html</w:t>
              </w:r>
            </w:hyperlink>
          </w:p>
          <w:p w14:paraId="0F89A68F" w14:textId="50DE5C66" w:rsidR="00671343" w:rsidRPr="000C5A27" w:rsidRDefault="00671343" w:rsidP="007F1DD7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40862" w:rsidRPr="00BD34AF" w14:paraId="3DD977B8" w14:textId="77777777" w:rsidTr="00694D03">
        <w:tc>
          <w:tcPr>
            <w:tcW w:w="1135" w:type="dxa"/>
          </w:tcPr>
          <w:p w14:paraId="2A378BB7" w14:textId="77777777" w:rsidR="00A40862" w:rsidRPr="00A40862" w:rsidRDefault="007D1FB3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="00A40862"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14:paraId="2FF7BAE8" w14:textId="2643EFF2" w:rsidR="00A40862" w:rsidRPr="00326A75" w:rsidRDefault="007F1DD7" w:rsidP="007F1DD7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40862" w:rsidRPr="0032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Проблемалық ізденістік әдіс</w:t>
            </w:r>
            <w:r w:rsidR="0032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4DCA1E70" w14:textId="65EF341C" w:rsidR="00A40862" w:rsidRDefault="007F1DD7" w:rsidP="007F1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Мәтіндік тапсырманы зерделей отырып қ</w:t>
            </w:r>
            <w:r w:rsidR="00A40862" w:rsidRPr="00A4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ұрылымдық тапсырманы орындаңыздар</w:t>
            </w:r>
            <w:r w:rsidR="00533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3EB745A" w14:textId="1B50CA76" w:rsidR="00A40862" w:rsidRPr="00A40862" w:rsidRDefault="007F1DD7" w:rsidP="007F1DD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құрылымы: </w:t>
            </w:r>
            <w:r w:rsidR="00003AF3" w:rsidRPr="00003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</w:t>
            </w:r>
            <w:r w:rsidR="00BD3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абық </w:t>
            </w:r>
            <w:r w:rsidR="00003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3 а</w:t>
            </w:r>
            <w:r w:rsidR="001A3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тапсырма</w:t>
            </w:r>
            <w:r w:rsidR="00003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 тұрады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Деңгейі Блум таксономиясын ойлау дағдыларының деңгейлерін қамтиды. </w:t>
            </w:r>
          </w:p>
        </w:tc>
        <w:tc>
          <w:tcPr>
            <w:tcW w:w="2977" w:type="dxa"/>
          </w:tcPr>
          <w:p w14:paraId="5ADB85EC" w14:textId="77777777" w:rsidR="00A40862" w:rsidRDefault="00393866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Құрылымдық тапсырманы орындайды</w:t>
            </w:r>
          </w:p>
          <w:p w14:paraId="32AD97C9" w14:textId="77777777" w:rsidR="001C195D" w:rsidRDefault="001C195D" w:rsidP="001C195D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A4C6D2" w14:textId="77777777" w:rsidR="001C195D" w:rsidRPr="001C195D" w:rsidRDefault="001C195D" w:rsidP="001C195D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1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ЕҚББ</w:t>
            </w:r>
          </w:p>
          <w:p w14:paraId="746C4718" w14:textId="48C5D048" w:rsidR="008E6548" w:rsidRPr="008E6548" w:rsidRDefault="007F1DD7" w:rsidP="008E654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D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тапсырманың </w:t>
            </w:r>
            <w:r w:rsidR="008E6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алғашқы 3 </w:t>
            </w:r>
            <w:r w:rsidR="008E6548" w:rsidRPr="008E6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тапсырманы о</w:t>
            </w:r>
            <w:r w:rsidR="00C90E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рындайды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деп болжанады.</w:t>
            </w:r>
          </w:p>
        </w:tc>
        <w:tc>
          <w:tcPr>
            <w:tcW w:w="1842" w:type="dxa"/>
          </w:tcPr>
          <w:p w14:paraId="78F057A1" w14:textId="3C6F2C27" w:rsidR="00A40862" w:rsidRPr="007F1DD7" w:rsidRDefault="007F1DD7" w:rsidP="00A010C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 дескрипторларғ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 сай оқытушының кері байланысы арқылы бағаланады.</w:t>
            </w:r>
          </w:p>
        </w:tc>
        <w:tc>
          <w:tcPr>
            <w:tcW w:w="1276" w:type="dxa"/>
          </w:tcPr>
          <w:p w14:paraId="375EBBB1" w14:textId="77777777" w:rsidR="00393866" w:rsidRPr="005077DB" w:rsidRDefault="00393866" w:rsidP="003938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077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Қосымша 1</w:t>
            </w:r>
          </w:p>
          <w:p w14:paraId="4853470C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40862" w:rsidRPr="005244C5" w14:paraId="45C92C71" w14:textId="77777777" w:rsidTr="00694D03">
        <w:trPr>
          <w:trHeight w:val="2826"/>
        </w:trPr>
        <w:tc>
          <w:tcPr>
            <w:tcW w:w="1135" w:type="dxa"/>
          </w:tcPr>
          <w:p w14:paraId="5AD297F2" w14:textId="77777777" w:rsid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5C1C1167" w14:textId="3D35FD87" w:rsidR="008C7D48" w:rsidRPr="00A40862" w:rsidRDefault="00694D03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8C7D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  <w:p w14:paraId="3BD48B3D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EE6F6F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D35F214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994D3AA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D88F7E6" w14:textId="77777777" w:rsidR="00A40862" w:rsidRPr="00A40862" w:rsidRDefault="00A40862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861CBA0" w14:textId="77777777" w:rsidR="00A40862" w:rsidRPr="00A40862" w:rsidRDefault="00A40862" w:rsidP="00694D03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ACDA1BA" w14:textId="77777777" w:rsidR="008F6677" w:rsidRPr="00622034" w:rsidRDefault="006640D4" w:rsidP="008F6677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="008F6677" w:rsidRPr="006220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 беру</w:t>
            </w:r>
          </w:p>
          <w:p w14:paraId="7DC225EC" w14:textId="77777777" w:rsidR="008F6677" w:rsidRPr="00622034" w:rsidRDefault="008F6677" w:rsidP="008F6677">
            <w:pPr>
              <w:spacing w:line="28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20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 жасаңыздар</w:t>
            </w:r>
          </w:p>
          <w:p w14:paraId="1C35C845" w14:textId="77777777" w:rsidR="006640D4" w:rsidRDefault="008F6677" w:rsidP="008F6677">
            <w:pPr>
              <w:spacing w:line="28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3D55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Гармоникалық тербелістер және музыка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AC55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тақырыбына</w:t>
            </w:r>
          </w:p>
          <w:p w14:paraId="5650CA85" w14:textId="77777777" w:rsidR="00A40862" w:rsidRPr="008C7D48" w:rsidRDefault="008C7D48" w:rsidP="008F6677">
            <w:pPr>
              <w:spacing w:line="28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7D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786E12" w:rsidRPr="00664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14:paraId="747626C8" w14:textId="10DA4387" w:rsidR="008C7D48" w:rsidRDefault="008C7D48" w:rsidP="0069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C7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694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 минуттық үзіліс</w:t>
            </w:r>
            <w:r w:rsidRPr="008C7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8C7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  <w:r w:rsidRPr="008C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69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94D03" w:rsidRPr="00694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Тапсырма:</w:t>
            </w:r>
            <w:r w:rsidR="0069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Бүгінгі тақырып бойынша не маңызды болды?</w:t>
            </w:r>
          </w:p>
          <w:p w14:paraId="73BAB805" w14:textId="2430A99B" w:rsidR="00786E12" w:rsidRPr="00786E12" w:rsidRDefault="00694D03" w:rsidP="00694D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 тұстары бойынша сұрақтарың бар.</w:t>
            </w:r>
          </w:p>
        </w:tc>
        <w:tc>
          <w:tcPr>
            <w:tcW w:w="2977" w:type="dxa"/>
          </w:tcPr>
          <w:p w14:paraId="5D329146" w14:textId="620DBECD" w:rsidR="00A40862" w:rsidRPr="00A40862" w:rsidRDefault="007F1DD7" w:rsidP="00A010C8">
            <w:pPr>
              <w:spacing w:line="28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алуышлар оқытушы ұсынған критерийлерге сай тапсырманы орындау талаптарымен танысады</w:t>
            </w:r>
          </w:p>
          <w:p w14:paraId="38C4B54D" w14:textId="77777777" w:rsidR="0038730A" w:rsidRDefault="0038730A" w:rsidP="004E7A20">
            <w:pPr>
              <w:spacing w:line="28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E2DAD5" w14:textId="16CB5A84" w:rsidR="00694D03" w:rsidRPr="004E7A20" w:rsidRDefault="00694D03" w:rsidP="00694D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 сабақ мазмұны бойынша алғандығы туралы ойларынбілдіреді.</w:t>
            </w:r>
          </w:p>
        </w:tc>
        <w:tc>
          <w:tcPr>
            <w:tcW w:w="1842" w:type="dxa"/>
          </w:tcPr>
          <w:p w14:paraId="49F20CA6" w14:textId="251038C0" w:rsidR="00A40862" w:rsidRPr="007F1DD7" w:rsidRDefault="007F1DD7" w:rsidP="007F1DD7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критерийлер мен дескрипторлар арқылы бағаланад</w:t>
            </w:r>
            <w:r w:rsidR="00694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276" w:type="dxa"/>
          </w:tcPr>
          <w:p w14:paraId="65DC0C1A" w14:textId="5FE5FAF7" w:rsidR="00A40862" w:rsidRPr="00786E12" w:rsidRDefault="007F1DD7" w:rsidP="00A010C8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</w:tbl>
    <w:p w14:paraId="0AF9E9D8" w14:textId="77777777" w:rsidR="0084175E" w:rsidRDefault="0084175E" w:rsidP="00393866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6D9C3122" w14:textId="2CE93DF0" w:rsidR="00393866" w:rsidRPr="005077DB" w:rsidRDefault="00393866" w:rsidP="00393866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5077DB">
        <w:rPr>
          <w:rFonts w:ascii="Times New Roman" w:hAnsi="Times New Roman" w:cs="Times New Roman"/>
          <w:i/>
          <w:iCs/>
          <w:sz w:val="24"/>
          <w:szCs w:val="24"/>
          <w:lang w:val="kk-KZ"/>
        </w:rPr>
        <w:t>Қосымша 1</w:t>
      </w:r>
    </w:p>
    <w:p w14:paraId="1C15C57D" w14:textId="77777777" w:rsidR="00090107" w:rsidRPr="00090107" w:rsidRDefault="00090107" w:rsidP="000901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0107">
        <w:rPr>
          <w:rFonts w:ascii="Times New Roman" w:hAnsi="Times New Roman" w:cs="Times New Roman"/>
          <w:b/>
          <w:sz w:val="28"/>
          <w:szCs w:val="28"/>
          <w:lang w:val="kk-KZ"/>
        </w:rPr>
        <w:t>Құрылымдық тапсырма</w:t>
      </w:r>
    </w:p>
    <w:p w14:paraId="0A4601B0" w14:textId="77777777" w:rsidR="00F74F5B" w:rsidRDefault="009B5537" w:rsidP="003721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Дамир </w:t>
      </w:r>
      <w:r w:rsidRPr="009B5537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жасынан домбыра ойнап үйренуде. Ол домбырада ойнап, емтиханға дайындалайын десе, домбыраның тиегі жоғалып қалыпты.</w:t>
      </w:r>
      <w:r w:rsidR="00325C3F">
        <w:rPr>
          <w:rFonts w:ascii="Times New Roman" w:hAnsi="Times New Roman" w:cs="Times New Roman"/>
          <w:sz w:val="28"/>
          <w:szCs w:val="28"/>
          <w:lang w:val="kk-KZ"/>
        </w:rPr>
        <w:t xml:space="preserve"> Тиексіз домбырада ойнау мүмкін болмады.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60"/>
      </w:tblGrid>
      <w:tr w:rsidR="00970DD5" w:rsidRPr="002A3819" w14:paraId="14B517E7" w14:textId="77777777" w:rsidTr="00E81953">
        <w:trPr>
          <w:jc w:val="center"/>
        </w:trPr>
        <w:tc>
          <w:tcPr>
            <w:tcW w:w="3085" w:type="dxa"/>
          </w:tcPr>
          <w:p w14:paraId="3ABB7609" w14:textId="77777777" w:rsidR="00970DD5" w:rsidRPr="002A3819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38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 аспап</w:t>
            </w:r>
          </w:p>
        </w:tc>
        <w:tc>
          <w:tcPr>
            <w:tcW w:w="3260" w:type="dxa"/>
          </w:tcPr>
          <w:p w14:paraId="44ABFA7B" w14:textId="77777777" w:rsidR="00970DD5" w:rsidRPr="002A3819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38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Жиілік диапазоны</w:t>
            </w:r>
          </w:p>
        </w:tc>
      </w:tr>
      <w:tr w:rsidR="00F74F5B" w:rsidRPr="00325C3F" w14:paraId="6B72791F" w14:textId="77777777" w:rsidTr="00E81953">
        <w:trPr>
          <w:jc w:val="center"/>
        </w:trPr>
        <w:tc>
          <w:tcPr>
            <w:tcW w:w="3085" w:type="dxa"/>
          </w:tcPr>
          <w:p w14:paraId="0262BCE2" w14:textId="77777777" w:rsidR="00F74F5B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</w:p>
        </w:tc>
        <w:tc>
          <w:tcPr>
            <w:tcW w:w="3260" w:type="dxa"/>
          </w:tcPr>
          <w:p w14:paraId="20F4D3EA" w14:textId="77777777" w:rsidR="00F74F5B" w:rsidRPr="002A3819" w:rsidRDefault="001A1D40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</w:t>
            </w:r>
            <w:r w:rsidR="002A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7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  <w:r w:rsidR="002A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Гц</w:t>
            </w:r>
          </w:p>
        </w:tc>
      </w:tr>
      <w:tr w:rsidR="00970DD5" w:rsidRPr="00325C3F" w14:paraId="514B163B" w14:textId="77777777" w:rsidTr="00E81953">
        <w:trPr>
          <w:jc w:val="center"/>
        </w:trPr>
        <w:tc>
          <w:tcPr>
            <w:tcW w:w="3085" w:type="dxa"/>
          </w:tcPr>
          <w:p w14:paraId="219D8530" w14:textId="77777777" w:rsidR="00970DD5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Гитара</w:t>
            </w:r>
          </w:p>
        </w:tc>
        <w:tc>
          <w:tcPr>
            <w:tcW w:w="3260" w:type="dxa"/>
          </w:tcPr>
          <w:p w14:paraId="330B3DB5" w14:textId="77777777" w:rsidR="00970DD5" w:rsidRPr="00F74F5B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70-1000 Гц</w:t>
            </w:r>
          </w:p>
        </w:tc>
      </w:tr>
      <w:tr w:rsidR="00970DD5" w:rsidRPr="00325C3F" w14:paraId="22C3F71D" w14:textId="77777777" w:rsidTr="00E81953">
        <w:trPr>
          <w:jc w:val="center"/>
        </w:trPr>
        <w:tc>
          <w:tcPr>
            <w:tcW w:w="3085" w:type="dxa"/>
          </w:tcPr>
          <w:p w14:paraId="48A0A83B" w14:textId="77777777" w:rsidR="00970DD5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Скрипка</w:t>
            </w:r>
          </w:p>
        </w:tc>
        <w:tc>
          <w:tcPr>
            <w:tcW w:w="3260" w:type="dxa"/>
          </w:tcPr>
          <w:p w14:paraId="5662AE42" w14:textId="77777777" w:rsidR="00970DD5" w:rsidRPr="00970DD5" w:rsidRDefault="00F74F5B" w:rsidP="00E81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180-3500 Гц</w:t>
            </w:r>
          </w:p>
        </w:tc>
      </w:tr>
    </w:tbl>
    <w:p w14:paraId="52EBE4E8" w14:textId="77777777" w:rsidR="0010529C" w:rsidRDefault="0010529C" w:rsidP="00FB3E2A">
      <w:pPr>
        <w:pStyle w:val="a5"/>
        <w:tabs>
          <w:tab w:val="left" w:pos="284"/>
        </w:tabs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</w:p>
    <w:p w14:paraId="3EB97C29" w14:textId="2F2BAB70" w:rsidR="009A7B1F" w:rsidRDefault="00E42FC7" w:rsidP="009A7B1F">
      <w:pPr>
        <w:pStyle w:val="a5"/>
        <w:tabs>
          <w:tab w:val="left" w:pos="284"/>
        </w:tabs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A7B1F">
        <w:rPr>
          <w:rStyle w:val="y2iqfc"/>
          <w:rFonts w:ascii="inherit" w:hAnsi="inherit"/>
          <w:color w:val="202124"/>
          <w:sz w:val="28"/>
          <w:szCs w:val="28"/>
          <w:lang w:val="kk-KZ"/>
        </w:rPr>
        <w:t>1.</w:t>
      </w:r>
      <w:r w:rsidR="009A7B1F" w:rsidRPr="009A7B1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 </w:t>
      </w:r>
      <w:r w:rsidR="00236A6B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Домбыра тиегінің </w:t>
      </w:r>
      <w:r w:rsidR="0071744B">
        <w:rPr>
          <w:rStyle w:val="y2iqfc"/>
          <w:rFonts w:ascii="inherit" w:hAnsi="inherit"/>
          <w:color w:val="202124"/>
          <w:sz w:val="28"/>
          <w:szCs w:val="28"/>
          <w:lang w:val="kk-KZ"/>
        </w:rPr>
        <w:t>рөлі</w:t>
      </w:r>
      <w:r w:rsidR="0084175E">
        <w:rPr>
          <w:rStyle w:val="y2iqfc"/>
          <w:rFonts w:ascii="inherit" w:hAnsi="inherit"/>
          <w:color w:val="202124"/>
          <w:sz w:val="28"/>
          <w:szCs w:val="28"/>
          <w:lang w:val="kk-KZ"/>
        </w:rPr>
        <w:t>н көрсетіңіз</w:t>
      </w:r>
    </w:p>
    <w:p w14:paraId="6CDD0F9A" w14:textId="77777777" w:rsidR="00236A6B" w:rsidRDefault="00236A6B" w:rsidP="00236A6B">
      <w:pPr>
        <w:pStyle w:val="a5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Дірілді қақпаққа жібереді</w:t>
      </w:r>
      <w:r w:rsidR="00E05E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7AC778F" w14:textId="77777777" w:rsidR="00236A6B" w:rsidRDefault="00236A6B" w:rsidP="00236A6B">
      <w:pPr>
        <w:pStyle w:val="a5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Дыбыстың қаттылығын азайтады</w:t>
      </w:r>
      <w:r w:rsidR="00E05E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E73A974" w14:textId="77777777" w:rsidR="00236A6B" w:rsidRDefault="00236A6B" w:rsidP="00236A6B">
      <w:pPr>
        <w:pStyle w:val="a5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қаттылығын арттырып, оған белгілі бір тембр береді</w:t>
      </w:r>
      <w:r w:rsidR="00E05E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388E66" w14:textId="0AE1D970" w:rsidR="0071744B" w:rsidRDefault="0071744B" w:rsidP="0054175F">
      <w:pPr>
        <w:pStyle w:val="a5"/>
        <w:tabs>
          <w:tab w:val="left" w:pos="284"/>
        </w:tabs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64151B" w14:textId="77777777" w:rsidR="00E6422E" w:rsidRDefault="001B187E" w:rsidP="00FB3E2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2</w:t>
      </w:r>
      <w:r w:rsidR="00BA2403" w:rsidRPr="00E6422E">
        <w:rPr>
          <w:rStyle w:val="y2iqfc"/>
          <w:rFonts w:ascii="inherit" w:hAnsi="inherit"/>
          <w:color w:val="202124"/>
          <w:sz w:val="28"/>
          <w:szCs w:val="28"/>
          <w:lang w:val="kk-KZ"/>
        </w:rPr>
        <w:t>.</w:t>
      </w:r>
      <w:r w:rsidR="00FE15BF">
        <w:rPr>
          <w:rFonts w:ascii="Times New Roman" w:hAnsi="Times New Roman" w:cs="Times New Roman"/>
          <w:sz w:val="28"/>
          <w:szCs w:val="28"/>
          <w:lang w:val="kk-KZ"/>
        </w:rPr>
        <w:t xml:space="preserve"> Ішектің тербелісін сипаттайтын шамаларды </w:t>
      </w:r>
      <w:r w:rsidR="00BD3652">
        <w:rPr>
          <w:rFonts w:ascii="Times New Roman" w:hAnsi="Times New Roman" w:cs="Times New Roman"/>
          <w:sz w:val="28"/>
          <w:szCs w:val="28"/>
          <w:lang w:val="kk-KZ"/>
        </w:rPr>
        <w:t>формуласымен сәйкестендіріңіздер</w:t>
      </w:r>
      <w:r w:rsidR="00E6422E" w:rsidRPr="00E642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088B" w:rsidRPr="00520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8A8094" w14:textId="77777777" w:rsidR="00C53CDD" w:rsidRDefault="00C53CDD" w:rsidP="00FB3E2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6009" w:type="dxa"/>
        <w:jc w:val="center"/>
        <w:tblLook w:val="04A0" w:firstRow="1" w:lastRow="0" w:firstColumn="1" w:lastColumn="0" w:noHBand="0" w:noVBand="1"/>
      </w:tblPr>
      <w:tblGrid>
        <w:gridCol w:w="3085"/>
        <w:gridCol w:w="2924"/>
      </w:tblGrid>
      <w:tr w:rsidR="006847C2" w:rsidRPr="006847C2" w14:paraId="01C02C6C" w14:textId="77777777" w:rsidTr="006847C2">
        <w:trPr>
          <w:jc w:val="center"/>
        </w:trPr>
        <w:tc>
          <w:tcPr>
            <w:tcW w:w="3085" w:type="dxa"/>
            <w:shd w:val="clear" w:color="auto" w:fill="auto"/>
          </w:tcPr>
          <w:p w14:paraId="54738A73" w14:textId="77777777" w:rsidR="006847C2" w:rsidRPr="006847C2" w:rsidRDefault="006847C2" w:rsidP="006847C2">
            <w:pPr>
              <w:pStyle w:val="a5"/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847C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Физикалық шама</w:t>
            </w:r>
          </w:p>
        </w:tc>
        <w:tc>
          <w:tcPr>
            <w:tcW w:w="2924" w:type="dxa"/>
          </w:tcPr>
          <w:p w14:paraId="6F935210" w14:textId="77777777" w:rsidR="006847C2" w:rsidRPr="006847C2" w:rsidRDefault="006847C2" w:rsidP="006847C2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7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Формуласы</w:t>
            </w:r>
          </w:p>
        </w:tc>
      </w:tr>
      <w:tr w:rsidR="006847C2" w:rsidRPr="0054175F" w14:paraId="17B4C2D8" w14:textId="77777777" w:rsidTr="006847C2">
        <w:trPr>
          <w:jc w:val="center"/>
        </w:trPr>
        <w:tc>
          <w:tcPr>
            <w:tcW w:w="3085" w:type="dxa"/>
            <w:shd w:val="clear" w:color="auto" w:fill="auto"/>
          </w:tcPr>
          <w:p w14:paraId="4474E168" w14:textId="77777777" w:rsidR="006847C2" w:rsidRDefault="0052088B" w:rsidP="00006887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 периоды</w:t>
            </w:r>
          </w:p>
        </w:tc>
        <w:tc>
          <w:tcPr>
            <w:tcW w:w="2924" w:type="dxa"/>
          </w:tcPr>
          <w:p w14:paraId="52F83923" w14:textId="77777777" w:rsidR="006847C2" w:rsidRPr="00EC1A94" w:rsidRDefault="0052088B" w:rsidP="00F61D0A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ν=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t</m:t>
                    </m:r>
                  </m:den>
                </m:f>
              </m:oMath>
            </m:oMathPara>
          </w:p>
        </w:tc>
      </w:tr>
      <w:tr w:rsidR="006847C2" w:rsidRPr="0054175F" w14:paraId="49B56261" w14:textId="77777777" w:rsidTr="006847C2">
        <w:trPr>
          <w:jc w:val="center"/>
        </w:trPr>
        <w:tc>
          <w:tcPr>
            <w:tcW w:w="3085" w:type="dxa"/>
            <w:shd w:val="clear" w:color="auto" w:fill="auto"/>
          </w:tcPr>
          <w:p w14:paraId="0CA384C1" w14:textId="77777777" w:rsidR="006847C2" w:rsidRDefault="0052088B" w:rsidP="00006887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 жиілігі</w:t>
            </w:r>
          </w:p>
        </w:tc>
        <w:tc>
          <w:tcPr>
            <w:tcW w:w="2924" w:type="dxa"/>
          </w:tcPr>
          <w:p w14:paraId="7828A100" w14:textId="77777777" w:rsidR="006847C2" w:rsidRDefault="0052088B" w:rsidP="00F61D0A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</w:tr>
      <w:tr w:rsidR="006847C2" w:rsidRPr="0054175F" w14:paraId="03F38EEC" w14:textId="77777777" w:rsidTr="006847C2">
        <w:trPr>
          <w:jc w:val="center"/>
        </w:trPr>
        <w:tc>
          <w:tcPr>
            <w:tcW w:w="3085" w:type="dxa"/>
            <w:shd w:val="clear" w:color="auto" w:fill="auto"/>
          </w:tcPr>
          <w:p w14:paraId="4E8BF3EF" w14:textId="77777777" w:rsidR="006847C2" w:rsidRDefault="0052088B" w:rsidP="00006887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Циклдік жиілік</w:t>
            </w:r>
          </w:p>
        </w:tc>
        <w:tc>
          <w:tcPr>
            <w:tcW w:w="2924" w:type="dxa"/>
          </w:tcPr>
          <w:p w14:paraId="6A1A09B7" w14:textId="77777777" w:rsidR="006847C2" w:rsidRPr="00540895" w:rsidRDefault="0052088B" w:rsidP="00F61D0A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oMath>
            </m:oMathPara>
          </w:p>
        </w:tc>
      </w:tr>
    </w:tbl>
    <w:p w14:paraId="31BE9441" w14:textId="77777777" w:rsidR="0070470B" w:rsidRDefault="0070470B" w:rsidP="00FB3E2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1FBF7C" w14:textId="30D067DA" w:rsidR="00B60BF0" w:rsidRDefault="00B60BF0" w:rsidP="00B60BF0">
      <w:pPr>
        <w:rPr>
          <w:rFonts w:ascii="inherit" w:eastAsia="Times New Roman" w:hAnsi="inherit" w:cs="Courier New"/>
          <w:sz w:val="28"/>
          <w:lang w:val="kk-KZ" w:eastAsia="ru-RU"/>
        </w:rPr>
      </w:pPr>
      <w:r>
        <w:rPr>
          <w:rFonts w:ascii="inherit" w:eastAsia="Times New Roman" w:hAnsi="inherit" w:cs="Courier New"/>
          <w:sz w:val="28"/>
          <w:lang w:val="kk-KZ" w:eastAsia="ru-RU"/>
        </w:rPr>
        <w:t>3.</w:t>
      </w:r>
      <w:r w:rsidRPr="00B60BF0">
        <w:rPr>
          <w:rFonts w:ascii="inherit" w:eastAsia="Times New Roman" w:hAnsi="inherit" w:cs="Courier New"/>
          <w:sz w:val="28"/>
          <w:lang w:val="kk-KZ" w:eastAsia="ru-RU"/>
        </w:rPr>
        <w:t xml:space="preserve"> Аспаптардың кестеде берілген жиілік диапазондарын пайдаланып, тербеліс периодтарын анықта</w:t>
      </w:r>
      <w:r w:rsidR="00FE3983">
        <w:rPr>
          <w:rFonts w:ascii="inherit" w:eastAsia="Times New Roman" w:hAnsi="inherit" w:cs="Courier New"/>
          <w:sz w:val="28"/>
          <w:lang w:val="kk-KZ" w:eastAsia="ru-RU"/>
        </w:rPr>
        <w:t>п, берілген кестені толтырыңыздар.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3227"/>
        <w:gridCol w:w="2410"/>
        <w:gridCol w:w="2410"/>
      </w:tblGrid>
      <w:tr w:rsidR="00FE3983" w:rsidRPr="002A3819" w14:paraId="69359A52" w14:textId="77777777" w:rsidTr="00E81953">
        <w:tc>
          <w:tcPr>
            <w:tcW w:w="3227" w:type="dxa"/>
          </w:tcPr>
          <w:p w14:paraId="5A01B93C" w14:textId="77777777" w:rsidR="00FE3983" w:rsidRPr="002A3819" w:rsidRDefault="00FE3983" w:rsidP="00914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38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 аспап</w:t>
            </w:r>
          </w:p>
        </w:tc>
        <w:tc>
          <w:tcPr>
            <w:tcW w:w="2410" w:type="dxa"/>
          </w:tcPr>
          <w:p w14:paraId="0F2C0DB0" w14:textId="77777777" w:rsidR="00FE3983" w:rsidRPr="00FE3983" w:rsidRDefault="00FE3983" w:rsidP="00914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2410" w:type="dxa"/>
          </w:tcPr>
          <w:p w14:paraId="2815D914" w14:textId="77777777" w:rsidR="00FE3983" w:rsidRPr="00FE3983" w:rsidRDefault="00FE3983" w:rsidP="00914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</w:tr>
      <w:tr w:rsidR="00FE3983" w:rsidRPr="00325C3F" w14:paraId="21363654" w14:textId="77777777" w:rsidTr="00E81953">
        <w:tc>
          <w:tcPr>
            <w:tcW w:w="3227" w:type="dxa"/>
          </w:tcPr>
          <w:p w14:paraId="486E359F" w14:textId="77777777" w:rsidR="00FE3983" w:rsidRDefault="00FE3983" w:rsidP="009146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</w:p>
        </w:tc>
        <w:tc>
          <w:tcPr>
            <w:tcW w:w="2410" w:type="dxa"/>
          </w:tcPr>
          <w:p w14:paraId="470BFBF0" w14:textId="77777777" w:rsidR="00FE3983" w:rsidRPr="002A3819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CD0499" w14:textId="77777777" w:rsidR="00FE3983" w:rsidRPr="002A3819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83" w:rsidRPr="00325C3F" w14:paraId="104A10C8" w14:textId="77777777" w:rsidTr="00E81953">
        <w:tc>
          <w:tcPr>
            <w:tcW w:w="3227" w:type="dxa"/>
          </w:tcPr>
          <w:p w14:paraId="37CEF8B4" w14:textId="77777777" w:rsidR="00FE3983" w:rsidRDefault="00FE3983" w:rsidP="009146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Гитара</w:t>
            </w:r>
          </w:p>
        </w:tc>
        <w:tc>
          <w:tcPr>
            <w:tcW w:w="2410" w:type="dxa"/>
          </w:tcPr>
          <w:p w14:paraId="1A27D01C" w14:textId="77777777" w:rsidR="00FE3983" w:rsidRPr="00F74F5B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6776ED" w14:textId="77777777" w:rsidR="00FE3983" w:rsidRPr="00F74F5B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83" w:rsidRPr="00325C3F" w14:paraId="57283918" w14:textId="77777777" w:rsidTr="00E81953">
        <w:tc>
          <w:tcPr>
            <w:tcW w:w="3227" w:type="dxa"/>
          </w:tcPr>
          <w:p w14:paraId="0472825B" w14:textId="77777777" w:rsidR="00FE3983" w:rsidRDefault="00FE3983" w:rsidP="009146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Скрипка</w:t>
            </w:r>
          </w:p>
        </w:tc>
        <w:tc>
          <w:tcPr>
            <w:tcW w:w="2410" w:type="dxa"/>
          </w:tcPr>
          <w:p w14:paraId="37FF8B4A" w14:textId="77777777" w:rsidR="00FE3983" w:rsidRPr="00970DD5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618F727E" w14:textId="77777777" w:rsidR="00FE3983" w:rsidRPr="00970DD5" w:rsidRDefault="00FE3983" w:rsidP="00A824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B1D6BEC" w14:textId="77777777" w:rsidR="0084175E" w:rsidRDefault="0084175E" w:rsidP="008417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11DFB4" w14:textId="0753E055" w:rsidR="00C826FB" w:rsidRPr="00C826FB" w:rsidRDefault="0084175E" w:rsidP="0084175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24C2A8" wp14:editId="7CF82D2B">
            <wp:simplePos x="0" y="0"/>
            <wp:positionH relativeFrom="column">
              <wp:posOffset>4260215</wp:posOffset>
            </wp:positionH>
            <wp:positionV relativeFrom="paragraph">
              <wp:posOffset>5715</wp:posOffset>
            </wp:positionV>
            <wp:extent cx="1878965" cy="1304290"/>
            <wp:effectExtent l="0" t="0" r="0" b="0"/>
            <wp:wrapTight wrapText="bothSides">
              <wp:wrapPolygon edited="0">
                <wp:start x="0" y="0"/>
                <wp:lineTo x="0" y="21137"/>
                <wp:lineTo x="21461" y="21137"/>
                <wp:lineTo x="21461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375" t="45238" r="35044" b="2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6F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D5612F" w:rsidRPr="00C826FB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="005D0FAA">
        <w:rPr>
          <w:rStyle w:val="y2iqfc"/>
          <w:rFonts w:ascii="inherit" w:hAnsi="inherit"/>
          <w:color w:val="202124"/>
          <w:sz w:val="28"/>
          <w:szCs w:val="28"/>
          <w:lang w:val="kk-KZ"/>
        </w:rPr>
        <w:t>Домбыра</w:t>
      </w:r>
      <w:r w:rsidR="00C826FB" w:rsidRPr="00C826FB">
        <w:rPr>
          <w:rFonts w:ascii="Times New Roman" w:hAnsi="Times New Roman" w:cs="Times New Roman"/>
          <w:sz w:val="28"/>
          <w:szCs w:val="28"/>
          <w:lang w:val="kk-KZ"/>
        </w:rPr>
        <w:t xml:space="preserve"> тербелісінің уақытқа тәуелділігінің графигі бойынша тербеліс амплитудасын, жиілігін анықтаңыз.  </w:t>
      </w:r>
      <w:r w:rsidR="00C826FB" w:rsidRPr="00C826F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x(t), v(t), a(t) </w:t>
      </w:r>
      <w:r w:rsidR="00C826FB" w:rsidRPr="00C826FB">
        <w:rPr>
          <w:rFonts w:ascii="Times New Roman" w:hAnsi="Times New Roman" w:cs="Times New Roman"/>
          <w:sz w:val="28"/>
          <w:szCs w:val="28"/>
          <w:lang w:val="kk-KZ"/>
        </w:rPr>
        <w:t>тәуелділіктерінің  теңдеулерін жазыңыз.</w:t>
      </w:r>
      <w:r w:rsidR="00C826FB" w:rsidRPr="00C826FB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</w:p>
    <w:p w14:paraId="160D6815" w14:textId="52BACF15" w:rsidR="00A24F40" w:rsidRDefault="005B4A60" w:rsidP="008417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5B8" w:rsidRPr="0054175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836A7" w:rsidRPr="005417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0529C" w:rsidRPr="0054175F">
        <w:rPr>
          <w:rFonts w:ascii="Times New Roman" w:hAnsi="Times New Roman" w:cs="Times New Roman"/>
          <w:sz w:val="28"/>
          <w:szCs w:val="28"/>
          <w:lang w:val="kk-KZ"/>
        </w:rPr>
        <w:t xml:space="preserve">Домбыра дыбысының </w:t>
      </w:r>
      <w:r w:rsidR="0054175F" w:rsidRPr="0054175F">
        <w:rPr>
          <w:rFonts w:ascii="Times New Roman" w:hAnsi="Times New Roman" w:cs="Times New Roman"/>
          <w:sz w:val="28"/>
          <w:szCs w:val="28"/>
          <w:lang w:val="kk-KZ"/>
        </w:rPr>
        <w:t>сапасын арттыру</w:t>
      </w:r>
      <w:r w:rsidR="0084175E">
        <w:rPr>
          <w:rFonts w:ascii="Times New Roman" w:hAnsi="Times New Roman" w:cs="Times New Roman"/>
          <w:sz w:val="28"/>
          <w:szCs w:val="28"/>
          <w:lang w:val="kk-KZ"/>
        </w:rPr>
        <w:t>ға қатысты бірнеше идея ұсыныңыз.</w:t>
      </w:r>
    </w:p>
    <w:p w14:paraId="1D15DF1A" w14:textId="77777777" w:rsidR="00763083" w:rsidRDefault="00763083" w:rsidP="00694D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52D256" w14:textId="6B1CA8CE" w:rsidR="00694D03" w:rsidRPr="00763083" w:rsidRDefault="00694D03" w:rsidP="00694D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Дескриптор: </w:t>
      </w:r>
    </w:p>
    <w:p w14:paraId="5A8D11CE" w14:textId="07E628E3" w:rsidR="00694D03" w:rsidRPr="00763083" w:rsidRDefault="00694D0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>- Домбыра тиегінің рөлін анықтайды – 2 балл;</w:t>
      </w:r>
    </w:p>
    <w:p w14:paraId="5D9223BB" w14:textId="56E26632" w:rsidR="00694D03" w:rsidRPr="00763083" w:rsidRDefault="00694D0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Тербеліс периодының формуласын </w:t>
      </w:r>
      <w:r w:rsidR="0084175E">
        <w:rPr>
          <w:rFonts w:ascii="Times New Roman" w:hAnsi="Times New Roman" w:cs="Times New Roman"/>
          <w:sz w:val="28"/>
          <w:szCs w:val="28"/>
          <w:lang w:val="kk-KZ"/>
        </w:rPr>
        <w:t>жазады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</w:t>
      </w:r>
    </w:p>
    <w:p w14:paraId="4A719E6A" w14:textId="0A8FE023" w:rsidR="00694D03" w:rsidRPr="00763083" w:rsidRDefault="00694D0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>- Тербеліс жиілігінің формуласын анықтайды – 2 балл</w:t>
      </w:r>
    </w:p>
    <w:p w14:paraId="03D72E6A" w14:textId="504C0A10" w:rsidR="00694D03" w:rsidRPr="00763083" w:rsidRDefault="00694D0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>- Циклдік жиіліктің формуласын анықтайды – 2 балл</w:t>
      </w:r>
    </w:p>
    <w:p w14:paraId="46DE7559" w14:textId="77777777" w:rsidR="00763083" w:rsidRPr="00763083" w:rsidRDefault="00694D0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Домбыра тербелісінің периодын анықтайды  </w:t>
      </w:r>
      <w:r w:rsidRPr="0076308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min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                  </w:t>
      </w:r>
    </w:p>
    <w:p w14:paraId="663E6367" w14:textId="2BFA92CC" w:rsidR="00694D0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Домбыра тербелісінің периодын анықтайды  </w:t>
      </w:r>
      <w:r w:rsidR="00694D03" w:rsidRPr="00763083">
        <w:rPr>
          <w:rFonts w:ascii="Times New Roman" w:hAnsi="Times New Roman" w:cs="Times New Roman"/>
          <w:b/>
          <w:sz w:val="28"/>
          <w:szCs w:val="28"/>
          <w:lang w:val="kk-KZ"/>
        </w:rPr>
        <w:t>T</w:t>
      </w:r>
      <w:r w:rsidR="00694D03"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max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</w:t>
      </w:r>
    </w:p>
    <w:p w14:paraId="02784462" w14:textId="04AD408C" w:rsidR="00694D0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Гитара тербелісінің периодын анықтайды  </w:t>
      </w:r>
      <w:r w:rsidR="00694D03" w:rsidRPr="0076308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694D03"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min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                      </w:t>
      </w:r>
    </w:p>
    <w:p w14:paraId="5AE40E89" w14:textId="4840A422" w:rsidR="00694D0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Гитара тербелісінің периодын анықтайды  </w:t>
      </w:r>
      <w:r w:rsidR="00694D03" w:rsidRPr="00763083">
        <w:rPr>
          <w:rFonts w:ascii="Times New Roman" w:hAnsi="Times New Roman" w:cs="Times New Roman"/>
          <w:b/>
          <w:sz w:val="28"/>
          <w:szCs w:val="28"/>
          <w:lang w:val="kk-KZ"/>
        </w:rPr>
        <w:t>T</w:t>
      </w:r>
      <w:r w:rsidR="00694D03"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max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</w:t>
      </w:r>
    </w:p>
    <w:p w14:paraId="7A0E7AAE" w14:textId="69FAFBBD" w:rsidR="00694D0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Скрипка тербелісінің периодын анықтайды  </w:t>
      </w:r>
      <w:r w:rsidR="00694D03" w:rsidRPr="0076308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694D03"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min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                      </w:t>
      </w:r>
    </w:p>
    <w:p w14:paraId="18855F0C" w14:textId="0D7343D7" w:rsidR="00694D0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Скрипка тербелісінің периодын анықтайды  </w:t>
      </w:r>
      <w:r w:rsidR="00694D03" w:rsidRPr="00763083">
        <w:rPr>
          <w:rFonts w:ascii="Times New Roman" w:hAnsi="Times New Roman" w:cs="Times New Roman"/>
          <w:b/>
          <w:sz w:val="28"/>
          <w:szCs w:val="28"/>
          <w:lang w:val="kk-KZ"/>
        </w:rPr>
        <w:t>T</w:t>
      </w:r>
      <w:r w:rsidR="00694D03" w:rsidRPr="00763083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max</w:t>
      </w:r>
      <w:r w:rsidR="00694D03"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 – 2 балл</w:t>
      </w:r>
    </w:p>
    <w:p w14:paraId="4A97DC70" w14:textId="44B2FE82" w:rsidR="0076308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 xml:space="preserve">Тербеліс амплитудасын анықтайды – 5 балл;                  </w:t>
      </w:r>
    </w:p>
    <w:p w14:paraId="3EF09605" w14:textId="5D0DEF3B" w:rsidR="0076308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>Тербеліс жиілігін анықтайды – 5 балл;</w:t>
      </w:r>
    </w:p>
    <w:p w14:paraId="2EB815C9" w14:textId="56DE495D" w:rsidR="0076308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7630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x(t)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>тәуелділігінің теңдеуін жазады – 5 балл;</w:t>
      </w:r>
    </w:p>
    <w:p w14:paraId="67287CEF" w14:textId="38A8B930" w:rsidR="00763083" w:rsidRP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7630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v(t)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>тәуелділігінің теңдеуін жазады – 5 балл;</w:t>
      </w:r>
    </w:p>
    <w:p w14:paraId="174DD084" w14:textId="0DD1C6BC" w:rsidR="00763083" w:rsidRDefault="00763083" w:rsidP="007630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7630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a(t) </w:t>
      </w:r>
      <w:r w:rsidRPr="00763083">
        <w:rPr>
          <w:rFonts w:ascii="Times New Roman" w:hAnsi="Times New Roman" w:cs="Times New Roman"/>
          <w:sz w:val="28"/>
          <w:szCs w:val="28"/>
          <w:lang w:val="kk-KZ"/>
        </w:rPr>
        <w:t>тәуелділігінің теңдеуін жазады – 5 балл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C9CE883" w14:textId="57E9BB63" w:rsidR="00763083" w:rsidRDefault="00763083" w:rsidP="0076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Домбыра дыбысының сапасын арттыру жолдарын жазады</w:t>
      </w:r>
      <w:r w:rsidRPr="00C826F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C826FB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26F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3CC6AD0A" w14:textId="77777777" w:rsidR="0084175E" w:rsidRDefault="0084175E" w:rsidP="0076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C5BA69" w14:textId="26647FF5" w:rsidR="00694D03" w:rsidRPr="00763083" w:rsidRDefault="00763083" w:rsidP="0076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Барлығы </w:t>
      </w:r>
      <w:r w:rsidRPr="00763083">
        <w:rPr>
          <w:rFonts w:ascii="Times New Roman" w:hAnsi="Times New Roman" w:cs="Times New Roman"/>
          <w:b/>
          <w:bCs/>
          <w:sz w:val="28"/>
          <w:szCs w:val="28"/>
        </w:rPr>
        <w:t xml:space="preserve">60 </w:t>
      </w:r>
      <w:r w:rsidRPr="007630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балл    </w:t>
      </w:r>
    </w:p>
    <w:sectPr w:rsidR="00694D03" w:rsidRPr="00763083" w:rsidSect="007630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609A"/>
    <w:multiLevelType w:val="hybridMultilevel"/>
    <w:tmpl w:val="78F617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2FF"/>
    <w:multiLevelType w:val="hybridMultilevel"/>
    <w:tmpl w:val="415AAB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CF6"/>
    <w:multiLevelType w:val="hybridMultilevel"/>
    <w:tmpl w:val="C2B429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28A3"/>
    <w:multiLevelType w:val="multilevel"/>
    <w:tmpl w:val="410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269C"/>
    <w:multiLevelType w:val="hybridMultilevel"/>
    <w:tmpl w:val="5F92E1AE"/>
    <w:lvl w:ilvl="0" w:tplc="387C5DC8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4DE451E"/>
    <w:multiLevelType w:val="hybridMultilevel"/>
    <w:tmpl w:val="B2CA693E"/>
    <w:lvl w:ilvl="0" w:tplc="E10C13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5B5D"/>
    <w:multiLevelType w:val="hybridMultilevel"/>
    <w:tmpl w:val="F7A4EEC6"/>
    <w:lvl w:ilvl="0" w:tplc="AB9E3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02DFE"/>
    <w:multiLevelType w:val="hybridMultilevel"/>
    <w:tmpl w:val="DC30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92384"/>
    <w:multiLevelType w:val="hybridMultilevel"/>
    <w:tmpl w:val="65526A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5FD"/>
    <w:multiLevelType w:val="multilevel"/>
    <w:tmpl w:val="026C3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3604D06"/>
    <w:multiLevelType w:val="hybridMultilevel"/>
    <w:tmpl w:val="26F052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5B48"/>
    <w:multiLevelType w:val="hybridMultilevel"/>
    <w:tmpl w:val="3DCAD4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445E8"/>
    <w:multiLevelType w:val="hybridMultilevel"/>
    <w:tmpl w:val="0E204772"/>
    <w:lvl w:ilvl="0" w:tplc="E10C13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21203"/>
    <w:multiLevelType w:val="hybridMultilevel"/>
    <w:tmpl w:val="415AAB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71918"/>
    <w:multiLevelType w:val="hybridMultilevel"/>
    <w:tmpl w:val="DC94AF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7"/>
    <w:rsid w:val="00003AF3"/>
    <w:rsid w:val="00010899"/>
    <w:rsid w:val="00023C86"/>
    <w:rsid w:val="000517A8"/>
    <w:rsid w:val="0006129F"/>
    <w:rsid w:val="00077310"/>
    <w:rsid w:val="00090107"/>
    <w:rsid w:val="000C5A27"/>
    <w:rsid w:val="000C714E"/>
    <w:rsid w:val="000D0F4D"/>
    <w:rsid w:val="000F3C9D"/>
    <w:rsid w:val="00104044"/>
    <w:rsid w:val="0010529C"/>
    <w:rsid w:val="001158F4"/>
    <w:rsid w:val="00166DE3"/>
    <w:rsid w:val="001A1D40"/>
    <w:rsid w:val="001A3E90"/>
    <w:rsid w:val="001B187E"/>
    <w:rsid w:val="001B7D4C"/>
    <w:rsid w:val="001C195D"/>
    <w:rsid w:val="001D5A97"/>
    <w:rsid w:val="001F621E"/>
    <w:rsid w:val="002022CF"/>
    <w:rsid w:val="00213FEC"/>
    <w:rsid w:val="00216474"/>
    <w:rsid w:val="00222885"/>
    <w:rsid w:val="00231BC9"/>
    <w:rsid w:val="00236A6B"/>
    <w:rsid w:val="002564B4"/>
    <w:rsid w:val="00264B6B"/>
    <w:rsid w:val="002946D1"/>
    <w:rsid w:val="00295A07"/>
    <w:rsid w:val="002A3819"/>
    <w:rsid w:val="002A6AC7"/>
    <w:rsid w:val="002C4571"/>
    <w:rsid w:val="002D4010"/>
    <w:rsid w:val="002E0F88"/>
    <w:rsid w:val="002F23C0"/>
    <w:rsid w:val="00311D60"/>
    <w:rsid w:val="00325C3F"/>
    <w:rsid w:val="00326A75"/>
    <w:rsid w:val="003523EA"/>
    <w:rsid w:val="00354953"/>
    <w:rsid w:val="00354F2E"/>
    <w:rsid w:val="00371FB7"/>
    <w:rsid w:val="00372127"/>
    <w:rsid w:val="00381B00"/>
    <w:rsid w:val="0038730A"/>
    <w:rsid w:val="00393866"/>
    <w:rsid w:val="00393B23"/>
    <w:rsid w:val="003A6B90"/>
    <w:rsid w:val="003C6D72"/>
    <w:rsid w:val="003D55C8"/>
    <w:rsid w:val="004008F5"/>
    <w:rsid w:val="00415BC2"/>
    <w:rsid w:val="00447090"/>
    <w:rsid w:val="00495F2D"/>
    <w:rsid w:val="004A3FCD"/>
    <w:rsid w:val="004D22C9"/>
    <w:rsid w:val="004D2C21"/>
    <w:rsid w:val="004E7A20"/>
    <w:rsid w:val="0052088B"/>
    <w:rsid w:val="005244C5"/>
    <w:rsid w:val="00525912"/>
    <w:rsid w:val="00527287"/>
    <w:rsid w:val="00533A33"/>
    <w:rsid w:val="00536A58"/>
    <w:rsid w:val="00540895"/>
    <w:rsid w:val="0054175F"/>
    <w:rsid w:val="0054198F"/>
    <w:rsid w:val="00592754"/>
    <w:rsid w:val="005A0AC9"/>
    <w:rsid w:val="005B0DC6"/>
    <w:rsid w:val="005B4A60"/>
    <w:rsid w:val="005D0FAA"/>
    <w:rsid w:val="005F6A87"/>
    <w:rsid w:val="00622034"/>
    <w:rsid w:val="006640D4"/>
    <w:rsid w:val="00665DC8"/>
    <w:rsid w:val="00671343"/>
    <w:rsid w:val="006847C2"/>
    <w:rsid w:val="00694D03"/>
    <w:rsid w:val="006A3FB6"/>
    <w:rsid w:val="006C6114"/>
    <w:rsid w:val="006E1481"/>
    <w:rsid w:val="0070470B"/>
    <w:rsid w:val="007126AA"/>
    <w:rsid w:val="0071744B"/>
    <w:rsid w:val="00720DDB"/>
    <w:rsid w:val="00754B43"/>
    <w:rsid w:val="00756FFC"/>
    <w:rsid w:val="00763083"/>
    <w:rsid w:val="007858ED"/>
    <w:rsid w:val="00786E12"/>
    <w:rsid w:val="007D1FB3"/>
    <w:rsid w:val="007D5678"/>
    <w:rsid w:val="007E06BC"/>
    <w:rsid w:val="007E4BB2"/>
    <w:rsid w:val="007F1DD7"/>
    <w:rsid w:val="007F64D9"/>
    <w:rsid w:val="008169BE"/>
    <w:rsid w:val="00822F5A"/>
    <w:rsid w:val="00827E22"/>
    <w:rsid w:val="0084175E"/>
    <w:rsid w:val="00852259"/>
    <w:rsid w:val="008731F9"/>
    <w:rsid w:val="00881624"/>
    <w:rsid w:val="008B18A4"/>
    <w:rsid w:val="008B3DB0"/>
    <w:rsid w:val="008C7D48"/>
    <w:rsid w:val="008D2A94"/>
    <w:rsid w:val="008D51C4"/>
    <w:rsid w:val="008E6548"/>
    <w:rsid w:val="008F6677"/>
    <w:rsid w:val="009173B6"/>
    <w:rsid w:val="00923B92"/>
    <w:rsid w:val="0093016A"/>
    <w:rsid w:val="00956137"/>
    <w:rsid w:val="00961392"/>
    <w:rsid w:val="0096521A"/>
    <w:rsid w:val="00970DD5"/>
    <w:rsid w:val="009A02D2"/>
    <w:rsid w:val="009A59A4"/>
    <w:rsid w:val="009A7B1F"/>
    <w:rsid w:val="009B5537"/>
    <w:rsid w:val="009E6B6A"/>
    <w:rsid w:val="009F6586"/>
    <w:rsid w:val="00A24F40"/>
    <w:rsid w:val="00A40862"/>
    <w:rsid w:val="00A43087"/>
    <w:rsid w:val="00A452F4"/>
    <w:rsid w:val="00A8186B"/>
    <w:rsid w:val="00A8243D"/>
    <w:rsid w:val="00A95681"/>
    <w:rsid w:val="00AC55CE"/>
    <w:rsid w:val="00AF31E7"/>
    <w:rsid w:val="00B16F4E"/>
    <w:rsid w:val="00B22D64"/>
    <w:rsid w:val="00B43F68"/>
    <w:rsid w:val="00B60BF0"/>
    <w:rsid w:val="00B660AD"/>
    <w:rsid w:val="00B875B8"/>
    <w:rsid w:val="00B9083D"/>
    <w:rsid w:val="00BA04C6"/>
    <w:rsid w:val="00BA23AF"/>
    <w:rsid w:val="00BA2403"/>
    <w:rsid w:val="00BB55D5"/>
    <w:rsid w:val="00BD34AF"/>
    <w:rsid w:val="00BD3652"/>
    <w:rsid w:val="00BE250D"/>
    <w:rsid w:val="00BF65C3"/>
    <w:rsid w:val="00C20EE3"/>
    <w:rsid w:val="00C53CDD"/>
    <w:rsid w:val="00C60F67"/>
    <w:rsid w:val="00C77E3E"/>
    <w:rsid w:val="00C826FB"/>
    <w:rsid w:val="00C829F1"/>
    <w:rsid w:val="00C90E1F"/>
    <w:rsid w:val="00CE6BD8"/>
    <w:rsid w:val="00D06F4D"/>
    <w:rsid w:val="00D1330E"/>
    <w:rsid w:val="00D211AD"/>
    <w:rsid w:val="00D36491"/>
    <w:rsid w:val="00D45224"/>
    <w:rsid w:val="00D4582F"/>
    <w:rsid w:val="00D50263"/>
    <w:rsid w:val="00D54A2C"/>
    <w:rsid w:val="00D5612F"/>
    <w:rsid w:val="00D60F81"/>
    <w:rsid w:val="00D67D6A"/>
    <w:rsid w:val="00D80A98"/>
    <w:rsid w:val="00D836A7"/>
    <w:rsid w:val="00DA093E"/>
    <w:rsid w:val="00DA707E"/>
    <w:rsid w:val="00DB1A0E"/>
    <w:rsid w:val="00DC3699"/>
    <w:rsid w:val="00DD1A60"/>
    <w:rsid w:val="00DD2CF3"/>
    <w:rsid w:val="00E05ED3"/>
    <w:rsid w:val="00E1302A"/>
    <w:rsid w:val="00E16844"/>
    <w:rsid w:val="00E42FC7"/>
    <w:rsid w:val="00E46DBA"/>
    <w:rsid w:val="00E50A4B"/>
    <w:rsid w:val="00E537DB"/>
    <w:rsid w:val="00E6422E"/>
    <w:rsid w:val="00E725AF"/>
    <w:rsid w:val="00E80AFF"/>
    <w:rsid w:val="00E81953"/>
    <w:rsid w:val="00E82ECD"/>
    <w:rsid w:val="00E84813"/>
    <w:rsid w:val="00EC1A94"/>
    <w:rsid w:val="00EC332F"/>
    <w:rsid w:val="00ED6695"/>
    <w:rsid w:val="00F23356"/>
    <w:rsid w:val="00F57B25"/>
    <w:rsid w:val="00F60C88"/>
    <w:rsid w:val="00F70863"/>
    <w:rsid w:val="00F70AB7"/>
    <w:rsid w:val="00F74F5B"/>
    <w:rsid w:val="00F9596F"/>
    <w:rsid w:val="00FB3E2A"/>
    <w:rsid w:val="00FC7A4C"/>
    <w:rsid w:val="00FD7094"/>
    <w:rsid w:val="00FE15BF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41C5"/>
  <w15:docId w15:val="{5B43C588-A27C-43D3-A23F-84C844C1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ED"/>
  </w:style>
  <w:style w:type="paragraph" w:styleId="3">
    <w:name w:val="heading 3"/>
    <w:basedOn w:val="a"/>
    <w:link w:val="30"/>
    <w:uiPriority w:val="9"/>
    <w:qFormat/>
    <w:rsid w:val="00A43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08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3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2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2127"/>
  </w:style>
  <w:style w:type="paragraph" w:styleId="a4">
    <w:name w:val="List Paragraph"/>
    <w:basedOn w:val="a"/>
    <w:uiPriority w:val="34"/>
    <w:qFormat/>
    <w:rsid w:val="00A95681"/>
    <w:pPr>
      <w:ind w:left="720"/>
      <w:contextualSpacing/>
    </w:pPr>
  </w:style>
  <w:style w:type="paragraph" w:styleId="a5">
    <w:name w:val="No Spacing"/>
    <w:uiPriority w:val="1"/>
    <w:qFormat/>
    <w:rsid w:val="00E6422E"/>
    <w:pPr>
      <w:spacing w:after="0" w:line="240" w:lineRule="auto"/>
    </w:pPr>
    <w:rPr>
      <w:kern w:val="2"/>
    </w:rPr>
  </w:style>
  <w:style w:type="table" w:styleId="a6">
    <w:name w:val="Table Grid"/>
    <w:basedOn w:val="a1"/>
    <w:uiPriority w:val="59"/>
    <w:rsid w:val="0070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6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3DB0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A3FCD"/>
    <w:rPr>
      <w:b/>
      <w:bCs/>
    </w:rPr>
  </w:style>
  <w:style w:type="character" w:styleId="ab">
    <w:name w:val="Placeholder Text"/>
    <w:basedOn w:val="a0"/>
    <w:uiPriority w:val="99"/>
    <w:semiHidden/>
    <w:rsid w:val="00EC1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pendulum-lab/latest/pendulum-lab_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4145E-BB90-4702-BB78-229DEBFE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2023-11-28T05:22:00Z</dcterms:created>
  <dcterms:modified xsi:type="dcterms:W3CDTF">2023-11-28T05:22:00Z</dcterms:modified>
</cp:coreProperties>
</file>