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6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09"/>
        <w:gridCol w:w="1946"/>
        <w:gridCol w:w="4893"/>
        <w:gridCol w:w="647"/>
        <w:gridCol w:w="2897"/>
        <w:gridCol w:w="1560"/>
        <w:gridCol w:w="1848"/>
      </w:tblGrid>
      <w:tr w:rsidR="00B24768" w14:paraId="473EEA53" w14:textId="77777777" w:rsidTr="00B24768">
        <w:trPr>
          <w:trHeight w:val="557"/>
        </w:trPr>
        <w:tc>
          <w:tcPr>
            <w:tcW w:w="3755" w:type="dxa"/>
            <w:gridSpan w:val="2"/>
          </w:tcPr>
          <w:p w14:paraId="0B9A5F43" w14:textId="77777777" w:rsidR="00B24768" w:rsidRPr="004A0E26" w:rsidRDefault="00B24768" w:rsidP="00774258">
            <w:pPr>
              <w:rPr>
                <w:rFonts w:eastAsia="Times New Roman"/>
                <w:szCs w:val="24"/>
                <w:lang w:eastAsia="ru-RU"/>
              </w:rPr>
            </w:pPr>
            <w:r w:rsidRPr="002A2A5C">
              <w:rPr>
                <w:rFonts w:eastAsia="Times New Roman"/>
                <w:b/>
                <w:bCs/>
                <w:szCs w:val="24"/>
                <w:lang w:val="en-US" w:eastAsia="ru-RU"/>
              </w:rPr>
              <w:t>УРОК:</w:t>
            </w: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845" w:type="dxa"/>
            <w:gridSpan w:val="5"/>
          </w:tcPr>
          <w:p w14:paraId="3C453CEB" w14:textId="77777777" w:rsidR="00B24768" w:rsidRDefault="00B24768" w:rsidP="00774258">
            <w:proofErr w:type="gramStart"/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Школа: 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ШГ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№ 95</w:t>
            </w:r>
          </w:p>
        </w:tc>
      </w:tr>
      <w:tr w:rsidR="00B24768" w14:paraId="73E69123" w14:textId="77777777" w:rsidTr="00B24768">
        <w:trPr>
          <w:trHeight w:val="345"/>
        </w:trPr>
        <w:tc>
          <w:tcPr>
            <w:tcW w:w="3755" w:type="dxa"/>
            <w:gridSpan w:val="2"/>
          </w:tcPr>
          <w:p w14:paraId="53B03BA8" w14:textId="6F441830" w:rsidR="00B24768" w:rsidRPr="00C74CB0" w:rsidRDefault="00B24768" w:rsidP="00774258">
            <w:pPr>
              <w:rPr>
                <w:lang w:val="en-US"/>
              </w:rPr>
            </w:pPr>
            <w:proofErr w:type="spellStart"/>
            <w:r w:rsidRPr="002A2A5C">
              <w:rPr>
                <w:rFonts w:eastAsia="Times New Roman"/>
                <w:b/>
                <w:bCs/>
                <w:szCs w:val="24"/>
                <w:lang w:val="en-US" w:eastAsia="ru-RU"/>
              </w:rPr>
              <w:t>Дата</w:t>
            </w:r>
            <w:proofErr w:type="spellEnd"/>
            <w:r w:rsidRPr="002A2A5C">
              <w:rPr>
                <w:rFonts w:eastAsia="Times New Roman"/>
                <w:b/>
                <w:bCs/>
                <w:szCs w:val="24"/>
                <w:lang w:val="en-US" w:eastAsia="ru-RU"/>
              </w:rPr>
              <w:t>:</w:t>
            </w: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4.12.2025</w:t>
            </w:r>
          </w:p>
        </w:tc>
        <w:tc>
          <w:tcPr>
            <w:tcW w:w="11845" w:type="dxa"/>
            <w:gridSpan w:val="5"/>
          </w:tcPr>
          <w:p w14:paraId="2AED7D24" w14:textId="77777777" w:rsidR="00B24768" w:rsidRDefault="00B24768" w:rsidP="00774258"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 xml:space="preserve">Ф.И.О. </w:t>
            </w:r>
            <w:proofErr w:type="gramStart"/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учителя:</w:t>
            </w:r>
            <w:r w:rsidRPr="002A2A5C">
              <w:rPr>
                <w:rFonts w:eastAsia="Times New Roman"/>
                <w:szCs w:val="24"/>
                <w:lang w:eastAsia="ru-RU"/>
              </w:rPr>
              <w:t>   </w:t>
            </w:r>
            <w:proofErr w:type="gramEnd"/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Иванова Н. В.</w:t>
            </w:r>
          </w:p>
        </w:tc>
      </w:tr>
      <w:tr w:rsidR="00B24768" w14:paraId="16FD7D3F" w14:textId="77777777" w:rsidTr="00B24768">
        <w:trPr>
          <w:trHeight w:val="495"/>
        </w:trPr>
        <w:tc>
          <w:tcPr>
            <w:tcW w:w="3755" w:type="dxa"/>
            <w:gridSpan w:val="2"/>
          </w:tcPr>
          <w:p w14:paraId="0B9E24C7" w14:textId="52E06889" w:rsidR="00B24768" w:rsidRPr="00456F7B" w:rsidRDefault="00B24768" w:rsidP="006A180D">
            <w:pPr>
              <w:spacing w:before="100" w:beforeAutospacing="1" w:after="100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КЛАСС:  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5540" w:type="dxa"/>
            <w:gridSpan w:val="2"/>
          </w:tcPr>
          <w:p w14:paraId="05A2E609" w14:textId="5A218461" w:rsidR="00B24768" w:rsidRPr="006A180D" w:rsidRDefault="00B24768" w:rsidP="006A180D">
            <w:pPr>
              <w:spacing w:beforeAutospacing="1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Количество присутствующих: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05" w:type="dxa"/>
            <w:gridSpan w:val="3"/>
          </w:tcPr>
          <w:p w14:paraId="4EC92E2E" w14:textId="06172DCF" w:rsidR="00B24768" w:rsidRPr="006A180D" w:rsidRDefault="00B24768" w:rsidP="006A180D">
            <w:pPr>
              <w:spacing w:beforeAutospacing="1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Количество от</w:t>
            </w: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сутствующих: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24768" w14:paraId="6CB338F2" w14:textId="77777777" w:rsidTr="00B24768">
        <w:trPr>
          <w:trHeight w:val="495"/>
        </w:trPr>
        <w:tc>
          <w:tcPr>
            <w:tcW w:w="15600" w:type="dxa"/>
            <w:gridSpan w:val="7"/>
          </w:tcPr>
          <w:p w14:paraId="517ABD0B" w14:textId="5863BD1B" w:rsidR="00B24768" w:rsidRPr="00B24768" w:rsidRDefault="00B24768" w:rsidP="00B24768">
            <w:pPr>
              <w:pStyle w:val="ad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Тема: </w:t>
            </w:r>
            <w:r w:rsidR="00FB1415" w:rsidRPr="00FB1415">
              <w:rPr>
                <w:b/>
                <w:bCs/>
                <w:lang w:eastAsia="ru-RU"/>
              </w:rPr>
              <w:t xml:space="preserve">Красный Марс против зеленой надежды: Битва </w:t>
            </w:r>
            <w:proofErr w:type="spellStart"/>
            <w:r w:rsidR="00FB1415" w:rsidRPr="00FB1415">
              <w:rPr>
                <w:b/>
                <w:bCs/>
                <w:lang w:eastAsia="ru-RU"/>
              </w:rPr>
              <w:t>Бендж</w:t>
            </w:r>
            <w:r w:rsidR="00FB1415">
              <w:rPr>
                <w:b/>
                <w:bCs/>
                <w:lang w:eastAsia="ru-RU"/>
              </w:rPr>
              <w:t>е</w:t>
            </w:r>
            <w:r w:rsidR="00FB1415" w:rsidRPr="00FB1415">
              <w:rPr>
                <w:b/>
                <w:bCs/>
                <w:lang w:eastAsia="ru-RU"/>
              </w:rPr>
              <w:t>мина</w:t>
            </w:r>
            <w:proofErr w:type="spellEnd"/>
            <w:r w:rsidR="00FB1415" w:rsidRPr="00FB1415">
              <w:rPr>
                <w:b/>
                <w:bCs/>
                <w:lang w:eastAsia="ru-RU"/>
              </w:rPr>
              <w:t xml:space="preserve"> </w:t>
            </w:r>
            <w:proofErr w:type="spellStart"/>
            <w:r w:rsidR="00FB1415" w:rsidRPr="00FB1415">
              <w:rPr>
                <w:b/>
                <w:bCs/>
                <w:lang w:eastAsia="ru-RU"/>
              </w:rPr>
              <w:t>Дрисколла</w:t>
            </w:r>
            <w:proofErr w:type="spellEnd"/>
            <w:r w:rsidR="00FB1415" w:rsidRPr="00FB1415">
              <w:rPr>
                <w:b/>
                <w:bCs/>
                <w:lang w:eastAsia="ru-RU"/>
              </w:rPr>
              <w:t>.</w:t>
            </w:r>
          </w:p>
        </w:tc>
      </w:tr>
      <w:tr w:rsidR="00B24768" w14:paraId="7F68C43D" w14:textId="77777777" w:rsidTr="00B24768">
        <w:trPr>
          <w:trHeight w:val="1227"/>
        </w:trPr>
        <w:tc>
          <w:tcPr>
            <w:tcW w:w="3755" w:type="dxa"/>
            <w:gridSpan w:val="2"/>
          </w:tcPr>
          <w:p w14:paraId="4095E4D0" w14:textId="77777777" w:rsidR="00B24768" w:rsidRPr="004A0E26" w:rsidRDefault="00B24768" w:rsidP="00774258">
            <w:pPr>
              <w:spacing w:beforeAutospacing="1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Цели обучения, которые необходимо достичь на данном уроке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45" w:type="dxa"/>
            <w:gridSpan w:val="5"/>
          </w:tcPr>
          <w:p w14:paraId="09D2B284" w14:textId="77777777" w:rsidR="00B24768" w:rsidRDefault="00B24768" w:rsidP="00B24768">
            <w:pPr>
              <w:pStyle w:val="ad"/>
            </w:pPr>
            <w:r>
              <w:t xml:space="preserve">7. АИ 1. определять жанр и его </w:t>
            </w:r>
            <w:proofErr w:type="gramStart"/>
            <w:r>
              <w:t>признаки  (</w:t>
            </w:r>
            <w:proofErr w:type="gramEnd"/>
            <w:r>
              <w:t>фантастический рассказ)</w:t>
            </w:r>
          </w:p>
          <w:p w14:paraId="73173ADB" w14:textId="77777777" w:rsidR="00B24768" w:rsidRDefault="00B24768" w:rsidP="00B24768">
            <w:pPr>
              <w:pStyle w:val="ad"/>
            </w:pPr>
            <w:r>
              <w:t>7. АИ 2. определять тему и идею произведения, выражая своё мнение о поступках героев</w:t>
            </w:r>
          </w:p>
          <w:p w14:paraId="5177E3BE" w14:textId="1FE67871" w:rsidR="00B24768" w:rsidRPr="00B24768" w:rsidRDefault="00B24768" w:rsidP="00B24768">
            <w:pPr>
              <w:pStyle w:val="ad"/>
            </w:pPr>
            <w:r>
              <w:t>7. АИ 6. анализировать сюжет и композицию, художественные образы и оформлять своё представление в таблицах, схемах, кластерах, презентациях и др.</w:t>
            </w:r>
          </w:p>
        </w:tc>
      </w:tr>
      <w:tr w:rsidR="00B24768" w14:paraId="76BC35A7" w14:textId="77777777" w:rsidTr="00B24768">
        <w:trPr>
          <w:trHeight w:val="237"/>
        </w:trPr>
        <w:tc>
          <w:tcPr>
            <w:tcW w:w="3755" w:type="dxa"/>
            <w:gridSpan w:val="2"/>
          </w:tcPr>
          <w:p w14:paraId="713D5EA7" w14:textId="670E7AA3" w:rsidR="00B24768" w:rsidRPr="002A2A5C" w:rsidRDefault="00B24768" w:rsidP="00774258">
            <w:pPr>
              <w:spacing w:beforeAutospacing="1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Цели урока</w:t>
            </w:r>
          </w:p>
        </w:tc>
        <w:tc>
          <w:tcPr>
            <w:tcW w:w="11845" w:type="dxa"/>
            <w:gridSpan w:val="5"/>
          </w:tcPr>
          <w:p w14:paraId="5A652EAB" w14:textId="21A2B6BE" w:rsidR="00B24768" w:rsidRPr="00CE3DD2" w:rsidRDefault="00B24768" w:rsidP="00774258">
            <w:pPr>
              <w:jc w:val="both"/>
              <w:rPr>
                <w:rFonts w:eastAsia="Calibri" w:cs="Times New Roman"/>
                <w:szCs w:val="24"/>
              </w:rPr>
            </w:pPr>
            <w:r w:rsidRPr="00B24768">
              <w:rPr>
                <w:rFonts w:eastAsia="Calibri" w:cs="Times New Roman"/>
                <w:szCs w:val="24"/>
              </w:rPr>
              <w:t xml:space="preserve">учащиеся определят жанр и его признаки; </w:t>
            </w:r>
            <w:proofErr w:type="gramStart"/>
            <w:r w:rsidR="00FB1415">
              <w:rPr>
                <w:rFonts w:eastAsia="Calibri" w:cs="Times New Roman"/>
                <w:szCs w:val="24"/>
              </w:rPr>
              <w:t>охарактеризуют</w:t>
            </w:r>
            <w:r w:rsidRPr="00B24768">
              <w:rPr>
                <w:rFonts w:eastAsia="Calibri" w:cs="Times New Roman"/>
                <w:szCs w:val="24"/>
              </w:rPr>
              <w:t xml:space="preserve">  климат</w:t>
            </w:r>
            <w:proofErr w:type="gramEnd"/>
            <w:r w:rsidRPr="00B24768">
              <w:rPr>
                <w:rFonts w:eastAsia="Calibri" w:cs="Times New Roman"/>
                <w:szCs w:val="24"/>
              </w:rPr>
              <w:t xml:space="preserve"> Марса, приводя доказательства из текста рассказа; придумают, что еще может дать дерево; предположат причины переселения с Земли на Марс; аргументированно ответят на вопрос, могут ли эти события происходить не на Марсе, а на </w:t>
            </w:r>
            <w:proofErr w:type="gramStart"/>
            <w:r w:rsidRPr="00B24768">
              <w:rPr>
                <w:rFonts w:eastAsia="Calibri" w:cs="Times New Roman"/>
                <w:szCs w:val="24"/>
              </w:rPr>
              <w:t>Земле</w:t>
            </w:r>
            <w:r w:rsidR="00FB1415">
              <w:rPr>
                <w:rFonts w:eastAsia="Calibri" w:cs="Times New Roman"/>
                <w:szCs w:val="24"/>
              </w:rPr>
              <w:t>(</w:t>
            </w:r>
            <w:proofErr w:type="gramEnd"/>
            <w:r w:rsidR="00FB1415">
              <w:rPr>
                <w:rFonts w:eastAsia="Calibri" w:cs="Times New Roman"/>
                <w:szCs w:val="24"/>
              </w:rPr>
              <w:t>дискуссионная карта)</w:t>
            </w:r>
            <w:r w:rsidRPr="00B24768">
              <w:rPr>
                <w:rFonts w:eastAsia="Calibri" w:cs="Times New Roman"/>
                <w:szCs w:val="24"/>
              </w:rPr>
              <w:t xml:space="preserve">; </w:t>
            </w:r>
          </w:p>
        </w:tc>
      </w:tr>
      <w:tr w:rsidR="00B24768" w14:paraId="527042DD" w14:textId="77777777" w:rsidTr="00B24768">
        <w:trPr>
          <w:trHeight w:val="432"/>
        </w:trPr>
        <w:tc>
          <w:tcPr>
            <w:tcW w:w="15600" w:type="dxa"/>
            <w:gridSpan w:val="7"/>
          </w:tcPr>
          <w:p w14:paraId="2D633836" w14:textId="77777777" w:rsidR="00B24768" w:rsidRPr="002A2A5C" w:rsidRDefault="00B24768" w:rsidP="00774258">
            <w:pPr>
              <w:spacing w:beforeAutospacing="1" w:afterAutospacing="1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2A5C">
              <w:rPr>
                <w:rFonts w:eastAsia="Times New Roman"/>
                <w:b/>
                <w:bCs/>
                <w:szCs w:val="24"/>
                <w:lang w:eastAsia="ru-RU"/>
              </w:rPr>
              <w:t>План</w:t>
            </w:r>
            <w:r w:rsidRPr="002A2A5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24768" w14:paraId="0B203715" w14:textId="77777777" w:rsidTr="00B24768">
        <w:trPr>
          <w:trHeight w:val="432"/>
        </w:trPr>
        <w:tc>
          <w:tcPr>
            <w:tcW w:w="1809" w:type="dxa"/>
          </w:tcPr>
          <w:p w14:paraId="37C1EA8F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Этапы урока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39" w:type="dxa"/>
            <w:gridSpan w:val="2"/>
          </w:tcPr>
          <w:p w14:paraId="2550345C" w14:textId="77777777" w:rsidR="00B24768" w:rsidRDefault="00B24768" w:rsidP="00774258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gridSpan w:val="2"/>
          </w:tcPr>
          <w:p w14:paraId="10F5810C" w14:textId="77777777" w:rsidR="00B24768" w:rsidRDefault="00B24768" w:rsidP="00774258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560" w:type="dxa"/>
          </w:tcPr>
          <w:p w14:paraId="356451BF" w14:textId="77777777" w:rsidR="00B24768" w:rsidRDefault="00B24768" w:rsidP="00774258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оценивание</w:t>
            </w:r>
          </w:p>
        </w:tc>
        <w:tc>
          <w:tcPr>
            <w:tcW w:w="1848" w:type="dxa"/>
          </w:tcPr>
          <w:p w14:paraId="64A0E28D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Ресурсы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24768" w14:paraId="4E7B2D22" w14:textId="77777777" w:rsidTr="00B24768">
        <w:trPr>
          <w:trHeight w:val="432"/>
        </w:trPr>
        <w:tc>
          <w:tcPr>
            <w:tcW w:w="1809" w:type="dxa"/>
          </w:tcPr>
          <w:p w14:paraId="6DEDDDC5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Орг. Этап</w:t>
            </w:r>
          </w:p>
        </w:tc>
        <w:tc>
          <w:tcPr>
            <w:tcW w:w="6839" w:type="dxa"/>
            <w:gridSpan w:val="2"/>
          </w:tcPr>
          <w:p w14:paraId="5961B0CC" w14:textId="77777777" w:rsidR="00B24768" w:rsidRPr="00E73B53" w:rsidRDefault="00B24768" w:rsidP="00774258">
            <w:pPr>
              <w:pStyle w:val="ad"/>
              <w:rPr>
                <w:lang w:eastAsia="ru-RU"/>
              </w:rPr>
            </w:pPr>
            <w:r>
              <w:rPr>
                <w:lang w:eastAsia="ru-RU"/>
              </w:rPr>
              <w:t>Проверяет готовность к уроку, создает положительный настрой.</w:t>
            </w:r>
          </w:p>
        </w:tc>
        <w:tc>
          <w:tcPr>
            <w:tcW w:w="3544" w:type="dxa"/>
            <w:gridSpan w:val="2"/>
          </w:tcPr>
          <w:p w14:paraId="13C8610C" w14:textId="77777777" w:rsidR="00B24768" w:rsidRPr="00E73B53" w:rsidRDefault="00B24768" w:rsidP="00774258">
            <w:pPr>
              <w:pStyle w:val="ad"/>
              <w:rPr>
                <w:lang w:eastAsia="ru-RU"/>
              </w:rPr>
            </w:pPr>
            <w:r>
              <w:rPr>
                <w:lang w:eastAsia="ru-RU"/>
              </w:rPr>
              <w:t>Демонстрируют готовность к уроку</w:t>
            </w:r>
          </w:p>
        </w:tc>
        <w:tc>
          <w:tcPr>
            <w:tcW w:w="1560" w:type="dxa"/>
          </w:tcPr>
          <w:p w14:paraId="093FC229" w14:textId="77777777" w:rsidR="00B24768" w:rsidRPr="00E73B53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</w:tcPr>
          <w:p w14:paraId="6E08463B" w14:textId="77777777" w:rsidR="00B24768" w:rsidRPr="000373C2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24768" w14:paraId="589ED2A8" w14:textId="77777777" w:rsidTr="00B24768">
        <w:trPr>
          <w:trHeight w:val="432"/>
        </w:trPr>
        <w:tc>
          <w:tcPr>
            <w:tcW w:w="1809" w:type="dxa"/>
          </w:tcPr>
          <w:p w14:paraId="667F5A2D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Проверка д\з</w:t>
            </w:r>
          </w:p>
        </w:tc>
        <w:tc>
          <w:tcPr>
            <w:tcW w:w="6839" w:type="dxa"/>
            <w:gridSpan w:val="2"/>
          </w:tcPr>
          <w:p w14:paraId="3EB34E9C" w14:textId="03A99AD0" w:rsidR="00B24768" w:rsidRPr="00E73B53" w:rsidRDefault="00B24768" w:rsidP="00774258">
            <w:pPr>
              <w:pStyle w:val="ad"/>
              <w:rPr>
                <w:lang w:eastAsia="ru-RU"/>
              </w:rPr>
            </w:pPr>
            <w:r>
              <w:rPr>
                <w:lang w:eastAsia="ru-RU"/>
              </w:rPr>
              <w:t xml:space="preserve">Организует проверку д\з </w:t>
            </w:r>
            <w:proofErr w:type="gramStart"/>
            <w:r>
              <w:rPr>
                <w:lang w:eastAsia="ru-RU"/>
              </w:rPr>
              <w:t>–  Сообщение</w:t>
            </w:r>
            <w:proofErr w:type="gramEnd"/>
            <w:r>
              <w:rPr>
                <w:lang w:eastAsia="ru-RU"/>
              </w:rPr>
              <w:t xml:space="preserve"> о Р. Брэдбери; стихотворение «Тигр» - </w:t>
            </w:r>
            <w:r w:rsidR="00FB1415">
              <w:rPr>
                <w:lang w:eastAsia="ru-RU"/>
              </w:rPr>
              <w:t xml:space="preserve">перевод, сделанный </w:t>
            </w:r>
            <w:r>
              <w:rPr>
                <w:lang w:eastAsia="ru-RU"/>
              </w:rPr>
              <w:t>ИИ</w:t>
            </w:r>
          </w:p>
        </w:tc>
        <w:tc>
          <w:tcPr>
            <w:tcW w:w="3544" w:type="dxa"/>
            <w:gridSpan w:val="2"/>
          </w:tcPr>
          <w:p w14:paraId="7FDB7D7A" w14:textId="39331808" w:rsidR="00B24768" w:rsidRPr="00E73B53" w:rsidRDefault="00B24768" w:rsidP="00774258">
            <w:pPr>
              <w:pStyle w:val="ad"/>
              <w:rPr>
                <w:lang w:eastAsia="ru-RU"/>
              </w:rPr>
            </w:pPr>
            <w:r>
              <w:rPr>
                <w:lang w:eastAsia="ru-RU"/>
              </w:rPr>
              <w:t xml:space="preserve">Читают перевод, сделанный ИИ, </w:t>
            </w:r>
            <w:r w:rsidR="00FB1415">
              <w:rPr>
                <w:lang w:eastAsia="ru-RU"/>
              </w:rPr>
              <w:t>делятся впечатлениями</w:t>
            </w:r>
            <w:r>
              <w:rPr>
                <w:lang w:eastAsia="ru-RU"/>
              </w:rPr>
              <w:t>. Читают выписанные факты о Р. Брэдбери</w:t>
            </w:r>
          </w:p>
        </w:tc>
        <w:tc>
          <w:tcPr>
            <w:tcW w:w="1560" w:type="dxa"/>
          </w:tcPr>
          <w:p w14:paraId="2269A41D" w14:textId="77777777" w:rsidR="00B24768" w:rsidRPr="00E73B53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словесно</w:t>
            </w:r>
          </w:p>
        </w:tc>
        <w:tc>
          <w:tcPr>
            <w:tcW w:w="1848" w:type="dxa"/>
          </w:tcPr>
          <w:p w14:paraId="49C9AA80" w14:textId="77777777" w:rsidR="00B24768" w:rsidRPr="000373C2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24768" w14:paraId="28EDCBE3" w14:textId="77777777" w:rsidTr="00B24768">
        <w:trPr>
          <w:trHeight w:val="432"/>
        </w:trPr>
        <w:tc>
          <w:tcPr>
            <w:tcW w:w="1809" w:type="dxa"/>
          </w:tcPr>
          <w:p w14:paraId="60044EEC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Актуализация</w:t>
            </w:r>
          </w:p>
        </w:tc>
        <w:tc>
          <w:tcPr>
            <w:tcW w:w="6839" w:type="dxa"/>
            <w:gridSpan w:val="2"/>
          </w:tcPr>
          <w:p w14:paraId="1AA69244" w14:textId="77777777" w:rsidR="00FB1415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Задает вопрос для погружения в тему:</w:t>
            </w:r>
            <w:r w:rsidR="00FB141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53C4EA2A" w14:textId="0345EAE3" w:rsidR="00B24768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-Л</w:t>
            </w:r>
            <w:r w:rsidR="00B24768">
              <w:rPr>
                <w:rFonts w:eastAsia="Times New Roman"/>
                <w:szCs w:val="24"/>
                <w:lang w:eastAsia="ru-RU"/>
              </w:rPr>
              <w:t>юбите ли вы фантастику? Чем именно она вас привлекает?</w:t>
            </w:r>
          </w:p>
          <w:p w14:paraId="2054900C" w14:textId="31BA1DDA" w:rsidR="00B24768" w:rsidRPr="00E73B53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6726EDCE" w14:textId="033CF26C" w:rsidR="00B24768" w:rsidRPr="00E73B53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Отвечают на вопрос, называют прочитанные произведения</w:t>
            </w:r>
          </w:p>
        </w:tc>
        <w:tc>
          <w:tcPr>
            <w:tcW w:w="1560" w:type="dxa"/>
          </w:tcPr>
          <w:p w14:paraId="5B7DE2AF" w14:textId="0FB0F389" w:rsidR="00B24768" w:rsidRPr="00E73B53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словесно</w:t>
            </w:r>
          </w:p>
        </w:tc>
        <w:tc>
          <w:tcPr>
            <w:tcW w:w="1848" w:type="dxa"/>
          </w:tcPr>
          <w:p w14:paraId="076E2E2B" w14:textId="49CF4FF1" w:rsidR="00B24768" w:rsidRPr="000373C2" w:rsidRDefault="005F32ED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  <w:hyperlink r:id="rId5" w:history="1">
              <w:r w:rsidRPr="005F32ED">
                <w:rPr>
                  <w:rStyle w:val="ae"/>
                  <w:rFonts w:eastAsia="Times New Roman"/>
                  <w:b/>
                  <w:bCs/>
                  <w:szCs w:val="24"/>
                  <w:lang w:eastAsia="ru-RU"/>
                </w:rPr>
                <w:t>https://padlet.com/ivanovanatalia318/padlet-papyh3lrawl7ix3k</w:t>
              </w:r>
            </w:hyperlink>
          </w:p>
        </w:tc>
      </w:tr>
      <w:tr w:rsidR="00B24768" w14:paraId="139A5E56" w14:textId="77777777" w:rsidTr="002452D8">
        <w:trPr>
          <w:trHeight w:val="835"/>
        </w:trPr>
        <w:tc>
          <w:tcPr>
            <w:tcW w:w="1809" w:type="dxa"/>
          </w:tcPr>
          <w:p w14:paraId="45B39A02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Новые знания</w:t>
            </w:r>
          </w:p>
        </w:tc>
        <w:tc>
          <w:tcPr>
            <w:tcW w:w="6839" w:type="dxa"/>
            <w:gridSpan w:val="2"/>
          </w:tcPr>
          <w:p w14:paraId="0C56ED7B" w14:textId="7DE13011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Организует работу с текстом рассказа (прием «чтение с остановками»)</w:t>
            </w:r>
          </w:p>
          <w:p w14:paraId="243B0D66" w14:textId="2C770083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B24768">
              <w:rPr>
                <w:rFonts w:eastAsia="Times New Roman"/>
                <w:b/>
                <w:bCs/>
                <w:szCs w:val="24"/>
                <w:lang w:eastAsia="ru-RU"/>
              </w:rPr>
              <w:t>1 отрывок</w:t>
            </w:r>
            <w:r>
              <w:rPr>
                <w:rFonts w:eastAsia="Times New Roman"/>
                <w:szCs w:val="24"/>
                <w:lang w:eastAsia="ru-RU"/>
              </w:rPr>
              <w:t xml:space="preserve"> (до слов «а звук убаюкивает вас»)</w:t>
            </w:r>
          </w:p>
          <w:p w14:paraId="0BE8C4A8" w14:textId="2C2403E9" w:rsidR="00B24768" w:rsidRDefault="00B24768" w:rsidP="00B24768">
            <w:pPr>
              <w:pStyle w:val="ad"/>
              <w:numPr>
                <w:ilvl w:val="0"/>
                <w:numId w:val="1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Как вы думаете, </w:t>
            </w:r>
            <w:r w:rsidR="00287CD0">
              <w:rPr>
                <w:rFonts w:eastAsia="Times New Roman"/>
                <w:szCs w:val="24"/>
                <w:lang w:eastAsia="ru-RU"/>
              </w:rPr>
              <w:t xml:space="preserve">почему </w:t>
            </w:r>
            <w:r>
              <w:rPr>
                <w:rFonts w:eastAsia="Times New Roman"/>
                <w:szCs w:val="24"/>
                <w:lang w:eastAsia="ru-RU"/>
              </w:rPr>
              <w:t>герой мечтает увидеть Марс зеленым?</w:t>
            </w:r>
          </w:p>
          <w:p w14:paraId="71F2F80D" w14:textId="265E5206" w:rsidR="00B24768" w:rsidRDefault="00B24768" w:rsidP="00B24768">
            <w:pPr>
              <w:pStyle w:val="ad"/>
              <w:numPr>
                <w:ilvl w:val="0"/>
                <w:numId w:val="1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Что еще может дать дерево?</w:t>
            </w:r>
            <w:r w:rsidR="00FB1415">
              <w:rPr>
                <w:rFonts w:eastAsia="Times New Roman"/>
                <w:szCs w:val="24"/>
                <w:lang w:eastAsia="ru-RU"/>
              </w:rPr>
              <w:t xml:space="preserve"> (</w:t>
            </w:r>
            <w:r w:rsidR="00FB1415">
              <w:rPr>
                <w:rFonts w:eastAsia="Times New Roman"/>
                <w:i/>
                <w:iCs/>
                <w:szCs w:val="24"/>
                <w:lang w:eastAsia="ru-RU"/>
              </w:rPr>
              <w:t>не повторять то, что есть в рассказе)</w:t>
            </w:r>
            <w:r>
              <w:rPr>
                <w:rFonts w:eastAsia="Times New Roman"/>
                <w:szCs w:val="24"/>
                <w:lang w:eastAsia="ru-RU"/>
              </w:rPr>
              <w:t xml:space="preserve"> (МГ)</w:t>
            </w:r>
          </w:p>
          <w:p w14:paraId="50FBB046" w14:textId="57927CEE" w:rsidR="00B24768" w:rsidRDefault="00B24768" w:rsidP="00B2476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2 отрывок</w:t>
            </w:r>
            <w:r w:rsidR="006A180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="006A180D">
              <w:rPr>
                <w:rFonts w:eastAsia="Times New Roman"/>
                <w:szCs w:val="24"/>
                <w:lang w:eastAsia="ru-RU"/>
              </w:rPr>
              <w:t>(до слов «подумай, сколько воздуха они дадут»)</w:t>
            </w:r>
          </w:p>
          <w:p w14:paraId="428772EA" w14:textId="51523754" w:rsidR="006A180D" w:rsidRPr="006A180D" w:rsidRDefault="006A180D" w:rsidP="00B24768">
            <w:pPr>
              <w:pStyle w:val="ad"/>
              <w:numPr>
                <w:ilvl w:val="0"/>
                <w:numId w:val="2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Опираясь на прочитанное, охарактеризуйте климат Марса по критериям: температура, влажность, количество осадков, состояние воздуха</w:t>
            </w:r>
          </w:p>
          <w:p w14:paraId="096DEFF7" w14:textId="3E44E09D" w:rsidR="006A180D" w:rsidRDefault="006A180D" w:rsidP="006A180D">
            <w:pPr>
              <w:pStyle w:val="ad"/>
              <w:numPr>
                <w:ilvl w:val="0"/>
                <w:numId w:val="2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Кем стал костер для героя? Какой прием использует автор, чтобы это показать?</w:t>
            </w:r>
          </w:p>
          <w:p w14:paraId="0CD902BD" w14:textId="77777777" w:rsidR="002452D8" w:rsidRDefault="002452D8" w:rsidP="002452D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3 отрывок: </w:t>
            </w:r>
            <w:r>
              <w:rPr>
                <w:rFonts w:eastAsia="Times New Roman"/>
                <w:szCs w:val="24"/>
                <w:lang w:eastAsia="ru-RU"/>
              </w:rPr>
              <w:t>(до слов «</w:t>
            </w:r>
            <w:r w:rsidR="00B026BE">
              <w:rPr>
                <w:rFonts w:eastAsia="Times New Roman"/>
                <w:szCs w:val="24"/>
                <w:lang w:eastAsia="ru-RU"/>
              </w:rPr>
              <w:t>и отправился в путь пешком»)</w:t>
            </w:r>
          </w:p>
          <w:p w14:paraId="6F8DD353" w14:textId="47C6ADC6" w:rsidR="00FB1415" w:rsidRPr="00FB1415" w:rsidRDefault="00FB1415" w:rsidP="002452D8">
            <w:pPr>
              <w:pStyle w:val="ad"/>
              <w:numPr>
                <w:ilvl w:val="0"/>
                <w:numId w:val="2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Как вы думаете, почему Координатор сказал, что жители рудничных поселков будут относиться к озеленению без симпатии?</w:t>
            </w:r>
          </w:p>
          <w:p w14:paraId="45D988DA" w14:textId="77777777" w:rsidR="00B026BE" w:rsidRDefault="00B026BE" w:rsidP="00B026BE">
            <w:pPr>
              <w:pStyle w:val="ad"/>
              <w:numPr>
                <w:ilvl w:val="0"/>
                <w:numId w:val="3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Почему герой пошел пешком, а не поехал на мотоцикле?</w:t>
            </w:r>
          </w:p>
          <w:p w14:paraId="2BD2F83E" w14:textId="77777777" w:rsidR="00B026BE" w:rsidRDefault="00B026BE" w:rsidP="00B026BE">
            <w:pPr>
              <w:pStyle w:val="ad"/>
              <w:numPr>
                <w:ilvl w:val="0"/>
                <w:numId w:val="3"/>
              </w:numPr>
              <w:ind w:left="35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Предположите, каковы причины переселения людей с Земли на Марс?</w:t>
            </w:r>
          </w:p>
          <w:p w14:paraId="162810B3" w14:textId="17F1E6C2" w:rsidR="00B026BE" w:rsidRPr="002452D8" w:rsidRDefault="00B026BE" w:rsidP="00B026BE">
            <w:pPr>
              <w:pStyle w:val="ad"/>
              <w:ind w:left="35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3A27ADE9" w14:textId="65EA6A22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Читают </w:t>
            </w:r>
            <w:r w:rsidR="00FB1415">
              <w:rPr>
                <w:rFonts w:eastAsia="Times New Roman"/>
                <w:szCs w:val="24"/>
                <w:lang w:eastAsia="ru-RU"/>
              </w:rPr>
              <w:t xml:space="preserve">вслух по очереди </w:t>
            </w:r>
            <w:r>
              <w:rPr>
                <w:rFonts w:eastAsia="Times New Roman"/>
                <w:szCs w:val="24"/>
                <w:lang w:eastAsia="ru-RU"/>
              </w:rPr>
              <w:t xml:space="preserve">1 отрывок, отвечают на вопрос, заполняют </w:t>
            </w:r>
            <w:r w:rsidR="00FB1415">
              <w:rPr>
                <w:rFonts w:eastAsia="Times New Roman"/>
                <w:szCs w:val="24"/>
                <w:lang w:eastAsia="ru-RU"/>
              </w:rPr>
              <w:t>карточку</w:t>
            </w:r>
            <w:r>
              <w:rPr>
                <w:rFonts w:eastAsia="Times New Roman"/>
                <w:szCs w:val="24"/>
                <w:lang w:eastAsia="ru-RU"/>
              </w:rPr>
              <w:t xml:space="preserve"> «дерево»</w:t>
            </w:r>
          </w:p>
          <w:p w14:paraId="19886EB0" w14:textId="77777777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6E878E3C" w14:textId="77777777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53F3E781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6A02874E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7FAA27B8" w14:textId="78262265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Читают 2 отрывок, </w:t>
            </w:r>
            <w:r w:rsidR="00FB1415">
              <w:rPr>
                <w:rFonts w:eastAsia="Times New Roman"/>
                <w:szCs w:val="24"/>
                <w:lang w:eastAsia="ru-RU"/>
              </w:rPr>
              <w:t>в парах заполняют таблицу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B1415">
              <w:rPr>
                <w:rFonts w:eastAsia="Times New Roman"/>
                <w:szCs w:val="24"/>
                <w:lang w:eastAsia="ru-RU"/>
              </w:rPr>
              <w:t>«К</w:t>
            </w:r>
            <w:r>
              <w:rPr>
                <w:rFonts w:eastAsia="Times New Roman"/>
                <w:szCs w:val="24"/>
                <w:lang w:eastAsia="ru-RU"/>
              </w:rPr>
              <w:t xml:space="preserve">лимат </w:t>
            </w:r>
            <w:r w:rsidR="00FB1415">
              <w:rPr>
                <w:rFonts w:eastAsia="Times New Roman"/>
                <w:szCs w:val="24"/>
                <w:lang w:eastAsia="ru-RU"/>
              </w:rPr>
              <w:t>Марса»</w:t>
            </w:r>
          </w:p>
          <w:p w14:paraId="12223B48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76BEF39D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6CDFB0A7" w14:textId="4648ED28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Называют при</w:t>
            </w:r>
            <w:r w:rsidR="002452D8">
              <w:rPr>
                <w:rFonts w:eastAsia="Times New Roman"/>
                <w:szCs w:val="24"/>
                <w:lang w:eastAsia="ru-RU"/>
              </w:rPr>
              <w:t>ем</w:t>
            </w:r>
            <w:r>
              <w:rPr>
                <w:rFonts w:eastAsia="Times New Roman"/>
                <w:szCs w:val="24"/>
                <w:lang w:eastAsia="ru-RU"/>
              </w:rPr>
              <w:t>, приводят примеры из текста</w:t>
            </w:r>
          </w:p>
          <w:p w14:paraId="29B22A76" w14:textId="77777777" w:rsidR="002452D8" w:rsidRDefault="002452D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18F85791" w14:textId="77777777" w:rsidR="002452D8" w:rsidRDefault="002452D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719292A5" w14:textId="0863422A" w:rsidR="002452D8" w:rsidRDefault="002452D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Отвечают на вопрос, высказывают предположения</w:t>
            </w:r>
            <w:r w:rsidR="00FB1415">
              <w:rPr>
                <w:rFonts w:eastAsia="Times New Roman"/>
                <w:szCs w:val="24"/>
                <w:lang w:eastAsia="ru-RU"/>
              </w:rPr>
              <w:t>, аргументируют</w:t>
            </w:r>
          </w:p>
          <w:p w14:paraId="6C20DA21" w14:textId="77777777" w:rsidR="00B026BE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64795D9E" w14:textId="77777777" w:rsidR="00B026BE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4800F029" w14:textId="32209DB5" w:rsidR="00B026BE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Отвечают на вопрос, называют возможные причины</w:t>
            </w:r>
          </w:p>
          <w:p w14:paraId="1A1571EE" w14:textId="3C18ED46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81532FD" w14:textId="77777777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72542DD5" w14:textId="77777777" w:rsidR="006A180D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14:paraId="43C07534" w14:textId="1ACA2517" w:rsidR="006A180D" w:rsidRPr="00E73B53" w:rsidRDefault="006A180D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словесно</w:t>
            </w:r>
          </w:p>
        </w:tc>
        <w:tc>
          <w:tcPr>
            <w:tcW w:w="1848" w:type="dxa"/>
          </w:tcPr>
          <w:p w14:paraId="7524B4D2" w14:textId="77777777" w:rsidR="00B24768" w:rsidRDefault="00B24768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Учебник, карточка с изображением дерева</w:t>
            </w:r>
          </w:p>
          <w:p w14:paraId="741CF050" w14:textId="77777777" w:rsidR="00FB1415" w:rsidRDefault="00FB1415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14:paraId="495D1924" w14:textId="153C1704" w:rsidR="00FB1415" w:rsidRPr="000373C2" w:rsidRDefault="00FB1415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Интерактивная доска </w:t>
            </w:r>
            <w:proofErr w:type="spellStart"/>
            <w:r>
              <w:rPr>
                <w:rFonts w:eastAsia="Times New Roman"/>
                <w:b/>
                <w:bCs/>
                <w:szCs w:val="24"/>
                <w:lang w:eastAsia="ru-RU"/>
              </w:rPr>
              <w:t>Падлет</w:t>
            </w:r>
            <w:proofErr w:type="spellEnd"/>
          </w:p>
        </w:tc>
      </w:tr>
      <w:tr w:rsidR="00B24768" w14:paraId="2B6F7FAA" w14:textId="77777777" w:rsidTr="00B026BE">
        <w:trPr>
          <w:trHeight w:val="1689"/>
        </w:trPr>
        <w:tc>
          <w:tcPr>
            <w:tcW w:w="1809" w:type="dxa"/>
          </w:tcPr>
          <w:p w14:paraId="2421BE12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Применение</w:t>
            </w:r>
          </w:p>
        </w:tc>
        <w:tc>
          <w:tcPr>
            <w:tcW w:w="6839" w:type="dxa"/>
            <w:gridSpan w:val="2"/>
          </w:tcPr>
          <w:p w14:paraId="3992117B" w14:textId="00DA76A4" w:rsidR="00B24768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Дает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задание :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заполнить дискуссионную карту, аргументами, выбрав одну из позиций. Вопрос: может ли подобное происходить на Земле? (климатические изменения)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306"/>
              <w:gridCol w:w="3307"/>
            </w:tblGrid>
            <w:tr w:rsidR="00B026BE" w14:paraId="57C3902E" w14:textId="77777777" w:rsidTr="00B026BE">
              <w:tc>
                <w:tcPr>
                  <w:tcW w:w="3306" w:type="dxa"/>
                </w:tcPr>
                <w:p w14:paraId="279AC74B" w14:textId="69C6DB45" w:rsidR="00B026BE" w:rsidRPr="00B026BE" w:rsidRDefault="00B026BE" w:rsidP="00B026BE">
                  <w:pPr>
                    <w:pStyle w:val="ad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3307" w:type="dxa"/>
                </w:tcPr>
                <w:p w14:paraId="77DC4157" w14:textId="6EF2BB04" w:rsidR="00B026BE" w:rsidRPr="00B026BE" w:rsidRDefault="00B026BE" w:rsidP="00B026BE">
                  <w:pPr>
                    <w:pStyle w:val="ad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B026BE" w14:paraId="0F626682" w14:textId="77777777" w:rsidTr="00B026BE">
              <w:tc>
                <w:tcPr>
                  <w:tcW w:w="3306" w:type="dxa"/>
                </w:tcPr>
                <w:p w14:paraId="34F7AC9A" w14:textId="77777777" w:rsidR="00B026BE" w:rsidRDefault="00B026BE" w:rsidP="00774258">
                  <w:pPr>
                    <w:pStyle w:val="ad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307" w:type="dxa"/>
                </w:tcPr>
                <w:p w14:paraId="1CA5600C" w14:textId="77777777" w:rsidR="00B026BE" w:rsidRDefault="00B026BE" w:rsidP="00774258">
                  <w:pPr>
                    <w:pStyle w:val="ad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14:paraId="3D856E30" w14:textId="76BB839A" w:rsidR="00B026BE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42E10360" w14:textId="743E54D9" w:rsidR="00B24768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Заполняют таблицу аргументами, участвуют в дискуссии</w:t>
            </w:r>
          </w:p>
        </w:tc>
        <w:tc>
          <w:tcPr>
            <w:tcW w:w="1560" w:type="dxa"/>
          </w:tcPr>
          <w:p w14:paraId="4D4B4ED8" w14:textId="1E380675" w:rsidR="00B24768" w:rsidRDefault="00B026BE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словесно</w:t>
            </w:r>
          </w:p>
        </w:tc>
        <w:tc>
          <w:tcPr>
            <w:tcW w:w="1848" w:type="dxa"/>
          </w:tcPr>
          <w:p w14:paraId="5D1C8D8F" w14:textId="77777777" w:rsidR="00B24768" w:rsidRPr="000373C2" w:rsidRDefault="00B24768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24768" w14:paraId="33AE1A23" w14:textId="77777777" w:rsidTr="00B24768">
        <w:trPr>
          <w:trHeight w:val="432"/>
        </w:trPr>
        <w:tc>
          <w:tcPr>
            <w:tcW w:w="1809" w:type="dxa"/>
          </w:tcPr>
          <w:p w14:paraId="6F8178FE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Обобщение</w:t>
            </w:r>
          </w:p>
        </w:tc>
        <w:tc>
          <w:tcPr>
            <w:tcW w:w="6839" w:type="dxa"/>
            <w:gridSpan w:val="2"/>
          </w:tcPr>
          <w:p w14:paraId="550B991D" w14:textId="072D549A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Комментирует этапы урока</w:t>
            </w:r>
          </w:p>
        </w:tc>
        <w:tc>
          <w:tcPr>
            <w:tcW w:w="3544" w:type="dxa"/>
            <w:gridSpan w:val="2"/>
          </w:tcPr>
          <w:p w14:paraId="38FDDCA8" w14:textId="77777777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E06DAD1" w14:textId="77777777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</w:tcPr>
          <w:p w14:paraId="68057032" w14:textId="77777777" w:rsidR="00B24768" w:rsidRPr="000373C2" w:rsidRDefault="00B24768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B1415" w14:paraId="4E1AEE25" w14:textId="77777777" w:rsidTr="00B24768">
        <w:trPr>
          <w:trHeight w:val="432"/>
        </w:trPr>
        <w:tc>
          <w:tcPr>
            <w:tcW w:w="1809" w:type="dxa"/>
          </w:tcPr>
          <w:p w14:paraId="0AB2B1C3" w14:textId="042C8D30" w:rsidR="00FB1415" w:rsidRDefault="00FB1415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Оценивание</w:t>
            </w:r>
          </w:p>
        </w:tc>
        <w:tc>
          <w:tcPr>
            <w:tcW w:w="6839" w:type="dxa"/>
            <w:gridSpan w:val="2"/>
          </w:tcPr>
          <w:p w14:paraId="045A404A" w14:textId="278963F9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Отмечает наиболее активных учеников, лучшие ответы</w:t>
            </w:r>
          </w:p>
        </w:tc>
        <w:tc>
          <w:tcPr>
            <w:tcW w:w="3544" w:type="dxa"/>
            <w:gridSpan w:val="2"/>
          </w:tcPr>
          <w:p w14:paraId="1560FE13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4FFD24E" w14:textId="77777777" w:rsidR="00FB1415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</w:tcPr>
          <w:p w14:paraId="2533C50B" w14:textId="77777777" w:rsidR="00FB1415" w:rsidRPr="000373C2" w:rsidRDefault="00FB1415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24768" w14:paraId="6C7545B8" w14:textId="77777777" w:rsidTr="00B24768">
        <w:trPr>
          <w:trHeight w:val="432"/>
        </w:trPr>
        <w:tc>
          <w:tcPr>
            <w:tcW w:w="1809" w:type="dxa"/>
          </w:tcPr>
          <w:p w14:paraId="392D80BD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д\з</w:t>
            </w:r>
          </w:p>
        </w:tc>
        <w:tc>
          <w:tcPr>
            <w:tcW w:w="6839" w:type="dxa"/>
            <w:gridSpan w:val="2"/>
          </w:tcPr>
          <w:p w14:paraId="21B0AC34" w14:textId="5076DB40" w:rsidR="00B24768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Дает пояснение к д\з </w:t>
            </w:r>
            <w:r w:rsidR="00AA7067">
              <w:rPr>
                <w:rFonts w:eastAsia="Times New Roman"/>
                <w:szCs w:val="24"/>
                <w:lang w:eastAsia="ru-RU"/>
              </w:rPr>
              <w:t>«Прогноз на будущее</w:t>
            </w:r>
            <w:proofErr w:type="gramStart"/>
            <w:r w:rsidR="00AA7067">
              <w:rPr>
                <w:rFonts w:eastAsia="Times New Roman"/>
                <w:szCs w:val="24"/>
                <w:lang w:eastAsia="ru-RU"/>
              </w:rPr>
              <w:t>» :</w:t>
            </w:r>
            <w:proofErr w:type="gramEnd"/>
            <w:r w:rsidR="00AA7067">
              <w:rPr>
                <w:rFonts w:eastAsia="Times New Roman"/>
                <w:szCs w:val="24"/>
                <w:lang w:eastAsia="ru-RU"/>
              </w:rPr>
              <w:t xml:space="preserve"> найти в интернете информацию о прогнозах ученых -климатологов. Привести пример одного прогноза</w:t>
            </w:r>
          </w:p>
        </w:tc>
        <w:tc>
          <w:tcPr>
            <w:tcW w:w="3544" w:type="dxa"/>
            <w:gridSpan w:val="2"/>
          </w:tcPr>
          <w:p w14:paraId="11CAFCB1" w14:textId="77777777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Записывают д\з</w:t>
            </w:r>
          </w:p>
        </w:tc>
        <w:tc>
          <w:tcPr>
            <w:tcW w:w="1560" w:type="dxa"/>
          </w:tcPr>
          <w:p w14:paraId="334CD5D0" w14:textId="77777777" w:rsidR="00B24768" w:rsidRDefault="00B24768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8" w:type="dxa"/>
          </w:tcPr>
          <w:p w14:paraId="25B3594A" w14:textId="77777777" w:rsidR="00B24768" w:rsidRPr="000373C2" w:rsidRDefault="00B24768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24768" w14:paraId="3E4BD60D" w14:textId="77777777" w:rsidTr="00B24768">
        <w:trPr>
          <w:trHeight w:val="432"/>
        </w:trPr>
        <w:tc>
          <w:tcPr>
            <w:tcW w:w="1809" w:type="dxa"/>
          </w:tcPr>
          <w:p w14:paraId="6A009BE0" w14:textId="77777777" w:rsidR="00B24768" w:rsidRDefault="00B24768" w:rsidP="00774258">
            <w:pPr>
              <w:spacing w:before="100" w:beforeAutospacing="1" w:after="100" w:afterAutospacing="1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рефлексия</w:t>
            </w:r>
          </w:p>
        </w:tc>
        <w:tc>
          <w:tcPr>
            <w:tcW w:w="6839" w:type="dxa"/>
            <w:gridSpan w:val="2"/>
          </w:tcPr>
          <w:p w14:paraId="3468E047" w14:textId="7044F136" w:rsidR="00B24768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ПМИ: предлагает назвать три момента урока – легкий, самый сложный, самый интересный</w:t>
            </w:r>
          </w:p>
        </w:tc>
        <w:tc>
          <w:tcPr>
            <w:tcW w:w="3544" w:type="dxa"/>
            <w:gridSpan w:val="2"/>
          </w:tcPr>
          <w:p w14:paraId="3670DFF5" w14:textId="02690DE5" w:rsidR="00B24768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Участвуют в процессе рефлексии</w:t>
            </w:r>
          </w:p>
        </w:tc>
        <w:tc>
          <w:tcPr>
            <w:tcW w:w="1560" w:type="dxa"/>
          </w:tcPr>
          <w:p w14:paraId="234C7D84" w14:textId="289F29A0" w:rsidR="00B24768" w:rsidRDefault="00FB1415" w:rsidP="00774258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комментарий</w:t>
            </w:r>
          </w:p>
        </w:tc>
        <w:tc>
          <w:tcPr>
            <w:tcW w:w="1848" w:type="dxa"/>
          </w:tcPr>
          <w:p w14:paraId="4877FDAE" w14:textId="77777777" w:rsidR="00B24768" w:rsidRPr="000373C2" w:rsidRDefault="00B24768" w:rsidP="00774258">
            <w:pPr>
              <w:pStyle w:val="ad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14:paraId="7E5F8264" w14:textId="77777777" w:rsidR="00B24768" w:rsidRPr="002006F6" w:rsidRDefault="00B24768" w:rsidP="00B24768">
      <w:pPr>
        <w:pStyle w:val="ad"/>
        <w:rPr>
          <w:rFonts w:cs="Times New Roman"/>
        </w:rPr>
      </w:pPr>
    </w:p>
    <w:p w14:paraId="311A3615" w14:textId="70BAA644" w:rsidR="00B24768" w:rsidRDefault="00FB1415" w:rsidP="00B24768">
      <w:r>
        <w:t xml:space="preserve">Работа над рассказом рассчитана на 2 урока. Это первый урок. ФО на втором уроке </w:t>
      </w:r>
    </w:p>
    <w:p w14:paraId="28320D75" w14:textId="77777777" w:rsidR="0090137B" w:rsidRDefault="0090137B"/>
    <w:p w14:paraId="530D3549" w14:textId="77777777" w:rsidR="00321F4C" w:rsidRDefault="00321F4C"/>
    <w:p w14:paraId="7B9C55B1" w14:textId="77777777" w:rsidR="00321F4C" w:rsidRDefault="00321F4C"/>
    <w:p w14:paraId="1B8FB167" w14:textId="77777777" w:rsidR="00321F4C" w:rsidRPr="00321F4C" w:rsidRDefault="00321F4C" w:rsidP="00321F4C">
      <w:pPr>
        <w:rPr>
          <w:b/>
          <w:bCs/>
        </w:rPr>
      </w:pPr>
      <w:r w:rsidRPr="00321F4C">
        <w:rPr>
          <w:b/>
          <w:bCs/>
        </w:rPr>
        <w:lastRenderedPageBreak/>
        <w:t>Р. Брэдбери «Зеленое утро»</w:t>
      </w:r>
    </w:p>
    <w:p w14:paraId="729573DD" w14:textId="77777777" w:rsidR="00321F4C" w:rsidRPr="00321F4C" w:rsidRDefault="00321F4C" w:rsidP="00321F4C">
      <w:pPr>
        <w:rPr>
          <w:b/>
          <w:bCs/>
        </w:rPr>
      </w:pPr>
      <w:r w:rsidRPr="00321F4C">
        <w:rPr>
          <w:b/>
          <w:bCs/>
        </w:rPr>
        <w:t>1. Что может дать дерево?</w:t>
      </w:r>
    </w:p>
    <w:p w14:paraId="6A8ACF02" w14:textId="7DE5F09C" w:rsidR="00321F4C" w:rsidRPr="00321F4C" w:rsidRDefault="00321F4C" w:rsidP="00321F4C">
      <w:pPr>
        <w:rPr>
          <w:b/>
          <w:bCs/>
        </w:rPr>
      </w:pPr>
      <w:r w:rsidRPr="00321F4C">
        <w:drawing>
          <wp:anchor distT="0" distB="0" distL="114300" distR="114300" simplePos="0" relativeHeight="251659264" behindDoc="0" locked="0" layoutInCell="1" allowOverlap="1" wp14:anchorId="03883617" wp14:editId="3B45E7DA">
            <wp:simplePos x="0" y="0"/>
            <wp:positionH relativeFrom="margin">
              <wp:posOffset>281305</wp:posOffset>
            </wp:positionH>
            <wp:positionV relativeFrom="paragraph">
              <wp:posOffset>139700</wp:posOffset>
            </wp:positionV>
            <wp:extent cx="1722120" cy="1686560"/>
            <wp:effectExtent l="0" t="0" r="0" b="8890"/>
            <wp:wrapNone/>
            <wp:docPr id="604685360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123" r="7594" b="7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464F4" w14:textId="5477402D" w:rsidR="00321F4C" w:rsidRPr="00321F4C" w:rsidRDefault="00321F4C" w:rsidP="00321F4C">
      <w:pPr>
        <w:rPr>
          <w:b/>
          <w:bCs/>
        </w:rPr>
      </w:pPr>
    </w:p>
    <w:p w14:paraId="7711CDB0" w14:textId="77777777" w:rsidR="00321F4C" w:rsidRPr="00321F4C" w:rsidRDefault="00321F4C" w:rsidP="00321F4C">
      <w:pPr>
        <w:rPr>
          <w:b/>
          <w:bCs/>
        </w:rPr>
      </w:pPr>
    </w:p>
    <w:p w14:paraId="39641241" w14:textId="77777777" w:rsidR="00321F4C" w:rsidRPr="00321F4C" w:rsidRDefault="00321F4C" w:rsidP="00321F4C">
      <w:pPr>
        <w:rPr>
          <w:b/>
          <w:bCs/>
        </w:rPr>
      </w:pPr>
    </w:p>
    <w:p w14:paraId="4F1D13D1" w14:textId="77777777" w:rsidR="00321F4C" w:rsidRPr="00321F4C" w:rsidRDefault="00321F4C" w:rsidP="00321F4C">
      <w:pPr>
        <w:rPr>
          <w:b/>
          <w:bCs/>
        </w:rPr>
      </w:pPr>
    </w:p>
    <w:p w14:paraId="298E085A" w14:textId="77777777" w:rsidR="00321F4C" w:rsidRPr="00321F4C" w:rsidRDefault="00321F4C" w:rsidP="00321F4C">
      <w:pPr>
        <w:rPr>
          <w:b/>
          <w:bCs/>
        </w:rPr>
      </w:pPr>
    </w:p>
    <w:p w14:paraId="48E32CDA" w14:textId="77777777" w:rsidR="00321F4C" w:rsidRPr="00321F4C" w:rsidRDefault="00321F4C" w:rsidP="00321F4C">
      <w:pPr>
        <w:rPr>
          <w:b/>
          <w:bCs/>
        </w:rPr>
      </w:pPr>
      <w:r w:rsidRPr="00321F4C">
        <w:rPr>
          <w:b/>
          <w:bCs/>
        </w:rPr>
        <w:t>2. Климат Марса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96"/>
        <w:gridCol w:w="1897"/>
        <w:gridCol w:w="1897"/>
        <w:gridCol w:w="1897"/>
      </w:tblGrid>
      <w:tr w:rsidR="00321F4C" w:rsidRPr="00321F4C" w14:paraId="4581DEEB" w14:textId="77777777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7DF6" w14:textId="77777777" w:rsidR="00321F4C" w:rsidRPr="00321F4C" w:rsidRDefault="00321F4C" w:rsidP="00321F4C">
            <w:r w:rsidRPr="00321F4C">
              <w:t>Температура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2D3F" w14:textId="77777777" w:rsidR="00321F4C" w:rsidRPr="00321F4C" w:rsidRDefault="00321F4C" w:rsidP="00321F4C">
            <w:r w:rsidRPr="00321F4C">
              <w:t>Количество осадков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8C6D" w14:textId="77777777" w:rsidR="00321F4C" w:rsidRPr="00321F4C" w:rsidRDefault="00321F4C" w:rsidP="00321F4C">
            <w:r w:rsidRPr="00321F4C">
              <w:t>Влажность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F077" w14:textId="77777777" w:rsidR="00321F4C" w:rsidRPr="00321F4C" w:rsidRDefault="00321F4C" w:rsidP="00321F4C">
            <w:r w:rsidRPr="00321F4C">
              <w:t>Состояние воздуха</w:t>
            </w:r>
          </w:p>
        </w:tc>
      </w:tr>
      <w:tr w:rsidR="00321F4C" w:rsidRPr="00321F4C" w14:paraId="43777326" w14:textId="77777777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779" w14:textId="77777777" w:rsidR="00321F4C" w:rsidRPr="00321F4C" w:rsidRDefault="00321F4C" w:rsidP="00321F4C"/>
          <w:p w14:paraId="365E283A" w14:textId="77777777" w:rsidR="00321F4C" w:rsidRPr="00321F4C" w:rsidRDefault="00321F4C" w:rsidP="00321F4C"/>
          <w:p w14:paraId="553A068C" w14:textId="77777777" w:rsidR="00321F4C" w:rsidRPr="00321F4C" w:rsidRDefault="00321F4C" w:rsidP="00321F4C"/>
          <w:p w14:paraId="2E19FBA8" w14:textId="77777777" w:rsidR="00321F4C" w:rsidRPr="00321F4C" w:rsidRDefault="00321F4C" w:rsidP="00321F4C"/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ADB" w14:textId="77777777" w:rsidR="00321F4C" w:rsidRPr="00321F4C" w:rsidRDefault="00321F4C" w:rsidP="00321F4C"/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0B2" w14:textId="77777777" w:rsidR="00321F4C" w:rsidRPr="00321F4C" w:rsidRDefault="00321F4C" w:rsidP="00321F4C"/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E08" w14:textId="77777777" w:rsidR="00321F4C" w:rsidRPr="00321F4C" w:rsidRDefault="00321F4C" w:rsidP="00321F4C"/>
        </w:tc>
      </w:tr>
    </w:tbl>
    <w:p w14:paraId="58895796" w14:textId="77777777" w:rsidR="00321F4C" w:rsidRPr="00321F4C" w:rsidRDefault="00321F4C" w:rsidP="00321F4C">
      <w:pPr>
        <w:rPr>
          <w:b/>
          <w:bCs/>
        </w:rPr>
      </w:pPr>
    </w:p>
    <w:p w14:paraId="27F20D14" w14:textId="77777777" w:rsidR="00321F4C" w:rsidRPr="00321F4C" w:rsidRDefault="00321F4C" w:rsidP="00321F4C">
      <w:pPr>
        <w:rPr>
          <w:b/>
          <w:bCs/>
        </w:rPr>
      </w:pPr>
      <w:r w:rsidRPr="00321F4C">
        <w:rPr>
          <w:b/>
          <w:bCs/>
        </w:rPr>
        <w:t xml:space="preserve">Вывод: _____________________________________________________________ </w:t>
      </w:r>
    </w:p>
    <w:p w14:paraId="0BEC8E36" w14:textId="77777777" w:rsidR="00321F4C" w:rsidRPr="00321F4C" w:rsidRDefault="00321F4C" w:rsidP="00321F4C">
      <w:r w:rsidRPr="00321F4C">
        <w:rPr>
          <w:b/>
          <w:bCs/>
        </w:rPr>
        <w:t>_______________________________________________________________</w:t>
      </w:r>
    </w:p>
    <w:p w14:paraId="0D186E35" w14:textId="77777777" w:rsidR="00321F4C" w:rsidRPr="00321F4C" w:rsidRDefault="00321F4C" w:rsidP="00321F4C">
      <w:pPr>
        <w:rPr>
          <w:b/>
          <w:bCs/>
        </w:rPr>
      </w:pPr>
      <w:r w:rsidRPr="00321F4C">
        <w:rPr>
          <w:b/>
          <w:bCs/>
        </w:rPr>
        <w:t>3. Дискуссионная карта</w:t>
      </w:r>
      <w:proofErr w:type="gramStart"/>
      <w:r w:rsidRPr="00321F4C">
        <w:rPr>
          <w:b/>
          <w:bCs/>
        </w:rPr>
        <w:t>: Может</w:t>
      </w:r>
      <w:proofErr w:type="gramEnd"/>
      <w:r w:rsidRPr="00321F4C">
        <w:rPr>
          <w:b/>
          <w:bCs/>
        </w:rPr>
        <w:t xml:space="preserve"> ли подобная ситуация сложиться на Земле?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3"/>
        <w:gridCol w:w="3794"/>
      </w:tblGrid>
      <w:tr w:rsidR="00321F4C" w:rsidRPr="00321F4C" w14:paraId="0B74B48E" w14:textId="77777777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B0C1" w14:textId="77777777" w:rsidR="00321F4C" w:rsidRPr="00321F4C" w:rsidRDefault="00321F4C" w:rsidP="00321F4C">
            <w:pPr>
              <w:rPr>
                <w:b/>
                <w:bCs/>
              </w:rPr>
            </w:pPr>
            <w:r w:rsidRPr="00321F4C">
              <w:rPr>
                <w:b/>
                <w:bCs/>
              </w:rPr>
              <w:t xml:space="preserve">ДА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E395" w14:textId="77777777" w:rsidR="00321F4C" w:rsidRPr="00321F4C" w:rsidRDefault="00321F4C" w:rsidP="00321F4C">
            <w:pPr>
              <w:rPr>
                <w:b/>
                <w:bCs/>
              </w:rPr>
            </w:pPr>
            <w:r w:rsidRPr="00321F4C">
              <w:rPr>
                <w:b/>
                <w:bCs/>
              </w:rPr>
              <w:t>НЕТ</w:t>
            </w:r>
          </w:p>
        </w:tc>
      </w:tr>
      <w:tr w:rsidR="00321F4C" w:rsidRPr="00321F4C" w14:paraId="39E51C06" w14:textId="77777777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27A5" w14:textId="77777777" w:rsidR="00321F4C" w:rsidRPr="00321F4C" w:rsidRDefault="00321F4C" w:rsidP="00321F4C">
            <w:pPr>
              <w:rPr>
                <w:b/>
                <w:bCs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A8B" w14:textId="77777777" w:rsidR="00321F4C" w:rsidRPr="00321F4C" w:rsidRDefault="00321F4C" w:rsidP="00321F4C">
            <w:pPr>
              <w:rPr>
                <w:b/>
                <w:bCs/>
              </w:rPr>
            </w:pPr>
          </w:p>
        </w:tc>
      </w:tr>
    </w:tbl>
    <w:p w14:paraId="3BCDFB5E" w14:textId="77777777" w:rsidR="00321F4C" w:rsidRDefault="00321F4C"/>
    <w:sectPr w:rsidR="00321F4C" w:rsidSect="00B2476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62"/>
    <w:multiLevelType w:val="hybridMultilevel"/>
    <w:tmpl w:val="EE0E2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F3D"/>
    <w:multiLevelType w:val="hybridMultilevel"/>
    <w:tmpl w:val="218A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6B7"/>
    <w:multiLevelType w:val="hybridMultilevel"/>
    <w:tmpl w:val="D56C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67827">
    <w:abstractNumId w:val="2"/>
  </w:num>
  <w:num w:numId="2" w16cid:durableId="62023640">
    <w:abstractNumId w:val="1"/>
  </w:num>
  <w:num w:numId="3" w16cid:durableId="11845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68"/>
    <w:rsid w:val="0005283B"/>
    <w:rsid w:val="002452D8"/>
    <w:rsid w:val="00287CD0"/>
    <w:rsid w:val="00321F4C"/>
    <w:rsid w:val="00327404"/>
    <w:rsid w:val="00336238"/>
    <w:rsid w:val="00390BFF"/>
    <w:rsid w:val="003C5E0E"/>
    <w:rsid w:val="00464679"/>
    <w:rsid w:val="00563F08"/>
    <w:rsid w:val="005F32ED"/>
    <w:rsid w:val="006A180D"/>
    <w:rsid w:val="006C6626"/>
    <w:rsid w:val="0070323B"/>
    <w:rsid w:val="0090137B"/>
    <w:rsid w:val="00AA7067"/>
    <w:rsid w:val="00B026BE"/>
    <w:rsid w:val="00B24768"/>
    <w:rsid w:val="00B42D0A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555"/>
  <w15:chartTrackingRefBased/>
  <w15:docId w15:val="{3A34E1BF-900A-45F9-B081-45F194FD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768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47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7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7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7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7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7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7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7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7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7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7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7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76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4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768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B247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47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7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24768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24768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ae">
    <w:name w:val="Hyperlink"/>
    <w:basedOn w:val="a0"/>
    <w:uiPriority w:val="99"/>
    <w:unhideWhenUsed/>
    <w:rsid w:val="005F32E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dlet.com/ivanovanatalia318/padlet-papyh3lrawl7ix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Иванова</dc:creator>
  <cp:keywords/>
  <dc:description/>
  <cp:lastModifiedBy>Наталья Иванова</cp:lastModifiedBy>
  <cp:revision>6</cp:revision>
  <dcterms:created xsi:type="dcterms:W3CDTF">2025-12-04T02:12:00Z</dcterms:created>
  <dcterms:modified xsi:type="dcterms:W3CDTF">2026-01-17T05:59:00Z</dcterms:modified>
</cp:coreProperties>
</file>