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B5" w:rsidRDefault="000B14B5" w:rsidP="000B14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B14B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Байгенжина Ризагуль Букешевна</w:t>
      </w:r>
    </w:p>
    <w:p w:rsidR="000B14B5" w:rsidRPr="000B14B5" w:rsidRDefault="000B14B5" w:rsidP="000B14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Преподаватель русского языка и литературы</w:t>
      </w:r>
    </w:p>
    <w:p w:rsidR="000B14B5" w:rsidRPr="000B14B5" w:rsidRDefault="000B14B5" w:rsidP="000B14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bookmarkStart w:id="0" w:name="_GoBack"/>
      <w:bookmarkEnd w:id="0"/>
      <w:r w:rsidRPr="000B14B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ГКП на ПХВ «Колледж сервиса и туризма»</w:t>
      </w:r>
    </w:p>
    <w:p w:rsidR="00D66A4A" w:rsidRDefault="000B14B5" w:rsidP="003069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B14B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г.Нур-Султан</w:t>
      </w:r>
      <w:r w:rsidRPr="000B14B5">
        <w:rPr>
          <w:rFonts w:ascii="Arial" w:hAnsi="Arial" w:cs="Arial"/>
          <w:color w:val="FF9E00"/>
          <w:sz w:val="18"/>
          <w:szCs w:val="18"/>
          <w:shd w:val="clear" w:color="auto" w:fill="FFFFFF"/>
          <w:lang w:val="kk-KZ"/>
        </w:rPr>
        <w:br/>
      </w:r>
      <w:r w:rsidRPr="000B14B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baigenzhina.2016@mail.ru</w:t>
      </w:r>
    </w:p>
    <w:p w:rsidR="00D66A4A" w:rsidRPr="000B14B5" w:rsidRDefault="00D66A4A" w:rsidP="000B14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B14B5" w:rsidRDefault="000B14B5" w:rsidP="000B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C1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самостоятельной работы </w:t>
      </w:r>
      <w:r w:rsidRPr="00AC1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студентов</w:t>
      </w:r>
      <w:r w:rsidRPr="00AC1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уроках русского языка с использованием информационных технологий.</w:t>
      </w:r>
    </w:p>
    <w:p w:rsidR="000B14B5" w:rsidRPr="00AC10F5" w:rsidRDefault="000B14B5" w:rsidP="000B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0B14B5" w:rsidRPr="00AC10F5" w:rsidRDefault="000B14B5" w:rsidP="000B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свое выступление я хочу словами, взятыми из Учительской газеты:</w:t>
      </w:r>
    </w:p>
    <w:p w:rsidR="000B14B5" w:rsidRPr="00AC10F5" w:rsidRDefault="000B14B5" w:rsidP="000B14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AC10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«И снова – утро… </w:t>
      </w:r>
    </w:p>
    <w:p w:rsidR="000B14B5" w:rsidRPr="00AC10F5" w:rsidRDefault="000B14B5" w:rsidP="000B14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AC10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снова – счастливый случай начать день с самого начала,</w:t>
      </w:r>
    </w:p>
    <w:p w:rsidR="000B14B5" w:rsidRPr="00AC10F5" w:rsidRDefault="000B14B5" w:rsidP="000B14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AC10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чистого листа и осуществить то,</w:t>
      </w:r>
    </w:p>
    <w:p w:rsidR="000B14B5" w:rsidRDefault="000B14B5" w:rsidP="000B14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AC10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чему вы стремились всю свою жизнь»</w:t>
      </w:r>
    </w:p>
    <w:p w:rsidR="000B14B5" w:rsidRPr="00AC10F5" w:rsidRDefault="000B14B5" w:rsidP="000B14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</w:p>
    <w:p w:rsidR="000B14B5" w:rsidRDefault="000B14B5" w:rsidP="00D66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известно всем, что успех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студенту 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обеспечить только успешный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преподава</w:t>
      </w:r>
      <w:proofErr w:type="spellStart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proofErr w:type="spellEnd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успех —</w:t>
      </w:r>
      <w:r w:rsidR="00D66A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это 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пусковой механизм саморазвития и самосовершенствования. Значит, чтобы профессионально расти,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преподава</w:t>
      </w:r>
      <w:proofErr w:type="spellStart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proofErr w:type="spellEnd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почувствовать этот сладкий вкус успеха. Успех, связанный с профессиональной деятельностью, придает надежность и устойчивость в работе. Достижение поставленной цели будет возможно лишь при условии,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преподава</w:t>
      </w:r>
      <w:proofErr w:type="spellStart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proofErr w:type="spellEnd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будет находиться в состоянии «непрерывного образования», непрерывном развитии.</w:t>
      </w:r>
    </w:p>
    <w:p w:rsidR="000B14B5" w:rsidRPr="00D66A4A" w:rsidRDefault="000B14B5" w:rsidP="00D66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66A4A">
        <w:rPr>
          <w:rFonts w:ascii="Times New Roman" w:hAnsi="Times New Roman" w:cs="Times New Roman"/>
          <w:color w:val="000000"/>
          <w:sz w:val="24"/>
          <w:szCs w:val="24"/>
        </w:rPr>
        <w:t xml:space="preserve">Главная цель моей работы – обучение </w:t>
      </w:r>
      <w:r w:rsidRPr="00D66A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студентов </w:t>
      </w:r>
      <w:r w:rsidRPr="00D66A4A">
        <w:rPr>
          <w:rFonts w:ascii="Times New Roman" w:hAnsi="Times New Roman" w:cs="Times New Roman"/>
          <w:color w:val="000000"/>
          <w:sz w:val="24"/>
          <w:szCs w:val="24"/>
        </w:rPr>
        <w:t xml:space="preserve"> добывать знания самостоятельно.</w:t>
      </w:r>
      <w:r w:rsidRPr="00D66A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66A4A">
        <w:rPr>
          <w:rFonts w:ascii="Times New Roman" w:hAnsi="Times New Roman" w:cs="Times New Roman"/>
          <w:color w:val="000000"/>
          <w:sz w:val="24"/>
          <w:szCs w:val="24"/>
        </w:rPr>
        <w:t xml:space="preserve"> А для этого необходимо систематически воспитывать у </w:t>
      </w:r>
      <w:r w:rsidRPr="00D66A4A">
        <w:rPr>
          <w:rFonts w:ascii="Times New Roman" w:hAnsi="Times New Roman" w:cs="Times New Roman"/>
          <w:color w:val="000000"/>
          <w:sz w:val="24"/>
          <w:szCs w:val="24"/>
          <w:lang w:val="kk-KZ"/>
        </w:rPr>
        <w:t>них</w:t>
      </w:r>
      <w:r w:rsidRPr="00D66A4A">
        <w:rPr>
          <w:rFonts w:ascii="Times New Roman" w:hAnsi="Times New Roman" w:cs="Times New Roman"/>
          <w:color w:val="000000"/>
          <w:sz w:val="24"/>
          <w:szCs w:val="24"/>
        </w:rPr>
        <w:t xml:space="preserve"> привычку к самостоятельной работе. На своих уроках я создаю условия для формирования умений и навыков самостоятельной работы. Самостоятельно упражняясь в чтении, письме и грамматике, </w:t>
      </w:r>
      <w:r w:rsidRPr="00D66A4A">
        <w:rPr>
          <w:rFonts w:ascii="Times New Roman" w:hAnsi="Times New Roman" w:cs="Times New Roman"/>
          <w:color w:val="000000"/>
          <w:sz w:val="24"/>
          <w:szCs w:val="24"/>
          <w:lang w:val="kk-KZ"/>
        </w:rPr>
        <w:t>студенты</w:t>
      </w:r>
      <w:r w:rsidRPr="00D66A4A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совершенствуют свои знания и навыки, но и учатся самостоятельно учиться.</w:t>
      </w:r>
      <w:r w:rsidRPr="00D6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14B5" w:rsidRPr="00AC10F5" w:rsidRDefault="00C64AE2" w:rsidP="000B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</w:t>
      </w:r>
      <w:proofErr w:type="spellStart"/>
      <w:r w:rsidR="000B14B5"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</w:t>
      </w:r>
      <w:proofErr w:type="spellEnd"/>
      <w:r w:rsidR="000B14B5"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</w:t>
      </w:r>
      <w:proofErr w:type="spellStart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тавлю</w:t>
      </w:r>
      <w:proofErr w:type="spellEnd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14B5"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задачи:</w:t>
      </w:r>
    </w:p>
    <w:p w:rsidR="000B14B5" w:rsidRPr="00AC10F5" w:rsidRDefault="000B14B5" w:rsidP="000B14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студенты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усвоили программу, но и приобрели умение сознательно работать с предложенным материалом.</w:t>
      </w:r>
    </w:p>
    <w:p w:rsidR="000B14B5" w:rsidRPr="00C64AE2" w:rsidRDefault="000B14B5" w:rsidP="000B14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компьютер в качестве средства для развития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студент</w:t>
      </w:r>
      <w:proofErr w:type="spellStart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повышения эффективности процессов самопознания, самоутверждения, самоопределения, самореализации.</w:t>
      </w:r>
    </w:p>
    <w:p w:rsidR="000B14B5" w:rsidRPr="00AC10F5" w:rsidRDefault="000B14B5" w:rsidP="000B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настоящему времени разработано большое число технологий обучения. В процедуре отбора и реализации эффективных технологий обучения в образовательном процессе возник ряд противоречий </w:t>
      </w:r>
      <w:proofErr w:type="gramStart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14B5" w:rsidRPr="00AC10F5" w:rsidRDefault="000B14B5" w:rsidP="000B14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 целями образования и старыми способами представления и усвоения знаний;</w:t>
      </w:r>
    </w:p>
    <w:p w:rsidR="000B14B5" w:rsidRPr="00AC10F5" w:rsidRDefault="000B14B5" w:rsidP="000B14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возрастающим объемом информации, которую необходимо передать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студентам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ограниченным количеством учебного времени.</w:t>
      </w:r>
    </w:p>
    <w:p w:rsidR="000B14B5" w:rsidRPr="00AC10F5" w:rsidRDefault="000B14B5" w:rsidP="000B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педагогической деятельности я пришла к выводу, что в современных условиях, учитывая большую и серьёзную заинтересованность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студентов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информационными технологиями, можно использовать эту возможность в качестве мощного инструмента развития мотивации на уроках русского языка.</w:t>
      </w:r>
    </w:p>
    <w:p w:rsidR="000B14B5" w:rsidRPr="00AC10F5" w:rsidRDefault="000B14B5" w:rsidP="000B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ИКТ позволяет использовать проблемные, эвристические, игровые методы обучения, развивающие индивидуальность мышления и творческие способности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студент</w:t>
      </w:r>
      <w:proofErr w:type="spellStart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F67E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самостоятельной работы достигается, если она является одним и</w:t>
      </w:r>
      <w:r w:rsidR="003F67E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составных, органических элементов учебного процесса, и для нее я предусматриваю специальное время на каждом уроке.</w:t>
      </w:r>
    </w:p>
    <w:p w:rsidR="000B14B5" w:rsidRPr="00895182" w:rsidRDefault="000B14B5" w:rsidP="000B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Выделяю следующие особенности руководства самостоятельной работой:</w:t>
      </w:r>
    </w:p>
    <w:p w:rsidR="000B14B5" w:rsidRPr="00AC10F5" w:rsidRDefault="000B14B5" w:rsidP="000B14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должна носить целенаправленный характер.</w:t>
      </w:r>
    </w:p>
    <w:p w:rsidR="000B14B5" w:rsidRPr="00AC10F5" w:rsidRDefault="000B14B5" w:rsidP="000B14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Самостоятельная работа должна быть действительно самостоятельной и побуждать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студента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ее выполнении работать напряженно.</w:t>
      </w:r>
    </w:p>
    <w:p w:rsidR="000B14B5" w:rsidRPr="00AC10F5" w:rsidRDefault="000B14B5" w:rsidP="000B14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первых порах у </w:t>
      </w:r>
      <w:r w:rsidR="003F67E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обучающихся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сформировать простейшие навыки самостоятельной работы.</w:t>
      </w:r>
      <w:proofErr w:type="gramEnd"/>
    </w:p>
    <w:p w:rsidR="000B14B5" w:rsidRPr="00AC10F5" w:rsidRDefault="000B14B5" w:rsidP="000B14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организации самостоятельной работы необходимо учитывать, что для овладения знаниями, умениями и навыками различными </w:t>
      </w:r>
      <w:r w:rsidR="00226F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обучающимис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требуется разное время.</w:t>
      </w:r>
    </w:p>
    <w:p w:rsidR="000B14B5" w:rsidRPr="00AC10F5" w:rsidRDefault="000B14B5" w:rsidP="000B14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Задания, предлагаемые для самостоятельной работы, должны вызывать интерес </w:t>
      </w:r>
      <w:proofErr w:type="gramStart"/>
      <w:r w:rsidR="00C7377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обучающихся</w:t>
      </w:r>
      <w:proofErr w:type="gramEnd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14B5" w:rsidRPr="00AC10F5" w:rsidRDefault="000B14B5" w:rsidP="000B14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C7377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самостоятельной работы необходимо осуществлять разумное сочетание изложения материала </w:t>
      </w:r>
      <w:r w:rsidR="00C7377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преподава</w:t>
      </w:r>
      <w:proofErr w:type="spellStart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</w:t>
      </w:r>
      <w:proofErr w:type="spellEnd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самостоятельной работой </w:t>
      </w:r>
      <w:r w:rsidR="00C7377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обучающихся 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приобретению знаний, умений и навыков.</w:t>
      </w:r>
    </w:p>
    <w:p w:rsidR="000B14B5" w:rsidRPr="00AC10F5" w:rsidRDefault="000B14B5" w:rsidP="000B14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</w:t>
      </w:r>
      <w:proofErr w:type="gramStart"/>
      <w:r w:rsidR="00C7377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обучающимис</w:t>
      </w:r>
      <w:r w:rsidR="00C7377F"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C7377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самостоятельных работ любого вида руководящая роль должна принадлежать </w:t>
      </w:r>
      <w:r w:rsidR="0089518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преподава</w:t>
      </w:r>
      <w:proofErr w:type="spellStart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телю</w:t>
      </w:r>
      <w:proofErr w:type="spellEnd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14B5" w:rsidRPr="00AC10F5" w:rsidRDefault="000B14B5" w:rsidP="000B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электронных ресурсов придаёт новый статус самостоятельной работе </w:t>
      </w:r>
      <w:r w:rsidR="003228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об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28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</w:t>
      </w:r>
      <w:proofErr w:type="spellStart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spellEnd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котором </w:t>
      </w:r>
      <w:proofErr w:type="gramStart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форме</w:t>
      </w:r>
      <w:proofErr w:type="gramEnd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индивидуальным и самостоятельным, а по сути контролируемым и управляемым. </w:t>
      </w:r>
      <w:proofErr w:type="gramStart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компьютер способен осуществить столь разнообразную по форме и содержанию связь с обучаемым (информативную, справочную, консультирующую, результативную, вербальную, невербальную – графика, цвет, звуковая сигнализация).</w:t>
      </w:r>
      <w:proofErr w:type="gramEnd"/>
    </w:p>
    <w:p w:rsidR="00193EC8" w:rsidRDefault="000B14B5" w:rsidP="00306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технология обучения предполагает использование наряду с компьютерной техникой специализированные программные средства.  К наиболее эффективным формам представления материала по русскому языку следует отнести мультимедийные презентации.</w:t>
      </w:r>
      <w:r w:rsidR="00193EC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форма позволяет представить учебный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 </w:t>
      </w:r>
      <w:r w:rsidRPr="001F42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студенто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в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позволяет заложить информацию не только в фактографическом, но и в ассоциативном виде в памяти </w:t>
      </w:r>
      <w:r w:rsidR="00193EC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об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93EC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</w:t>
      </w:r>
      <w:proofErr w:type="spellStart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spellEnd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Цель такого представления учебной информации – формирование у </w:t>
      </w:r>
      <w:r w:rsidR="00193E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обучающихся 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</w:t>
      </w:r>
      <w:proofErr w:type="spellStart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мыслеобразов</w:t>
      </w:r>
      <w:proofErr w:type="spellEnd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Подача учебного материала в виде мультимедийной презентации сокращает время обучения. Это становится возможным благодаря свойствам интерактивности электронных учебных приложений, которые наилучшим образом приспособлены для организации самостоятельной познавательной деятельности </w:t>
      </w:r>
      <w:r w:rsidRPr="001F42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студенто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в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Кроме того, </w:t>
      </w:r>
      <w:r w:rsidR="00193EC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принтера они легко превращаются в твёрдую копию. Использование мультимедийных презентаций целесообразно на любом этапе изучения </w:t>
      </w:r>
    </w:p>
    <w:p w:rsidR="000B14B5" w:rsidRPr="00306996" w:rsidRDefault="00193EC8" w:rsidP="00306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и на любом этапе урока. </w:t>
      </w:r>
      <w:r w:rsidR="003069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0B14B5"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Интерактивная таблица помогает выстроить отдельные языковые факты в строгую систему, упорядочить знания </w:t>
      </w:r>
      <w:r w:rsidR="000B14B5" w:rsidRPr="001F42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студенто</w:t>
      </w:r>
      <w:r w:rsidR="000B1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в</w:t>
      </w:r>
      <w:r w:rsidR="000B14B5"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воспитывает у детей логику мышления, помогает выявлять и устанавливать причинно-следственные связи, развивает внимание и оперативную память. Изображение в таблице динамично, возникает по воле </w:t>
      </w:r>
      <w:r w:rsidR="000B14B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преподава</w:t>
      </w:r>
      <w:r w:rsidR="000B14B5"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теля по мере объяснения нового материала. Использование интерактивных таблиц позволяет, с одной стороны, реализовать системный подход в обучении русскому языку, а с другой – активизировать внимание и мышление </w:t>
      </w:r>
      <w:r w:rsidR="000B14B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студентов </w:t>
      </w:r>
      <w:r w:rsidR="000B14B5"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уроке.</w:t>
      </w:r>
      <w:r w:rsidR="003069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0B14B5"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научить </w:t>
      </w:r>
      <w:r w:rsidR="000B14B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студентов</w:t>
      </w:r>
      <w:r w:rsidR="000B14B5"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наблюдать явления, распознавать их существенные признаки сходства и отличия, на основании этого формулировать определения и строить рассказы, то этим самым они научатся овладевать описательным материалом на основе его прогнозирования.</w:t>
      </w:r>
    </w:p>
    <w:p w:rsidR="000B14B5" w:rsidRPr="00AC10F5" w:rsidRDefault="000B14B5" w:rsidP="00306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– использование интерактивной таблицы «Качественные прилагательные».</w:t>
      </w:r>
    </w:p>
    <w:p w:rsidR="000B14B5" w:rsidRPr="00AC10F5" w:rsidRDefault="000B14B5" w:rsidP="00306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преподава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теля: постановка проблемных задач на основе информации второго уровня (подсветка строк) интерактивной таблицы («Как вы это понимаете?»; «С помощью каких рисунков, примеров вы это проиллюстрируете?»).</w:t>
      </w:r>
    </w:p>
    <w:p w:rsidR="000B14B5" w:rsidRPr="00AC10F5" w:rsidRDefault="000B14B5" w:rsidP="000B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93EC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обучающихся 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тверждаются или корректируются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преподава</w:t>
      </w:r>
      <w:proofErr w:type="spellStart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</w:t>
      </w:r>
      <w:proofErr w:type="spellEnd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информации третьего уровня интерактивной таблицы (открытие вложений).</w:t>
      </w:r>
    </w:p>
    <w:p w:rsidR="000B14B5" w:rsidRPr="00193EC8" w:rsidRDefault="000B14B5" w:rsidP="00193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Электронный учебник – это средство обучения на компьютерном диске, хранящем и представляющем аудио-, виде</w:t>
      </w:r>
      <w:proofErr w:type="gramStart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текстовую и графическую информацию. Он рассчитан на самостоятельную работу с компьютером в интерактивном режиме. </w:t>
      </w:r>
      <w:r w:rsidR="00193EC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компьютер возлагаются функции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преподава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теля по управлению, обучению и контролю на всех этапах, т.е. он играет роль, по определению Пашковой Г.И., «электронного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преподава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теля». Таким образом, компьютер как средство обучения вносит изменения не только в содержание, методы обучения, но и создаёт новые формы учебного процесса.</w:t>
      </w:r>
    </w:p>
    <w:p w:rsidR="000B14B5" w:rsidRPr="00193EC8" w:rsidRDefault="000B14B5" w:rsidP="000B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Самостоятельные работы в этих случаях я применяю, прежде всего, по материалу, на который опирается новая тема и который известен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студентам 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из предшествующих тем, а также при обобщении всего материала темы урока. Их использование с применением информационных технологий повышает активность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студентов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вызывает интерес к предмету и в результате способствует повышению теоретического уровня знаний, создает благоприятную основу для формиро</w:t>
      </w:r>
      <w:r w:rsidR="0019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прочных умений и навыков.</w:t>
      </w:r>
    </w:p>
    <w:p w:rsidR="000B14B5" w:rsidRPr="00AC10F5" w:rsidRDefault="000B14B5" w:rsidP="000B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компьютерных форм контроля предполагает возможность проверки знаний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студентов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разных этапах урока, с разными целями) в форме тестирования с использованием компьютерной программы, что позволяет быстро и эффективно зафиксировать уровень знаний по теме, объективно оценивая их глубину (отметку выставляет компьютер). Однако эта форма требует наличия персонального компьютера для каждого </w:t>
      </w:r>
      <w:r w:rsidR="00193EC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об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93EC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</w:t>
      </w:r>
      <w:proofErr w:type="spellStart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</w:t>
      </w:r>
      <w:proofErr w:type="spellEnd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сожалению, не всегда есть такая возможность, поэтому приходится проводить тестирование поочередно. С этой целью обычно используется программа-трен</w:t>
      </w:r>
      <w:r w:rsidR="002B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ажер по русскому языку «Фраза»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14B5" w:rsidRPr="00AC10F5" w:rsidRDefault="000B14B5" w:rsidP="000B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использования ИКТ при организации самостоятельной учебно-познавательной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студентов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свидетельствует об эффективности этой технологии:</w:t>
      </w:r>
    </w:p>
    <w:p w:rsidR="000B14B5" w:rsidRPr="00AC10F5" w:rsidRDefault="000B14B5" w:rsidP="000B1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студент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превращается в активную личность;</w:t>
      </w:r>
    </w:p>
    <w:p w:rsidR="000B14B5" w:rsidRPr="00AC10F5" w:rsidRDefault="000B14B5" w:rsidP="000B1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целеполагание и мотивация;</w:t>
      </w:r>
    </w:p>
    <w:p w:rsidR="000B14B5" w:rsidRPr="00AC10F5" w:rsidRDefault="000B14B5" w:rsidP="000B1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студенту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свобода выбора деятельности и темпа работы;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изменяется форма контроля;</w:t>
      </w:r>
    </w:p>
    <w:p w:rsidR="000B14B5" w:rsidRPr="00AC10F5" w:rsidRDefault="000B14B5" w:rsidP="000B1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становится индивидуальным и дифференцированным;</w:t>
      </w:r>
    </w:p>
    <w:p w:rsidR="000B14B5" w:rsidRPr="00AC10F5" w:rsidRDefault="000B14B5" w:rsidP="000B1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различные формы работы (парные, групповые);</w:t>
      </w:r>
    </w:p>
    <w:p w:rsidR="000B14B5" w:rsidRPr="00AC10F5" w:rsidRDefault="000B14B5" w:rsidP="000B1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меняется 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преподава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теля: он становится партнером, «учит учиться».</w:t>
      </w:r>
    </w:p>
    <w:p w:rsidR="000B14B5" w:rsidRPr="00AC10F5" w:rsidRDefault="000B14B5" w:rsidP="000B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информационных технологий на уроках русского языка при организации самостоятельной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студентов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разнообразить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студентов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активизировать внимание, повышает творческий потенциал личности. Таким образом, основное назначение применения информационных технологий – создание оптимальных условий для индивидуализации учебных действий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студент</w:t>
      </w:r>
      <w:proofErr w:type="spellStart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ориентация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студент</w:t>
      </w:r>
      <w:proofErr w:type="spellStart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самообразование, увеличение доли самостоятельности и меры участия каждого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студент</w:t>
      </w: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учебном процессе, обеспечение его более свободной ориентировки в содержании курса и лучшего усвоения материала, развитие познавательного интереса, повышение мотивации.</w:t>
      </w:r>
    </w:p>
    <w:p w:rsidR="000B14B5" w:rsidRPr="00AC10F5" w:rsidRDefault="000B14B5" w:rsidP="000B14B5">
      <w:pPr>
        <w:spacing w:after="0" w:line="42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0B14B5" w:rsidRPr="00AC10F5" w:rsidRDefault="000B14B5" w:rsidP="000B14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Азимов Э.Г. Теория и практика использования компьютерных программ в преподавании русского языка как иностранного: Информационно-аналитический обзор. – М., 2000.</w:t>
      </w:r>
    </w:p>
    <w:p w:rsidR="000B14B5" w:rsidRPr="00AC10F5" w:rsidRDefault="000B14B5" w:rsidP="000B14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Есипов Б.П. Самостоятельная работа учащихся на уроках.- М., 2001.</w:t>
      </w:r>
    </w:p>
    <w:p w:rsidR="000B14B5" w:rsidRPr="00AC10F5" w:rsidRDefault="000B14B5" w:rsidP="000B14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Малкин И.И. Вопросы развития познавательной активности и самостоятельности школьников. – Казань, 1966.</w:t>
      </w:r>
    </w:p>
    <w:p w:rsidR="000B14B5" w:rsidRPr="00AC10F5" w:rsidRDefault="000B14B5" w:rsidP="000B14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Маркунас</w:t>
      </w:r>
      <w:proofErr w:type="spellEnd"/>
      <w:r w:rsidRPr="00A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А. Использование электронных ресурсов при организации самостоятельной работы на уроках русского языка.</w:t>
      </w:r>
    </w:p>
    <w:p w:rsidR="00DF3D07" w:rsidRPr="000B14B5" w:rsidRDefault="00DF3D07">
      <w:pPr>
        <w:rPr>
          <w:lang w:val="kk-KZ"/>
        </w:rPr>
      </w:pPr>
    </w:p>
    <w:sectPr w:rsidR="00DF3D07" w:rsidRPr="000B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AF3"/>
    <w:multiLevelType w:val="multilevel"/>
    <w:tmpl w:val="19BE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B1179"/>
    <w:multiLevelType w:val="multilevel"/>
    <w:tmpl w:val="081A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11ADC"/>
    <w:multiLevelType w:val="multilevel"/>
    <w:tmpl w:val="428A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907A0"/>
    <w:multiLevelType w:val="multilevel"/>
    <w:tmpl w:val="87A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67E17"/>
    <w:multiLevelType w:val="multilevel"/>
    <w:tmpl w:val="0282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C0A61"/>
    <w:multiLevelType w:val="multilevel"/>
    <w:tmpl w:val="DB88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67"/>
    <w:rsid w:val="00012067"/>
    <w:rsid w:val="000B14B5"/>
    <w:rsid w:val="00193EC8"/>
    <w:rsid w:val="00226FA4"/>
    <w:rsid w:val="002B7BC0"/>
    <w:rsid w:val="002D733C"/>
    <w:rsid w:val="00306996"/>
    <w:rsid w:val="0032285F"/>
    <w:rsid w:val="003F67E3"/>
    <w:rsid w:val="00895182"/>
    <w:rsid w:val="00C64AE2"/>
    <w:rsid w:val="00C7377F"/>
    <w:rsid w:val="00D66A4A"/>
    <w:rsid w:val="00DF3D07"/>
    <w:rsid w:val="00E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dcterms:created xsi:type="dcterms:W3CDTF">2021-02-17T03:38:00Z</dcterms:created>
  <dcterms:modified xsi:type="dcterms:W3CDTF">2021-02-17T03:38:00Z</dcterms:modified>
</cp:coreProperties>
</file>