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167"/>
        <w:gridCol w:w="2389"/>
        <w:gridCol w:w="62"/>
        <w:gridCol w:w="2285"/>
        <w:gridCol w:w="83"/>
        <w:gridCol w:w="2345"/>
      </w:tblGrid>
      <w:tr w:rsidR="007C0B45" w:rsidRPr="00977B7D" w:rsidTr="000623FF">
        <w:trPr>
          <w:cantSplit/>
          <w:trHeight w:val="473"/>
        </w:trPr>
        <w:tc>
          <w:tcPr>
            <w:tcW w:w="2689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долгосрочного плана: </w:t>
            </w:r>
            <w:bookmarkStart w:id="0" w:name="bookmark68"/>
            <w:r w:rsidRPr="00977B7D">
              <w:rPr>
                <w:rStyle w:val="12"/>
                <w:rFonts w:eastAsia="Calibri"/>
                <w:b/>
                <w:color w:val="000000"/>
                <w:sz w:val="28"/>
                <w:szCs w:val="28"/>
              </w:rPr>
              <w:t>Величины и их единицы измерения</w:t>
            </w:r>
            <w:bookmarkEnd w:id="0"/>
          </w:p>
        </w:tc>
        <w:tc>
          <w:tcPr>
            <w:tcW w:w="2311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Школа: Городецкая основная</w:t>
            </w:r>
          </w:p>
        </w:tc>
      </w:tr>
      <w:tr w:rsidR="007C0B45" w:rsidRPr="00977B7D" w:rsidTr="000623FF">
        <w:trPr>
          <w:cantSplit/>
          <w:trHeight w:val="472"/>
        </w:trPr>
        <w:tc>
          <w:tcPr>
            <w:tcW w:w="2689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2311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учителя: </w:t>
            </w:r>
            <w:proofErr w:type="spellStart"/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Амелина</w:t>
            </w:r>
            <w:proofErr w:type="spellEnd"/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 В.</w:t>
            </w:r>
          </w:p>
        </w:tc>
      </w:tr>
      <w:tr w:rsidR="007C0B45" w:rsidRPr="00977B7D" w:rsidTr="000623FF">
        <w:trPr>
          <w:cantSplit/>
          <w:trHeight w:val="412"/>
        </w:trPr>
        <w:tc>
          <w:tcPr>
            <w:tcW w:w="268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Класс: </w:t>
            </w:r>
          </w:p>
        </w:tc>
        <w:tc>
          <w:tcPr>
            <w:tcW w:w="113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Участвовали: </w:t>
            </w:r>
          </w:p>
        </w:tc>
        <w:tc>
          <w:tcPr>
            <w:tcW w:w="1175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Отсутствовали:</w:t>
            </w:r>
          </w:p>
        </w:tc>
      </w:tr>
      <w:tr w:rsidR="007C0B45" w:rsidRPr="00977B7D" w:rsidTr="000623FF">
        <w:trPr>
          <w:cantSplit/>
          <w:trHeight w:val="412"/>
        </w:trPr>
        <w:tc>
          <w:tcPr>
            <w:tcW w:w="1533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86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7C0B45" w:rsidRPr="00977B7D" w:rsidRDefault="007C0B45" w:rsidP="000623FF">
            <w:pPr>
              <w:spacing w:before="120" w:after="12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B7D">
              <w:rPr>
                <w:rStyle w:val="a3"/>
                <w:rFonts w:eastAsia="Calibri"/>
                <w:b/>
                <w:color w:val="000000"/>
                <w:sz w:val="28"/>
                <w:szCs w:val="28"/>
              </w:rPr>
              <w:t>Измерительные</w:t>
            </w:r>
            <w:proofErr w:type="spellEnd"/>
            <w:r w:rsidRPr="00977B7D">
              <w:rPr>
                <w:rStyle w:val="a3"/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B7D">
              <w:rPr>
                <w:rStyle w:val="a3"/>
                <w:rFonts w:eastAsia="Calibri"/>
                <w:b/>
                <w:color w:val="000000"/>
                <w:sz w:val="28"/>
                <w:szCs w:val="28"/>
              </w:rPr>
              <w:t>приборы</w:t>
            </w:r>
            <w:proofErr w:type="spellEnd"/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C0B45" w:rsidRPr="00977B7D" w:rsidRDefault="007C0B45" w:rsidP="000623FF">
            <w:pPr>
              <w:spacing w:before="120" w:after="12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spacing w:before="120" w:after="12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0B45" w:rsidRPr="00977B7D" w:rsidTr="000623FF">
        <w:trPr>
          <w:cantSplit/>
        </w:trPr>
        <w:tc>
          <w:tcPr>
            <w:tcW w:w="15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before="40" w:after="4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4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B7D">
              <w:rPr>
                <w:rStyle w:val="73"/>
                <w:rFonts w:eastAsia="Calibri"/>
                <w:color w:val="000000"/>
                <w:sz w:val="28"/>
                <w:szCs w:val="28"/>
              </w:rPr>
              <w:t>2.1.3.1.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Различать шкалу различных измерительных приборов и определять по ним соответствующие значения величин.</w:t>
            </w:r>
          </w:p>
        </w:tc>
      </w:tr>
      <w:tr w:rsidR="007C0B45" w:rsidRPr="00977B7D" w:rsidTr="000623FF">
        <w:trPr>
          <w:cantSplit/>
          <w:trHeight w:val="603"/>
        </w:trPr>
        <w:tc>
          <w:tcPr>
            <w:tcW w:w="15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before="40" w:after="40" w:line="260" w:lineRule="exact"/>
              <w:ind w:left="-468" w:firstLine="46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34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7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Все учащиеся смогут 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различать шкалу различных измерительных приборов: весы, рулетка, часы, безмен, сантиметровая лента и определять по ним соответствующие значения величин.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Большинство учащиеся смогут: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восстанавливать надписи на шкалах определять цену деления шкал различных измерительных приборов и определять по ним соответствующие значения величин.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Некоторые учащиеся смогут: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B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изготавливать шкалу линейки, определять на циферблате с римскими цифрами время, находить в различных источниках информацию о древних приборах измерения</w:t>
            </w:r>
          </w:p>
        </w:tc>
      </w:tr>
      <w:tr w:rsidR="007C0B45" w:rsidRPr="00977B7D" w:rsidTr="000623FF">
        <w:trPr>
          <w:cantSplit/>
          <w:trHeight w:val="603"/>
        </w:trPr>
        <w:tc>
          <w:tcPr>
            <w:tcW w:w="15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before="40" w:after="4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34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 учащиеся будут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различать шкалу различных измерительных приборов и определять по ним соответствующие значения величин.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Большинство учащиеся будут: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восстанавливать надписи на шкалах определять цену деления шкал различных измерительных приборов и определять по ним соответствующие значения величин.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Некоторые учащиеся будут:</w:t>
            </w:r>
          </w:p>
          <w:p w:rsidR="007C0B45" w:rsidRPr="00977B7D" w:rsidRDefault="007C0B45" w:rsidP="000623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B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изготавливать шкалу линейки, определять на циферблате с римскими цифрами время, находить в различных источниках информацию о древних приборах измерения</w:t>
            </w:r>
          </w:p>
        </w:tc>
      </w:tr>
      <w:tr w:rsidR="007C0B45" w:rsidRPr="00977B7D" w:rsidTr="000623FF">
        <w:trPr>
          <w:cantSplit/>
          <w:trHeight w:val="603"/>
        </w:trPr>
        <w:tc>
          <w:tcPr>
            <w:tcW w:w="15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widowControl w:val="0"/>
              <w:spacing w:before="40" w:after="40" w:line="260" w:lineRule="exact"/>
              <w:ind w:left="-468" w:firstLine="4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Языковые цели</w:t>
            </w:r>
          </w:p>
          <w:p w:rsidR="007C0B45" w:rsidRPr="00977B7D" w:rsidRDefault="007C0B45" w:rsidP="000623FF">
            <w:pPr>
              <w:widowControl w:val="0"/>
              <w:spacing w:before="40" w:after="40" w:line="260" w:lineRule="exact"/>
              <w:ind w:left="-468" w:firstLine="4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могут: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объяснять, как по шкале определить значение величины. </w:t>
            </w: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" w:eastAsia="ru-RU"/>
              </w:rPr>
              <w:t>Предметная лексика и терминология: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Шкала, деление, величина, единица измерения, число, измерение величины.</w:t>
            </w:r>
          </w:p>
          <w:p w:rsidR="007C0B45" w:rsidRPr="00977B7D" w:rsidRDefault="007C0B45" w:rsidP="000623FF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 полезных фраз для диалога/письма</w:t>
            </w:r>
          </w:p>
          <w:p w:rsidR="007C0B45" w:rsidRPr="00977B7D" w:rsidRDefault="007C0B45" w:rsidP="000623F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Обсуждение: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Что может означать одно деление на шкале?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Можно ли изготовить шкалу самостоятельно, что для этого надо сделать? Можете ли вы по часам без цифр определить время?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Письмо: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B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Запишите, чему равно одно деление шкалы (цена деления), запишите показания шкалы.</w:t>
            </w:r>
          </w:p>
        </w:tc>
      </w:tr>
      <w:tr w:rsidR="007C0B45" w:rsidRPr="00977B7D" w:rsidTr="000623FF">
        <w:trPr>
          <w:cantSplit/>
          <w:trHeight w:val="603"/>
        </w:trPr>
        <w:tc>
          <w:tcPr>
            <w:tcW w:w="15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widowControl w:val="0"/>
              <w:spacing w:before="40" w:after="40" w:line="260" w:lineRule="exact"/>
              <w:ind w:left="-468" w:firstLine="4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</w:t>
            </w:r>
          </w:p>
          <w:p w:rsidR="007C0B45" w:rsidRPr="00977B7D" w:rsidRDefault="007C0B45" w:rsidP="000623FF">
            <w:pPr>
              <w:widowControl w:val="0"/>
              <w:spacing w:before="40" w:after="40" w:line="260" w:lineRule="exact"/>
              <w:ind w:left="-468" w:firstLine="4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40" w:after="40" w:line="260" w:lineRule="exact"/>
              <w:ind w:left="-468" w:firstLine="4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Мәңгілі</w:t>
            </w:r>
            <w:proofErr w:type="gram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ел»: </w:t>
            </w:r>
            <w:proofErr w:type="gram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казахстанский</w:t>
            </w:r>
            <w:proofErr w:type="gram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7C0B45" w:rsidRPr="00977B7D" w:rsidTr="000623FF">
        <w:trPr>
          <w:cantSplit/>
          <w:trHeight w:val="1284"/>
        </w:trPr>
        <w:tc>
          <w:tcPr>
            <w:tcW w:w="15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before="40" w:after="40" w:line="260" w:lineRule="exact"/>
              <w:ind w:left="-468" w:firstLine="4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связь</w:t>
            </w:r>
          </w:p>
        </w:tc>
        <w:tc>
          <w:tcPr>
            <w:tcW w:w="34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Познание мира 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Художественный труд 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Самопознание </w:t>
            </w:r>
          </w:p>
        </w:tc>
      </w:tr>
      <w:tr w:rsidR="007C0B45" w:rsidRPr="00977B7D" w:rsidTr="000623FF">
        <w:trPr>
          <w:cantSplit/>
        </w:trPr>
        <w:tc>
          <w:tcPr>
            <w:tcW w:w="15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widowControl w:val="0"/>
              <w:spacing w:before="40" w:after="4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Предшествующие знания по теме</w:t>
            </w:r>
          </w:p>
          <w:p w:rsidR="007C0B45" w:rsidRPr="00977B7D" w:rsidRDefault="007C0B45" w:rsidP="000623FF">
            <w:pPr>
              <w:widowControl w:val="0"/>
              <w:spacing w:before="40" w:after="4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Величины, единицы измерения, измерение и взвешивание.</w:t>
            </w:r>
          </w:p>
        </w:tc>
      </w:tr>
    </w:tbl>
    <w:p w:rsidR="007C0B45" w:rsidRPr="00977B7D" w:rsidRDefault="007C0B45" w:rsidP="007C0B45">
      <w:pPr>
        <w:widowControl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5166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1662"/>
        <w:gridCol w:w="3904"/>
        <w:gridCol w:w="1217"/>
        <w:gridCol w:w="1221"/>
      </w:tblGrid>
      <w:tr w:rsidR="007C0B45" w:rsidRPr="00977B7D" w:rsidTr="000623FF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7C0B45" w:rsidRPr="00977B7D" w:rsidRDefault="007C0B45" w:rsidP="000623FF">
            <w:pPr>
              <w:widowControl w:val="0"/>
              <w:spacing w:before="240" w:after="24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7C0B45" w:rsidRPr="00977B7D" w:rsidTr="000623FF">
        <w:trPr>
          <w:trHeight w:val="528"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before="120" w:after="12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31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widowControl w:val="0"/>
              <w:spacing w:before="120" w:after="12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запланированных упражнений на уроке  </w:t>
            </w:r>
          </w:p>
          <w:p w:rsidR="007C0B45" w:rsidRPr="00977B7D" w:rsidRDefault="007C0B45" w:rsidP="000623FF">
            <w:pPr>
              <w:widowControl w:val="0"/>
              <w:spacing w:before="120" w:after="12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before="120" w:after="12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7C0B45" w:rsidRPr="00977B7D" w:rsidTr="000623FF">
        <w:trPr>
          <w:trHeight w:val="1413"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1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Психологический настрой.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Становимся в круг  и проговариваем слова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У. Готовы все к уроку?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Да!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У. На вас надеюсь я, друзья!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Мы большой и дружный класс,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получится у нас,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хочешь – отвечай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Друга не перебивай.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можешь – помоги,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мы одной семьи.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знаний.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Рассмотрите фото друзей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вы делаете с друзьями?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они играют с ними</w:t>
            </w:r>
            <w:proofErr w:type="gram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lastRenderedPageBreak/>
              <w:t>П</w:t>
            </w:r>
            <w:proofErr w:type="gram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риходилось, ли вместе с друзьями решать учебные задачи?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Н</w:t>
            </w:r>
            <w:r w:rsidRPr="00977B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разговаривая,  постройтесь в ряд по росту</w:t>
            </w:r>
            <w:proofErr w:type="gramStart"/>
            <w:r w:rsidRPr="00977B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977B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Мотивация.</w:t>
            </w:r>
          </w:p>
          <w:p w:rsidR="007C0B45" w:rsidRPr="00977B7D" w:rsidRDefault="007C0B45" w:rsidP="007C0B45">
            <w:pPr>
              <w:numPr>
                <w:ilvl w:val="0"/>
                <w:numId w:val="1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Как вы измерили рост? (на глаз)</w:t>
            </w:r>
          </w:p>
          <w:p w:rsidR="007C0B45" w:rsidRPr="00977B7D" w:rsidRDefault="007C0B45" w:rsidP="007C0B45">
            <w:pPr>
              <w:numPr>
                <w:ilvl w:val="0"/>
                <w:numId w:val="1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В каких единицах мы измеряем рост? (в </w:t>
            </w:r>
            <w:proofErr w:type="gram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м</w:t>
            </w:r>
            <w:proofErr w:type="gram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, см)</w:t>
            </w:r>
          </w:p>
          <w:p w:rsidR="007C0B45" w:rsidRPr="00977B7D" w:rsidRDefault="007C0B45" w:rsidP="007C0B45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Знаете ли вы прибор для его измерения? (ростомер)</w:t>
            </w:r>
          </w:p>
          <w:p w:rsidR="007C0B45" w:rsidRPr="00977B7D" w:rsidRDefault="007C0B45" w:rsidP="007C0B45">
            <w:pPr>
              <w:numPr>
                <w:ilvl w:val="0"/>
                <w:numId w:val="1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Несмотря на то, что мы знакомы только с числами до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" w:eastAsia="ru-RU"/>
              </w:rPr>
              <w:t xml:space="preserve"> 100, 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вы измерьте ваш рост по ростомеру, выполняя задание 1 в рабочей тетради</w:t>
            </w:r>
          </w:p>
          <w:p w:rsidR="007C0B45" w:rsidRPr="00977B7D" w:rsidRDefault="007C0B45" w:rsidP="007C0B45">
            <w:pPr>
              <w:numPr>
                <w:ilvl w:val="0"/>
                <w:numId w:val="1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Кроме длины (высоты) какие еще величины вы знаете? 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" w:eastAsia="ru-RU"/>
              </w:rPr>
              <w:t>(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масса, время, емкость)</w:t>
            </w:r>
          </w:p>
          <w:p w:rsidR="007C0B45" w:rsidRPr="00977B7D" w:rsidRDefault="007C0B45" w:rsidP="007C0B45">
            <w:pPr>
              <w:numPr>
                <w:ilvl w:val="0"/>
                <w:numId w:val="1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Работа в парах </w:t>
            </w:r>
          </w:p>
          <w:p w:rsidR="007C0B45" w:rsidRPr="00977B7D" w:rsidRDefault="007C0B45" w:rsidP="007C0B45">
            <w:pPr>
              <w:numPr>
                <w:ilvl w:val="0"/>
                <w:numId w:val="1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Подберите для каждой величины единицу измерения. 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Рассмотрите, измерительные приборы: весы (напольные, бытовые, электронные)</w:t>
            </w:r>
            <w:proofErr w:type="gram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асы (наручные, настенные, электронные, песочные), линейку, ростомер и др. 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можно </w:t>
            </w:r>
            <w:proofErr w:type="gram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назвать</w:t>
            </w:r>
            <w:proofErr w:type="gram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одним словом эти предметы?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их и определяют общее название – приборы.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чего служит каждый из этих приборов?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парах.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каждой группы.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группе подобрать единицы измерения и прибор массы,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группе – длины,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группе – времени.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детям рассказать, знают ли они другие единицы измерения (старинные) и их соотношения.</w:t>
            </w:r>
          </w:p>
        </w:tc>
        <w:tc>
          <w:tcPr>
            <w:tcW w:w="56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Карточки с единицами измерения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Карточки с измерительными приборами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названиями величин, единиц измерения и приборов</w:t>
            </w:r>
          </w:p>
        </w:tc>
      </w:tr>
      <w:tr w:rsidR="007C0B45" w:rsidRPr="00977B7D" w:rsidTr="000623FF">
        <w:trPr>
          <w:trHeight w:val="1587"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1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Величину можно измерить.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 назвали единицы измерения и приборы для их измерения.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Спрашивает: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Из чего состоят приборы для измерения, какая часть прибора показывает величину?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тему  урока.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Какова цель нашего  урока?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дети затрудняются, помога</w:t>
            </w:r>
            <w:proofErr w:type="gram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ю(</w:t>
            </w:r>
            <w:proofErr w:type="gram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узнать, как называется и как устроена часть измерительного прибора, по которой мы читаем показания.)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Изучение нового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иатериала</w:t>
            </w:r>
            <w:proofErr w:type="spellEnd"/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адание №1 из учебника в парах.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  Исследователи: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Вам нужно объяснить, что показывает каждое деление на этих приборах?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Придумайте вопрос, начиная со слов: Как вы думаете, почему….?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Сделайте линейку самостоятельно.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 с линейкой, которую вам купили. Все ли правильно вы сделали?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Измерьте с помощью вашей линейки длину полосок в задании №2.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Начертите в тетради.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Вспомним правило, как чертить отрезок?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Шкала 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(лат. </w:t>
            </w:r>
            <w:proofErr w:type="spell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scala</w:t>
            </w:r>
            <w:proofErr w:type="spell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лестница) – часть, показывающего устройства средства измерений.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показывает деление на шкале? (Единицу величины)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Первичное закрепление с проговариванием.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группе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№3.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может означать одно деление на шкале?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Часы – 1 мин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весах- 1 г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линейке – 1 мм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изготовить шкалу самостоятельно, что для этого надо сделать?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нам нужны часы?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Можете ли вы по часам без цифр определить время?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стрелки есть на часах?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они называются?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Чем они отличаются друг от друга?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время показывают часы?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минут прошло?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определили?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виды часов вы знаете? 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Взаимооценка</w:t>
            </w:r>
            <w:proofErr w:type="spell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Сендвич</w:t>
            </w:r>
            <w:proofErr w:type="spell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по 3 вопросам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7B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Тик-так, тик-так,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 часы идут вот так.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Тик-так, тик-так</w:t>
            </w:r>
            <w:proofErr w:type="gramStart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аклоны головы к плечам)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Смотри скорей, который час.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Тик-так, тик-так</w:t>
            </w:r>
            <w:proofErr w:type="gramStart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аскачивания туловища)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Налево - раз, направо - раз,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Тик-так, тик-так</w:t>
            </w:r>
            <w:proofErr w:type="gramStart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аклоны туловища влево - вправо)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Мы тоже можем так.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Самостоятельная работа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№1 в тетради.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Измерите свой вес и рост. 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 час</w:t>
            </w:r>
            <w:proofErr w:type="gram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часах и минутах. Запишите данные в тетради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№4 из учебника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каком делении остановилась </w:t>
            </w:r>
            <w:proofErr w:type="gram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стрелка</w:t>
            </w:r>
            <w:proofErr w:type="gram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</w:t>
            </w:r>
            <w:proofErr w:type="gram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цифра показана на весах? Почему?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измеряли на весах?</w:t>
            </w:r>
          </w:p>
          <w:p w:rsidR="007C0B45" w:rsidRPr="00977B7D" w:rsidRDefault="007C0B45" w:rsidP="000623FF">
            <w:pPr>
              <w:tabs>
                <w:tab w:val="right" w:pos="60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чем измеряется масса?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Задание №3 в тетради.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индивидуально.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парах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выполнить задание №4 в тетради.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«Сэндвич»</w:t>
            </w:r>
          </w:p>
          <w:tbl>
            <w:tblPr>
              <w:tblW w:w="60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5"/>
              <w:gridCol w:w="1845"/>
              <w:gridCol w:w="1695"/>
            </w:tblGrid>
            <w:tr w:rsidR="007C0B45" w:rsidRPr="00977B7D" w:rsidTr="000623FF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C0B45" w:rsidRPr="00977B7D" w:rsidRDefault="007C0B45" w:rsidP="000623FF">
                  <w:pPr>
                    <w:framePr w:hSpace="180" w:wrap="around" w:vAnchor="text" w:hAnchor="text" w:x="108" w:y="1"/>
                    <w:spacing w:after="15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77B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 + 5 = 69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C0B45" w:rsidRPr="00977B7D" w:rsidRDefault="007C0B45" w:rsidP="000623FF">
                  <w:pPr>
                    <w:framePr w:hSpace="180" w:wrap="around" w:vAnchor="text" w:hAnchor="text" w:x="108" w:y="1"/>
                    <w:spacing w:after="15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77B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 + 2 = 66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C0B45" w:rsidRPr="00977B7D" w:rsidRDefault="007C0B45" w:rsidP="000623FF">
                  <w:pPr>
                    <w:framePr w:hSpace="180" w:wrap="around" w:vAnchor="text" w:hAnchor="text" w:x="108" w:y="1"/>
                    <w:spacing w:after="15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77B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 + 3 =36</w:t>
                  </w:r>
                </w:p>
              </w:tc>
            </w:tr>
            <w:tr w:rsidR="007C0B45" w:rsidRPr="00977B7D" w:rsidTr="000623FF">
              <w:trPr>
                <w:trHeight w:val="33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C0B45" w:rsidRPr="00977B7D" w:rsidRDefault="007C0B45" w:rsidP="000623FF">
                  <w:pPr>
                    <w:framePr w:hSpace="180" w:wrap="around" w:vAnchor="text" w:hAnchor="text" w:x="108" w:y="1"/>
                    <w:spacing w:after="15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77B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 + 5 = 47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C0B45" w:rsidRPr="00977B7D" w:rsidRDefault="007C0B45" w:rsidP="000623FF">
                  <w:pPr>
                    <w:framePr w:hSpace="180" w:wrap="around" w:vAnchor="text" w:hAnchor="text" w:x="108" w:y="1"/>
                    <w:spacing w:after="15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77B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 – 6 = 41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C0B45" w:rsidRPr="00977B7D" w:rsidRDefault="007C0B45" w:rsidP="000623FF">
                  <w:pPr>
                    <w:framePr w:hSpace="180" w:wrap="around" w:vAnchor="text" w:hAnchor="text" w:x="108" w:y="1"/>
                    <w:spacing w:after="15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77B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 – 5= 73</w:t>
                  </w:r>
                </w:p>
              </w:tc>
            </w:tr>
            <w:tr w:rsidR="007C0B45" w:rsidRPr="00977B7D" w:rsidTr="000623FF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C0B45" w:rsidRPr="00977B7D" w:rsidRDefault="007C0B45" w:rsidP="000623FF">
                  <w:pPr>
                    <w:framePr w:hSpace="180" w:wrap="around" w:vAnchor="text" w:hAnchor="text" w:x="108" w:y="1"/>
                    <w:spacing w:after="15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77B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25 - 2 = 23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C0B45" w:rsidRPr="00977B7D" w:rsidRDefault="007C0B45" w:rsidP="000623FF">
                  <w:pPr>
                    <w:framePr w:hSpace="180" w:wrap="around" w:vAnchor="text" w:hAnchor="text" w:x="108" w:y="1"/>
                    <w:spacing w:after="15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77B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 – 2 =76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C0B45" w:rsidRPr="00977B7D" w:rsidRDefault="007C0B45" w:rsidP="000623FF">
                  <w:pPr>
                    <w:framePr w:hSpace="180" w:wrap="around" w:vAnchor="text" w:hAnchor="text" w:x="108" w:y="1"/>
                    <w:spacing w:after="15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77B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81 + 8 =89</w:t>
                  </w:r>
                </w:p>
              </w:tc>
            </w:tr>
          </w:tbl>
          <w:p w:rsidR="007C0B45" w:rsidRPr="00977B7D" w:rsidRDefault="007C0B45" w:rsidP="000623F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Часы, весы, ростомер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Схема 3 вопроса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45" w:rsidRPr="00977B7D" w:rsidTr="000623FF">
        <w:trPr>
          <w:trHeight w:val="2239"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widowControl w:val="0"/>
              <w:spacing w:after="12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7C0B45" w:rsidRPr="00977B7D" w:rsidRDefault="007C0B45" w:rsidP="000623FF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1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Найдите информацию о древних измерительных приборах в </w:t>
            </w:r>
            <w:proofErr w:type="spell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интеренете</w:t>
            </w:r>
            <w:proofErr w:type="spellEnd"/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Спрашивает у детей: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Интересно ли вам как была придумана шкала?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Знает ли кто-то историю возникновения весов, линейки, часов?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можно найти эту информацию?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Оцените свои достижения.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 с 16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  достижения детей.</w:t>
            </w:r>
          </w:p>
          <w:p w:rsidR="007C0B45" w:rsidRPr="00977B7D" w:rsidRDefault="007C0B45" w:rsidP="00062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ли они:</w:t>
            </w:r>
          </w:p>
          <w:p w:rsidR="007C0B45" w:rsidRPr="00977B7D" w:rsidRDefault="007C0B45" w:rsidP="007C0B45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шкалу различных измерительных приборов и определять по ним соответствующие значения величин;</w:t>
            </w:r>
          </w:p>
          <w:p w:rsidR="007C0B45" w:rsidRPr="00977B7D" w:rsidRDefault="007C0B45" w:rsidP="007C0B45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восстанавливать надписи на шкале, определять цену деления шкал различных измерительных приборов и определять по ним соответствующие значения величин;</w:t>
            </w:r>
          </w:p>
          <w:p w:rsidR="007C0B45" w:rsidRPr="00977B7D" w:rsidRDefault="007C0B45" w:rsidP="007C0B45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изготавливать шкалу линейки, определять на циферблате с римскими цифрами время, находить в различных источниках информацию о древних приборах измерения</w:t>
            </w:r>
          </w:p>
        </w:tc>
        <w:tc>
          <w:tcPr>
            <w:tcW w:w="56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sz w:val="28"/>
                <w:szCs w:val="28"/>
              </w:rPr>
              <w:t>Для рефлексии</w:t>
            </w:r>
          </w:p>
        </w:tc>
      </w:tr>
      <w:tr w:rsidR="007C0B45" w:rsidRPr="00977B7D" w:rsidTr="000623FF">
        <w:tc>
          <w:tcPr>
            <w:tcW w:w="20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before="120" w:after="12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Дифференциация</w:t>
            </w:r>
            <w:proofErr w:type="gramEnd"/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97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before="120" w:after="12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13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before="120" w:after="12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Охрана здоровья и соблюдение техники безопасности  </w:t>
            </w: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77B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C0B45" w:rsidRPr="00977B7D" w:rsidTr="000623FF">
        <w:trPr>
          <w:trHeight w:val="896"/>
        </w:trPr>
        <w:tc>
          <w:tcPr>
            <w:tcW w:w="20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B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Способные учащиеся строят свои высказывания самостоятельно, а менее </w:t>
            </w:r>
            <w:proofErr w:type="gramStart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способным</w:t>
            </w:r>
            <w:proofErr w:type="gramEnd"/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оказывает поддержку, задавая наводящие вопросы</w:t>
            </w:r>
          </w:p>
        </w:tc>
        <w:tc>
          <w:tcPr>
            <w:tcW w:w="18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7C0B45">
            <w:pPr>
              <w:numPr>
                <w:ilvl w:val="0"/>
                <w:numId w:val="3"/>
              </w:numPr>
              <w:tabs>
                <w:tab w:val="left" w:pos="302"/>
              </w:tabs>
              <w:spacing w:after="0" w:line="274" w:lineRule="exact"/>
              <w:ind w:lef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Оценивает достижения детей. Могут ли они:</w:t>
            </w:r>
          </w:p>
          <w:p w:rsidR="007C0B45" w:rsidRPr="00977B7D" w:rsidRDefault="007C0B45" w:rsidP="007C0B45">
            <w:pPr>
              <w:numPr>
                <w:ilvl w:val="0"/>
                <w:numId w:val="4"/>
              </w:numPr>
              <w:tabs>
                <w:tab w:val="left" w:pos="826"/>
              </w:tabs>
              <w:spacing w:after="0" w:line="278" w:lineRule="exact"/>
              <w:ind w:lef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различать шкалу различных измерительных приборов и определять по ним соответствующие значения величин;</w:t>
            </w:r>
          </w:p>
          <w:p w:rsidR="007C0B45" w:rsidRPr="00977B7D" w:rsidRDefault="007C0B45" w:rsidP="007C0B45">
            <w:pPr>
              <w:numPr>
                <w:ilvl w:val="0"/>
                <w:numId w:val="4"/>
              </w:numPr>
              <w:tabs>
                <w:tab w:val="left" w:pos="835"/>
              </w:tabs>
              <w:spacing w:after="0" w:line="278" w:lineRule="exact"/>
              <w:ind w:lef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восстанавливать надписи на шкале, определять цену деления шкал различных измерительных приборов и определять по ним соответствующие значения величин;</w:t>
            </w:r>
          </w:p>
          <w:p w:rsidR="007C0B45" w:rsidRPr="00977B7D" w:rsidRDefault="007C0B45" w:rsidP="007C0B45">
            <w:pPr>
              <w:numPr>
                <w:ilvl w:val="0"/>
                <w:numId w:val="4"/>
              </w:numPr>
              <w:tabs>
                <w:tab w:val="left" w:pos="830"/>
              </w:tabs>
              <w:spacing w:after="0" w:line="278" w:lineRule="exact"/>
              <w:ind w:lef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77B7D">
              <w:rPr>
                <w:rFonts w:ascii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изготавливать шкалу линейки, определять на циферблате с римскими цифрами время, находить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977B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различных источниках информацию о древних приборах измерения.</w:t>
            </w:r>
          </w:p>
        </w:tc>
        <w:tc>
          <w:tcPr>
            <w:tcW w:w="113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Тик-так, тик-так,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 часы идут вот так.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Тик-так, тик-так</w:t>
            </w:r>
            <w:proofErr w:type="gramStart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аклоны головы к плечам)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Смотри скорей, который час.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Тик-так, тик-так</w:t>
            </w:r>
            <w:proofErr w:type="gramStart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аскачивания туловища)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Налево - раз, направо - раз,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Тик-так, тик-так</w:t>
            </w:r>
            <w:proofErr w:type="gramStart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аклоны туловища влево - вправо)</w:t>
            </w:r>
          </w:p>
          <w:p w:rsidR="007C0B45" w:rsidRPr="00977B7D" w:rsidRDefault="007C0B45" w:rsidP="00062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B7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Мы тоже можем так.</w:t>
            </w:r>
          </w:p>
          <w:p w:rsidR="007C0B45" w:rsidRPr="00977B7D" w:rsidRDefault="007C0B45" w:rsidP="000623FF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9657A0" w:rsidRDefault="007C0B45">
      <w:bookmarkStart w:id="1" w:name="_GoBack"/>
      <w:bookmarkEnd w:id="1"/>
    </w:p>
    <w:sectPr w:rsidR="009657A0" w:rsidSect="007C0B4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145"/>
    <w:multiLevelType w:val="multilevel"/>
    <w:tmpl w:val="BA1E88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09675B"/>
    <w:multiLevelType w:val="multilevel"/>
    <w:tmpl w:val="A66E7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137ACA"/>
    <w:multiLevelType w:val="multilevel"/>
    <w:tmpl w:val="D4FC6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CE1332"/>
    <w:multiLevelType w:val="multilevel"/>
    <w:tmpl w:val="4848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B3"/>
    <w:rsid w:val="00400027"/>
    <w:rsid w:val="006A28BC"/>
    <w:rsid w:val="007C0B45"/>
    <w:rsid w:val="00B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4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7C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3">
    <w:name w:val="Подпись к таблице"/>
    <w:rsid w:val="007C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de"/>
    </w:rPr>
  </w:style>
  <w:style w:type="character" w:customStyle="1" w:styleId="73">
    <w:name w:val="Основной текст73"/>
    <w:rsid w:val="007C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4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7C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3">
    <w:name w:val="Подпись к таблице"/>
    <w:rsid w:val="007C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de"/>
    </w:rPr>
  </w:style>
  <w:style w:type="character" w:customStyle="1" w:styleId="73">
    <w:name w:val="Основной текст73"/>
    <w:rsid w:val="007C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Амелины</dc:creator>
  <cp:keywords/>
  <dc:description/>
  <cp:lastModifiedBy>Амелины</cp:lastModifiedBy>
  <cp:revision>2</cp:revision>
  <dcterms:created xsi:type="dcterms:W3CDTF">2021-10-07T19:11:00Z</dcterms:created>
  <dcterms:modified xsi:type="dcterms:W3CDTF">2021-10-07T19:11:00Z</dcterms:modified>
</cp:coreProperties>
</file>