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94" w:rsidRDefault="000E3394" w:rsidP="000E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0E3394" w:rsidRDefault="000E3394" w:rsidP="000E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план урока № 81.</w:t>
      </w:r>
    </w:p>
    <w:p w:rsidR="000E3394" w:rsidRDefault="000E3394" w:rsidP="000E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Средняя школа№6 им.А.С. Макаренко</w:t>
      </w:r>
    </w:p>
    <w:tbl>
      <w:tblPr>
        <w:tblpPr w:leftFromText="180" w:rightFromText="180" w:bottomFromText="200" w:vertAnchor="text" w:tblpX="-1378" w:tblpY="1"/>
        <w:tblOverlap w:val="never"/>
        <w:tblW w:w="5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8827"/>
      </w:tblGrid>
      <w:tr w:rsidR="000E3394" w:rsidTr="000E3394">
        <w:trPr>
          <w:cantSplit/>
          <w:trHeight w:val="502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Default="000E339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Default="000E3394">
            <w:pPr>
              <w:pStyle w:val="Default"/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Развитие речи: сочиняем сказку </w:t>
            </w:r>
          </w:p>
          <w:p w:rsidR="000E3394" w:rsidRDefault="000E33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Природные явления в сказках</w:t>
            </w:r>
          </w:p>
        </w:tc>
      </w:tr>
    </w:tbl>
    <w:p w:rsidR="000E3394" w:rsidRDefault="000E3394" w:rsidP="000E3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-452" w:tblpY="1"/>
        <w:tblOverlap w:val="never"/>
        <w:tblW w:w="5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206"/>
        <w:gridCol w:w="3324"/>
        <w:gridCol w:w="1558"/>
        <w:gridCol w:w="1702"/>
        <w:gridCol w:w="1132"/>
      </w:tblGrid>
      <w:tr w:rsidR="000E3394" w:rsidRPr="000E3394" w:rsidTr="000E3394">
        <w:trPr>
          <w:cantSplit/>
          <w:trHeight w:val="473"/>
        </w:trPr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3394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en-US"/>
              </w:rPr>
              <w:t>В контексте сквозной темы   «Природные явления».</w:t>
            </w:r>
          </w:p>
        </w:tc>
      </w:tr>
      <w:tr w:rsidR="000E3394" w:rsidRPr="000E3394" w:rsidTr="000E3394">
        <w:trPr>
          <w:cantSplit/>
          <w:trHeight w:val="473"/>
        </w:trPr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0E33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</w:p>
        </w:tc>
        <w:tc>
          <w:tcPr>
            <w:tcW w:w="3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spacing w:after="0" w:line="24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US"/>
              </w:rPr>
              <w:t>Елешенко С.Б.</w:t>
            </w:r>
          </w:p>
        </w:tc>
      </w:tr>
      <w:tr w:rsidR="000E3394" w:rsidRPr="000E3394" w:rsidTr="000E3394">
        <w:trPr>
          <w:cantSplit/>
          <w:trHeight w:val="412"/>
        </w:trPr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0E3394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0E3394">
              <w:rPr>
                <w:rFonts w:ascii="Times New Roman" w:hAnsi="Times New Roman"/>
                <w:sz w:val="28"/>
                <w:szCs w:val="28"/>
              </w:rPr>
              <w:t>:</w:t>
            </w:r>
            <w:r w:rsidRPr="000E33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 Б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33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:rsidR="000E3394" w:rsidRPr="000E3394" w:rsidRDefault="000E339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3394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0E339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33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:rsidR="000E3394" w:rsidRPr="000E3394" w:rsidRDefault="000E339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33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          </w:t>
            </w:r>
          </w:p>
        </w:tc>
      </w:tr>
      <w:tr w:rsidR="000E3394" w:rsidRPr="000E3394" w:rsidTr="000E3394">
        <w:trPr>
          <w:cantSplit/>
          <w:trHeight w:val="502"/>
        </w:trPr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3394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Default"/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0E3394">
              <w:rPr>
                <w:b/>
                <w:color w:val="FF0000"/>
                <w:sz w:val="28"/>
                <w:szCs w:val="28"/>
              </w:rPr>
              <w:t xml:space="preserve">Развитие речи: сочиняем сказку </w:t>
            </w:r>
          </w:p>
          <w:p w:rsidR="000E3394" w:rsidRPr="000E3394" w:rsidRDefault="000E33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0E3394">
              <w:rPr>
                <w:b/>
                <w:sz w:val="28"/>
                <w:szCs w:val="28"/>
              </w:rPr>
              <w:t>Природные явления в сказках</w:t>
            </w:r>
          </w:p>
        </w:tc>
      </w:tr>
      <w:tr w:rsidR="000E3394" w:rsidRPr="000E3394" w:rsidTr="000E3394">
        <w:trPr>
          <w:cantSplit/>
          <w:trHeight w:val="859"/>
        </w:trPr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Цели обучения в соответствии с учебной программой:</w:t>
            </w:r>
          </w:p>
        </w:tc>
        <w:tc>
          <w:tcPr>
            <w:tcW w:w="3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4.1.5.1 строить монологическое высказывание, используя самостоятельно разработанный план и наглядные материалы; </w:t>
            </w: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4.2.4.1 определять типы текстов – описание, повествование, рассуждение по их особенностям </w:t>
            </w:r>
          </w:p>
          <w:p w:rsidR="000E3394" w:rsidRPr="000E3394" w:rsidRDefault="000E339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4.3.2.1 составлять тексты определенной структуры по коллективно и самостоятельно составленному плану, показывая разницу между информацией, событиями или процессами</w:t>
            </w:r>
          </w:p>
        </w:tc>
      </w:tr>
      <w:tr w:rsidR="000E3394" w:rsidRPr="000E3394" w:rsidTr="000E3394">
        <w:trPr>
          <w:cantSplit/>
          <w:trHeight w:val="576"/>
        </w:trPr>
        <w:tc>
          <w:tcPr>
            <w:tcW w:w="1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Цели урока:</w:t>
            </w:r>
          </w:p>
        </w:tc>
        <w:tc>
          <w:tcPr>
            <w:tcW w:w="3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3394">
              <w:rPr>
                <w:sz w:val="28"/>
                <w:szCs w:val="28"/>
              </w:rPr>
              <w:t xml:space="preserve">1.5 Составление монологического высказывания на заданную тему </w:t>
            </w:r>
          </w:p>
          <w:p w:rsidR="000E3394" w:rsidRPr="000E3394" w:rsidRDefault="000E33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3394">
              <w:rPr>
                <w:sz w:val="28"/>
                <w:szCs w:val="28"/>
              </w:rPr>
              <w:t xml:space="preserve">2.4 Определение типов и стилей текстов </w:t>
            </w:r>
          </w:p>
          <w:p w:rsidR="000E3394" w:rsidRPr="000E3394" w:rsidRDefault="000E339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E3394">
              <w:rPr>
                <w:sz w:val="28"/>
                <w:szCs w:val="28"/>
              </w:rPr>
              <w:t>3.2 Создание текста по плану и опорным словам</w:t>
            </w:r>
          </w:p>
        </w:tc>
      </w:tr>
      <w:tr w:rsidR="000E3394" w:rsidRPr="000E3394" w:rsidTr="000E3394">
        <w:trPr>
          <w:trHeight w:val="4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Ход урока:</w:t>
            </w:r>
          </w:p>
        </w:tc>
      </w:tr>
      <w:tr w:rsidR="000E3394" w:rsidRPr="000E3394" w:rsidTr="000E3394">
        <w:trPr>
          <w:trHeight w:val="52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 урока/ Время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Действия педагога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Действия ученика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Default="000E339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Оценива</w:t>
            </w:r>
            <w:proofErr w:type="spellEnd"/>
          </w:p>
          <w:p w:rsidR="000E3394" w:rsidRPr="000E3394" w:rsidRDefault="000E339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ние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Ресурсы</w:t>
            </w:r>
          </w:p>
        </w:tc>
      </w:tr>
      <w:tr w:rsidR="000E3394" w:rsidRPr="000E3394" w:rsidTr="000E3394">
        <w:trPr>
          <w:trHeight w:val="28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3"/>
              <w:spacing w:after="0" w:line="240" w:lineRule="atLeast"/>
              <w:ind w:left="0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en-US"/>
              </w:rPr>
              <w:t xml:space="preserve">1.Начало урока. </w:t>
            </w:r>
          </w:p>
          <w:p w:rsidR="000E3394" w:rsidRPr="000E3394" w:rsidRDefault="000E3394">
            <w:pPr>
              <w:pStyle w:val="a3"/>
              <w:spacing w:after="0" w:line="240" w:lineRule="atLeast"/>
              <w:ind w:left="0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en-US"/>
              </w:rPr>
              <w:t>0-1 мин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3"/>
              <w:spacing w:after="0" w:line="240" w:lineRule="atLeast"/>
              <w:ind w:left="0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Создание положительного эмоционального настроя: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 xml:space="preserve">Звучит мелодия 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 xml:space="preserve">«В гостях у </w:t>
            </w:r>
            <w:proofErr w:type="gramStart"/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сказки..</w:t>
            </w:r>
            <w:proofErr w:type="gramEnd"/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»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Тихо скрипят половицы,</w:t>
            </w:r>
          </w:p>
          <w:p w:rsidR="000E3394" w:rsidRPr="000E3394" w:rsidRDefault="000E3394">
            <w:pPr>
              <w:pStyle w:val="a3"/>
              <w:spacing w:after="0" w:line="240" w:lineRule="atLeast"/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Налейте в чашки чаек.</w:t>
            </w:r>
          </w:p>
          <w:p w:rsidR="000E3394" w:rsidRPr="000E3394" w:rsidRDefault="000E3394">
            <w:pPr>
              <w:pStyle w:val="a3"/>
              <w:spacing w:after="0" w:line="240" w:lineRule="atLeast"/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Под тихий шелест страницы</w:t>
            </w:r>
          </w:p>
          <w:p w:rsidR="000E3394" w:rsidRPr="000E3394" w:rsidRDefault="000E3394">
            <w:pPr>
              <w:pStyle w:val="a3"/>
              <w:spacing w:after="0" w:line="240" w:lineRule="atLeast"/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К нам в гости ..... идет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3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Приветствуют учителя. Организуют свое рабочее место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94" w:rsidRPr="000E3394" w:rsidRDefault="000E339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</w:t>
            </w:r>
          </w:p>
          <w:p w:rsidR="000E3394" w:rsidRPr="000E3394" w:rsidRDefault="000E339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Оценив</w:t>
            </w:r>
          </w:p>
          <w:p w:rsidR="000E3394" w:rsidRDefault="000E339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Эмоциона</w:t>
            </w:r>
            <w:proofErr w:type="spellEnd"/>
          </w:p>
          <w:p w:rsidR="000E3394" w:rsidRPr="000E3394" w:rsidRDefault="000E339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proofErr w:type="spellStart"/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льного</w:t>
            </w:r>
            <w:proofErr w:type="spellEnd"/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состоян</w:t>
            </w:r>
            <w:proofErr w:type="spellEnd"/>
          </w:p>
          <w:p w:rsidR="000E3394" w:rsidRPr="000E3394" w:rsidRDefault="000E339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  <w:lang w:eastAsia="en-US"/>
              </w:rPr>
            </w:pPr>
          </w:p>
          <w:p w:rsidR="000E3394" w:rsidRPr="000E3394" w:rsidRDefault="000E3394" w:rsidP="000E33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Эмоц</w:t>
            </w:r>
            <w:proofErr w:type="spellEnd"/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Настрой.</w:t>
            </w:r>
            <w:r w:rsidRPr="000E33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Стихотворение.</w:t>
            </w: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3394" w:rsidRPr="000E3394" w:rsidTr="000E3394">
        <w:trPr>
          <w:trHeight w:val="569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94" w:rsidRPr="000E3394" w:rsidRDefault="000E339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2. Середина урока. </w:t>
            </w:r>
          </w:p>
          <w:p w:rsidR="000E3394" w:rsidRPr="000E3394" w:rsidRDefault="000E339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 – 5 мин</w:t>
            </w: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21-22 мин</w:t>
            </w: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23-28 мин</w:t>
            </w: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29-30 мин</w:t>
            </w: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31-37 мин</w:t>
            </w: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38-40 мин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94" w:rsidRPr="000E3394" w:rsidRDefault="000E339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Актуализация жизненного опыта.  Целеполагание. </w:t>
            </w:r>
          </w:p>
          <w:p w:rsidR="000E3394" w:rsidRPr="000E3394" w:rsidRDefault="000E33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Нас в гости позвала сказка. Какие сказки вы читали? Назовите свою любимую сказку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Кто догадался, какое слово станет ключевым на нашем уроке?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Н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а уроке у нас будет идти разговор о сказке..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А вот тему урока вы узнаете, если правильно выполните корректурную пробу. Вам надо зачеркнуть все цифры и и фигурки, а из буквсложить слова;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Р4Ә7АЗ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%5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9*-В№+ИТ12И+*Е*+ Р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@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Е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5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Ч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4#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И: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+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 xml:space="preserve"> С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+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О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@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Ч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/@+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ИН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+*/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Я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58@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Е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7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 xml:space="preserve">М 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@#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С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8&amp;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К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&amp;%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А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@#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З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+*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К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*/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У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@#</w:t>
            </w: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Какая фраза у вас получилась?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Развитие речи, сочиняем сказку – это и есть тема нашего урока, вы все превратитесь в сказочников и «попробуете перо» в сочинении сказок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Как вы понимаете выражение «Пробовать перо»? (самостоятельно сочинить сказку)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А девизом нашего урока станут известные слова: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«Сказка ложь, да в ней намек, добрым молодцам урок!»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Эти слова станут не только девизом нашего урока, но и разминкой: Прочитайте пословицу ВЕСЕЛО, потом УДИВЛЕННО и УТВЕРДИТЕЛЬНО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PMingLiU" w:hAnsi="Times New Roman" w:cs="Times New Roman"/>
                <w:sz w:val="28"/>
                <w:szCs w:val="28"/>
                <w:lang w:val="kk-KZ" w:eastAsia="en-US"/>
              </w:rPr>
              <w:t>Сказки поучительны, они заставляют задуматься о плохих, злых, глупых поступках героев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Прежде чем приступить к сочинению сказки, давайте повторим, что мы знаем о сказках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>Сказка, с которой мы все знакомы с детсва – это один из основных жанров устого народного фольклора. Очевидно, что сказка выросла из мифа. Но, если героями мофов являются всевозможные боги, то героями сказок могут быть обычные люди и животные. Еще одна характерная черта –счастливый крнец сказки.</w:t>
            </w:r>
          </w:p>
          <w:p w:rsidR="000E3394" w:rsidRPr="000E3394" w:rsidRDefault="000E3394" w:rsidP="007A169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t xml:space="preserve">Какие бывают сказки? (народные и литературные) А на какие виды </w:t>
            </w:r>
            <w:r w:rsidRPr="000E339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делятся все сказки ? « сказки о животных, волшебные сказки, бытовые сказки)</w:t>
            </w:r>
          </w:p>
          <w:p w:rsidR="000E3394" w:rsidRPr="000E3394" w:rsidRDefault="000E3394">
            <w:pPr>
              <w:spacing w:after="0" w:line="240" w:lineRule="atLeast"/>
              <w:rPr>
                <w:rStyle w:val="7"/>
                <w:rFonts w:eastAsiaTheme="minorEastAsia"/>
                <w:b/>
                <w:sz w:val="28"/>
                <w:szCs w:val="28"/>
                <w:lang w:val="kk-KZ"/>
              </w:rPr>
            </w:pPr>
          </w:p>
          <w:p w:rsidR="000E3394" w:rsidRPr="000E3394" w:rsidRDefault="000E3394">
            <w:pPr>
              <w:pStyle w:val="Default"/>
              <w:spacing w:line="276" w:lineRule="auto"/>
              <w:jc w:val="both"/>
              <w:rPr>
                <w:rFonts w:ascii="DS SchoolBook" w:hAnsi="DS SchoolBook" w:cstheme="minorBidi"/>
                <w:color w:val="211D1E"/>
                <w:sz w:val="28"/>
                <w:szCs w:val="28"/>
                <w:lang w:eastAsia="ru-RU"/>
              </w:rPr>
            </w:pPr>
            <w:r w:rsidRPr="000E3394">
              <w:rPr>
                <w:b/>
                <w:sz w:val="28"/>
                <w:szCs w:val="28"/>
              </w:rPr>
              <w:t>(</w:t>
            </w:r>
            <w:r w:rsidRPr="000E3394">
              <w:rPr>
                <w:b/>
                <w:sz w:val="28"/>
                <w:szCs w:val="28"/>
                <w:lang w:val="kk-KZ"/>
              </w:rPr>
              <w:t>Г</w:t>
            </w:r>
            <w:r w:rsidRPr="000E3394">
              <w:rPr>
                <w:b/>
                <w:sz w:val="28"/>
                <w:szCs w:val="28"/>
              </w:rPr>
              <w:t xml:space="preserve">) </w:t>
            </w:r>
            <w:r w:rsidRPr="000E3394">
              <w:rPr>
                <w:rFonts w:ascii="DS SchoolBook" w:eastAsiaTheme="minorEastAsia" w:hAnsi="DS SchoolBook" w:cstheme="minorBidi"/>
                <w:b/>
                <w:color w:val="211D1E"/>
                <w:sz w:val="28"/>
                <w:szCs w:val="28"/>
                <w:lang w:eastAsia="ru-RU"/>
              </w:rPr>
              <w:t>Вспомни характерные особенности волшебной сказки. Рассмотри схему, дополни её, используя слова-помощники и свои примеры.</w:t>
            </w:r>
          </w:p>
          <w:p w:rsidR="000E3394" w:rsidRPr="000E3394" w:rsidRDefault="000E3394">
            <w:pPr>
              <w:pStyle w:val="Default"/>
              <w:spacing w:line="276" w:lineRule="auto"/>
              <w:jc w:val="both"/>
              <w:rPr>
                <w:rFonts w:ascii="DS SchoolBook" w:hAnsi="DS SchoolBook"/>
                <w:b/>
                <w:noProof/>
                <w:color w:val="211D1E"/>
                <w:sz w:val="28"/>
                <w:szCs w:val="28"/>
                <w:lang w:val="kk-KZ" w:eastAsia="ru-RU"/>
              </w:rPr>
            </w:pPr>
          </w:p>
          <w:p w:rsidR="000E3394" w:rsidRPr="000E3394" w:rsidRDefault="000E3394">
            <w:pPr>
              <w:pStyle w:val="Default"/>
              <w:spacing w:line="276" w:lineRule="auto"/>
              <w:jc w:val="both"/>
              <w:rPr>
                <w:rFonts w:ascii="DS SchoolBook" w:eastAsiaTheme="minorEastAsia" w:hAnsi="DS SchoolBook" w:cstheme="minorBidi"/>
                <w:b/>
                <w:color w:val="211D1E"/>
                <w:sz w:val="28"/>
                <w:szCs w:val="28"/>
                <w:lang w:eastAsia="ru-RU"/>
              </w:rPr>
            </w:pPr>
            <w:r w:rsidRPr="000E3394">
              <w:rPr>
                <w:rFonts w:ascii="DS SchoolBook" w:hAnsi="DS SchoolBook"/>
                <w:b/>
                <w:noProof/>
                <w:color w:val="211D1E"/>
                <w:sz w:val="28"/>
                <w:szCs w:val="28"/>
                <w:lang w:eastAsia="ru-RU"/>
              </w:rPr>
              <w:drawing>
                <wp:inline distT="0" distB="0" distL="0" distR="0">
                  <wp:extent cx="3745230" cy="2207895"/>
                  <wp:effectExtent l="0" t="0" r="762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5230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4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bCs/>
                <w:color w:val="211D1E"/>
                <w:sz w:val="28"/>
                <w:szCs w:val="28"/>
                <w:lang w:eastAsia="en-US"/>
              </w:rPr>
              <w:t xml:space="preserve">Слова для справок: 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Золотой, серебряный, медный, рябой, … 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</w:pPr>
            <w:proofErr w:type="spellStart"/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>Алдаркосе</w:t>
            </w:r>
            <w:proofErr w:type="spellEnd"/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>, Ер-</w:t>
            </w:r>
            <w:proofErr w:type="spellStart"/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>Тостик</w:t>
            </w:r>
            <w:proofErr w:type="spellEnd"/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, Баба Яга, … 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Некоторое царство, некоторое государство, … 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Тридевятое царство, подводный мир, … 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Добывание пера, уздечки, </w:t>
            </w:r>
            <w:proofErr w:type="spellStart"/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>молодильных</w:t>
            </w:r>
            <w:proofErr w:type="spellEnd"/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 яблок, 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Сапоги-скороходы, скатерть-самобранка, … 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Жили-были, в некотором царстве, … 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Тут и сказке конец, а кто слушал – молодец, … 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Через высокие горы, через быстрые реки, … 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both"/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color w:val="211D1E"/>
                <w:sz w:val="28"/>
                <w:szCs w:val="28"/>
                <w:lang w:eastAsia="en-US"/>
              </w:rPr>
              <w:t xml:space="preserve">Через тёмные леса, через синие моря, … </w:t>
            </w:r>
          </w:p>
          <w:p w:rsidR="000E3394" w:rsidRPr="000E3394" w:rsidRDefault="000E3394">
            <w:pPr>
              <w:pStyle w:val="Default"/>
              <w:spacing w:line="276" w:lineRule="auto"/>
              <w:jc w:val="both"/>
              <w:rPr>
                <w:rFonts w:eastAsiaTheme="minorEastAsia"/>
                <w:color w:val="211D1E"/>
                <w:sz w:val="28"/>
                <w:szCs w:val="28"/>
                <w:lang w:eastAsia="ru-RU"/>
              </w:rPr>
            </w:pPr>
            <w:r w:rsidRPr="000E3394">
              <w:rPr>
                <w:rFonts w:eastAsiaTheme="minorEastAsia"/>
                <w:color w:val="211D1E"/>
                <w:sz w:val="28"/>
                <w:szCs w:val="28"/>
                <w:lang w:eastAsia="ru-RU"/>
              </w:rPr>
              <w:t>Закручинился, запечалился, …</w:t>
            </w:r>
          </w:p>
          <w:p w:rsidR="000E3394" w:rsidRPr="000E3394" w:rsidRDefault="000E3394">
            <w:pPr>
              <w:pStyle w:val="Default"/>
              <w:spacing w:line="276" w:lineRule="auto"/>
              <w:jc w:val="both"/>
              <w:rPr>
                <w:rFonts w:eastAsiaTheme="minorEastAsia"/>
                <w:b/>
                <w:color w:val="211D1E"/>
                <w:sz w:val="28"/>
                <w:szCs w:val="28"/>
                <w:lang w:eastAsia="ru-RU"/>
              </w:rPr>
            </w:pPr>
            <w:proofErr w:type="spellStart"/>
            <w:r w:rsidRPr="000E3394">
              <w:rPr>
                <w:rFonts w:eastAsiaTheme="minorEastAsia"/>
                <w:b/>
                <w:color w:val="211D1E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0E3394" w:rsidRPr="000E3394" w:rsidRDefault="000E3394">
            <w:pPr>
              <w:pStyle w:val="Default"/>
              <w:spacing w:line="276" w:lineRule="auto"/>
              <w:jc w:val="both"/>
              <w:rPr>
                <w:rStyle w:val="7"/>
                <w:rFonts w:eastAsia="Arial Unicode MS"/>
                <w:sz w:val="28"/>
                <w:szCs w:val="28"/>
              </w:rPr>
            </w:pPr>
          </w:p>
          <w:p w:rsidR="000E3394" w:rsidRPr="000E3394" w:rsidRDefault="000E339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E3394">
              <w:rPr>
                <w:rStyle w:val="7"/>
                <w:rFonts w:eastAsia="Arial Unicode MS"/>
                <w:sz w:val="28"/>
                <w:szCs w:val="28"/>
              </w:rPr>
              <w:t>(</w:t>
            </w:r>
            <w:proofErr w:type="gramStart"/>
            <w:r w:rsidRPr="000E3394">
              <w:rPr>
                <w:rStyle w:val="7"/>
                <w:rFonts w:eastAsia="Arial Unicode MS"/>
                <w:sz w:val="28"/>
                <w:szCs w:val="28"/>
              </w:rPr>
              <w:t xml:space="preserve">И) </w:t>
            </w:r>
            <w:r w:rsidRPr="000E3394">
              <w:rPr>
                <w:sz w:val="28"/>
                <w:szCs w:val="28"/>
              </w:rPr>
              <w:t xml:space="preserve"> </w:t>
            </w:r>
            <w:r w:rsidRPr="000E3394">
              <w:rPr>
                <w:b/>
                <w:sz w:val="28"/>
                <w:szCs w:val="28"/>
              </w:rPr>
              <w:t>Проведи</w:t>
            </w:r>
            <w:proofErr w:type="gramEnd"/>
            <w:r w:rsidRPr="000E3394">
              <w:rPr>
                <w:b/>
                <w:sz w:val="28"/>
                <w:szCs w:val="28"/>
              </w:rPr>
              <w:t xml:space="preserve"> исследование.</w:t>
            </w:r>
          </w:p>
          <w:p w:rsidR="000E3394" w:rsidRPr="000E3394" w:rsidRDefault="000E3394">
            <w:pPr>
              <w:pStyle w:val="Default"/>
              <w:spacing w:line="276" w:lineRule="auto"/>
              <w:jc w:val="both"/>
              <w:rPr>
                <w:rFonts w:ascii="DS SchoolBook" w:eastAsiaTheme="minorEastAsia" w:hAnsi="DS SchoolBook" w:cstheme="minorBidi"/>
                <w:b/>
                <w:color w:val="211D1E"/>
                <w:sz w:val="28"/>
                <w:szCs w:val="28"/>
                <w:lang w:eastAsia="ru-RU"/>
              </w:rPr>
            </w:pPr>
            <w:r w:rsidRPr="000E3394">
              <w:rPr>
                <w:rFonts w:ascii="DS SchoolBook" w:eastAsiaTheme="minorEastAsia" w:hAnsi="DS SchoolBook" w:cstheme="minorBidi"/>
                <w:b/>
                <w:color w:val="211D1E"/>
                <w:sz w:val="28"/>
                <w:szCs w:val="28"/>
                <w:lang w:eastAsia="ru-RU"/>
              </w:rPr>
              <w:t>Расскажи, в какой последовательности развиваются события в волшебной сказке. Какие слова и словосочетания обычно исполь</w:t>
            </w:r>
            <w:r w:rsidRPr="000E3394">
              <w:rPr>
                <w:rFonts w:ascii="DS SchoolBook" w:eastAsiaTheme="minorEastAsia" w:hAnsi="DS SchoolBook" w:cstheme="minorBidi"/>
                <w:b/>
                <w:color w:val="211D1E"/>
                <w:sz w:val="28"/>
                <w:szCs w:val="28"/>
                <w:lang w:eastAsia="ru-RU"/>
              </w:rPr>
              <w:softHyphen/>
              <w:t>зуются при этом? Приведи примеры из известных тебе сказок.</w:t>
            </w:r>
          </w:p>
          <w:p w:rsidR="000E3394" w:rsidRPr="000E3394" w:rsidRDefault="000E3394">
            <w:pPr>
              <w:pStyle w:val="Default"/>
              <w:spacing w:line="276" w:lineRule="auto"/>
              <w:jc w:val="both"/>
              <w:rPr>
                <w:rFonts w:ascii="DS SchoolBook" w:eastAsiaTheme="minorEastAsia" w:hAnsi="DS SchoolBook" w:cs="DS SchoolBook"/>
                <w:b/>
                <w:sz w:val="28"/>
                <w:szCs w:val="28"/>
                <w:lang w:eastAsia="ru-RU"/>
              </w:rPr>
            </w:pPr>
            <w:r w:rsidRPr="000E3394">
              <w:rPr>
                <w:rFonts w:ascii="DS SchoolBook" w:eastAsiaTheme="minorEastAsia" w:hAnsi="DS SchoolBook" w:cstheme="minorBidi"/>
                <w:b/>
                <w:color w:val="211D1E"/>
                <w:sz w:val="28"/>
                <w:szCs w:val="28"/>
                <w:lang w:eastAsia="ru-RU"/>
              </w:rPr>
              <w:t>Работа по учебнику</w:t>
            </w:r>
          </w:p>
          <w:p w:rsidR="000E3394" w:rsidRPr="000E3394" w:rsidRDefault="000E3394">
            <w:pPr>
              <w:pStyle w:val="21"/>
              <w:shd w:val="clear" w:color="auto" w:fill="auto"/>
              <w:spacing w:before="0" w:line="240" w:lineRule="exact"/>
              <w:ind w:right="23"/>
              <w:rPr>
                <w:rFonts w:ascii="DS SchoolBook" w:eastAsiaTheme="minorEastAsia" w:hAnsi="DS SchoolBook" w:cstheme="minorBidi"/>
                <w:b/>
                <w:sz w:val="28"/>
                <w:szCs w:val="28"/>
                <w:lang w:val="kk-KZ"/>
              </w:rPr>
            </w:pPr>
            <w:r w:rsidRPr="000E3394">
              <w:rPr>
                <w:rFonts w:ascii="DS SchoolBook" w:hAnsi="DS SchoolBook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40760" cy="2169160"/>
                  <wp:effectExtent l="0" t="0" r="254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760" cy="216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394" w:rsidRPr="000E3394" w:rsidRDefault="000E3394">
            <w:pPr>
              <w:pStyle w:val="21"/>
              <w:shd w:val="clear" w:color="auto" w:fill="auto"/>
              <w:spacing w:before="0" w:line="240" w:lineRule="exact"/>
              <w:ind w:left="185" w:right="23" w:hanging="185"/>
              <w:rPr>
                <w:b/>
                <w:sz w:val="28"/>
                <w:szCs w:val="28"/>
              </w:rPr>
            </w:pPr>
            <w:r w:rsidRPr="000E3394">
              <w:rPr>
                <w:b/>
                <w:sz w:val="28"/>
                <w:szCs w:val="28"/>
              </w:rPr>
              <w:lastRenderedPageBreak/>
              <w:t>(И) Самостоятельная работа.</w:t>
            </w:r>
          </w:p>
          <w:p w:rsidR="000E3394" w:rsidRPr="000E3394" w:rsidRDefault="000E3394">
            <w:pPr>
              <w:pStyle w:val="21"/>
              <w:shd w:val="clear" w:color="auto" w:fill="auto"/>
              <w:spacing w:before="0" w:line="240" w:lineRule="exact"/>
              <w:ind w:right="23"/>
              <w:rPr>
                <w:rFonts w:ascii="DS SchoolBook" w:eastAsiaTheme="minorEastAsia" w:hAnsi="DS SchoolBook" w:cstheme="minorBidi"/>
                <w:b/>
                <w:sz w:val="28"/>
                <w:szCs w:val="28"/>
              </w:rPr>
            </w:pPr>
            <w:r w:rsidRPr="000E3394">
              <w:rPr>
                <w:rFonts w:ascii="DS SchoolBook" w:eastAsiaTheme="minorEastAsia" w:hAnsi="DS SchoolBook" w:cstheme="minorBidi"/>
                <w:b/>
                <w:color w:val="211D1E"/>
                <w:sz w:val="28"/>
                <w:szCs w:val="28"/>
              </w:rPr>
              <w:t>Прочитай сказку, которую сочинила ученица. Определи тип текста (описание, повествование, рассуждение). Какие особенно</w:t>
            </w:r>
            <w:r w:rsidRPr="000E3394">
              <w:rPr>
                <w:rFonts w:ascii="DS SchoolBook" w:eastAsiaTheme="minorEastAsia" w:hAnsi="DS SchoolBook" w:cstheme="minorBidi"/>
                <w:b/>
                <w:color w:val="211D1E"/>
                <w:sz w:val="28"/>
                <w:szCs w:val="28"/>
              </w:rPr>
              <w:softHyphen/>
              <w:t>сти волшебной сказки девочка не учла?</w:t>
            </w:r>
          </w:p>
          <w:p w:rsidR="000E3394" w:rsidRPr="000E3394" w:rsidRDefault="000E3394" w:rsidP="007A169D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line="240" w:lineRule="exact"/>
              <w:ind w:left="141" w:right="23" w:hanging="142"/>
              <w:rPr>
                <w:rFonts w:ascii="DS SchoolBook" w:eastAsiaTheme="minorEastAsia" w:hAnsi="DS SchoolBook" w:cstheme="minorBidi"/>
                <w:b/>
                <w:sz w:val="28"/>
                <w:szCs w:val="28"/>
              </w:rPr>
            </w:pPr>
            <w:r w:rsidRPr="000E3394">
              <w:rPr>
                <w:rFonts w:ascii="DS SchoolBook" w:eastAsiaTheme="minorEastAsia" w:hAnsi="DS SchoolBook" w:cstheme="minorBidi"/>
                <w:color w:val="211D1E"/>
                <w:sz w:val="28"/>
                <w:szCs w:val="28"/>
              </w:rPr>
              <w:t>Дополни текст сказки, включив волшебный предмет или вол</w:t>
            </w:r>
            <w:r w:rsidRPr="000E3394">
              <w:rPr>
                <w:rFonts w:ascii="DS SchoolBook" w:eastAsiaTheme="minorEastAsia" w:hAnsi="DS SchoolBook" w:cstheme="minorBidi"/>
                <w:color w:val="211D1E"/>
                <w:sz w:val="28"/>
                <w:szCs w:val="28"/>
              </w:rPr>
              <w:softHyphen/>
              <w:t>шебного помощника, сказочную концовку.</w:t>
            </w:r>
          </w:p>
          <w:p w:rsidR="000E3394" w:rsidRPr="000E3394" w:rsidRDefault="000E3394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(К) </w:t>
            </w:r>
            <w:proofErr w:type="spellStart"/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Физминутка</w:t>
            </w:r>
            <w:proofErr w:type="spellEnd"/>
          </w:p>
          <w:p w:rsidR="000E3394" w:rsidRPr="000E3394" w:rsidRDefault="000E3394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(И) Самостоятельная работа.</w:t>
            </w:r>
          </w:p>
          <w:p w:rsidR="000E3394" w:rsidRPr="000E3394" w:rsidRDefault="000E3394">
            <w:pPr>
              <w:spacing w:after="0" w:line="240" w:lineRule="atLeast"/>
              <w:ind w:left="23"/>
              <w:jc w:val="both"/>
              <w:rPr>
                <w:rFonts w:ascii="DS SchoolBook" w:hAnsi="DS SchoolBook"/>
                <w:b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DS SchoolBook" w:hAnsi="DS SchoolBook"/>
                <w:b/>
                <w:color w:val="211D1E"/>
                <w:sz w:val="28"/>
                <w:szCs w:val="28"/>
                <w:lang w:eastAsia="en-US"/>
              </w:rPr>
              <w:t>Если ты хочешь придумать свой сказочный мир, интересных героев с их испытаниями, превращениями и счастливым концом, принимайся за сочинение сказки на одну из тем:</w:t>
            </w:r>
          </w:p>
          <w:p w:rsidR="000E3394" w:rsidRPr="000E3394" w:rsidRDefault="000E3394">
            <w:pPr>
              <w:spacing w:after="0" w:line="240" w:lineRule="atLeast"/>
              <w:ind w:left="23"/>
              <w:jc w:val="both"/>
              <w:rPr>
                <w:rFonts w:ascii="DS SchoolBook" w:hAnsi="DS SchoolBook"/>
                <w:b/>
                <w:color w:val="211D1E"/>
                <w:sz w:val="28"/>
                <w:szCs w:val="28"/>
                <w:lang w:eastAsia="en-US"/>
              </w:rPr>
            </w:pPr>
            <w:r w:rsidRPr="000E3394">
              <w:rPr>
                <w:rFonts w:ascii="DS SchoolBook" w:hAnsi="DS SchoolBook"/>
                <w:b/>
                <w:noProof/>
                <w:color w:val="211D1E"/>
                <w:sz w:val="28"/>
                <w:szCs w:val="28"/>
              </w:rPr>
              <w:drawing>
                <wp:inline distT="0" distB="0" distL="0" distR="0">
                  <wp:extent cx="3560445" cy="236410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236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394" w:rsidRPr="000E3394" w:rsidRDefault="000E3394">
            <w:pPr>
              <w:spacing w:after="0" w:line="240" w:lineRule="atLeast"/>
              <w:ind w:left="23"/>
              <w:jc w:val="both"/>
              <w:rPr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(</w:t>
            </w:r>
            <w:proofErr w:type="gramStart"/>
            <w:r w:rsidRPr="000E33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П) </w:t>
            </w:r>
            <w:r w:rsidRPr="000E339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33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Прочитай</w:t>
            </w:r>
            <w:proofErr w:type="gramEnd"/>
            <w:r w:rsidRPr="000E33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алгоритм работы по подготовке к сочинению по вопросному плану</w:t>
            </w:r>
          </w:p>
          <w:p w:rsidR="000E3394" w:rsidRPr="000E3394" w:rsidRDefault="000E3394">
            <w:pPr>
              <w:pStyle w:val="Default"/>
              <w:spacing w:line="276" w:lineRule="auto"/>
              <w:rPr>
                <w:b/>
                <w:sz w:val="28"/>
                <w:szCs w:val="28"/>
              </w:rPr>
            </w:pPr>
            <w:r w:rsidRPr="000E3394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7580" cy="1351915"/>
                  <wp:effectExtent l="0" t="0" r="127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58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394" w:rsidRPr="000E3394" w:rsidRDefault="000E3394">
            <w:pPr>
              <w:pStyle w:val="Default"/>
              <w:spacing w:line="276" w:lineRule="auto"/>
              <w:rPr>
                <w:rFonts w:ascii="DS SchoolBook" w:eastAsiaTheme="minorEastAsia" w:hAnsi="DS SchoolBook" w:cs="DS SchoolBook"/>
                <w:b/>
                <w:sz w:val="28"/>
                <w:szCs w:val="28"/>
                <w:lang w:eastAsia="ru-RU"/>
              </w:rPr>
            </w:pPr>
            <w:r w:rsidRPr="000E3394">
              <w:rPr>
                <w:rFonts w:eastAsiaTheme="minorEastAsia"/>
                <w:b/>
                <w:sz w:val="28"/>
                <w:szCs w:val="28"/>
              </w:rPr>
              <w:t xml:space="preserve">(И) </w:t>
            </w:r>
            <w:r w:rsidRPr="000E3394">
              <w:rPr>
                <w:rFonts w:ascii="DS SchoolBook" w:eastAsiaTheme="minorEastAsia" w:hAnsi="DS SchoolBook" w:cstheme="minorBidi"/>
                <w:b/>
                <w:color w:val="auto"/>
                <w:sz w:val="28"/>
                <w:szCs w:val="28"/>
                <w:lang w:eastAsia="ru-RU"/>
              </w:rPr>
              <w:t>Напиши сочинение по плану.</w:t>
            </w:r>
          </w:p>
          <w:p w:rsidR="000E3394" w:rsidRPr="000E3394" w:rsidRDefault="000E3394">
            <w:pPr>
              <w:autoSpaceDE w:val="0"/>
              <w:autoSpaceDN w:val="0"/>
              <w:adjustRightInd w:val="0"/>
              <w:spacing w:after="0" w:line="28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Почему Солнце и Месяц перестали дружить. </w:t>
            </w:r>
          </w:p>
          <w:p w:rsidR="000E3394" w:rsidRPr="000E3394" w:rsidRDefault="000E3394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Странствия Облака. </w:t>
            </w:r>
          </w:p>
          <w:p w:rsidR="000E3394" w:rsidRPr="000E3394" w:rsidRDefault="000E3394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Как Метелица Колосок спасла. </w:t>
            </w:r>
          </w:p>
          <w:p w:rsidR="000E3394" w:rsidRPr="000E3394" w:rsidRDefault="000E3394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Проказник Ветер.</w:t>
            </w:r>
          </w:p>
          <w:p w:rsidR="000E3394" w:rsidRPr="000E3394" w:rsidRDefault="000E3394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(К) Пальчиковая гимнастика.</w:t>
            </w:r>
          </w:p>
          <w:p w:rsidR="000E3394" w:rsidRPr="000E3394" w:rsidRDefault="000E3394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(И) Творческая работа. Написание изложения.</w:t>
            </w:r>
          </w:p>
          <w:p w:rsidR="000E3394" w:rsidRPr="000E3394" w:rsidRDefault="000E3394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(И) Знаю, </w:t>
            </w:r>
            <w:proofErr w:type="gramStart"/>
            <w:r w:rsidRPr="000E33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умею !!!</w:t>
            </w:r>
            <w:proofErr w:type="gramEnd"/>
          </w:p>
          <w:p w:rsidR="000E3394" w:rsidRPr="000E3394" w:rsidRDefault="000E339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b/>
                <w:sz w:val="28"/>
                <w:szCs w:val="28"/>
                <w:lang w:eastAsia="en-US"/>
              </w:rPr>
              <w:lastRenderedPageBreak/>
              <w:t xml:space="preserve">• </w:t>
            </w:r>
            <w:r w:rsidRPr="000E3394">
              <w:rPr>
                <w:rFonts w:ascii="DS SchoolBook" w:hAnsi="DS SchoolBook"/>
                <w:color w:val="211D1E"/>
                <w:sz w:val="28"/>
                <w:szCs w:val="28"/>
                <w:lang w:eastAsia="en-US"/>
              </w:rPr>
              <w:t>В … сказках описываются настоящие приключения с путешест</w:t>
            </w:r>
            <w:r w:rsidRPr="000E3394">
              <w:rPr>
                <w:rFonts w:ascii="DS SchoolBook" w:hAnsi="DS SchoolBook"/>
                <w:color w:val="211D1E"/>
                <w:sz w:val="28"/>
                <w:szCs w:val="28"/>
                <w:lang w:eastAsia="en-US"/>
              </w:rPr>
              <w:softHyphen/>
              <w:t>виями, испытаниями, чудесами и благополучным концом.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94" w:rsidRPr="000E3394" w:rsidRDefault="000E339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Учащиеся слушают учителя, отвечают на вопросы.</w:t>
            </w:r>
          </w:p>
          <w:p w:rsidR="000E3394" w:rsidRPr="000E3394" w:rsidRDefault="000E3394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8"/>
                <w:szCs w:val="28"/>
              </w:rPr>
            </w:pPr>
          </w:p>
          <w:p w:rsidR="000E3394" w:rsidRPr="000E3394" w:rsidRDefault="000E3394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2"/>
              <w:spacing w:before="0" w:beforeAutospacing="0" w:after="0" w:afterAutospacing="0" w:line="276" w:lineRule="auto"/>
              <w:rPr>
                <w:rFonts w:eastAsia="Georgia"/>
                <w:color w:val="000000"/>
                <w:sz w:val="28"/>
                <w:szCs w:val="28"/>
              </w:rPr>
            </w:pPr>
            <w:proofErr w:type="gramStart"/>
            <w:r w:rsidRPr="000E3394">
              <w:rPr>
                <w:rStyle w:val="c0"/>
                <w:rFonts w:eastAsia="Georgia"/>
                <w:color w:val="00000A"/>
                <w:sz w:val="28"/>
                <w:szCs w:val="28"/>
                <w:lang w:eastAsia="en-US"/>
              </w:rPr>
              <w:t>Выполняют  задания</w:t>
            </w:r>
            <w:proofErr w:type="gramEnd"/>
            <w:r w:rsidRPr="000E3394">
              <w:rPr>
                <w:rStyle w:val="c0"/>
                <w:rFonts w:eastAsia="Georgia"/>
                <w:color w:val="00000A"/>
                <w:sz w:val="28"/>
                <w:szCs w:val="28"/>
                <w:lang w:eastAsia="en-US"/>
              </w:rPr>
              <w:t xml:space="preserve"> и отвечают на вопросы учителя.</w:t>
            </w: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E3394">
              <w:rPr>
                <w:sz w:val="28"/>
                <w:szCs w:val="28"/>
                <w:lang w:eastAsia="en-US"/>
              </w:rPr>
              <w:t>Работают самостоятельно, выполняют задания учителя.</w:t>
            </w: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E3394">
              <w:rPr>
                <w:sz w:val="28"/>
                <w:szCs w:val="28"/>
                <w:lang w:eastAsia="en-US"/>
              </w:rPr>
              <w:t>Повторяют движения за учителем.</w:t>
            </w: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E3394">
              <w:rPr>
                <w:sz w:val="28"/>
                <w:szCs w:val="28"/>
                <w:lang w:eastAsia="en-US"/>
              </w:rPr>
              <w:t>Учащиеся выполняют задания самостоятельно. Отвечают на поставленные вопросы.</w:t>
            </w: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c9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0E3394" w:rsidRPr="000E3394" w:rsidRDefault="000E339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Работают самостоятельно, выполняют задания.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94" w:rsidRPr="000E3394" w:rsidRDefault="000E3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ФО: 4.1.5.1 Составление монологического высказыва</w:t>
            </w: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ния на заданную тему</w:t>
            </w:r>
          </w:p>
          <w:p w:rsidR="000E3394" w:rsidRPr="000E3394" w:rsidRDefault="000E3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rPr>
                <w:rFonts w:ascii="Times New Roman" w:eastAsia="Georgia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rPr>
                <w:rFonts w:ascii="Times New Roman" w:eastAsia="Georgia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rPr>
                <w:rFonts w:ascii="Times New Roman" w:eastAsia="Georgia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Georgia" w:hAnsi="Times New Roman" w:cs="Times New Roman"/>
                <w:b/>
                <w:sz w:val="28"/>
                <w:szCs w:val="28"/>
                <w:lang w:eastAsia="en-US"/>
              </w:rPr>
              <w:t>ФО</w:t>
            </w:r>
          </w:p>
          <w:p w:rsidR="000E3394" w:rsidRPr="000E3394" w:rsidRDefault="000E3394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eastAsia="Georgia" w:hAnsi="Times New Roman" w:cs="Times New Roman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  <w:t>ФО:4.2.5.1 находить информацию по трем и более источникам (словари, справочники, энциклопедии, детские познавательные журналы, газеты) на заданную тему и интерпретировать ее</w:t>
            </w: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eastAsia="Georgia" w:hAnsi="Times New Roman" w:cs="Times New Roman"/>
                <w:b/>
                <w:color w:val="000000"/>
                <w:sz w:val="28"/>
                <w:szCs w:val="28"/>
                <w:lang w:eastAsia="en-US"/>
              </w:rPr>
              <w:t>ФО:4.1.5.1 строить монологическое высказывание, используя самостоятельно разработанный план и наглядные матер</w:t>
            </w:r>
          </w:p>
          <w:p w:rsidR="000E3394" w:rsidRPr="000E3394" w:rsidRDefault="000E3394">
            <w:pPr>
              <w:pStyle w:val="a3"/>
              <w:widowControl w:val="0"/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Georgia" w:hAnsi="Times New Roman" w:cs="Times New Roman"/>
                <w:b/>
                <w:sz w:val="28"/>
                <w:szCs w:val="28"/>
                <w:lang w:eastAsia="en-US"/>
              </w:rPr>
              <w:t>ФО:4.1.5.1 строить монологическое высказывание, используя самостоятельно разработанный план и наглядные материалы;</w:t>
            </w:r>
          </w:p>
          <w:p w:rsidR="000E3394" w:rsidRPr="000E3394" w:rsidRDefault="000E3394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94" w:rsidRPr="000E3394" w:rsidRDefault="000E3394">
            <w:pPr>
              <w:spacing w:after="0" w:line="240" w:lineRule="atLeast"/>
              <w:rPr>
                <w:rStyle w:val="7"/>
                <w:rFonts w:ascii="Georgia" w:eastAsiaTheme="minorEastAsia" w:hAnsi="Georgia" w:cs="Georgia"/>
                <w:sz w:val="28"/>
                <w:szCs w:val="28"/>
              </w:rPr>
            </w:pPr>
          </w:p>
          <w:p w:rsidR="000E3394" w:rsidRPr="000E3394" w:rsidRDefault="000E339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Учебник</w:t>
            </w:r>
          </w:p>
          <w:p w:rsidR="000E3394" w:rsidRPr="000E3394" w:rsidRDefault="000E3394">
            <w:pPr>
              <w:spacing w:after="0" w:line="240" w:lineRule="atLeast"/>
              <w:rPr>
                <w:rStyle w:val="7"/>
                <w:rFonts w:ascii="Georgia" w:eastAsiaTheme="minorEastAsia" w:hAnsi="Georgia" w:cs="Georgia"/>
                <w:sz w:val="28"/>
                <w:szCs w:val="28"/>
              </w:rPr>
            </w:pPr>
          </w:p>
          <w:p w:rsidR="000E3394" w:rsidRPr="000E3394" w:rsidRDefault="000E3394">
            <w:pPr>
              <w:spacing w:after="0" w:line="240" w:lineRule="atLeast"/>
              <w:rPr>
                <w:rStyle w:val="7"/>
                <w:rFonts w:ascii="Georgia" w:eastAsiaTheme="minorEastAsia" w:hAnsi="Georgia" w:cs="Georgia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rPr>
                <w:rStyle w:val="7"/>
                <w:rFonts w:ascii="Georgia" w:eastAsiaTheme="minorEastAsia" w:hAnsi="Georgia" w:cs="Georgia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spacing w:after="0" w:line="240" w:lineRule="atLeast"/>
              <w:rPr>
                <w:rStyle w:val="7"/>
                <w:rFonts w:ascii="Georgia" w:eastAsiaTheme="minorEastAsia" w:hAnsi="Georgia" w:cs="Georgia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Style w:val="7"/>
                <w:rFonts w:ascii="Georgia" w:eastAsiaTheme="minorEastAsia" w:hAnsi="Georgia" w:cs="Georgi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Style w:val="7"/>
                <w:rFonts w:ascii="Georgia" w:eastAsiaTheme="minorEastAsia" w:hAnsi="Georgia" w:cs="Georgi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Style w:val="7"/>
                <w:rFonts w:ascii="Georgia" w:eastAsiaTheme="minorEastAsia" w:hAnsi="Georgia" w:cs="Georgi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Style w:val="7"/>
                <w:rFonts w:ascii="Georgia" w:eastAsiaTheme="minorEastAsia" w:hAnsi="Georgia" w:cs="Georgia"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Учебник</w:t>
            </w: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Тетрадь</w:t>
            </w: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Учебник</w:t>
            </w: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Учебник</w:t>
            </w: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E3394" w:rsidRPr="000E3394" w:rsidRDefault="000E3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</w:t>
            </w:r>
          </w:p>
        </w:tc>
      </w:tr>
      <w:tr w:rsidR="000E3394" w:rsidRPr="000E3394" w:rsidTr="000E3394">
        <w:trPr>
          <w:trHeight w:val="850"/>
        </w:trPr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4" w:rsidRPr="000E3394" w:rsidRDefault="000E339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3. Конец урока. </w:t>
            </w:r>
          </w:p>
          <w:p w:rsidR="000E3394" w:rsidRPr="000E3394" w:rsidRDefault="000E339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35-40 мин</w:t>
            </w:r>
          </w:p>
        </w:tc>
        <w:tc>
          <w:tcPr>
            <w:tcW w:w="25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4" w:rsidRPr="000E3394" w:rsidRDefault="000E339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Итог урока. </w:t>
            </w:r>
          </w:p>
          <w:p w:rsidR="000E3394" w:rsidRPr="000E3394" w:rsidRDefault="000E3394">
            <w:pPr>
              <w:pStyle w:val="2"/>
              <w:shd w:val="clear" w:color="auto" w:fill="auto"/>
              <w:spacing w:line="240" w:lineRule="exact"/>
              <w:rPr>
                <w:b w:val="0"/>
                <w:sz w:val="28"/>
                <w:szCs w:val="28"/>
              </w:rPr>
            </w:pPr>
            <w:r w:rsidRPr="000E3394">
              <w:rPr>
                <w:rStyle w:val="1"/>
                <w:rFonts w:eastAsia="Arial Unicode MS"/>
                <w:sz w:val="28"/>
                <w:szCs w:val="28"/>
              </w:rPr>
              <w:t>В коше урока предлагаются вопросы, по которым учащиеся могут подвести итог. Предлагается стратегия критического мышления «Выбери одну фразу»</w:t>
            </w:r>
          </w:p>
          <w:p w:rsidR="000E3394" w:rsidRPr="000E3394" w:rsidRDefault="000E3394">
            <w:pPr>
              <w:pStyle w:val="2"/>
              <w:shd w:val="clear" w:color="auto" w:fill="auto"/>
              <w:spacing w:line="240" w:lineRule="exact"/>
              <w:rPr>
                <w:b w:val="0"/>
                <w:sz w:val="28"/>
                <w:szCs w:val="28"/>
              </w:rPr>
            </w:pPr>
            <w:r w:rsidRPr="000E3394">
              <w:rPr>
                <w:rStyle w:val="1"/>
                <w:rFonts w:eastAsia="Arial Unicode MS"/>
                <w:sz w:val="28"/>
                <w:szCs w:val="28"/>
              </w:rPr>
              <w:t>Ученикам предлагается выбрать одну фразу, касающуюся содержания урока и завершить ее</w:t>
            </w:r>
          </w:p>
          <w:p w:rsidR="000E3394" w:rsidRPr="000E3394" w:rsidRDefault="000E3394">
            <w:pPr>
              <w:pStyle w:val="2"/>
              <w:shd w:val="clear" w:color="auto" w:fill="auto"/>
              <w:spacing w:line="240" w:lineRule="exact"/>
              <w:rPr>
                <w:b w:val="0"/>
                <w:sz w:val="28"/>
                <w:szCs w:val="28"/>
              </w:rPr>
            </w:pPr>
            <w:r w:rsidRPr="000E3394">
              <w:rPr>
                <w:rStyle w:val="1"/>
                <w:rFonts w:eastAsia="Arial Unicode MS"/>
                <w:sz w:val="28"/>
                <w:szCs w:val="28"/>
              </w:rPr>
              <w:t xml:space="preserve">Одну и ту же фразу могут выбрать несколько учеников </w:t>
            </w:r>
            <w:proofErr w:type="gramStart"/>
            <w:r w:rsidRPr="000E3394">
              <w:rPr>
                <w:rStyle w:val="1"/>
                <w:rFonts w:eastAsia="Arial Unicode MS"/>
                <w:sz w:val="28"/>
                <w:szCs w:val="28"/>
              </w:rPr>
              <w:t>Желательно</w:t>
            </w:r>
            <w:proofErr w:type="gramEnd"/>
            <w:r w:rsidRPr="000E3394">
              <w:rPr>
                <w:rStyle w:val="1"/>
                <w:rFonts w:eastAsia="Arial Unicode MS"/>
                <w:sz w:val="28"/>
                <w:szCs w:val="28"/>
              </w:rPr>
              <w:t>, чтобы каждый из учеников завершит хотя бы одну фразу</w:t>
            </w:r>
          </w:p>
          <w:p w:rsidR="000E3394" w:rsidRPr="000E3394" w:rsidRDefault="000E3394">
            <w:pPr>
              <w:pStyle w:val="2"/>
              <w:shd w:val="clear" w:color="auto" w:fill="auto"/>
              <w:spacing w:line="240" w:lineRule="exact"/>
              <w:rPr>
                <w:rStyle w:val="1"/>
                <w:rFonts w:eastAsia="Arial Unicode MS"/>
                <w:sz w:val="28"/>
                <w:szCs w:val="28"/>
              </w:rPr>
            </w:pPr>
            <w:r w:rsidRPr="000E3394">
              <w:rPr>
                <w:rStyle w:val="1"/>
                <w:rFonts w:eastAsia="Arial Unicode MS"/>
                <w:sz w:val="28"/>
                <w:szCs w:val="28"/>
              </w:rPr>
              <w:t>Речь должна быть</w:t>
            </w:r>
          </w:p>
          <w:p w:rsidR="000E3394" w:rsidRPr="000E3394" w:rsidRDefault="000E3394">
            <w:pPr>
              <w:pStyle w:val="2"/>
              <w:shd w:val="clear" w:color="auto" w:fill="auto"/>
              <w:spacing w:line="240" w:lineRule="exact"/>
              <w:rPr>
                <w:rStyle w:val="1"/>
                <w:rFonts w:eastAsia="Arial Unicode MS"/>
                <w:sz w:val="28"/>
                <w:szCs w:val="28"/>
              </w:rPr>
            </w:pPr>
            <w:r w:rsidRPr="000E3394">
              <w:rPr>
                <w:rStyle w:val="1"/>
                <w:rFonts w:eastAsia="Arial Unicode MS"/>
                <w:sz w:val="28"/>
                <w:szCs w:val="28"/>
              </w:rPr>
              <w:t xml:space="preserve">Мне понравился урок ... </w:t>
            </w:r>
          </w:p>
          <w:p w:rsidR="000E3394" w:rsidRPr="000E3394" w:rsidRDefault="000E3394">
            <w:pPr>
              <w:pStyle w:val="2"/>
              <w:shd w:val="clear" w:color="auto" w:fill="auto"/>
              <w:spacing w:line="240" w:lineRule="exact"/>
              <w:rPr>
                <w:rStyle w:val="1"/>
                <w:rFonts w:eastAsia="Arial Unicode MS"/>
                <w:sz w:val="28"/>
                <w:szCs w:val="28"/>
              </w:rPr>
            </w:pPr>
            <w:r w:rsidRPr="000E3394">
              <w:rPr>
                <w:rStyle w:val="1"/>
                <w:rFonts w:eastAsia="Arial Unicode MS"/>
                <w:sz w:val="28"/>
                <w:szCs w:val="28"/>
              </w:rPr>
              <w:t xml:space="preserve">Мне </w:t>
            </w:r>
            <w:proofErr w:type="gramStart"/>
            <w:r w:rsidRPr="000E3394">
              <w:rPr>
                <w:rStyle w:val="1"/>
                <w:rFonts w:eastAsia="Arial Unicode MS"/>
                <w:sz w:val="28"/>
                <w:szCs w:val="28"/>
              </w:rPr>
              <w:t>запомнился  урок</w:t>
            </w:r>
            <w:proofErr w:type="gramEnd"/>
            <w:r w:rsidRPr="000E3394">
              <w:rPr>
                <w:rStyle w:val="1"/>
                <w:rFonts w:eastAsia="Arial Unicode MS"/>
                <w:sz w:val="28"/>
                <w:szCs w:val="28"/>
              </w:rPr>
              <w:t xml:space="preserve"> ... </w:t>
            </w:r>
          </w:p>
          <w:p w:rsidR="000E3394" w:rsidRPr="000E3394" w:rsidRDefault="000E3394">
            <w:pPr>
              <w:spacing w:after="0" w:line="240" w:lineRule="atLeast"/>
              <w:rPr>
                <w:rStyle w:val="1"/>
                <w:rFonts w:eastAsia="Arial Unicode MS"/>
                <w:b w:val="0"/>
                <w:sz w:val="28"/>
                <w:szCs w:val="28"/>
                <w:lang w:eastAsia="en-US"/>
              </w:rPr>
            </w:pPr>
            <w:r w:rsidRPr="000E3394">
              <w:rPr>
                <w:rStyle w:val="1"/>
                <w:rFonts w:eastAsia="Arial Unicode MS"/>
                <w:sz w:val="28"/>
                <w:szCs w:val="28"/>
                <w:lang w:eastAsia="en-US"/>
              </w:rPr>
              <w:t>В этом году, я буду —</w:t>
            </w:r>
          </w:p>
          <w:p w:rsidR="000E3394" w:rsidRPr="000E3394" w:rsidRDefault="000E3394">
            <w:pPr>
              <w:spacing w:after="0" w:line="240" w:lineRule="atLeast"/>
              <w:rPr>
                <w:rFonts w:eastAsia="Times New Roman"/>
                <w:sz w:val="28"/>
                <w:szCs w:val="28"/>
              </w:rPr>
            </w:pPr>
            <w:r w:rsidRPr="000E33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Рефлексия.</w:t>
            </w:r>
          </w:p>
        </w:tc>
        <w:tc>
          <w:tcPr>
            <w:tcW w:w="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4" w:rsidRPr="000E3394" w:rsidRDefault="000E339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7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4" w:rsidRPr="000E3394" w:rsidRDefault="000E339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3394" w:rsidRPr="000E3394" w:rsidRDefault="000E339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E339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Картинки к рефлексии.</w:t>
            </w:r>
          </w:p>
        </w:tc>
      </w:tr>
    </w:tbl>
    <w:p w:rsidR="000E3394" w:rsidRPr="000E3394" w:rsidRDefault="000E3394" w:rsidP="000E3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394" w:rsidRPr="000E3394" w:rsidRDefault="000E3394" w:rsidP="000E3394">
      <w:pPr>
        <w:rPr>
          <w:rFonts w:ascii="Times New Roman" w:hAnsi="Times New Roman" w:cs="Times New Roman"/>
          <w:sz w:val="28"/>
          <w:szCs w:val="28"/>
        </w:rPr>
      </w:pPr>
    </w:p>
    <w:p w:rsidR="000E3394" w:rsidRPr="000E3394" w:rsidRDefault="000E3394" w:rsidP="000E3394">
      <w:pPr>
        <w:rPr>
          <w:sz w:val="28"/>
          <w:szCs w:val="28"/>
        </w:rPr>
      </w:pPr>
    </w:p>
    <w:p w:rsidR="003A5E53" w:rsidRDefault="003A5E53"/>
    <w:sectPr w:rsidR="003A5E53" w:rsidSect="000E3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E469E"/>
    <w:multiLevelType w:val="hybridMultilevel"/>
    <w:tmpl w:val="9EBE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76E8E"/>
    <w:multiLevelType w:val="hybridMultilevel"/>
    <w:tmpl w:val="D8943A42"/>
    <w:lvl w:ilvl="0" w:tplc="305EDFF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A7"/>
    <w:rsid w:val="000E3394"/>
    <w:rsid w:val="003041A7"/>
    <w:rsid w:val="003A5E53"/>
    <w:rsid w:val="00E9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D2ED"/>
  <w15:chartTrackingRefBased/>
  <w15:docId w15:val="{3B4DB7F2-8ADA-45A0-95FD-AC84F1F6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94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semiHidden/>
    <w:unhideWhenUsed/>
    <w:qFormat/>
    <w:rsid w:val="000E3394"/>
    <w:pPr>
      <w:ind w:left="720"/>
      <w:contextualSpacing/>
    </w:pPr>
  </w:style>
  <w:style w:type="paragraph" w:customStyle="1" w:styleId="AssignmentTemplate">
    <w:name w:val="AssignmentTemplate"/>
    <w:basedOn w:val="9"/>
    <w:uiPriority w:val="34"/>
    <w:qFormat/>
    <w:rsid w:val="000E3394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customStyle="1" w:styleId="Default">
    <w:name w:val="Default"/>
    <w:uiPriority w:val="99"/>
    <w:qFormat/>
    <w:rsid w:val="000E3394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uiPriority w:val="34"/>
    <w:qFormat/>
    <w:rsid w:val="000E3394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0E3394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locked/>
    <w:rsid w:val="000E339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4"/>
    <w:qFormat/>
    <w:rsid w:val="000E3394"/>
    <w:pPr>
      <w:widowControl w:val="0"/>
      <w:shd w:val="clear" w:color="auto" w:fill="FFFFFF"/>
      <w:spacing w:after="0" w:line="192" w:lineRule="exact"/>
      <w:contextualSpacing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20">
    <w:name w:val="Основной текст (2)_"/>
    <w:basedOn w:val="a0"/>
    <w:link w:val="21"/>
    <w:locked/>
    <w:rsid w:val="000E33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0E3394"/>
    <w:pPr>
      <w:widowControl w:val="0"/>
      <w:shd w:val="clear" w:color="auto" w:fill="FFFFFF"/>
      <w:spacing w:before="60" w:after="0" w:line="202" w:lineRule="exact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7">
    <w:name w:val="Основной текст + 7"/>
    <w:aliases w:val="5 pt"/>
    <w:basedOn w:val="a4"/>
    <w:rsid w:val="000E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0E3394"/>
  </w:style>
  <w:style w:type="character" w:customStyle="1" w:styleId="1">
    <w:name w:val="Основной текст1"/>
    <w:basedOn w:val="a4"/>
    <w:rsid w:val="000E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0E33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2024-01-05T12:41:00Z</dcterms:created>
  <dcterms:modified xsi:type="dcterms:W3CDTF">2024-01-05T12:46:00Z</dcterms:modified>
</cp:coreProperties>
</file>