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21" w:type="dxa"/>
        <w:tblInd w:w="-572" w:type="dxa"/>
        <w:tblLook w:val="04A0" w:firstRow="1" w:lastRow="0" w:firstColumn="1" w:lastColumn="0" w:noHBand="0" w:noVBand="1"/>
      </w:tblPr>
      <w:tblGrid>
        <w:gridCol w:w="2450"/>
        <w:gridCol w:w="3029"/>
        <w:gridCol w:w="2801"/>
        <w:gridCol w:w="166"/>
        <w:gridCol w:w="2663"/>
        <w:gridCol w:w="3912"/>
      </w:tblGrid>
      <w:tr w:rsidR="008D2932" w:rsidRPr="00C34F08" w14:paraId="4245AF8C" w14:textId="77777777" w:rsidTr="00C34F08">
        <w:tc>
          <w:tcPr>
            <w:tcW w:w="15021" w:type="dxa"/>
            <w:gridSpan w:val="6"/>
          </w:tcPr>
          <w:p w14:paraId="64D45ECC" w14:textId="0C92D408" w:rsidR="008D2932" w:rsidRPr="00C34F08" w:rsidRDefault="008D2932" w:rsidP="008D29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4F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Қысқа мерзімді жоспар</w:t>
            </w:r>
          </w:p>
        </w:tc>
      </w:tr>
      <w:tr w:rsidR="00246044" w:rsidRPr="00C34F08" w14:paraId="5938B96A" w14:textId="1774C5CA" w:rsidTr="00C34F08">
        <w:tc>
          <w:tcPr>
            <w:tcW w:w="2450" w:type="dxa"/>
          </w:tcPr>
          <w:p w14:paraId="46EEFBA5" w14:textId="288567DF" w:rsidR="008D2932" w:rsidRPr="00C34F08" w:rsidRDefault="008D2932" w:rsidP="008D29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4F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Бөлім</w:t>
            </w:r>
          </w:p>
        </w:tc>
        <w:tc>
          <w:tcPr>
            <w:tcW w:w="12571" w:type="dxa"/>
            <w:gridSpan w:val="5"/>
          </w:tcPr>
          <w:p w14:paraId="75D4A7AD" w14:textId="6A1539DB" w:rsidR="008D2932" w:rsidRPr="00C34F08" w:rsidRDefault="008D2932" w:rsidP="008D29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4F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Сандық сауаттылық</w:t>
            </w:r>
          </w:p>
        </w:tc>
      </w:tr>
      <w:tr w:rsidR="00246044" w:rsidRPr="00C34F08" w14:paraId="084F9037" w14:textId="77777777" w:rsidTr="00C34F08">
        <w:tc>
          <w:tcPr>
            <w:tcW w:w="2450" w:type="dxa"/>
          </w:tcPr>
          <w:p w14:paraId="79F41D72" w14:textId="54660C1E" w:rsidR="008D2932" w:rsidRPr="00C34F08" w:rsidRDefault="008D2932" w:rsidP="008D29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4F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Педагогтың аты </w:t>
            </w:r>
            <w:r w:rsidRPr="00C34F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- </w:t>
            </w:r>
            <w:r w:rsidRPr="00C34F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жөні</w:t>
            </w:r>
          </w:p>
        </w:tc>
        <w:tc>
          <w:tcPr>
            <w:tcW w:w="12571" w:type="dxa"/>
            <w:gridSpan w:val="5"/>
          </w:tcPr>
          <w:p w14:paraId="251A9840" w14:textId="532AD39F" w:rsidR="008D2932" w:rsidRPr="00C34F08" w:rsidRDefault="008D2932" w:rsidP="008D29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4F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Калиева Макен Сабиевна</w:t>
            </w:r>
          </w:p>
        </w:tc>
      </w:tr>
      <w:tr w:rsidR="00246044" w:rsidRPr="00C34F08" w14:paraId="24019F77" w14:textId="77777777" w:rsidTr="00C34F08">
        <w:tc>
          <w:tcPr>
            <w:tcW w:w="2450" w:type="dxa"/>
          </w:tcPr>
          <w:p w14:paraId="1DF280BE" w14:textId="22013B03" w:rsidR="008D2932" w:rsidRPr="00C34F08" w:rsidRDefault="008D2932" w:rsidP="008D29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4F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Күні:</w:t>
            </w:r>
          </w:p>
        </w:tc>
        <w:tc>
          <w:tcPr>
            <w:tcW w:w="12571" w:type="dxa"/>
            <w:gridSpan w:val="5"/>
          </w:tcPr>
          <w:p w14:paraId="7B41BD21" w14:textId="77777777" w:rsidR="008D2932" w:rsidRPr="00C34F08" w:rsidRDefault="008D2932" w:rsidP="008D29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246044" w:rsidRPr="00C34F08" w14:paraId="4925A663" w14:textId="001B043B" w:rsidTr="00C34F08">
        <w:tc>
          <w:tcPr>
            <w:tcW w:w="2450" w:type="dxa"/>
          </w:tcPr>
          <w:p w14:paraId="202757BE" w14:textId="6FA1FC9C" w:rsidR="008D2932" w:rsidRPr="00C34F08" w:rsidRDefault="008D2932" w:rsidP="008D29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4F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Сынып: </w:t>
            </w:r>
            <w:r w:rsidRPr="00C34F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11 </w:t>
            </w:r>
            <w:r w:rsidRPr="00C34F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5830" w:type="dxa"/>
            <w:gridSpan w:val="2"/>
          </w:tcPr>
          <w:p w14:paraId="205DCA46" w14:textId="39FE4182" w:rsidR="008D2932" w:rsidRPr="00C34F08" w:rsidRDefault="008D2932" w:rsidP="008D29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4F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Қатысушылар саны:</w:t>
            </w:r>
          </w:p>
        </w:tc>
        <w:tc>
          <w:tcPr>
            <w:tcW w:w="6741" w:type="dxa"/>
            <w:gridSpan w:val="3"/>
          </w:tcPr>
          <w:p w14:paraId="277E0CB3" w14:textId="5376EEDE" w:rsidR="008D2932" w:rsidRPr="00C34F08" w:rsidRDefault="008D2932" w:rsidP="008D29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4F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Қатыспағандар саны:</w:t>
            </w:r>
          </w:p>
        </w:tc>
      </w:tr>
      <w:tr w:rsidR="00246044" w:rsidRPr="00C34F08" w14:paraId="745CC063" w14:textId="77777777" w:rsidTr="00C34F08">
        <w:tc>
          <w:tcPr>
            <w:tcW w:w="2450" w:type="dxa"/>
          </w:tcPr>
          <w:p w14:paraId="7D839D55" w14:textId="4BBFBAE9" w:rsidR="00765EA9" w:rsidRPr="00C34F08" w:rsidRDefault="00765EA9" w:rsidP="008D29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4F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Сабақтың тақырыбы:</w:t>
            </w:r>
          </w:p>
        </w:tc>
        <w:tc>
          <w:tcPr>
            <w:tcW w:w="12571" w:type="dxa"/>
            <w:gridSpan w:val="5"/>
          </w:tcPr>
          <w:p w14:paraId="1C9AA947" w14:textId="0E3AE31D" w:rsidR="00765EA9" w:rsidRPr="00C34F08" w:rsidRDefault="00765EA9" w:rsidP="008D29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4F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Қазақстандағы цифрландыру</w:t>
            </w:r>
          </w:p>
        </w:tc>
      </w:tr>
      <w:tr w:rsidR="00246044" w:rsidRPr="00555B9C" w14:paraId="40146D36" w14:textId="77777777" w:rsidTr="00C34F08">
        <w:tc>
          <w:tcPr>
            <w:tcW w:w="2450" w:type="dxa"/>
          </w:tcPr>
          <w:p w14:paraId="4A0364BA" w14:textId="165465F7" w:rsidR="00765EA9" w:rsidRPr="00C34F08" w:rsidRDefault="003F6C30" w:rsidP="008D29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4F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Оқу бағдарламасына сәйкес оқу мақсат</w:t>
            </w:r>
            <w:r w:rsidR="00765EA9" w:rsidRPr="00C34F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ы:</w:t>
            </w:r>
          </w:p>
        </w:tc>
        <w:tc>
          <w:tcPr>
            <w:tcW w:w="12571" w:type="dxa"/>
            <w:gridSpan w:val="5"/>
          </w:tcPr>
          <w:p w14:paraId="7F3C1C3E" w14:textId="50DF13FB" w:rsidR="00765EA9" w:rsidRPr="00C34F08" w:rsidRDefault="00765EA9" w:rsidP="008D29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4F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  <w:t>11.3.4.6 Қазақстанда цифрландыру процесінің ағымдағы үрдістерін талдау.</w:t>
            </w:r>
          </w:p>
        </w:tc>
      </w:tr>
      <w:tr w:rsidR="00246044" w:rsidRPr="00555B9C" w14:paraId="1E602E14" w14:textId="77777777" w:rsidTr="00C34F08">
        <w:tc>
          <w:tcPr>
            <w:tcW w:w="2450" w:type="dxa"/>
          </w:tcPr>
          <w:p w14:paraId="6BFFB654" w14:textId="331C7BD6" w:rsidR="00765EA9" w:rsidRPr="00C34F08" w:rsidRDefault="00765EA9" w:rsidP="008D29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4F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Сабақ мақсаттары: </w:t>
            </w:r>
          </w:p>
        </w:tc>
        <w:tc>
          <w:tcPr>
            <w:tcW w:w="12571" w:type="dxa"/>
            <w:gridSpan w:val="5"/>
          </w:tcPr>
          <w:p w14:paraId="6EC1CCE1" w14:textId="77777777" w:rsidR="00551C6F" w:rsidRPr="00C34F08" w:rsidRDefault="00765EA9" w:rsidP="00765EA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  <w:r w:rsidRPr="00C34F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  <w:t>Барлық оқушылар:</w:t>
            </w:r>
          </w:p>
          <w:p w14:paraId="19171AAA" w14:textId="2BD717B3" w:rsidR="00765EA9" w:rsidRPr="00C34F08" w:rsidRDefault="00551C6F" w:rsidP="00765EA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</w:pPr>
            <w:r w:rsidRPr="00C34F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  <w:t xml:space="preserve"> </w:t>
            </w:r>
            <w:r w:rsidR="004F754F" w:rsidRPr="00C34F0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  <w:t>Ц</w:t>
            </w:r>
            <w:r w:rsidRPr="00C34F0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  <w:t>ифрландырудың не екенін біледі;</w:t>
            </w:r>
          </w:p>
          <w:p w14:paraId="4A0E916F" w14:textId="77777777" w:rsidR="00765EA9" w:rsidRPr="00C34F08" w:rsidRDefault="00765EA9" w:rsidP="00765EA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  <w:r w:rsidRPr="00C34F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  <w:t>Көптеген оқушылар:</w:t>
            </w:r>
          </w:p>
          <w:p w14:paraId="2BEE2E1C" w14:textId="0CF23F58" w:rsidR="00765EA9" w:rsidRPr="00C34F08" w:rsidRDefault="006E44E4" w:rsidP="00765EA9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C34F08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Қазақстандағы цифрландыру</w:t>
            </w:r>
            <w:r w:rsidR="009D69DB" w:rsidRPr="00C34F08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дың</w:t>
            </w:r>
            <w:r w:rsidRPr="00C34F08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 xml:space="preserve"> ү</w:t>
            </w:r>
            <w:r w:rsidR="00551C6F" w:rsidRPr="00C34F08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рдістерінің белгілерін сипаттайды</w:t>
            </w:r>
            <w:r w:rsidR="00765EA9" w:rsidRPr="00C34F08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;</w:t>
            </w:r>
          </w:p>
          <w:p w14:paraId="0F0E213B" w14:textId="35AC70FF" w:rsidR="00765EA9" w:rsidRPr="00C34F08" w:rsidRDefault="005F0598" w:rsidP="00765EA9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C34F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  <w:t xml:space="preserve">Кейбір оқушылар </w:t>
            </w:r>
            <w:r w:rsidRPr="00C34F08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:</w:t>
            </w:r>
          </w:p>
          <w:p w14:paraId="0928B0EF" w14:textId="03778FC9" w:rsidR="00551C6F" w:rsidRPr="00C34F08" w:rsidRDefault="00D231F8" w:rsidP="00551C6F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Қазақстандағы ц</w:t>
            </w:r>
            <w:r w:rsidR="00551C6F" w:rsidRPr="00C34F08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ифрлан</w:t>
            </w:r>
            <w:r w:rsidR="007028DC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дыр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уға талдау жасай алады</w:t>
            </w:r>
            <w:r w:rsidR="00551C6F" w:rsidRPr="00C34F08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;</w:t>
            </w:r>
          </w:p>
          <w:p w14:paraId="3377C067" w14:textId="77777777" w:rsidR="00551C6F" w:rsidRPr="00C34F08" w:rsidRDefault="00551C6F" w:rsidP="00765EA9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14:paraId="4C02B17F" w14:textId="5A9130E8" w:rsidR="00551C6F" w:rsidRPr="00C34F08" w:rsidRDefault="00551C6F" w:rsidP="00765EA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</w:tc>
      </w:tr>
      <w:tr w:rsidR="00246044" w:rsidRPr="00555B9C" w14:paraId="24922C4C" w14:textId="77777777" w:rsidTr="00C34F08">
        <w:tc>
          <w:tcPr>
            <w:tcW w:w="2450" w:type="dxa"/>
          </w:tcPr>
          <w:p w14:paraId="2C42929B" w14:textId="335FCA9F" w:rsidR="00765EA9" w:rsidRPr="00C34F08" w:rsidRDefault="00127162" w:rsidP="008D29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4F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Бағалау критерийлері:</w:t>
            </w:r>
          </w:p>
        </w:tc>
        <w:tc>
          <w:tcPr>
            <w:tcW w:w="12571" w:type="dxa"/>
            <w:gridSpan w:val="5"/>
          </w:tcPr>
          <w:p w14:paraId="34F3CA2C" w14:textId="77777777" w:rsidR="0053523E" w:rsidRDefault="0053523E" w:rsidP="0053523E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53523E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 xml:space="preserve">Цифрландыру деген не екенін түсінеді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 xml:space="preserve">және </w:t>
            </w:r>
            <w:r w:rsidRPr="0053523E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қолдану саласын біледі;</w:t>
            </w:r>
          </w:p>
          <w:p w14:paraId="6002CFCF" w14:textId="77777777" w:rsidR="0053523E" w:rsidRDefault="0053523E" w:rsidP="0053523E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53523E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Цифрландырудың жағымсыз, жағымды жақтарын зерттейді.</w:t>
            </w:r>
          </w:p>
          <w:p w14:paraId="10FF1340" w14:textId="4E0CE6E5" w:rsidR="00127162" w:rsidRPr="0053523E" w:rsidRDefault="0053523E" w:rsidP="0053523E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53523E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 xml:space="preserve"> Цифрландыру үдерісінің заманауи үрдістеріне талдау жасайды.</w:t>
            </w:r>
          </w:p>
        </w:tc>
      </w:tr>
      <w:tr w:rsidR="00246044" w:rsidRPr="00C34F08" w14:paraId="194EE1FE" w14:textId="77777777" w:rsidTr="00C34F08">
        <w:tc>
          <w:tcPr>
            <w:tcW w:w="2450" w:type="dxa"/>
          </w:tcPr>
          <w:p w14:paraId="720FD8AB" w14:textId="11A487C6" w:rsidR="00A617B8" w:rsidRPr="00C34F08" w:rsidRDefault="00A617B8" w:rsidP="008D29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4F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Ойлау дағдылары:</w:t>
            </w:r>
          </w:p>
        </w:tc>
        <w:tc>
          <w:tcPr>
            <w:tcW w:w="12571" w:type="dxa"/>
            <w:gridSpan w:val="5"/>
          </w:tcPr>
          <w:p w14:paraId="64F80118" w14:textId="2E97AEB4" w:rsidR="00A617B8" w:rsidRPr="00C34F08" w:rsidRDefault="00A617B8" w:rsidP="00A617B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C34F08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Білу жіне түсіну, қолдану.</w:t>
            </w:r>
          </w:p>
        </w:tc>
      </w:tr>
      <w:tr w:rsidR="008B6013" w:rsidRPr="00C34F08" w14:paraId="0E5DE7C8" w14:textId="77777777" w:rsidTr="00C34F08">
        <w:tc>
          <w:tcPr>
            <w:tcW w:w="15021" w:type="dxa"/>
            <w:gridSpan w:val="6"/>
          </w:tcPr>
          <w:p w14:paraId="1F36A4D3" w14:textId="21476B71" w:rsidR="008B6013" w:rsidRPr="00C34F08" w:rsidRDefault="008B6013" w:rsidP="008B601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  <w:r w:rsidRPr="00C34F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  <w:t>Сабақтың барысы</w:t>
            </w:r>
          </w:p>
        </w:tc>
      </w:tr>
      <w:tr w:rsidR="00246044" w:rsidRPr="00C34F08" w14:paraId="43D82242" w14:textId="204E7484" w:rsidTr="00C34F08">
        <w:tc>
          <w:tcPr>
            <w:tcW w:w="2450" w:type="dxa"/>
          </w:tcPr>
          <w:p w14:paraId="2F143B01" w14:textId="17603E38" w:rsidR="008B6013" w:rsidRPr="00C34F08" w:rsidRDefault="008B6013" w:rsidP="008B601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4F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Сабақтың кезеңі / уақыт</w:t>
            </w:r>
          </w:p>
        </w:tc>
        <w:tc>
          <w:tcPr>
            <w:tcW w:w="3029" w:type="dxa"/>
          </w:tcPr>
          <w:p w14:paraId="362851D5" w14:textId="607945AF" w:rsidR="008B6013" w:rsidRPr="00C34F08" w:rsidRDefault="008B6013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  <w:r w:rsidRPr="00C34F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  <w:t>Педагогтың әрекеті</w:t>
            </w:r>
          </w:p>
        </w:tc>
        <w:tc>
          <w:tcPr>
            <w:tcW w:w="2967" w:type="dxa"/>
            <w:gridSpan w:val="2"/>
          </w:tcPr>
          <w:p w14:paraId="02B0774E" w14:textId="39F7BEB2" w:rsidR="008B6013" w:rsidRPr="00C34F08" w:rsidRDefault="008B6013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  <w:r w:rsidRPr="00C34F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  <w:t>Оқушы әрекеті</w:t>
            </w:r>
          </w:p>
        </w:tc>
        <w:tc>
          <w:tcPr>
            <w:tcW w:w="2663" w:type="dxa"/>
          </w:tcPr>
          <w:p w14:paraId="50480426" w14:textId="2E554D2D" w:rsidR="008B6013" w:rsidRPr="00C34F08" w:rsidRDefault="008B6013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  <w:r w:rsidRPr="00C34F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  <w:t>Бағалау</w:t>
            </w:r>
          </w:p>
        </w:tc>
        <w:tc>
          <w:tcPr>
            <w:tcW w:w="3912" w:type="dxa"/>
          </w:tcPr>
          <w:p w14:paraId="7CD8B2AF" w14:textId="655BBC38" w:rsidR="008B6013" w:rsidRPr="00C34F08" w:rsidRDefault="008B6013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  <w:r w:rsidRPr="00C34F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  <w:t>Ресурс</w:t>
            </w:r>
          </w:p>
        </w:tc>
      </w:tr>
      <w:tr w:rsidR="00246044" w:rsidRPr="00C34F08" w14:paraId="1788D26D" w14:textId="77777777" w:rsidTr="00C34F08">
        <w:tc>
          <w:tcPr>
            <w:tcW w:w="2450" w:type="dxa"/>
          </w:tcPr>
          <w:p w14:paraId="20062CC3" w14:textId="77777777" w:rsidR="008B6013" w:rsidRPr="00C34F08" w:rsidRDefault="008B6013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4F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Сабақтың басы: </w:t>
            </w:r>
          </w:p>
          <w:p w14:paraId="7178A52C" w14:textId="26FD1F5A" w:rsidR="008B6013" w:rsidRPr="00C34F08" w:rsidRDefault="0097378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4F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  <w:r w:rsidR="008B6013" w:rsidRPr="00C34F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минут</w:t>
            </w:r>
          </w:p>
        </w:tc>
        <w:tc>
          <w:tcPr>
            <w:tcW w:w="3029" w:type="dxa"/>
          </w:tcPr>
          <w:p w14:paraId="1707E351" w14:textId="77777777" w:rsidR="008B6013" w:rsidRPr="00C34F08" w:rsidRDefault="00AB0EFB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  <w:r w:rsidRPr="00C34F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  <w:t xml:space="preserve">Ұйымдастыру. </w:t>
            </w:r>
          </w:p>
          <w:p w14:paraId="1E9C45F5" w14:textId="1451F080" w:rsidR="00AB0EFB" w:rsidRPr="00C34F08" w:rsidRDefault="00AB0EFB" w:rsidP="00D2171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C34F08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Оқушылармен амандасу, түгендеу.</w:t>
            </w:r>
          </w:p>
          <w:p w14:paraId="5C50A05E" w14:textId="3F675CE7" w:rsidR="00D21710" w:rsidRDefault="002F4479" w:rsidP="00D2171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C34F08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 xml:space="preserve">«Гүлмен тілек» әдісі, </w:t>
            </w:r>
            <w:r w:rsidR="00D21710" w:rsidRPr="00C34F08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 xml:space="preserve"> сондай – ақ, оқушыларды қаты</w:t>
            </w:r>
            <w:r w:rsidR="005E70B4" w:rsidRPr="00C34F08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стыру арқылы барлығына</w:t>
            </w:r>
            <w:r w:rsidR="000E157A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 xml:space="preserve"> жағымды ахуал қалыптастыру.</w:t>
            </w:r>
          </w:p>
          <w:p w14:paraId="7B63E6E7" w14:textId="00F2D973" w:rsidR="000E157A" w:rsidRPr="00C34F08" w:rsidRDefault="000E157A" w:rsidP="00D2171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Қағаздағы гүл –</w:t>
            </w:r>
            <w:r w:rsidRPr="000E157A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 xml:space="preserve">қызғалдақ. Оқушылардың назарын гүл атауына аудару.Қазақстан жері </w:t>
            </w:r>
            <w:r w:rsidRPr="000E157A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қызғалдақтар отаны екенің айтып кету.</w:t>
            </w:r>
          </w:p>
          <w:p w14:paraId="3C6584FE" w14:textId="3DEF40F8" w:rsidR="00AB0EFB" w:rsidRPr="00C34F08" w:rsidRDefault="00AB0EFB" w:rsidP="00D2171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</w:tc>
        <w:tc>
          <w:tcPr>
            <w:tcW w:w="2967" w:type="dxa"/>
            <w:gridSpan w:val="2"/>
          </w:tcPr>
          <w:p w14:paraId="0745197B" w14:textId="694A2720" w:rsidR="00D21710" w:rsidRPr="00C34F08" w:rsidRDefault="00D21710" w:rsidP="00B0080A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C34F08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Оқушылар арнайы дайындалып келген гүлді алақандарына салып тұрып, бір-біріне тілек тілейді және гүлдің астына жазылған с</w:t>
            </w:r>
            <w:r w:rsidR="00B0080A" w:rsidRPr="00C34F08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 xml:space="preserve">уреттер </w:t>
            </w:r>
            <w:r w:rsidRPr="00C34F08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 xml:space="preserve">бойынша топқа бірігеді. </w:t>
            </w:r>
          </w:p>
          <w:p w14:paraId="60F0C66E" w14:textId="7E47613B" w:rsidR="00B0080A" w:rsidRPr="00C34F08" w:rsidRDefault="00B0080A" w:rsidP="00B0080A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  <w:r w:rsidRPr="00C34F08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 xml:space="preserve">Пернетақта тобы </w:t>
            </w:r>
            <w:r w:rsidRPr="00C34F08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>–</w:t>
            </w:r>
          </w:p>
          <w:p w14:paraId="545440DE" w14:textId="42634669" w:rsidR="00B0080A" w:rsidRPr="00C34F08" w:rsidRDefault="00B0080A" w:rsidP="00B0080A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C34F08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 xml:space="preserve">Тіңтуір тобы – </w:t>
            </w:r>
          </w:p>
          <w:p w14:paraId="79784DA8" w14:textId="6C5C7ABC" w:rsidR="00B0080A" w:rsidRPr="00C34F08" w:rsidRDefault="00B0080A" w:rsidP="00B0080A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  <w:r w:rsidRPr="00C34F08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 xml:space="preserve">Принтер тобы </w:t>
            </w:r>
            <w:r w:rsidRPr="00C34F08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 xml:space="preserve">-  </w:t>
            </w:r>
          </w:p>
          <w:p w14:paraId="1DABCF6E" w14:textId="77777777" w:rsidR="008B6013" w:rsidRPr="00C34F08" w:rsidRDefault="008B6013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</w:tc>
        <w:tc>
          <w:tcPr>
            <w:tcW w:w="2663" w:type="dxa"/>
          </w:tcPr>
          <w:p w14:paraId="4B6C5B65" w14:textId="77777777" w:rsidR="008B6013" w:rsidRPr="00C34F08" w:rsidRDefault="005E70B4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  <w:r w:rsidRPr="00C34F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  <w:t>ҚБ</w:t>
            </w:r>
          </w:p>
          <w:p w14:paraId="6341698E" w14:textId="235A1F06" w:rsidR="005E70B4" w:rsidRPr="00C34F08" w:rsidRDefault="001D2A6B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  <w:t>«Жарайсың</w:t>
            </w:r>
            <w:r w:rsidR="005E70B4" w:rsidRPr="00C34F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  <w:t>дар!»</w:t>
            </w:r>
          </w:p>
        </w:tc>
        <w:tc>
          <w:tcPr>
            <w:tcW w:w="3912" w:type="dxa"/>
          </w:tcPr>
          <w:p w14:paraId="57AEF791" w14:textId="77777777" w:rsidR="008B6013" w:rsidRPr="00C34F08" w:rsidRDefault="008C278B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C34F08"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>Слайд</w:t>
            </w:r>
            <w:r w:rsidRPr="00C34F08"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1</w:t>
            </w:r>
          </w:p>
          <w:p w14:paraId="5F7B4812" w14:textId="7FBFDD3C" w:rsidR="006E542B" w:rsidRPr="00C34F08" w:rsidRDefault="006E542B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  <w:r w:rsidRPr="00C34F0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5F00A9" wp14:editId="75A93553">
                  <wp:extent cx="529225" cy="495300"/>
                  <wp:effectExtent l="0" t="0" r="444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845" cy="502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4F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  <w:t xml:space="preserve">  </w:t>
            </w:r>
            <w:r w:rsidRPr="00C34F08"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94FB4E" wp14:editId="6602D6B6">
                  <wp:extent cx="409113" cy="42799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722" cy="4432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4F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  <w:t xml:space="preserve">      </w:t>
            </w:r>
          </w:p>
          <w:p w14:paraId="460A0D41" w14:textId="1456B5B5" w:rsidR="006E542B" w:rsidRPr="00C34F08" w:rsidRDefault="006E542B" w:rsidP="006E542B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C34F08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 w:eastAsia="ru-RU"/>
              </w:rPr>
              <w:t xml:space="preserve">                 </w:t>
            </w:r>
          </w:p>
          <w:p w14:paraId="2C94E57C" w14:textId="4AA7F193" w:rsidR="006E542B" w:rsidRPr="00C34F08" w:rsidRDefault="006E542B" w:rsidP="006E542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  <w:r w:rsidRPr="00C34F0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EB6C4C" wp14:editId="78C7DC82">
                  <wp:extent cx="418742" cy="427990"/>
                  <wp:effectExtent l="0" t="0" r="63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78" cy="438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72E8E7" w14:textId="08AF0265" w:rsidR="008C278B" w:rsidRPr="00C34F08" w:rsidRDefault="008C278B" w:rsidP="006E542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246044" w:rsidRPr="00C34F08" w14:paraId="4D8B016D" w14:textId="77777777" w:rsidTr="00C34F08">
        <w:tc>
          <w:tcPr>
            <w:tcW w:w="2450" w:type="dxa"/>
          </w:tcPr>
          <w:p w14:paraId="0E0D8E46" w14:textId="77777777" w:rsidR="009C437B" w:rsidRPr="00C34F08" w:rsidRDefault="009C437B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2E0AD72C" w14:textId="77777777" w:rsidR="00246044" w:rsidRPr="00C34F08" w:rsidRDefault="00F910BA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4F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Жаңа сабаққ</w:t>
            </w:r>
            <w:r w:rsidR="009C437B" w:rsidRPr="00C34F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а кіріспе.</w:t>
            </w:r>
          </w:p>
          <w:p w14:paraId="5E6A98A5" w14:textId="59E59F56" w:rsidR="009C437B" w:rsidRPr="00C34F08" w:rsidRDefault="00246044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C34F0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lastRenderedPageBreak/>
              <w:t xml:space="preserve">(өмірмен </w:t>
            </w:r>
            <w:r w:rsidR="005E70B4" w:rsidRPr="00C34F0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байланыстыра</w:t>
            </w:r>
            <w:r w:rsidRPr="00C34F0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 xml:space="preserve"> отырып жаңа сабақтың</w:t>
            </w:r>
            <w:r w:rsidR="005E70B4" w:rsidRPr="00C34F0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 xml:space="preserve"> тақырыбын анықтау, ашу</w:t>
            </w:r>
            <w:r w:rsidRPr="00C34F0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)</w:t>
            </w:r>
            <w:r w:rsidR="009C437B" w:rsidRPr="00C34F0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  <w:p w14:paraId="1F8046FD" w14:textId="13BCF6FE" w:rsidR="009C437B" w:rsidRPr="00C34F08" w:rsidRDefault="009C437B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4F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6E4B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</w:t>
            </w:r>
            <w:r w:rsidR="00C13FFB" w:rsidRPr="00C34F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C34F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минут.</w:t>
            </w:r>
          </w:p>
          <w:p w14:paraId="488F3DB0" w14:textId="77777777" w:rsidR="009C437B" w:rsidRPr="00C34F08" w:rsidRDefault="009C437B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0837A8C2" w14:textId="77777777" w:rsidR="009C437B" w:rsidRPr="00C34F08" w:rsidRDefault="009C437B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117902BE" w14:textId="77777777" w:rsidR="009C437B" w:rsidRPr="00C34F08" w:rsidRDefault="009C437B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256C67E5" w14:textId="77777777" w:rsidR="009C437B" w:rsidRPr="00C34F08" w:rsidRDefault="009C437B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3A14781F" w14:textId="77777777" w:rsidR="009C437B" w:rsidRPr="00C34F08" w:rsidRDefault="009C437B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44D6B5D0" w14:textId="77777777" w:rsidR="009C437B" w:rsidRPr="00C34F08" w:rsidRDefault="009C437B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1BF68726" w14:textId="77777777" w:rsidR="009C437B" w:rsidRPr="00C34F08" w:rsidRDefault="009C437B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5AD14DE5" w14:textId="77777777" w:rsidR="009C437B" w:rsidRPr="00C34F08" w:rsidRDefault="009C437B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46D1A9C3" w14:textId="77777777" w:rsidR="009C437B" w:rsidRPr="00C34F08" w:rsidRDefault="009C437B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223697CB" w14:textId="77777777" w:rsidR="009C437B" w:rsidRPr="00C34F08" w:rsidRDefault="009C437B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4F3F4009" w14:textId="77777777" w:rsidR="007772CF" w:rsidRPr="00C34F08" w:rsidRDefault="007772C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36EB3CE1" w14:textId="77777777" w:rsidR="007772CF" w:rsidRPr="00C34F08" w:rsidRDefault="007772C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6F0B310B" w14:textId="77777777" w:rsidR="007772CF" w:rsidRPr="00C34F08" w:rsidRDefault="007772C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1C634FE6" w14:textId="77777777" w:rsidR="007772CF" w:rsidRPr="00C34F08" w:rsidRDefault="007772C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119E7AAB" w14:textId="77777777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05741E27" w14:textId="77777777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158ADBFB" w14:textId="77777777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45C0368D" w14:textId="77777777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778E8B30" w14:textId="77777777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40CCDB04" w14:textId="77777777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70FB6FC5" w14:textId="77777777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6EE34451" w14:textId="77777777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413D2E58" w14:textId="77777777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05106FBB" w14:textId="77777777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7209C05F" w14:textId="77777777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7C346099" w14:textId="77777777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1E1A561C" w14:textId="77777777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35495CBD" w14:textId="77777777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398F7342" w14:textId="77777777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387B1DCE" w14:textId="77777777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584011F3" w14:textId="77777777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1222DAFD" w14:textId="77777777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1D30253E" w14:textId="77777777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4B70EFE8" w14:textId="77777777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7ADC3953" w14:textId="77777777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4EFE59E8" w14:textId="77777777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42E42ACB" w14:textId="77777777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34C49137" w14:textId="77777777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4FE77ADB" w14:textId="77777777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6C47684F" w14:textId="77777777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72540964" w14:textId="77777777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221FE70C" w14:textId="77777777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4C0CD56F" w14:textId="77777777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704BBD01" w14:textId="77777777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791DFB8F" w14:textId="77777777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10D0695E" w14:textId="77777777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557E6610" w14:textId="77777777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41A68E09" w14:textId="77777777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7D789F16" w14:textId="77777777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0A4C265A" w14:textId="77777777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7C4729E8" w14:textId="77777777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4587F973" w14:textId="77777777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2BA85984" w14:textId="77777777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41BB2A5D" w14:textId="77777777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0D94CBD6" w14:textId="77777777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1768F41B" w14:textId="77777777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1E85F8FD" w14:textId="481AE881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3029" w:type="dxa"/>
          </w:tcPr>
          <w:p w14:paraId="028108A0" w14:textId="2ACBAE4A" w:rsidR="0097378F" w:rsidRPr="001D2A6B" w:rsidRDefault="0043463B" w:rsidP="006B526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  <w:lastRenderedPageBreak/>
              <w:t>Алдыңғы білімді тексеру.</w:t>
            </w:r>
            <w:r w:rsidR="0097378F" w:rsidRPr="00C34F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  <w:t xml:space="preserve"> </w:t>
            </w:r>
            <w:r w:rsidR="00AD67ED" w:rsidRPr="00C34F08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 xml:space="preserve"> </w:t>
            </w:r>
            <w:r w:rsidR="001D2A6B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 xml:space="preserve"> Ж</w:t>
            </w:r>
            <w:r w:rsidR="005C1F2F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аңа сабақ бастар алдында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 xml:space="preserve">  үйге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lastRenderedPageBreak/>
              <w:t>берілген тапсырмалар</w:t>
            </w:r>
            <w:r w:rsidR="00555502" w:rsidRPr="00C34F08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 xml:space="preserve"> тексеріледі: </w:t>
            </w:r>
          </w:p>
          <w:p w14:paraId="796508F6" w14:textId="77777777" w:rsidR="00F501A8" w:rsidRPr="0043463B" w:rsidRDefault="00F501A8" w:rsidP="00F501A8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F501A8">
              <w:rPr>
                <w:rFonts w:ascii="Times New Roman" w:eastAsia="+mn-ea" w:hAnsi="Times New Roman" w:cs="Times New Roman"/>
                <w:b/>
                <w:color w:val="FF0000"/>
                <w:kern w:val="24"/>
                <w:sz w:val="28"/>
                <w:szCs w:val="36"/>
                <w:lang w:val="kk-KZ" w:eastAsia="ru-RU"/>
              </w:rPr>
              <w:t>Тапсырма 1</w:t>
            </w:r>
            <w:r w:rsidRPr="00F501A8">
              <w:rPr>
                <w:rFonts w:ascii="Times New Roman" w:eastAsia="+mn-ea" w:hAnsi="Times New Roman" w:cs="Times New Roman"/>
                <w:b/>
                <w:kern w:val="24"/>
                <w:sz w:val="28"/>
                <w:szCs w:val="36"/>
                <w:lang w:val="kk-KZ" w:eastAsia="ru-RU"/>
              </w:rPr>
              <w:t xml:space="preserve">. </w:t>
            </w:r>
          </w:p>
          <w:p w14:paraId="09D6E353" w14:textId="77777777" w:rsidR="00AA03B5" w:rsidRPr="00AA03B5" w:rsidRDefault="00AA03B5" w:rsidP="00AA03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3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«Адамның ағзасына пайдалы және зиянды заттар» салыстыратын инфографика құру берілді. Оқушылар сабақта өз жұмыстарымен таныстырады.</w:t>
            </w:r>
          </w:p>
          <w:p w14:paraId="32EB26DD" w14:textId="77777777" w:rsidR="0043463B" w:rsidRPr="00AA03B5" w:rsidRDefault="0043463B" w:rsidP="00F501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25AB2891" w14:textId="3569B46B" w:rsidR="0097378F" w:rsidRPr="005A49C5" w:rsidRDefault="005F1309" w:rsidP="006B52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5A49C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GB"/>
              </w:rPr>
              <w:t xml:space="preserve">Дескриптор: </w:t>
            </w:r>
          </w:p>
          <w:p w14:paraId="333B47AF" w14:textId="54CDC3F2" w:rsidR="005F1309" w:rsidRDefault="005A49C5" w:rsidP="005F1309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Инфографиканы қолдана алады</w:t>
            </w:r>
            <w:r w:rsidR="00AA03B5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;</w:t>
            </w:r>
          </w:p>
          <w:p w14:paraId="74E30DB4" w14:textId="4D8A812C" w:rsidR="00AA03B5" w:rsidRPr="005F1309" w:rsidRDefault="00AA03B5" w:rsidP="005F1309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Өзін өзі бағалайды (0-1 б)</w:t>
            </w:r>
          </w:p>
          <w:p w14:paraId="5F061778" w14:textId="08908688" w:rsidR="0097378F" w:rsidRDefault="0097378F" w:rsidP="006B526B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14:paraId="2B85CF79" w14:textId="4775140C" w:rsidR="00F501A8" w:rsidRDefault="00F501A8" w:rsidP="006B526B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14:paraId="718EE7F3" w14:textId="12653C15" w:rsidR="00F501A8" w:rsidRDefault="00F501A8" w:rsidP="006B526B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14:paraId="50BEAD32" w14:textId="3E074084" w:rsidR="00F501A8" w:rsidRDefault="00F501A8" w:rsidP="006B526B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14:paraId="3742CA44" w14:textId="77777777" w:rsidR="00F501A8" w:rsidRPr="00C34F08" w:rsidRDefault="00F501A8" w:rsidP="006B526B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14:paraId="515DAE32" w14:textId="77777777" w:rsidR="0097378F" w:rsidRPr="00C34F08" w:rsidRDefault="0097378F" w:rsidP="006B526B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14:paraId="3A1AC3FF" w14:textId="214B2D6B" w:rsidR="009C437B" w:rsidRPr="00C34F08" w:rsidRDefault="0097378F" w:rsidP="006B526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  <w:r w:rsidRPr="00C34F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  <w:t xml:space="preserve">«Миға шабуыл» әдісі </w:t>
            </w:r>
            <w:r w:rsidRPr="00C34F0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GB"/>
              </w:rPr>
              <w:t>жаңа тақырыпты ашу.</w:t>
            </w:r>
            <w:r w:rsidRPr="00C34F08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 xml:space="preserve"> </w:t>
            </w:r>
            <w:r w:rsidR="00C81195" w:rsidRPr="00C34F08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 xml:space="preserve"> сабақтың тақырыбын анықтауға көмектесу.</w:t>
            </w:r>
            <w:r w:rsidR="00C81195" w:rsidRPr="00C34F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  <w:t xml:space="preserve"> </w:t>
            </w:r>
          </w:p>
          <w:p w14:paraId="4C40A8A1" w14:textId="77777777" w:rsidR="0019737C" w:rsidRPr="00C34F08" w:rsidRDefault="0019737C" w:rsidP="0019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34F0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Тапсырмаларды орындамас бұрын мұғалім оқушылармен бірге орындалған жұмысты бағалау өлшемдерін анықтайды. </w:t>
            </w:r>
          </w:p>
          <w:p w14:paraId="26BA5484" w14:textId="23E15CBC" w:rsidR="00001186" w:rsidRPr="00C34F08" w:rsidRDefault="00001186" w:rsidP="007772C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</w:pPr>
          </w:p>
          <w:p w14:paraId="260754B3" w14:textId="21010689" w:rsidR="00001186" w:rsidRPr="00C34F08" w:rsidRDefault="004E6816" w:rsidP="007772C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  <w:r w:rsidRPr="004E6816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val="kk-KZ" w:eastAsia="en-GB"/>
              </w:rPr>
              <w:t xml:space="preserve">Тапсырма 2. </w:t>
            </w:r>
            <w:r w:rsidR="00001186" w:rsidRPr="00C34F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  <w:t>Сонымен, оқушылар, бүгінгі сабақтың тақырыбы қандай деп ойлайсыздар?</w:t>
            </w:r>
          </w:p>
          <w:p w14:paraId="298D922B" w14:textId="40AF9246" w:rsidR="00FE7AC0" w:rsidRPr="00C34F08" w:rsidRDefault="005102DF" w:rsidP="006B526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  <w:r w:rsidRPr="00C34F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  <w:t xml:space="preserve"> </w:t>
            </w:r>
          </w:p>
          <w:p w14:paraId="61797570" w14:textId="77777777" w:rsidR="00FE7AC0" w:rsidRPr="00C34F08" w:rsidRDefault="00FE7AC0" w:rsidP="006B526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  <w:p w14:paraId="5AAE9834" w14:textId="77777777" w:rsidR="00FE7AC0" w:rsidRPr="00C34F08" w:rsidRDefault="00FE7AC0" w:rsidP="006B526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  <w:p w14:paraId="14ADC499" w14:textId="0B9B2A33" w:rsidR="00FE7AC0" w:rsidRPr="00C34F08" w:rsidRDefault="00FE7AC0" w:rsidP="006B526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</w:tc>
        <w:tc>
          <w:tcPr>
            <w:tcW w:w="2967" w:type="dxa"/>
            <w:gridSpan w:val="2"/>
          </w:tcPr>
          <w:p w14:paraId="431CFE21" w14:textId="77777777" w:rsidR="002F4479" w:rsidRPr="00C34F08" w:rsidRDefault="002F4479" w:rsidP="002F4479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303CC19F" w14:textId="77777777" w:rsidR="002F4479" w:rsidRPr="00C34F08" w:rsidRDefault="002F4479" w:rsidP="002F4479">
            <w:pPr>
              <w:ind w:left="36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1E2237FD" w14:textId="77777777" w:rsidR="002F4479" w:rsidRPr="00C34F08" w:rsidRDefault="002F4479" w:rsidP="002F4479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753654C5" w14:textId="77777777" w:rsidR="002F4479" w:rsidRPr="00C34F08" w:rsidRDefault="002F4479" w:rsidP="002F4479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18D2DEA5" w14:textId="74253767" w:rsidR="002F4479" w:rsidRPr="00C34F08" w:rsidRDefault="002F4479" w:rsidP="002F4479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53F21AB0" w14:textId="77777777" w:rsidR="002F4479" w:rsidRPr="00C34F08" w:rsidRDefault="002F4479" w:rsidP="002F4479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58DDAF4E" w14:textId="77777777" w:rsidR="002F4479" w:rsidRPr="00C34F08" w:rsidRDefault="002F4479" w:rsidP="002F4479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1C86AD4F" w14:textId="77777777" w:rsidR="002F4479" w:rsidRPr="00C34F08" w:rsidRDefault="002F4479" w:rsidP="002F4479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01D8DA05" w14:textId="77777777" w:rsidR="002F4479" w:rsidRPr="00C34F08" w:rsidRDefault="002F4479" w:rsidP="002F4479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1E0319CA" w14:textId="77777777" w:rsidR="002F4479" w:rsidRPr="00C34F08" w:rsidRDefault="002F4479" w:rsidP="002F4479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5BEABDAE" w14:textId="77777777" w:rsidR="002F4479" w:rsidRPr="00C34F08" w:rsidRDefault="002F4479" w:rsidP="002F4479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3AAE489A" w14:textId="77777777" w:rsidR="002F4479" w:rsidRPr="00C34F08" w:rsidRDefault="002F4479" w:rsidP="002F4479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4339481F" w14:textId="77777777" w:rsidR="002F4479" w:rsidRPr="00C34F08" w:rsidRDefault="002F4479" w:rsidP="002F4479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53A0DF88" w14:textId="77777777" w:rsidR="002F4479" w:rsidRPr="00C34F08" w:rsidRDefault="002F4479" w:rsidP="002F4479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32F1132A" w14:textId="77777777" w:rsidR="002F4479" w:rsidRPr="00C34F08" w:rsidRDefault="002F4479" w:rsidP="002F4479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6EA6FA34" w14:textId="77777777" w:rsidR="002F4479" w:rsidRPr="00C34F08" w:rsidRDefault="002F4479" w:rsidP="002F4479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30986B14" w14:textId="77777777" w:rsidR="002F4479" w:rsidRPr="00C34F08" w:rsidRDefault="002F4479" w:rsidP="002F4479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4A07BFC5" w14:textId="40B7770C" w:rsidR="002F4479" w:rsidRDefault="002F4479" w:rsidP="002F4479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595ED19D" w14:textId="259C4E1A" w:rsidR="00503C65" w:rsidRDefault="00503C65" w:rsidP="002F4479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786CFBA8" w14:textId="07FF4F6D" w:rsidR="00503C65" w:rsidRDefault="00503C65" w:rsidP="002F4479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6896B195" w14:textId="782788AD" w:rsidR="00503C65" w:rsidRDefault="00503C65" w:rsidP="002F4479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1FB3561A" w14:textId="3DFAE3A9" w:rsidR="00503C65" w:rsidRDefault="00503C65" w:rsidP="002F4479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5CFC976B" w14:textId="6149D995" w:rsidR="00503C65" w:rsidRDefault="00503C65" w:rsidP="002F4479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692D10AD" w14:textId="00E5BE1A" w:rsidR="00503C65" w:rsidRDefault="00503C65" w:rsidP="002F4479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08BAAB96" w14:textId="7C555F8C" w:rsidR="00503C65" w:rsidRDefault="00503C65" w:rsidP="002F4479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723F8331" w14:textId="77777777" w:rsidR="00503C65" w:rsidRPr="00C34F08" w:rsidRDefault="00503C65" w:rsidP="002F4479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1228BB82" w14:textId="0C9967DC" w:rsidR="009C437B" w:rsidRPr="00C34F08" w:rsidRDefault="006B526B" w:rsidP="00F910BA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  <w:r w:rsidRPr="00C34F08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  <w:t>Оқушылар сабақтың тақырыбын мен мақсатын болжайды.</w:t>
            </w:r>
          </w:p>
          <w:p w14:paraId="6048F6B1" w14:textId="77777777" w:rsidR="00F910BA" w:rsidRPr="00C34F08" w:rsidRDefault="00F910BA" w:rsidP="00F910BA">
            <w:pP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5784C724" w14:textId="4D6D7590" w:rsidR="005B2953" w:rsidRPr="008B0A2D" w:rsidRDefault="006B526B" w:rsidP="007772CF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C34F08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Мұғалім</w:t>
            </w:r>
            <w:r w:rsidR="00503C65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 xml:space="preserve"> сабақтың мақсатымен таныстыра</w:t>
            </w:r>
            <w:r w:rsidRPr="00C34F08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ды.</w:t>
            </w:r>
          </w:p>
          <w:p w14:paraId="695BEE62" w14:textId="116DC780" w:rsidR="006B526B" w:rsidRPr="00C34F08" w:rsidRDefault="00246044" w:rsidP="00F910BA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C34F08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Оқушылардың назарын бағалау критерийлерге аудару!!!</w:t>
            </w:r>
            <w:r w:rsidR="006B526B" w:rsidRPr="00C34F08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 xml:space="preserve"> </w:t>
            </w:r>
          </w:p>
        </w:tc>
        <w:tc>
          <w:tcPr>
            <w:tcW w:w="2663" w:type="dxa"/>
          </w:tcPr>
          <w:p w14:paraId="5614A742" w14:textId="5F00C711" w:rsidR="00A9183D" w:rsidRPr="00E9149C" w:rsidRDefault="00A9183D" w:rsidP="00A9183D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34F0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lastRenderedPageBreak/>
              <w:t>ҚБ</w:t>
            </w:r>
            <w:r w:rsidR="00E9149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: </w:t>
            </w:r>
            <w:r w:rsidR="00E9149C" w:rsidRPr="00E9149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баллдық</w:t>
            </w:r>
            <w:r w:rsidR="00E9149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9149C" w:rsidRPr="00E9149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жүйе</w:t>
            </w:r>
            <w:r w:rsidRPr="00E9149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01970346" w14:textId="77777777" w:rsidR="009C437B" w:rsidRPr="00E9149C" w:rsidRDefault="009C437B" w:rsidP="003A1C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14:paraId="5BDAF418" w14:textId="5BFE14F2" w:rsidR="007772CF" w:rsidRPr="00E9149C" w:rsidRDefault="00E9149C" w:rsidP="003A1C83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 w:eastAsia="ru-RU"/>
              </w:rPr>
              <w:lastRenderedPageBreak/>
              <w:t>«Керемет», «Тамаша»</w:t>
            </w:r>
          </w:p>
          <w:p w14:paraId="3327C14F" w14:textId="77777777" w:rsidR="007772CF" w:rsidRPr="00C34F08" w:rsidRDefault="007772CF" w:rsidP="003A1C83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14:paraId="289A8A5F" w14:textId="321F55F8" w:rsidR="007772CF" w:rsidRPr="00C34F08" w:rsidRDefault="007772CF" w:rsidP="003A1C83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14:paraId="17CD1C49" w14:textId="77777777" w:rsidR="007772CF" w:rsidRPr="00C34F08" w:rsidRDefault="007772CF" w:rsidP="003A1C83">
            <w:pP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  <w:r w:rsidRPr="00C34F08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  <w:t>Жаңа сабақ бастар алдында осы әдіс бойынша видеосюжеттен кейін сұрақ қою арқылы жаңа сабақтың тақырыбы ашылады..</w:t>
            </w:r>
          </w:p>
          <w:p w14:paraId="7647E017" w14:textId="77777777" w:rsidR="00636A53" w:rsidRPr="00C34F08" w:rsidRDefault="00636A53" w:rsidP="003A1C83">
            <w:pP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6F9FEC13" w14:textId="41E7C986" w:rsidR="00636A53" w:rsidRPr="00C34F08" w:rsidRDefault="00E9149C" w:rsidP="003A1C83">
            <w:pP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kern w:val="24"/>
                <w:sz w:val="28"/>
                <w:szCs w:val="36"/>
                <w:lang w:eastAsia="ru-RU"/>
              </w:rPr>
              <w:drawing>
                <wp:inline distT="0" distB="0" distL="0" distR="0" wp14:anchorId="742AE401" wp14:editId="2C7A01C3">
                  <wp:extent cx="798830" cy="572770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998C373" w14:textId="5F363479" w:rsidR="00F501A8" w:rsidRPr="00E9149C" w:rsidRDefault="00F501A8" w:rsidP="00F501A8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F501A8"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36"/>
                <w:lang w:val="kk-KZ" w:eastAsia="ru-RU"/>
              </w:rPr>
              <w:t xml:space="preserve">ҚБ: </w:t>
            </w:r>
            <w:r w:rsidR="00E9149C" w:rsidRPr="00E9149C">
              <w:rPr>
                <w:rFonts w:ascii="Times New Roman" w:eastAsia="+mn-ea" w:hAnsi="Times New Roman" w:cs="Times New Roman"/>
                <w:bCs/>
                <w:kern w:val="24"/>
                <w:sz w:val="28"/>
                <w:szCs w:val="36"/>
                <w:lang w:val="kk-KZ" w:eastAsia="ru-RU"/>
              </w:rPr>
              <w:t>баллдық жүйе</w:t>
            </w:r>
          </w:p>
          <w:p w14:paraId="14001CB2" w14:textId="77777777" w:rsidR="00636A53" w:rsidRPr="00E9149C" w:rsidRDefault="00636A53" w:rsidP="003A1C83">
            <w:pP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7BE3C3F2" w14:textId="77777777" w:rsidR="00636A53" w:rsidRPr="00C34F08" w:rsidRDefault="00636A53" w:rsidP="003A1C83">
            <w:pP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376F6D56" w14:textId="77777777" w:rsidR="00636A53" w:rsidRPr="00C34F08" w:rsidRDefault="00636A53" w:rsidP="003A1C83">
            <w:pP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61873FA5" w14:textId="77777777" w:rsidR="00636A53" w:rsidRPr="00C34F08" w:rsidRDefault="00636A53" w:rsidP="003A1C83">
            <w:pP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7CAF41C9" w14:textId="77777777" w:rsidR="00636A53" w:rsidRPr="00C34F08" w:rsidRDefault="00636A53" w:rsidP="003A1C83">
            <w:pP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27CE2A02" w14:textId="77777777" w:rsidR="00636A53" w:rsidRPr="00C34F08" w:rsidRDefault="00636A53" w:rsidP="003A1C83">
            <w:pP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2B52182C" w14:textId="77777777" w:rsidR="00636A53" w:rsidRPr="00C34F08" w:rsidRDefault="00636A53" w:rsidP="003A1C83">
            <w:pP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59B6C644" w14:textId="77777777" w:rsidR="00636A53" w:rsidRPr="00C34F08" w:rsidRDefault="00636A53" w:rsidP="003A1C83">
            <w:pP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7904DA28" w14:textId="7CEC385F" w:rsidR="00636A53" w:rsidRPr="00C34F08" w:rsidRDefault="00555B9C" w:rsidP="003A1C83">
            <w:pP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kern w:val="24"/>
                <w:sz w:val="28"/>
                <w:szCs w:val="36"/>
                <w:lang w:eastAsia="ru-RU"/>
              </w:rPr>
              <w:drawing>
                <wp:inline distT="0" distB="0" distL="0" distR="0" wp14:anchorId="0D3B8283" wp14:editId="3F0A8194">
                  <wp:extent cx="798830" cy="57277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8D649B" w14:textId="77777777" w:rsidR="00636A53" w:rsidRPr="00C34F08" w:rsidRDefault="00636A53" w:rsidP="003A1C83">
            <w:pP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39043BCA" w14:textId="77777777" w:rsidR="00636A53" w:rsidRPr="00C34F08" w:rsidRDefault="00636A53" w:rsidP="003A1C83">
            <w:pP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493532A3" w14:textId="77777777" w:rsidR="00636A53" w:rsidRPr="00C34F08" w:rsidRDefault="00636A53" w:rsidP="003A1C83">
            <w:pP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0FFCEA50" w14:textId="77777777" w:rsidR="00636A53" w:rsidRPr="00C34F08" w:rsidRDefault="00636A53" w:rsidP="003A1C83">
            <w:pP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7880F5F5" w14:textId="77777777" w:rsidR="00636A53" w:rsidRPr="00C34F08" w:rsidRDefault="00636A53" w:rsidP="003A1C83">
            <w:pP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7AEE154F" w14:textId="77777777" w:rsidR="00636A53" w:rsidRPr="00C34F08" w:rsidRDefault="00636A53" w:rsidP="003A1C83">
            <w:pP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15356F9A" w14:textId="77777777" w:rsidR="00636A53" w:rsidRPr="00C34F08" w:rsidRDefault="00636A53" w:rsidP="003A1C83">
            <w:pP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315C951B" w14:textId="77777777" w:rsidR="00636A53" w:rsidRPr="00C34F08" w:rsidRDefault="00636A53" w:rsidP="003A1C83">
            <w:pP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37E7CC43" w14:textId="730138F5" w:rsidR="00636A53" w:rsidRPr="00C34F08" w:rsidRDefault="00636A53" w:rsidP="003A1C83">
            <w:pP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  <w:r w:rsidRPr="00C34F08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  <w:t>ҚБ</w:t>
            </w:r>
            <w:r w:rsidR="00E9149C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  <w:t>: баллдық жүйе</w:t>
            </w:r>
          </w:p>
          <w:p w14:paraId="13F44995" w14:textId="77777777" w:rsidR="00636A53" w:rsidRPr="00C34F08" w:rsidRDefault="00636A53" w:rsidP="003A1C83">
            <w:pP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27A23093" w14:textId="10F30552" w:rsidR="00636A53" w:rsidRPr="00C34F08" w:rsidRDefault="00636A53" w:rsidP="003A1C83">
            <w:pP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5F8A4B6D" w14:textId="01AFF0BA" w:rsidR="00636A53" w:rsidRPr="00C34F08" w:rsidRDefault="00E9149C" w:rsidP="003A1C83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B2B329" wp14:editId="5F22EFE2">
                  <wp:extent cx="787400" cy="590550"/>
                  <wp:effectExtent l="0" t="0" r="0" b="0"/>
                  <wp:docPr id="4" name="Рисунок 4" descr="https://cdn1.coreapp.ai/uploads/image/1620996086586720247609e6ff69d880-img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1.coreapp.ai/uploads/image/1620996086586720247609e6ff69d880-img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496" cy="592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14:paraId="5F929545" w14:textId="77777777" w:rsidR="002F4479" w:rsidRPr="00C34F08" w:rsidRDefault="002F4479" w:rsidP="006B526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  <w:p w14:paraId="539A0302" w14:textId="77777777" w:rsidR="002F4479" w:rsidRPr="00C34F08" w:rsidRDefault="002F4479" w:rsidP="006B526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  <w:p w14:paraId="7A4E7736" w14:textId="77777777" w:rsidR="002F4479" w:rsidRPr="00C34F08" w:rsidRDefault="002F4479" w:rsidP="006B526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  <w:p w14:paraId="3583293A" w14:textId="77777777" w:rsidR="002F4479" w:rsidRPr="00C34F08" w:rsidRDefault="002F4479" w:rsidP="006B526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  <w:p w14:paraId="12550B20" w14:textId="77777777" w:rsidR="002F4479" w:rsidRPr="00C34F08" w:rsidRDefault="002F4479" w:rsidP="006B526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  <w:p w14:paraId="6CA6178E" w14:textId="77777777" w:rsidR="002F4479" w:rsidRPr="00C34F08" w:rsidRDefault="002F4479" w:rsidP="006B526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  <w:p w14:paraId="1FEB7AD4" w14:textId="77777777" w:rsidR="002F4479" w:rsidRPr="00C34F08" w:rsidRDefault="002F4479" w:rsidP="006B526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  <w:p w14:paraId="06FD080E" w14:textId="77777777" w:rsidR="002F4479" w:rsidRPr="00C34F08" w:rsidRDefault="002F4479" w:rsidP="006B526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  <w:p w14:paraId="66FE973B" w14:textId="77777777" w:rsidR="002F4479" w:rsidRPr="00C34F08" w:rsidRDefault="002F4479" w:rsidP="006B526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  <w:p w14:paraId="28FCAFD1" w14:textId="77777777" w:rsidR="002F4479" w:rsidRPr="00C34F08" w:rsidRDefault="002F4479" w:rsidP="006B526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  <w:p w14:paraId="514AC3C0" w14:textId="77777777" w:rsidR="002F4479" w:rsidRPr="00C34F08" w:rsidRDefault="002F4479" w:rsidP="006B526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  <w:p w14:paraId="2B0A6A89" w14:textId="77777777" w:rsidR="002F4479" w:rsidRPr="00C34F08" w:rsidRDefault="002F4479" w:rsidP="006B526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  <w:p w14:paraId="77F21931" w14:textId="77777777" w:rsidR="002F4479" w:rsidRPr="00C34F08" w:rsidRDefault="002F4479" w:rsidP="006B526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  <w:p w14:paraId="0584A2B4" w14:textId="77777777" w:rsidR="002F4479" w:rsidRPr="00C34F08" w:rsidRDefault="002F4479" w:rsidP="006B526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  <w:p w14:paraId="7997F2EE" w14:textId="77777777" w:rsidR="002F4479" w:rsidRPr="00C34F08" w:rsidRDefault="002F4479" w:rsidP="006B526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  <w:p w14:paraId="69C1E705" w14:textId="77777777" w:rsidR="002F4479" w:rsidRPr="00C34F08" w:rsidRDefault="002F4479" w:rsidP="006B526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  <w:p w14:paraId="035E501B" w14:textId="77777777" w:rsidR="002F4479" w:rsidRPr="00C34F08" w:rsidRDefault="002F4479" w:rsidP="006B526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  <w:p w14:paraId="60B86B4E" w14:textId="523688E0" w:rsidR="002F4479" w:rsidRDefault="002F4479" w:rsidP="00437B88">
            <w:pPr>
              <w:ind w:firstLine="72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  <w:p w14:paraId="112DD46B" w14:textId="263AB496" w:rsidR="00437B88" w:rsidRDefault="00437B88" w:rsidP="00437B88">
            <w:pPr>
              <w:ind w:firstLine="72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  <w:p w14:paraId="352E9C4F" w14:textId="582F56EB" w:rsidR="00437B88" w:rsidRDefault="00437B88" w:rsidP="00437B88">
            <w:pPr>
              <w:ind w:firstLine="72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  <w:p w14:paraId="2B265581" w14:textId="78AB116C" w:rsidR="00437B88" w:rsidRDefault="00437B88" w:rsidP="00437B88">
            <w:pPr>
              <w:ind w:firstLine="72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  <w:p w14:paraId="55C85B16" w14:textId="025B48C4" w:rsidR="00437B88" w:rsidRDefault="00437B88" w:rsidP="00437B88">
            <w:pPr>
              <w:ind w:firstLine="72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  <w:p w14:paraId="03033EA7" w14:textId="2E875008" w:rsidR="00437B88" w:rsidRDefault="00437B88" w:rsidP="00437B88">
            <w:pPr>
              <w:ind w:firstLine="72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  <w:p w14:paraId="181618B2" w14:textId="22BE360A" w:rsidR="00437B88" w:rsidRDefault="00437B88" w:rsidP="00437B88">
            <w:pPr>
              <w:ind w:firstLine="72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  <w:p w14:paraId="762BDB25" w14:textId="0B831F84" w:rsidR="00437B88" w:rsidRDefault="00437B88" w:rsidP="00437B88">
            <w:pPr>
              <w:ind w:firstLine="72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  <w:p w14:paraId="405CD535" w14:textId="446C2C51" w:rsidR="00437B88" w:rsidRDefault="00437B88" w:rsidP="00437B88">
            <w:pPr>
              <w:ind w:firstLine="72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  <w:p w14:paraId="04ED0602" w14:textId="140C2164" w:rsidR="00437B88" w:rsidRDefault="00437B88" w:rsidP="00437B88">
            <w:pPr>
              <w:ind w:firstLine="72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  <w:p w14:paraId="3069C8AE" w14:textId="65447C66" w:rsidR="00437B88" w:rsidRDefault="00437B88" w:rsidP="00437B88">
            <w:pPr>
              <w:ind w:firstLine="72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  <w:p w14:paraId="0F652FF2" w14:textId="37ED170E" w:rsidR="00437B88" w:rsidRDefault="00437B88" w:rsidP="00437B88">
            <w:pPr>
              <w:ind w:firstLine="72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  <w:p w14:paraId="1D9A3A25" w14:textId="40B570E9" w:rsidR="00437B88" w:rsidRDefault="00437B88" w:rsidP="00437B88">
            <w:pPr>
              <w:ind w:firstLine="72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  <w:p w14:paraId="0BB981D3" w14:textId="66B633B2" w:rsidR="00437B88" w:rsidRDefault="00437B88" w:rsidP="00437B88">
            <w:pPr>
              <w:ind w:firstLine="72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  <w:p w14:paraId="76EA2EC5" w14:textId="1111261E" w:rsidR="00437B88" w:rsidRDefault="00437B88" w:rsidP="00437B88">
            <w:pPr>
              <w:ind w:firstLine="72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  <w:p w14:paraId="59F00BC3" w14:textId="690020E3" w:rsidR="00437B88" w:rsidRDefault="00437B88" w:rsidP="00437B88">
            <w:pPr>
              <w:ind w:firstLine="72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  <w:p w14:paraId="44FA97A1" w14:textId="5C97DC4B" w:rsidR="00437B88" w:rsidRDefault="00437B88" w:rsidP="00437B88">
            <w:pPr>
              <w:ind w:firstLine="72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  <w:p w14:paraId="48EB1D29" w14:textId="7ECA87A8" w:rsidR="00437B88" w:rsidRDefault="00437B88" w:rsidP="00437B88">
            <w:pPr>
              <w:ind w:firstLine="72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  <w:p w14:paraId="3AC32919" w14:textId="77777777" w:rsidR="00437B88" w:rsidRPr="00C34F08" w:rsidRDefault="00437B88" w:rsidP="00437B88">
            <w:pPr>
              <w:ind w:firstLine="72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  <w:p w14:paraId="0652BD5B" w14:textId="77777777" w:rsidR="002F4479" w:rsidRPr="00C34F08" w:rsidRDefault="002F4479" w:rsidP="006B526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  <w:p w14:paraId="119B219D" w14:textId="21DD7334" w:rsidR="008C278B" w:rsidRPr="00C34F08" w:rsidRDefault="008C278B" w:rsidP="006B526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  <w:r w:rsidRPr="00C34F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  <w:t xml:space="preserve">Слайд 2 </w:t>
            </w:r>
          </w:p>
          <w:p w14:paraId="52CD05B8" w14:textId="77777777" w:rsidR="00C13FFB" w:rsidRPr="00C34F08" w:rsidRDefault="00C13FFB" w:rsidP="006B526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  <w:p w14:paraId="3A99DFAA" w14:textId="62756BBF" w:rsidR="00C13FFB" w:rsidRPr="00C34F08" w:rsidRDefault="009C4CA2" w:rsidP="006B526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  <w:hyperlink r:id="rId12" w:history="1">
              <w:r w:rsidR="00C13FFB" w:rsidRPr="00C34F08">
                <w:rPr>
                  <w:rStyle w:val="a5"/>
                  <w:rFonts w:ascii="Times New Roman" w:eastAsia="Calibri" w:hAnsi="Times New Roman" w:cs="Times New Roman"/>
                  <w:b/>
                  <w:bCs/>
                  <w:sz w:val="28"/>
                  <w:szCs w:val="28"/>
                  <w:lang w:val="kk-KZ" w:eastAsia="en-GB"/>
                </w:rPr>
                <w:t>https://youtu.be/iX1JQuKgJyk</w:t>
              </w:r>
            </w:hyperlink>
          </w:p>
          <w:p w14:paraId="74EA93A0" w14:textId="77777777" w:rsidR="00C13FFB" w:rsidRPr="00C34F08" w:rsidRDefault="00C13FFB" w:rsidP="006B526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  <w:p w14:paraId="3563B7B2" w14:textId="2C48AE90" w:rsidR="00C13FFB" w:rsidRPr="00C34F08" w:rsidRDefault="00C13FFB" w:rsidP="006B526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  <w:r w:rsidRPr="00C34F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  <w:t>«Қазақстан цифрландуру дәуірінде»</w:t>
            </w:r>
          </w:p>
        </w:tc>
      </w:tr>
    </w:tbl>
    <w:p w14:paraId="3917515C" w14:textId="77777777" w:rsidR="00AD41C1" w:rsidRPr="00C34F08" w:rsidRDefault="00AD41C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4F08">
        <w:rPr>
          <w:rFonts w:ascii="Times New Roman" w:hAnsi="Times New Roman" w:cs="Times New Roman"/>
          <w:sz w:val="28"/>
          <w:szCs w:val="28"/>
          <w:lang w:val="kk-KZ"/>
        </w:rPr>
        <w:lastRenderedPageBreak/>
        <w:br w:type="page"/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1332"/>
        <w:gridCol w:w="4082"/>
        <w:gridCol w:w="4769"/>
        <w:gridCol w:w="2199"/>
        <w:gridCol w:w="2922"/>
      </w:tblGrid>
      <w:tr w:rsidR="00AD41C1" w:rsidRPr="00C34F08" w14:paraId="5DDF2DEB" w14:textId="77777777" w:rsidTr="00D85F64">
        <w:tc>
          <w:tcPr>
            <w:tcW w:w="1332" w:type="dxa"/>
          </w:tcPr>
          <w:p w14:paraId="007E680E" w14:textId="1CDBD8C2" w:rsidR="00246044" w:rsidRPr="00C34F08" w:rsidRDefault="00246044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4F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 xml:space="preserve">Сабақтың ортасы </w:t>
            </w:r>
          </w:p>
          <w:p w14:paraId="3F858663" w14:textId="07FAB15A" w:rsidR="00246044" w:rsidRPr="00C34F08" w:rsidRDefault="00246044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4F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7772CF" w:rsidRPr="00C34F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</w:t>
            </w:r>
            <w:r w:rsidR="00267D76" w:rsidRPr="00C34F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C34F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минут </w:t>
            </w:r>
          </w:p>
          <w:p w14:paraId="7C0A0FC0" w14:textId="77777777" w:rsidR="00267D76" w:rsidRPr="00C34F08" w:rsidRDefault="00267D76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2B81295D" w14:textId="77777777" w:rsidR="00267D76" w:rsidRPr="00C34F08" w:rsidRDefault="00267D76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05F43DDD" w14:textId="77777777" w:rsidR="00267D76" w:rsidRPr="00C34F08" w:rsidRDefault="00267D76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4A59A8B9" w14:textId="77777777" w:rsidR="00267D76" w:rsidRPr="00C34F08" w:rsidRDefault="00267D76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6B38686E" w14:textId="77777777" w:rsidR="00267D76" w:rsidRPr="00C34F08" w:rsidRDefault="00267D76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3EE72C2A" w14:textId="77777777" w:rsidR="00267D76" w:rsidRPr="00C34F08" w:rsidRDefault="00267D76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29F3DF9A" w14:textId="77777777" w:rsidR="00267D76" w:rsidRPr="00C34F08" w:rsidRDefault="00267D76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286F2D1C" w14:textId="77777777" w:rsidR="00267D76" w:rsidRPr="00C34F08" w:rsidRDefault="00267D76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5A84E40F" w14:textId="77777777" w:rsidR="00267D76" w:rsidRPr="00C34F08" w:rsidRDefault="00267D76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7A846411" w14:textId="77777777" w:rsidR="00267D76" w:rsidRPr="00C34F08" w:rsidRDefault="00267D76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476A1C5A" w14:textId="77777777" w:rsidR="00267D76" w:rsidRPr="00C34F08" w:rsidRDefault="00267D76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28C8FB13" w14:textId="77777777" w:rsidR="00267D76" w:rsidRPr="00C34F08" w:rsidRDefault="00267D76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6C85544F" w14:textId="77777777" w:rsidR="00267D76" w:rsidRPr="00C34F08" w:rsidRDefault="00267D76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72F3FE5B" w14:textId="77777777" w:rsidR="00267D76" w:rsidRPr="00C34F08" w:rsidRDefault="00267D76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4A0C4F55" w14:textId="77777777" w:rsidR="00267D76" w:rsidRPr="00C34F08" w:rsidRDefault="00267D76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68FD1D4D" w14:textId="77777777" w:rsidR="00267D76" w:rsidRPr="00C34F08" w:rsidRDefault="00267D76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044E7D2D" w14:textId="77777777" w:rsidR="00267D76" w:rsidRPr="00C34F08" w:rsidRDefault="00267D76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691157A9" w14:textId="77777777" w:rsidR="00267D76" w:rsidRPr="00C34F08" w:rsidRDefault="00267D76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5B93A843" w14:textId="77777777" w:rsidR="00267D76" w:rsidRPr="00C34F08" w:rsidRDefault="00267D76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1EAE5EC9" w14:textId="77777777" w:rsidR="00267D76" w:rsidRPr="00C34F08" w:rsidRDefault="00267D76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49E2C967" w14:textId="77777777" w:rsidR="00267D76" w:rsidRPr="00C34F08" w:rsidRDefault="00267D76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0FB0AB44" w14:textId="77777777" w:rsidR="00267D76" w:rsidRPr="00C34F08" w:rsidRDefault="00267D76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2B464380" w14:textId="77777777" w:rsidR="00267D76" w:rsidRPr="00C34F08" w:rsidRDefault="00267D76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09DCA8D4" w14:textId="77777777" w:rsidR="00267D76" w:rsidRPr="00C34F08" w:rsidRDefault="00267D76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1444FD98" w14:textId="77777777" w:rsidR="00267D76" w:rsidRPr="00C34F08" w:rsidRDefault="00267D76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56290033" w14:textId="77777777" w:rsidR="00267D76" w:rsidRPr="00C34F08" w:rsidRDefault="00267D76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6782ED0B" w14:textId="77777777" w:rsidR="00267D76" w:rsidRPr="00C34F08" w:rsidRDefault="00267D76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5A0A04A7" w14:textId="4B566FCF" w:rsidR="00267D76" w:rsidRPr="00C34F08" w:rsidRDefault="00267D76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4E0C34F6" w14:textId="45589643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72895A75" w14:textId="1A603DB5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792BFE53" w14:textId="27C8B17C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594DBB49" w14:textId="1616C62D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02BD59FC" w14:textId="3531BD6A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503C4D12" w14:textId="346599E9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38CE487A" w14:textId="5CBF3913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2EFD760E" w14:textId="4CA6BCFE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33AD482C" w14:textId="19B6890B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0AB4224C" w14:textId="3B947309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490DE74D" w14:textId="356F564E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0B4EC64E" w14:textId="681A5B40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562B99F0" w14:textId="61BD7768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3C9ACE36" w14:textId="19E5CA02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1F8360C8" w14:textId="0E249906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2D0F2FC8" w14:textId="3AA8D2C4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79AA6B23" w14:textId="19DD17ED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51EB9C77" w14:textId="56DE5201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29FCC2DC" w14:textId="60CC4B3C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186F2A6B" w14:textId="7BBB1ABE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53FDDCFD" w14:textId="4D13BA63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08E25810" w14:textId="6E590718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68722724" w14:textId="7E5480FE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0AE58637" w14:textId="225A9BDD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091A2363" w14:textId="77777777" w:rsidR="00536EFF" w:rsidRPr="00C34F08" w:rsidRDefault="00536EFF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2A6C8B78" w14:textId="77777777" w:rsidR="00267D76" w:rsidRPr="00C34F08" w:rsidRDefault="00267D76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2CC49AA8" w14:textId="77777777" w:rsidR="00267D76" w:rsidRPr="00C34F08" w:rsidRDefault="00267D76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4DA9A36D" w14:textId="77777777" w:rsidR="00267D76" w:rsidRPr="00C34F08" w:rsidRDefault="00267D76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1F9298D8" w14:textId="77777777" w:rsidR="00267D76" w:rsidRPr="00C34F08" w:rsidRDefault="00267D76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17FD13DD" w14:textId="77777777" w:rsidR="00267D76" w:rsidRPr="00C34F08" w:rsidRDefault="00267D76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23E007DF" w14:textId="77777777" w:rsidR="00267D76" w:rsidRPr="00C34F08" w:rsidRDefault="00267D76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2155B92E" w14:textId="77777777" w:rsidR="00267D76" w:rsidRPr="00C34F08" w:rsidRDefault="00267D76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5ACD0C42" w14:textId="77777777" w:rsidR="00267D76" w:rsidRPr="00C34F08" w:rsidRDefault="00267D76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74BBA88F" w14:textId="77777777" w:rsidR="00267D76" w:rsidRPr="00C34F08" w:rsidRDefault="00267D76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1B5EDDE7" w14:textId="77777777" w:rsidR="00267D76" w:rsidRPr="00C34F08" w:rsidRDefault="00267D76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6D7229C8" w14:textId="77777777" w:rsidR="00267D76" w:rsidRPr="00C34F08" w:rsidRDefault="00267D76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242E6489" w14:textId="77777777" w:rsidR="00267D76" w:rsidRPr="00C34F08" w:rsidRDefault="00267D76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2D3EA69D" w14:textId="77777777" w:rsidR="00267D76" w:rsidRPr="00C34F08" w:rsidRDefault="00267D76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7E5AF96E" w14:textId="77777777" w:rsidR="00267D76" w:rsidRPr="00C34F08" w:rsidRDefault="00267D76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7D3CB583" w14:textId="77777777" w:rsidR="00267D76" w:rsidRPr="00C34F08" w:rsidRDefault="00267D76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00C67C86" w14:textId="77777777" w:rsidR="00267D76" w:rsidRPr="00C34F08" w:rsidRDefault="00267D76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41D9365C" w14:textId="50A9F6DD" w:rsidR="00267D76" w:rsidRPr="00C34F08" w:rsidRDefault="00267D76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082" w:type="dxa"/>
          </w:tcPr>
          <w:p w14:paraId="4C399E3F" w14:textId="363D19E2" w:rsidR="00246044" w:rsidRPr="00C34F08" w:rsidRDefault="00A03CAF" w:rsidP="00A03CA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</w:pPr>
            <w:r w:rsidRPr="00C34F0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  <w:lastRenderedPageBreak/>
              <w:t>Оқушылар назарына видеосюжет «Цифрлық Қазақстан» ұсынылады және мұғалім келесі  сұрақтарға жауап беруге дайын болуды сұрайды</w:t>
            </w:r>
            <w:r w:rsidR="00F501A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  <w:t xml:space="preserve">, </w:t>
            </w:r>
            <w:r w:rsidR="00FF70CD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  <w:t xml:space="preserve">әр оқушы алдында </w:t>
            </w:r>
            <w:r w:rsidR="00FF70CD" w:rsidRPr="00FF70CD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  <w:t xml:space="preserve">Wordwall.net </w:t>
            </w:r>
            <w:r w:rsidR="00FF70CD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  <w:t xml:space="preserve">платформасы қосылған АКТ құрылғысы тұрады, </w:t>
            </w:r>
            <w:r w:rsidR="00F501A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  <w:t>дескрипторлар әр оқушыға беріледі</w:t>
            </w:r>
            <w:r w:rsidRPr="00C34F0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  <w:t xml:space="preserve">: </w:t>
            </w:r>
          </w:p>
          <w:p w14:paraId="088205D4" w14:textId="34087BE7" w:rsidR="00A03CAF" w:rsidRPr="004E6816" w:rsidRDefault="00285B99" w:rsidP="00A03CA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</w:pPr>
            <w:r w:rsidRPr="00C34F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  <w:t>Сәйкестеңдір</w:t>
            </w:r>
            <w:r w:rsidR="00FF70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  <w:t>у</w:t>
            </w:r>
            <w:r w:rsidRPr="00C34F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  <w:t xml:space="preserve"> әдісі</w:t>
            </w:r>
            <w:r w:rsidR="004E6816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  <w:t xml:space="preserve"> бойынша </w:t>
            </w:r>
            <w:r w:rsidRPr="00C34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501A8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kk-KZ" w:eastAsia="en-GB"/>
              </w:rPr>
              <w:t xml:space="preserve">wordwall.net </w:t>
            </w:r>
            <w:r w:rsidR="004E6816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  <w:t>онлайн -сервис арқылы</w:t>
            </w:r>
            <w:r w:rsidR="00FF70CD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  <w:t xml:space="preserve"> </w:t>
            </w:r>
            <w:r w:rsidR="004E6816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  <w:t>келесі сұрақтарға жауап бер:</w:t>
            </w:r>
          </w:p>
          <w:p w14:paraId="7C1A6A37" w14:textId="339E193E" w:rsidR="00A03CAF" w:rsidRPr="00C34F08" w:rsidRDefault="00AD41C1" w:rsidP="00A03CAF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</w:pPr>
            <w:r w:rsidRPr="00C34F0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  <w:t>Қай уақытта «Цифрлық Қазақстан» бағдарламасы әзірлене бастады? (31 қантар 2017ж.)</w:t>
            </w:r>
          </w:p>
          <w:p w14:paraId="68B23798" w14:textId="3100F656" w:rsidR="00AD41C1" w:rsidRPr="00C34F08" w:rsidRDefault="00AD41C1" w:rsidP="00A03CAF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</w:pPr>
            <w:r w:rsidRPr="00C34F0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  <w:t>Қашан «Цифрлық Қазақстан» бағдарламасы қабылданды? (</w:t>
            </w:r>
            <w:r w:rsidRPr="00C34F0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GB"/>
              </w:rPr>
              <w:t xml:space="preserve"> 12 </w:t>
            </w:r>
            <w:r w:rsidRPr="00C34F0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  <w:t>желтоқсан 2017ж. )</w:t>
            </w:r>
          </w:p>
          <w:p w14:paraId="0CF71457" w14:textId="3292DF14" w:rsidR="00AD41C1" w:rsidRPr="00C34F08" w:rsidRDefault="00AD41C1" w:rsidP="00A03CAF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</w:pPr>
            <w:r w:rsidRPr="00C34F0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  <w:t>Қандай бес бағыттар бойынша бағдарлама жүзеге асырылады? (экономика саласы</w:t>
            </w:r>
            <w:r w:rsidR="00C970FF" w:rsidRPr="00C34F0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  <w:t xml:space="preserve">н цифрландыру, цифрлық мемлекетке көшу, </w:t>
            </w:r>
            <w:r w:rsidR="009417B0" w:rsidRPr="00C34F0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  <w:lastRenderedPageBreak/>
              <w:t>цифрлық жібек жолыг іске асыру, адами капиталды дамыту, инновациялық экожүйені құру.</w:t>
            </w:r>
            <w:r w:rsidRPr="00C34F0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  <w:t>)</w:t>
            </w:r>
          </w:p>
          <w:p w14:paraId="4784CE3E" w14:textId="67178CC8" w:rsidR="009417B0" w:rsidRDefault="009417B0" w:rsidP="00A03CAF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</w:pPr>
            <w:r w:rsidRPr="00C34F0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  <w:t>Осы бағдарламанын басты міндеті қандай? (ел экономикасының бәсекеге қабілеттілігін және</w:t>
            </w:r>
            <w:r w:rsidR="005060E4" w:rsidRPr="00C34F0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  <w:t xml:space="preserve"> халықтың өмір сүру сапасын атт</w:t>
            </w:r>
            <w:r w:rsidRPr="00C34F0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  <w:t>руға мүмкіндік береді )</w:t>
            </w:r>
          </w:p>
          <w:p w14:paraId="60C13B38" w14:textId="77777777" w:rsidR="00ED793B" w:rsidRPr="00ED793B" w:rsidRDefault="0053523E" w:rsidP="00A03CAF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  <w:r w:rsidRPr="00ED793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  <w:t>Бағалау критерийлері:</w:t>
            </w:r>
          </w:p>
          <w:p w14:paraId="7009AB75" w14:textId="77777777" w:rsidR="00ED793B" w:rsidRDefault="0053523E" w:rsidP="00ED793B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  <w:t xml:space="preserve"> </w:t>
            </w:r>
            <w:r w:rsidR="00ED793B" w:rsidRPr="0053523E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 xml:space="preserve">Цифрландыру деген не екенін түсінеді </w:t>
            </w:r>
            <w:r w:rsidR="00ED793B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 xml:space="preserve">және </w:t>
            </w:r>
            <w:r w:rsidR="00ED793B" w:rsidRPr="0053523E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қолдану саласын біледі;</w:t>
            </w:r>
          </w:p>
          <w:p w14:paraId="0D80C521" w14:textId="4709DF1D" w:rsidR="0053523E" w:rsidRPr="00C34F08" w:rsidRDefault="0053523E" w:rsidP="00ED793B">
            <w:pPr>
              <w:pStyle w:val="a4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</w:pPr>
          </w:p>
          <w:p w14:paraId="75A680E8" w14:textId="77777777" w:rsidR="005102DF" w:rsidRPr="00C34F08" w:rsidRDefault="005102DF" w:rsidP="005102D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  <w:r w:rsidRPr="00C34F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  <w:t xml:space="preserve">Дескриптор: </w:t>
            </w:r>
          </w:p>
          <w:p w14:paraId="0FAC4250" w14:textId="5E924ACD" w:rsidR="005102DF" w:rsidRPr="00C34F08" w:rsidRDefault="005102DF" w:rsidP="005102D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</w:pPr>
            <w:r w:rsidRPr="00C34F0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  <w:t>- «Цифрлық Қазақстан</w:t>
            </w:r>
            <w:r w:rsidR="004B7E46" w:rsidRPr="00C34F0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  <w:t xml:space="preserve">» бағдарламасы әзірленген мерзімін </w:t>
            </w:r>
            <w:r w:rsidRPr="00C34F0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  <w:t xml:space="preserve"> біледі;</w:t>
            </w:r>
          </w:p>
          <w:p w14:paraId="5E78BE9E" w14:textId="62D729A6" w:rsidR="005102DF" w:rsidRPr="00C34F08" w:rsidRDefault="005102DF" w:rsidP="005102D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</w:pPr>
            <w:r w:rsidRPr="00C34F0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  <w:t>- «Цифрлық Қазақстан» бағдарл</w:t>
            </w:r>
            <w:r w:rsidR="004B7E46" w:rsidRPr="00C34F0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  <w:t>амасы қашан қабылданғаның анықтайды</w:t>
            </w:r>
            <w:r w:rsidRPr="00C34F0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  <w:t>;</w:t>
            </w:r>
          </w:p>
          <w:p w14:paraId="59359F25" w14:textId="752B6FBB" w:rsidR="005102DF" w:rsidRPr="00C34F08" w:rsidRDefault="005102DF" w:rsidP="005102D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</w:pPr>
            <w:r w:rsidRPr="00C34F0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  <w:t>-бағдарламаның жүзеге а</w:t>
            </w:r>
            <w:r w:rsidR="004B7E46" w:rsidRPr="00C34F0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  <w:t>сырылатын  бес бағытың ажырата алады</w:t>
            </w:r>
            <w:r w:rsidRPr="00C34F0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  <w:t>;</w:t>
            </w:r>
          </w:p>
          <w:p w14:paraId="450740F6" w14:textId="57E96EDF" w:rsidR="00CC66CD" w:rsidRPr="00E7385A" w:rsidRDefault="005102DF" w:rsidP="005102D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</w:pPr>
            <w:r w:rsidRPr="00C34F0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  <w:lastRenderedPageBreak/>
              <w:t xml:space="preserve"> - Осы бағ</w:t>
            </w:r>
            <w:r w:rsidR="004B7E46" w:rsidRPr="00C34F0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  <w:t>дарламанын басты міндетін тұжырымдайды</w:t>
            </w:r>
            <w:r w:rsidRPr="00C34F0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  <w:t>.</w:t>
            </w:r>
          </w:p>
        </w:tc>
        <w:tc>
          <w:tcPr>
            <w:tcW w:w="4769" w:type="dxa"/>
          </w:tcPr>
          <w:p w14:paraId="488E89B7" w14:textId="77777777" w:rsidR="005060E4" w:rsidRPr="00C34F08" w:rsidRDefault="005060E4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5EF34607" w14:textId="77777777" w:rsidR="005060E4" w:rsidRPr="00C34F08" w:rsidRDefault="005060E4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6113043D" w14:textId="77777777" w:rsidR="005060E4" w:rsidRPr="00C34F08" w:rsidRDefault="005060E4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745DF322" w14:textId="25A8D764" w:rsidR="00246044" w:rsidRPr="00C34F08" w:rsidRDefault="009C4CA2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  <w:hyperlink r:id="rId13" w:history="1">
              <w:r w:rsidR="005060E4" w:rsidRPr="00C34F08">
                <w:rPr>
                  <w:rStyle w:val="a5"/>
                  <w:rFonts w:ascii="Times New Roman" w:eastAsia="Times New Roman" w:hAnsi="Times New Roman" w:cs="Times New Roman"/>
                  <w:position w:val="-1"/>
                  <w:sz w:val="28"/>
                  <w:szCs w:val="28"/>
                  <w:lang w:val="kk-KZ"/>
                </w:rPr>
                <w:t>https://wordwall.net/resource/29460937</w:t>
              </w:r>
            </w:hyperlink>
          </w:p>
          <w:p w14:paraId="32912639" w14:textId="77777777" w:rsidR="005060E4" w:rsidRPr="00C34F08" w:rsidRDefault="005060E4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6F738312" w14:textId="766AE89B" w:rsidR="005060E4" w:rsidRPr="00C34F08" w:rsidRDefault="005060E4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  <w:r w:rsidRPr="00C34F08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  <w:t>Видео</w:t>
            </w:r>
            <w:r w:rsidR="00671BCD" w:rsidRPr="00C34F08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  <w:t>роликтен кейін онлайн сервис арқылы</w:t>
            </w:r>
            <w:r w:rsidRPr="00C34F08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  <w:t xml:space="preserve"> сұрақтарға жауап беру керек.</w:t>
            </w:r>
          </w:p>
          <w:p w14:paraId="418B649A" w14:textId="77777777" w:rsidR="005102DF" w:rsidRPr="00C34F08" w:rsidRDefault="005102DF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4943BB54" w14:textId="77777777" w:rsidR="00532F64" w:rsidRPr="00C34F08" w:rsidRDefault="00532F64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44AE0952" w14:textId="77777777" w:rsidR="00532F64" w:rsidRPr="00C34F08" w:rsidRDefault="00532F64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4C7294CD" w14:textId="77777777" w:rsidR="00532F64" w:rsidRPr="00C34F08" w:rsidRDefault="00532F64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7B7F84F9" w14:textId="77777777" w:rsidR="00532F64" w:rsidRPr="00C34F08" w:rsidRDefault="00532F64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093F3768" w14:textId="77777777" w:rsidR="00532F64" w:rsidRPr="00C34F08" w:rsidRDefault="00532F64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2033B559" w14:textId="77777777" w:rsidR="00532F64" w:rsidRPr="00C34F08" w:rsidRDefault="00532F64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51E650B9" w14:textId="77777777" w:rsidR="00532F64" w:rsidRPr="00C34F08" w:rsidRDefault="00532F64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06CA864B" w14:textId="77777777" w:rsidR="00532F64" w:rsidRPr="00C34F08" w:rsidRDefault="00532F64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52F081F3" w14:textId="77777777" w:rsidR="00532F64" w:rsidRPr="00C34F08" w:rsidRDefault="00532F64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3A188273" w14:textId="77777777" w:rsidR="00532F64" w:rsidRPr="00C34F08" w:rsidRDefault="00532F64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1DF842A0" w14:textId="77777777" w:rsidR="00532F64" w:rsidRPr="00C34F08" w:rsidRDefault="00532F64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7C091FBB" w14:textId="77777777" w:rsidR="00532F64" w:rsidRPr="00C34F08" w:rsidRDefault="00532F64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4C5D3E54" w14:textId="77777777" w:rsidR="00532F64" w:rsidRPr="00C34F08" w:rsidRDefault="00532F64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489D6B1A" w14:textId="77777777" w:rsidR="00532F64" w:rsidRPr="00C34F08" w:rsidRDefault="00532F64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7B1C9F56" w14:textId="77777777" w:rsidR="00532F64" w:rsidRPr="00C34F08" w:rsidRDefault="00532F64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385246E2" w14:textId="77777777" w:rsidR="00532F64" w:rsidRPr="00C34F08" w:rsidRDefault="00532F64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1750261E" w14:textId="77777777" w:rsidR="00532F64" w:rsidRPr="00C34F08" w:rsidRDefault="00532F64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546B75E5" w14:textId="77777777" w:rsidR="00532F64" w:rsidRPr="00C34F08" w:rsidRDefault="00532F64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67605D66" w14:textId="77777777" w:rsidR="00532F64" w:rsidRPr="00C34F08" w:rsidRDefault="00532F64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58320EE8" w14:textId="77777777" w:rsidR="00532F64" w:rsidRPr="00C34F08" w:rsidRDefault="00532F64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36462EF7" w14:textId="77777777" w:rsidR="00532F64" w:rsidRPr="00C34F08" w:rsidRDefault="00532F64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1F0A7D26" w14:textId="77777777" w:rsidR="00532F64" w:rsidRPr="00C34F08" w:rsidRDefault="00532F64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0EB655E6" w14:textId="77777777" w:rsidR="00532F64" w:rsidRPr="00C34F08" w:rsidRDefault="00532F64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0F45EE8C" w14:textId="77777777" w:rsidR="00532F64" w:rsidRPr="00C34F08" w:rsidRDefault="00532F64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2A2BE1DC" w14:textId="77777777" w:rsidR="00532F64" w:rsidRPr="00C34F08" w:rsidRDefault="00532F64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25CABE84" w14:textId="77777777" w:rsidR="00532F64" w:rsidRPr="00C34F08" w:rsidRDefault="00532F64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69E26E1B" w14:textId="77777777" w:rsidR="00532F64" w:rsidRPr="00C34F08" w:rsidRDefault="00532F64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56671162" w14:textId="77777777" w:rsidR="00532F64" w:rsidRPr="00C34F08" w:rsidRDefault="00532F64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2A8E8076" w14:textId="77777777" w:rsidR="00532F64" w:rsidRPr="00C34F08" w:rsidRDefault="00532F64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1AF76342" w14:textId="77777777" w:rsidR="00532F64" w:rsidRPr="00C34F08" w:rsidRDefault="00532F64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7AF0FFB9" w14:textId="77777777" w:rsidR="00532F64" w:rsidRPr="00C34F08" w:rsidRDefault="00532F64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369A13C2" w14:textId="77777777" w:rsidR="00532F64" w:rsidRPr="00C34F08" w:rsidRDefault="00532F64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7C5ED2FC" w14:textId="77777777" w:rsidR="00532F64" w:rsidRPr="00C34F08" w:rsidRDefault="00532F64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31E7D288" w14:textId="7CC0D352" w:rsidR="00532F64" w:rsidRPr="00C34F08" w:rsidRDefault="00532F64" w:rsidP="00532F64">
            <w:pP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68B08B48" w14:textId="77777777" w:rsidR="00532F64" w:rsidRPr="00C34F08" w:rsidRDefault="00532F64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33DE1ACF" w14:textId="77777777" w:rsidR="00532F64" w:rsidRPr="00C34F08" w:rsidRDefault="00532F64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4253F987" w14:textId="61F02C1B" w:rsidR="00532F64" w:rsidRPr="00C34F08" w:rsidRDefault="00532F64" w:rsidP="00F501A8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</w:tcPr>
          <w:p w14:paraId="4958C18B" w14:textId="77777777" w:rsidR="00246044" w:rsidRPr="00C34F08" w:rsidRDefault="0024604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11D7F99C" w14:textId="77777777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0CEF5B1A" w14:textId="77777777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2C857C25" w14:textId="77777777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304432A8" w14:textId="77777777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2A37E299" w14:textId="77777777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4A21D7C5" w14:textId="77777777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5F9F5A28" w14:textId="77777777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1C87B0B4" w14:textId="77777777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4205A663" w14:textId="77777777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6AF567BB" w14:textId="77777777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0F76AA66" w14:textId="6AAABF45" w:rsidR="00D85F64" w:rsidRPr="00E9149C" w:rsidRDefault="00636A53" w:rsidP="00A9183D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34F0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ҚБ</w:t>
            </w:r>
            <w:r w:rsidR="00E9149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: </w:t>
            </w:r>
            <w:r w:rsidR="00E9149C" w:rsidRPr="00E9149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баллдық жүйе</w:t>
            </w:r>
            <w:r w:rsidRPr="00E9149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12A676BE" w14:textId="4DBBA9AB" w:rsidR="00636A53" w:rsidRPr="00C34F08" w:rsidRDefault="00636A53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3368D7D8" w14:textId="13DA6949" w:rsidR="00636A53" w:rsidRPr="00C34F08" w:rsidRDefault="00636A53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C34F08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2FEE68" wp14:editId="3A20B55C">
                  <wp:extent cx="1213485" cy="878205"/>
                  <wp:effectExtent l="0" t="0" r="571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DFDEE6" w14:textId="0DB0596F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48F81B22" w14:textId="77777777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34E5761F" w14:textId="77777777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037C40E6" w14:textId="77777777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31447BE4" w14:textId="77777777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7974ACA2" w14:textId="77777777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5319C913" w14:textId="77777777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04FDD96A" w14:textId="77777777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6CF80592" w14:textId="77777777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09136C2B" w14:textId="77777777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548FF876" w14:textId="77777777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356B8799" w14:textId="77777777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52BB968B" w14:textId="77777777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56F68576" w14:textId="77777777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7F9398DF" w14:textId="77777777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66844275" w14:textId="77777777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58BD0814" w14:textId="77777777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7F7E21E8" w14:textId="77777777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67899FBA" w14:textId="77777777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0CF3A11E" w14:textId="77777777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28A18862" w14:textId="77777777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25860937" w14:textId="77777777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31B21D89" w14:textId="77777777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111D3DA9" w14:textId="77777777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2448220D" w14:textId="77777777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2CE5AD7B" w14:textId="0C77DCB0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485F4DDF" w14:textId="77777777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794816CE" w14:textId="77777777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5948B672" w14:textId="77777777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7904E6DC" w14:textId="77777777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091EB81B" w14:textId="77777777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0952D628" w14:textId="77777777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59B3A0C3" w14:textId="77777777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24A87ED9" w14:textId="77777777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63FE0224" w14:textId="77777777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2F5E107E" w14:textId="77777777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39B6CA25" w14:textId="77777777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24BE6E97" w14:textId="77777777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3A9F93D7" w14:textId="77777777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2FB6A447" w14:textId="77777777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146C36EE" w14:textId="77777777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6087764E" w14:textId="77777777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2A9899EB" w14:textId="4990264F" w:rsidR="00D85F64" w:rsidRPr="00C34F08" w:rsidRDefault="00D85F64" w:rsidP="00A918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22" w:type="dxa"/>
          </w:tcPr>
          <w:p w14:paraId="799EFF42" w14:textId="77777777" w:rsidR="00AD41C1" w:rsidRPr="00C34F08" w:rsidRDefault="00AD41C1" w:rsidP="006B526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4F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Слайд 3</w:t>
            </w:r>
          </w:p>
          <w:p w14:paraId="75E06949" w14:textId="77777777" w:rsidR="00AD41C1" w:rsidRPr="00C34F08" w:rsidRDefault="00AD41C1" w:rsidP="006B52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74459EB" w14:textId="17D81F8C" w:rsidR="00246044" w:rsidRPr="00C34F08" w:rsidRDefault="009C4CA2" w:rsidP="006B526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  <w:hyperlink r:id="rId15" w:history="1">
              <w:r w:rsidR="00B314BA" w:rsidRPr="00C34F08">
                <w:rPr>
                  <w:rStyle w:val="a5"/>
                  <w:rFonts w:ascii="Times New Roman" w:eastAsia="Calibri" w:hAnsi="Times New Roman" w:cs="Times New Roman"/>
                  <w:b/>
                  <w:bCs/>
                  <w:sz w:val="28"/>
                  <w:szCs w:val="28"/>
                  <w:lang w:val="kk-KZ" w:eastAsia="en-GB"/>
                </w:rPr>
                <w:t>https://youtu.be/qzLz9ctjcOc</w:t>
              </w:r>
            </w:hyperlink>
          </w:p>
          <w:p w14:paraId="5060EB4A" w14:textId="77777777" w:rsidR="00B314BA" w:rsidRPr="00C34F08" w:rsidRDefault="00B314BA" w:rsidP="006B526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  <w:r w:rsidRPr="00C34F0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  <w:t>видео</w:t>
            </w:r>
            <w:r w:rsidRPr="00C34F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  <w:t xml:space="preserve"> «Цифрлық Қазақстан»</w:t>
            </w:r>
          </w:p>
          <w:p w14:paraId="00C72A3A" w14:textId="77777777" w:rsidR="003A1C83" w:rsidRPr="00C34F08" w:rsidRDefault="003A1C83" w:rsidP="006B526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  <w:p w14:paraId="18DED279" w14:textId="77777777" w:rsidR="003A1C83" w:rsidRPr="00C34F08" w:rsidRDefault="003A1C83" w:rsidP="006B526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  <w:r w:rsidRPr="00C34F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  <w:t xml:space="preserve">Слайд 4 </w:t>
            </w:r>
          </w:p>
          <w:p w14:paraId="373D3C0E" w14:textId="77777777" w:rsidR="003A1C83" w:rsidRPr="00C34F08" w:rsidRDefault="009C4CA2" w:rsidP="003A1C83">
            <w:pP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  <w:hyperlink r:id="rId16" w:history="1">
              <w:r w:rsidR="003A1C83" w:rsidRPr="00C34F08">
                <w:rPr>
                  <w:rStyle w:val="a5"/>
                  <w:rFonts w:ascii="Times New Roman" w:eastAsia="Times New Roman" w:hAnsi="Times New Roman" w:cs="Times New Roman"/>
                  <w:position w:val="-1"/>
                  <w:sz w:val="28"/>
                  <w:szCs w:val="28"/>
                  <w:lang w:val="kk-KZ"/>
                </w:rPr>
                <w:t>https://wordwall.net/resource/29460937</w:t>
              </w:r>
            </w:hyperlink>
          </w:p>
          <w:p w14:paraId="4BB10EB7" w14:textId="77777777" w:rsidR="003A1C83" w:rsidRPr="00C34F08" w:rsidRDefault="003A1C83" w:rsidP="006B526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  <w:p w14:paraId="0D3E8785" w14:textId="77777777" w:rsidR="00C13FFB" w:rsidRPr="00C34F08" w:rsidRDefault="00C13FFB" w:rsidP="006B526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  <w:p w14:paraId="5FEE5691" w14:textId="01D0A06E" w:rsidR="00C13FFB" w:rsidRPr="00C34F08" w:rsidRDefault="009C4CA2" w:rsidP="006B526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  <w:hyperlink r:id="rId17" w:history="1">
              <w:r w:rsidR="00C13FFB" w:rsidRPr="00C34F08">
                <w:rPr>
                  <w:rStyle w:val="a5"/>
                  <w:rFonts w:ascii="Times New Roman" w:eastAsia="Calibri" w:hAnsi="Times New Roman" w:cs="Times New Roman"/>
                  <w:b/>
                  <w:bCs/>
                  <w:sz w:val="28"/>
                  <w:szCs w:val="28"/>
                  <w:lang w:val="kk-KZ" w:eastAsia="en-GB"/>
                </w:rPr>
                <w:t>https://youtu.be/hrHgdBFiE2Y</w:t>
              </w:r>
            </w:hyperlink>
          </w:p>
          <w:p w14:paraId="3B559919" w14:textId="0C9D071A" w:rsidR="00C13FFB" w:rsidRPr="00C34F08" w:rsidRDefault="0082083F" w:rsidP="006B526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  <w:r w:rsidRPr="00C34F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  <w:t xml:space="preserve"> «Цифрлық технологи</w:t>
            </w:r>
            <w:r w:rsidR="00C13FFB" w:rsidRPr="00C34F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  <w:t>я дегеніміз не?»</w:t>
            </w:r>
          </w:p>
        </w:tc>
      </w:tr>
      <w:tr w:rsidR="00CC66CD" w:rsidRPr="00407B86" w14:paraId="41BBF0FF" w14:textId="77777777" w:rsidTr="00D85F64">
        <w:tc>
          <w:tcPr>
            <w:tcW w:w="1332" w:type="dxa"/>
          </w:tcPr>
          <w:p w14:paraId="19A5B728" w14:textId="6CB11B1F" w:rsidR="00CC66CD" w:rsidRPr="00407B86" w:rsidRDefault="00F501A8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407B86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lastRenderedPageBreak/>
              <w:t>1</w:t>
            </w:r>
            <w:r w:rsidRPr="00407B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="00267D76" w:rsidRPr="00407B86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 xml:space="preserve"> минут.</w:t>
            </w:r>
          </w:p>
          <w:p w14:paraId="3BB4F4D0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0723F0B3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089C51FD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1A40FF09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605F7829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71EBB4FB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42D4F84C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4779F7C3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29A6EFFD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4939539C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17F79031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73B12D71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1D024028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6A0568D7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039AB6DC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190E9E2D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31279D07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769D734F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4E2C47ED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32DC3B14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527CC845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7EB37594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74CF3C51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25198C3D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255A387F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643C0CF4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502EB311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36782EA8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6E1A7E56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4B8F3440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2285E5DD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18995DEB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08529BC1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50DF0BC2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157A077C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46BE3223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644D75B7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2E7B8486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0144E33F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74A39F83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5102C344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0226ABC4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071BCFE4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00A9ED42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18D9470D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00E7B4F3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57C67ECB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6184A24C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66FC6558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610F0DB6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74416439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4AF5CD12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02AFA522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782006F4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47E4AD6C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1C734D5F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5E85302E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3F8C6EF5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7B3DA731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545FAFB3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51D4896A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172F53C0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33E49339" w14:textId="77777777" w:rsidR="00536EFF" w:rsidRPr="00407B86" w:rsidRDefault="00536EF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7B1E096A" w14:textId="77777777" w:rsidR="006A133F" w:rsidRPr="00407B86" w:rsidRDefault="006A133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4BC86A4F" w14:textId="77777777" w:rsidR="006A133F" w:rsidRPr="00407B86" w:rsidRDefault="006A133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2C912A61" w14:textId="77777777" w:rsidR="006A133F" w:rsidRPr="00407B86" w:rsidRDefault="006A133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4072992" w14:textId="77777777" w:rsidR="006A133F" w:rsidRPr="00407B86" w:rsidRDefault="006A133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246C9908" w14:textId="77777777" w:rsidR="006A133F" w:rsidRPr="00407B86" w:rsidRDefault="006A133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6CCD0D0A" w14:textId="77777777" w:rsidR="006A133F" w:rsidRPr="00407B86" w:rsidRDefault="006A133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14E3E988" w14:textId="77777777" w:rsidR="006A133F" w:rsidRPr="00407B86" w:rsidRDefault="006A133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6280697C" w14:textId="77777777" w:rsidR="006A133F" w:rsidRPr="00407B86" w:rsidRDefault="006A133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1D1F87CD" w14:textId="77777777" w:rsidR="006A133F" w:rsidRPr="00407B86" w:rsidRDefault="006A133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4ACC085C" w14:textId="77777777" w:rsidR="006A133F" w:rsidRPr="00407B86" w:rsidRDefault="006A133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3E3E01EC" w14:textId="77777777" w:rsidR="006A133F" w:rsidRPr="00407B86" w:rsidRDefault="006A133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9171340" w14:textId="77777777" w:rsidR="006A133F" w:rsidRPr="00407B86" w:rsidRDefault="006A133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196589A0" w14:textId="77777777" w:rsidR="006A133F" w:rsidRPr="00407B86" w:rsidRDefault="006A133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98BF265" w14:textId="77777777" w:rsidR="006A133F" w:rsidRPr="00407B86" w:rsidRDefault="006A133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72D5966E" w14:textId="77777777" w:rsidR="006A133F" w:rsidRPr="00407B86" w:rsidRDefault="006A133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17FB3682" w14:textId="77777777" w:rsidR="006A133F" w:rsidRPr="00407B86" w:rsidRDefault="006A133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54152C8D" w14:textId="77777777" w:rsidR="006A133F" w:rsidRPr="00407B86" w:rsidRDefault="006A133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7B9414AE" w14:textId="77777777" w:rsidR="006A133F" w:rsidRPr="00407B86" w:rsidRDefault="006A133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32B090C1" w14:textId="4B5AF5CA" w:rsidR="00536EFF" w:rsidRPr="00407B86" w:rsidRDefault="00D8291F" w:rsidP="008B601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407B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  <w:r w:rsidR="00536EFF" w:rsidRPr="00407B86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 xml:space="preserve"> минут</w:t>
            </w:r>
          </w:p>
        </w:tc>
        <w:tc>
          <w:tcPr>
            <w:tcW w:w="4082" w:type="dxa"/>
          </w:tcPr>
          <w:p w14:paraId="1E47D49C" w14:textId="5C5A7CED" w:rsidR="00CC66CD" w:rsidRPr="00407B86" w:rsidRDefault="00CC66CD" w:rsidP="00CC66CD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07B86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  <w:lastRenderedPageBreak/>
              <w:t xml:space="preserve">Топтық жұмыс. </w:t>
            </w:r>
            <w:r w:rsidRPr="00407B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Оқушылар </w:t>
            </w:r>
            <w:r w:rsidR="00383165" w:rsidRPr="00407B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«Ашық микрофон» әдісі арқылы</w:t>
            </w:r>
            <w:r w:rsidR="0038316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83165" w:rsidRPr="00407B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бірлесіп </w:t>
            </w:r>
            <w:r w:rsidRPr="00407B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постер</w:t>
            </w:r>
            <w:r w:rsidR="0038316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немесе презентация</w:t>
            </w:r>
            <w:r w:rsidRPr="00407B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F30BA" w:rsidRPr="00407B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қорғайды</w:t>
            </w:r>
            <w:r w:rsidRPr="00407B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14:paraId="322D82D9" w14:textId="38A23B3A" w:rsidR="00CC66CD" w:rsidRPr="00407B86" w:rsidRDefault="0019737C" w:rsidP="00CC66C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07B8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Тапсырма </w:t>
            </w:r>
            <w:r w:rsidR="0038316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</w:t>
            </w:r>
            <w:r w:rsidRPr="00407B8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</w:p>
          <w:p w14:paraId="324AFBAB" w14:textId="0FAEA609" w:rsidR="00CC66CD" w:rsidRPr="00407B86" w:rsidRDefault="00CC66CD" w:rsidP="00CC66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07B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Топтық жұмыс.</w:t>
            </w:r>
          </w:p>
          <w:p w14:paraId="038A2377" w14:textId="7D47F1DB" w:rsidR="00ED793B" w:rsidRPr="00ED793B" w:rsidRDefault="00ED793B" w:rsidP="00CC66C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ED79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t>«Пернетақта» тобы.</w:t>
            </w:r>
            <w:r w:rsidRPr="00407B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407B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9F6B64" wp14:editId="0AE7E4FA">
                  <wp:extent cx="337942" cy="333375"/>
                  <wp:effectExtent l="0" t="0" r="508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659" cy="3350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8B7B4EA" w14:textId="5B29CFEE" w:rsidR="00CC66CD" w:rsidRPr="00ED793B" w:rsidRDefault="00CC66CD" w:rsidP="00CC66CD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/>
              </w:rPr>
            </w:pPr>
          </w:p>
          <w:p w14:paraId="1B4F6508" w14:textId="094CDD1C" w:rsidR="00CC66CD" w:rsidRPr="00407B86" w:rsidRDefault="00CC66CD" w:rsidP="00CC66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667ACB9E" w14:textId="7E09223A" w:rsidR="006E542B" w:rsidRPr="00407B86" w:rsidRDefault="006E542B" w:rsidP="00CC66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20FA60EB" w14:textId="54E05E3D" w:rsidR="00D511DD" w:rsidRPr="00555B9C" w:rsidRDefault="005D5D99" w:rsidP="00CC66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07B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87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Топтық</w:t>
            </w:r>
            <w:r w:rsidR="00555B9C" w:rsidRPr="00555B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тапсырма : </w:t>
            </w:r>
            <w:r w:rsidR="006D7F9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Цифрландырудың негігі қауіптерін </w:t>
            </w:r>
            <w:r w:rsidR="00555B9C" w:rsidRPr="00555B9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атаңдар.</w:t>
            </w:r>
          </w:p>
          <w:p w14:paraId="431475AD" w14:textId="17AAD37B" w:rsidR="004E5968" w:rsidRDefault="00555B9C" w:rsidP="00CC66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Бағалау критерийі:</w:t>
            </w:r>
          </w:p>
          <w:p w14:paraId="0F7FE57C" w14:textId="18C758D4" w:rsidR="00555B9C" w:rsidRDefault="006D7F92" w:rsidP="006D7F92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Цифрландырудың негігі қауіптерін </w:t>
            </w:r>
            <w:r w:rsidR="00555B9C" w:rsidRPr="00555B9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біледі;</w:t>
            </w:r>
          </w:p>
          <w:p w14:paraId="15398B34" w14:textId="77777777" w:rsidR="006D7F92" w:rsidRDefault="006D7F92" w:rsidP="006D7F9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6168FC0E" w14:textId="6EFBAECE" w:rsidR="006D7F92" w:rsidRDefault="006D7F92" w:rsidP="006D7F9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D7F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Дескриптор: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цифрландырудың негізгі қауіптерін атайды.</w:t>
            </w:r>
          </w:p>
          <w:p w14:paraId="36E02E3C" w14:textId="77777777" w:rsidR="006D7F92" w:rsidRPr="006D7F92" w:rsidRDefault="006D7F92" w:rsidP="006D7F9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585EB3BF" w14:textId="77777777" w:rsidR="004E5968" w:rsidRPr="00407B86" w:rsidRDefault="004E5968" w:rsidP="004E5968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 w:rsidRPr="00407B86">
              <w:rPr>
                <w:rFonts w:ascii="Times New Roman" w:eastAsia="+mn-ea" w:hAnsi="Times New Roman" w:cs="Times New Roman"/>
                <w:kern w:val="24"/>
                <w:sz w:val="28"/>
                <w:szCs w:val="36"/>
                <w:lang w:val="kk-KZ" w:eastAsia="ru-RU"/>
              </w:rPr>
              <w:t>Бірлескен топтық оқу (ерекше білім беру қажеттілігі бар оқушы)</w:t>
            </w:r>
          </w:p>
          <w:p w14:paraId="44227B35" w14:textId="77777777" w:rsidR="004E5968" w:rsidRPr="00407B86" w:rsidRDefault="004E5968" w:rsidP="004E5968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 w:rsidRPr="00407B86">
              <w:rPr>
                <w:rFonts w:ascii="Times New Roman" w:eastAsia="+mn-ea" w:hAnsi="Times New Roman" w:cs="Times New Roman"/>
                <w:kern w:val="24"/>
                <w:sz w:val="28"/>
                <w:szCs w:val="36"/>
                <w:lang w:val="kk-KZ" w:eastAsia="ru-RU"/>
              </w:rPr>
              <w:t xml:space="preserve">(дайын схема бойынша жауап беру):  Цифрландырудың нәтижесінде Қазақстан қандай көкейкесті мәселелерді шешеді, постер құрып жауап бер. </w:t>
            </w:r>
          </w:p>
          <w:p w14:paraId="79DD6B67" w14:textId="77777777" w:rsidR="004E5968" w:rsidRPr="00407B86" w:rsidRDefault="004E5968" w:rsidP="004E5968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 w:rsidRPr="00407B86">
              <w:rPr>
                <w:rFonts w:ascii="Times New Roman" w:eastAsia="+mn-ea" w:hAnsi="Times New Roman" w:cs="Times New Roman"/>
                <w:kern w:val="24"/>
                <w:sz w:val="28"/>
                <w:szCs w:val="36"/>
                <w:lang w:val="kk-KZ" w:eastAsia="ru-RU"/>
              </w:rPr>
              <w:t>Мұғалімнің нұсқаулығы бойынша жұмыс істейді, топтастары көмектеседі:</w:t>
            </w:r>
          </w:p>
          <w:p w14:paraId="3E6E55BD" w14:textId="77777777" w:rsidR="004E5968" w:rsidRPr="00407B86" w:rsidRDefault="004E5968" w:rsidP="004E5968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407B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Бағалау критерийі: </w:t>
            </w:r>
            <w:r w:rsidRPr="00407B86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Цифрландыру деген не екенін түсінеді.</w:t>
            </w:r>
          </w:p>
          <w:p w14:paraId="29DC0F4D" w14:textId="77777777" w:rsidR="004E5968" w:rsidRPr="00407B86" w:rsidRDefault="004E5968" w:rsidP="004E5968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407B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Дескриптор:</w:t>
            </w:r>
          </w:p>
          <w:p w14:paraId="7A43B611" w14:textId="77777777" w:rsidR="004E5968" w:rsidRPr="00407B86" w:rsidRDefault="004E5968" w:rsidP="004E59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07B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-  Қазақстандағы цифрландырудың көкейкесті мәселелердің мәнін түсінеді;</w:t>
            </w:r>
          </w:p>
          <w:p w14:paraId="12AC93C1" w14:textId="77777777" w:rsidR="004E5968" w:rsidRPr="00407B86" w:rsidRDefault="004E5968" w:rsidP="004E59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07B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  Қазақстандағы цифрландырудың көкейкесті мәселелерді атайды.</w:t>
            </w:r>
          </w:p>
          <w:p w14:paraId="01AD040C" w14:textId="77777777" w:rsidR="004E5968" w:rsidRPr="00407B86" w:rsidRDefault="004E5968" w:rsidP="004E59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4940260D" w14:textId="77777777" w:rsidR="004E5968" w:rsidRPr="00407B86" w:rsidRDefault="004E5968" w:rsidP="00CC66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76AB2F0D" w14:textId="212783FC" w:rsidR="00CC66CD" w:rsidRPr="00407B86" w:rsidRDefault="00ED793B" w:rsidP="00CC66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07B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FF1419" wp14:editId="6BB2A360">
                  <wp:extent cx="530225" cy="494030"/>
                  <wp:effectExtent l="0" t="0" r="3175" b="127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C76427" w14:textId="77777777" w:rsidR="00ED793B" w:rsidRPr="00ED793B" w:rsidRDefault="00ED793B" w:rsidP="00ED793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ED79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«Тіңтуір» тобы. </w:t>
            </w:r>
          </w:p>
          <w:p w14:paraId="627C4F14" w14:textId="0256B975" w:rsidR="006E542B" w:rsidRPr="00407B86" w:rsidRDefault="006E542B" w:rsidP="00CC66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51FE48DD" w14:textId="21A7B3F7" w:rsidR="006E542B" w:rsidRPr="00407B86" w:rsidRDefault="006E542B" w:rsidP="00CC66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5D13545B" w14:textId="547CABCA" w:rsidR="004E5968" w:rsidRPr="00407B86" w:rsidRDefault="00ED793B" w:rsidP="004E59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07B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E5968" w:rsidRPr="00407B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«Цифрландыру» деген тақырыпқа шағын зерттеу жүгізіп, кестені толтырдар.</w:t>
            </w:r>
          </w:p>
          <w:tbl>
            <w:tblPr>
              <w:tblStyle w:val="a3"/>
              <w:tblpPr w:leftFromText="180" w:rightFromText="180" w:vertAnchor="text" w:horzAnchor="margin" w:tblpY="2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03"/>
              <w:gridCol w:w="1904"/>
            </w:tblGrid>
            <w:tr w:rsidR="002407BC" w:rsidRPr="00555B9C" w14:paraId="7B3C5DDE" w14:textId="77777777" w:rsidTr="002407BC">
              <w:trPr>
                <w:trHeight w:val="1278"/>
              </w:trPr>
              <w:tc>
                <w:tcPr>
                  <w:tcW w:w="1903" w:type="dxa"/>
                </w:tcPr>
                <w:p w14:paraId="55EECE91" w14:textId="77777777" w:rsidR="002407BC" w:rsidRPr="00407B86" w:rsidRDefault="002407BC" w:rsidP="002407B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407B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 xml:space="preserve">Цифрландырудың </w:t>
                  </w:r>
                </w:p>
                <w:p w14:paraId="457766D8" w14:textId="77777777" w:rsidR="002407BC" w:rsidRPr="00407B86" w:rsidRDefault="002407BC" w:rsidP="002407B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407B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жағымды жағы</w:t>
                  </w:r>
                </w:p>
              </w:tc>
              <w:tc>
                <w:tcPr>
                  <w:tcW w:w="1904" w:type="dxa"/>
                </w:tcPr>
                <w:p w14:paraId="10B141F7" w14:textId="77777777" w:rsidR="002407BC" w:rsidRPr="00407B86" w:rsidRDefault="002407BC" w:rsidP="002407B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407B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Цифрландырудың жағымсыз жағы</w:t>
                  </w:r>
                </w:p>
              </w:tc>
            </w:tr>
            <w:tr w:rsidR="002407BC" w:rsidRPr="00555B9C" w14:paraId="6D4A92A9" w14:textId="77777777" w:rsidTr="002407BC">
              <w:trPr>
                <w:trHeight w:val="70"/>
              </w:trPr>
              <w:tc>
                <w:tcPr>
                  <w:tcW w:w="1903" w:type="dxa"/>
                </w:tcPr>
                <w:p w14:paraId="55EA163E" w14:textId="77777777" w:rsidR="002407BC" w:rsidRPr="00407B86" w:rsidRDefault="002407BC" w:rsidP="002407B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904" w:type="dxa"/>
                </w:tcPr>
                <w:p w14:paraId="10642776" w14:textId="77777777" w:rsidR="002407BC" w:rsidRPr="00407B86" w:rsidRDefault="002407BC" w:rsidP="002407B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14:paraId="60BE15DB" w14:textId="3185CC45" w:rsidR="004E5968" w:rsidRPr="00ED793B" w:rsidRDefault="002407BC" w:rsidP="004E59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7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Бағалау критерийлері: </w:t>
            </w:r>
          </w:p>
          <w:p w14:paraId="74FA464F" w14:textId="4C282A07" w:rsidR="002407BC" w:rsidRPr="00407B86" w:rsidRDefault="002407BC" w:rsidP="004E59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07B86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Цифрландырудың жағымсыз, жағымды жақтарын зерттейді.</w:t>
            </w:r>
          </w:p>
          <w:p w14:paraId="77596845" w14:textId="77777777" w:rsidR="004E5968" w:rsidRPr="00ED793B" w:rsidRDefault="004E5968" w:rsidP="004E59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7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Дескриптор:</w:t>
            </w:r>
          </w:p>
          <w:p w14:paraId="3C02069E" w14:textId="0D7FC771" w:rsidR="004E5968" w:rsidRPr="00407B86" w:rsidRDefault="004E5968" w:rsidP="004E59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07B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 Цифрландырудың жағымды жағын</w:t>
            </w:r>
            <w:r w:rsidR="002407BC" w:rsidRPr="00407B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сипаттайды</w:t>
            </w:r>
            <w:r w:rsidRPr="00407B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14:paraId="7997B4C2" w14:textId="7BDABFF2" w:rsidR="004E5968" w:rsidRPr="00407B86" w:rsidRDefault="004E5968" w:rsidP="004E59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07B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- Цифр</w:t>
            </w:r>
            <w:r w:rsidR="002407BC" w:rsidRPr="00407B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ландырудың жағымсыз жағын сипаттайды.</w:t>
            </w:r>
          </w:p>
          <w:p w14:paraId="5DF05C16" w14:textId="69099400" w:rsidR="00142DA1" w:rsidRPr="00407B86" w:rsidRDefault="00142DA1" w:rsidP="00CC66CD">
            <w:pPr>
              <w:rPr>
                <w:rFonts w:ascii="Times New Roman" w:eastAsia="Times New Roman" w:hAnsi="Times New Roman" w:cs="Times New Roman"/>
                <w:szCs w:val="28"/>
                <w:lang w:val="kk-KZ"/>
              </w:rPr>
            </w:pPr>
          </w:p>
          <w:p w14:paraId="2F7FC64D" w14:textId="53E74CF1" w:rsidR="00142DA1" w:rsidRPr="00407B86" w:rsidRDefault="00142DA1" w:rsidP="00CC66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6B7F92A3" w14:textId="1829764C" w:rsidR="00142DA1" w:rsidRPr="00407B86" w:rsidRDefault="00142DA1" w:rsidP="00CC66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09ABF77D" w14:textId="25421A87" w:rsidR="00142DA1" w:rsidRPr="00407B86" w:rsidRDefault="00142DA1" w:rsidP="00CC66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740075A5" w14:textId="50AE3B85" w:rsidR="00142DA1" w:rsidRPr="00407B86" w:rsidRDefault="00142DA1" w:rsidP="00CC66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472E2B77" w14:textId="1197EE49" w:rsidR="00142DA1" w:rsidRDefault="00142DA1" w:rsidP="00CC66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0C9D10DC" w14:textId="77777777" w:rsidR="00ED793B" w:rsidRPr="00407B86" w:rsidRDefault="00ED793B" w:rsidP="00CC66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033F5F70" w14:textId="5E848A85" w:rsidR="00ED793B" w:rsidRDefault="00ED793B" w:rsidP="00ED793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79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t>«Принтер» тобы.</w:t>
            </w:r>
            <w:r w:rsidRPr="00407B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407B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446F47" wp14:editId="3C685734">
                  <wp:extent cx="420370" cy="40957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F8A4FC" w14:textId="7E699CB3" w:rsidR="004709F5" w:rsidRPr="00407B86" w:rsidRDefault="00D231F8" w:rsidP="00CC66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07B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Қазақстандағы цифрландырудық SWOT – талдауың жасаңдар.</w:t>
            </w:r>
          </w:p>
          <w:p w14:paraId="0EEB6C13" w14:textId="013EB2B9" w:rsidR="002A730E" w:rsidRPr="00ED793B" w:rsidRDefault="002407BC" w:rsidP="00CC66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7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Бағалау критерийлері: </w:t>
            </w:r>
          </w:p>
          <w:p w14:paraId="5D5B15C8" w14:textId="7E2FA1D4" w:rsidR="00D231F8" w:rsidRPr="00407B86" w:rsidRDefault="00D231F8" w:rsidP="00CC66CD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407B86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 xml:space="preserve"> </w:t>
            </w:r>
            <w:r w:rsidR="00E9149C" w:rsidRPr="00407B86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Ц</w:t>
            </w:r>
            <w:r w:rsidRPr="00407B86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ифрландыр</w:t>
            </w:r>
            <w:r w:rsidR="00E9149C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у үдерісінің заманауи үрдістеріне</w:t>
            </w:r>
            <w:r w:rsidRPr="00407B86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 xml:space="preserve"> талдау жасай алады;</w:t>
            </w:r>
          </w:p>
          <w:p w14:paraId="6EC02D22" w14:textId="38C594D4" w:rsidR="004709F5" w:rsidRPr="00ED793B" w:rsidRDefault="004709F5" w:rsidP="00CC66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7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Дескриптор:</w:t>
            </w:r>
          </w:p>
          <w:p w14:paraId="4BC46408" w14:textId="0F214547" w:rsidR="00407B86" w:rsidRPr="00407B86" w:rsidRDefault="000F3402" w:rsidP="00D231F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07B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407B86" w:rsidRPr="00407B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оқушы топта талдап мықты жағын талдайды:</w:t>
            </w:r>
          </w:p>
          <w:p w14:paraId="39876AE3" w14:textId="3555D55F" w:rsidR="002407BC" w:rsidRPr="00407B86" w:rsidRDefault="00407B86" w:rsidP="00407B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07B86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- </w:t>
            </w:r>
            <w:r w:rsidRPr="00407B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оқушы топта талдап әлсіз жағын талдайды;</w:t>
            </w:r>
          </w:p>
          <w:p w14:paraId="586E5F0C" w14:textId="5CC76D85" w:rsidR="00407B86" w:rsidRPr="00407B86" w:rsidRDefault="00407B86" w:rsidP="00407B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07B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- оқушы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топта </w:t>
            </w:r>
            <w:r w:rsidRPr="00407B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мүмкіндіктерін</w:t>
            </w:r>
          </w:p>
          <w:p w14:paraId="38E7764D" w14:textId="2F8EC60D" w:rsidR="00407B86" w:rsidRDefault="00407B86" w:rsidP="00407B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талдайды;</w:t>
            </w:r>
          </w:p>
          <w:p w14:paraId="2643E911" w14:textId="626820AC" w:rsidR="00E9149C" w:rsidRPr="00E9149C" w:rsidRDefault="00407B86" w:rsidP="00E914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9149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E9149C" w:rsidRPr="00407B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оқушы </w:t>
            </w:r>
            <w:r w:rsidR="00ED793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топта қауіп -  қатерлерін  </w:t>
            </w:r>
            <w:r w:rsidR="00E9149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талдайды. </w:t>
            </w:r>
          </w:p>
          <w:p w14:paraId="1350A31D" w14:textId="5FA53BC3" w:rsidR="00407B86" w:rsidRPr="00407B86" w:rsidRDefault="00407B86" w:rsidP="00407B86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</w:p>
          <w:p w14:paraId="520F181D" w14:textId="77777777" w:rsidR="00CC66CD" w:rsidRPr="00407B86" w:rsidRDefault="00CC66CD" w:rsidP="00CC66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79AE4727" w14:textId="77777777" w:rsidR="00CC66CD" w:rsidRPr="00407B86" w:rsidRDefault="00CC66CD" w:rsidP="00CC66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6B72179A" w14:textId="77777777" w:rsidR="00CC66CD" w:rsidRPr="00407B86" w:rsidRDefault="00CC66CD" w:rsidP="00CC66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110889E6" w14:textId="0A570C9B" w:rsidR="00CC66CD" w:rsidRPr="00407B86" w:rsidRDefault="00CC66CD" w:rsidP="00CC66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488B3CE5" w14:textId="20AC0BF0" w:rsidR="00B53EE5" w:rsidRPr="00407B86" w:rsidRDefault="00B53EE5" w:rsidP="00CC66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0352BB80" w14:textId="17EFD1A7" w:rsidR="00B53EE5" w:rsidRPr="00407B86" w:rsidRDefault="00B53EE5" w:rsidP="00CC66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664AB754" w14:textId="5B68032E" w:rsidR="00B53EE5" w:rsidRPr="00407B86" w:rsidRDefault="00B53EE5" w:rsidP="00CC66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3AAE14C1" w14:textId="130063FD" w:rsidR="00CC66CD" w:rsidRPr="00407B86" w:rsidRDefault="00CC66CD" w:rsidP="00142D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</w:pPr>
          </w:p>
        </w:tc>
        <w:tc>
          <w:tcPr>
            <w:tcW w:w="4769" w:type="dxa"/>
          </w:tcPr>
          <w:p w14:paraId="350329FF" w14:textId="06DEDB5C" w:rsidR="0019737C" w:rsidRPr="00407B86" w:rsidRDefault="0019737C" w:rsidP="0019737C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 w:rsidRPr="00407B86">
              <w:rPr>
                <w:rFonts w:ascii="Times New Roman" w:eastAsia="+mn-ea" w:hAnsi="Times New Roman" w:cs="Times New Roman"/>
                <w:bCs/>
                <w:kern w:val="24"/>
                <w:sz w:val="28"/>
                <w:szCs w:val="36"/>
                <w:lang w:val="kk-KZ" w:eastAsia="ru-RU"/>
              </w:rPr>
              <w:lastRenderedPageBreak/>
              <w:t>Оқушыларға бір бірінен үйренуге көмектесу.</w:t>
            </w:r>
          </w:p>
          <w:p w14:paraId="71EBD04C" w14:textId="77777777" w:rsidR="00CC66CD" w:rsidRPr="00407B86" w:rsidRDefault="00A14FAC" w:rsidP="0019737C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07B8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Бағалау парағы арқылы топтарды топ сарапшысы өзара бағалау жүргізеді. Әр тапсырмада бағалау парағына смайлик жапсырылып отырады. Сол арқылы оқушының сабаққа </w:t>
            </w:r>
            <w:r w:rsidRPr="00407B8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қандай деңгейде қатысқаны көрінеді</w:t>
            </w:r>
          </w:p>
          <w:p w14:paraId="49FDA081" w14:textId="77777777" w:rsidR="00A14FAC" w:rsidRPr="00407B86" w:rsidRDefault="00A14FAC" w:rsidP="0019737C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71937C38" w14:textId="77777777" w:rsidR="00A14FAC" w:rsidRPr="00407B86" w:rsidRDefault="00A14FAC" w:rsidP="0019737C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2F7C9A9C" w14:textId="77777777" w:rsidR="00A14FAC" w:rsidRPr="00407B86" w:rsidRDefault="00A14FAC" w:rsidP="0024604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435F0562" w14:textId="2E1814D0" w:rsidR="00D8291F" w:rsidRPr="00407B86" w:rsidRDefault="00A14FAC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  <w:r w:rsidRPr="00407B8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442BB0" wp14:editId="114CE4FE">
                  <wp:extent cx="876300" cy="514350"/>
                  <wp:effectExtent l="0" t="0" r="0" b="0"/>
                  <wp:docPr id="10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8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EC8B1FC" w14:textId="77777777" w:rsidR="00D8291F" w:rsidRPr="00407B86" w:rsidRDefault="00D8291F" w:rsidP="00D829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2D6631D" w14:textId="77777777" w:rsidR="00D8291F" w:rsidRPr="00407B86" w:rsidRDefault="00D8291F" w:rsidP="00D829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CE349EC" w14:textId="55A52F25" w:rsidR="00D8291F" w:rsidRPr="00407B86" w:rsidRDefault="00D8291F" w:rsidP="00D829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D0E6F97" w14:textId="6DDBC2D4" w:rsidR="00D8291F" w:rsidRPr="00407B86" w:rsidRDefault="00D8291F" w:rsidP="00D829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2CE2A17" w14:textId="5A317D8F" w:rsidR="00D8291F" w:rsidRPr="00407B86" w:rsidRDefault="00D8291F" w:rsidP="00D829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E26FDFD" w14:textId="77777777" w:rsidR="00D8291F" w:rsidRPr="00407B86" w:rsidRDefault="00D8291F" w:rsidP="00D8291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B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  <w:p w14:paraId="4923CAC6" w14:textId="77777777" w:rsidR="00D8291F" w:rsidRPr="00407B86" w:rsidRDefault="00D8291F" w:rsidP="00D8291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07B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Постер қорғау.</w:t>
            </w:r>
          </w:p>
          <w:p w14:paraId="50F74C23" w14:textId="28376A1D" w:rsidR="00D8291F" w:rsidRPr="00407B86" w:rsidRDefault="00D8291F" w:rsidP="00D8291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07B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Критерийлерге сәйкес орындалған жұмысты бағалау.</w:t>
            </w:r>
          </w:p>
          <w:p w14:paraId="3A30C8B6" w14:textId="07D64724" w:rsidR="00D8291F" w:rsidRPr="00407B86" w:rsidRDefault="00D8291F" w:rsidP="00D8291F">
            <w:pPr>
              <w:widowControl w:val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8F9FA"/>
                <w:lang w:val="kk-KZ"/>
              </w:rPr>
            </w:pPr>
          </w:p>
          <w:p w14:paraId="4273E5F4" w14:textId="6E03FF0D" w:rsidR="00D50FD4" w:rsidRPr="00407B86" w:rsidRDefault="00D50FD4" w:rsidP="00D8291F">
            <w:pPr>
              <w:widowControl w:val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8F9FA"/>
                <w:lang w:val="kk-KZ"/>
              </w:rPr>
            </w:pPr>
            <w:r w:rsidRPr="00407B8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8F9FA"/>
                <w:lang w:val="kk-KZ"/>
              </w:rPr>
              <w:t>Бағалау парағы</w:t>
            </w:r>
          </w:p>
          <w:p w14:paraId="37AAC28C" w14:textId="2CF64868" w:rsidR="00A14FAC" w:rsidRPr="00407B86" w:rsidRDefault="00A14FAC" w:rsidP="00D8291F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</w:tcPr>
          <w:p w14:paraId="38530399" w14:textId="77777777" w:rsidR="00A14FAC" w:rsidRPr="00407B86" w:rsidRDefault="00A14FAC" w:rsidP="00D85F6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07B8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 xml:space="preserve">Саралау: Бұл жерде саралаудың «Диалог және қолдау көрсету» тәсілі көрінеді. Дұрыс мағынада жауап беруге бағыттау </w:t>
            </w:r>
            <w:r w:rsidRPr="00407B8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мақсатында кейбір оқушыларға ашық сұрақтар, ал кейбір көмек қажет ететін оқушыларға жетелеуші сұрақтар қойылады.</w:t>
            </w:r>
          </w:p>
          <w:p w14:paraId="0486985F" w14:textId="77777777" w:rsidR="00A14FAC" w:rsidRPr="00407B86" w:rsidRDefault="00A14FAC" w:rsidP="00D85F6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446CA856" w14:textId="77777777" w:rsidR="00A14FAC" w:rsidRPr="00407B86" w:rsidRDefault="00A14FAC" w:rsidP="00D85F6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3CE1665C" w14:textId="4E741332" w:rsidR="00D85F64" w:rsidRPr="00407B86" w:rsidRDefault="00D85F64" w:rsidP="00D85F6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07B8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ҚБ</w:t>
            </w:r>
            <w:r w:rsidR="00E9149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: баллдық жүйе</w:t>
            </w:r>
            <w:r w:rsidRPr="00407B8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2E20B0D0" w14:textId="77777777" w:rsidR="00D85F64" w:rsidRPr="00407B86" w:rsidRDefault="00D85F64" w:rsidP="00D85F6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372BE9CA" w14:textId="77777777" w:rsidR="00D85F64" w:rsidRPr="00407B86" w:rsidRDefault="00D85F64" w:rsidP="00D85F6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2F5E4F34" w14:textId="3D05C759" w:rsidR="00636A53" w:rsidRPr="00407B86" w:rsidRDefault="00D85F64" w:rsidP="00A9183D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07B8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6026BB" wp14:editId="632B2C49">
                  <wp:extent cx="876300" cy="514350"/>
                  <wp:effectExtent l="0" t="0" r="0" b="0"/>
                  <wp:docPr id="8" name="Рисуно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8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E301F6D" w14:textId="77777777" w:rsidR="00636A53" w:rsidRPr="00407B86" w:rsidRDefault="00636A53" w:rsidP="00636A5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0E66D48B" w14:textId="77777777" w:rsidR="00636A53" w:rsidRPr="00407B86" w:rsidRDefault="00636A53" w:rsidP="00636A5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590EBA12" w14:textId="77777777" w:rsidR="00636A53" w:rsidRPr="00407B86" w:rsidRDefault="00636A53" w:rsidP="00636A5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53901CB3" w14:textId="77777777" w:rsidR="00636A53" w:rsidRPr="00407B86" w:rsidRDefault="00636A53" w:rsidP="00636A5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406D5445" w14:textId="77777777" w:rsidR="00636A53" w:rsidRPr="00407B86" w:rsidRDefault="00636A53" w:rsidP="00636A5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21BD7328" w14:textId="3D46B235" w:rsidR="00636A53" w:rsidRPr="00407B86" w:rsidRDefault="00636A53" w:rsidP="00636A5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4A60BCD5" w14:textId="77777777" w:rsidR="00636A53" w:rsidRPr="00407B86" w:rsidRDefault="00636A53" w:rsidP="00636A5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33FA6728" w14:textId="77777777" w:rsidR="00636A53" w:rsidRPr="00407B86" w:rsidRDefault="00636A53" w:rsidP="00636A5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5C2F7E9C" w14:textId="28542D7E" w:rsidR="00636A53" w:rsidRPr="00407B86" w:rsidRDefault="00636A53" w:rsidP="00636A5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06F22E35" w14:textId="254DA026" w:rsidR="00CC66CD" w:rsidRPr="00407B86" w:rsidRDefault="00CC66CD" w:rsidP="00636A5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2E058548" w14:textId="24D6ECD4" w:rsidR="00636A53" w:rsidRPr="00407B86" w:rsidRDefault="00636A53" w:rsidP="00636A5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64485A67" w14:textId="46C11602" w:rsidR="00636A53" w:rsidRPr="00407B86" w:rsidRDefault="00636A53" w:rsidP="00636A5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7876167A" w14:textId="654938A9" w:rsidR="00636A53" w:rsidRPr="00407B86" w:rsidRDefault="00636A53" w:rsidP="00636A5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450F8C6D" w14:textId="008B140F" w:rsidR="00636A53" w:rsidRPr="00407B86" w:rsidRDefault="00636A53" w:rsidP="00636A5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728D2A7C" w14:textId="2CA3C93E" w:rsidR="00636A53" w:rsidRPr="00407B86" w:rsidRDefault="00636A53" w:rsidP="00636A5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226C07A6" w14:textId="256E20A8" w:rsidR="00636A53" w:rsidRPr="00407B86" w:rsidRDefault="00636A53" w:rsidP="00636A5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0CE78D19" w14:textId="2A1CB72C" w:rsidR="00636A53" w:rsidRPr="00407B86" w:rsidRDefault="00636A53" w:rsidP="00636A5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2AABEA94" w14:textId="2052F035" w:rsidR="00636A53" w:rsidRPr="00407B86" w:rsidRDefault="00636A53" w:rsidP="00636A5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28D5DCD3" w14:textId="2F854DA4" w:rsidR="00636A53" w:rsidRPr="00407B86" w:rsidRDefault="00636A53" w:rsidP="00636A5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28004EE4" w14:textId="2EDF5127" w:rsidR="00636A53" w:rsidRPr="00407B86" w:rsidRDefault="00636A53" w:rsidP="00636A5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48391438" w14:textId="50C97405" w:rsidR="00636A53" w:rsidRPr="00407B86" w:rsidRDefault="00636A53" w:rsidP="00636A5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5B74CF30" w14:textId="2B3D4971" w:rsidR="00636A53" w:rsidRPr="00407B86" w:rsidRDefault="00636A53" w:rsidP="00636A5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69374831" w14:textId="08D97F55" w:rsidR="00636A53" w:rsidRPr="00407B86" w:rsidRDefault="00636A53" w:rsidP="00636A5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1AF69934" w14:textId="016011A6" w:rsidR="00636A53" w:rsidRPr="00407B86" w:rsidRDefault="00636A53" w:rsidP="00636A5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5D91B1CB" w14:textId="395EA432" w:rsidR="00636A53" w:rsidRPr="00407B86" w:rsidRDefault="00636A53" w:rsidP="00636A5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7ECDE33C" w14:textId="3B93632B" w:rsidR="00636A53" w:rsidRPr="00407B86" w:rsidRDefault="00636A53" w:rsidP="00636A5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20503187" w14:textId="3F88D7C4" w:rsidR="00636A53" w:rsidRPr="00407B86" w:rsidRDefault="00636A53" w:rsidP="00636A5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7FCA5E3B" w14:textId="118DEA15" w:rsidR="00636A53" w:rsidRPr="00407B86" w:rsidRDefault="00636A53" w:rsidP="00636A5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0C59E9CB" w14:textId="706AD321" w:rsidR="00636A53" w:rsidRPr="00407B86" w:rsidRDefault="00636A53" w:rsidP="00636A5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4D3296A4" w14:textId="28CA02F2" w:rsidR="00636A53" w:rsidRPr="00407B86" w:rsidRDefault="00636A53" w:rsidP="00636A5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68DFD0EF" w14:textId="6D5F448D" w:rsidR="00636A53" w:rsidRPr="00407B86" w:rsidRDefault="00636A53" w:rsidP="00636A5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7AD5CC5B" w14:textId="770DB811" w:rsidR="00636A53" w:rsidRPr="00407B86" w:rsidRDefault="00636A53" w:rsidP="00636A5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645B4B80" w14:textId="1D6C59EC" w:rsidR="00636A53" w:rsidRPr="00407B86" w:rsidRDefault="00636A53" w:rsidP="00636A5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60C28634" w14:textId="21A36012" w:rsidR="00636A53" w:rsidRPr="00407B86" w:rsidRDefault="00636A53" w:rsidP="00636A5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13A94A97" w14:textId="609F313C" w:rsidR="00636A53" w:rsidRPr="00407B86" w:rsidRDefault="00636A53" w:rsidP="00636A5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5630B558" w14:textId="25A9D60D" w:rsidR="00636A53" w:rsidRPr="00407B86" w:rsidRDefault="00636A53" w:rsidP="00636A5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7F856578" w14:textId="3B92A800" w:rsidR="00636A53" w:rsidRPr="00407B86" w:rsidRDefault="00636A53" w:rsidP="00636A5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0443E823" w14:textId="3C2D3BEA" w:rsidR="00636A53" w:rsidRPr="00407B86" w:rsidRDefault="00636A53" w:rsidP="00636A5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2E605880" w14:textId="412FEDD5" w:rsidR="00636A53" w:rsidRPr="00407B86" w:rsidRDefault="00636A53" w:rsidP="00636A5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1631730B" w14:textId="77777777" w:rsidR="00FD4CEF" w:rsidRPr="00407B86" w:rsidRDefault="00FD4CEF" w:rsidP="00636A5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4D8A6504" w14:textId="77777777" w:rsidR="00FD4CEF" w:rsidRPr="00407B86" w:rsidRDefault="00FD4CEF" w:rsidP="00636A5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18A947E4" w14:textId="416D263D" w:rsidR="00FD4CEF" w:rsidRPr="00407B86" w:rsidRDefault="00FD4CEF" w:rsidP="00636A5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66C3DB38" w14:textId="27980398" w:rsidR="00636A53" w:rsidRPr="00407B86" w:rsidRDefault="00636A53" w:rsidP="00636A5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9149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ҚБ</w:t>
            </w:r>
            <w:r w:rsidR="00E9149C" w:rsidRPr="00E9149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="00E9149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баллдық жүйе</w:t>
            </w:r>
          </w:p>
          <w:p w14:paraId="4AF8FCEB" w14:textId="77777777" w:rsidR="00636A53" w:rsidRPr="00407B86" w:rsidRDefault="00636A53" w:rsidP="00636A5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4974D337" w14:textId="4E7C538E" w:rsidR="00636A53" w:rsidRPr="00407B86" w:rsidRDefault="00636A53" w:rsidP="00636A5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07B8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25DF94" wp14:editId="601C4C70">
                  <wp:extent cx="762000" cy="600663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317" cy="6064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E83B2A8" w14:textId="77777777" w:rsidR="00636A53" w:rsidRPr="00407B86" w:rsidRDefault="00636A53" w:rsidP="00636A5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2CB64940" w14:textId="3E0EC716" w:rsidR="00636A53" w:rsidRPr="00407B86" w:rsidRDefault="00636A53" w:rsidP="00636A5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22" w:type="dxa"/>
          </w:tcPr>
          <w:p w14:paraId="5615A638" w14:textId="77777777" w:rsidR="00B31124" w:rsidRPr="00407B86" w:rsidRDefault="00B31124" w:rsidP="00CC6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B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Слайд </w:t>
            </w:r>
            <w:r w:rsidRPr="00407B8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14:paraId="05841923" w14:textId="77777777" w:rsidR="00B31124" w:rsidRPr="00407B86" w:rsidRDefault="00B31124" w:rsidP="00CC6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333EBA" w14:textId="17968BF6" w:rsidR="00B31124" w:rsidRPr="00407B86" w:rsidRDefault="00B31124" w:rsidP="00CC6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07B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Топтық жұмыс.</w:t>
            </w:r>
          </w:p>
          <w:p w14:paraId="7F986BD9" w14:textId="77777777" w:rsidR="00B31124" w:rsidRPr="00407B86" w:rsidRDefault="00B31124" w:rsidP="00CC6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5089B3DE" w14:textId="1E7ABFEA" w:rsidR="00B31124" w:rsidRPr="00407B86" w:rsidRDefault="00B31124" w:rsidP="00CC6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400377A7" w14:textId="15FE1C20" w:rsidR="00CC66CD" w:rsidRPr="00407B86" w:rsidRDefault="009C4CA2" w:rsidP="00CC66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hyperlink r:id="rId23" w:history="1">
              <w:r w:rsidR="00CC66CD" w:rsidRPr="00407B8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kk-KZ"/>
                </w:rPr>
                <w:t>https://digitalkz.kz/o-programme/</w:t>
              </w:r>
            </w:hyperlink>
          </w:p>
          <w:p w14:paraId="206D77CD" w14:textId="77777777" w:rsidR="00CC66CD" w:rsidRPr="00407B86" w:rsidRDefault="00CC66CD" w:rsidP="006B52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BDD277D" w14:textId="797F1AD4" w:rsidR="00B31124" w:rsidRPr="00407B86" w:rsidRDefault="00B31124" w:rsidP="006B52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C35381F" w14:textId="40B6AF8A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B791667" w14:textId="2F5D3C05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6D4540D" w14:textId="3AA92E18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75A317A" w14:textId="2A28D83C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BFC3123" w14:textId="14F60686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D65116E" w14:textId="4A3A11FD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B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Слайд 6.</w:t>
            </w:r>
          </w:p>
          <w:p w14:paraId="58CE5FAE" w14:textId="77777777" w:rsidR="00B31124" w:rsidRPr="00407B86" w:rsidRDefault="00B31124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B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Информатика. / Н.К.Беристемова </w:t>
            </w:r>
            <w:r w:rsidRPr="00407B86">
              <w:rPr>
                <w:rFonts w:ascii="Times New Roman" w:hAnsi="Times New Roman" w:cs="Times New Roman"/>
                <w:sz w:val="28"/>
                <w:szCs w:val="28"/>
              </w:rPr>
              <w:t>– Алматы</w:t>
            </w:r>
            <w:r w:rsidRPr="00407B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кітап баспасы, </w:t>
            </w:r>
            <w:r w:rsidRPr="00407B86">
              <w:rPr>
                <w:rFonts w:ascii="Times New Roman" w:hAnsi="Times New Roman" w:cs="Times New Roman"/>
                <w:sz w:val="28"/>
                <w:szCs w:val="28"/>
              </w:rPr>
              <w:t xml:space="preserve">2020. </w:t>
            </w:r>
          </w:p>
          <w:p w14:paraId="68157DAD" w14:textId="77777777" w:rsidR="00B31124" w:rsidRPr="00407B86" w:rsidRDefault="00B31124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B86">
              <w:rPr>
                <w:rFonts w:ascii="Times New Roman" w:hAnsi="Times New Roman" w:cs="Times New Roman"/>
                <w:sz w:val="28"/>
                <w:szCs w:val="28"/>
              </w:rPr>
              <w:t xml:space="preserve">206 бет </w:t>
            </w:r>
          </w:p>
          <w:p w14:paraId="089BF126" w14:textId="77777777" w:rsidR="00B31124" w:rsidRPr="00407B86" w:rsidRDefault="00B31124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B86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267D76" w:rsidRPr="00407B86">
              <w:rPr>
                <w:rFonts w:ascii="Times New Roman" w:hAnsi="Times New Roman" w:cs="Times New Roman"/>
                <w:sz w:val="28"/>
                <w:szCs w:val="28"/>
              </w:rPr>
              <w:t>,6.2.</w:t>
            </w:r>
          </w:p>
          <w:p w14:paraId="60F5E53C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672A1B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8FE16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923DAE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A13B16" w14:textId="11F730E2" w:rsidR="00D50FD4" w:rsidRPr="00407B86" w:rsidRDefault="00D50FD4" w:rsidP="00D50FD4">
            <w:pPr>
              <w:widowControl w:val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8F9FA"/>
                <w:lang w:val="kk-KZ"/>
              </w:rPr>
            </w:pPr>
            <w:r w:rsidRPr="00407B8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8F9FA"/>
                <w:lang w:val="kk-KZ"/>
              </w:rPr>
              <w:t>Бағалау парағы беріледі</w:t>
            </w:r>
          </w:p>
          <w:p w14:paraId="23034A0B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24186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C20DE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4CC825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AED29E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EEEE28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FE5BD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213905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302413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E90DD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540BC3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7FA17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E5294F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031E0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8E9C88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9F3E1C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12DDE1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FFDA4F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EC206A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98E208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BB55E0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E73BA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6A62F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5419D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15DB1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9F77C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87FFF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731B3F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5EF3D3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526F2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7ED06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91C2BD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905673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E2EDD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BFFFA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8F0A88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E0B3F6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794898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27C980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3F6D9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F9469E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6571C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6F904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A3E5FA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167A0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975330" w14:textId="4FECA7A9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B86">
              <w:rPr>
                <w:rFonts w:ascii="Times New Roman" w:hAnsi="Times New Roman" w:cs="Times New Roman"/>
                <w:sz w:val="28"/>
                <w:szCs w:val="28"/>
              </w:rPr>
              <w:t xml:space="preserve">Слайд 7. </w:t>
            </w:r>
          </w:p>
          <w:p w14:paraId="7DEEDD7B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DEBBA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D07788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0D1DE" w14:textId="77777777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1461F" w14:textId="5A86914B" w:rsidR="00267D76" w:rsidRPr="00407B86" w:rsidRDefault="00267D76" w:rsidP="006B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060" w:rsidRPr="00555B9C" w14:paraId="0952D758" w14:textId="77777777" w:rsidTr="00D85F64">
        <w:tc>
          <w:tcPr>
            <w:tcW w:w="1332" w:type="dxa"/>
          </w:tcPr>
          <w:p w14:paraId="7E4D4D43" w14:textId="77777777" w:rsidR="00B67060" w:rsidRPr="00C34F08" w:rsidRDefault="00B67060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082" w:type="dxa"/>
          </w:tcPr>
          <w:p w14:paraId="47942209" w14:textId="77777777" w:rsidR="00B67060" w:rsidRPr="00C34F08" w:rsidRDefault="00B67060" w:rsidP="00CC66CD">
            <w:pPr>
              <w:pStyle w:val="a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  <w:r w:rsidRPr="00C34F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  <w:t>Кері байланыс.</w:t>
            </w:r>
          </w:p>
          <w:p w14:paraId="0B0216FD" w14:textId="77777777" w:rsidR="00267D76" w:rsidRPr="00C34F08" w:rsidRDefault="00267D76" w:rsidP="00CC66CD">
            <w:pPr>
              <w:pStyle w:val="a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  <w:r w:rsidRPr="00C34F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  <w:t>2 минут.</w:t>
            </w:r>
          </w:p>
          <w:p w14:paraId="4B667F21" w14:textId="77777777" w:rsidR="002573FF" w:rsidRPr="00C34F08" w:rsidRDefault="002573FF" w:rsidP="00CC66CD">
            <w:pPr>
              <w:pStyle w:val="a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  <w:p w14:paraId="769A04D0" w14:textId="7D246E57" w:rsidR="002573FF" w:rsidRPr="00C34F08" w:rsidRDefault="00C34F08" w:rsidP="00CC66CD">
            <w:pPr>
              <w:pStyle w:val="a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  <w:r w:rsidRPr="00C34F08"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823D7C" wp14:editId="07665DAD">
                  <wp:extent cx="1810385" cy="2377440"/>
                  <wp:effectExtent l="0" t="0" r="0" b="381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</w:tcPr>
          <w:p w14:paraId="32019E78" w14:textId="77777777" w:rsidR="00A14FAC" w:rsidRPr="00C34F08" w:rsidRDefault="00A14FAC" w:rsidP="00A14FAC">
            <w:pPr>
              <w:spacing w:after="160" w:line="259" w:lineRule="auto"/>
              <w:ind w:left="-53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34F0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kk-KZ"/>
              </w:rPr>
              <w:t>Мақсаты:</w:t>
            </w:r>
            <w:r w:rsidRPr="00C34F0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C34F0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Оқушы алған білімін саралай білуге дағдыланады.</w:t>
            </w:r>
          </w:p>
          <w:p w14:paraId="3E32BD18" w14:textId="1991DB43" w:rsidR="00C34F08" w:rsidRPr="00C34F08" w:rsidRDefault="00A14FAC" w:rsidP="00C34F08">
            <w:pPr>
              <w:pStyle w:val="ac"/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kk-KZ"/>
              </w:rPr>
            </w:pPr>
            <w:r w:rsidRPr="00C34F08">
              <w:rPr>
                <w:rFonts w:eastAsia="Calibri"/>
                <w:b/>
                <w:i/>
                <w:sz w:val="28"/>
                <w:szCs w:val="28"/>
                <w:lang w:val="kk-KZ"/>
              </w:rPr>
              <w:t>Тиімділігі:</w:t>
            </w:r>
            <w:r w:rsidR="00C34F08" w:rsidRPr="00C34F08">
              <w:rPr>
                <w:rFonts w:eastAsia="+mn-ea"/>
                <w:kern w:val="24"/>
                <w:sz w:val="28"/>
                <w:szCs w:val="28"/>
                <w:lang w:val="kk-KZ"/>
              </w:rPr>
              <w:t xml:space="preserve"> «Блоб ағашы» арқылы кері байланыс жасаймын.</w:t>
            </w:r>
          </w:p>
          <w:p w14:paraId="3B8D11AB" w14:textId="0B954E51" w:rsidR="00C34F08" w:rsidRPr="00C34F08" w:rsidRDefault="00C34F08" w:rsidP="00C34F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34F08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kk-KZ" w:eastAsia="ru-RU"/>
              </w:rPr>
              <w:t>Оқушылар осы сабақты қандай деңгейде түсінгенін көрсетеді. Өзін қай жерде тұрғанын анықтап, бояйды.</w:t>
            </w:r>
          </w:p>
          <w:p w14:paraId="2DEB9FB2" w14:textId="77777777" w:rsidR="00C34F08" w:rsidRPr="00C34F08" w:rsidRDefault="00C34F08" w:rsidP="00C34F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34F08">
              <w:rPr>
                <w:rFonts w:ascii="Times New Roman" w:eastAsia="+mn-ea" w:hAnsi="Times New Roman" w:cs="Times New Roman"/>
                <w:color w:val="0000FF"/>
                <w:kern w:val="24"/>
                <w:sz w:val="28"/>
                <w:szCs w:val="28"/>
                <w:lang w:val="kk-KZ" w:eastAsia="ru-RU"/>
              </w:rPr>
              <w:t> </w:t>
            </w:r>
          </w:p>
          <w:p w14:paraId="5D5E9F93" w14:textId="77777777" w:rsidR="00A14FAC" w:rsidRPr="00C34F08" w:rsidRDefault="00A14FAC" w:rsidP="00A14FAC">
            <w:pPr>
              <w:spacing w:after="160" w:line="259" w:lineRule="auto"/>
              <w:ind w:left="-53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34F0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kk-KZ"/>
              </w:rPr>
              <w:t>Саралау:</w:t>
            </w:r>
            <w:r w:rsidRPr="00C34F0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Бұл кезеңде саралаудың</w:t>
            </w:r>
          </w:p>
          <w:p w14:paraId="34857E6B" w14:textId="121CC032" w:rsidR="00B67060" w:rsidRPr="00C34F08" w:rsidRDefault="00A14FAC" w:rsidP="00C34F08">
            <w:pP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  <w:r w:rsidRPr="00C34F0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kk-KZ"/>
              </w:rPr>
              <w:t>«Қорытынды»</w:t>
            </w:r>
            <w:r w:rsidRPr="00C34F0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тәсілі көрінеді.</w:t>
            </w:r>
          </w:p>
          <w:p w14:paraId="07FA42F8" w14:textId="07C10F28" w:rsidR="00267D76" w:rsidRPr="00C34F08" w:rsidRDefault="00267D76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28768E62" w14:textId="77777777" w:rsidR="00267D76" w:rsidRPr="00C34F08" w:rsidRDefault="00267D76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4314B0B3" w14:textId="77777777" w:rsidR="00267D76" w:rsidRPr="00C34F08" w:rsidRDefault="00267D76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1E19D924" w14:textId="77777777" w:rsidR="00267D76" w:rsidRPr="00C34F08" w:rsidRDefault="00267D76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40D8FA55" w14:textId="77777777" w:rsidR="00267D76" w:rsidRPr="00C34F08" w:rsidRDefault="00267D76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614FC4E2" w14:textId="77777777" w:rsidR="00267D76" w:rsidRPr="00C34F08" w:rsidRDefault="00267D76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75658327" w14:textId="77777777" w:rsidR="00267D76" w:rsidRPr="00C34F08" w:rsidRDefault="00267D76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  <w:p w14:paraId="0DB79AF9" w14:textId="4C4104E4" w:rsidR="00267D76" w:rsidRPr="00C34F08" w:rsidRDefault="00267D76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</w:tcPr>
          <w:p w14:paraId="57C0FC3A" w14:textId="77777777" w:rsidR="00B67060" w:rsidRPr="00C34F08" w:rsidRDefault="00B67060" w:rsidP="00D85F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22" w:type="dxa"/>
          </w:tcPr>
          <w:p w14:paraId="219918A3" w14:textId="77777777" w:rsidR="00B67060" w:rsidRPr="00C34F08" w:rsidRDefault="00B67060" w:rsidP="00CC66C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36EFF" w:rsidRPr="00555B9C" w14:paraId="5579891C" w14:textId="77777777" w:rsidTr="00D85F64">
        <w:tc>
          <w:tcPr>
            <w:tcW w:w="1332" w:type="dxa"/>
          </w:tcPr>
          <w:p w14:paraId="6D49A366" w14:textId="2C7F4E66" w:rsidR="00536EFF" w:rsidRPr="00C34F08" w:rsidRDefault="00DA5BE2" w:rsidP="008B60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4F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 w:rsidR="00536EFF" w:rsidRPr="00C34F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минут </w:t>
            </w:r>
          </w:p>
        </w:tc>
        <w:tc>
          <w:tcPr>
            <w:tcW w:w="4082" w:type="dxa"/>
          </w:tcPr>
          <w:p w14:paraId="56F508B9" w14:textId="77777777" w:rsidR="004F5BB9" w:rsidRDefault="00536EFF" w:rsidP="00CC66CD">
            <w:pPr>
              <w:pStyle w:val="a7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</w:pPr>
            <w:r w:rsidRPr="00C34F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  <w:t>Үйге тапсырма</w:t>
            </w:r>
            <w:r w:rsidR="00E9149C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  <w:t>:</w:t>
            </w:r>
            <w:r w:rsidRPr="00FD4CE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  <w:t xml:space="preserve"> § 6.</w:t>
            </w:r>
            <w:r w:rsidR="004F5BB9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  <w:t>1- 6.2. ,бет 211,</w:t>
            </w:r>
          </w:p>
          <w:p w14:paraId="3D0E6C7A" w14:textId="0AD6C474" w:rsidR="004F5BB9" w:rsidRPr="006D6917" w:rsidRDefault="004F5BB9" w:rsidP="00CC66CD">
            <w:pPr>
              <w:pStyle w:val="a7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  <w:lastRenderedPageBreak/>
              <w:t xml:space="preserve"> </w:t>
            </w:r>
            <w:r w:rsidR="006D691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  <w:t xml:space="preserve">тапсырма </w:t>
            </w:r>
            <w:r w:rsidRPr="004F5BB9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  <w:t>«Қазақстандағы цифрландырудың болашағы мен мүмкіндіктері» тақырыбына эссе жаз</w:t>
            </w:r>
            <w:r w:rsidR="006D6917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  <w:t xml:space="preserve"> (</w:t>
            </w:r>
            <w:r w:rsidRPr="004F5BB9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  <w:t xml:space="preserve">100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  <w:t>сөз)</w:t>
            </w:r>
            <w:r w:rsidR="006D6917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GB"/>
              </w:rPr>
              <w:t>.</w:t>
            </w:r>
          </w:p>
        </w:tc>
        <w:tc>
          <w:tcPr>
            <w:tcW w:w="4769" w:type="dxa"/>
          </w:tcPr>
          <w:p w14:paraId="6D6457DD" w14:textId="77777777" w:rsidR="00536EFF" w:rsidRPr="00C34F08" w:rsidRDefault="00536EFF" w:rsidP="00246044">
            <w:pPr>
              <w:pStyle w:val="a4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</w:tcPr>
          <w:p w14:paraId="3D8BA76E" w14:textId="77777777" w:rsidR="00536EFF" w:rsidRPr="00C34F08" w:rsidRDefault="00536EFF" w:rsidP="00D85F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22" w:type="dxa"/>
          </w:tcPr>
          <w:p w14:paraId="31A30167" w14:textId="77777777" w:rsidR="00536EFF" w:rsidRPr="00C34F08" w:rsidRDefault="00536EFF" w:rsidP="00CC66C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14:paraId="31166D0C" w14:textId="117E6D9E" w:rsidR="004B4C26" w:rsidRPr="00C34F08" w:rsidRDefault="004B4C26" w:rsidP="008B6013">
      <w:pPr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14:paraId="070B659E" w14:textId="7A1282CE" w:rsidR="004B4C26" w:rsidRPr="00C34F08" w:rsidRDefault="004B4C26" w:rsidP="008B6013">
      <w:pPr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14:paraId="2BE33C22" w14:textId="692A3EAD" w:rsidR="00D8291F" w:rsidRPr="00C34F08" w:rsidRDefault="00D8291F" w:rsidP="008B601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3F0E78F" w14:textId="0FEFD5CD" w:rsidR="00D8291F" w:rsidRPr="00C34F08" w:rsidRDefault="00D8291F" w:rsidP="00D8291F">
      <w:pPr>
        <w:tabs>
          <w:tab w:val="left" w:pos="159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14:paraId="29D877D3" w14:textId="1E163E03" w:rsidR="00D8291F" w:rsidRPr="00C34F08" w:rsidRDefault="00D8291F" w:rsidP="00D8291F">
      <w:pPr>
        <w:tabs>
          <w:tab w:val="left" w:pos="159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14:paraId="1B895865" w14:textId="6E2B4C9F" w:rsidR="00D8291F" w:rsidRPr="00C34F08" w:rsidRDefault="00D8291F" w:rsidP="00D8291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4F08">
        <w:rPr>
          <w:rFonts w:ascii="Times New Roman" w:hAnsi="Times New Roman" w:cs="Times New Roman"/>
          <w:b/>
          <w:sz w:val="28"/>
          <w:szCs w:val="28"/>
          <w:lang w:val="kk-KZ"/>
        </w:rPr>
        <w:t>Бағалау парағы</w:t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11"/>
        <w:gridCol w:w="2442"/>
        <w:gridCol w:w="1653"/>
        <w:gridCol w:w="2741"/>
        <w:gridCol w:w="2686"/>
        <w:gridCol w:w="7"/>
        <w:gridCol w:w="3402"/>
        <w:gridCol w:w="1134"/>
      </w:tblGrid>
      <w:tr w:rsidR="00C34F08" w:rsidRPr="00C34F08" w14:paraId="15372EF9" w14:textId="77777777" w:rsidTr="00C34F08">
        <w:tc>
          <w:tcPr>
            <w:tcW w:w="1811" w:type="dxa"/>
          </w:tcPr>
          <w:p w14:paraId="7F10DAE7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Оқушының аты </w:t>
            </w:r>
            <w:r w:rsidRPr="00C34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C34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жөні</w:t>
            </w:r>
          </w:p>
        </w:tc>
        <w:tc>
          <w:tcPr>
            <w:tcW w:w="2442" w:type="dxa"/>
          </w:tcPr>
          <w:p w14:paraId="44AAC34F" w14:textId="305AC18A" w:rsidR="00D8291F" w:rsidRPr="00C34F08" w:rsidRDefault="005C1F2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Өткен тақарыпқа шолу</w:t>
            </w:r>
          </w:p>
        </w:tc>
        <w:tc>
          <w:tcPr>
            <w:tcW w:w="1653" w:type="dxa"/>
          </w:tcPr>
          <w:p w14:paraId="66137D0C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«Миға шабуыл»</w:t>
            </w:r>
          </w:p>
        </w:tc>
        <w:tc>
          <w:tcPr>
            <w:tcW w:w="2741" w:type="dxa"/>
          </w:tcPr>
          <w:p w14:paraId="14B11CEA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4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Wordwall.net</w:t>
            </w:r>
          </w:p>
          <w:p w14:paraId="69AEF188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4F08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C34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4F08">
              <w:rPr>
                <w:rFonts w:ascii="Times New Roman" w:hAnsi="Times New Roman" w:cs="Times New Roman"/>
                <w:sz w:val="28"/>
                <w:szCs w:val="28"/>
              </w:rPr>
              <w:t>сәйкестеңдір</w:t>
            </w:r>
            <w:proofErr w:type="spellEnd"/>
          </w:p>
        </w:tc>
        <w:tc>
          <w:tcPr>
            <w:tcW w:w="2686" w:type="dxa"/>
          </w:tcPr>
          <w:p w14:paraId="7774D4E8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Топтық жұмыс</w:t>
            </w:r>
          </w:p>
        </w:tc>
        <w:tc>
          <w:tcPr>
            <w:tcW w:w="3409" w:type="dxa"/>
            <w:gridSpan w:val="2"/>
          </w:tcPr>
          <w:p w14:paraId="5818B4B4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Ерекше білім беру қажеттілігі (И)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D930F0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 балл (10)</w:t>
            </w:r>
          </w:p>
        </w:tc>
      </w:tr>
      <w:tr w:rsidR="00C34F08" w:rsidRPr="00825438" w14:paraId="524E0F95" w14:textId="77777777" w:rsidTr="00C34F08">
        <w:trPr>
          <w:trHeight w:val="1890"/>
        </w:trPr>
        <w:tc>
          <w:tcPr>
            <w:tcW w:w="1811" w:type="dxa"/>
            <w:vMerge w:val="restart"/>
            <w:tcBorders>
              <w:tl2br w:val="single" w:sz="4" w:space="0" w:color="auto"/>
            </w:tcBorders>
          </w:tcPr>
          <w:p w14:paraId="0111BA63" w14:textId="77777777" w:rsidR="00D8291F" w:rsidRPr="00C34F08" w:rsidRDefault="00D8291F" w:rsidP="003044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</w:t>
            </w:r>
          </w:p>
          <w:p w14:paraId="202816B9" w14:textId="77777777" w:rsidR="00D8291F" w:rsidRPr="00C34F08" w:rsidRDefault="00D8291F" w:rsidP="003044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критерийлері</w:t>
            </w:r>
          </w:p>
          <w:p w14:paraId="3CFC77DF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C8F81FD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87A8C24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Оқушының</w:t>
            </w:r>
          </w:p>
          <w:p w14:paraId="405F3AFD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аты </w:t>
            </w:r>
            <w:r w:rsidRPr="00C34F0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4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жөні</w:t>
            </w:r>
          </w:p>
        </w:tc>
        <w:tc>
          <w:tcPr>
            <w:tcW w:w="2442" w:type="dxa"/>
            <w:vMerge w:val="restart"/>
          </w:tcPr>
          <w:p w14:paraId="67C57446" w14:textId="77777777" w:rsidR="005C1F2F" w:rsidRPr="001D2A6B" w:rsidRDefault="005C1F2F" w:rsidP="005C1F2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Жаңа сабақ бастар алдында</w:t>
            </w:r>
            <w:r w:rsidRPr="00C34F08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 xml:space="preserve"> оқушыларға үйге берілген тапсырмалары тексеріледі: </w:t>
            </w:r>
          </w:p>
          <w:p w14:paraId="1D0A8B28" w14:textId="77777777" w:rsidR="005C1F2F" w:rsidRPr="00F501A8" w:rsidRDefault="005C1F2F" w:rsidP="005C1F2F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501A8">
              <w:rPr>
                <w:rFonts w:ascii="Times New Roman" w:eastAsia="+mn-ea" w:hAnsi="Times New Roman" w:cs="Times New Roman"/>
                <w:b/>
                <w:color w:val="FF0000"/>
                <w:kern w:val="24"/>
                <w:sz w:val="28"/>
                <w:szCs w:val="36"/>
                <w:lang w:val="kk-KZ" w:eastAsia="ru-RU"/>
              </w:rPr>
              <w:t>Тапсырма 1</w:t>
            </w:r>
            <w:r w:rsidRPr="00F501A8">
              <w:rPr>
                <w:rFonts w:ascii="Times New Roman" w:eastAsia="+mn-ea" w:hAnsi="Times New Roman" w:cs="Times New Roman"/>
                <w:b/>
                <w:kern w:val="24"/>
                <w:sz w:val="28"/>
                <w:szCs w:val="36"/>
                <w:lang w:val="kk-KZ" w:eastAsia="ru-RU"/>
              </w:rPr>
              <w:t xml:space="preserve">. </w:t>
            </w:r>
          </w:p>
          <w:p w14:paraId="38893C52" w14:textId="77777777" w:rsidR="005C1F2F" w:rsidRPr="00F501A8" w:rsidRDefault="005C1F2F" w:rsidP="005C1F2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501A8">
              <w:rPr>
                <w:rFonts w:ascii="Times New Roman" w:eastAsia="+mn-ea" w:hAnsi="Times New Roman" w:cs="Times New Roman"/>
                <w:kern w:val="24"/>
                <w:sz w:val="28"/>
                <w:szCs w:val="36"/>
                <w:lang w:val="kk-KZ" w:eastAsia="ru-RU"/>
              </w:rPr>
              <w:t xml:space="preserve">Өткен тақырып бойынша </w:t>
            </w:r>
          </w:p>
          <w:p w14:paraId="03DBF7E0" w14:textId="77777777" w:rsidR="005C1F2F" w:rsidRPr="00F501A8" w:rsidRDefault="005C1F2F" w:rsidP="005C1F2F">
            <w:pPr>
              <w:numPr>
                <w:ilvl w:val="0"/>
                <w:numId w:val="8"/>
              </w:numPr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01A8">
              <w:rPr>
                <w:rFonts w:ascii="Times New Roman" w:eastAsia="+mn-ea" w:hAnsi="Times New Roman" w:cs="Times New Roman"/>
                <w:kern w:val="24"/>
                <w:sz w:val="28"/>
                <w:szCs w:val="36"/>
                <w:lang w:val="kk-KZ" w:eastAsia="ru-RU"/>
              </w:rPr>
              <w:lastRenderedPageBreak/>
              <w:t>«</w:t>
            </w:r>
            <w:r w:rsidRPr="00F501A8">
              <w:rPr>
                <w:rFonts w:ascii="Times New Roman" w:eastAsia="+mn-ea" w:hAnsi="Times New Roman" w:cs="Times New Roman"/>
                <w:kern w:val="24"/>
                <w:sz w:val="28"/>
                <w:szCs w:val="36"/>
                <w:lang w:val="en-US" w:eastAsia="ru-RU"/>
              </w:rPr>
              <w:t>IT</w:t>
            </w:r>
            <w:r w:rsidRPr="00F501A8">
              <w:rPr>
                <w:rFonts w:ascii="Times New Roman" w:eastAsia="+mn-ea" w:hAnsi="Times New Roman" w:cs="Times New Roman"/>
                <w:kern w:val="24"/>
                <w:sz w:val="28"/>
                <w:szCs w:val="36"/>
                <w:lang w:eastAsia="ru-RU"/>
              </w:rPr>
              <w:t xml:space="preserve"> </w:t>
            </w:r>
            <w:r w:rsidRPr="00F501A8">
              <w:rPr>
                <w:rFonts w:ascii="Times New Roman" w:eastAsia="+mn-ea" w:hAnsi="Times New Roman" w:cs="Times New Roman"/>
                <w:kern w:val="24"/>
                <w:sz w:val="28"/>
                <w:szCs w:val="36"/>
                <w:lang w:val="en-US" w:eastAsia="ru-RU"/>
              </w:rPr>
              <w:t>STARTUP</w:t>
            </w:r>
            <w:r w:rsidRPr="00F501A8">
              <w:rPr>
                <w:rFonts w:ascii="Times New Roman" w:eastAsia="+mn-ea" w:hAnsi="Times New Roman" w:cs="Times New Roman"/>
                <w:kern w:val="24"/>
                <w:sz w:val="28"/>
                <w:szCs w:val="36"/>
                <w:lang w:val="kk-KZ" w:eastAsia="ru-RU"/>
              </w:rPr>
              <w:t>»</w:t>
            </w:r>
            <w:r w:rsidRPr="00F501A8">
              <w:rPr>
                <w:rFonts w:ascii="Times New Roman" w:eastAsia="+mn-ea" w:hAnsi="Times New Roman" w:cs="Times New Roman"/>
                <w:kern w:val="24"/>
                <w:sz w:val="28"/>
                <w:szCs w:val="36"/>
                <w:lang w:eastAsia="ru-RU"/>
              </w:rPr>
              <w:t xml:space="preserve"> </w:t>
            </w:r>
            <w:r w:rsidRPr="00F501A8">
              <w:rPr>
                <w:rFonts w:ascii="Times New Roman" w:eastAsia="+mn-ea" w:hAnsi="Times New Roman" w:cs="Times New Roman"/>
                <w:kern w:val="24"/>
                <w:sz w:val="28"/>
                <w:szCs w:val="36"/>
                <w:lang w:val="kk-KZ" w:eastAsia="ru-RU"/>
              </w:rPr>
              <w:t>бөліміне байланысты сұрақ:</w:t>
            </w:r>
          </w:p>
          <w:p w14:paraId="32C7A34E" w14:textId="77777777" w:rsidR="00554A55" w:rsidRPr="0043463B" w:rsidRDefault="00554A55" w:rsidP="00554A55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F501A8">
              <w:rPr>
                <w:rFonts w:ascii="Times New Roman" w:eastAsia="+mn-ea" w:hAnsi="Times New Roman" w:cs="Times New Roman"/>
                <w:b/>
                <w:color w:val="FF0000"/>
                <w:kern w:val="24"/>
                <w:sz w:val="28"/>
                <w:szCs w:val="36"/>
                <w:lang w:val="kk-KZ" w:eastAsia="ru-RU"/>
              </w:rPr>
              <w:t>Тапсырма 1</w:t>
            </w:r>
            <w:r w:rsidRPr="00F501A8">
              <w:rPr>
                <w:rFonts w:ascii="Times New Roman" w:eastAsia="+mn-ea" w:hAnsi="Times New Roman" w:cs="Times New Roman"/>
                <w:b/>
                <w:kern w:val="24"/>
                <w:sz w:val="28"/>
                <w:szCs w:val="36"/>
                <w:lang w:val="kk-KZ" w:eastAsia="ru-RU"/>
              </w:rPr>
              <w:t xml:space="preserve">. </w:t>
            </w:r>
          </w:p>
          <w:p w14:paraId="2FD0C5E6" w14:textId="77777777" w:rsidR="00554A55" w:rsidRPr="00AA03B5" w:rsidRDefault="00554A55" w:rsidP="00554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3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«Адамның ағзасына пайдалы және зиянды заттар» салыстыратын инфографика құру берілді. Оқушылар сабақта өз жұмыстарымен таныстырады.</w:t>
            </w:r>
          </w:p>
          <w:p w14:paraId="7744C4DE" w14:textId="77777777" w:rsidR="00554A55" w:rsidRPr="00AA03B5" w:rsidRDefault="00554A55" w:rsidP="00554A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24418152" w14:textId="77777777" w:rsidR="00554A55" w:rsidRPr="005A49C5" w:rsidRDefault="00554A55" w:rsidP="00554A5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5A49C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GB"/>
              </w:rPr>
              <w:t xml:space="preserve">Дескриптор: </w:t>
            </w:r>
          </w:p>
          <w:p w14:paraId="000AE642" w14:textId="77777777" w:rsidR="00554A55" w:rsidRDefault="00554A55" w:rsidP="00554A55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Инфографиканы қолдана алады;</w:t>
            </w:r>
          </w:p>
          <w:p w14:paraId="63B34308" w14:textId="4BB1DC66" w:rsidR="00D8291F" w:rsidRPr="00554A55" w:rsidRDefault="00554A55" w:rsidP="00554A55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lastRenderedPageBreak/>
              <w:t>Өзін өзі бағалайды (0-1 б)</w:t>
            </w:r>
          </w:p>
          <w:p w14:paraId="389CB4B8" w14:textId="77777777" w:rsidR="00CE1425" w:rsidRPr="00CE1425" w:rsidRDefault="00CE1425" w:rsidP="005C1F2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1425">
              <w:rPr>
                <w:rFonts w:ascii="Times New Roman" w:eastAsia="+mn-ea" w:hAnsi="Times New Roman" w:cs="Times New Roman"/>
                <w:b/>
                <w:kern w:val="24"/>
                <w:sz w:val="28"/>
                <w:szCs w:val="36"/>
                <w:lang w:val="kk-KZ" w:eastAsia="ru-RU"/>
              </w:rPr>
              <w:t xml:space="preserve">Дескриптор: </w:t>
            </w:r>
          </w:p>
          <w:p w14:paraId="41C3DB4D" w14:textId="2EF481CF" w:rsidR="00CE1425" w:rsidRPr="005C1F2F" w:rsidRDefault="00CE1425" w:rsidP="005C1F2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+mn-ea" w:hAnsi="Times New Roman" w:cs="Times New Roman"/>
                <w:kern w:val="24"/>
                <w:sz w:val="28"/>
                <w:szCs w:val="36"/>
                <w:lang w:val="kk-KZ" w:eastAsia="ru-RU"/>
              </w:rPr>
              <w:t>Инфографиканы қолдану біледі.</w:t>
            </w:r>
          </w:p>
        </w:tc>
        <w:tc>
          <w:tcPr>
            <w:tcW w:w="1653" w:type="dxa"/>
            <w:vMerge w:val="restart"/>
          </w:tcPr>
          <w:p w14:paraId="11C102C6" w14:textId="77777777" w:rsidR="00D8291F" w:rsidRPr="00C34F08" w:rsidRDefault="00D8291F" w:rsidP="00D8291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сабақтың тақырыбын анықтауға қатысуы – 1 балл</w:t>
            </w:r>
          </w:p>
        </w:tc>
        <w:tc>
          <w:tcPr>
            <w:tcW w:w="2741" w:type="dxa"/>
            <w:vMerge w:val="restart"/>
          </w:tcPr>
          <w:p w14:paraId="34942BB0" w14:textId="77777777" w:rsidR="00D8291F" w:rsidRPr="00C34F08" w:rsidRDefault="00D8291F" w:rsidP="00D8291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«Цифрлық Қазақстан» бағдарламасы әзірленгенің біледі; - 1балл</w:t>
            </w:r>
          </w:p>
          <w:p w14:paraId="335CDCE6" w14:textId="77777777" w:rsidR="00D8291F" w:rsidRPr="00C34F08" w:rsidRDefault="00D8291F" w:rsidP="00D8291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«Цифрлық Қазақстан» бағдарламасы қашан қабылданғаны</w:t>
            </w:r>
            <w:r w:rsidRPr="00C34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ң анықтайды; 1балл</w:t>
            </w:r>
          </w:p>
          <w:p w14:paraId="0C9334DB" w14:textId="77777777" w:rsidR="00D8291F" w:rsidRPr="00C34F08" w:rsidRDefault="00D8291F" w:rsidP="00D8291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бағдарламаның жүзеге асырылатын  бес бағытың ажырата алады; 1балл</w:t>
            </w:r>
          </w:p>
          <w:p w14:paraId="065F6C1C" w14:textId="77777777" w:rsidR="00D8291F" w:rsidRPr="00C34F08" w:rsidRDefault="00D8291F" w:rsidP="00D8291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Осы бағдарламанын басты міндетін тұжымдайды. 1балл</w:t>
            </w:r>
          </w:p>
          <w:p w14:paraId="2015DE9F" w14:textId="77777777" w:rsidR="00535C9E" w:rsidRPr="00535C9E" w:rsidRDefault="00535C9E" w:rsidP="00535C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E">
              <w:rPr>
                <w:rFonts w:ascii="Times New Roman" w:hAnsi="Times New Roman" w:cs="Times New Roman"/>
                <w:sz w:val="28"/>
                <w:szCs w:val="28"/>
              </w:rPr>
              <w:t xml:space="preserve">Дескриптор: </w:t>
            </w:r>
          </w:p>
          <w:p w14:paraId="020A340F" w14:textId="77777777" w:rsidR="00535C9E" w:rsidRPr="00535C9E" w:rsidRDefault="00535C9E" w:rsidP="00535C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E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535C9E">
              <w:rPr>
                <w:rFonts w:ascii="Times New Roman" w:hAnsi="Times New Roman" w:cs="Times New Roman"/>
                <w:sz w:val="28"/>
                <w:szCs w:val="28"/>
              </w:rPr>
              <w:t>Цифрлық</w:t>
            </w:r>
            <w:proofErr w:type="spellEnd"/>
            <w:r w:rsidRPr="00535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C9E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535C9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535C9E">
              <w:rPr>
                <w:rFonts w:ascii="Times New Roman" w:hAnsi="Times New Roman" w:cs="Times New Roman"/>
                <w:sz w:val="28"/>
                <w:szCs w:val="28"/>
              </w:rPr>
              <w:t>бағдарламасы</w:t>
            </w:r>
            <w:proofErr w:type="spellEnd"/>
            <w:r w:rsidRPr="00535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C9E">
              <w:rPr>
                <w:rFonts w:ascii="Times New Roman" w:hAnsi="Times New Roman" w:cs="Times New Roman"/>
                <w:sz w:val="28"/>
                <w:szCs w:val="28"/>
              </w:rPr>
              <w:t>әзірленген</w:t>
            </w:r>
            <w:proofErr w:type="spellEnd"/>
            <w:r w:rsidRPr="00535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35C9E">
              <w:rPr>
                <w:rFonts w:ascii="Times New Roman" w:hAnsi="Times New Roman" w:cs="Times New Roman"/>
                <w:sz w:val="28"/>
                <w:szCs w:val="28"/>
              </w:rPr>
              <w:t>мерзімін</w:t>
            </w:r>
            <w:proofErr w:type="spellEnd"/>
            <w:r w:rsidRPr="00535C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35C9E">
              <w:rPr>
                <w:rFonts w:ascii="Times New Roman" w:hAnsi="Times New Roman" w:cs="Times New Roman"/>
                <w:sz w:val="28"/>
                <w:szCs w:val="28"/>
              </w:rPr>
              <w:t>біледі</w:t>
            </w:r>
            <w:proofErr w:type="spellEnd"/>
            <w:proofErr w:type="gramEnd"/>
            <w:r w:rsidRPr="00535C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C7BE310" w14:textId="77777777" w:rsidR="00535C9E" w:rsidRPr="00535C9E" w:rsidRDefault="00535C9E" w:rsidP="00535C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E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535C9E">
              <w:rPr>
                <w:rFonts w:ascii="Times New Roman" w:hAnsi="Times New Roman" w:cs="Times New Roman"/>
                <w:sz w:val="28"/>
                <w:szCs w:val="28"/>
              </w:rPr>
              <w:t>Цифрлық</w:t>
            </w:r>
            <w:proofErr w:type="spellEnd"/>
            <w:r w:rsidRPr="00535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C9E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535C9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535C9E">
              <w:rPr>
                <w:rFonts w:ascii="Times New Roman" w:hAnsi="Times New Roman" w:cs="Times New Roman"/>
                <w:sz w:val="28"/>
                <w:szCs w:val="28"/>
              </w:rPr>
              <w:t>бағдарламасы</w:t>
            </w:r>
            <w:proofErr w:type="spellEnd"/>
            <w:r w:rsidRPr="00535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C9E">
              <w:rPr>
                <w:rFonts w:ascii="Times New Roman" w:hAnsi="Times New Roman" w:cs="Times New Roman"/>
                <w:sz w:val="28"/>
                <w:szCs w:val="28"/>
              </w:rPr>
              <w:t>қашан</w:t>
            </w:r>
            <w:proofErr w:type="spellEnd"/>
            <w:r w:rsidRPr="00535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қабылданғаның</w:t>
            </w:r>
            <w:proofErr w:type="spellEnd"/>
            <w:r w:rsidRPr="00535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C9E">
              <w:rPr>
                <w:rFonts w:ascii="Times New Roman" w:hAnsi="Times New Roman" w:cs="Times New Roman"/>
                <w:sz w:val="28"/>
                <w:szCs w:val="28"/>
              </w:rPr>
              <w:t>анықтайды</w:t>
            </w:r>
            <w:proofErr w:type="spellEnd"/>
            <w:r w:rsidRPr="00535C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7C2BED3" w14:textId="77777777" w:rsidR="00535C9E" w:rsidRPr="00535C9E" w:rsidRDefault="00535C9E" w:rsidP="00535C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35C9E">
              <w:rPr>
                <w:rFonts w:ascii="Times New Roman" w:hAnsi="Times New Roman" w:cs="Times New Roman"/>
                <w:sz w:val="28"/>
                <w:szCs w:val="28"/>
              </w:rPr>
              <w:t>бағдарламаның</w:t>
            </w:r>
            <w:proofErr w:type="spellEnd"/>
            <w:r w:rsidRPr="00535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C9E">
              <w:rPr>
                <w:rFonts w:ascii="Times New Roman" w:hAnsi="Times New Roman" w:cs="Times New Roman"/>
                <w:sz w:val="28"/>
                <w:szCs w:val="28"/>
              </w:rPr>
              <w:t>жүзеге</w:t>
            </w:r>
            <w:proofErr w:type="spellEnd"/>
            <w:r w:rsidRPr="00535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35C9E">
              <w:rPr>
                <w:rFonts w:ascii="Times New Roman" w:hAnsi="Times New Roman" w:cs="Times New Roman"/>
                <w:sz w:val="28"/>
                <w:szCs w:val="28"/>
              </w:rPr>
              <w:t>асырылатын</w:t>
            </w:r>
            <w:proofErr w:type="spellEnd"/>
            <w:r w:rsidRPr="00535C9E">
              <w:rPr>
                <w:rFonts w:ascii="Times New Roman" w:hAnsi="Times New Roman" w:cs="Times New Roman"/>
                <w:sz w:val="28"/>
                <w:szCs w:val="28"/>
              </w:rPr>
              <w:t xml:space="preserve">  бес</w:t>
            </w:r>
            <w:proofErr w:type="gramEnd"/>
            <w:r w:rsidRPr="00535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C9E">
              <w:rPr>
                <w:rFonts w:ascii="Times New Roman" w:hAnsi="Times New Roman" w:cs="Times New Roman"/>
                <w:sz w:val="28"/>
                <w:szCs w:val="28"/>
              </w:rPr>
              <w:t>бағытың</w:t>
            </w:r>
            <w:proofErr w:type="spellEnd"/>
            <w:r w:rsidRPr="00535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C9E">
              <w:rPr>
                <w:rFonts w:ascii="Times New Roman" w:hAnsi="Times New Roman" w:cs="Times New Roman"/>
                <w:sz w:val="28"/>
                <w:szCs w:val="28"/>
              </w:rPr>
              <w:t>ажырата</w:t>
            </w:r>
            <w:proofErr w:type="spellEnd"/>
            <w:r w:rsidRPr="00535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C9E">
              <w:rPr>
                <w:rFonts w:ascii="Times New Roman" w:hAnsi="Times New Roman" w:cs="Times New Roman"/>
                <w:sz w:val="28"/>
                <w:szCs w:val="28"/>
              </w:rPr>
              <w:t>алады</w:t>
            </w:r>
            <w:proofErr w:type="spellEnd"/>
            <w:r w:rsidRPr="00535C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5C32AA4" w14:textId="251F5F40" w:rsidR="00D8291F" w:rsidRPr="00C34F08" w:rsidRDefault="00535C9E" w:rsidP="00535C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E">
              <w:rPr>
                <w:rFonts w:ascii="Times New Roman" w:hAnsi="Times New Roman" w:cs="Times New Roman"/>
                <w:sz w:val="28"/>
                <w:szCs w:val="28"/>
              </w:rPr>
              <w:t xml:space="preserve"> - Осы </w:t>
            </w:r>
            <w:proofErr w:type="spellStart"/>
            <w:r w:rsidRPr="00535C9E">
              <w:rPr>
                <w:rFonts w:ascii="Times New Roman" w:hAnsi="Times New Roman" w:cs="Times New Roman"/>
                <w:sz w:val="28"/>
                <w:szCs w:val="28"/>
              </w:rPr>
              <w:t>бағдарламанын</w:t>
            </w:r>
            <w:proofErr w:type="spellEnd"/>
            <w:r w:rsidRPr="00535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C9E">
              <w:rPr>
                <w:rFonts w:ascii="Times New Roman" w:hAnsi="Times New Roman" w:cs="Times New Roman"/>
                <w:sz w:val="28"/>
                <w:szCs w:val="28"/>
              </w:rPr>
              <w:t>басты</w:t>
            </w:r>
            <w:proofErr w:type="spellEnd"/>
            <w:r w:rsidRPr="00535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C9E">
              <w:rPr>
                <w:rFonts w:ascii="Times New Roman" w:hAnsi="Times New Roman" w:cs="Times New Roman"/>
                <w:sz w:val="28"/>
                <w:szCs w:val="28"/>
              </w:rPr>
              <w:t>міндетін</w:t>
            </w:r>
            <w:proofErr w:type="spellEnd"/>
            <w:r w:rsidRPr="00535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C9E">
              <w:rPr>
                <w:rFonts w:ascii="Times New Roman" w:hAnsi="Times New Roman" w:cs="Times New Roman"/>
                <w:sz w:val="28"/>
                <w:szCs w:val="28"/>
              </w:rPr>
              <w:t>тұжырымдайды</w:t>
            </w:r>
            <w:proofErr w:type="spellEnd"/>
            <w:r w:rsidRPr="00535C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14:paraId="6DAB1270" w14:textId="77777777" w:rsidR="00825438" w:rsidRDefault="00825438" w:rsidP="003044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4F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628DDC4" wp14:editId="58D077ED">
                  <wp:extent cx="530225" cy="494030"/>
                  <wp:effectExtent l="0" t="0" r="3175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B479F74" w14:textId="179FEF46" w:rsidR="00D8291F" w:rsidRPr="00C34F08" w:rsidRDefault="00D8291F" w:rsidP="003044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34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- </w:t>
            </w:r>
            <w:r w:rsidR="001B6630" w:rsidRPr="00C34F0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Цифрландырудың жағымды жағын </w:t>
            </w:r>
            <w:r w:rsidRPr="00C34F0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1B6630" w:rsidRPr="00C34F0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C34F0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леді; - 1 балл</w:t>
            </w:r>
          </w:p>
          <w:p w14:paraId="05BD2918" w14:textId="77777777" w:rsidR="00D8291F" w:rsidRPr="00C34F08" w:rsidRDefault="00D8291F" w:rsidP="003044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34F0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34F0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Цифрландырудың жағымсыз жағын біледі.</w:t>
            </w:r>
          </w:p>
          <w:p w14:paraId="44DE2C40" w14:textId="657C7B9C" w:rsidR="00D8291F" w:rsidRDefault="00D8291F" w:rsidP="003044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34F0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- 1 балл</w:t>
            </w:r>
          </w:p>
          <w:p w14:paraId="37987CE7" w14:textId="77777777" w:rsidR="00535C9E" w:rsidRPr="00C34F08" w:rsidRDefault="00535C9E" w:rsidP="00535C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4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Дескриптор:</w:t>
            </w:r>
          </w:p>
          <w:p w14:paraId="6FFC779E" w14:textId="77777777" w:rsidR="00535C9E" w:rsidRPr="00C34F08" w:rsidRDefault="00535C9E" w:rsidP="00535C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34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- </w:t>
            </w:r>
            <w:r w:rsidRPr="00C34F0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Цифрландырудың жағымды жағын бн бледі;</w:t>
            </w:r>
          </w:p>
          <w:p w14:paraId="4385D019" w14:textId="77777777" w:rsidR="00535C9E" w:rsidRPr="00C34F08" w:rsidRDefault="00535C9E" w:rsidP="00535C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34F0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 Цифрландырудың жағымсыз жағын біледі.</w:t>
            </w:r>
          </w:p>
          <w:p w14:paraId="7F8D37E7" w14:textId="77777777" w:rsidR="00535C9E" w:rsidRPr="00C34F08" w:rsidRDefault="00535C9E" w:rsidP="00535C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739F0BE6" w14:textId="77777777" w:rsidR="00535C9E" w:rsidRPr="00C34F08" w:rsidRDefault="00535C9E" w:rsidP="003044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1A546560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vMerge w:val="restart"/>
          </w:tcPr>
          <w:p w14:paraId="694DD9FC" w14:textId="77777777" w:rsidR="00825438" w:rsidRDefault="00D8291F" w:rsidP="006038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34F0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</w:t>
            </w:r>
          </w:p>
          <w:p w14:paraId="0E85AD1D" w14:textId="77777777" w:rsidR="00825438" w:rsidRDefault="00825438" w:rsidP="006038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2404C6A2" w14:textId="77777777" w:rsidR="00825438" w:rsidRDefault="00825438" w:rsidP="006038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7EFBB461" w14:textId="77777777" w:rsidR="00825438" w:rsidRDefault="00825438" w:rsidP="006038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5D5AC0D6" w14:textId="77777777" w:rsidR="00825438" w:rsidRDefault="00825438" w:rsidP="006038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30BEEBA8" w14:textId="77777777" w:rsidR="00825438" w:rsidRDefault="00825438" w:rsidP="006038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297642A3" w14:textId="77777777" w:rsidR="00825438" w:rsidRDefault="00825438" w:rsidP="006038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1736B01C" w14:textId="77777777" w:rsidR="00825438" w:rsidRDefault="00825438" w:rsidP="006038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5F0CB19C" w14:textId="77777777" w:rsidR="00825438" w:rsidRDefault="00825438" w:rsidP="006038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681BEC27" w14:textId="77777777" w:rsidR="00825438" w:rsidRDefault="00825438" w:rsidP="006038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2BE1158C" w14:textId="77777777" w:rsidR="00825438" w:rsidRDefault="00825438" w:rsidP="006038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45E2342F" w14:textId="77777777" w:rsidR="00825438" w:rsidRDefault="00825438" w:rsidP="006038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10630922" w14:textId="77777777" w:rsidR="00825438" w:rsidRDefault="00825438" w:rsidP="006038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4571BA9B" w14:textId="77777777" w:rsidR="00825438" w:rsidRDefault="00825438" w:rsidP="006038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1210F085" w14:textId="77777777" w:rsidR="00825438" w:rsidRDefault="00825438" w:rsidP="006038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0D14F9AF" w14:textId="77777777" w:rsidR="00825438" w:rsidRDefault="00825438" w:rsidP="006038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45BEF4A3" w14:textId="77777777" w:rsidR="00825438" w:rsidRDefault="00825438" w:rsidP="006038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4BE72AB8" w14:textId="77777777" w:rsidR="00825438" w:rsidRDefault="00825438" w:rsidP="006038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1290F38A" w14:textId="77777777" w:rsidR="00825438" w:rsidRDefault="00825438" w:rsidP="006038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52559283" w14:textId="77777777" w:rsidR="00825438" w:rsidRDefault="00825438" w:rsidP="006038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1DEB4843" w14:textId="5DDBBFAF" w:rsidR="00D8291F" w:rsidRDefault="00825438" w:rsidP="006038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ЕҚБ </w:t>
            </w:r>
          </w:p>
          <w:p w14:paraId="1136DCB3" w14:textId="77777777" w:rsidR="00825438" w:rsidRPr="00407B86" w:rsidRDefault="00825438" w:rsidP="00825438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 w:rsidRPr="00407B86">
              <w:rPr>
                <w:rFonts w:ascii="Times New Roman" w:eastAsia="+mn-ea" w:hAnsi="Times New Roman" w:cs="Times New Roman"/>
                <w:kern w:val="24"/>
                <w:sz w:val="28"/>
                <w:szCs w:val="36"/>
                <w:lang w:val="kk-KZ" w:eastAsia="ru-RU"/>
              </w:rPr>
              <w:t>Бірлескен топтық оқу (ерекше білім беру қажеттілігі бар оқушы)</w:t>
            </w:r>
          </w:p>
          <w:p w14:paraId="00BD7667" w14:textId="77777777" w:rsidR="00825438" w:rsidRPr="00407B86" w:rsidRDefault="00825438" w:rsidP="00825438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 w:rsidRPr="00407B86">
              <w:rPr>
                <w:rFonts w:ascii="Times New Roman" w:eastAsia="+mn-ea" w:hAnsi="Times New Roman" w:cs="Times New Roman"/>
                <w:kern w:val="24"/>
                <w:sz w:val="28"/>
                <w:szCs w:val="36"/>
                <w:lang w:val="kk-KZ" w:eastAsia="ru-RU"/>
              </w:rPr>
              <w:t xml:space="preserve">(дайын схема бойынша жауап беру):  Цифрландырудың нәтижесінде Қазақстан қандай көкейкесті мәселелерді шешеді, постер құрып жауап бер. </w:t>
            </w:r>
          </w:p>
          <w:p w14:paraId="7F7409CE" w14:textId="27317C96" w:rsidR="00825438" w:rsidRDefault="00825438" w:rsidP="00825438">
            <w:pPr>
              <w:rPr>
                <w:rFonts w:ascii="Times New Roman" w:eastAsia="+mn-ea" w:hAnsi="Times New Roman" w:cs="Times New Roman"/>
                <w:kern w:val="24"/>
                <w:sz w:val="28"/>
                <w:szCs w:val="36"/>
                <w:lang w:val="kk-KZ" w:eastAsia="ru-RU"/>
              </w:rPr>
            </w:pPr>
            <w:r w:rsidRPr="00407B86">
              <w:rPr>
                <w:rFonts w:ascii="Times New Roman" w:eastAsia="+mn-ea" w:hAnsi="Times New Roman" w:cs="Times New Roman"/>
                <w:kern w:val="24"/>
                <w:sz w:val="28"/>
                <w:szCs w:val="36"/>
                <w:lang w:val="kk-KZ" w:eastAsia="ru-RU"/>
              </w:rPr>
              <w:t>Мұғалімнің нұсқаулығы бойынша жұмыс істейді, топтастары көмектеседі:</w:t>
            </w:r>
          </w:p>
          <w:p w14:paraId="30854583" w14:textId="006477C2" w:rsidR="00825438" w:rsidRPr="00407B86" w:rsidRDefault="00825438" w:rsidP="00825438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>
              <w:rPr>
                <w:rFonts w:ascii="Times New Roman" w:eastAsia="+mn-ea" w:hAnsi="Times New Roman" w:cs="Times New Roman"/>
                <w:kern w:val="24"/>
                <w:sz w:val="28"/>
                <w:szCs w:val="36"/>
                <w:lang w:val="kk-KZ" w:eastAsia="ru-RU"/>
              </w:rPr>
              <w:t>Өзара бағалау.</w:t>
            </w:r>
            <w:bookmarkStart w:id="0" w:name="_GoBack"/>
            <w:bookmarkEnd w:id="0"/>
          </w:p>
          <w:p w14:paraId="21A9337A" w14:textId="77777777" w:rsidR="00825438" w:rsidRPr="00407B86" w:rsidRDefault="00825438" w:rsidP="00825438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407B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Бағалау критерийі: </w:t>
            </w:r>
            <w:r w:rsidRPr="00407B86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Цифрландыру деген не екенін түсінеді.</w:t>
            </w:r>
          </w:p>
          <w:p w14:paraId="73289646" w14:textId="77777777" w:rsidR="00825438" w:rsidRPr="00407B86" w:rsidRDefault="00825438" w:rsidP="00825438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407B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Дескриптор:</w:t>
            </w:r>
          </w:p>
          <w:p w14:paraId="7719FC27" w14:textId="77777777" w:rsidR="00825438" w:rsidRPr="00407B86" w:rsidRDefault="00825438" w:rsidP="0082543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07B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  Қазақстандағы цифрландырудың көкейкесті мәселелердің мәнін түсінеді;</w:t>
            </w:r>
          </w:p>
          <w:p w14:paraId="3AEB66C5" w14:textId="77777777" w:rsidR="00825438" w:rsidRPr="00407B86" w:rsidRDefault="00825438" w:rsidP="0082543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07B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  Қазақстандағы цифрландырудың көкейкесті мәселелерді атайды.</w:t>
            </w:r>
          </w:p>
          <w:p w14:paraId="73D25E1E" w14:textId="77777777" w:rsidR="00825438" w:rsidRPr="00407B86" w:rsidRDefault="00825438" w:rsidP="0082543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42CEF878" w14:textId="1D429217" w:rsidR="00825438" w:rsidRPr="00825438" w:rsidRDefault="00825438" w:rsidP="00603805">
            <w:pPr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14:paraId="191EEBF0" w14:textId="77777777" w:rsidR="00D8291F" w:rsidRPr="00825438" w:rsidRDefault="00D8291F" w:rsidP="00304444">
            <w:pPr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</w:pPr>
          </w:p>
        </w:tc>
      </w:tr>
      <w:tr w:rsidR="00C34F08" w:rsidRPr="00555B9C" w14:paraId="27BB88E7" w14:textId="77777777" w:rsidTr="00C34F08">
        <w:trPr>
          <w:trHeight w:val="2295"/>
        </w:trPr>
        <w:tc>
          <w:tcPr>
            <w:tcW w:w="1811" w:type="dxa"/>
            <w:vMerge/>
            <w:tcBorders>
              <w:tl2br w:val="single" w:sz="4" w:space="0" w:color="auto"/>
            </w:tcBorders>
          </w:tcPr>
          <w:p w14:paraId="17B8A637" w14:textId="77777777" w:rsidR="00D8291F" w:rsidRPr="00C34F08" w:rsidRDefault="00D8291F" w:rsidP="003044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42" w:type="dxa"/>
            <w:vMerge/>
          </w:tcPr>
          <w:p w14:paraId="21CD52B7" w14:textId="77777777" w:rsidR="00D8291F" w:rsidRPr="00C34F08" w:rsidRDefault="00D8291F" w:rsidP="00D8291F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</w:tc>
        <w:tc>
          <w:tcPr>
            <w:tcW w:w="1653" w:type="dxa"/>
            <w:vMerge/>
          </w:tcPr>
          <w:p w14:paraId="5CEAFBF0" w14:textId="77777777" w:rsidR="00D8291F" w:rsidRPr="00C34F08" w:rsidRDefault="00D8291F" w:rsidP="00D8291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41" w:type="dxa"/>
            <w:vMerge/>
          </w:tcPr>
          <w:p w14:paraId="3DD00EA3" w14:textId="77777777" w:rsidR="00D8291F" w:rsidRPr="00C34F08" w:rsidRDefault="00D8291F" w:rsidP="00D8291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gridSpan w:val="2"/>
          </w:tcPr>
          <w:p w14:paraId="71CE64FE" w14:textId="238DA5E3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605660D" w14:textId="2AFA26D5" w:rsidR="00D8291F" w:rsidRPr="00C34F08" w:rsidRDefault="00825438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543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  <w:t xml:space="preserve"> </w:t>
            </w:r>
            <w:r w:rsidRPr="00C34F0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258D90" wp14:editId="27B4A727">
                  <wp:extent cx="408305" cy="4267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828CB46" w14:textId="77777777" w:rsidR="00D8291F" w:rsidRPr="00C34F08" w:rsidRDefault="00D8291F" w:rsidP="003044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34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- </w:t>
            </w:r>
            <w:r w:rsidRPr="00C34F0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Қазақстандағы цифрландырудың  негізгі қауіптері анықтайды;1балл</w:t>
            </w:r>
          </w:p>
          <w:p w14:paraId="000B325F" w14:textId="77777777" w:rsidR="00D8291F" w:rsidRPr="00C34F08" w:rsidRDefault="00D8291F" w:rsidP="003044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34F0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  Қазақстандағы цифрландырудың  негізгі қауіптері атайды.  1 балл</w:t>
            </w:r>
          </w:p>
          <w:p w14:paraId="41644A89" w14:textId="77777777" w:rsidR="002A730E" w:rsidRPr="00C34F08" w:rsidRDefault="002A730E" w:rsidP="002A73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4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Дескриптор:</w:t>
            </w:r>
          </w:p>
          <w:p w14:paraId="3F8C34D9" w14:textId="77777777" w:rsidR="002A730E" w:rsidRPr="00C34F08" w:rsidRDefault="002A730E" w:rsidP="002A73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34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- </w:t>
            </w:r>
            <w:r w:rsidRPr="00C34F0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Қазақстандағы цифрландырудың  негізгі қауіптері анықтайды;</w:t>
            </w:r>
          </w:p>
          <w:p w14:paraId="00D442D3" w14:textId="77777777" w:rsidR="002A730E" w:rsidRPr="00C34F08" w:rsidRDefault="002A730E" w:rsidP="002A73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34F0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-  Қазақстандағы цифрландырудың  </w:t>
            </w:r>
            <w:r w:rsidRPr="00C34F0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негізгі қауіптері атайды. </w:t>
            </w:r>
          </w:p>
          <w:p w14:paraId="4898163E" w14:textId="77777777" w:rsidR="00D8291F" w:rsidRPr="00C34F08" w:rsidRDefault="00D8291F" w:rsidP="003044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0D9A170E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vMerge/>
          </w:tcPr>
          <w:p w14:paraId="6B731C9F" w14:textId="77777777" w:rsidR="00D8291F" w:rsidRPr="002A730E" w:rsidRDefault="00D8291F" w:rsidP="00304444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3A1DE3DE" w14:textId="77777777" w:rsidR="00D8291F" w:rsidRPr="002A730E" w:rsidRDefault="00D8291F" w:rsidP="00304444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</w:tr>
      <w:tr w:rsidR="00C34F08" w:rsidRPr="00555B9C" w14:paraId="15B69ADC" w14:textId="77777777" w:rsidTr="00C34F08">
        <w:trPr>
          <w:trHeight w:val="1665"/>
        </w:trPr>
        <w:tc>
          <w:tcPr>
            <w:tcW w:w="1811" w:type="dxa"/>
            <w:vMerge/>
            <w:tcBorders>
              <w:tl2br w:val="single" w:sz="4" w:space="0" w:color="auto"/>
            </w:tcBorders>
          </w:tcPr>
          <w:p w14:paraId="607FC3CF" w14:textId="77777777" w:rsidR="00D8291F" w:rsidRPr="00C34F08" w:rsidRDefault="00D8291F" w:rsidP="003044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42" w:type="dxa"/>
            <w:vMerge/>
          </w:tcPr>
          <w:p w14:paraId="2087B764" w14:textId="77777777" w:rsidR="00D8291F" w:rsidRPr="00C34F08" w:rsidRDefault="00D8291F" w:rsidP="00D8291F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</w:tc>
        <w:tc>
          <w:tcPr>
            <w:tcW w:w="1653" w:type="dxa"/>
            <w:vMerge/>
          </w:tcPr>
          <w:p w14:paraId="11932CFB" w14:textId="77777777" w:rsidR="00D8291F" w:rsidRPr="00C34F08" w:rsidRDefault="00D8291F" w:rsidP="00D8291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41" w:type="dxa"/>
            <w:vMerge/>
          </w:tcPr>
          <w:p w14:paraId="56314EC2" w14:textId="77777777" w:rsidR="00D8291F" w:rsidRPr="00C34F08" w:rsidRDefault="00D8291F" w:rsidP="00D8291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gridSpan w:val="2"/>
          </w:tcPr>
          <w:p w14:paraId="3CA73D72" w14:textId="7372B04D" w:rsidR="00D8291F" w:rsidRPr="00C34F08" w:rsidRDefault="00DE5BB4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F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C6CB52" wp14:editId="3D294617">
                  <wp:extent cx="420370" cy="42672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6ED1780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DCE5F28" w14:textId="5B82119A" w:rsidR="00554A55" w:rsidRPr="00407B86" w:rsidRDefault="00D8291F" w:rsidP="00554A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4A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="00554A55" w:rsidRPr="00407B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54A55" w:rsidRPr="00407B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Қазақстандағы цифрландырудық SWOT – талдауың жасаңдар.</w:t>
            </w:r>
          </w:p>
          <w:p w14:paraId="31255800" w14:textId="77777777" w:rsidR="00554A55" w:rsidRPr="00ED793B" w:rsidRDefault="00554A55" w:rsidP="00554A5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7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Бағалау критерийлері: </w:t>
            </w:r>
          </w:p>
          <w:p w14:paraId="00ADC302" w14:textId="77777777" w:rsidR="00554A55" w:rsidRPr="00407B86" w:rsidRDefault="00554A55" w:rsidP="00554A55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407B86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 xml:space="preserve"> Цифрландыр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у үдерісінің заманауи үрдістеріне</w:t>
            </w:r>
            <w:r w:rsidRPr="00407B86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 xml:space="preserve"> талдау жасай алады;</w:t>
            </w:r>
          </w:p>
          <w:p w14:paraId="251ED063" w14:textId="77777777" w:rsidR="00554A55" w:rsidRPr="00ED793B" w:rsidRDefault="00554A55" w:rsidP="00554A5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7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Дескриптор:</w:t>
            </w:r>
          </w:p>
          <w:p w14:paraId="2A2D2355" w14:textId="77777777" w:rsidR="00554A55" w:rsidRPr="00407B86" w:rsidRDefault="00554A55" w:rsidP="00554A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07B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 оқушы топта талдап мықты жағын талдайды:</w:t>
            </w:r>
          </w:p>
          <w:p w14:paraId="20B15028" w14:textId="77777777" w:rsidR="00554A55" w:rsidRPr="00407B86" w:rsidRDefault="00554A55" w:rsidP="00554A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07B86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- </w:t>
            </w:r>
            <w:r w:rsidRPr="00407B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оқушы топта талдап әлсіз жағын талдайды;</w:t>
            </w:r>
          </w:p>
          <w:p w14:paraId="4D5CC950" w14:textId="77777777" w:rsidR="00554A55" w:rsidRPr="00407B86" w:rsidRDefault="00554A55" w:rsidP="00554A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07B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- оқушы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топта </w:t>
            </w:r>
            <w:r w:rsidRPr="00407B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мүмкіндіктерін</w:t>
            </w:r>
          </w:p>
          <w:p w14:paraId="7BA3DBC9" w14:textId="77777777" w:rsidR="00554A55" w:rsidRDefault="00554A55" w:rsidP="00554A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талдайды;</w:t>
            </w:r>
          </w:p>
          <w:p w14:paraId="5833AEBF" w14:textId="77777777" w:rsidR="00554A55" w:rsidRPr="00E9149C" w:rsidRDefault="00554A55" w:rsidP="00554A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9149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407B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оқушы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топта қауіп -  қатерлерін  талдайды. </w:t>
            </w:r>
          </w:p>
          <w:p w14:paraId="4FA37200" w14:textId="1489F1CB" w:rsidR="00D8291F" w:rsidRDefault="00D8291F" w:rsidP="003044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34F0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 балл</w:t>
            </w:r>
          </w:p>
          <w:p w14:paraId="1EDB733F" w14:textId="77777777" w:rsidR="002A730E" w:rsidRPr="00C34F08" w:rsidRDefault="002A730E" w:rsidP="003044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4C595AD8" w14:textId="77777777" w:rsidR="00D8291F" w:rsidRPr="00C34F08" w:rsidRDefault="00D8291F" w:rsidP="003044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1AFEE48A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F925454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vMerge/>
          </w:tcPr>
          <w:p w14:paraId="6BB9FE51" w14:textId="77777777" w:rsidR="00D8291F" w:rsidRPr="002A730E" w:rsidRDefault="00D8291F" w:rsidP="00304444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95E6787" w14:textId="77777777" w:rsidR="00D8291F" w:rsidRPr="002A730E" w:rsidRDefault="00D8291F" w:rsidP="00304444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</w:tr>
      <w:tr w:rsidR="00C34F08" w:rsidRPr="00C34F08" w14:paraId="2B3958FB" w14:textId="77777777" w:rsidTr="00C34F08">
        <w:tc>
          <w:tcPr>
            <w:tcW w:w="1811" w:type="dxa"/>
          </w:tcPr>
          <w:p w14:paraId="195FA438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2442" w:type="dxa"/>
          </w:tcPr>
          <w:p w14:paraId="052BB7F6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53" w:type="dxa"/>
          </w:tcPr>
          <w:p w14:paraId="793D1402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41" w:type="dxa"/>
          </w:tcPr>
          <w:p w14:paraId="3735810C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gridSpan w:val="2"/>
          </w:tcPr>
          <w:p w14:paraId="1AA467A1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14:paraId="30283CCB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14:paraId="12B0FF28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34F08" w:rsidRPr="00C34F08" w14:paraId="53C07DF7" w14:textId="77777777" w:rsidTr="00C34F08">
        <w:tc>
          <w:tcPr>
            <w:tcW w:w="1811" w:type="dxa"/>
          </w:tcPr>
          <w:p w14:paraId="5217588B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442" w:type="dxa"/>
          </w:tcPr>
          <w:p w14:paraId="64ACB1A6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53" w:type="dxa"/>
          </w:tcPr>
          <w:p w14:paraId="50280F63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41" w:type="dxa"/>
          </w:tcPr>
          <w:p w14:paraId="2BE319E4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gridSpan w:val="2"/>
          </w:tcPr>
          <w:p w14:paraId="4264F9E6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14:paraId="36D3BDA1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14:paraId="741E917E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34F08" w:rsidRPr="00C34F08" w14:paraId="7351DB8A" w14:textId="77777777" w:rsidTr="00C34F08">
        <w:tc>
          <w:tcPr>
            <w:tcW w:w="1811" w:type="dxa"/>
          </w:tcPr>
          <w:p w14:paraId="1AAD5BDA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442" w:type="dxa"/>
          </w:tcPr>
          <w:p w14:paraId="07A97BFC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53" w:type="dxa"/>
          </w:tcPr>
          <w:p w14:paraId="0C063875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41" w:type="dxa"/>
          </w:tcPr>
          <w:p w14:paraId="65B0A609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gridSpan w:val="2"/>
          </w:tcPr>
          <w:p w14:paraId="44DE96B0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14:paraId="2A47BB99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14:paraId="1CF4B85F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34F08" w:rsidRPr="00C34F08" w14:paraId="70F70BEC" w14:textId="77777777" w:rsidTr="00C34F08">
        <w:tc>
          <w:tcPr>
            <w:tcW w:w="1811" w:type="dxa"/>
          </w:tcPr>
          <w:p w14:paraId="266044D4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442" w:type="dxa"/>
          </w:tcPr>
          <w:p w14:paraId="563D510E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53" w:type="dxa"/>
          </w:tcPr>
          <w:p w14:paraId="095B7057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41" w:type="dxa"/>
          </w:tcPr>
          <w:p w14:paraId="13F15C73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gridSpan w:val="2"/>
          </w:tcPr>
          <w:p w14:paraId="2D746D03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14:paraId="6686DFA2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14:paraId="5F3E37FF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34F08" w:rsidRPr="00C34F08" w14:paraId="4DF0FDAD" w14:textId="77777777" w:rsidTr="00C34F08">
        <w:tc>
          <w:tcPr>
            <w:tcW w:w="1811" w:type="dxa"/>
          </w:tcPr>
          <w:p w14:paraId="50915837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442" w:type="dxa"/>
          </w:tcPr>
          <w:p w14:paraId="72F21D01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53" w:type="dxa"/>
          </w:tcPr>
          <w:p w14:paraId="4D4FA633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41" w:type="dxa"/>
          </w:tcPr>
          <w:p w14:paraId="03A7CFAB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gridSpan w:val="2"/>
          </w:tcPr>
          <w:p w14:paraId="57D67E21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14:paraId="5AB19BDE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14:paraId="6AB5725B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34F08" w:rsidRPr="00C34F08" w14:paraId="2031C165" w14:textId="77777777" w:rsidTr="00C34F08">
        <w:tc>
          <w:tcPr>
            <w:tcW w:w="1811" w:type="dxa"/>
          </w:tcPr>
          <w:p w14:paraId="3140AFEA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442" w:type="dxa"/>
          </w:tcPr>
          <w:p w14:paraId="19A96439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53" w:type="dxa"/>
          </w:tcPr>
          <w:p w14:paraId="1276ABBD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41" w:type="dxa"/>
          </w:tcPr>
          <w:p w14:paraId="6DA71AA5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gridSpan w:val="2"/>
          </w:tcPr>
          <w:p w14:paraId="3EB6137E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14:paraId="6A16A3CF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14:paraId="019730A4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34F08" w:rsidRPr="00C34F08" w14:paraId="2D829718" w14:textId="77777777" w:rsidTr="00C34F08">
        <w:tc>
          <w:tcPr>
            <w:tcW w:w="1811" w:type="dxa"/>
          </w:tcPr>
          <w:p w14:paraId="2FD513EA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442" w:type="dxa"/>
          </w:tcPr>
          <w:p w14:paraId="1C69BD48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53" w:type="dxa"/>
          </w:tcPr>
          <w:p w14:paraId="1F8F3702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41" w:type="dxa"/>
          </w:tcPr>
          <w:p w14:paraId="543DFA44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gridSpan w:val="2"/>
          </w:tcPr>
          <w:p w14:paraId="68B6DD2D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14:paraId="4A500108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14:paraId="7A446925" w14:textId="77777777" w:rsidR="00D8291F" w:rsidRPr="00C34F08" w:rsidRDefault="00D8291F" w:rsidP="00304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05EB47DE" w14:textId="77777777" w:rsidR="00D8291F" w:rsidRPr="00C34F08" w:rsidRDefault="00D8291F" w:rsidP="00D8291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421E5E7" w14:textId="237D85B1" w:rsidR="00D8291F" w:rsidRPr="00C34F08" w:rsidRDefault="00D8291F" w:rsidP="00D8291F">
      <w:pPr>
        <w:tabs>
          <w:tab w:val="left" w:pos="159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14:paraId="217EA8AD" w14:textId="1319B25E" w:rsidR="00D8291F" w:rsidRPr="00C34F08" w:rsidRDefault="00D8291F" w:rsidP="00D8291F">
      <w:pPr>
        <w:tabs>
          <w:tab w:val="left" w:pos="159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14:paraId="5BDC787E" w14:textId="77777777" w:rsidR="00D8291F" w:rsidRPr="00C34F08" w:rsidRDefault="00D8291F" w:rsidP="00D8291F">
      <w:pPr>
        <w:tabs>
          <w:tab w:val="left" w:pos="159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D8291F" w:rsidRPr="00C34F08" w:rsidSect="00C34F08">
      <w:headerReference w:type="default" r:id="rId25"/>
      <w:pgSz w:w="16838" w:h="11906" w:orient="landscape"/>
      <w:pgMar w:top="1701" w:right="280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FA4C5" w14:textId="77777777" w:rsidR="009C4CA2" w:rsidRDefault="009C4CA2" w:rsidP="00D50FD4">
      <w:pPr>
        <w:spacing w:after="0" w:line="240" w:lineRule="auto"/>
      </w:pPr>
      <w:r>
        <w:separator/>
      </w:r>
    </w:p>
  </w:endnote>
  <w:endnote w:type="continuationSeparator" w:id="0">
    <w:p w14:paraId="2B60D9E8" w14:textId="77777777" w:rsidR="009C4CA2" w:rsidRDefault="009C4CA2" w:rsidP="00D5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02F58" w14:textId="77777777" w:rsidR="009C4CA2" w:rsidRDefault="009C4CA2" w:rsidP="00D50FD4">
      <w:pPr>
        <w:spacing w:after="0" w:line="240" w:lineRule="auto"/>
      </w:pPr>
      <w:r>
        <w:separator/>
      </w:r>
    </w:p>
  </w:footnote>
  <w:footnote w:type="continuationSeparator" w:id="0">
    <w:p w14:paraId="09A0D52F" w14:textId="77777777" w:rsidR="009C4CA2" w:rsidRDefault="009C4CA2" w:rsidP="00D5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B4BFC" w14:textId="66878B86" w:rsidR="00DA5BE2" w:rsidRDefault="00DA5BE2">
    <w:pPr>
      <w:pStyle w:val="a8"/>
      <w:rPr>
        <w:rFonts w:ascii="Times New Roman" w:hAnsi="Times New Roman" w:cs="Times New Roman"/>
        <w:sz w:val="24"/>
        <w:lang w:val="kk-KZ"/>
      </w:rPr>
    </w:pPr>
    <w:r>
      <w:rPr>
        <w:rFonts w:ascii="Times New Roman" w:hAnsi="Times New Roman" w:cs="Times New Roman"/>
        <w:sz w:val="24"/>
        <w:lang w:val="kk-KZ"/>
      </w:rPr>
      <w:t xml:space="preserve">  </w:t>
    </w:r>
  </w:p>
  <w:p w14:paraId="09B2521C" w14:textId="2330D990" w:rsidR="00D50FD4" w:rsidRPr="00C34F08" w:rsidRDefault="00DA5BE2">
    <w:pPr>
      <w:pStyle w:val="a8"/>
      <w:rPr>
        <w:rFonts w:ascii="Times New Roman" w:hAnsi="Times New Roman" w:cs="Times New Roman"/>
        <w:sz w:val="28"/>
        <w:lang w:val="kk-KZ"/>
      </w:rPr>
    </w:pPr>
    <w:r w:rsidRPr="00C34F08">
      <w:rPr>
        <w:rFonts w:ascii="Times New Roman" w:hAnsi="Times New Roman" w:cs="Times New Roman"/>
        <w:sz w:val="28"/>
        <w:lang w:val="kk-KZ"/>
      </w:rPr>
      <w:t>«</w:t>
    </w:r>
    <w:r w:rsidR="00D50FD4" w:rsidRPr="00C34F08">
      <w:rPr>
        <w:rFonts w:ascii="Times New Roman" w:hAnsi="Times New Roman" w:cs="Times New Roman"/>
        <w:sz w:val="28"/>
        <w:lang w:val="kk-KZ"/>
      </w:rPr>
      <w:t>Ақмола облысы білім</w:t>
    </w:r>
    <w:r w:rsidRPr="00C34F08">
      <w:rPr>
        <w:rFonts w:ascii="Times New Roman" w:hAnsi="Times New Roman" w:cs="Times New Roman"/>
        <w:sz w:val="28"/>
        <w:lang w:val="kk-KZ"/>
      </w:rPr>
      <w:t xml:space="preserve"> </w:t>
    </w:r>
    <w:r w:rsidR="00D50FD4" w:rsidRPr="00C34F08">
      <w:rPr>
        <w:rFonts w:ascii="Times New Roman" w:hAnsi="Times New Roman" w:cs="Times New Roman"/>
        <w:sz w:val="28"/>
        <w:lang w:val="kk-KZ"/>
      </w:rPr>
      <w:t>басқармасының Егіндікөл ауданы бойы</w:t>
    </w:r>
    <w:r w:rsidRPr="00C34F08">
      <w:rPr>
        <w:rFonts w:ascii="Times New Roman" w:hAnsi="Times New Roman" w:cs="Times New Roman"/>
        <w:sz w:val="28"/>
        <w:lang w:val="kk-KZ"/>
      </w:rPr>
      <w:t>нша білім бөлімі Егіндікөл ауылы</w:t>
    </w:r>
    <w:r w:rsidR="00D50FD4" w:rsidRPr="00C34F08">
      <w:rPr>
        <w:rFonts w:ascii="Times New Roman" w:hAnsi="Times New Roman" w:cs="Times New Roman"/>
        <w:sz w:val="28"/>
        <w:lang w:val="kk-KZ"/>
      </w:rPr>
      <w:t xml:space="preserve">ның </w:t>
    </w:r>
    <w:r w:rsidRPr="00C34F08">
      <w:rPr>
        <w:rFonts w:ascii="Times New Roman" w:hAnsi="Times New Roman" w:cs="Times New Roman"/>
        <w:sz w:val="28"/>
        <w:lang w:val="kk-KZ"/>
      </w:rPr>
      <w:t xml:space="preserve"> №1 жалпы орта білім беретін мектебі» КММ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499"/>
    <w:multiLevelType w:val="hybridMultilevel"/>
    <w:tmpl w:val="93DE3A64"/>
    <w:lvl w:ilvl="0" w:tplc="AEA6BBE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93BF0"/>
    <w:multiLevelType w:val="hybridMultilevel"/>
    <w:tmpl w:val="40EAC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42216"/>
    <w:multiLevelType w:val="hybridMultilevel"/>
    <w:tmpl w:val="C2A4AD32"/>
    <w:lvl w:ilvl="0" w:tplc="EA764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4C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A6E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54C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6F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C1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E1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29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842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52647B"/>
    <w:multiLevelType w:val="hybridMultilevel"/>
    <w:tmpl w:val="F9E42496"/>
    <w:lvl w:ilvl="0" w:tplc="AEA6BB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34D21"/>
    <w:multiLevelType w:val="hybridMultilevel"/>
    <w:tmpl w:val="7354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96EB6"/>
    <w:multiLevelType w:val="hybridMultilevel"/>
    <w:tmpl w:val="C4BE57F8"/>
    <w:lvl w:ilvl="0" w:tplc="AEA6BB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30F3B"/>
    <w:multiLevelType w:val="hybridMultilevel"/>
    <w:tmpl w:val="209A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41089"/>
    <w:multiLevelType w:val="hybridMultilevel"/>
    <w:tmpl w:val="DB062826"/>
    <w:lvl w:ilvl="0" w:tplc="C0505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32BEA"/>
    <w:multiLevelType w:val="hybridMultilevel"/>
    <w:tmpl w:val="268AD8FC"/>
    <w:lvl w:ilvl="0" w:tplc="82A0AB2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237F7"/>
    <w:multiLevelType w:val="hybridMultilevel"/>
    <w:tmpl w:val="5B5C2B2E"/>
    <w:lvl w:ilvl="0" w:tplc="AEA6BB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46074"/>
    <w:multiLevelType w:val="hybridMultilevel"/>
    <w:tmpl w:val="E35A7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06D75"/>
    <w:multiLevelType w:val="hybridMultilevel"/>
    <w:tmpl w:val="99E686B4"/>
    <w:lvl w:ilvl="0" w:tplc="3CAE6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8021F"/>
    <w:multiLevelType w:val="hybridMultilevel"/>
    <w:tmpl w:val="2F68E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0064B"/>
    <w:multiLevelType w:val="hybridMultilevel"/>
    <w:tmpl w:val="1D94146C"/>
    <w:lvl w:ilvl="0" w:tplc="200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1"/>
  </w:num>
  <w:num w:numId="5">
    <w:abstractNumId w:val="10"/>
  </w:num>
  <w:num w:numId="6">
    <w:abstractNumId w:val="4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0"/>
  </w:num>
  <w:num w:numId="12">
    <w:abstractNumId w:val="9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D0"/>
    <w:rsid w:val="00001186"/>
    <w:rsid w:val="00031A11"/>
    <w:rsid w:val="00046D23"/>
    <w:rsid w:val="00054513"/>
    <w:rsid w:val="00087AEC"/>
    <w:rsid w:val="000C5B1A"/>
    <w:rsid w:val="000E157A"/>
    <w:rsid w:val="000F3402"/>
    <w:rsid w:val="00127162"/>
    <w:rsid w:val="00130A68"/>
    <w:rsid w:val="00134C55"/>
    <w:rsid w:val="00142DA1"/>
    <w:rsid w:val="0019737C"/>
    <w:rsid w:val="001A643E"/>
    <w:rsid w:val="001B1E4E"/>
    <w:rsid w:val="001B6630"/>
    <w:rsid w:val="001D2A6B"/>
    <w:rsid w:val="002068EE"/>
    <w:rsid w:val="002407BC"/>
    <w:rsid w:val="00246044"/>
    <w:rsid w:val="002573FF"/>
    <w:rsid w:val="00267D76"/>
    <w:rsid w:val="00285B99"/>
    <w:rsid w:val="002A730E"/>
    <w:rsid w:val="002D7699"/>
    <w:rsid w:val="002F4479"/>
    <w:rsid w:val="00304444"/>
    <w:rsid w:val="00326770"/>
    <w:rsid w:val="00345170"/>
    <w:rsid w:val="00373F68"/>
    <w:rsid w:val="00383165"/>
    <w:rsid w:val="00384163"/>
    <w:rsid w:val="003A1C83"/>
    <w:rsid w:val="003F6C30"/>
    <w:rsid w:val="00407B86"/>
    <w:rsid w:val="0043463B"/>
    <w:rsid w:val="00437B88"/>
    <w:rsid w:val="004709F5"/>
    <w:rsid w:val="004B4C26"/>
    <w:rsid w:val="004B7E46"/>
    <w:rsid w:val="004C4B61"/>
    <w:rsid w:val="004E5968"/>
    <w:rsid w:val="004E6816"/>
    <w:rsid w:val="004F3EE0"/>
    <w:rsid w:val="004F5BB9"/>
    <w:rsid w:val="004F754F"/>
    <w:rsid w:val="00503C65"/>
    <w:rsid w:val="005060E4"/>
    <w:rsid w:val="005102DF"/>
    <w:rsid w:val="00532F64"/>
    <w:rsid w:val="0053523E"/>
    <w:rsid w:val="00535C9E"/>
    <w:rsid w:val="00536EFF"/>
    <w:rsid w:val="0055183D"/>
    <w:rsid w:val="00551C6F"/>
    <w:rsid w:val="00554A55"/>
    <w:rsid w:val="00555502"/>
    <w:rsid w:val="00555B9C"/>
    <w:rsid w:val="0059027F"/>
    <w:rsid w:val="005A3901"/>
    <w:rsid w:val="005A49C5"/>
    <w:rsid w:val="005B2953"/>
    <w:rsid w:val="005C1F2F"/>
    <w:rsid w:val="005C6B6E"/>
    <w:rsid w:val="005D5D99"/>
    <w:rsid w:val="005E70B4"/>
    <w:rsid w:val="005F0598"/>
    <w:rsid w:val="005F1309"/>
    <w:rsid w:val="005F30BA"/>
    <w:rsid w:val="00603805"/>
    <w:rsid w:val="006347BF"/>
    <w:rsid w:val="00636A53"/>
    <w:rsid w:val="00643AE2"/>
    <w:rsid w:val="00651ED1"/>
    <w:rsid w:val="00671BCD"/>
    <w:rsid w:val="0069441D"/>
    <w:rsid w:val="00696B85"/>
    <w:rsid w:val="006A133F"/>
    <w:rsid w:val="006B526B"/>
    <w:rsid w:val="006B73FE"/>
    <w:rsid w:val="006D6917"/>
    <w:rsid w:val="006D7F92"/>
    <w:rsid w:val="006E44E4"/>
    <w:rsid w:val="006E4B4C"/>
    <w:rsid w:val="006E542B"/>
    <w:rsid w:val="007028DC"/>
    <w:rsid w:val="00722CDC"/>
    <w:rsid w:val="00723496"/>
    <w:rsid w:val="00765EA9"/>
    <w:rsid w:val="007772CF"/>
    <w:rsid w:val="007B4746"/>
    <w:rsid w:val="007F4B31"/>
    <w:rsid w:val="0082083F"/>
    <w:rsid w:val="00825438"/>
    <w:rsid w:val="008361B3"/>
    <w:rsid w:val="0084727F"/>
    <w:rsid w:val="008800BD"/>
    <w:rsid w:val="008B0A2D"/>
    <w:rsid w:val="008B6013"/>
    <w:rsid w:val="008B6AA2"/>
    <w:rsid w:val="008C278B"/>
    <w:rsid w:val="008D2932"/>
    <w:rsid w:val="008E482C"/>
    <w:rsid w:val="009417B0"/>
    <w:rsid w:val="0097378F"/>
    <w:rsid w:val="00993018"/>
    <w:rsid w:val="009C437B"/>
    <w:rsid w:val="009C4CA2"/>
    <w:rsid w:val="009D5A44"/>
    <w:rsid w:val="009D69DB"/>
    <w:rsid w:val="009F7AF1"/>
    <w:rsid w:val="00A03CAF"/>
    <w:rsid w:val="00A14FAC"/>
    <w:rsid w:val="00A304AE"/>
    <w:rsid w:val="00A45E01"/>
    <w:rsid w:val="00A617B8"/>
    <w:rsid w:val="00A7444C"/>
    <w:rsid w:val="00A87ADD"/>
    <w:rsid w:val="00A9183D"/>
    <w:rsid w:val="00AA03B5"/>
    <w:rsid w:val="00AB0EFB"/>
    <w:rsid w:val="00AD41C1"/>
    <w:rsid w:val="00AD67ED"/>
    <w:rsid w:val="00AF7420"/>
    <w:rsid w:val="00B0080A"/>
    <w:rsid w:val="00B31124"/>
    <w:rsid w:val="00B314BA"/>
    <w:rsid w:val="00B3700E"/>
    <w:rsid w:val="00B42CD0"/>
    <w:rsid w:val="00B53EE5"/>
    <w:rsid w:val="00B67060"/>
    <w:rsid w:val="00B9289A"/>
    <w:rsid w:val="00B94BD4"/>
    <w:rsid w:val="00C12056"/>
    <w:rsid w:val="00C13FFB"/>
    <w:rsid w:val="00C34F08"/>
    <w:rsid w:val="00C44B96"/>
    <w:rsid w:val="00C81195"/>
    <w:rsid w:val="00C970FF"/>
    <w:rsid w:val="00CB5ADC"/>
    <w:rsid w:val="00CC66CD"/>
    <w:rsid w:val="00CD3A7E"/>
    <w:rsid w:val="00CE1425"/>
    <w:rsid w:val="00D21710"/>
    <w:rsid w:val="00D231F8"/>
    <w:rsid w:val="00D321DE"/>
    <w:rsid w:val="00D50FD4"/>
    <w:rsid w:val="00D511DD"/>
    <w:rsid w:val="00D52AAD"/>
    <w:rsid w:val="00D8291F"/>
    <w:rsid w:val="00D85F64"/>
    <w:rsid w:val="00DA4921"/>
    <w:rsid w:val="00DA5BE2"/>
    <w:rsid w:val="00DC3370"/>
    <w:rsid w:val="00DD329D"/>
    <w:rsid w:val="00DE5BB4"/>
    <w:rsid w:val="00DE5BD3"/>
    <w:rsid w:val="00E7385A"/>
    <w:rsid w:val="00E9149C"/>
    <w:rsid w:val="00ED793B"/>
    <w:rsid w:val="00F0635B"/>
    <w:rsid w:val="00F26719"/>
    <w:rsid w:val="00F501A8"/>
    <w:rsid w:val="00F87C36"/>
    <w:rsid w:val="00F910BA"/>
    <w:rsid w:val="00FC5360"/>
    <w:rsid w:val="00FD4CEF"/>
    <w:rsid w:val="00FE7AC0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6371"/>
  <w15:chartTrackingRefBased/>
  <w15:docId w15:val="{CFC3BA34-594E-4BC6-AD70-284BA986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71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14B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D41C1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CC66C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5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0FD4"/>
  </w:style>
  <w:style w:type="paragraph" w:styleId="aa">
    <w:name w:val="footer"/>
    <w:basedOn w:val="a"/>
    <w:link w:val="ab"/>
    <w:uiPriority w:val="99"/>
    <w:unhideWhenUsed/>
    <w:rsid w:val="00D5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0FD4"/>
  </w:style>
  <w:style w:type="paragraph" w:styleId="ac">
    <w:name w:val="Normal (Web)"/>
    <w:basedOn w:val="a"/>
    <w:uiPriority w:val="99"/>
    <w:semiHidden/>
    <w:unhideWhenUsed/>
    <w:rsid w:val="00636A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33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ordwall.net/resource/29460937" TargetMode="Externa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hyperlink" Target="https://youtu.be/iX1JQuKgJyk" TargetMode="External"/><Relationship Id="rId17" Type="http://schemas.openxmlformats.org/officeDocument/2006/relationships/hyperlink" Target="https://youtu.be/hrHgdBFiE2Y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ordwall.net/resource/29460937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hyperlink" Target="https://youtu.be/qzLz9ctjcOc" TargetMode="External"/><Relationship Id="rId23" Type="http://schemas.openxmlformats.org/officeDocument/2006/relationships/hyperlink" Target="https://digitalkz.kz/o-programme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16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Макен</dc:creator>
  <cp:keywords/>
  <dc:description/>
  <cp:lastModifiedBy>Калиева М.С.</cp:lastModifiedBy>
  <cp:revision>32</cp:revision>
  <dcterms:created xsi:type="dcterms:W3CDTF">2022-07-06T06:31:00Z</dcterms:created>
  <dcterms:modified xsi:type="dcterms:W3CDTF">2022-07-07T02:18:00Z</dcterms:modified>
</cp:coreProperties>
</file>