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78" w:rsidRPr="005B4132" w:rsidRDefault="00BA2278" w:rsidP="00BA2278">
      <w:pPr>
        <w:tabs>
          <w:tab w:val="left" w:pos="46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278" w:rsidRDefault="00BA2278" w:rsidP="00BA22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советы</w:t>
      </w:r>
    </w:p>
    <w:p w:rsidR="00BA2278" w:rsidRDefault="00BA2278" w:rsidP="00BA22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14737" w:type="dxa"/>
        <w:tblLook w:val="04A0" w:firstRow="1" w:lastRow="0" w:firstColumn="1" w:lastColumn="0" w:noHBand="0" w:noVBand="1"/>
      </w:tblPr>
      <w:tblGrid>
        <w:gridCol w:w="9747"/>
        <w:gridCol w:w="3856"/>
        <w:gridCol w:w="1134"/>
      </w:tblGrid>
      <w:tr w:rsidR="00BA2278" w:rsidRPr="002A2807" w:rsidTr="00B1523D">
        <w:tc>
          <w:tcPr>
            <w:tcW w:w="9747" w:type="dxa"/>
          </w:tcPr>
          <w:p w:rsidR="00BA2278" w:rsidRDefault="00BA2278" w:rsidP="00B152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педсоветов</w:t>
            </w:r>
          </w:p>
          <w:p w:rsidR="00BA2278" w:rsidRPr="002A2807" w:rsidRDefault="00BA2278" w:rsidP="00B152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BA2278" w:rsidRPr="002A2807" w:rsidRDefault="00BA2278" w:rsidP="00B152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BA2278" w:rsidRPr="002A2807" w:rsidRDefault="00BA2278" w:rsidP="00B152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A2278" w:rsidRPr="002A2807" w:rsidTr="00B1523D">
        <w:tc>
          <w:tcPr>
            <w:tcW w:w="13603" w:type="dxa"/>
            <w:gridSpan w:val="2"/>
          </w:tcPr>
          <w:p w:rsidR="002424D9" w:rsidRDefault="00BA2278" w:rsidP="00B1523D">
            <w:pPr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Педагогический совет № 1</w:t>
            </w:r>
            <w:r w:rsidR="002424D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A2278" w:rsidRPr="00A02A6B" w:rsidRDefault="002424D9" w:rsidP="00B1523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A02A6B" w:rsidRPr="0024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работы и проблем школы в 201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2A6B" w:rsidRPr="0024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2A6B" w:rsidRPr="0024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учебном году. Цели, задачи, направления деятельности  педагогического коллектива на 20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2A6B" w:rsidRPr="0024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2A6B" w:rsidRPr="0024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  <w:r w:rsidR="00A02A6B" w:rsidRPr="00A02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BA2278" w:rsidRPr="002A2807" w:rsidRDefault="00BA2278" w:rsidP="00B1523D">
            <w:pPr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Повестка дня: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A2278" w:rsidRPr="002A2807" w:rsidRDefault="00BA2278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</w:tr>
      <w:tr w:rsidR="00BA2278" w:rsidRPr="002A2807" w:rsidTr="00B1523D">
        <w:tc>
          <w:tcPr>
            <w:tcW w:w="9747" w:type="dxa"/>
          </w:tcPr>
          <w:p w:rsidR="00BA2278" w:rsidRPr="002A2807" w:rsidRDefault="00BA2278" w:rsidP="00F1616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 xml:space="preserve">Анализ учебно-воспитательной работы </w:t>
            </w:r>
            <w:r w:rsidR="00E80764">
              <w:rPr>
                <w:rFonts w:ascii="Times New Roman" w:eastAsia="Calibri" w:hAnsi="Times New Roman" w:cs="Times New Roman"/>
              </w:rPr>
              <w:t xml:space="preserve"> школы </w:t>
            </w:r>
            <w:r w:rsidRPr="002A2807">
              <w:rPr>
                <w:rFonts w:ascii="Times New Roman" w:eastAsia="Calibri" w:hAnsi="Times New Roman" w:cs="Times New Roman"/>
              </w:rPr>
              <w:t>за 201</w:t>
            </w:r>
            <w:r w:rsidR="00F16164">
              <w:rPr>
                <w:rFonts w:ascii="Times New Roman" w:eastAsia="Calibri" w:hAnsi="Times New Roman" w:cs="Times New Roman"/>
              </w:rPr>
              <w:t>9</w:t>
            </w:r>
            <w:r w:rsidR="00772476">
              <w:rPr>
                <w:rFonts w:ascii="Times New Roman" w:eastAsia="Calibri" w:hAnsi="Times New Roman" w:cs="Times New Roman"/>
              </w:rPr>
              <w:t xml:space="preserve"> – 20</w:t>
            </w:r>
            <w:r w:rsidR="00F16164">
              <w:rPr>
                <w:rFonts w:ascii="Times New Roman" w:eastAsia="Calibri" w:hAnsi="Times New Roman" w:cs="Times New Roman"/>
              </w:rPr>
              <w:t>20</w:t>
            </w:r>
            <w:r w:rsidRPr="002A2807">
              <w:rPr>
                <w:rFonts w:ascii="Times New Roman" w:eastAsia="Calibri" w:hAnsi="Times New Roman" w:cs="Times New Roman"/>
              </w:rPr>
              <w:t xml:space="preserve"> учебный год.</w:t>
            </w:r>
            <w:r w:rsidR="00E80764">
              <w:rPr>
                <w:rFonts w:ascii="Times New Roman" w:eastAsia="Calibri" w:hAnsi="Times New Roman" w:cs="Times New Roman"/>
              </w:rPr>
              <w:t xml:space="preserve"> Анализ работы мини-центра «</w:t>
            </w:r>
            <w:proofErr w:type="spellStart"/>
            <w:r w:rsidR="00E80764">
              <w:rPr>
                <w:rFonts w:ascii="Times New Roman" w:eastAsia="Calibri" w:hAnsi="Times New Roman" w:cs="Times New Roman"/>
              </w:rPr>
              <w:t>Рауан</w:t>
            </w:r>
            <w:proofErr w:type="spellEnd"/>
            <w:r w:rsidR="00E80764">
              <w:rPr>
                <w:rFonts w:ascii="Times New Roman" w:eastAsia="Calibri" w:hAnsi="Times New Roman" w:cs="Times New Roman"/>
              </w:rPr>
              <w:t>» за 201</w:t>
            </w:r>
            <w:r w:rsidR="00F16164">
              <w:rPr>
                <w:rFonts w:ascii="Times New Roman" w:eastAsia="Calibri" w:hAnsi="Times New Roman" w:cs="Times New Roman"/>
              </w:rPr>
              <w:t>9</w:t>
            </w:r>
            <w:r w:rsidR="00E80764">
              <w:rPr>
                <w:rFonts w:ascii="Times New Roman" w:eastAsia="Calibri" w:hAnsi="Times New Roman" w:cs="Times New Roman"/>
              </w:rPr>
              <w:t>-20</w:t>
            </w:r>
            <w:r w:rsidR="00F16164">
              <w:rPr>
                <w:rFonts w:ascii="Times New Roman" w:eastAsia="Calibri" w:hAnsi="Times New Roman" w:cs="Times New Roman"/>
              </w:rPr>
              <w:t>20</w:t>
            </w:r>
            <w:r w:rsidR="00E80764">
              <w:rPr>
                <w:rFonts w:ascii="Times New Roman" w:eastAsia="Calibri" w:hAnsi="Times New Roman" w:cs="Times New Roman"/>
              </w:rPr>
              <w:t xml:space="preserve"> год.</w:t>
            </w:r>
            <w:r w:rsidR="00A02A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56" w:type="dxa"/>
          </w:tcPr>
          <w:p w:rsidR="00BA2278" w:rsidRPr="002A2807" w:rsidRDefault="00E80764" w:rsidP="00A02A6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Султанбаев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К.Б.,</w:t>
            </w:r>
            <w:r w:rsidR="00BA2278" w:rsidRPr="002A2807">
              <w:rPr>
                <w:rFonts w:ascii="Times New Roman" w:eastAsia="Calibri" w:hAnsi="Times New Roman" w:cs="Times New Roman"/>
              </w:rPr>
              <w:t xml:space="preserve"> Те</w:t>
            </w:r>
            <w:r w:rsidR="007229ED">
              <w:rPr>
                <w:rFonts w:ascii="Times New Roman" w:eastAsia="Calibri" w:hAnsi="Times New Roman" w:cs="Times New Roman"/>
              </w:rPr>
              <w:t xml:space="preserve">мербулатова С.Д., </w:t>
            </w:r>
            <w:proofErr w:type="spellStart"/>
            <w:r w:rsidR="008C5C3A">
              <w:rPr>
                <w:rFonts w:ascii="Times New Roman" w:eastAsia="Calibri" w:hAnsi="Times New Roman" w:cs="Times New Roman"/>
              </w:rPr>
              <w:t>Махамбетова</w:t>
            </w:r>
            <w:proofErr w:type="spellEnd"/>
            <w:r w:rsidR="008C5C3A">
              <w:rPr>
                <w:rFonts w:ascii="Times New Roman" w:eastAsia="Calibri" w:hAnsi="Times New Roman" w:cs="Times New Roman"/>
              </w:rPr>
              <w:t xml:space="preserve"> Р</w:t>
            </w:r>
            <w:r w:rsidR="007229ED">
              <w:rPr>
                <w:rFonts w:ascii="Times New Roman" w:eastAsia="Calibri" w:hAnsi="Times New Roman" w:cs="Times New Roman"/>
              </w:rPr>
              <w:t>.</w:t>
            </w:r>
            <w:r w:rsidR="008C5C3A">
              <w:rPr>
                <w:rFonts w:ascii="Times New Roman" w:eastAsia="Calibri" w:hAnsi="Times New Roman" w:cs="Times New Roman"/>
              </w:rPr>
              <w:t>Р</w:t>
            </w:r>
            <w:r w:rsidR="00A02A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BA2278" w:rsidRPr="002A2807" w:rsidRDefault="00BA2278" w:rsidP="00B152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4D9" w:rsidRPr="002A2807" w:rsidTr="00B1523D">
        <w:tc>
          <w:tcPr>
            <w:tcW w:w="9747" w:type="dxa"/>
          </w:tcPr>
          <w:p w:rsidR="002424D9" w:rsidRPr="00A02A6B" w:rsidRDefault="002424D9" w:rsidP="00F1616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 xml:space="preserve">Утверждение </w:t>
            </w:r>
            <w:r>
              <w:rPr>
                <w:rFonts w:ascii="Times New Roman" w:eastAsia="Calibri" w:hAnsi="Times New Roman" w:cs="Times New Roman"/>
              </w:rPr>
              <w:t>плана УВР школы на 20</w:t>
            </w:r>
            <w:r w:rsidR="00F16164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-202</w:t>
            </w:r>
            <w:r w:rsidR="00F16164">
              <w:rPr>
                <w:rFonts w:ascii="Times New Roman" w:eastAsia="Calibri" w:hAnsi="Times New Roman" w:cs="Times New Roman"/>
              </w:rPr>
              <w:t>1</w:t>
            </w:r>
            <w:r w:rsidRPr="002A2807">
              <w:rPr>
                <w:rFonts w:ascii="Times New Roman" w:eastAsia="Calibri" w:hAnsi="Times New Roman" w:cs="Times New Roman"/>
              </w:rPr>
              <w:t xml:space="preserve"> учебный год</w:t>
            </w:r>
            <w:r>
              <w:rPr>
                <w:rFonts w:ascii="Times New Roman" w:eastAsia="Calibri" w:hAnsi="Times New Roman" w:cs="Times New Roman"/>
              </w:rPr>
              <w:t>.  Планирование работы мини-центра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Рауан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на 20</w:t>
            </w:r>
            <w:r w:rsidR="00F16164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-202</w:t>
            </w:r>
            <w:r w:rsidR="00F1616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 год.</w:t>
            </w:r>
          </w:p>
        </w:tc>
        <w:tc>
          <w:tcPr>
            <w:tcW w:w="3856" w:type="dxa"/>
          </w:tcPr>
          <w:p w:rsidR="002424D9" w:rsidRPr="002A2807" w:rsidRDefault="002424D9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  <w:vMerge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4D9" w:rsidRPr="002A2807" w:rsidTr="00A02A6B">
        <w:trPr>
          <w:trHeight w:val="295"/>
        </w:trPr>
        <w:tc>
          <w:tcPr>
            <w:tcW w:w="9747" w:type="dxa"/>
          </w:tcPr>
          <w:p w:rsidR="002424D9" w:rsidRPr="00A02A6B" w:rsidRDefault="002424D9" w:rsidP="00F16164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Обновленное содержание образования в</w:t>
            </w:r>
            <w:r w:rsidR="00D057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A0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3856" w:type="dxa"/>
          </w:tcPr>
          <w:p w:rsidR="002424D9" w:rsidRPr="002A2807" w:rsidRDefault="002424D9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57D0" w:rsidRPr="002A2807" w:rsidTr="00A02A6B">
        <w:trPr>
          <w:trHeight w:val="295"/>
        </w:trPr>
        <w:tc>
          <w:tcPr>
            <w:tcW w:w="9747" w:type="dxa"/>
          </w:tcPr>
          <w:p w:rsidR="00D057D0" w:rsidRPr="00A02A6B" w:rsidRDefault="00D057D0" w:rsidP="00D057D0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и учебно-методическое обеспечение процесса организации обучения на дому, обучения детей с ограниченными возможностями.</w:t>
            </w:r>
          </w:p>
        </w:tc>
        <w:tc>
          <w:tcPr>
            <w:tcW w:w="3856" w:type="dxa"/>
          </w:tcPr>
          <w:p w:rsidR="00D057D0" w:rsidRDefault="00D057D0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</w:t>
            </w:r>
          </w:p>
        </w:tc>
        <w:tc>
          <w:tcPr>
            <w:tcW w:w="1134" w:type="dxa"/>
          </w:tcPr>
          <w:p w:rsidR="00D057D0" w:rsidRPr="002A2807" w:rsidRDefault="00D057D0" w:rsidP="00B152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02A6B" w:rsidRPr="002A2807" w:rsidTr="00B1523D">
        <w:tc>
          <w:tcPr>
            <w:tcW w:w="9747" w:type="dxa"/>
          </w:tcPr>
          <w:p w:rsidR="00A02A6B" w:rsidRPr="00A02A6B" w:rsidRDefault="00A02A6B" w:rsidP="00F16164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A02A6B">
              <w:rPr>
                <w:rFonts w:ascii="Times New Roman" w:eastAsia="Calibri" w:hAnsi="Times New Roman" w:cs="Times New Roman"/>
              </w:rPr>
              <w:t>Распределение учебной нагрузки на 20</w:t>
            </w:r>
            <w:r w:rsidR="00F16164">
              <w:rPr>
                <w:rFonts w:ascii="Times New Roman" w:eastAsia="Calibri" w:hAnsi="Times New Roman" w:cs="Times New Roman"/>
              </w:rPr>
              <w:t>20</w:t>
            </w:r>
            <w:r w:rsidRPr="00A02A6B">
              <w:rPr>
                <w:rFonts w:ascii="Times New Roman" w:eastAsia="Calibri" w:hAnsi="Times New Roman" w:cs="Times New Roman"/>
              </w:rPr>
              <w:t xml:space="preserve"> – 202</w:t>
            </w:r>
            <w:r w:rsidR="00F16164">
              <w:rPr>
                <w:rFonts w:ascii="Times New Roman" w:eastAsia="Calibri" w:hAnsi="Times New Roman" w:cs="Times New Roman"/>
              </w:rPr>
              <w:t>1</w:t>
            </w:r>
            <w:r w:rsidRPr="00A02A6B">
              <w:rPr>
                <w:rFonts w:ascii="Times New Roman" w:eastAsia="Calibri" w:hAnsi="Times New Roman" w:cs="Times New Roman"/>
              </w:rPr>
              <w:t xml:space="preserve"> учебный год. </w:t>
            </w:r>
            <w:r w:rsidRPr="00A0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кабинетами</w:t>
            </w:r>
            <w:r w:rsidRPr="00A0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классного руководства.</w:t>
            </w:r>
          </w:p>
        </w:tc>
        <w:tc>
          <w:tcPr>
            <w:tcW w:w="3856" w:type="dxa"/>
          </w:tcPr>
          <w:p w:rsidR="00A02A6B" w:rsidRDefault="00A02A6B" w:rsidP="00B1523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Султанбаев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К.Б.</w:t>
            </w:r>
          </w:p>
        </w:tc>
        <w:tc>
          <w:tcPr>
            <w:tcW w:w="1134" w:type="dxa"/>
          </w:tcPr>
          <w:p w:rsidR="00A02A6B" w:rsidRPr="002A2807" w:rsidRDefault="00A02A6B" w:rsidP="00B152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4D9" w:rsidRPr="002A2807" w:rsidTr="00B1523D">
        <w:tc>
          <w:tcPr>
            <w:tcW w:w="9747" w:type="dxa"/>
          </w:tcPr>
          <w:p w:rsidR="002424D9" w:rsidRPr="002A2807" w:rsidRDefault="002424D9" w:rsidP="00F1616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в 20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3856" w:type="dxa"/>
          </w:tcPr>
          <w:p w:rsidR="002424D9" w:rsidRPr="002A2807" w:rsidRDefault="002424D9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4D9" w:rsidRPr="002A2807" w:rsidTr="00B1523D">
        <w:tc>
          <w:tcPr>
            <w:tcW w:w="9747" w:type="dxa"/>
          </w:tcPr>
          <w:p w:rsidR="002424D9" w:rsidRPr="002A2807" w:rsidRDefault="002424D9" w:rsidP="00F1616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учащихся 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на 20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3856" w:type="dxa"/>
          </w:tcPr>
          <w:p w:rsidR="002424D9" w:rsidRDefault="002424D9" w:rsidP="002424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школы: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Султанбаев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К.Б.</w:t>
            </w:r>
          </w:p>
        </w:tc>
        <w:tc>
          <w:tcPr>
            <w:tcW w:w="1134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4D9" w:rsidRPr="002A2807" w:rsidTr="00B1523D">
        <w:tc>
          <w:tcPr>
            <w:tcW w:w="9747" w:type="dxa"/>
          </w:tcPr>
          <w:p w:rsidR="002424D9" w:rsidRPr="002A2807" w:rsidRDefault="002424D9" w:rsidP="00F1616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20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Акция «Дорога в школу»</w:t>
            </w:r>
          </w:p>
        </w:tc>
        <w:tc>
          <w:tcPr>
            <w:tcW w:w="3856" w:type="dxa"/>
          </w:tcPr>
          <w:p w:rsidR="002424D9" w:rsidRDefault="002424D9" w:rsidP="00B152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Махамбетова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Р.Р.</w:t>
            </w:r>
          </w:p>
        </w:tc>
        <w:tc>
          <w:tcPr>
            <w:tcW w:w="1134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4D9" w:rsidRPr="002A2807" w:rsidTr="00B1523D">
        <w:tc>
          <w:tcPr>
            <w:tcW w:w="9747" w:type="dxa"/>
          </w:tcPr>
          <w:p w:rsidR="002424D9" w:rsidRPr="002A2807" w:rsidRDefault="002424D9" w:rsidP="00A02A6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A02A6B">
              <w:rPr>
                <w:rFonts w:ascii="Times New Roman" w:eastAsia="Calibri" w:hAnsi="Times New Roman" w:cs="Times New Roman"/>
              </w:rPr>
              <w:t>Утверждение состава педагогического совета.</w:t>
            </w:r>
          </w:p>
        </w:tc>
        <w:tc>
          <w:tcPr>
            <w:tcW w:w="3856" w:type="dxa"/>
          </w:tcPr>
          <w:p w:rsidR="002424D9" w:rsidRDefault="002424D9">
            <w:r w:rsidRPr="00816828">
              <w:rPr>
                <w:rFonts w:ascii="Times New Roman" w:eastAsia="Calibri" w:hAnsi="Times New Roman" w:cs="Times New Roman"/>
              </w:rPr>
              <w:t xml:space="preserve">Директор школы: </w:t>
            </w:r>
            <w:proofErr w:type="spellStart"/>
            <w:r w:rsidRPr="00816828">
              <w:rPr>
                <w:rFonts w:ascii="Times New Roman" w:eastAsia="Calibri" w:hAnsi="Times New Roman" w:cs="Times New Roman"/>
              </w:rPr>
              <w:t>Султанбаев</w:t>
            </w:r>
            <w:proofErr w:type="spellEnd"/>
            <w:r w:rsidRPr="00816828">
              <w:rPr>
                <w:rFonts w:ascii="Times New Roman" w:eastAsia="Calibri" w:hAnsi="Times New Roman" w:cs="Times New Roman"/>
              </w:rPr>
              <w:t xml:space="preserve"> К.Б.</w:t>
            </w:r>
          </w:p>
        </w:tc>
        <w:tc>
          <w:tcPr>
            <w:tcW w:w="1134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4D9" w:rsidRPr="002A2807" w:rsidTr="00B1523D">
        <w:tc>
          <w:tcPr>
            <w:tcW w:w="9747" w:type="dxa"/>
          </w:tcPr>
          <w:p w:rsidR="002424D9" w:rsidRPr="0093252D" w:rsidRDefault="002424D9" w:rsidP="00F16164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учебных планов на 20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3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3856" w:type="dxa"/>
          </w:tcPr>
          <w:p w:rsidR="002424D9" w:rsidRDefault="002424D9">
            <w:r w:rsidRPr="00816828">
              <w:rPr>
                <w:rFonts w:ascii="Times New Roman" w:eastAsia="Calibri" w:hAnsi="Times New Roman" w:cs="Times New Roman"/>
              </w:rPr>
              <w:t xml:space="preserve">Директор школы: </w:t>
            </w:r>
            <w:proofErr w:type="spellStart"/>
            <w:r w:rsidRPr="00816828">
              <w:rPr>
                <w:rFonts w:ascii="Times New Roman" w:eastAsia="Calibri" w:hAnsi="Times New Roman" w:cs="Times New Roman"/>
              </w:rPr>
              <w:t>Султанбаев</w:t>
            </w:r>
            <w:proofErr w:type="spellEnd"/>
            <w:r w:rsidRPr="00816828">
              <w:rPr>
                <w:rFonts w:ascii="Times New Roman" w:eastAsia="Calibri" w:hAnsi="Times New Roman" w:cs="Times New Roman"/>
              </w:rPr>
              <w:t xml:space="preserve"> К.Б.</w:t>
            </w:r>
          </w:p>
        </w:tc>
        <w:tc>
          <w:tcPr>
            <w:tcW w:w="1134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4D9" w:rsidRPr="002A2807" w:rsidTr="00B1523D">
        <w:tc>
          <w:tcPr>
            <w:tcW w:w="9747" w:type="dxa"/>
          </w:tcPr>
          <w:p w:rsidR="002424D9" w:rsidRPr="0093252D" w:rsidRDefault="002424D9" w:rsidP="0093252D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педагогов.</w:t>
            </w:r>
          </w:p>
        </w:tc>
        <w:tc>
          <w:tcPr>
            <w:tcW w:w="3856" w:type="dxa"/>
          </w:tcPr>
          <w:p w:rsidR="002424D9" w:rsidRPr="002A2807" w:rsidRDefault="002424D9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24D9" w:rsidRPr="002A2807" w:rsidTr="00B1523D">
        <w:tc>
          <w:tcPr>
            <w:tcW w:w="14737" w:type="dxa"/>
            <w:gridSpan w:val="3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Педагогический совет № 2</w:t>
            </w:r>
            <w:r>
              <w:rPr>
                <w:rFonts w:ascii="Times New Roman" w:eastAsia="Calibri" w:hAnsi="Times New Roman" w:cs="Times New Roman"/>
                <w:b/>
              </w:rPr>
              <w:t xml:space="preserve"> (малый)</w:t>
            </w:r>
          </w:p>
          <w:p w:rsidR="002424D9" w:rsidRPr="0093252D" w:rsidRDefault="002424D9" w:rsidP="002424D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2424D9">
              <w:rPr>
                <w:rFonts w:ascii="Times New Roman" w:eastAsia="Calibri" w:hAnsi="Times New Roman" w:cs="Times New Roman"/>
              </w:rPr>
              <w:t>«Преемственность в обучении и воспитании между начальной и основной школой»</w:t>
            </w:r>
            <w:r>
              <w:rPr>
                <w:rFonts w:ascii="Times New Roman" w:eastAsia="Calibri" w:hAnsi="Times New Roman" w:cs="Times New Roman"/>
              </w:rPr>
              <w:t xml:space="preserve">             </w:t>
            </w:r>
          </w:p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Повестка дня:</w:t>
            </w:r>
          </w:p>
        </w:tc>
      </w:tr>
      <w:tr w:rsidR="002424D9" w:rsidRPr="002A2807" w:rsidTr="002424D9">
        <w:trPr>
          <w:cantSplit/>
          <w:trHeight w:val="255"/>
        </w:trPr>
        <w:tc>
          <w:tcPr>
            <w:tcW w:w="9747" w:type="dxa"/>
          </w:tcPr>
          <w:p w:rsidR="002424D9" w:rsidRPr="007038F6" w:rsidRDefault="002424D9" w:rsidP="007038F6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38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решений педагогического совета №1</w:t>
            </w:r>
          </w:p>
        </w:tc>
        <w:tc>
          <w:tcPr>
            <w:tcW w:w="3856" w:type="dxa"/>
          </w:tcPr>
          <w:p w:rsidR="002424D9" w:rsidRPr="002A2807" w:rsidRDefault="00F16164" w:rsidP="00F161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="002424D9">
              <w:rPr>
                <w:rFonts w:ascii="Times New Roman" w:eastAsia="Calibri" w:hAnsi="Times New Roman" w:cs="Times New Roman"/>
              </w:rPr>
              <w:t>иректор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  <w:r w:rsidR="002424D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424D9">
              <w:rPr>
                <w:rFonts w:ascii="Times New Roman" w:eastAsia="Calibri" w:hAnsi="Times New Roman" w:cs="Times New Roman"/>
              </w:rPr>
              <w:t>школы:</w:t>
            </w:r>
            <w:r>
              <w:rPr>
                <w:rFonts w:ascii="Times New Roman" w:eastAsia="Calibri" w:hAnsi="Times New Roman" w:cs="Times New Roman"/>
              </w:rPr>
              <w:t>Фарукшин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М.Р.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</w:tr>
      <w:tr w:rsidR="002424D9" w:rsidRPr="002A2807" w:rsidTr="002424D9">
        <w:trPr>
          <w:cantSplit/>
          <w:trHeight w:val="285"/>
        </w:trPr>
        <w:tc>
          <w:tcPr>
            <w:tcW w:w="9747" w:type="dxa"/>
          </w:tcPr>
          <w:p w:rsidR="002424D9" w:rsidRPr="007038F6" w:rsidRDefault="002424D9" w:rsidP="007038F6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адаптации в 1-х классах.   </w:t>
            </w:r>
          </w:p>
        </w:tc>
        <w:tc>
          <w:tcPr>
            <w:tcW w:w="3856" w:type="dxa"/>
          </w:tcPr>
          <w:p w:rsidR="002424D9" w:rsidRDefault="002424D9" w:rsidP="00F161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-ль </w:t>
            </w:r>
            <w:proofErr w:type="spellStart"/>
            <w:r w:rsidR="00F16164">
              <w:rPr>
                <w:rFonts w:ascii="Times New Roman" w:eastAsia="Calibri" w:hAnsi="Times New Roman" w:cs="Times New Roman"/>
              </w:rPr>
              <w:t>Карабаева</w:t>
            </w:r>
            <w:proofErr w:type="spellEnd"/>
            <w:r w:rsidR="00F16164">
              <w:rPr>
                <w:rFonts w:ascii="Times New Roman" w:eastAsia="Calibri" w:hAnsi="Times New Roman" w:cs="Times New Roman"/>
              </w:rPr>
              <w:t xml:space="preserve"> Б.А.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2424D9">
        <w:trPr>
          <w:cantSplit/>
          <w:trHeight w:val="330"/>
        </w:trPr>
        <w:tc>
          <w:tcPr>
            <w:tcW w:w="9747" w:type="dxa"/>
          </w:tcPr>
          <w:p w:rsidR="002424D9" w:rsidRPr="007038F6" w:rsidRDefault="002424D9" w:rsidP="007038F6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«Проблемы учебной адаптации учащихся  в основной школе».               </w:t>
            </w:r>
          </w:p>
        </w:tc>
        <w:tc>
          <w:tcPr>
            <w:tcW w:w="3856" w:type="dxa"/>
          </w:tcPr>
          <w:p w:rsidR="002424D9" w:rsidRPr="002A2807" w:rsidRDefault="002424D9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2424D9">
        <w:trPr>
          <w:cantSplit/>
          <w:trHeight w:val="362"/>
        </w:trPr>
        <w:tc>
          <w:tcPr>
            <w:tcW w:w="9747" w:type="dxa"/>
          </w:tcPr>
          <w:p w:rsidR="002424D9" w:rsidRPr="002424D9" w:rsidRDefault="002424D9" w:rsidP="002424D9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пятиклассников к новой ступени обучения (презентации)        </w:t>
            </w:r>
          </w:p>
        </w:tc>
        <w:tc>
          <w:tcPr>
            <w:tcW w:w="3856" w:type="dxa"/>
          </w:tcPr>
          <w:p w:rsidR="002424D9" w:rsidRDefault="002424D9" w:rsidP="00B1523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Ромодин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2424D9">
        <w:trPr>
          <w:cantSplit/>
          <w:trHeight w:val="300"/>
        </w:trPr>
        <w:tc>
          <w:tcPr>
            <w:tcW w:w="9747" w:type="dxa"/>
          </w:tcPr>
          <w:p w:rsidR="002424D9" w:rsidRPr="007038F6" w:rsidRDefault="002424D9" w:rsidP="007038F6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F6">
              <w:rPr>
                <w:rFonts w:ascii="Times New Roman" w:eastAsia="Calibri" w:hAnsi="Times New Roman" w:cs="Times New Roman"/>
                <w:sz w:val="24"/>
                <w:szCs w:val="24"/>
              </w:rPr>
              <w:t>Итоги классно-обобщающего контроля в 5-х классах.</w:t>
            </w:r>
          </w:p>
        </w:tc>
        <w:tc>
          <w:tcPr>
            <w:tcW w:w="3856" w:type="dxa"/>
          </w:tcPr>
          <w:p w:rsidR="002424D9" w:rsidRPr="002A2807" w:rsidRDefault="002424D9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930"/>
        </w:trPr>
        <w:tc>
          <w:tcPr>
            <w:tcW w:w="9747" w:type="dxa"/>
          </w:tcPr>
          <w:p w:rsidR="002424D9" w:rsidRPr="007038F6" w:rsidRDefault="002424D9" w:rsidP="007038F6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Психолого-педагогические исследования в 1-х, 5-х классах. Создание комфортных условий обучения в период адаптации.</w:t>
            </w:r>
          </w:p>
          <w:p w:rsidR="002424D9" w:rsidRPr="007038F6" w:rsidRDefault="002424D9" w:rsidP="00703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424D9" w:rsidRDefault="002424D9" w:rsidP="00B152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Есалинова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2A2807" w:rsidRDefault="002424D9" w:rsidP="0093252D">
            <w:pPr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Педагогический совет №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2424D9" w:rsidRPr="0093252D" w:rsidRDefault="002424D9" w:rsidP="002424D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93252D">
              <w:rPr>
                <w:rFonts w:ascii="Times New Roman" w:eastAsia="Calibri" w:hAnsi="Times New Roman" w:cs="Times New Roman"/>
              </w:rPr>
              <w:t>«</w:t>
            </w: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повышения качества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 xml:space="preserve">»             </w:t>
            </w:r>
          </w:p>
          <w:p w:rsidR="002424D9" w:rsidRPr="002A2807" w:rsidRDefault="002424D9" w:rsidP="0093252D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Повестка дня:</w:t>
            </w:r>
          </w:p>
        </w:tc>
        <w:tc>
          <w:tcPr>
            <w:tcW w:w="3856" w:type="dxa"/>
          </w:tcPr>
          <w:p w:rsidR="002424D9" w:rsidRDefault="002424D9" w:rsidP="00B152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93252D" w:rsidRDefault="002424D9" w:rsidP="0093252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>Выполнение решений педагогического совета №2</w:t>
            </w:r>
          </w:p>
        </w:tc>
        <w:tc>
          <w:tcPr>
            <w:tcW w:w="3856" w:type="dxa"/>
          </w:tcPr>
          <w:p w:rsidR="002424D9" w:rsidRDefault="00F16164" w:rsidP="002424D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школы:Фарукшин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М.Р.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7038F6" w:rsidRDefault="002424D9" w:rsidP="007038F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7038F6">
              <w:rPr>
                <w:rFonts w:ascii="Times New Roman" w:eastAsia="Calibri" w:hAnsi="Times New Roman" w:cs="Times New Roman"/>
              </w:rPr>
              <w:t>Итоги 1 четверти: мониторинг успеваемости учащихся, прохождение программного материала по предметам.</w:t>
            </w:r>
          </w:p>
        </w:tc>
        <w:tc>
          <w:tcPr>
            <w:tcW w:w="3856" w:type="dxa"/>
          </w:tcPr>
          <w:p w:rsidR="002424D9" w:rsidRPr="002A2807" w:rsidRDefault="002424D9" w:rsidP="007724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780E19" w:rsidRDefault="002424D9" w:rsidP="0093252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3.</w:t>
            </w:r>
            <w:r w:rsidRPr="00780E19">
              <w:rPr>
                <w:rFonts w:ascii="Times New Roman" w:eastAsia="Calibri" w:hAnsi="Times New Roman" w:cs="Times New Roman"/>
              </w:rPr>
              <w:t xml:space="preserve"> Применение информационных технологий в образовательном процессе.</w:t>
            </w:r>
          </w:p>
          <w:p w:rsidR="002424D9" w:rsidRPr="002A2807" w:rsidRDefault="002424D9" w:rsidP="007038F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780E19">
              <w:rPr>
                <w:rFonts w:ascii="Times New Roman" w:eastAsia="Calibri" w:hAnsi="Times New Roman" w:cs="Times New Roman"/>
              </w:rPr>
              <w:t xml:space="preserve">.1. Работа в </w:t>
            </w:r>
            <w:proofErr w:type="spellStart"/>
            <w:r w:rsidRPr="00780E19">
              <w:rPr>
                <w:rFonts w:ascii="Times New Roman" w:eastAsia="Calibri" w:hAnsi="Times New Roman" w:cs="Times New Roman"/>
              </w:rPr>
              <w:t>Кунделік</w:t>
            </w:r>
            <w:proofErr w:type="spellEnd"/>
            <w:r w:rsidRPr="00780E19">
              <w:rPr>
                <w:rFonts w:ascii="Times New Roman" w:eastAsia="Calibri" w:hAnsi="Times New Roman" w:cs="Times New Roman"/>
              </w:rPr>
              <w:t xml:space="preserve"> и</w:t>
            </w:r>
            <w:proofErr w:type="gramStart"/>
            <w:r w:rsidRPr="00780E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0E19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780E19">
              <w:rPr>
                <w:rFonts w:ascii="Times New Roman" w:eastAsia="Calibri" w:hAnsi="Times New Roman" w:cs="Times New Roman"/>
              </w:rPr>
              <w:t>ілім</w:t>
            </w:r>
            <w:proofErr w:type="spellEnd"/>
            <w:r w:rsidRPr="00780E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0E19">
              <w:rPr>
                <w:rFonts w:ascii="Times New Roman" w:eastAsia="Calibri" w:hAnsi="Times New Roman" w:cs="Times New Roman"/>
              </w:rPr>
              <w:t>ленд</w:t>
            </w:r>
            <w:proofErr w:type="spellEnd"/>
            <w:r w:rsidRPr="00780E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56" w:type="dxa"/>
          </w:tcPr>
          <w:p w:rsidR="002424D9" w:rsidRDefault="002424D9" w:rsidP="00B152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 по ИКТ Темербулатова Д.Ж.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2424D9">
        <w:trPr>
          <w:cantSplit/>
          <w:trHeight w:val="589"/>
        </w:trPr>
        <w:tc>
          <w:tcPr>
            <w:tcW w:w="9747" w:type="dxa"/>
          </w:tcPr>
          <w:p w:rsidR="002424D9" w:rsidRPr="007038F6" w:rsidRDefault="002424D9" w:rsidP="007038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</w:t>
            </w:r>
            <w:r w:rsidRPr="007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тура школьной олимпиады. Готовность школьной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районной  олимпиаде.</w:t>
            </w:r>
          </w:p>
        </w:tc>
        <w:tc>
          <w:tcPr>
            <w:tcW w:w="3856" w:type="dxa"/>
          </w:tcPr>
          <w:p w:rsidR="002424D9" w:rsidRPr="002A2807" w:rsidRDefault="002424D9" w:rsidP="002424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7038F6" w:rsidRDefault="002424D9" w:rsidP="007038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Методы и приёмы повышения учебной мотивации учащихся  (обмен опытом)</w:t>
            </w:r>
          </w:p>
          <w:p w:rsidR="002424D9" w:rsidRDefault="002424D9" w:rsidP="007038F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2424D9" w:rsidRPr="002A2807" w:rsidRDefault="002424D9" w:rsidP="002424D9">
            <w:pPr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2424D9" w:rsidRPr="002A2807" w:rsidRDefault="002424D9" w:rsidP="002424D9">
            <w:pPr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2424D9" w:rsidRPr="002A2807" w:rsidRDefault="002424D9" w:rsidP="002424D9">
            <w:pPr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  <w:proofErr w:type="spellStart"/>
            <w:r w:rsidRPr="002A2807">
              <w:rPr>
                <w:rFonts w:ascii="Times New Roman" w:eastAsia="Calibri" w:hAnsi="Times New Roman" w:cs="Times New Roman"/>
              </w:rPr>
              <w:t>Есалинова</w:t>
            </w:r>
            <w:proofErr w:type="spellEnd"/>
            <w:r w:rsidRPr="002A2807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  <w:tc>
          <w:tcPr>
            <w:tcW w:w="1134" w:type="dxa"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14737" w:type="dxa"/>
            <w:gridSpan w:val="3"/>
          </w:tcPr>
          <w:p w:rsidR="002424D9" w:rsidRPr="002A2807" w:rsidRDefault="002424D9" w:rsidP="00B1523D">
            <w:pPr>
              <w:ind w:left="171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 xml:space="preserve">Педагогический совет №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2424D9" w:rsidRDefault="002424D9" w:rsidP="00772476">
            <w:pPr>
              <w:ind w:left="171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ED5444">
              <w:rPr>
                <w:rFonts w:ascii="Times New Roman" w:eastAsia="Calibri" w:hAnsi="Times New Roman" w:cs="Times New Roman"/>
                <w:lang w:val="kk-KZ"/>
              </w:rPr>
              <w:t>«Создание образовательно-развивающего пространства как стимул организации исследовательской и проектной деятельности</w:t>
            </w:r>
            <w:r w:rsidRPr="00772476">
              <w:rPr>
                <w:rFonts w:ascii="Times New Roman" w:eastAsia="Calibri" w:hAnsi="Times New Roman" w:cs="Times New Roman"/>
                <w:b/>
                <w:lang w:val="kk-KZ"/>
              </w:rPr>
              <w:t xml:space="preserve">»  </w:t>
            </w:r>
          </w:p>
          <w:p w:rsidR="002424D9" w:rsidRPr="002A2807" w:rsidRDefault="002424D9" w:rsidP="00772476">
            <w:pPr>
              <w:ind w:left="171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Повестка дня:</w:t>
            </w: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7038F6" w:rsidRDefault="002424D9" w:rsidP="007038F6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7038F6">
              <w:rPr>
                <w:rFonts w:ascii="Times New Roman" w:eastAsia="Calibri" w:hAnsi="Times New Roman" w:cs="Times New Roman"/>
              </w:rPr>
              <w:t>1.Выполнение решений педагогического совета №3</w:t>
            </w:r>
          </w:p>
          <w:p w:rsidR="002424D9" w:rsidRPr="002A2807" w:rsidRDefault="002424D9" w:rsidP="0010569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школы: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Султанбаев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К.Б.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424D9" w:rsidRPr="002A2807" w:rsidRDefault="002424D9" w:rsidP="00996805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 xml:space="preserve">Январь </w:t>
            </w: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105694" w:rsidRDefault="002424D9" w:rsidP="007038F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Итоги  </w:t>
            </w:r>
            <w:r>
              <w:rPr>
                <w:rFonts w:ascii="Times New Roman" w:eastAsia="Calibri" w:hAnsi="Times New Roman" w:cs="Times New Roman"/>
                <w:lang w:val="en-US"/>
              </w:rPr>
              <w:t>I –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A2807">
              <w:rPr>
                <w:rFonts w:ascii="Times New Roman" w:eastAsia="Calibri" w:hAnsi="Times New Roman" w:cs="Times New Roman"/>
              </w:rPr>
              <w:t xml:space="preserve"> полугодия.</w:t>
            </w:r>
          </w:p>
        </w:tc>
        <w:tc>
          <w:tcPr>
            <w:tcW w:w="3856" w:type="dxa"/>
          </w:tcPr>
          <w:p w:rsidR="002424D9" w:rsidRPr="002A2807" w:rsidRDefault="002424D9" w:rsidP="00BA2278">
            <w:pPr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>Темербулатова С.Д.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Default="002424D9" w:rsidP="007038F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итоги реализации планов МО в части организации работы со способными учащимися: участие в школьных и внешкольных интеллектуальных конкурсах, олимпиадах</w:t>
            </w:r>
          </w:p>
        </w:tc>
        <w:tc>
          <w:tcPr>
            <w:tcW w:w="3856" w:type="dxa"/>
          </w:tcPr>
          <w:p w:rsidR="002424D9" w:rsidRDefault="002424D9" w:rsidP="00BA22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  <w:p w:rsidR="002424D9" w:rsidRPr="002A2807" w:rsidRDefault="002424D9" w:rsidP="00BA22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2A2807" w:rsidRDefault="002424D9" w:rsidP="007038F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>Работа с одаренными и способными учащимися, организация научно – исследовательской деятельности в школе</w:t>
            </w:r>
          </w:p>
        </w:tc>
        <w:tc>
          <w:tcPr>
            <w:tcW w:w="3856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>Темербулатова С.Д.</w:t>
            </w:r>
          </w:p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2A2807" w:rsidRDefault="002424D9" w:rsidP="007038F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E7E90">
              <w:rPr>
                <w:rFonts w:ascii="Times New Roman" w:eastAsia="Calibri" w:hAnsi="Times New Roman" w:cs="Times New Roman"/>
              </w:rPr>
              <w:t xml:space="preserve"> Повышение роли государственного языка через развитие функциональной грамотности.</w:t>
            </w:r>
          </w:p>
        </w:tc>
        <w:tc>
          <w:tcPr>
            <w:tcW w:w="3856" w:type="dxa"/>
          </w:tcPr>
          <w:p w:rsidR="002424D9" w:rsidRPr="002A2807" w:rsidRDefault="002424D9" w:rsidP="007229ED">
            <w:pPr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Жусупекова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2A2807" w:rsidRDefault="002424D9" w:rsidP="007038F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Речевое развитие дошкольников в условиях реализации  образовательной программы ДОУ    </w:t>
            </w:r>
            <w:r w:rsidRPr="00063BA6">
              <w:rPr>
                <w:rFonts w:ascii="Times New Roman" w:eastAsia="Calibri" w:hAnsi="Times New Roman" w:cs="Times New Roman"/>
              </w:rPr>
              <w:t>Предметно-развивающая среда группы как средство ра</w:t>
            </w:r>
            <w:r>
              <w:rPr>
                <w:rFonts w:ascii="Times New Roman" w:eastAsia="Calibri" w:hAnsi="Times New Roman" w:cs="Times New Roman"/>
              </w:rPr>
              <w:t>звития устной речи дошкольников</w:t>
            </w:r>
            <w:r w:rsidRPr="00063B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56" w:type="dxa"/>
          </w:tcPr>
          <w:p w:rsidR="002424D9" w:rsidRPr="002A2807" w:rsidRDefault="00F16164" w:rsidP="00E96C9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Акимбаева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Г.Т.,</w:t>
            </w:r>
            <w:r w:rsidR="002424D9">
              <w:rPr>
                <w:rFonts w:ascii="Times New Roman" w:eastAsia="Calibri" w:hAnsi="Times New Roman" w:cs="Times New Roman"/>
              </w:rPr>
              <w:t xml:space="preserve"> воспитатель мини-центра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14737" w:type="dxa"/>
            <w:gridSpan w:val="3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 xml:space="preserve">Педагогический совет № 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ED5444" w:rsidRDefault="002424D9" w:rsidP="00ED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ED5444">
              <w:rPr>
                <w:rFonts w:ascii="Times New Roman" w:eastAsia="Calibri" w:hAnsi="Times New Roman" w:cs="Times New Roman"/>
                <w:b/>
              </w:rPr>
              <w:t>«</w:t>
            </w:r>
            <w:r w:rsidR="00ED5444" w:rsidRPr="00E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воспитательного процесса: критерии, показатели, результаты</w:t>
            </w:r>
            <w:r w:rsidR="00E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24D9" w:rsidRPr="00ED5444" w:rsidRDefault="002424D9" w:rsidP="00ED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Повестка дня:</w:t>
            </w: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Default="002424D9" w:rsidP="00BA227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>Выполнение решений педагогического совета №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2424D9" w:rsidRPr="002A2807" w:rsidRDefault="002424D9" w:rsidP="0010569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2424D9" w:rsidRPr="002A2807" w:rsidRDefault="00F16164" w:rsidP="00B1523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школы: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Фарукшин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М.Р.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 xml:space="preserve">Март </w:t>
            </w: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2A2807" w:rsidRDefault="002424D9" w:rsidP="00BA227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>Итоги обучения и воспитания за 3 четверть. Всеобуч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56" w:type="dxa"/>
          </w:tcPr>
          <w:p w:rsidR="002424D9" w:rsidRPr="002A2807" w:rsidRDefault="002424D9" w:rsidP="000A5BCD">
            <w:pPr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 xml:space="preserve">Темербулатова С.Д.,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Махамбетова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Р.Р.,</w:t>
            </w:r>
            <w:r w:rsidRPr="002A28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Султанбаев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К.Б.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2A2807" w:rsidRDefault="002424D9" w:rsidP="00F1616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Об утверждении </w:t>
            </w:r>
            <w:r w:rsidRPr="0077247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предмета</w:t>
            </w:r>
            <w:r w:rsidRPr="002A2807">
              <w:rPr>
                <w:rFonts w:ascii="Times New Roman" w:eastAsia="Calibri" w:hAnsi="Times New Roman" w:cs="Times New Roman"/>
              </w:rPr>
              <w:t xml:space="preserve">   по   выбору на государственной (итоговой) аттестации за курс основного  общего образования </w:t>
            </w:r>
            <w:r>
              <w:rPr>
                <w:rFonts w:ascii="Times New Roman" w:eastAsia="Calibri" w:hAnsi="Times New Roman" w:cs="Times New Roman"/>
              </w:rPr>
              <w:t>обучающихся 9</w:t>
            </w:r>
            <w:r w:rsidR="00F16164">
              <w:rPr>
                <w:rFonts w:ascii="Times New Roman" w:eastAsia="Calibri" w:hAnsi="Times New Roman" w:cs="Times New Roman"/>
              </w:rPr>
              <w:t>,11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  <w:r w:rsidR="00F16164">
              <w:rPr>
                <w:rFonts w:ascii="Times New Roman" w:eastAsia="Calibri" w:hAnsi="Times New Roman" w:cs="Times New Roman"/>
              </w:rPr>
              <w:t>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56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2A2807" w:rsidRDefault="002424D9" w:rsidP="00193EE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ачества воспитательного процесс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0A5BCD">
              <w:rPr>
                <w:rFonts w:ascii="Times New Roman" w:eastAsia="Calibri" w:hAnsi="Times New Roman" w:cs="Times New Roman"/>
              </w:rPr>
              <w:t>«Реализация программы «</w:t>
            </w:r>
            <w:proofErr w:type="spellStart"/>
            <w:r w:rsidRPr="000A5BCD">
              <w:rPr>
                <w:rFonts w:ascii="Times New Roman" w:eastAsia="Calibri" w:hAnsi="Times New Roman" w:cs="Times New Roman"/>
              </w:rPr>
              <w:t>Рухани</w:t>
            </w:r>
            <w:proofErr w:type="spellEnd"/>
            <w:r w:rsidRPr="000A5BC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5BCD">
              <w:rPr>
                <w:rFonts w:ascii="Times New Roman" w:eastAsia="Calibri" w:hAnsi="Times New Roman" w:cs="Times New Roman"/>
              </w:rPr>
              <w:t>Жаңғыру</w:t>
            </w:r>
            <w:proofErr w:type="spellEnd"/>
            <w:r w:rsidRPr="000A5BCD">
              <w:rPr>
                <w:rFonts w:ascii="Times New Roman" w:eastAsia="Calibri" w:hAnsi="Times New Roman" w:cs="Times New Roman"/>
              </w:rPr>
              <w:t>», подпрограммы «</w:t>
            </w:r>
            <w:proofErr w:type="spellStart"/>
            <w:r w:rsidRPr="000A5BCD">
              <w:rPr>
                <w:rFonts w:ascii="Times New Roman" w:eastAsia="Calibri" w:hAnsi="Times New Roman" w:cs="Times New Roman"/>
              </w:rPr>
              <w:t>Тәрбие</w:t>
            </w:r>
            <w:proofErr w:type="spellEnd"/>
            <w:r w:rsidRPr="000A5BC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5BCD">
              <w:rPr>
                <w:rFonts w:ascii="Times New Roman" w:eastAsia="Calibri" w:hAnsi="Times New Roman" w:cs="Times New Roman"/>
              </w:rPr>
              <w:t>және</w:t>
            </w:r>
            <w:proofErr w:type="spellEnd"/>
            <w:r w:rsidRPr="000A5BC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5BCD">
              <w:rPr>
                <w:rFonts w:ascii="Times New Roman" w:eastAsia="Calibri" w:hAnsi="Times New Roman" w:cs="Times New Roman"/>
              </w:rPr>
              <w:t>білім</w:t>
            </w:r>
            <w:proofErr w:type="spellEnd"/>
            <w:r w:rsidRPr="000A5BCD">
              <w:rPr>
                <w:rFonts w:ascii="Times New Roman" w:eastAsia="Calibri" w:hAnsi="Times New Roman" w:cs="Times New Roman"/>
              </w:rPr>
              <w:t>» через урочную и внеурочную деятельность школы».</w:t>
            </w:r>
          </w:p>
        </w:tc>
        <w:tc>
          <w:tcPr>
            <w:tcW w:w="3856" w:type="dxa"/>
          </w:tcPr>
          <w:p w:rsidR="002424D9" w:rsidRPr="002A2807" w:rsidRDefault="002424D9" w:rsidP="00F161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 w:rsidR="00F16164">
              <w:rPr>
                <w:rFonts w:ascii="Times New Roman" w:eastAsia="Calibri" w:hAnsi="Times New Roman" w:cs="Times New Roman"/>
              </w:rPr>
              <w:t>Карабаева</w:t>
            </w:r>
            <w:proofErr w:type="spellEnd"/>
            <w:r w:rsidR="00F16164">
              <w:rPr>
                <w:rFonts w:ascii="Times New Roman" w:eastAsia="Calibri" w:hAnsi="Times New Roman" w:cs="Times New Roman"/>
              </w:rPr>
              <w:t xml:space="preserve"> Б.А.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Default="002424D9" w:rsidP="00BA227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Подготовка к итоговой аттестации за курс основной </w:t>
            </w:r>
            <w:r w:rsidR="00F16164">
              <w:rPr>
                <w:rFonts w:ascii="Times New Roman" w:eastAsia="Calibri" w:hAnsi="Times New Roman" w:cs="Times New Roman"/>
              </w:rPr>
              <w:t xml:space="preserve"> и средней школы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424D9" w:rsidRPr="002A2807" w:rsidRDefault="002424D9" w:rsidP="0010569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2424D9" w:rsidRPr="002A2807" w:rsidRDefault="002424D9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14737" w:type="dxa"/>
            <w:gridSpan w:val="3"/>
          </w:tcPr>
          <w:p w:rsidR="00ED5444" w:rsidRDefault="002424D9" w:rsidP="00ED5444">
            <w:pPr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 xml:space="preserve">Педагогический совет № </w:t>
            </w:r>
            <w:r>
              <w:rPr>
                <w:rFonts w:ascii="Times New Roman" w:eastAsia="Calibri" w:hAnsi="Times New Roman" w:cs="Times New Roman"/>
                <w:b/>
              </w:rPr>
              <w:t xml:space="preserve">6 </w:t>
            </w:r>
          </w:p>
          <w:p w:rsidR="002424D9" w:rsidRPr="00ED5444" w:rsidRDefault="00ED5444" w:rsidP="00ED5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="002424D9" w:rsidRPr="00ED5444">
              <w:rPr>
                <w:rFonts w:ascii="Times New Roman" w:eastAsia="Calibri" w:hAnsi="Times New Roman" w:cs="Times New Roman"/>
              </w:rPr>
              <w:t>«</w:t>
            </w:r>
            <w:r w:rsidR="002424D9" w:rsidRPr="00E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завершении 20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24D9" w:rsidRPr="00E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1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24D9" w:rsidRPr="00E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года».</w:t>
            </w:r>
          </w:p>
          <w:p w:rsidR="002424D9" w:rsidRPr="002A2807" w:rsidRDefault="002424D9" w:rsidP="00ED5444">
            <w:pPr>
              <w:ind w:left="29" w:right="113"/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Повестка дня:</w:t>
            </w: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Default="002424D9" w:rsidP="00BA227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 xml:space="preserve">Выполнение решений педагогического совета № 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:rsidR="002424D9" w:rsidRPr="002A2807" w:rsidRDefault="002424D9" w:rsidP="0010569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2424D9" w:rsidRPr="002A2807" w:rsidRDefault="00F16164" w:rsidP="00F161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школы:Фарукшин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М.Р.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Default="002424D9" w:rsidP="00BA227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>Итоги обуч</w:t>
            </w:r>
            <w:r>
              <w:rPr>
                <w:rFonts w:ascii="Times New Roman" w:eastAsia="Calibri" w:hAnsi="Times New Roman" w:cs="Times New Roman"/>
              </w:rPr>
              <w:t>ения и воспитания за 4 четверть, 20</w:t>
            </w:r>
            <w:r w:rsidR="00F16164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-202</w:t>
            </w:r>
            <w:r w:rsidR="00F16164"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  <w:p w:rsidR="002424D9" w:rsidRPr="002A2807" w:rsidRDefault="002424D9" w:rsidP="00105694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D5444" w:rsidRDefault="00ED5444" w:rsidP="00105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ЗДУР </w:t>
            </w:r>
            <w:r w:rsidR="002424D9" w:rsidRPr="002A2807">
              <w:rPr>
                <w:rFonts w:ascii="Times New Roman" w:eastAsia="Calibri" w:hAnsi="Times New Roman" w:cs="Times New Roman"/>
              </w:rPr>
              <w:t>Те</w:t>
            </w:r>
            <w:r w:rsidR="002424D9">
              <w:rPr>
                <w:rFonts w:ascii="Times New Roman" w:eastAsia="Calibri" w:hAnsi="Times New Roman" w:cs="Times New Roman"/>
              </w:rPr>
              <w:t xml:space="preserve">мербулатова С.Д., </w:t>
            </w:r>
          </w:p>
          <w:p w:rsidR="002424D9" w:rsidRPr="002A2807" w:rsidRDefault="00ED5444" w:rsidP="001056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 w:rsidR="002424D9">
              <w:rPr>
                <w:rFonts w:ascii="Times New Roman" w:eastAsia="Calibri" w:hAnsi="Times New Roman" w:cs="Times New Roman"/>
              </w:rPr>
              <w:t>Махамбетова</w:t>
            </w:r>
            <w:proofErr w:type="spellEnd"/>
            <w:r w:rsidR="002424D9">
              <w:rPr>
                <w:rFonts w:ascii="Times New Roman" w:eastAsia="Calibri" w:hAnsi="Times New Roman" w:cs="Times New Roman"/>
              </w:rPr>
              <w:t xml:space="preserve"> Р.Р.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2A2807" w:rsidRDefault="002424D9" w:rsidP="00BA227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 </w:t>
            </w:r>
            <w:r w:rsidRPr="007229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переводе </w:t>
            </w:r>
            <w:r w:rsidRPr="007229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учащихся 1-4, 5-8,10 классов</w:t>
            </w:r>
          </w:p>
        </w:tc>
        <w:tc>
          <w:tcPr>
            <w:tcW w:w="3856" w:type="dxa"/>
          </w:tcPr>
          <w:p w:rsidR="002424D9" w:rsidRPr="002A2807" w:rsidRDefault="002424D9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2A2807" w:rsidRDefault="002424D9" w:rsidP="00F16164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</w:rPr>
              <w:t>О допуске к ито</w:t>
            </w:r>
            <w:r>
              <w:rPr>
                <w:rFonts w:ascii="Times New Roman" w:eastAsia="Calibri" w:hAnsi="Times New Roman" w:cs="Times New Roman"/>
              </w:rPr>
              <w:t>говой аттестации учащихся 9</w:t>
            </w:r>
            <w:r w:rsidR="00F16164">
              <w:rPr>
                <w:rFonts w:ascii="Times New Roman" w:eastAsia="Calibri" w:hAnsi="Times New Roman" w:cs="Times New Roman"/>
              </w:rPr>
              <w:t xml:space="preserve">,11 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  <w:r w:rsidR="00F16164">
              <w:rPr>
                <w:rFonts w:ascii="Times New Roman" w:eastAsia="Calibri" w:hAnsi="Times New Roman" w:cs="Times New Roman"/>
              </w:rPr>
              <w:t>ов</w:t>
            </w:r>
          </w:p>
        </w:tc>
        <w:tc>
          <w:tcPr>
            <w:tcW w:w="3856" w:type="dxa"/>
          </w:tcPr>
          <w:p w:rsidR="002424D9" w:rsidRPr="002A2807" w:rsidRDefault="002424D9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193EE7" w:rsidRDefault="002424D9" w:rsidP="00193EE7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193EE7">
              <w:rPr>
                <w:rFonts w:ascii="Times New Roman" w:eastAsia="Calibri" w:hAnsi="Times New Roman" w:cs="Times New Roman"/>
              </w:rPr>
              <w:t>О награждении отличников похвальными листами и учащихся, принимающих активное участие в жизни школы, грамотами на торжественной линейке.</w:t>
            </w:r>
          </w:p>
        </w:tc>
        <w:tc>
          <w:tcPr>
            <w:tcW w:w="3856" w:type="dxa"/>
          </w:tcPr>
          <w:p w:rsidR="002424D9" w:rsidRPr="002A2807" w:rsidRDefault="002424D9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193EE7" w:rsidRDefault="002424D9" w:rsidP="00193EE7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193EE7">
              <w:rPr>
                <w:rFonts w:ascii="Times New Roman" w:eastAsia="Calibri" w:hAnsi="Times New Roman" w:cs="Times New Roman"/>
              </w:rPr>
              <w:t>Об организации занятости детей в летний период.</w:t>
            </w:r>
            <w:r>
              <w:t xml:space="preserve"> </w:t>
            </w:r>
            <w:r w:rsidRPr="00193EE7">
              <w:rPr>
                <w:rFonts w:ascii="Times New Roman" w:eastAsia="Calibri" w:hAnsi="Times New Roman" w:cs="Times New Roman"/>
              </w:rPr>
              <w:t xml:space="preserve">Летняя практика 5-8 классов. </w:t>
            </w:r>
          </w:p>
        </w:tc>
        <w:tc>
          <w:tcPr>
            <w:tcW w:w="3856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Махамбетова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Р.Р.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193EE7" w:rsidRDefault="002424D9" w:rsidP="00193EE7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193EE7">
              <w:rPr>
                <w:rFonts w:ascii="Times New Roman" w:eastAsia="Calibri" w:hAnsi="Times New Roman" w:cs="Times New Roman"/>
              </w:rPr>
              <w:t xml:space="preserve">Составление </w:t>
            </w:r>
            <w:proofErr w:type="gramStart"/>
            <w:r w:rsidRPr="00193EE7">
              <w:rPr>
                <w:rFonts w:ascii="Times New Roman" w:eastAsia="Calibri" w:hAnsi="Times New Roman" w:cs="Times New Roman"/>
              </w:rPr>
              <w:t>перспективного</w:t>
            </w:r>
            <w:proofErr w:type="gramEnd"/>
            <w:r w:rsidRPr="00193EE7">
              <w:rPr>
                <w:rFonts w:ascii="Times New Roman" w:eastAsia="Calibri" w:hAnsi="Times New Roman" w:cs="Times New Roman"/>
              </w:rPr>
              <w:t xml:space="preserve"> ОПШ.</w:t>
            </w:r>
          </w:p>
        </w:tc>
        <w:tc>
          <w:tcPr>
            <w:tcW w:w="3856" w:type="dxa"/>
          </w:tcPr>
          <w:p w:rsidR="002424D9" w:rsidRDefault="00F16164" w:rsidP="00B1523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Фарукшин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М.Р.,</w:t>
            </w:r>
            <w:r w:rsidR="002424D9">
              <w:rPr>
                <w:rFonts w:ascii="Times New Roman" w:eastAsia="Calibri" w:hAnsi="Times New Roman" w:cs="Times New Roman"/>
              </w:rPr>
              <w:t xml:space="preserve"> </w:t>
            </w:r>
            <w:r w:rsidR="002424D9" w:rsidRPr="002A2807">
              <w:rPr>
                <w:rFonts w:ascii="Times New Roman" w:eastAsia="Calibri" w:hAnsi="Times New Roman" w:cs="Times New Roman"/>
              </w:rPr>
              <w:t>Темербулатова С.Д.</w:t>
            </w:r>
            <w:r w:rsidR="002424D9">
              <w:rPr>
                <w:rFonts w:ascii="Times New Roman" w:eastAsia="Calibri" w:hAnsi="Times New Roman" w:cs="Times New Roman"/>
              </w:rPr>
              <w:t>,</w:t>
            </w:r>
            <w:proofErr w:type="spellStart"/>
            <w:r w:rsidR="002424D9">
              <w:rPr>
                <w:rFonts w:ascii="Times New Roman" w:eastAsia="Calibri" w:hAnsi="Times New Roman" w:cs="Times New Roman"/>
              </w:rPr>
              <w:t>Махамбетова</w:t>
            </w:r>
            <w:proofErr w:type="spellEnd"/>
            <w:r w:rsidR="002424D9">
              <w:rPr>
                <w:rFonts w:ascii="Times New Roman" w:eastAsia="Calibri" w:hAnsi="Times New Roman" w:cs="Times New Roman"/>
              </w:rPr>
              <w:t xml:space="preserve"> Р.Р., </w:t>
            </w:r>
            <w:proofErr w:type="spellStart"/>
            <w:r w:rsidR="002424D9">
              <w:rPr>
                <w:rFonts w:ascii="Times New Roman" w:eastAsia="Calibri" w:hAnsi="Times New Roman" w:cs="Times New Roman"/>
              </w:rPr>
              <w:t>Есалинова</w:t>
            </w:r>
            <w:proofErr w:type="spellEnd"/>
            <w:r w:rsidR="002424D9">
              <w:rPr>
                <w:rFonts w:ascii="Times New Roman" w:eastAsia="Calibri" w:hAnsi="Times New Roman" w:cs="Times New Roman"/>
              </w:rPr>
              <w:t xml:space="preserve"> А.М., Кожуховская А.Н.</w:t>
            </w:r>
          </w:p>
        </w:tc>
        <w:tc>
          <w:tcPr>
            <w:tcW w:w="1134" w:type="dxa"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 xml:space="preserve">Педагогический совет № </w:t>
            </w:r>
            <w:r>
              <w:rPr>
                <w:rFonts w:ascii="Times New Roman" w:eastAsia="Calibri" w:hAnsi="Times New Roman" w:cs="Times New Roman"/>
                <w:b/>
              </w:rPr>
              <w:t>7 (малый)</w:t>
            </w:r>
          </w:p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ED5444">
              <w:rPr>
                <w:rFonts w:ascii="Times New Roman" w:eastAsia="Calibri" w:hAnsi="Times New Roman" w:cs="Times New Roman"/>
              </w:rPr>
              <w:t>«</w:t>
            </w:r>
            <w:r w:rsidRPr="00E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  <w:proofErr w:type="gramStart"/>
            <w:r w:rsidRPr="00E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D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основного среднего образования</w:t>
            </w:r>
            <w:r w:rsidRPr="00ED5444">
              <w:rPr>
                <w:rFonts w:ascii="Times New Roman" w:eastAsia="Calibri" w:hAnsi="Times New Roman" w:cs="Times New Roman"/>
              </w:rPr>
              <w:t>»</w:t>
            </w:r>
          </w:p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>Повестка дня:</w:t>
            </w:r>
          </w:p>
        </w:tc>
        <w:tc>
          <w:tcPr>
            <w:tcW w:w="3856" w:type="dxa"/>
          </w:tcPr>
          <w:p w:rsidR="002424D9" w:rsidRPr="002A2807" w:rsidRDefault="002424D9" w:rsidP="00B152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2807">
              <w:rPr>
                <w:rFonts w:ascii="Times New Roman" w:eastAsia="Calibri" w:hAnsi="Times New Roman" w:cs="Times New Roman"/>
                <w:b/>
              </w:rPr>
              <w:t xml:space="preserve">Июнь </w:t>
            </w:r>
          </w:p>
        </w:tc>
      </w:tr>
      <w:tr w:rsidR="002424D9" w:rsidRPr="002A2807" w:rsidTr="00B1523D">
        <w:trPr>
          <w:cantSplit/>
          <w:trHeight w:val="230"/>
        </w:trPr>
        <w:tc>
          <w:tcPr>
            <w:tcW w:w="9747" w:type="dxa"/>
          </w:tcPr>
          <w:p w:rsidR="002424D9" w:rsidRPr="00193EE7" w:rsidRDefault="002424D9" w:rsidP="00193EE7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CC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итоговой государственной аттестации за курс основного среднего образования</w:t>
            </w:r>
          </w:p>
        </w:tc>
        <w:tc>
          <w:tcPr>
            <w:tcW w:w="3856" w:type="dxa"/>
          </w:tcPr>
          <w:p w:rsidR="002424D9" w:rsidRPr="002A2807" w:rsidRDefault="002424D9" w:rsidP="00D07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ЗДУР Темербулатова С.Д.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4D9" w:rsidRPr="002A2807" w:rsidRDefault="002424D9" w:rsidP="00B152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A2278" w:rsidRPr="00650F1A" w:rsidRDefault="00BA2278" w:rsidP="00BA2278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sectPr w:rsidR="00BA2278" w:rsidRPr="00650F1A" w:rsidSect="00BA2278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A12AAB" w:rsidRDefault="00A12AAB" w:rsidP="00176B13">
      <w:pPr>
        <w:pStyle w:val="a5"/>
        <w:spacing w:before="0" w:beforeAutospacing="0" w:after="0" w:afterAutospacing="0"/>
        <w:textAlignment w:val="baseline"/>
      </w:pPr>
    </w:p>
    <w:sectPr w:rsidR="00A12AAB" w:rsidSect="00BA2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24"/>
    <w:multiLevelType w:val="hybridMultilevel"/>
    <w:tmpl w:val="343C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1F96"/>
    <w:multiLevelType w:val="hybridMultilevel"/>
    <w:tmpl w:val="445C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003F"/>
    <w:multiLevelType w:val="hybridMultilevel"/>
    <w:tmpl w:val="3828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27D20"/>
    <w:multiLevelType w:val="hybridMultilevel"/>
    <w:tmpl w:val="212C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321CA"/>
    <w:multiLevelType w:val="hybridMultilevel"/>
    <w:tmpl w:val="EDF2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F0C5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43D6B"/>
    <w:multiLevelType w:val="hybridMultilevel"/>
    <w:tmpl w:val="212C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99F"/>
    <w:multiLevelType w:val="hybridMultilevel"/>
    <w:tmpl w:val="32EE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537B"/>
    <w:multiLevelType w:val="hybridMultilevel"/>
    <w:tmpl w:val="32EE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8639B"/>
    <w:multiLevelType w:val="hybridMultilevel"/>
    <w:tmpl w:val="97F6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75F76"/>
    <w:multiLevelType w:val="hybridMultilevel"/>
    <w:tmpl w:val="1A6C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539BE"/>
    <w:multiLevelType w:val="hybridMultilevel"/>
    <w:tmpl w:val="C556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27EBD"/>
    <w:multiLevelType w:val="hybridMultilevel"/>
    <w:tmpl w:val="212C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78"/>
    <w:rsid w:val="000133D7"/>
    <w:rsid w:val="000255AD"/>
    <w:rsid w:val="00063BA6"/>
    <w:rsid w:val="000A5BCD"/>
    <w:rsid w:val="00105694"/>
    <w:rsid w:val="00147242"/>
    <w:rsid w:val="00174D36"/>
    <w:rsid w:val="00176B13"/>
    <w:rsid w:val="00193EE7"/>
    <w:rsid w:val="002244F1"/>
    <w:rsid w:val="002424D9"/>
    <w:rsid w:val="0037260A"/>
    <w:rsid w:val="003A0930"/>
    <w:rsid w:val="00441501"/>
    <w:rsid w:val="004E7E90"/>
    <w:rsid w:val="00547444"/>
    <w:rsid w:val="0062389F"/>
    <w:rsid w:val="00656813"/>
    <w:rsid w:val="006A54CB"/>
    <w:rsid w:val="007038F6"/>
    <w:rsid w:val="007229ED"/>
    <w:rsid w:val="00772476"/>
    <w:rsid w:val="00780E19"/>
    <w:rsid w:val="007F75FE"/>
    <w:rsid w:val="008C0560"/>
    <w:rsid w:val="008C5C3A"/>
    <w:rsid w:val="0093252D"/>
    <w:rsid w:val="00996805"/>
    <w:rsid w:val="00A02A6B"/>
    <w:rsid w:val="00A12AAB"/>
    <w:rsid w:val="00AF3B07"/>
    <w:rsid w:val="00B1523D"/>
    <w:rsid w:val="00BA2278"/>
    <w:rsid w:val="00C67E55"/>
    <w:rsid w:val="00CD0F50"/>
    <w:rsid w:val="00D057D0"/>
    <w:rsid w:val="00E80764"/>
    <w:rsid w:val="00E96C93"/>
    <w:rsid w:val="00ED5444"/>
    <w:rsid w:val="00F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BA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B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5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5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BA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B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5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5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Cветлана</dc:creator>
  <cp:lastModifiedBy>Cветлана</cp:lastModifiedBy>
  <cp:revision>28</cp:revision>
  <cp:lastPrinted>2018-10-22T07:19:00Z</cp:lastPrinted>
  <dcterms:created xsi:type="dcterms:W3CDTF">2017-01-24T12:31:00Z</dcterms:created>
  <dcterms:modified xsi:type="dcterms:W3CDTF">2020-12-19T14:58:00Z</dcterms:modified>
</cp:coreProperties>
</file>