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8C" w:rsidRDefault="00474CD2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8C" w:rsidRDefault="00A8518C" w:rsidP="00A851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8C" w:rsidRP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8518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СЦЕНАРИЙ  СПОРТИВНОГО РАЗВЛЕЧЕНИЯ ДЛЯ ДЕТЕЙ И РОДИТЕЛЕЙ  СТАРШЕЙ ГРУППЫ:</w:t>
      </w:r>
    </w:p>
    <w:p w:rsid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8C" w:rsidRDefault="00B64BD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4343400" cy="619125"/>
                <wp:effectExtent l="19050" t="9525" r="0" b="0"/>
                <wp:docPr id="9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43400" cy="6191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4BDC" w:rsidRDefault="00B64BDC" w:rsidP="00B64BD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B0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«Большие гонки»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42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" filled="f" stroked="f">
                <o:lock v:ext="edit" shapetype="t"/>
                <v:textbox style="mso-fit-shape-to-text:t">
                  <w:txbxContent>
                    <w:p w:rsidR="00B64BDC" w:rsidRDefault="00B64BDC" w:rsidP="00B64BDC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B0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«Большие гонки»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8518C" w:rsidRPr="00A8518C" w:rsidRDefault="00A8518C" w:rsidP="00EA6D44">
      <w:pPr>
        <w:shd w:val="clear" w:color="auto" w:fill="FFFFFF"/>
        <w:spacing w:line="450" w:lineRule="atLeast"/>
        <w:outlineLvl w:val="0"/>
        <w:rPr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632" behindDoc="1" locked="0" layoutInCell="1" allowOverlap="1" wp14:anchorId="7C98FEF3" wp14:editId="14799F8D">
            <wp:simplePos x="0" y="0"/>
            <wp:positionH relativeFrom="column">
              <wp:posOffset>651510</wp:posOffset>
            </wp:positionH>
            <wp:positionV relativeFrom="paragraph">
              <wp:posOffset>393065</wp:posOffset>
            </wp:positionV>
            <wp:extent cx="4702175" cy="4324350"/>
            <wp:effectExtent l="0" t="0" r="0" b="0"/>
            <wp:wrapThrough wrapText="bothSides">
              <wp:wrapPolygon edited="0">
                <wp:start x="0" y="0"/>
                <wp:lineTo x="0" y="21505"/>
                <wp:lineTo x="21527" y="21505"/>
                <wp:lineTo x="2152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ing-family-25231893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1" r="2118" b="10014"/>
                    <a:stretch/>
                  </pic:blipFill>
                  <pic:spPr bwMode="auto">
                    <a:xfrm>
                      <a:off x="0" y="0"/>
                      <a:ext cx="4702175" cy="432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8C" w:rsidRDefault="00A8518C" w:rsidP="006F43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D44" w:rsidRDefault="00EA6D44" w:rsidP="009770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D44" w:rsidRDefault="00EA6D44" w:rsidP="009770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A95" w:rsidRPr="006D5878" w:rsidRDefault="00FF2A95" w:rsidP="009770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областей:</w:t>
      </w:r>
    </w:p>
    <w:p w:rsidR="009C5B42" w:rsidRPr="006D5878" w:rsidRDefault="009C5B42" w:rsidP="009C5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F2A95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«Физическое развитие»;  </w:t>
      </w:r>
    </w:p>
    <w:p w:rsidR="009C5B42" w:rsidRPr="006D5878" w:rsidRDefault="009C5B42" w:rsidP="009C5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F2A95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развитие»;</w:t>
      </w:r>
    </w:p>
    <w:p w:rsidR="00FF2A95" w:rsidRPr="006D5878" w:rsidRDefault="00FF2A95" w:rsidP="009C5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B42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Социально-коммуникативное развитие».</w:t>
      </w:r>
    </w:p>
    <w:p w:rsidR="009C5B42" w:rsidRPr="006D5878" w:rsidRDefault="009C5B42" w:rsidP="009C5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11" w:rsidRPr="006D5878" w:rsidRDefault="00FF2A95" w:rsidP="00343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77090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адачи: </w:t>
      </w:r>
      <w:r w:rsidR="00977090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пропаг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андировать здоровый образ жизни  («Физическое развитие»);</w:t>
      </w:r>
      <w:r w:rsidR="00977090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совершенствование умения ориентироваться в пространстве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(«Познавательное развитие»);</w:t>
      </w:r>
      <w:r w:rsidR="00977090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приобщение семьи к физической культуре и спо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</w:t>
      </w:r>
      <w:r w:rsidR="00343B11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(«Физическое развитие»);</w:t>
      </w:r>
    </w:p>
    <w:p w:rsidR="00343B11" w:rsidRPr="006D5878" w:rsidRDefault="00343B11" w:rsidP="00343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8248B2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взаимодействовать в команде (</w:t>
      </w:r>
      <w:r w:rsidR="00FF2A95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Социально-коммуникативное развитие»).</w:t>
      </w:r>
      <w:r w:rsidR="003219A2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19A2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Атрибуты:</w:t>
      </w:r>
      <w:r w:rsidR="00170730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730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Магнитофон, ш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нур,</w:t>
      </w:r>
      <w:r w:rsidR="003C4A97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 мячи-2 шт.</w:t>
      </w:r>
      <w:r w:rsidR="003219A2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7090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обручи</w:t>
      </w:r>
      <w:r w:rsidR="003C4A97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 шт.</w:t>
      </w:r>
      <w:r w:rsidR="003219A2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7090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конусы</w:t>
      </w:r>
      <w:r w:rsidR="003C4A97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- 2 шт.</w:t>
      </w:r>
      <w:r w:rsidR="003219A2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4A97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090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эстафетная палочка</w:t>
      </w:r>
      <w:r w:rsidR="003C4A97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- 2шт.</w:t>
      </w:r>
      <w:r w:rsidR="003219A2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7090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мешочки для метания</w:t>
      </w:r>
      <w:r w:rsidR="003C4A97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количеству участников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скамейки-2 шт., дуги-тонели-2 шт</w:t>
      </w:r>
      <w:r w:rsidR="003219A2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медали на каждого участника( взрослым-баранки, детям-сушки на ленточке).</w:t>
      </w:r>
      <w:r w:rsidR="00977090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B11" w:rsidRPr="006D5878" w:rsidRDefault="00977090" w:rsidP="00343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развлечения:</w:t>
      </w:r>
    </w:p>
    <w:p w:rsidR="00977090" w:rsidRPr="006D5878" w:rsidRDefault="00977090" w:rsidP="00343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432F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 Сегодня мы собрались в этом зале, чтобы еще раз убедиться, какими мы выросли крепкими, здоровыми, сильными, ловкими.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Сегодня у нас необычные соревнования, т.к. вместе с нами будут соревноваться ваши мамы и папы. </w:t>
      </w:r>
    </w:p>
    <w:p w:rsidR="002573B2" w:rsidRPr="006D5878" w:rsidRDefault="00977090" w:rsidP="00D446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Команды при</w:t>
      </w:r>
      <w:r w:rsidR="002573B2" w:rsidRPr="006D5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думывают названия. 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Конкурс: «</w:t>
      </w:r>
      <w:r w:rsidR="006F432F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73B2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Вот и встретились наши команды. </w:t>
      </w:r>
      <w:r w:rsidR="00A6653C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наши успехи будет жюри справедливое неподкупное. И все же главными героями нашего дня остаются </w:t>
      </w:r>
      <w:bookmarkStart w:id="0" w:name="_GoBack"/>
      <w:bookmarkEnd w:id="0"/>
      <w:r w:rsidR="00EA6D44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команды.</w:t>
      </w:r>
      <w:r w:rsidR="00A6653C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пожелаем им победы! Начинаем наши соревнования.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 проведем, как и полагается перед эстафетами разминку.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52E9" w:rsidRPr="006D5878">
        <w:rPr>
          <w:rFonts w:ascii="Times New Roman" w:hAnsi="Times New Roman" w:cs="Times New Roman"/>
          <w:sz w:val="28"/>
          <w:szCs w:val="28"/>
        </w:rPr>
        <w:t xml:space="preserve"> Звучит музыка </w:t>
      </w:r>
      <w:r w:rsidR="003C4A97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2E9" w:rsidRPr="006D5878">
        <w:rPr>
          <w:rFonts w:ascii="Times New Roman" w:hAnsi="Times New Roman" w:cs="Times New Roman"/>
          <w:sz w:val="28"/>
          <w:szCs w:val="28"/>
        </w:rPr>
        <w:t>-Ходьба обычная по кругу.</w:t>
      </w:r>
      <w:r w:rsidR="002573B2" w:rsidRPr="006D5878">
        <w:rPr>
          <w:rFonts w:ascii="Times New Roman" w:hAnsi="Times New Roman" w:cs="Times New Roman"/>
          <w:sz w:val="28"/>
          <w:szCs w:val="28"/>
        </w:rPr>
        <w:t xml:space="preserve"> </w:t>
      </w:r>
      <w:r w:rsidR="005452E9" w:rsidRPr="006D5878">
        <w:rPr>
          <w:rFonts w:ascii="Times New Roman" w:hAnsi="Times New Roman" w:cs="Times New Roman"/>
          <w:sz w:val="28"/>
          <w:szCs w:val="28"/>
        </w:rPr>
        <w:t>Ходьба на носках</w:t>
      </w:r>
      <w:r w:rsidR="002573B2" w:rsidRPr="006D5878">
        <w:rPr>
          <w:rFonts w:ascii="Times New Roman" w:hAnsi="Times New Roman" w:cs="Times New Roman"/>
          <w:sz w:val="28"/>
          <w:szCs w:val="28"/>
        </w:rPr>
        <w:t xml:space="preserve">, </w:t>
      </w:r>
      <w:r w:rsidR="005452E9" w:rsidRPr="006D5878">
        <w:rPr>
          <w:rFonts w:ascii="Times New Roman" w:hAnsi="Times New Roman" w:cs="Times New Roman"/>
          <w:sz w:val="28"/>
          <w:szCs w:val="28"/>
        </w:rPr>
        <w:t xml:space="preserve"> на пятках, руки за головой.</w:t>
      </w:r>
      <w:r w:rsidR="003C4A97" w:rsidRPr="006D5878">
        <w:rPr>
          <w:rFonts w:ascii="Times New Roman" w:hAnsi="Times New Roman" w:cs="Times New Roman"/>
          <w:sz w:val="28"/>
          <w:szCs w:val="28"/>
        </w:rPr>
        <w:t xml:space="preserve"> </w:t>
      </w:r>
      <w:r w:rsidR="002573B2" w:rsidRPr="006D5878">
        <w:rPr>
          <w:rFonts w:ascii="Times New Roman" w:hAnsi="Times New Roman" w:cs="Times New Roman"/>
          <w:sz w:val="28"/>
          <w:szCs w:val="28"/>
        </w:rPr>
        <w:t>Бег «змейкой»</w:t>
      </w:r>
      <w:r w:rsidR="005452E9" w:rsidRPr="006D5878">
        <w:rPr>
          <w:rFonts w:ascii="Times New Roman" w:hAnsi="Times New Roman" w:cs="Times New Roman"/>
          <w:sz w:val="28"/>
          <w:szCs w:val="28"/>
        </w:rPr>
        <w:t>.</w:t>
      </w:r>
      <w:r w:rsidR="002573B2" w:rsidRPr="006D5878">
        <w:rPr>
          <w:rFonts w:ascii="Times New Roman" w:hAnsi="Times New Roman" w:cs="Times New Roman"/>
          <w:sz w:val="28"/>
          <w:szCs w:val="28"/>
        </w:rPr>
        <w:t xml:space="preserve"> </w:t>
      </w:r>
      <w:r w:rsidR="005452E9" w:rsidRPr="006D5878">
        <w:rPr>
          <w:rFonts w:ascii="Times New Roman" w:hAnsi="Times New Roman" w:cs="Times New Roman"/>
          <w:sz w:val="28"/>
          <w:szCs w:val="28"/>
        </w:rPr>
        <w:t xml:space="preserve">Ходьба </w:t>
      </w:r>
      <w:r w:rsidR="002573B2" w:rsidRPr="006D5878">
        <w:rPr>
          <w:rFonts w:ascii="Times New Roman" w:hAnsi="Times New Roman" w:cs="Times New Roman"/>
          <w:sz w:val="28"/>
          <w:szCs w:val="28"/>
        </w:rPr>
        <w:t xml:space="preserve">боком приставным шагом. Поскоки. </w:t>
      </w:r>
      <w:r w:rsidR="005452E9" w:rsidRPr="006D5878">
        <w:rPr>
          <w:rFonts w:ascii="Times New Roman" w:hAnsi="Times New Roman" w:cs="Times New Roman"/>
          <w:sz w:val="28"/>
          <w:szCs w:val="28"/>
        </w:rPr>
        <w:t>Ходьба.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Ведущий: Ну, что же  -  команды -</w:t>
      </w:r>
      <w:r w:rsidR="002573B2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старт!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«</w:t>
      </w:r>
      <w:r w:rsidR="002C52B2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Игольное ушко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52B2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Вдоль линии эстафеты на земле лежат 3 обруча. Стартуя, первый должен добежать до первого обруча, поднять его и продеть через себя. Затем со следующими обручами также. Назад бегом, передать эстафету. 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 закончит эстафету, тот победил.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Эстафета «Эстафетная палочка»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Участвуют дети и родители. </w:t>
      </w:r>
      <w:r w:rsidR="002C52B2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капитана 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эстафетная палочка. Добежать до</w:t>
      </w:r>
      <w:r w:rsidR="002C52B2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ориентира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52B2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обежать его,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вернуться; передать эстафетную палочку другому. 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73B2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73B2" w:rsidRPr="006D5878">
        <w:rPr>
          <w:rFonts w:ascii="Times New Roman" w:hAnsi="Times New Roman" w:cs="Times New Roman"/>
          <w:sz w:val="28"/>
          <w:szCs w:val="28"/>
        </w:rPr>
        <w:t>Загадки</w:t>
      </w:r>
      <w:r w:rsidR="002573B2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573B2" w:rsidRPr="006D5878">
        <w:rPr>
          <w:rFonts w:ascii="Times New Roman" w:hAnsi="Times New Roman" w:cs="Times New Roman"/>
          <w:sz w:val="28"/>
          <w:szCs w:val="28"/>
        </w:rPr>
        <w:t xml:space="preserve">    </w:t>
      </w:r>
      <w:r w:rsidR="00D44652" w:rsidRPr="006D587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73B2" w:rsidRPr="006D5878">
        <w:rPr>
          <w:rFonts w:ascii="Times New Roman" w:hAnsi="Times New Roman" w:cs="Times New Roman"/>
          <w:sz w:val="28"/>
          <w:szCs w:val="28"/>
        </w:rPr>
        <w:t xml:space="preserve"> Кто стирает, варит, шьет,</w:t>
      </w:r>
      <w:r w:rsidR="00D44652" w:rsidRPr="006D5878">
        <w:rPr>
          <w:rFonts w:ascii="Times New Roman" w:hAnsi="Times New Roman" w:cs="Times New Roman"/>
          <w:sz w:val="28"/>
          <w:szCs w:val="28"/>
        </w:rPr>
        <w:t xml:space="preserve"> н</w:t>
      </w:r>
      <w:r w:rsidR="002573B2" w:rsidRPr="006D5878">
        <w:rPr>
          <w:rFonts w:ascii="Times New Roman" w:hAnsi="Times New Roman" w:cs="Times New Roman"/>
          <w:sz w:val="28"/>
          <w:szCs w:val="28"/>
        </w:rPr>
        <w:t>а работе устает,</w:t>
      </w:r>
    </w:p>
    <w:p w:rsidR="002573B2" w:rsidRPr="006D5878" w:rsidRDefault="002573B2" w:rsidP="002573B2">
      <w:pPr>
        <w:pStyle w:val="a3"/>
        <w:spacing w:before="0" w:beforeAutospacing="0" w:after="0" w:afterAutospacing="0"/>
        <w:rPr>
          <w:sz w:val="28"/>
          <w:szCs w:val="28"/>
        </w:rPr>
      </w:pPr>
      <w:r w:rsidRPr="006D5878">
        <w:rPr>
          <w:sz w:val="28"/>
          <w:szCs w:val="28"/>
        </w:rPr>
        <w:t xml:space="preserve">                                   </w:t>
      </w:r>
      <w:r w:rsidR="00D44652" w:rsidRPr="006D5878">
        <w:rPr>
          <w:sz w:val="28"/>
          <w:szCs w:val="28"/>
        </w:rPr>
        <w:t xml:space="preserve">Просыпается так рано? - </w:t>
      </w:r>
      <w:r w:rsidRPr="006D5878">
        <w:rPr>
          <w:sz w:val="28"/>
          <w:szCs w:val="28"/>
        </w:rPr>
        <w:t>Лишь заботливая... (мама)</w:t>
      </w:r>
    </w:p>
    <w:p w:rsidR="002573B2" w:rsidRPr="006D5878" w:rsidRDefault="002573B2" w:rsidP="002573B2">
      <w:pPr>
        <w:pStyle w:val="a3"/>
        <w:spacing w:before="0" w:beforeAutospacing="0" w:after="0" w:afterAutospacing="0"/>
        <w:rPr>
          <w:sz w:val="28"/>
          <w:szCs w:val="28"/>
        </w:rPr>
      </w:pPr>
      <w:r w:rsidRPr="006D5878">
        <w:rPr>
          <w:sz w:val="28"/>
          <w:szCs w:val="28"/>
        </w:rPr>
        <w:t xml:space="preserve">                        Кто научит гвоздь забить,</w:t>
      </w:r>
    </w:p>
    <w:p w:rsidR="002573B2" w:rsidRPr="006D5878" w:rsidRDefault="002573B2" w:rsidP="002573B2">
      <w:pPr>
        <w:pStyle w:val="a3"/>
        <w:spacing w:before="0" w:beforeAutospacing="0" w:after="0" w:afterAutospacing="0"/>
        <w:rPr>
          <w:sz w:val="28"/>
          <w:szCs w:val="28"/>
        </w:rPr>
      </w:pPr>
      <w:r w:rsidRPr="006D5878">
        <w:rPr>
          <w:sz w:val="28"/>
          <w:szCs w:val="28"/>
        </w:rPr>
        <w:t xml:space="preserve">                        Даст машину порулить</w:t>
      </w:r>
    </w:p>
    <w:p w:rsidR="002573B2" w:rsidRPr="006D5878" w:rsidRDefault="002573B2" w:rsidP="002573B2">
      <w:pPr>
        <w:pStyle w:val="a3"/>
        <w:spacing w:before="0" w:beforeAutospacing="0" w:after="0" w:afterAutospacing="0"/>
        <w:rPr>
          <w:sz w:val="28"/>
          <w:szCs w:val="28"/>
        </w:rPr>
      </w:pPr>
      <w:r w:rsidRPr="006D5878">
        <w:rPr>
          <w:sz w:val="28"/>
          <w:szCs w:val="28"/>
        </w:rPr>
        <w:t xml:space="preserve">                       И подскажет, как быть смелым,</w:t>
      </w:r>
    </w:p>
    <w:p w:rsidR="002573B2" w:rsidRPr="006D5878" w:rsidRDefault="002573B2" w:rsidP="002573B2">
      <w:pPr>
        <w:pStyle w:val="a3"/>
        <w:spacing w:before="0" w:beforeAutospacing="0" w:after="0" w:afterAutospacing="0"/>
        <w:rPr>
          <w:sz w:val="28"/>
          <w:szCs w:val="28"/>
        </w:rPr>
      </w:pPr>
      <w:r w:rsidRPr="006D5878">
        <w:rPr>
          <w:sz w:val="28"/>
          <w:szCs w:val="28"/>
        </w:rPr>
        <w:t xml:space="preserve">                        Сильным, ловким и умелым?</w:t>
      </w:r>
    </w:p>
    <w:p w:rsidR="002573B2" w:rsidRPr="006D5878" w:rsidRDefault="002573B2" w:rsidP="002573B2">
      <w:pPr>
        <w:pStyle w:val="a3"/>
        <w:spacing w:before="0" w:beforeAutospacing="0" w:after="0" w:afterAutospacing="0"/>
        <w:rPr>
          <w:sz w:val="28"/>
          <w:szCs w:val="28"/>
        </w:rPr>
      </w:pPr>
      <w:r w:rsidRPr="006D5878">
        <w:rPr>
          <w:sz w:val="28"/>
          <w:szCs w:val="28"/>
        </w:rPr>
        <w:t xml:space="preserve">                        Все вы знаете, ребята, —</w:t>
      </w:r>
      <w:r w:rsidR="00D44652" w:rsidRPr="006D5878">
        <w:rPr>
          <w:sz w:val="28"/>
          <w:szCs w:val="28"/>
        </w:rPr>
        <w:t>э</w:t>
      </w:r>
      <w:r w:rsidRPr="006D5878">
        <w:rPr>
          <w:sz w:val="28"/>
          <w:szCs w:val="28"/>
        </w:rPr>
        <w:t>то наш любимый... (папа)</w:t>
      </w:r>
    </w:p>
    <w:p w:rsidR="002573B2" w:rsidRPr="006D5878" w:rsidRDefault="002573B2" w:rsidP="002573B2">
      <w:pPr>
        <w:pStyle w:val="a3"/>
        <w:spacing w:before="0" w:beforeAutospacing="0" w:after="0" w:afterAutospacing="0"/>
        <w:rPr>
          <w:sz w:val="28"/>
          <w:szCs w:val="28"/>
        </w:rPr>
      </w:pPr>
      <w:r w:rsidRPr="006D5878">
        <w:rPr>
          <w:sz w:val="28"/>
          <w:szCs w:val="28"/>
        </w:rPr>
        <w:t>Кто любить не устает,</w:t>
      </w:r>
      <w:r w:rsidR="00D44652" w:rsidRPr="006D5878">
        <w:rPr>
          <w:sz w:val="28"/>
          <w:szCs w:val="28"/>
        </w:rPr>
        <w:t xml:space="preserve"> п</w:t>
      </w:r>
      <w:r w:rsidRPr="006D5878">
        <w:rPr>
          <w:sz w:val="28"/>
          <w:szCs w:val="28"/>
        </w:rPr>
        <w:t>ироги для нас печет,</w:t>
      </w:r>
    </w:p>
    <w:p w:rsidR="002573B2" w:rsidRPr="006D5878" w:rsidRDefault="002573B2" w:rsidP="002573B2">
      <w:pPr>
        <w:pStyle w:val="a3"/>
        <w:spacing w:before="0" w:beforeAutospacing="0" w:after="0" w:afterAutospacing="0"/>
        <w:rPr>
          <w:sz w:val="28"/>
          <w:szCs w:val="28"/>
        </w:rPr>
      </w:pPr>
      <w:r w:rsidRPr="006D5878">
        <w:rPr>
          <w:sz w:val="28"/>
          <w:szCs w:val="28"/>
        </w:rPr>
        <w:t>Вкусные оладушки?</w:t>
      </w:r>
      <w:r w:rsidR="00D44652" w:rsidRPr="006D5878">
        <w:rPr>
          <w:sz w:val="28"/>
          <w:szCs w:val="28"/>
        </w:rPr>
        <w:t xml:space="preserve"> </w:t>
      </w:r>
      <w:r w:rsidRPr="006D5878">
        <w:rPr>
          <w:sz w:val="28"/>
          <w:szCs w:val="28"/>
        </w:rPr>
        <w:t>Это наша... (бабушка)</w:t>
      </w:r>
    </w:p>
    <w:p w:rsidR="002573B2" w:rsidRPr="006D5878" w:rsidRDefault="002573B2" w:rsidP="002573B2">
      <w:pPr>
        <w:pStyle w:val="a3"/>
        <w:spacing w:before="0" w:beforeAutospacing="0" w:after="0" w:afterAutospacing="0"/>
        <w:rPr>
          <w:sz w:val="28"/>
          <w:szCs w:val="28"/>
        </w:rPr>
      </w:pPr>
      <w:r w:rsidRPr="006D5878">
        <w:rPr>
          <w:sz w:val="28"/>
          <w:szCs w:val="28"/>
        </w:rPr>
        <w:t xml:space="preserve">                           Он трудился не от скуки,</w:t>
      </w:r>
    </w:p>
    <w:p w:rsidR="002573B2" w:rsidRPr="006D5878" w:rsidRDefault="002573B2" w:rsidP="002573B2">
      <w:pPr>
        <w:pStyle w:val="a3"/>
        <w:spacing w:before="0" w:beforeAutospacing="0" w:after="0" w:afterAutospacing="0"/>
        <w:rPr>
          <w:sz w:val="28"/>
          <w:szCs w:val="28"/>
        </w:rPr>
      </w:pPr>
      <w:r w:rsidRPr="006D5878">
        <w:rPr>
          <w:sz w:val="28"/>
          <w:szCs w:val="28"/>
        </w:rPr>
        <w:t xml:space="preserve">                           У него в мозолях руки,</w:t>
      </w:r>
    </w:p>
    <w:p w:rsidR="002573B2" w:rsidRPr="006D5878" w:rsidRDefault="002573B2" w:rsidP="002573B2">
      <w:pPr>
        <w:pStyle w:val="a3"/>
        <w:spacing w:before="0" w:beforeAutospacing="0" w:after="0" w:afterAutospacing="0"/>
        <w:rPr>
          <w:sz w:val="28"/>
          <w:szCs w:val="28"/>
        </w:rPr>
      </w:pPr>
      <w:r w:rsidRPr="006D5878">
        <w:rPr>
          <w:sz w:val="28"/>
          <w:szCs w:val="28"/>
        </w:rPr>
        <w:t xml:space="preserve">                            А теперь он стар и сед —</w:t>
      </w:r>
    </w:p>
    <w:p w:rsidR="002573B2" w:rsidRPr="006D5878" w:rsidRDefault="002573B2" w:rsidP="002573B2">
      <w:pPr>
        <w:pStyle w:val="a3"/>
        <w:spacing w:before="0" w:beforeAutospacing="0" w:after="0" w:afterAutospacing="0"/>
        <w:rPr>
          <w:sz w:val="28"/>
          <w:szCs w:val="28"/>
        </w:rPr>
      </w:pPr>
      <w:r w:rsidRPr="006D5878">
        <w:rPr>
          <w:sz w:val="28"/>
          <w:szCs w:val="28"/>
        </w:rPr>
        <w:t xml:space="preserve">                           Мой родной, любимый... (дед)</w:t>
      </w:r>
    </w:p>
    <w:p w:rsidR="00A6653C" w:rsidRPr="006D5878" w:rsidRDefault="003219A2" w:rsidP="00A665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7090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="003C4A97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Прокати мяч</w:t>
      </w:r>
      <w:r w:rsidR="00977090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52B2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C4A97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Большие мячи катят до ориентира между предметами. </w:t>
      </w:r>
      <w:r w:rsidR="002C52B2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Побеждают самые быстрые.</w:t>
      </w:r>
      <w:r w:rsidR="00977090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653C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7090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«Попади в обруч» - </w:t>
      </w:r>
      <w:r w:rsidR="002C52B2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игроки встают в две колонны. На расстоянии 3м перед каждой колонной положить по обручу. </w:t>
      </w:r>
      <w:r w:rsidR="00EA6D44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по</w:t>
      </w:r>
      <w:r w:rsidR="002C52B2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очереди, бросают мешочки с песком, стараясь попасть в обруч. Итог: у кого больше баллов, та команда и выиграла.</w:t>
      </w:r>
    </w:p>
    <w:p w:rsidR="00A6653C" w:rsidRPr="006D5878" w:rsidRDefault="00A6653C" w:rsidP="00A665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D5878">
        <w:t xml:space="preserve"> 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эстафета.</w:t>
      </w:r>
    </w:p>
    <w:p w:rsidR="00A6653C" w:rsidRPr="006D5878" w:rsidRDefault="00A6653C" w:rsidP="00A665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каждой командой ставят гимнастическую скамью, туннель, обручи. По сигналу первый участник подходит к гимнастической скамейке: ребенок - ползет по скамье, а взрослый  </w:t>
      </w:r>
      <w:r w:rsidR="00343B11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по скамье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Пролезают в туннель. Прыгают</w:t>
      </w:r>
      <w:r w:rsidR="00EA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343B11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обруча в обруч, обегаю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ориентир, </w:t>
      </w:r>
      <w:r w:rsidR="00343B11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т эстафету.</w:t>
      </w:r>
    </w:p>
    <w:p w:rsidR="003219A2" w:rsidRPr="006D5878" w:rsidRDefault="00A6653C" w:rsidP="00A665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Молодцы отлично справились с эстафетой.</w:t>
      </w:r>
      <w:r w:rsidR="00977090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Подводится итог соревнований</w:t>
      </w:r>
      <w:r w:rsidR="003219A2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9A2" w:rsidRPr="006D5878" w:rsidRDefault="003219A2" w:rsidP="00977090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5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Награждение: вручение </w:t>
      </w:r>
      <w:r w:rsidR="00D44652" w:rsidRPr="006D5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медалей</w:t>
      </w:r>
      <w:r w:rsidR="009C5B42" w:rsidRPr="006D5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44652" w:rsidRPr="006D5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D5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участникам соревнований.</w:t>
      </w:r>
    </w:p>
    <w:p w:rsidR="008E7BB9" w:rsidRPr="006D5878" w:rsidRDefault="00977090" w:rsidP="008E7BB9">
      <w:pPr>
        <w:spacing w:after="0"/>
        <w:rPr>
          <w:sz w:val="28"/>
          <w:szCs w:val="28"/>
        </w:rPr>
      </w:pP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Желаю, чтоб крепкими смелыми стали</w:t>
      </w:r>
      <w:r w:rsidR="00A6653C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космос далекий бесстрашно летали</w:t>
      </w:r>
      <w:r w:rsidR="00A6653C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вами отчизна могла бы гордиться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Храбрости с детства надо учиться.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Мамам и папам желаем дальнейших успехов!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вам семейные старты запомнятся</w:t>
      </w:r>
      <w:r w:rsidR="00A6653C"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все невзгоды пройдут стороной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все желания ваши исполнятся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физкультура станет родной!</w:t>
      </w:r>
      <w:r w:rsidRPr="006D5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8E7BB9" w:rsidRPr="006D5878" w:rsidSect="006F432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90"/>
    <w:rsid w:val="00170730"/>
    <w:rsid w:val="001D3D81"/>
    <w:rsid w:val="002573B2"/>
    <w:rsid w:val="002C52B2"/>
    <w:rsid w:val="003219A2"/>
    <w:rsid w:val="00343B11"/>
    <w:rsid w:val="003C4A97"/>
    <w:rsid w:val="003D31F2"/>
    <w:rsid w:val="00474CD2"/>
    <w:rsid w:val="005452E9"/>
    <w:rsid w:val="006166E9"/>
    <w:rsid w:val="006D5878"/>
    <w:rsid w:val="006F432F"/>
    <w:rsid w:val="008248B2"/>
    <w:rsid w:val="008E7BB9"/>
    <w:rsid w:val="00977090"/>
    <w:rsid w:val="009C5B42"/>
    <w:rsid w:val="00A5700C"/>
    <w:rsid w:val="00A6653C"/>
    <w:rsid w:val="00A8518C"/>
    <w:rsid w:val="00AF6191"/>
    <w:rsid w:val="00B64BDC"/>
    <w:rsid w:val="00D44652"/>
    <w:rsid w:val="00D56179"/>
    <w:rsid w:val="00EA6D44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D8BE"/>
  <w15:docId w15:val="{FDF037FC-33E7-4611-A408-CA635A64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2016-01-15T06:09:00Z</cp:lastPrinted>
  <dcterms:created xsi:type="dcterms:W3CDTF">2020-08-05T08:46:00Z</dcterms:created>
  <dcterms:modified xsi:type="dcterms:W3CDTF">2020-08-05T08:46:00Z</dcterms:modified>
</cp:coreProperties>
</file>