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C8" w:rsidRDefault="00A21AC8" w:rsidP="00773036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</w:p>
    <w:p w:rsidR="00773036" w:rsidRPr="00773036" w:rsidRDefault="009377BD" w:rsidP="00773036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Анисимова М.Г.   </w:t>
      </w:r>
      <w:r w:rsidR="00773036" w:rsidRPr="007730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Кратк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осрочный план урока по</w:t>
      </w:r>
      <w:r w:rsidR="00773036" w:rsidRPr="007730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истории 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Казахстана</w:t>
      </w:r>
    </w:p>
    <w:tbl>
      <w:tblPr>
        <w:tblW w:w="9498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6798"/>
      </w:tblGrid>
      <w:tr w:rsidR="00773036" w:rsidRPr="00773036" w:rsidTr="00393DE7">
        <w:trPr>
          <w:trHeight w:val="706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36" w:rsidRPr="00773036" w:rsidRDefault="00555247" w:rsidP="0077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sz w:val="25"/>
                <w:szCs w:val="25"/>
              </w:rPr>
              <w:t>   КГУ «Глубоковский технический колледж» УО ВКО</w:t>
            </w:r>
            <w:r w:rsidR="00773036" w:rsidRPr="00773036">
              <w:rPr>
                <w:rFonts w:ascii="Times" w:eastAsia="Times New Roman" w:hAnsi="Times" w:cs="Times"/>
                <w:b/>
                <w:bCs/>
                <w:color w:val="000000"/>
                <w:sz w:val="25"/>
                <w:szCs w:val="25"/>
              </w:rPr>
              <w:t>: </w:t>
            </w:r>
          </w:p>
          <w:p w:rsidR="00773036" w:rsidRDefault="00A21AC8" w:rsidP="00773036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sz w:val="25"/>
                <w:szCs w:val="25"/>
              </w:rPr>
              <w:t>  </w:t>
            </w:r>
            <w:r w:rsidR="00555247">
              <w:rPr>
                <w:rFonts w:ascii="Times" w:eastAsia="Times New Roman" w:hAnsi="Times" w:cs="Times"/>
                <w:b/>
                <w:bCs/>
                <w:color w:val="000000"/>
                <w:sz w:val="25"/>
                <w:szCs w:val="25"/>
              </w:rPr>
              <w:t> </w:t>
            </w:r>
            <w:r>
              <w:rPr>
                <w:rFonts w:ascii="Times" w:eastAsia="Times New Roman" w:hAnsi="Times" w:cs="Times"/>
                <w:b/>
                <w:bCs/>
                <w:color w:val="000000"/>
                <w:sz w:val="25"/>
                <w:szCs w:val="25"/>
              </w:rPr>
              <w:t xml:space="preserve">Преподаватель истории и географии </w:t>
            </w:r>
            <w:r w:rsidR="00555247">
              <w:rPr>
                <w:rFonts w:ascii="Times" w:eastAsia="Times New Roman" w:hAnsi="Times" w:cs="Times"/>
                <w:b/>
                <w:bCs/>
                <w:color w:val="000000"/>
                <w:sz w:val="25"/>
                <w:szCs w:val="25"/>
              </w:rPr>
              <w:t xml:space="preserve"> Анисимова Марина Геннадьевна</w:t>
            </w:r>
            <w:r w:rsidR="00773036" w:rsidRPr="00773036">
              <w:rPr>
                <w:rFonts w:ascii="Times" w:eastAsia="Times New Roman" w:hAnsi="Times" w:cs="Times"/>
                <w:b/>
                <w:bCs/>
                <w:color w:val="000000"/>
                <w:sz w:val="25"/>
                <w:szCs w:val="25"/>
              </w:rPr>
              <w:t> </w:t>
            </w:r>
          </w:p>
          <w:p w:rsidR="00A21AC8" w:rsidRPr="00773036" w:rsidRDefault="00A21AC8" w:rsidP="0077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sz w:val="25"/>
                <w:szCs w:val="25"/>
              </w:rPr>
              <w:t xml:space="preserve">   </w:t>
            </w:r>
          </w:p>
          <w:p w:rsidR="00773036" w:rsidRPr="00773036" w:rsidRDefault="00773036" w:rsidP="0077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036">
              <w:rPr>
                <w:rFonts w:ascii="Times" w:eastAsia="Times New Roman" w:hAnsi="Times" w:cs="Times"/>
                <w:b/>
                <w:bCs/>
                <w:color w:val="000000"/>
                <w:sz w:val="25"/>
                <w:szCs w:val="25"/>
              </w:rPr>
              <w:t>                </w:t>
            </w:r>
          </w:p>
        </w:tc>
      </w:tr>
      <w:tr w:rsidR="00773036" w:rsidRPr="00773036" w:rsidTr="00393DE7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36" w:rsidRPr="00555247" w:rsidRDefault="00773036" w:rsidP="0077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036">
              <w:rPr>
                <w:rFonts w:ascii="Times" w:eastAsia="Times New Roman" w:hAnsi="Times" w:cs="Times"/>
                <w:b/>
                <w:bCs/>
                <w:color w:val="000000"/>
                <w:sz w:val="25"/>
                <w:szCs w:val="25"/>
              </w:rPr>
              <w:t>Раздел долгосрочного планирования: </w:t>
            </w:r>
            <w:r w:rsidR="00555247">
              <w:rPr>
                <w:rFonts w:ascii="Times" w:eastAsia="Times New Roman" w:hAnsi="Times" w:cs="Times"/>
                <w:b/>
                <w:bCs/>
                <w:color w:val="000000"/>
                <w:sz w:val="25"/>
                <w:szCs w:val="25"/>
                <w:lang w:val="en-US"/>
              </w:rPr>
              <w:t>VIII</w:t>
            </w:r>
            <w:r w:rsidR="00555247" w:rsidRPr="00555247">
              <w:rPr>
                <w:rFonts w:ascii="Times" w:eastAsia="Times New Roman" w:hAnsi="Times" w:cs="Times"/>
                <w:b/>
                <w:bCs/>
                <w:color w:val="000000"/>
                <w:sz w:val="25"/>
                <w:szCs w:val="25"/>
              </w:rPr>
              <w:t xml:space="preserve"> </w:t>
            </w:r>
            <w:r w:rsidR="00555247">
              <w:rPr>
                <w:rFonts w:ascii="Times" w:eastAsia="Times New Roman" w:hAnsi="Times" w:cs="Times"/>
                <w:b/>
                <w:bCs/>
                <w:color w:val="000000"/>
                <w:sz w:val="25"/>
                <w:szCs w:val="25"/>
              </w:rPr>
              <w:t>Раздел. Развитие образования и науки</w:t>
            </w:r>
          </w:p>
          <w:p w:rsidR="00773036" w:rsidRPr="00773036" w:rsidRDefault="00773036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036" w:rsidRPr="00773036" w:rsidTr="00393DE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36" w:rsidRPr="00773036" w:rsidRDefault="00773036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036">
              <w:rPr>
                <w:rFonts w:ascii="Times" w:eastAsia="Times New Roman" w:hAnsi="Times" w:cs="Times"/>
                <w:b/>
                <w:bCs/>
                <w:color w:val="000000"/>
                <w:sz w:val="25"/>
                <w:szCs w:val="25"/>
              </w:rPr>
              <w:t>Тема урока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36" w:rsidRPr="00773036" w:rsidRDefault="00773036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0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 </w:t>
            </w:r>
            <w:r w:rsidR="0055524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Тема 8.1.1.Развитие науки в средневековом Казахстане</w:t>
            </w:r>
          </w:p>
        </w:tc>
      </w:tr>
      <w:tr w:rsidR="00C002F4" w:rsidRPr="00773036" w:rsidTr="00C002F4">
        <w:trPr>
          <w:trHeight w:val="62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2F4" w:rsidRPr="00555247" w:rsidRDefault="00C002F4" w:rsidP="00C002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 xml:space="preserve">Цель  обучения   </w:t>
            </w:r>
            <w:r w:rsidRPr="00555247">
              <w:rPr>
                <w:rFonts w:ascii="Times New Roman" w:eastAsia="Times New Roman" w:hAnsi="Times New Roman" w:cs="Times New Roman"/>
                <w:sz w:val="1"/>
                <w:szCs w:val="24"/>
              </w:rPr>
              <w:t>ИИИ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02F4" w:rsidRPr="00555247" w:rsidRDefault="00C002F4" w:rsidP="00C002F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4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8.1.1. Исследовать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 xml:space="preserve"> вклад ученных средневекового    Казахстана в развитие научных знаний</w:t>
            </w:r>
          </w:p>
          <w:p w:rsidR="00C002F4" w:rsidRPr="00555247" w:rsidRDefault="00C002F4" w:rsidP="00555247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002F4" w:rsidRPr="00773036" w:rsidTr="00C002F4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2F4" w:rsidRDefault="00C002F4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Цели урока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02F4" w:rsidRPr="0087146B" w:rsidRDefault="0087146B" w:rsidP="0087146B">
            <w:pPr>
              <w:pStyle w:val="a4"/>
              <w:numPr>
                <w:ilvl w:val="0"/>
                <w:numId w:val="6"/>
              </w:num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87146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Определить достижения науки в разные исторические периоды.</w:t>
            </w:r>
          </w:p>
          <w:p w:rsidR="0087146B" w:rsidRPr="0087146B" w:rsidRDefault="00DA6491" w:rsidP="0087146B">
            <w:pPr>
              <w:pStyle w:val="a4"/>
              <w:numPr>
                <w:ilvl w:val="0"/>
                <w:numId w:val="6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Изучить</w:t>
            </w:r>
            <w:r w:rsidR="0087146B" w:rsidRPr="0087146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 xml:space="preserve"> вклад ученых средневекового Казахстана в развитие научных знаний на основе их идей и трудов</w:t>
            </w:r>
          </w:p>
        </w:tc>
      </w:tr>
      <w:tr w:rsidR="00773036" w:rsidRPr="00773036" w:rsidTr="00393DE7">
        <w:trPr>
          <w:trHeight w:val="137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36" w:rsidRPr="00773036" w:rsidRDefault="00773036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Критерии оценивания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6F4" w:rsidRPr="004146F4" w:rsidRDefault="004146F4" w:rsidP="004146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DA6491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</w:t>
            </w:r>
            <w:r w:rsidRPr="00414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044">
              <w:rPr>
                <w:rFonts w:ascii="Times New Roman" w:hAnsi="Times New Roman" w:cs="Times New Roman"/>
                <w:sz w:val="24"/>
                <w:szCs w:val="24"/>
              </w:rPr>
              <w:t>историко-культурные события, повлиявшие на развитие науки в средневековом Казахстане.</w:t>
            </w:r>
          </w:p>
          <w:p w:rsidR="00773036" w:rsidRPr="004146F4" w:rsidRDefault="004146F4" w:rsidP="004146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DA6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Оценивают</w:t>
            </w:r>
            <w:r w:rsidR="00F46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3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6F4">
              <w:rPr>
                <w:rFonts w:ascii="Times New Roman" w:hAnsi="Times New Roman" w:cs="Times New Roman"/>
                <w:sz w:val="24"/>
                <w:szCs w:val="24"/>
              </w:rPr>
              <w:t xml:space="preserve"> вклад ученых средневекового Казахстана в развитие нау</w:t>
            </w:r>
            <w:r w:rsidR="006F3044">
              <w:rPr>
                <w:rFonts w:ascii="Times New Roman" w:hAnsi="Times New Roman" w:cs="Times New Roman"/>
                <w:sz w:val="24"/>
                <w:szCs w:val="24"/>
              </w:rPr>
              <w:t xml:space="preserve">чных знаний  на основе </w:t>
            </w:r>
            <w:r w:rsidR="007C67E8">
              <w:rPr>
                <w:rFonts w:ascii="Times New Roman" w:hAnsi="Times New Roman" w:cs="Times New Roman"/>
                <w:sz w:val="24"/>
                <w:szCs w:val="24"/>
              </w:rPr>
              <w:t>идей и трудов.</w:t>
            </w:r>
            <w:r w:rsidR="00773036" w:rsidRPr="004146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73036" w:rsidRPr="00773036" w:rsidRDefault="00773036" w:rsidP="00773036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0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3036" w:rsidRPr="00773036" w:rsidTr="00393DE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36" w:rsidRPr="00773036" w:rsidRDefault="00773036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Языковые задачи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36" w:rsidRPr="00773036" w:rsidRDefault="004146F4" w:rsidP="00414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Говорение и слушание, письмо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учебника, Пополнение словарного запаса, р</w:t>
            </w:r>
            <w:r w:rsidR="00996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 терминами и персоналиями (</w:t>
            </w:r>
            <w:r w:rsidR="00A2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Трактат, </w:t>
            </w:r>
            <w:r w:rsidR="00996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 </w:t>
            </w:r>
            <w:proofErr w:type="spellStart"/>
            <w:r w:rsidR="00996737">
              <w:rPr>
                <w:rFonts w:ascii="Times New Roman" w:eastAsia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96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96737">
              <w:rPr>
                <w:rFonts w:ascii="Times New Roman" w:eastAsia="Times New Roman" w:hAnsi="Times New Roman" w:cs="Times New Roman"/>
                <w:sz w:val="24"/>
                <w:szCs w:val="24"/>
              </w:rPr>
              <w:t>М.Кашгари</w:t>
            </w:r>
            <w:proofErr w:type="spellEnd"/>
            <w:r w:rsidR="00996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96737">
              <w:rPr>
                <w:rFonts w:ascii="Times New Roman" w:eastAsia="Times New Roman" w:hAnsi="Times New Roman" w:cs="Times New Roman"/>
                <w:sz w:val="24"/>
                <w:szCs w:val="24"/>
              </w:rPr>
              <w:t>Ю.Баласагуни</w:t>
            </w:r>
            <w:proofErr w:type="spellEnd"/>
            <w:r w:rsidR="009967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773036" w:rsidRPr="00773036" w:rsidTr="00393DE7">
        <w:trPr>
          <w:trHeight w:val="84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36" w:rsidRPr="0007168F" w:rsidRDefault="00393DE7" w:rsidP="00773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1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Привитие ценностей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36" w:rsidRPr="004146F4" w:rsidRDefault="004146F4" w:rsidP="00567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Ценности, основанные на патриотическом акте «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/>
              </w:rPr>
              <w:t>Мәнгілік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 и программе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Рухани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/>
              </w:rPr>
              <w:t>ңғыру» развитие исторического сознания через знание самобытной истории и культуры</w:t>
            </w:r>
            <w:r w:rsidR="00DA649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/>
              </w:rPr>
              <w:t>, формирование открытости и сотрудничества между студентами при работе в парах и группах.</w:t>
            </w:r>
          </w:p>
        </w:tc>
      </w:tr>
      <w:tr w:rsidR="00C002F4" w:rsidRPr="00773036" w:rsidTr="00C002F4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2F4" w:rsidRDefault="00C002F4" w:rsidP="00773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73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Межпредметные связи</w:t>
            </w:r>
          </w:p>
          <w:p w:rsidR="00C002F4" w:rsidRDefault="00C002F4" w:rsidP="0077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  <w:p w:rsidR="00C002F4" w:rsidRDefault="00C002F4" w:rsidP="0077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  <w:p w:rsidR="00C002F4" w:rsidRPr="00F51646" w:rsidRDefault="00C002F4" w:rsidP="00C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02F4" w:rsidRDefault="00996737" w:rsidP="00567BB1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Казахская л</w:t>
            </w:r>
            <w:r w:rsidR="00C002F4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 xml:space="preserve"> – тема «Наука и культура средневекового Казахстана», культурология – тема «Вклад ученых средневекового Казахстана в мировую цивилизацию»,</w:t>
            </w:r>
            <w:r w:rsidR="00C002F4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 xml:space="preserve"> </w:t>
            </w:r>
          </w:p>
          <w:p w:rsidR="00C002F4" w:rsidRDefault="00996737" w:rsidP="00567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 xml:space="preserve">география  - раздел «Страноведение», тема «Страны Центральной Азии», </w:t>
            </w:r>
            <w:r w:rsidR="00C002F4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русский язык 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 xml:space="preserve"> тема « Фразеологизмы»</w:t>
            </w:r>
            <w:proofErr w:type="gramEnd"/>
          </w:p>
          <w:p w:rsidR="00C002F4" w:rsidRPr="00F51646" w:rsidRDefault="00C002F4" w:rsidP="0077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73036" w:rsidRPr="00773036" w:rsidTr="00393DE7">
        <w:trPr>
          <w:trHeight w:val="94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36" w:rsidRPr="00773036" w:rsidRDefault="00773036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Предыдущие знания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36" w:rsidRPr="00773036" w:rsidRDefault="00F51646" w:rsidP="00567B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начальные сведения о развитии культуры средневекового Казахстана</w:t>
            </w:r>
            <w:r w:rsidR="00996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96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="00996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Казахстана. 7 класс. Тема «Развитие культуры и науки в средневековом </w:t>
            </w:r>
            <w:r w:rsidR="00A2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Казахстане</w:t>
            </w:r>
            <w:r w:rsidR="00996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93DE7" w:rsidRPr="00773036" w:rsidTr="00393DE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DE7" w:rsidRPr="00773036" w:rsidRDefault="00393DE7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DE7" w:rsidRDefault="00393DE7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3036" w:rsidRPr="00773036" w:rsidRDefault="00773036" w:rsidP="0077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AC8" w:rsidRDefault="00A21AC8" w:rsidP="00773036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</w:p>
    <w:p w:rsidR="00A21AC8" w:rsidRDefault="00A21AC8" w:rsidP="00773036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</w:p>
    <w:p w:rsidR="00A21AC8" w:rsidRDefault="00A21AC8" w:rsidP="00773036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</w:p>
    <w:p w:rsidR="00A21AC8" w:rsidRDefault="00A21AC8" w:rsidP="00773036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</w:p>
    <w:p w:rsidR="00A21AC8" w:rsidRDefault="00A21AC8" w:rsidP="00773036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</w:p>
    <w:p w:rsidR="00A21AC8" w:rsidRDefault="00A21AC8" w:rsidP="00773036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</w:p>
    <w:p w:rsidR="00A21AC8" w:rsidRDefault="00A21AC8" w:rsidP="00773036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</w:p>
    <w:p w:rsidR="00A21AC8" w:rsidRDefault="00A21AC8" w:rsidP="00773036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</w:p>
    <w:p w:rsidR="00A21AC8" w:rsidRDefault="00A21AC8" w:rsidP="00773036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</w:p>
    <w:p w:rsidR="00773036" w:rsidRPr="00773036" w:rsidRDefault="00773036" w:rsidP="0077303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0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Ход урока.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3"/>
        <w:gridCol w:w="30"/>
        <w:gridCol w:w="5587"/>
        <w:gridCol w:w="24"/>
        <w:gridCol w:w="1867"/>
      </w:tblGrid>
      <w:tr w:rsidR="00822CB6" w:rsidRPr="00773036" w:rsidTr="00567BB1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36" w:rsidRPr="00773036" w:rsidRDefault="00773036" w:rsidP="0077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036">
              <w:rPr>
                <w:rFonts w:ascii="Times" w:eastAsia="Times New Roman" w:hAnsi="Times" w:cs="Times"/>
                <w:b/>
                <w:bCs/>
                <w:color w:val="000000"/>
                <w:sz w:val="25"/>
                <w:szCs w:val="25"/>
              </w:rPr>
              <w:t>Запланированные</w:t>
            </w:r>
          </w:p>
          <w:p w:rsidR="00773036" w:rsidRPr="00773036" w:rsidRDefault="00773036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036">
              <w:rPr>
                <w:rFonts w:ascii="Times" w:eastAsia="Times New Roman" w:hAnsi="Times" w:cs="Times"/>
                <w:b/>
                <w:bCs/>
                <w:color w:val="000000"/>
                <w:sz w:val="25"/>
                <w:szCs w:val="25"/>
              </w:rPr>
              <w:t>этапы урока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36" w:rsidRPr="00773036" w:rsidRDefault="00773036" w:rsidP="00773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036">
              <w:rPr>
                <w:rFonts w:ascii="Times" w:eastAsia="Times New Roman" w:hAnsi="Times" w:cs="Times"/>
                <w:b/>
                <w:bCs/>
                <w:color w:val="000000"/>
                <w:sz w:val="25"/>
                <w:szCs w:val="25"/>
              </w:rPr>
              <w:t>Виды упражнений, запланированных на урок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36" w:rsidRPr="00773036" w:rsidRDefault="00773036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036">
              <w:rPr>
                <w:rFonts w:ascii="Times" w:eastAsia="Times New Roman" w:hAnsi="Times" w:cs="Times"/>
                <w:b/>
                <w:bCs/>
                <w:color w:val="000000"/>
                <w:sz w:val="25"/>
                <w:szCs w:val="25"/>
              </w:rPr>
              <w:t>Ресурсы</w:t>
            </w:r>
          </w:p>
        </w:tc>
      </w:tr>
      <w:tr w:rsidR="00822CB6" w:rsidRPr="00773036" w:rsidTr="00567BB1">
        <w:trPr>
          <w:trHeight w:val="3734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36" w:rsidRDefault="00773036" w:rsidP="00773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73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Начало урока </w:t>
            </w:r>
          </w:p>
          <w:p w:rsidR="00CB18BE" w:rsidRDefault="00CB18BE" w:rsidP="00773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3 минуты</w:t>
            </w:r>
          </w:p>
          <w:p w:rsidR="00B6160F" w:rsidRPr="00B6160F" w:rsidRDefault="00B6160F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0F" w:rsidRDefault="00773036" w:rsidP="00B6160F">
            <w:pPr>
              <w:spacing w:after="24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773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5164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момент. Психологический настрой «Настроение»</w:t>
            </w:r>
            <w:r w:rsidRPr="00773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51646" w:rsidRPr="00B61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Актуализация знаний «Корзина терминов и фактов</w:t>
            </w:r>
            <w:r w:rsidR="00F51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(Историческая основа </w:t>
            </w:r>
            <w:r w:rsidR="00F5164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«</w:t>
            </w:r>
            <w:r w:rsidR="00F5164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/>
              </w:rPr>
              <w:t>Мәнгілік</w:t>
            </w:r>
            <w:proofErr w:type="gramStart"/>
            <w:r w:rsidR="00F5164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 Е</w:t>
            </w:r>
            <w:proofErr w:type="gramEnd"/>
            <w:r w:rsidR="00F5164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/>
              </w:rPr>
              <w:t>л</w:t>
            </w:r>
            <w:r w:rsidR="00F5164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». Работа в парах:</w:t>
            </w:r>
            <w:r w:rsidR="00B6160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студенты </w:t>
            </w:r>
            <w:proofErr w:type="spellStart"/>
            <w:r w:rsidR="00B6160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тезисно</w:t>
            </w:r>
            <w:proofErr w:type="spellEnd"/>
            <w:r w:rsidR="00B6160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записывают в тетра</w:t>
            </w:r>
            <w:r w:rsidR="00567BB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дь, все что вспомнят по теме</w:t>
            </w:r>
            <w:proofErr w:type="gramStart"/>
            <w:r w:rsidR="00567BB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="00B6160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  <w:proofErr w:type="gramEnd"/>
            <w:r w:rsidR="00B6160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Учащиеся в парах обмениваются информацией, выясняя в чем совпадают сведения, в чем нет. Пара формирует ответ, отвечают очень быстро, следующая пара говорит то, чего нет у предыдущей</w:t>
            </w:r>
            <w:proofErr w:type="gramStart"/>
            <w:r w:rsidR="00822CB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="00B6160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  <w:proofErr w:type="gramEnd"/>
            <w:r w:rsidR="00B6160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И так до конца.</w:t>
            </w:r>
          </w:p>
          <w:p w:rsidR="00773036" w:rsidRPr="00773036" w:rsidRDefault="00B6160F" w:rsidP="00B6160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="00F5164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822CB6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 «Устная похвала учителя»</w:t>
            </w:r>
            <w:r w:rsidR="00773036" w:rsidRPr="00773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73036" w:rsidRPr="00773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36" w:rsidRPr="00773036" w:rsidRDefault="00773036" w:rsidP="0077303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3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F7959" w:rsidRPr="00BE0122" w:rsidTr="009B6067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36" w:rsidRPr="001C2653" w:rsidRDefault="00773036" w:rsidP="00773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Середина урока </w:t>
            </w:r>
          </w:p>
          <w:p w:rsidR="00BE0122" w:rsidRPr="00BE0122" w:rsidRDefault="00BE0122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122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минута</w:t>
            </w: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Pr="00BE0122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минута</w:t>
            </w:r>
          </w:p>
          <w:p w:rsidR="00BE0122" w:rsidRPr="00BE0122" w:rsidRDefault="00BE0122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122" w:rsidRPr="00BE0122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минуты</w:t>
            </w:r>
          </w:p>
          <w:p w:rsidR="00BE0122" w:rsidRPr="00BE0122" w:rsidRDefault="00BE0122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122" w:rsidRPr="00BE0122" w:rsidRDefault="00BE0122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122" w:rsidRPr="00BE0122" w:rsidRDefault="00BE0122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122" w:rsidRPr="00BE0122" w:rsidRDefault="00BE0122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122" w:rsidRPr="00BE0122" w:rsidRDefault="00BE0122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122" w:rsidRPr="00BE0122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  <w:p w:rsidR="00BE0122" w:rsidRPr="00BE0122" w:rsidRDefault="00BE0122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122" w:rsidRPr="00BE0122" w:rsidRDefault="00BE0122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122" w:rsidRPr="00BE0122" w:rsidRDefault="00BE0122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122" w:rsidRPr="00BE0122" w:rsidRDefault="00BE0122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122" w:rsidRPr="00BE0122" w:rsidRDefault="00BE0122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122" w:rsidRPr="00BE0122" w:rsidRDefault="00BE0122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122" w:rsidRPr="00BE0122" w:rsidRDefault="00BE0122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122" w:rsidRPr="00BE0122" w:rsidRDefault="00BE0122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122" w:rsidRPr="00BE0122" w:rsidRDefault="00BE0122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48E" w:rsidRDefault="00A7148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48E" w:rsidRDefault="00A7148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48E" w:rsidRDefault="00A7148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48E" w:rsidRDefault="00A7148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48E" w:rsidRDefault="00A7148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48E" w:rsidRDefault="00A7148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48E" w:rsidRDefault="00A7148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48E" w:rsidRDefault="00A7148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48E" w:rsidRDefault="00A7148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48E" w:rsidRDefault="00A7148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48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минуты</w:t>
            </w:r>
          </w:p>
          <w:p w:rsidR="00A7148E" w:rsidRDefault="00A7148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48E" w:rsidRDefault="00A7148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48E" w:rsidRDefault="00A7148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48E" w:rsidRDefault="00A7148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48E" w:rsidRDefault="00A7148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48E" w:rsidRDefault="00A7148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48E" w:rsidRDefault="00A7148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48E" w:rsidRDefault="00A7148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48E" w:rsidRDefault="00A7148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48E" w:rsidRDefault="00A7148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48E" w:rsidRDefault="00A7148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48E" w:rsidRDefault="00A7148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48E" w:rsidRDefault="00A7148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48E" w:rsidRDefault="00A7148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48E" w:rsidRDefault="00A7148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48E" w:rsidRDefault="00A7148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48E" w:rsidRDefault="00A7148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48E" w:rsidRDefault="00A7148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48E" w:rsidRDefault="00A7148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48E" w:rsidRDefault="00A7148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48E" w:rsidRDefault="00A7148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48E" w:rsidRDefault="00A7148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Default="002E233A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Default="002E233A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Default="002E233A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Default="002E233A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Default="002E233A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Default="002E233A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Default="002E233A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Default="002E233A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Default="002E233A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  <w:p w:rsidR="002E233A" w:rsidRDefault="002E233A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Default="002E233A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Default="002E233A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Default="002E233A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Default="002E233A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Default="002E233A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Default="002E233A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Default="002E233A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Default="002E233A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2CCF" w:rsidRDefault="00DA2CCF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2CCF" w:rsidRDefault="00DA2CCF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2CCF" w:rsidRDefault="00DA2CCF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минута</w:t>
            </w: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BB1" w:rsidRDefault="00567BB1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BB1" w:rsidRDefault="00567BB1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BB1" w:rsidRDefault="00567BB1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BB1" w:rsidRDefault="00567BB1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BB1" w:rsidRDefault="00567BB1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BB1" w:rsidRDefault="00567BB1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минут</w:t>
            </w: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Pr="00BE0122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5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96" w:rsidRPr="00BE0122" w:rsidRDefault="00B6160F" w:rsidP="00567BB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Подведение к теме урока.</w:t>
            </w:r>
            <w:r w:rsidR="00EC2496"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2496" w:rsidRPr="00567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Целеполагание.</w:t>
            </w:r>
            <w:r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«Визуальная галерея» (на слайдах «средневековый город», «средневековая школа», </w:t>
            </w:r>
            <w:r w:rsidR="00EC2496"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t>«стелы», «портреты ученых».</w:t>
            </w:r>
            <w:proofErr w:type="gramEnd"/>
          </w:p>
          <w:p w:rsidR="00EC2496" w:rsidRPr="00BE0122" w:rsidRDefault="00EC2496" w:rsidP="00567BB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 группе «Исходя из слайда, о чем будем говорить на уроке?» «Тема нашего урока?» - студенты говорят тему, </w:t>
            </w:r>
            <w:proofErr w:type="gramStart"/>
            <w:r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исходя из темы формулируют</w:t>
            </w:r>
            <w:proofErr w:type="gramEnd"/>
            <w:r w:rsidR="00567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</w:t>
            </w:r>
          </w:p>
          <w:p w:rsidR="00EC2496" w:rsidRPr="00567BB1" w:rsidRDefault="00EC2496" w:rsidP="0077303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8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Изучение новой темы</w:t>
            </w:r>
            <w:r w:rsidRPr="00BE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567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Знакомятся с критериями.</w:t>
            </w:r>
          </w:p>
          <w:p w:rsidR="00EC2496" w:rsidRDefault="00EC2496" w:rsidP="0077303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Проблемный </w:t>
            </w:r>
            <w:proofErr w:type="gramStart"/>
            <w:r w:rsidRPr="00CB1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</w:t>
            </w:r>
            <w:proofErr w:type="gramEnd"/>
            <w:r w:rsidR="00A2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«Какой вклад внесли кочевники в мировую цивилизацию?»</w:t>
            </w:r>
          </w:p>
          <w:p w:rsidR="00F46312" w:rsidRPr="00BE0122" w:rsidRDefault="00F46312" w:rsidP="0077303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Обратная связь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Ответы учащихся</w:t>
            </w:r>
            <w:r w:rsidR="00A2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257E2" w:rsidRPr="00CB18BE" w:rsidRDefault="00EC2496" w:rsidP="0077303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="00A443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Самостоятельная </w:t>
            </w:r>
            <w:r w:rsidR="002257E2" w:rsidRPr="00CB1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 с текстом учебника «Предпосылки создания древней письменности»</w:t>
            </w:r>
            <w:r w:rsidR="00A443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(индивидуальная работа)</w:t>
            </w:r>
          </w:p>
          <w:p w:rsidR="00A44319" w:rsidRDefault="002257E2" w:rsidP="00A4431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Дескриптор</w:t>
            </w:r>
            <w:r w:rsidR="00A21AC8" w:rsidRPr="00A2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A2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BE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Определяют предпосылки появления древней письменности</w:t>
            </w:r>
            <w:proofErr w:type="gramStart"/>
            <w:r w:rsidRPr="00BE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4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2257E2" w:rsidRPr="00A44319" w:rsidRDefault="00A44319" w:rsidP="00A4431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2257E2" w:rsidRPr="00A4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</w:t>
            </w:r>
            <w:r w:rsidR="009D6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параграфа </w:t>
            </w:r>
            <w:r w:rsidR="002257E2" w:rsidRPr="00A4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ученых, </w:t>
            </w:r>
            <w:r w:rsidR="00A21AC8" w:rsidRPr="00A4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изучавших</w:t>
            </w:r>
            <w:r w:rsidR="002257E2" w:rsidRPr="00A4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57E2" w:rsidRPr="00A4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древнетюркскую письменность.</w:t>
            </w:r>
          </w:p>
          <w:p w:rsidR="00A44319" w:rsidRPr="00A44319" w:rsidRDefault="009D6206" w:rsidP="00A44319">
            <w:pPr>
              <w:pStyle w:val="a4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 деятельность ученых</w:t>
            </w:r>
          </w:p>
          <w:p w:rsidR="002257E2" w:rsidRPr="00A21AC8" w:rsidRDefault="002257E2" w:rsidP="0077303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оценивания.</w:t>
            </w:r>
          </w:p>
          <w:p w:rsidR="00933E70" w:rsidRPr="00BE0122" w:rsidRDefault="00933E70" w:rsidP="002257E2">
            <w:pPr>
              <w:pStyle w:val="a4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12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предпосылки появления </w:t>
            </w:r>
            <w:r w:rsidR="00A21AC8">
              <w:rPr>
                <w:rFonts w:ascii="Times New Roman" w:hAnsi="Times New Roman" w:cs="Times New Roman"/>
                <w:sz w:val="24"/>
                <w:szCs w:val="24"/>
              </w:rPr>
              <w:t xml:space="preserve">древней </w:t>
            </w:r>
            <w:r w:rsidRPr="00BE0122">
              <w:rPr>
                <w:rFonts w:ascii="Times New Roman" w:hAnsi="Times New Roman" w:cs="Times New Roman"/>
                <w:sz w:val="24"/>
                <w:szCs w:val="24"/>
              </w:rPr>
              <w:t>письменности</w:t>
            </w:r>
          </w:p>
          <w:p w:rsidR="00A812DD" w:rsidRPr="009D6206" w:rsidRDefault="00A44319" w:rsidP="002257E2">
            <w:pPr>
              <w:pStyle w:val="a4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</w:t>
            </w:r>
            <w:r w:rsidR="00A21AC8">
              <w:rPr>
                <w:rFonts w:ascii="Times New Roman" w:hAnsi="Times New Roman" w:cs="Times New Roman"/>
                <w:sz w:val="24"/>
                <w:szCs w:val="24"/>
              </w:rPr>
              <w:t xml:space="preserve"> вклад ученых, изучавших</w:t>
            </w:r>
            <w:r w:rsidR="00A812DD" w:rsidRPr="00BE0122">
              <w:rPr>
                <w:rFonts w:ascii="Times New Roman" w:hAnsi="Times New Roman" w:cs="Times New Roman"/>
                <w:sz w:val="24"/>
                <w:szCs w:val="24"/>
              </w:rPr>
              <w:t xml:space="preserve"> древнетюркскую письменность.</w:t>
            </w:r>
          </w:p>
          <w:p w:rsidR="009D6206" w:rsidRPr="00BE0122" w:rsidRDefault="009D6206" w:rsidP="002257E2">
            <w:pPr>
              <w:pStyle w:val="a4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 их деятельность.</w:t>
            </w:r>
          </w:p>
          <w:p w:rsidR="00A812DD" w:rsidRPr="00BE0122" w:rsidRDefault="00A812DD" w:rsidP="002257E2">
            <w:pPr>
              <w:pStyle w:val="a4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122">
              <w:rPr>
                <w:rFonts w:ascii="Times New Roman" w:hAnsi="Times New Roman" w:cs="Times New Roman"/>
                <w:sz w:val="24"/>
                <w:szCs w:val="24"/>
              </w:rPr>
              <w:t>Полнота и правильность ответа</w:t>
            </w:r>
          </w:p>
          <w:p w:rsidR="00A812DD" w:rsidRPr="00BE0122" w:rsidRDefault="00A812DD" w:rsidP="002257E2">
            <w:pPr>
              <w:pStyle w:val="a4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122">
              <w:rPr>
                <w:rFonts w:ascii="Times New Roman" w:hAnsi="Times New Roman" w:cs="Times New Roman"/>
                <w:sz w:val="24"/>
                <w:szCs w:val="24"/>
              </w:rPr>
              <w:t>Языковое оформление ответа.</w:t>
            </w:r>
          </w:p>
          <w:p w:rsidR="00A812DD" w:rsidRPr="00BE0122" w:rsidRDefault="00A812DD" w:rsidP="00A812DD">
            <w:pPr>
              <w:pStyle w:val="a4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2DD" w:rsidRPr="00BE0122" w:rsidRDefault="00A812DD" w:rsidP="00A812DD">
            <w:pPr>
              <w:pStyle w:val="a4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2DD" w:rsidRPr="00BE0122" w:rsidRDefault="00A812DD" w:rsidP="00A812DD">
            <w:pPr>
              <w:pStyle w:val="a4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Группа оценивает ответ </w:t>
            </w:r>
            <w:r w:rsidR="00567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E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«Пять пальцев»</w:t>
            </w:r>
          </w:p>
          <w:p w:rsidR="00A812DD" w:rsidRPr="00BE0122" w:rsidRDefault="00BE0122" w:rsidP="00A812D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812DD" w:rsidRPr="00567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A812DD" w:rsidRPr="00CB1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«Ромашка </w:t>
            </w:r>
            <w:proofErr w:type="spellStart"/>
            <w:r w:rsidR="00A812DD" w:rsidRPr="00CB1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Блума</w:t>
            </w:r>
            <w:proofErr w:type="spellEnd"/>
            <w:r w:rsidR="00A812DD" w:rsidRPr="00CB1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 6 лепестков.</w:t>
            </w:r>
          </w:p>
          <w:p w:rsidR="00D441A7" w:rsidRPr="00BE0122" w:rsidRDefault="00D441A7" w:rsidP="00A812D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6 студентов по желанию.</w:t>
            </w:r>
          </w:p>
          <w:p w:rsidR="00D441A7" w:rsidRPr="00BE0122" w:rsidRDefault="00D441A7" w:rsidP="00A812D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Start"/>
            <w:r w:rsidRPr="00BE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BE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азовите</w:t>
            </w:r>
            <w:r w:rsidR="00F4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появления древнетюркской письменности</w:t>
            </w:r>
            <w:r w:rsidR="00A4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(простой вопрос)</w:t>
            </w:r>
          </w:p>
          <w:p w:rsidR="00D441A7" w:rsidRPr="00BE0122" w:rsidRDefault="00D441A7" w:rsidP="00A812D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Объясни, что послужило причиной появления письменности</w:t>
            </w:r>
            <w:proofErr w:type="gramStart"/>
            <w:r w:rsidRPr="00BE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A4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A4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="00A4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точняющий вопрос)</w:t>
            </w:r>
          </w:p>
          <w:p w:rsidR="00D441A7" w:rsidRPr="00BE0122" w:rsidRDefault="00D441A7" w:rsidP="00A812D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Почему именно письмо, основе согдийского состояло из геометрических знаков</w:t>
            </w:r>
            <w:proofErr w:type="gramStart"/>
            <w:r w:rsidRPr="00BE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4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A4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интерпретационный вопрос)</w:t>
            </w:r>
          </w:p>
          <w:p w:rsidR="00D441A7" w:rsidRPr="00BE0122" w:rsidRDefault="00D441A7" w:rsidP="00A812D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Подумай, что случилось бы с народами, населяющий Средневековый  Казахстан, если бы не появилась письменность</w:t>
            </w:r>
            <w:proofErr w:type="gramStart"/>
            <w:r w:rsidRPr="00BE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A4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A4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="00A4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ворческий вопрос)</w:t>
            </w:r>
          </w:p>
          <w:p w:rsidR="00D441A7" w:rsidRPr="00BE0122" w:rsidRDefault="00D441A7" w:rsidP="00A812D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Предположи, как бы ты поступил, если бы оказался в средневековой школе</w:t>
            </w:r>
            <w:proofErr w:type="gramStart"/>
            <w:r w:rsidRPr="00BE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4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A4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 вопрос)</w:t>
            </w:r>
          </w:p>
          <w:p w:rsidR="00D441A7" w:rsidRPr="00BE0122" w:rsidRDefault="00D441A7" w:rsidP="00A812D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Поделись мнением, как ты относишься к знаниям</w:t>
            </w:r>
            <w:r w:rsidR="009D6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современной жизни</w:t>
            </w:r>
            <w:proofErr w:type="gramStart"/>
            <w:r w:rsidRPr="00BE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4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A4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оценочный вопрос)</w:t>
            </w:r>
          </w:p>
          <w:p w:rsidR="00D441A7" w:rsidRPr="00F46312" w:rsidRDefault="007367C9" w:rsidP="00D441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  Дифференцированный подход, каждый студент выбирает вопрос по своему уровню. </w:t>
            </w:r>
            <w:r w:rsidR="009D6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Устная работа – говорение и слушание. </w:t>
            </w:r>
          </w:p>
          <w:p w:rsidR="00A7148E" w:rsidRPr="00CB18BE" w:rsidRDefault="00BE0122" w:rsidP="00A7148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A7148E" w:rsidRPr="00CB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текс</w:t>
            </w:r>
            <w:r w:rsidR="00736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A7148E" w:rsidRPr="00CB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 учебника (письменная) «Роль арабского языка в развитии культуры»</w:t>
            </w:r>
          </w:p>
          <w:p w:rsidR="00BE0122" w:rsidRPr="00F46312" w:rsidRDefault="00A7148E" w:rsidP="00A71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0122" w:rsidRPr="00F46312">
              <w:rPr>
                <w:rFonts w:ascii="Times New Roman" w:eastAsia="Times New Roman" w:hAnsi="Times New Roman" w:cs="Times New Roman"/>
                <w:sz w:val="24"/>
                <w:szCs w:val="24"/>
              </w:rPr>
              <w:t>«Дифференциация»</w:t>
            </w:r>
          </w:p>
          <w:p w:rsidR="00BE0122" w:rsidRPr="00F46312" w:rsidRDefault="00BE0122" w:rsidP="00D441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312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студент выбирает себе задание</w:t>
            </w:r>
            <w:r w:rsidR="00DA2CCF">
              <w:rPr>
                <w:rFonts w:ascii="Times New Roman" w:eastAsia="Times New Roman" w:hAnsi="Times New Roman" w:cs="Times New Roman"/>
                <w:sz w:val="24"/>
                <w:szCs w:val="24"/>
              </w:rPr>
              <w:t>, исходя из своих возможностей -  уровни</w:t>
            </w:r>
            <w:r w:rsidRPr="00F4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В.С.</w:t>
            </w:r>
          </w:p>
          <w:p w:rsidR="00A7148E" w:rsidRPr="00F46312" w:rsidRDefault="00A7148E" w:rsidP="00D441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Уровень А. Составить кластер.</w:t>
            </w:r>
          </w:p>
          <w:p w:rsidR="00A7148E" w:rsidRPr="00F46312" w:rsidRDefault="00A7148E" w:rsidP="00D441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3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В. Выбрать из текста ключевые слова.</w:t>
            </w:r>
          </w:p>
          <w:p w:rsidR="00BE0122" w:rsidRPr="00F46312" w:rsidRDefault="00A7148E" w:rsidP="00D441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3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С. Составить план подзаголовка.</w:t>
            </w:r>
            <w:r w:rsidR="00BE0122" w:rsidRPr="00F4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148E" w:rsidRPr="0007168F" w:rsidRDefault="00A7148E" w:rsidP="00D441A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Дескриптор</w:t>
            </w:r>
          </w:p>
          <w:p w:rsidR="00A7148E" w:rsidRDefault="009D6206" w:rsidP="00D441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1.Изучить текст подзаголовка </w:t>
            </w:r>
            <w:r w:rsidR="00A7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148E" w:rsidRPr="00A7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 </w:t>
            </w:r>
            <w:r w:rsidR="00A7148E" w:rsidRPr="00A714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арабского языка в развитии культуры»</w:t>
            </w:r>
          </w:p>
          <w:p w:rsidR="00A7148E" w:rsidRDefault="00A7148E" w:rsidP="00D441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Выбрать ключевые слова, смысловые выражения</w:t>
            </w:r>
          </w:p>
          <w:p w:rsidR="00745917" w:rsidRDefault="00F67A31" w:rsidP="00D441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Составить </w:t>
            </w:r>
            <w:r w:rsidR="009D6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план подзаголовка параграфа.</w:t>
            </w:r>
          </w:p>
          <w:p w:rsidR="00DA2CCF" w:rsidRDefault="00745917" w:rsidP="00DA2C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D6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67A3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r w:rsidR="00453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1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кластер</w:t>
            </w:r>
            <w:r w:rsidR="00DA2CCF" w:rsidRPr="00A7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 </w:t>
            </w:r>
            <w:r w:rsidR="00DA2CCF" w:rsidRPr="00A714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арабского языка в развитии культуры»</w:t>
            </w:r>
          </w:p>
          <w:p w:rsidR="007367C9" w:rsidRPr="00567BB1" w:rsidRDefault="00A7148E" w:rsidP="00D441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367C9" w:rsidRPr="00736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7367C9" w:rsidRPr="00567BB1" w:rsidRDefault="00DA2CCF" w:rsidP="007367C9">
            <w:pPr>
              <w:pStyle w:val="a4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</w:t>
            </w:r>
            <w:r w:rsidR="007367C9" w:rsidRPr="00567BB1">
              <w:rPr>
                <w:rFonts w:ascii="Times New Roman" w:eastAsia="Times New Roman" w:hAnsi="Times New Roman" w:cs="Times New Roman"/>
                <w:sz w:val="24"/>
                <w:szCs w:val="24"/>
              </w:rPr>
              <w:t>, какую роль сыграл арабский язык в развитии  культуры средневекового Казахстана.</w:t>
            </w:r>
          </w:p>
          <w:p w:rsidR="007367C9" w:rsidRPr="00567BB1" w:rsidRDefault="00DA2CCF" w:rsidP="007367C9">
            <w:pPr>
              <w:pStyle w:val="a4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влияние исламской культуры на развитие науки в Средние века.</w:t>
            </w:r>
          </w:p>
          <w:p w:rsidR="00DA2CCF" w:rsidRPr="00567BB1" w:rsidRDefault="00DA2CCF" w:rsidP="007367C9">
            <w:pPr>
              <w:pStyle w:val="a4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Изучить, почему Казахстан стал объектом изучения арабских ученых.</w:t>
            </w:r>
          </w:p>
          <w:p w:rsidR="001C2653" w:rsidRDefault="00A7148E" w:rsidP="00D441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53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="00822CB6" w:rsidRPr="001C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«Сигналы рукой»</w:t>
            </w:r>
          </w:p>
          <w:p w:rsidR="00A7148E" w:rsidRPr="001C2653" w:rsidRDefault="00822CB6" w:rsidP="00D441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Подними</w:t>
            </w:r>
            <w:r w:rsidR="007367C9">
              <w:rPr>
                <w:rFonts w:ascii="Times New Roman" w:eastAsia="Times New Roman" w:hAnsi="Times New Roman" w:cs="Times New Roman"/>
                <w:sz w:val="24"/>
                <w:szCs w:val="24"/>
              </w:rPr>
              <w:t>те руки, кто выполнил 1 задание.</w:t>
            </w:r>
          </w:p>
          <w:p w:rsidR="00822CB6" w:rsidRPr="001C2653" w:rsidRDefault="00822CB6" w:rsidP="00D441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53">
              <w:rPr>
                <w:rFonts w:ascii="Times New Roman" w:eastAsia="Times New Roman" w:hAnsi="Times New Roman" w:cs="Times New Roman"/>
                <w:sz w:val="24"/>
                <w:szCs w:val="24"/>
              </w:rPr>
              <w:t>2 задание,</w:t>
            </w:r>
          </w:p>
          <w:p w:rsidR="00822CB6" w:rsidRDefault="00822CB6" w:rsidP="00D441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53">
              <w:rPr>
                <w:rFonts w:ascii="Times New Roman" w:eastAsia="Times New Roman" w:hAnsi="Times New Roman" w:cs="Times New Roman"/>
                <w:sz w:val="24"/>
                <w:szCs w:val="24"/>
              </w:rPr>
              <w:t>3 задание.</w:t>
            </w:r>
            <w:r w:rsidR="00F46312" w:rsidRPr="001C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Проверяется выборочн</w:t>
            </w:r>
            <w:proofErr w:type="gramStart"/>
            <w:r w:rsidR="00F46312" w:rsidRPr="001C2653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="00F46312" w:rsidRPr="001C2653">
              <w:rPr>
                <w:rFonts w:ascii="Times New Roman" w:eastAsia="Times New Roman" w:hAnsi="Times New Roman" w:cs="Times New Roman"/>
                <w:sz w:val="24"/>
                <w:szCs w:val="24"/>
              </w:rPr>
              <w:t>у трех студентов).</w:t>
            </w:r>
          </w:p>
          <w:p w:rsidR="00567BB1" w:rsidRPr="00567BB1" w:rsidRDefault="00567BB1" w:rsidP="00D441A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567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567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+ промежуточная рефлексия</w:t>
            </w:r>
          </w:p>
          <w:p w:rsidR="002E233A" w:rsidRPr="002E233A" w:rsidRDefault="002E233A" w:rsidP="002E233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33A">
              <w:rPr>
                <w:rFonts w:ascii="Times New Roman" w:hAnsi="Times New Roman" w:cs="Times New Roman"/>
                <w:b/>
                <w:sz w:val="24"/>
                <w:szCs w:val="24"/>
              </w:rPr>
              <w:t>1.Если у вас хорошее настроение</w:t>
            </w:r>
            <w:proofErr w:type="gramStart"/>
            <w:r w:rsidRPr="002E2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,</w:t>
            </w:r>
            <w:proofErr w:type="gramEnd"/>
            <w:r w:rsidRPr="002E2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хлопнете в ладоши 3 раза.</w:t>
            </w:r>
          </w:p>
          <w:p w:rsidR="002E233A" w:rsidRPr="002E233A" w:rsidRDefault="002E233A" w:rsidP="002E233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33A">
              <w:rPr>
                <w:rFonts w:ascii="Times New Roman" w:hAnsi="Times New Roman" w:cs="Times New Roman"/>
                <w:b/>
                <w:sz w:val="24"/>
                <w:szCs w:val="24"/>
              </w:rPr>
              <w:t>2.Если вы считаете, что вам нравится наш урок</w:t>
            </w:r>
            <w:proofErr w:type="gramStart"/>
            <w:r w:rsidRPr="002E2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2E2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поднимите руки вверх.</w:t>
            </w:r>
          </w:p>
          <w:p w:rsidR="002E233A" w:rsidRPr="002E233A" w:rsidRDefault="002E233A" w:rsidP="002E233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33A">
              <w:rPr>
                <w:rFonts w:ascii="Times New Roman" w:hAnsi="Times New Roman" w:cs="Times New Roman"/>
                <w:b/>
                <w:sz w:val="24"/>
                <w:szCs w:val="24"/>
              </w:rPr>
              <w:t>3.Если вы верите, что вы получите хорошие оценки – протяните руки вперед.</w:t>
            </w:r>
          </w:p>
          <w:p w:rsidR="002E233A" w:rsidRPr="002E233A" w:rsidRDefault="002E233A" w:rsidP="002E233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33A">
              <w:rPr>
                <w:rFonts w:ascii="Times New Roman" w:hAnsi="Times New Roman" w:cs="Times New Roman"/>
                <w:b/>
                <w:sz w:val="24"/>
                <w:szCs w:val="24"/>
              </w:rPr>
              <w:t>4.Если вы верите, что работа на уроке в большей мере зависит от активности учеников – возьмитесь за руки. –</w:t>
            </w:r>
          </w:p>
          <w:p w:rsidR="002E233A" w:rsidRDefault="002E233A" w:rsidP="002E23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22" w:rsidRPr="00567BB1" w:rsidRDefault="00567BB1" w:rsidP="00567BB1">
            <w:pPr>
              <w:pStyle w:val="a4"/>
              <w:numPr>
                <w:ilvl w:val="0"/>
                <w:numId w:val="1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3E14" w:rsidRPr="00567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Приведите в соответствие </w:t>
            </w:r>
            <w:r w:rsidR="00745917" w:rsidRPr="00567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«Личность – идея </w:t>
            </w:r>
            <w:r w:rsidR="00CF7959" w:rsidRPr="00567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745917" w:rsidRPr="00567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труд</w:t>
            </w:r>
            <w:r w:rsidR="00CF7959" w:rsidRPr="00567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город</w:t>
            </w:r>
            <w:r w:rsidR="00DA2CCF" w:rsidRPr="00567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Работа 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текстом учебника и презентацией « Вклад средневековых мыслителей в развитие науки Казахстана»</w:t>
            </w:r>
          </w:p>
          <w:tbl>
            <w:tblPr>
              <w:tblStyle w:val="a5"/>
              <w:tblW w:w="0" w:type="auto"/>
              <w:tblInd w:w="131" w:type="dxa"/>
              <w:tblLayout w:type="fixed"/>
              <w:tblLook w:val="04A0"/>
            </w:tblPr>
            <w:tblGrid>
              <w:gridCol w:w="1890"/>
              <w:gridCol w:w="1234"/>
              <w:gridCol w:w="1226"/>
              <w:gridCol w:w="886"/>
            </w:tblGrid>
            <w:tr w:rsidR="009B6067" w:rsidTr="009B6067">
              <w:tc>
                <w:tcPr>
                  <w:tcW w:w="1890" w:type="dxa"/>
                </w:tcPr>
                <w:p w:rsidR="00CF7959" w:rsidRPr="00567BB1" w:rsidRDefault="00CF7959" w:rsidP="00745917">
                  <w:pPr>
                    <w:pStyle w:val="a4"/>
                    <w:spacing w:after="240"/>
                    <w:ind w:left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F7959" w:rsidRPr="00567BB1" w:rsidRDefault="00CF7959" w:rsidP="00745917">
                  <w:pPr>
                    <w:pStyle w:val="a4"/>
                    <w:spacing w:after="240"/>
                    <w:ind w:left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F7959" w:rsidRPr="00567BB1" w:rsidRDefault="00CF7959" w:rsidP="00745917">
                  <w:pPr>
                    <w:pStyle w:val="a4"/>
                    <w:spacing w:after="240"/>
                    <w:ind w:left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67B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Ученый</w:t>
                  </w:r>
                </w:p>
              </w:tc>
              <w:tc>
                <w:tcPr>
                  <w:tcW w:w="1234" w:type="dxa"/>
                </w:tcPr>
                <w:p w:rsidR="00CF7959" w:rsidRPr="00567BB1" w:rsidRDefault="00CF7959" w:rsidP="00745917">
                  <w:pPr>
                    <w:pStyle w:val="a4"/>
                    <w:spacing w:after="240"/>
                    <w:ind w:left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67B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Идея</w:t>
                  </w:r>
                </w:p>
              </w:tc>
              <w:tc>
                <w:tcPr>
                  <w:tcW w:w="1226" w:type="dxa"/>
                </w:tcPr>
                <w:p w:rsidR="00CF7959" w:rsidRPr="00567BB1" w:rsidRDefault="00CF7959" w:rsidP="00745917">
                  <w:pPr>
                    <w:pStyle w:val="a4"/>
                    <w:spacing w:after="240"/>
                    <w:ind w:left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67B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Труд</w:t>
                  </w:r>
                </w:p>
              </w:tc>
              <w:tc>
                <w:tcPr>
                  <w:tcW w:w="886" w:type="dxa"/>
                </w:tcPr>
                <w:p w:rsidR="00CF7959" w:rsidRPr="00567BB1" w:rsidRDefault="00CF7959" w:rsidP="00745917">
                  <w:pPr>
                    <w:pStyle w:val="a4"/>
                    <w:spacing w:after="240"/>
                    <w:ind w:left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67B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Город</w:t>
                  </w:r>
                </w:p>
              </w:tc>
            </w:tr>
            <w:tr w:rsidR="009B6067" w:rsidTr="009B6067">
              <w:tc>
                <w:tcPr>
                  <w:tcW w:w="1890" w:type="dxa"/>
                </w:tcPr>
                <w:p w:rsidR="00CF7959" w:rsidRDefault="00CF7959" w:rsidP="00745917">
                  <w:pPr>
                    <w:pStyle w:val="a4"/>
                    <w:spacing w:after="24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Аль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Фараби</w:t>
                  </w:r>
                  <w:proofErr w:type="spellEnd"/>
                </w:p>
              </w:tc>
              <w:tc>
                <w:tcPr>
                  <w:tcW w:w="1234" w:type="dxa"/>
                </w:tcPr>
                <w:p w:rsidR="00CF7959" w:rsidRDefault="00CF7959" w:rsidP="00745917">
                  <w:pPr>
                    <w:pStyle w:val="a4"/>
                    <w:spacing w:after="24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«Будущее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страны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,у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которой нет науки , туманно»</w:t>
                  </w:r>
                </w:p>
              </w:tc>
              <w:tc>
                <w:tcPr>
                  <w:tcW w:w="1226" w:type="dxa"/>
                </w:tcPr>
                <w:p w:rsidR="00CF7959" w:rsidRDefault="00CF7959" w:rsidP="00745917">
                  <w:pPr>
                    <w:pStyle w:val="a4"/>
                    <w:spacing w:after="24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«Словарь тюркских наречий»</w:t>
                  </w:r>
                </w:p>
              </w:tc>
              <w:tc>
                <w:tcPr>
                  <w:tcW w:w="886" w:type="dxa"/>
                </w:tcPr>
                <w:p w:rsidR="00CF7959" w:rsidRDefault="00CF7959" w:rsidP="00745917">
                  <w:pPr>
                    <w:pStyle w:val="a4"/>
                    <w:spacing w:after="24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Баласагун</w:t>
                  </w:r>
                  <w:proofErr w:type="spellEnd"/>
                </w:p>
              </w:tc>
            </w:tr>
            <w:tr w:rsidR="009B6067" w:rsidTr="009B6067">
              <w:tc>
                <w:tcPr>
                  <w:tcW w:w="1890" w:type="dxa"/>
                </w:tcPr>
                <w:p w:rsidR="00CF7959" w:rsidRDefault="00CF7959" w:rsidP="00745917">
                  <w:pPr>
                    <w:pStyle w:val="a4"/>
                    <w:spacing w:after="24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М.Кашгари</w:t>
                  </w:r>
                  <w:proofErr w:type="spellEnd"/>
                </w:p>
              </w:tc>
              <w:tc>
                <w:tcPr>
                  <w:tcW w:w="1234" w:type="dxa"/>
                </w:tcPr>
                <w:p w:rsidR="00CF7959" w:rsidRDefault="00CF7959" w:rsidP="00745917">
                  <w:pPr>
                    <w:pStyle w:val="a4"/>
                    <w:spacing w:after="24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«В науки всё благо, в познании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величее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26" w:type="dxa"/>
                </w:tcPr>
                <w:p w:rsidR="00CF7959" w:rsidRDefault="00CF7959" w:rsidP="00745917">
                  <w:pPr>
                    <w:pStyle w:val="a4"/>
                    <w:spacing w:after="24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«Книга о достижении счастья»</w:t>
                  </w:r>
                </w:p>
              </w:tc>
              <w:tc>
                <w:tcPr>
                  <w:tcW w:w="886" w:type="dxa"/>
                </w:tcPr>
                <w:p w:rsidR="00CF7959" w:rsidRDefault="00CF7959" w:rsidP="00745917">
                  <w:pPr>
                    <w:pStyle w:val="a4"/>
                    <w:spacing w:after="24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Дамаск</w:t>
                  </w:r>
                </w:p>
              </w:tc>
            </w:tr>
            <w:tr w:rsidR="009B6067" w:rsidTr="009B6067">
              <w:tc>
                <w:tcPr>
                  <w:tcW w:w="1890" w:type="dxa"/>
                </w:tcPr>
                <w:p w:rsidR="00CF7959" w:rsidRDefault="00CF7959" w:rsidP="00745917">
                  <w:pPr>
                    <w:pStyle w:val="a4"/>
                    <w:spacing w:after="24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Ю.Баласагуни</w:t>
                  </w:r>
                  <w:proofErr w:type="spellEnd"/>
                </w:p>
              </w:tc>
              <w:tc>
                <w:tcPr>
                  <w:tcW w:w="1234" w:type="dxa"/>
                </w:tcPr>
                <w:p w:rsidR="00CF7959" w:rsidRDefault="00CF7959" w:rsidP="00745917">
                  <w:pPr>
                    <w:pStyle w:val="a4"/>
                    <w:spacing w:after="24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«я указал, начиная с Востока, где обитает каждое племя»</w:t>
                  </w:r>
                </w:p>
              </w:tc>
              <w:tc>
                <w:tcPr>
                  <w:tcW w:w="1226" w:type="dxa"/>
                </w:tcPr>
                <w:p w:rsidR="00CF7959" w:rsidRDefault="00CF7959" w:rsidP="00CF7959">
                  <w:pPr>
                    <w:pStyle w:val="a4"/>
                    <w:spacing w:after="24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«Благодатное знание»</w:t>
                  </w:r>
                </w:p>
              </w:tc>
              <w:tc>
                <w:tcPr>
                  <w:tcW w:w="886" w:type="dxa"/>
                </w:tcPr>
                <w:p w:rsidR="00CF7959" w:rsidRDefault="00CF7959" w:rsidP="00CF7959">
                  <w:pPr>
                    <w:pStyle w:val="a4"/>
                    <w:spacing w:after="24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Бухара</w:t>
                  </w:r>
                </w:p>
              </w:tc>
            </w:tr>
          </w:tbl>
          <w:p w:rsidR="00745917" w:rsidRPr="00745917" w:rsidRDefault="00745917" w:rsidP="00745917">
            <w:pPr>
              <w:pStyle w:val="a4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959" w:rsidRPr="0007168F" w:rsidRDefault="00CF7959" w:rsidP="00CF795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Дескриптор</w:t>
            </w:r>
          </w:p>
          <w:p w:rsidR="00D441A7" w:rsidRPr="00582837" w:rsidRDefault="00582837" w:rsidP="00CF7959">
            <w:pPr>
              <w:pStyle w:val="a4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Изучите </w:t>
            </w:r>
            <w:r w:rsidR="00F67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подзаголовка параграфа « Вклад средневековых мыслителей в развитие науки Казахстана»</w:t>
            </w:r>
          </w:p>
          <w:p w:rsidR="00CF7959" w:rsidRPr="00582837" w:rsidRDefault="00F67A31" w:rsidP="00CF7959">
            <w:pPr>
              <w:pStyle w:val="a4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Заполните таблицу </w:t>
            </w:r>
            <w:r w:rsidR="00CF7959" w:rsidRPr="0058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F7959" w:rsidRPr="00582837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Ученый-идея-труд-город</w:t>
            </w:r>
            <w:proofErr w:type="spellEnd"/>
            <w:r w:rsidR="00CF7959" w:rsidRPr="005828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F7959" w:rsidRPr="0007168F" w:rsidRDefault="0007168F" w:rsidP="0058283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</w:t>
            </w:r>
            <w:r w:rsidR="00CF7959" w:rsidRPr="00071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нивания.</w:t>
            </w:r>
          </w:p>
          <w:p w:rsidR="00CF7959" w:rsidRPr="00DA2CCF" w:rsidRDefault="00DA2CCF" w:rsidP="00DA2CCF">
            <w:pPr>
              <w:pStyle w:val="a4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Привести </w:t>
            </w:r>
            <w:r w:rsidR="00582837" w:rsidRPr="00DA2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соответствие </w:t>
            </w:r>
            <w:proofErr w:type="spellStart"/>
            <w:r w:rsidR="00582837" w:rsidRPr="00DA2CC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ученый-идея-труд-город</w:t>
            </w:r>
            <w:proofErr w:type="spellEnd"/>
            <w:r w:rsidR="00582837" w:rsidRPr="00DA2C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C67E8" w:rsidRPr="004146F4" w:rsidRDefault="00453E14" w:rsidP="007C67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2.</w:t>
            </w:r>
            <w:r w:rsidR="007C6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Исследовать  </w:t>
            </w:r>
            <w:r w:rsidR="007C67E8" w:rsidRPr="004146F4">
              <w:rPr>
                <w:rFonts w:ascii="Times New Roman" w:hAnsi="Times New Roman" w:cs="Times New Roman"/>
                <w:sz w:val="24"/>
                <w:szCs w:val="24"/>
              </w:rPr>
              <w:t xml:space="preserve"> вклад ученых средневекового Казахстана в развитие нау</w:t>
            </w:r>
            <w:r w:rsidR="007C67E8">
              <w:rPr>
                <w:rFonts w:ascii="Times New Roman" w:hAnsi="Times New Roman" w:cs="Times New Roman"/>
                <w:sz w:val="24"/>
                <w:szCs w:val="24"/>
              </w:rPr>
              <w:t>чных знаний  на основе идей и трудов.</w:t>
            </w:r>
            <w:r w:rsidR="007C67E8" w:rsidRPr="004146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A2CCF" w:rsidRPr="007C67E8" w:rsidRDefault="007C67E8" w:rsidP="007C67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48E5" w:rsidRDefault="007C67E8" w:rsidP="007C67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ФО.     </w:t>
            </w:r>
            <w:r w:rsidR="0058283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Взаимопроверка  в пара</w:t>
            </w:r>
            <w:proofErr w:type="gramStart"/>
            <w:r w:rsidR="00582837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="00453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слайду ) О</w:t>
            </w:r>
            <w:r w:rsidR="00582837">
              <w:rPr>
                <w:rFonts w:ascii="Times New Roman" w:eastAsia="Times New Roman" w:hAnsi="Times New Roman" w:cs="Times New Roman"/>
                <w:sz w:val="24"/>
                <w:szCs w:val="24"/>
              </w:rPr>
              <w:t>тметить правильные ответы</w:t>
            </w:r>
            <w:r w:rsidR="00453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тетради соседа </w:t>
            </w:r>
            <w:r w:rsidR="00582837">
              <w:rPr>
                <w:rFonts w:ascii="Times New Roman" w:eastAsia="Times New Roman" w:hAnsi="Times New Roman" w:cs="Times New Roman"/>
                <w:sz w:val="24"/>
                <w:szCs w:val="24"/>
              </w:rPr>
              <w:t>+-.</w:t>
            </w:r>
          </w:p>
          <w:p w:rsidR="007C67E8" w:rsidRDefault="008F48E5" w:rsidP="007C67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справились с заданием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Поднимите руки, кто полностью сделал таблицу?</w:t>
            </w:r>
            <w:r w:rsidR="007C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Молодцы</w:t>
            </w:r>
            <w:r w:rsidR="007C67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2837" w:rsidRDefault="007C67E8" w:rsidP="007C67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Переходим к следующему заданию</w:t>
            </w:r>
            <w:r w:rsidR="0058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48E5" w:rsidRPr="00D901DF" w:rsidRDefault="00D901DF" w:rsidP="00D901DF">
            <w:pPr>
              <w:pStyle w:val="a4"/>
              <w:numPr>
                <w:ilvl w:val="0"/>
                <w:numId w:val="1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F48E5" w:rsidRPr="00D90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ПОПС формула</w:t>
            </w:r>
          </w:p>
          <w:p w:rsidR="00664285" w:rsidRPr="00664285" w:rsidRDefault="001C2653" w:rsidP="00664285">
            <w:pPr>
              <w:pStyle w:val="a4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предлагаю вам ответить </w:t>
            </w:r>
            <w:r w:rsidR="008F4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</w:t>
            </w:r>
            <w:r w:rsidR="007C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группе </w:t>
            </w:r>
            <w:proofErr w:type="gramStart"/>
            <w:r w:rsidR="007C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C67E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создается из рядом сидящих за партами, 4 группы – спикер выбирается по желанию)</w:t>
            </w:r>
          </w:p>
          <w:p w:rsidR="008F48E5" w:rsidRDefault="001C2653" w:rsidP="0066428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</w:t>
            </w:r>
            <w:r w:rsidR="00453E14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продумывают  свой ответ на вопрос</w:t>
            </w:r>
            <w:r w:rsidR="008F4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8F48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каждый пункт (П-О-П-С) согласно своему мнению.</w:t>
            </w:r>
            <w:r w:rsidR="0066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67A31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Каждой группе по в</w:t>
            </w:r>
            <w:r w:rsidR="00453E14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опросу</w:t>
            </w:r>
          </w:p>
          <w:p w:rsidR="008F48E5" w:rsidRPr="00453E14" w:rsidRDefault="008F48E5" w:rsidP="008F48E5">
            <w:pPr>
              <w:pStyle w:val="a4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из ученых произвел на меня большее впечатление?</w:t>
            </w:r>
            <w:r w:rsidR="0066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64285" w:rsidRPr="00453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считаю, что…</w:t>
            </w:r>
            <w:r w:rsidR="00161662" w:rsidRPr="00453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(Позиция)</w:t>
            </w:r>
          </w:p>
          <w:p w:rsidR="00453E14" w:rsidRPr="00453E14" w:rsidRDefault="00453E14" w:rsidP="00453E14">
            <w:pPr>
              <w:pStyle w:val="a4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48E5" w:rsidRPr="00453E14" w:rsidRDefault="008F48E5" w:rsidP="008F48E5">
            <w:pPr>
              <w:pStyle w:val="a4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развитие тюркской культуры связано с ныне действующей программой</w:t>
            </w:r>
            <w:r w:rsidR="00A034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«</w:t>
            </w:r>
            <w:proofErr w:type="spellStart"/>
            <w:r w:rsidR="00A034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Рухани</w:t>
            </w:r>
            <w:proofErr w:type="spellEnd"/>
            <w:r w:rsidR="00A034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A034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Жа</w:t>
            </w:r>
            <w:proofErr w:type="spellEnd"/>
            <w:r w:rsidR="00A034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/>
              </w:rPr>
              <w:t>ңғыру»</w:t>
            </w:r>
            <w:r w:rsidR="00453E1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 и статьёй    Н.Назарбаева «Семь граней великой степи"</w:t>
            </w:r>
            <w:proofErr w:type="gramStart"/>
            <w:r w:rsidR="00453E1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 .</w:t>
            </w:r>
            <w:proofErr w:type="gramEnd"/>
            <w:r w:rsidR="00453E1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 </w:t>
            </w:r>
            <w:r w:rsidR="0066428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   </w:t>
            </w:r>
            <w:r w:rsidR="00664285" w:rsidRPr="00453E14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Потому что...</w:t>
            </w:r>
            <w:r w:rsidR="00161662" w:rsidRPr="00453E14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 xml:space="preserve"> (Обоснование)</w:t>
            </w:r>
          </w:p>
          <w:p w:rsidR="00A03417" w:rsidRPr="00453E14" w:rsidRDefault="00A03417" w:rsidP="008F48E5">
            <w:pPr>
              <w:pStyle w:val="a4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Является ли для Вас представители средневековой культуры примером для подражания?</w:t>
            </w:r>
            <w:r w:rsidR="0066428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r w:rsidR="00664285" w:rsidRPr="00453E14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Я могу доказать, что …</w:t>
            </w:r>
            <w:r w:rsidR="00161662" w:rsidRPr="00453E14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(Пример)</w:t>
            </w:r>
          </w:p>
          <w:p w:rsidR="00A03417" w:rsidRPr="00453E14" w:rsidRDefault="00A03417" w:rsidP="008F48E5">
            <w:pPr>
              <w:pStyle w:val="a4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Подведите итог, исходя из всего сказанного на уроке.</w:t>
            </w:r>
            <w:r w:rsidR="0066428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="00664285" w:rsidRPr="00453E14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Исходя из всего сказанного, я делаю вывод о том, что…</w:t>
            </w:r>
            <w:r w:rsidR="00161662" w:rsidRPr="00453E14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(Следствие)</w:t>
            </w:r>
          </w:p>
          <w:p w:rsidR="00A03417" w:rsidRDefault="00A03417" w:rsidP="00A03417">
            <w:pPr>
              <w:pStyle w:val="a4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A03417" w:rsidRDefault="00664285" w:rsidP="00A03417">
            <w:pPr>
              <w:pStyle w:val="a4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6428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Готовность группы показывают при помощи поднятой руки. Каждую группу благодарят за выступление «аплодисментами»</w:t>
            </w:r>
          </w:p>
          <w:p w:rsidR="008F48E5" w:rsidRPr="00664285" w:rsidRDefault="00664285" w:rsidP="0066428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A03417" w:rsidRPr="00664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A03417" w:rsidRPr="00664285">
              <w:rPr>
                <w:rFonts w:ascii="Times New Roman" w:eastAsia="Times New Roman" w:hAnsi="Times New Roman" w:cs="Times New Roman"/>
                <w:sz w:val="24"/>
                <w:szCs w:val="24"/>
              </w:rPr>
              <w:t>пасибо за ответы и рассуждения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!!!</w:t>
            </w:r>
          </w:p>
          <w:p w:rsidR="00664285" w:rsidRPr="00A03417" w:rsidRDefault="00664285" w:rsidP="008F48E5">
            <w:pPr>
              <w:pStyle w:val="a4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оценивается и не комментируется.</w:t>
            </w:r>
          </w:p>
          <w:p w:rsidR="00773036" w:rsidRPr="00BE0122" w:rsidRDefault="00773036" w:rsidP="00A812D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E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E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773036" w:rsidRPr="00BE0122" w:rsidRDefault="00773036" w:rsidP="00773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036" w:rsidRPr="00BE0122" w:rsidRDefault="00773036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7E2" w:rsidRPr="00BE0122" w:rsidRDefault="00B6160F" w:rsidP="007730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  <w:r w:rsidR="00A21A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21A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21A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21A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21A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21A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21A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21A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21A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21A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C2496"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«Критерии</w:t>
            </w:r>
            <w:r w:rsidR="00822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оценивания</w:t>
            </w:r>
            <w:r w:rsidR="00EC2496"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257E2" w:rsidRPr="00BE0122" w:rsidRDefault="002257E2" w:rsidP="007730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7E2" w:rsidRPr="00BE0122" w:rsidRDefault="002257E2" w:rsidP="007730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036" w:rsidRPr="00BE0122" w:rsidRDefault="002257E2" w:rsidP="007730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 w:rsidR="00773036"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73036"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73036"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73036"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73036" w:rsidRPr="00BE0122" w:rsidRDefault="00773036" w:rsidP="0077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3036" w:rsidRPr="00BE0122" w:rsidRDefault="00773036" w:rsidP="007730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73036" w:rsidRPr="00BE0122" w:rsidRDefault="00773036" w:rsidP="0077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367C9" w:rsidRDefault="00773036" w:rsidP="0077303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367C9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</w:t>
            </w:r>
          </w:p>
          <w:p w:rsidR="007367C9" w:rsidRDefault="007367C9" w:rsidP="0077303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«Ромашка»,</w:t>
            </w:r>
          </w:p>
          <w:p w:rsidR="002E233A" w:rsidRDefault="007367C9" w:rsidP="0077303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каждом лепестке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  <w:r w:rsidR="00773036"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73036"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73036"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73036"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73036"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73036"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73036"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73036"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73036"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73036"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73036"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73036"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73036"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73036"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73036" w:rsidRPr="00BE0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E233A" w:rsidRPr="002E233A" w:rsidRDefault="002E233A" w:rsidP="002E2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Pr="002E233A" w:rsidRDefault="002E233A" w:rsidP="002E2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Pr="002E233A" w:rsidRDefault="002E233A" w:rsidP="002E2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Pr="002E233A" w:rsidRDefault="002E233A" w:rsidP="002E2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Pr="002E233A" w:rsidRDefault="002E233A" w:rsidP="002E2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Pr="002E233A" w:rsidRDefault="00822CB6" w:rsidP="002E2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2E233A" w:rsidRPr="002E233A" w:rsidRDefault="002E233A" w:rsidP="002E2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Pr="002E233A" w:rsidRDefault="002E233A" w:rsidP="002E2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Pr="002E233A" w:rsidRDefault="002E233A" w:rsidP="002E2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Pr="002E233A" w:rsidRDefault="002E233A" w:rsidP="002E2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Pr="002E233A" w:rsidRDefault="002E233A" w:rsidP="002E2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Pr="002E233A" w:rsidRDefault="002E233A" w:rsidP="002E2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Pr="002E233A" w:rsidRDefault="002E233A" w:rsidP="002E2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Pr="002E233A" w:rsidRDefault="002E233A" w:rsidP="002E2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Pr="002E233A" w:rsidRDefault="002E233A" w:rsidP="002E2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Pr="002E233A" w:rsidRDefault="002E233A" w:rsidP="002E2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Pr="002E233A" w:rsidRDefault="002E233A" w:rsidP="002E2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33A" w:rsidRDefault="002E233A" w:rsidP="002E2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036" w:rsidRPr="007367C9" w:rsidRDefault="00773036" w:rsidP="002E233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18BE" w:rsidRDefault="00CB18BE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8BE" w:rsidRDefault="00CB18BE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8BE" w:rsidRDefault="00CB18BE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8BE" w:rsidRDefault="00CB18BE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8BE" w:rsidRDefault="00CB18BE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8BE" w:rsidRDefault="00CB18BE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53E14" w:rsidRDefault="00453E14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53E14" w:rsidRDefault="00453E14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53E14" w:rsidRDefault="00453E14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8BE" w:rsidRDefault="00CB18BE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8BE" w:rsidRDefault="00CB18BE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8BE" w:rsidRDefault="00CB18BE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8BE" w:rsidRDefault="00CB18BE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8BE" w:rsidRDefault="00CB18BE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67BB1" w:rsidRDefault="00567BB1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67BB1" w:rsidRDefault="00567BB1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67BB1" w:rsidRDefault="00567BB1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8BE" w:rsidRDefault="00DA2CCF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Слайд</w:t>
            </w:r>
            <w:r w:rsidR="00453E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</w:p>
          <w:p w:rsidR="00453E14" w:rsidRDefault="00453E14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учебник</w:t>
            </w:r>
          </w:p>
          <w:p w:rsidR="00CB18BE" w:rsidRDefault="00CB18BE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8BE" w:rsidRDefault="00CB18BE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8BE" w:rsidRDefault="00CB18BE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8BE" w:rsidRDefault="00CB18BE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8BE" w:rsidRDefault="00CB18BE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8BE" w:rsidRDefault="00CB18BE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8BE" w:rsidRDefault="00CB18BE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8BE" w:rsidRDefault="00CB18BE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8BE" w:rsidRDefault="00CB18BE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8BE" w:rsidRDefault="00CB18BE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8BE" w:rsidRDefault="00CB18BE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8BE" w:rsidRDefault="00CB18BE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8BE" w:rsidRDefault="00CB18BE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8BE" w:rsidRDefault="00CB18BE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8BE" w:rsidRDefault="00CB18BE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8BE" w:rsidRDefault="00CB18BE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8BE" w:rsidRDefault="00CB18BE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8BE" w:rsidRDefault="00CB18BE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8BE" w:rsidRDefault="00CB18BE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8BE" w:rsidRDefault="00CB18BE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67BB1" w:rsidRDefault="00567BB1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67BB1" w:rsidRDefault="00567BB1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67BB1" w:rsidRDefault="00567BB1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67BB1" w:rsidRDefault="00567BB1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18BE" w:rsidRDefault="00664285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="00CB18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лайд</w:t>
            </w:r>
          </w:p>
          <w:p w:rsidR="00664285" w:rsidRDefault="00664285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64285" w:rsidRDefault="00664285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64285" w:rsidRDefault="00664285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64285" w:rsidRDefault="00664285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64285" w:rsidRDefault="00664285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64285" w:rsidRDefault="00664285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64285" w:rsidRDefault="00664285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64285" w:rsidRDefault="00664285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64285" w:rsidRDefault="00664285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64285" w:rsidRDefault="00664285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64285" w:rsidRPr="002E233A" w:rsidRDefault="00664285" w:rsidP="002E2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Карточки с вопросами и ключевыми фразами</w:t>
            </w:r>
          </w:p>
        </w:tc>
      </w:tr>
      <w:tr w:rsidR="00822CB6" w:rsidRPr="00773036" w:rsidTr="009B6067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36" w:rsidRPr="00773036" w:rsidRDefault="00773036" w:rsidP="0077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lastRenderedPageBreak/>
              <w:t>Конец урока </w:t>
            </w:r>
          </w:p>
          <w:p w:rsidR="00773036" w:rsidRDefault="009B6067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B1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минуты</w:t>
            </w: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BE" w:rsidRPr="00773036" w:rsidRDefault="00CB18BE" w:rsidP="00773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067" w:rsidRDefault="00773036" w:rsidP="00773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7730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…</w:t>
            </w:r>
            <w:r w:rsidR="00A034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Используя знания, п</w:t>
            </w:r>
            <w:r w:rsidR="009B606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олученные на уроке написать трех</w:t>
            </w:r>
            <w:r w:rsidR="00A034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минутное эссе «Что</w:t>
            </w:r>
            <w:r w:rsidR="00D901D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,</w:t>
            </w:r>
            <w:r w:rsidR="00A034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по вашему </w:t>
            </w:r>
            <w:proofErr w:type="gramStart"/>
            <w:r w:rsidR="00A034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мнению</w:t>
            </w:r>
            <w:proofErr w:type="gramEnd"/>
            <w:r w:rsidR="00A034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было наиболее важным, какой вопрос запомнился, что было трудным»</w:t>
            </w:r>
            <w:r w:rsidR="001C265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Выполняют на отдельных листах. Учитель забирает для анализа.</w:t>
            </w:r>
          </w:p>
          <w:p w:rsidR="009B6067" w:rsidRDefault="009B6067" w:rsidP="00773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B1219B" w:rsidRPr="009B6067" w:rsidRDefault="00B1219B" w:rsidP="00773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1219B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Рефлексия</w:t>
            </w:r>
          </w:p>
          <w:p w:rsidR="00B1219B" w:rsidRDefault="00B1219B" w:rsidP="00B12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«Фразеологизмы»</w:t>
            </w:r>
          </w:p>
          <w:p w:rsidR="00B1219B" w:rsidRDefault="00B1219B" w:rsidP="00B12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фразеологизмы?</w:t>
            </w:r>
          </w:p>
          <w:p w:rsidR="00B1219B" w:rsidRDefault="00B1219B" w:rsidP="00B12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я себя ощущаю на уроке?</w:t>
            </w:r>
          </w:p>
          <w:p w:rsidR="00B1219B" w:rsidRDefault="00B1219B" w:rsidP="00B12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подходящий для себя фразеологизм</w:t>
            </w:r>
          </w:p>
          <w:p w:rsidR="00B1219B" w:rsidRDefault="00B1219B" w:rsidP="00B12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уроке</w:t>
            </w:r>
          </w:p>
          <w:p w:rsidR="00B1219B" w:rsidRDefault="00B1219B" w:rsidP="00B1219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был белой вороной»</w:t>
            </w:r>
          </w:p>
          <w:p w:rsidR="00B1219B" w:rsidRDefault="00B1219B" w:rsidP="00B1219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Стрелянный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воробей»</w:t>
            </w:r>
          </w:p>
          <w:p w:rsidR="00B1219B" w:rsidRDefault="00B1219B" w:rsidP="00B1219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«Работал спустя рукава»</w:t>
            </w:r>
          </w:p>
          <w:p w:rsidR="00B1219B" w:rsidRDefault="00B1219B" w:rsidP="00B1219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«Чувствовал себя не в своей тарелке»</w:t>
            </w:r>
          </w:p>
          <w:p w:rsidR="00B1219B" w:rsidRPr="00B1219B" w:rsidRDefault="00B1219B" w:rsidP="00B1219B">
            <w:pPr>
              <w:pStyle w:val="a4"/>
              <w:numPr>
                <w:ilvl w:val="0"/>
                <w:numId w:val="5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B1219B">
              <w:rPr>
                <w:rFonts w:ascii="Times New Roman" w:hAnsi="Times New Roman" w:cs="Times New Roman"/>
                <w:b/>
                <w:sz w:val="24"/>
                <w:szCs w:val="24"/>
              </w:rPr>
              <w:t>«Был как рыба в воде?</w:t>
            </w:r>
          </w:p>
          <w:p w:rsidR="00B1219B" w:rsidRDefault="00B1219B" w:rsidP="00B121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</w:p>
          <w:p w:rsidR="00B1219B" w:rsidRPr="00B1219B" w:rsidRDefault="00B1219B" w:rsidP="00B121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ОС.  </w:t>
            </w:r>
            <w:r w:rsidR="002E233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Спасибо за урок. Я надеюсь</w:t>
            </w:r>
            <w:proofErr w:type="gramStart"/>
            <w:r w:rsidR="009B6067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 w:rsidR="002E233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,</w:t>
            </w:r>
            <w:proofErr w:type="gramEnd"/>
            <w:r w:rsidR="002E233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что сегодня мы плодотворно поработали. И достигли цели урока.</w:t>
            </w:r>
          </w:p>
          <w:p w:rsidR="00B1219B" w:rsidRPr="00B1219B" w:rsidRDefault="00B1219B" w:rsidP="00B1219B">
            <w:pPr>
              <w:pStyle w:val="a4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</w:p>
          <w:p w:rsidR="00B1219B" w:rsidRPr="00B1219B" w:rsidRDefault="00B1219B" w:rsidP="00773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</w:p>
          <w:p w:rsidR="00B1219B" w:rsidRDefault="00B1219B" w:rsidP="00773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B1219B" w:rsidRDefault="00B1219B" w:rsidP="00773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B1219B" w:rsidRPr="00773036" w:rsidRDefault="00B1219B" w:rsidP="00773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36" w:rsidRDefault="009B6067" w:rsidP="009B606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эссе на слайде</w:t>
            </w:r>
            <w:r w:rsidR="00773036" w:rsidRPr="00773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73036" w:rsidRPr="00773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73036" w:rsidRPr="00773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B6067" w:rsidRDefault="009B6067" w:rsidP="009B606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067" w:rsidRDefault="009B6067" w:rsidP="009B606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</w:t>
            </w:r>
          </w:p>
          <w:p w:rsidR="009B6067" w:rsidRPr="00773036" w:rsidRDefault="009B6067" w:rsidP="009B606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«Фразеологизмы»</w:t>
            </w:r>
          </w:p>
        </w:tc>
      </w:tr>
      <w:tr w:rsidR="00822CB6" w:rsidRPr="00773036" w:rsidTr="009B6067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36" w:rsidRPr="00773036" w:rsidRDefault="00773036" w:rsidP="007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3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Дифференциация</w:t>
            </w:r>
            <w:proofErr w:type="gramEnd"/>
            <w:r w:rsidRPr="00773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каким</w:t>
            </w:r>
          </w:p>
          <w:p w:rsidR="00773036" w:rsidRPr="00773036" w:rsidRDefault="00773036" w:rsidP="007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способом вы хотите больше</w:t>
            </w:r>
          </w:p>
          <w:p w:rsidR="00773036" w:rsidRPr="00773036" w:rsidRDefault="00773036" w:rsidP="007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оказывать поддержку? Какие</w:t>
            </w:r>
          </w:p>
          <w:p w:rsidR="00773036" w:rsidRPr="00773036" w:rsidRDefault="00773036" w:rsidP="007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задания вы даете ученикам более</w:t>
            </w:r>
          </w:p>
          <w:p w:rsidR="00773036" w:rsidRPr="00773036" w:rsidRDefault="00773036" w:rsidP="007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3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способным</w:t>
            </w:r>
            <w:proofErr w:type="gramEnd"/>
            <w:r w:rsidRPr="00773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сравнению с</w:t>
            </w:r>
          </w:p>
          <w:p w:rsidR="00773036" w:rsidRDefault="00773036" w:rsidP="00773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другими?</w:t>
            </w:r>
          </w:p>
          <w:p w:rsidR="00822CB6" w:rsidRDefault="00822CB6" w:rsidP="00773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22CB6" w:rsidRDefault="00822CB6" w:rsidP="00773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уроке присутствует благоприятная психологическая обстановка.</w:t>
            </w:r>
          </w:p>
          <w:p w:rsidR="00822CB6" w:rsidRDefault="00822CB6" w:rsidP="00773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Каждый студент работает исходя из своих возможностей, но выполняет необходимый минимум государственного стандарта.</w:t>
            </w:r>
          </w:p>
          <w:p w:rsidR="00822CB6" w:rsidRDefault="00822CB6" w:rsidP="00773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Более сильные студенты получают задания на знание логики, </w:t>
            </w:r>
            <w:r w:rsidR="00D90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повышенной трудности, </w:t>
            </w:r>
            <w:r w:rsidR="00D90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затраченного времени.</w:t>
            </w:r>
          </w:p>
          <w:p w:rsidR="00D901DF" w:rsidRDefault="00D901DF" w:rsidP="00773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Опережающие задания.</w:t>
            </w:r>
          </w:p>
          <w:p w:rsidR="00822CB6" w:rsidRDefault="00822CB6" w:rsidP="00773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22CB6" w:rsidRDefault="00822CB6" w:rsidP="00773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22CB6" w:rsidRDefault="00822CB6" w:rsidP="00773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22CB6" w:rsidRDefault="00822CB6" w:rsidP="00773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22CB6" w:rsidRDefault="00822CB6" w:rsidP="00773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22CB6" w:rsidRDefault="00822CB6" w:rsidP="00773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22CB6" w:rsidRDefault="00822CB6" w:rsidP="00773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22CB6" w:rsidRDefault="00822CB6" w:rsidP="00773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22CB6" w:rsidRDefault="00822CB6" w:rsidP="00773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22CB6" w:rsidRDefault="00822CB6" w:rsidP="00773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22CB6" w:rsidRPr="00773036" w:rsidRDefault="00822CB6" w:rsidP="00773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36" w:rsidRPr="00773036" w:rsidRDefault="00773036" w:rsidP="007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Оценивание – как Вы</w:t>
            </w:r>
          </w:p>
          <w:p w:rsidR="00773036" w:rsidRPr="00773036" w:rsidRDefault="00773036" w:rsidP="007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планируете проверять</w:t>
            </w:r>
          </w:p>
          <w:p w:rsidR="00773036" w:rsidRPr="00773036" w:rsidRDefault="00773036" w:rsidP="007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усвоения материала</w:t>
            </w:r>
          </w:p>
          <w:p w:rsidR="00773036" w:rsidRDefault="00773036" w:rsidP="00773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учащимися?</w:t>
            </w:r>
          </w:p>
          <w:p w:rsidR="00822CB6" w:rsidRDefault="00822CB6" w:rsidP="00773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22CB6" w:rsidRPr="00773036" w:rsidRDefault="00822CB6" w:rsidP="00773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«Исторический диктант» по теме.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36" w:rsidRPr="00773036" w:rsidRDefault="00773036" w:rsidP="007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здоровья и</w:t>
            </w:r>
          </w:p>
          <w:p w:rsidR="00773036" w:rsidRPr="00773036" w:rsidRDefault="00773036" w:rsidP="007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соблюдение техники</w:t>
            </w:r>
          </w:p>
          <w:p w:rsidR="00773036" w:rsidRDefault="00773036" w:rsidP="00773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</w:p>
          <w:p w:rsidR="00822CB6" w:rsidRDefault="00822CB6" w:rsidP="00773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22CB6" w:rsidRDefault="00822CB6" w:rsidP="00773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822CB6" w:rsidRDefault="00822CB6" w:rsidP="00773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Частая смена деятельности –  чтение, письмо, рассуждение,</w:t>
            </w:r>
          </w:p>
          <w:p w:rsidR="00822CB6" w:rsidRPr="00773036" w:rsidRDefault="00822CB6" w:rsidP="00773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говорение.</w:t>
            </w:r>
          </w:p>
        </w:tc>
      </w:tr>
      <w:tr w:rsidR="00822CB6" w:rsidRPr="00773036" w:rsidTr="009B6067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36" w:rsidRPr="00773036" w:rsidRDefault="00773036" w:rsidP="0077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36" w:rsidRPr="00773036" w:rsidRDefault="00773036" w:rsidP="0077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36" w:rsidRPr="00773036" w:rsidRDefault="00773036" w:rsidP="0077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45C09" w:rsidRDefault="00773036">
      <w:r w:rsidRPr="00773036">
        <w:rPr>
          <w:rFonts w:ascii="Times New Roman" w:eastAsia="Times New Roman" w:hAnsi="Times New Roman" w:cs="Times New Roman"/>
          <w:sz w:val="24"/>
          <w:szCs w:val="24"/>
        </w:rPr>
        <w:br/>
      </w:r>
      <w:r w:rsidRPr="00773036">
        <w:rPr>
          <w:rFonts w:ascii="Times New Roman" w:eastAsia="Times New Roman" w:hAnsi="Times New Roman" w:cs="Times New Roman"/>
          <w:sz w:val="24"/>
          <w:szCs w:val="24"/>
        </w:rPr>
        <w:br/>
      </w:r>
      <w:r w:rsidRPr="00773036">
        <w:rPr>
          <w:rFonts w:ascii="Times New Roman" w:eastAsia="Times New Roman" w:hAnsi="Times New Roman" w:cs="Times New Roman"/>
          <w:sz w:val="24"/>
          <w:szCs w:val="24"/>
        </w:rPr>
        <w:br/>
      </w:r>
      <w:r w:rsidRPr="00773036">
        <w:rPr>
          <w:rFonts w:ascii="Times New Roman" w:eastAsia="Times New Roman" w:hAnsi="Times New Roman" w:cs="Times New Roman"/>
          <w:sz w:val="24"/>
          <w:szCs w:val="24"/>
        </w:rPr>
        <w:br/>
      </w:r>
      <w:r w:rsidRPr="00773036">
        <w:rPr>
          <w:rFonts w:ascii="Times New Roman" w:eastAsia="Times New Roman" w:hAnsi="Times New Roman" w:cs="Times New Roman"/>
          <w:sz w:val="24"/>
          <w:szCs w:val="24"/>
        </w:rPr>
        <w:br/>
      </w:r>
      <w:r w:rsidRPr="00773036">
        <w:rPr>
          <w:rFonts w:ascii="Times New Roman" w:eastAsia="Times New Roman" w:hAnsi="Times New Roman" w:cs="Times New Roman"/>
          <w:sz w:val="24"/>
          <w:szCs w:val="24"/>
        </w:rPr>
        <w:br/>
      </w:r>
      <w:r w:rsidRPr="00773036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245C09" w:rsidSect="003A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165E"/>
    <w:multiLevelType w:val="hybridMultilevel"/>
    <w:tmpl w:val="709E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F06F8"/>
    <w:multiLevelType w:val="hybridMultilevel"/>
    <w:tmpl w:val="8A902024"/>
    <w:lvl w:ilvl="0" w:tplc="CDD4FABC">
      <w:start w:val="7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2F9D4EF8"/>
    <w:multiLevelType w:val="hybridMultilevel"/>
    <w:tmpl w:val="0AFE19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540EF0"/>
    <w:multiLevelType w:val="hybridMultilevel"/>
    <w:tmpl w:val="1F86C4C0"/>
    <w:lvl w:ilvl="0" w:tplc="E71A8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67608E"/>
    <w:multiLevelType w:val="hybridMultilevel"/>
    <w:tmpl w:val="628A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56A46"/>
    <w:multiLevelType w:val="hybridMultilevel"/>
    <w:tmpl w:val="6D26C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B7296"/>
    <w:multiLevelType w:val="hybridMultilevel"/>
    <w:tmpl w:val="3E74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B61B8"/>
    <w:multiLevelType w:val="hybridMultilevel"/>
    <w:tmpl w:val="F908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11081"/>
    <w:multiLevelType w:val="hybridMultilevel"/>
    <w:tmpl w:val="7C1497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F007A2"/>
    <w:multiLevelType w:val="hybridMultilevel"/>
    <w:tmpl w:val="628A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036"/>
    <w:rsid w:val="00014B51"/>
    <w:rsid w:val="0007168F"/>
    <w:rsid w:val="00132BFC"/>
    <w:rsid w:val="00161662"/>
    <w:rsid w:val="001C2653"/>
    <w:rsid w:val="002257E2"/>
    <w:rsid w:val="00245C09"/>
    <w:rsid w:val="002E233A"/>
    <w:rsid w:val="00393DE7"/>
    <w:rsid w:val="003A1AB9"/>
    <w:rsid w:val="003B1428"/>
    <w:rsid w:val="004146F4"/>
    <w:rsid w:val="00453E14"/>
    <w:rsid w:val="00555247"/>
    <w:rsid w:val="00567BB1"/>
    <w:rsid w:val="00582837"/>
    <w:rsid w:val="00664285"/>
    <w:rsid w:val="006F3044"/>
    <w:rsid w:val="0070036E"/>
    <w:rsid w:val="007367C9"/>
    <w:rsid w:val="00745917"/>
    <w:rsid w:val="007725CC"/>
    <w:rsid w:val="00773036"/>
    <w:rsid w:val="007C67E8"/>
    <w:rsid w:val="007F569F"/>
    <w:rsid w:val="00822CB6"/>
    <w:rsid w:val="00841054"/>
    <w:rsid w:val="0087146B"/>
    <w:rsid w:val="008B0ACE"/>
    <w:rsid w:val="008F48E5"/>
    <w:rsid w:val="00933E70"/>
    <w:rsid w:val="009377BD"/>
    <w:rsid w:val="00976711"/>
    <w:rsid w:val="00996737"/>
    <w:rsid w:val="009B6067"/>
    <w:rsid w:val="009D6206"/>
    <w:rsid w:val="00A03417"/>
    <w:rsid w:val="00A21AC8"/>
    <w:rsid w:val="00A44319"/>
    <w:rsid w:val="00A7148E"/>
    <w:rsid w:val="00A74C5E"/>
    <w:rsid w:val="00A812DD"/>
    <w:rsid w:val="00AE3797"/>
    <w:rsid w:val="00B1219B"/>
    <w:rsid w:val="00B453B3"/>
    <w:rsid w:val="00B6160F"/>
    <w:rsid w:val="00B629EA"/>
    <w:rsid w:val="00B948E0"/>
    <w:rsid w:val="00BE0122"/>
    <w:rsid w:val="00C002F4"/>
    <w:rsid w:val="00C80F5D"/>
    <w:rsid w:val="00CB18BE"/>
    <w:rsid w:val="00CF7959"/>
    <w:rsid w:val="00D441A7"/>
    <w:rsid w:val="00D901DF"/>
    <w:rsid w:val="00DA2CCF"/>
    <w:rsid w:val="00DA6491"/>
    <w:rsid w:val="00DB1D21"/>
    <w:rsid w:val="00DE100B"/>
    <w:rsid w:val="00EC2496"/>
    <w:rsid w:val="00EE05A2"/>
    <w:rsid w:val="00F37BE2"/>
    <w:rsid w:val="00F46312"/>
    <w:rsid w:val="00F46C65"/>
    <w:rsid w:val="00F51646"/>
    <w:rsid w:val="00F67A31"/>
    <w:rsid w:val="00FA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257E2"/>
    <w:pPr>
      <w:ind w:left="720"/>
      <w:contextualSpacing/>
    </w:pPr>
  </w:style>
  <w:style w:type="table" w:styleId="a5">
    <w:name w:val="Table Grid"/>
    <w:basedOn w:val="a1"/>
    <w:uiPriority w:val="59"/>
    <w:rsid w:val="00745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9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51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2021-04-28T09:48:00Z</cp:lastPrinted>
  <dcterms:created xsi:type="dcterms:W3CDTF">2021-04-21T13:42:00Z</dcterms:created>
  <dcterms:modified xsi:type="dcterms:W3CDTF">2022-12-25T13:04:00Z</dcterms:modified>
</cp:coreProperties>
</file>