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71" w:rsidRPr="007D5B83" w:rsidRDefault="002C5771" w:rsidP="00696CE2">
      <w:pPr>
        <w:pStyle w:val="a3"/>
        <w:rPr>
          <w:rFonts w:ascii="Times New Roman" w:hAnsi="Times New Roman" w:cs="Times New Roman"/>
          <w:color w:val="212121"/>
        </w:rPr>
      </w:pPr>
    </w:p>
    <w:p w:rsidR="002C5771" w:rsidRPr="00EA729C" w:rsidRDefault="002C5771" w:rsidP="00EA729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72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Ұйымдастырылған оқу </w:t>
      </w:r>
      <w:proofErr w:type="spellStart"/>
      <w:r w:rsidRPr="00EA729C">
        <w:rPr>
          <w:rFonts w:ascii="Times New Roman" w:hAnsi="Times New Roman" w:cs="Times New Roman"/>
          <w:b/>
          <w:sz w:val="24"/>
          <w:szCs w:val="24"/>
          <w:lang w:eastAsia="ru-RU"/>
        </w:rPr>
        <w:t>іс</w:t>
      </w:r>
      <w:proofErr w:type="spellEnd"/>
      <w:r w:rsidRPr="00EA72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әрекетінің технологиялық </w:t>
      </w:r>
      <w:proofErr w:type="spellStart"/>
      <w:r w:rsidRPr="00EA729C">
        <w:rPr>
          <w:rFonts w:ascii="Times New Roman" w:hAnsi="Times New Roman" w:cs="Times New Roman"/>
          <w:b/>
          <w:sz w:val="24"/>
          <w:szCs w:val="24"/>
          <w:lang w:eastAsia="ru-RU"/>
        </w:rPr>
        <w:t>картасы</w:t>
      </w:r>
      <w:proofErr w:type="spellEnd"/>
    </w:p>
    <w:p w:rsidR="002C5771" w:rsidRPr="00EA729C" w:rsidRDefault="002C5771" w:rsidP="00EA729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C5771" w:rsidRPr="00EA729C" w:rsidRDefault="002C5771" w:rsidP="00EA729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729C">
        <w:rPr>
          <w:rFonts w:ascii="Times New Roman" w:hAnsi="Times New Roman" w:cs="Times New Roman"/>
          <w:b/>
          <w:sz w:val="24"/>
          <w:szCs w:val="24"/>
          <w:lang w:eastAsia="ru-RU"/>
        </w:rPr>
        <w:t>Технологическая карта организованной учебной деятельности</w:t>
      </w:r>
    </w:p>
    <w:p w:rsidR="002C5771" w:rsidRPr="002C5771" w:rsidRDefault="002C5771" w:rsidP="002C57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C577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2C5771" w:rsidRPr="002C5771" w:rsidRDefault="002C5771" w:rsidP="002C57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C5771">
        <w:rPr>
          <w:rFonts w:ascii="Times New Roman" w:hAnsi="Times New Roman" w:cs="Times New Roman"/>
          <w:b/>
          <w:sz w:val="24"/>
          <w:szCs w:val="24"/>
          <w:lang w:eastAsia="ru-RU"/>
        </w:rPr>
        <w:t>Тәрбиеші</w:t>
      </w:r>
      <w:r w:rsidRPr="002C5771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2C5771">
        <w:rPr>
          <w:rFonts w:ascii="Times New Roman" w:hAnsi="Times New Roman" w:cs="Times New Roman"/>
          <w:sz w:val="24"/>
          <w:szCs w:val="24"/>
          <w:lang w:eastAsia="ru-RU"/>
        </w:rPr>
        <w:t>Сабитова</w:t>
      </w:r>
      <w:proofErr w:type="spellEnd"/>
      <w:r w:rsidRPr="002C5771">
        <w:rPr>
          <w:rFonts w:ascii="Times New Roman" w:hAnsi="Times New Roman" w:cs="Times New Roman"/>
          <w:sz w:val="24"/>
          <w:szCs w:val="24"/>
          <w:lang w:eastAsia="ru-RU"/>
        </w:rPr>
        <w:t xml:space="preserve"> Ю. А. </w:t>
      </w:r>
    </w:p>
    <w:p w:rsidR="003547A4" w:rsidRDefault="002C5771" w:rsidP="003547A4">
      <w:pPr>
        <w:pStyle w:val="a3"/>
        <w:rPr>
          <w:rFonts w:ascii="Times New Roman" w:hAnsi="Times New Roman" w:cs="Times New Roman"/>
          <w:sz w:val="24"/>
          <w:szCs w:val="24"/>
        </w:rPr>
      </w:pPr>
      <w:r w:rsidRPr="002C5771">
        <w:rPr>
          <w:rFonts w:ascii="Times New Roman" w:hAnsi="Times New Roman" w:cs="Times New Roman"/>
          <w:b/>
          <w:sz w:val="24"/>
          <w:szCs w:val="24"/>
          <w:lang w:val="kk-KZ"/>
        </w:rPr>
        <w:t>Айқасқан тақырыптар /</w:t>
      </w:r>
      <w:r w:rsidRPr="002C57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C5771">
        <w:rPr>
          <w:rFonts w:ascii="Times New Roman" w:hAnsi="Times New Roman" w:cs="Times New Roman"/>
          <w:b/>
          <w:sz w:val="24"/>
          <w:szCs w:val="24"/>
          <w:lang w:val="kk-KZ"/>
        </w:rPr>
        <w:t>Cross-cutting themes/ Сквозные темы</w:t>
      </w:r>
      <w:r w:rsidR="003547A4" w:rsidRPr="00354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771" w:rsidRPr="003547A4" w:rsidRDefault="003547A4" w:rsidP="003547A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world around us</w:t>
      </w:r>
      <w:r>
        <w:rPr>
          <w:rFonts w:ascii="Times New Roman" w:hAnsi="Times New Roman" w:cs="Times New Roman"/>
          <w:sz w:val="24"/>
          <w:szCs w:val="24"/>
          <w:lang w:val="kk-KZ"/>
        </w:rPr>
        <w:t>/Бізді қоршаған әлем/Мир вокруг нас</w:t>
      </w:r>
      <w:r w:rsidR="002C5771" w:rsidRPr="002C577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C5771" w:rsidRPr="002C5771" w:rsidRDefault="002C5771" w:rsidP="002C577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C57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Лексикалық тақырып /     Lexical themes    /Лексические темы              </w:t>
      </w:r>
    </w:p>
    <w:p w:rsidR="002C5771" w:rsidRPr="002C5771" w:rsidRDefault="002C5771" w:rsidP="002C57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C5771">
        <w:rPr>
          <w:rFonts w:ascii="Times New Roman" w:hAnsi="Times New Roman" w:cs="Times New Roman"/>
          <w:sz w:val="24"/>
          <w:szCs w:val="24"/>
          <w:lang w:val="kk-KZ"/>
        </w:rPr>
        <w:t>Электроника әлемі/</w:t>
      </w:r>
      <w:r w:rsidRPr="002C5771">
        <w:rPr>
          <w:rFonts w:ascii="Times New Roman" w:hAnsi="Times New Roman" w:cs="Times New Roman"/>
          <w:sz w:val="24"/>
          <w:szCs w:val="24"/>
        </w:rPr>
        <w:t xml:space="preserve"> </w:t>
      </w:r>
      <w:r w:rsidRPr="002C577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C5771">
        <w:rPr>
          <w:rFonts w:ascii="Times New Roman" w:hAnsi="Times New Roman" w:cs="Times New Roman"/>
          <w:sz w:val="24"/>
          <w:szCs w:val="24"/>
        </w:rPr>
        <w:t xml:space="preserve"> </w:t>
      </w:r>
      <w:r w:rsidRPr="002C5771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2C5771">
        <w:rPr>
          <w:rFonts w:ascii="Times New Roman" w:hAnsi="Times New Roman" w:cs="Times New Roman"/>
          <w:sz w:val="24"/>
          <w:szCs w:val="24"/>
        </w:rPr>
        <w:t xml:space="preserve"> </w:t>
      </w:r>
      <w:r w:rsidRPr="002C577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C5771">
        <w:rPr>
          <w:rFonts w:ascii="Times New Roman" w:hAnsi="Times New Roman" w:cs="Times New Roman"/>
          <w:sz w:val="24"/>
          <w:szCs w:val="24"/>
        </w:rPr>
        <w:t xml:space="preserve"> </w:t>
      </w:r>
      <w:r w:rsidRPr="002C5771">
        <w:rPr>
          <w:rFonts w:ascii="Times New Roman" w:hAnsi="Times New Roman" w:cs="Times New Roman"/>
          <w:sz w:val="24"/>
          <w:szCs w:val="24"/>
          <w:lang w:val="en-US"/>
        </w:rPr>
        <w:t>electronics</w:t>
      </w:r>
      <w:r w:rsidRPr="002C5771">
        <w:rPr>
          <w:rFonts w:ascii="Times New Roman" w:hAnsi="Times New Roman" w:cs="Times New Roman"/>
          <w:sz w:val="24"/>
          <w:szCs w:val="24"/>
        </w:rPr>
        <w:t>/</w:t>
      </w:r>
      <w:r w:rsidRPr="002C57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C5771">
        <w:rPr>
          <w:rFonts w:ascii="Times New Roman" w:hAnsi="Times New Roman" w:cs="Times New Roman"/>
          <w:b/>
          <w:sz w:val="24"/>
          <w:szCs w:val="24"/>
          <w:lang w:val="kk-KZ"/>
        </w:rPr>
        <w:t>Мир электроники.</w:t>
      </w:r>
    </w:p>
    <w:p w:rsidR="002C5771" w:rsidRPr="002C5771" w:rsidRDefault="002C5771" w:rsidP="002C5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C5771">
        <w:rPr>
          <w:rFonts w:ascii="Times New Roman" w:hAnsi="Times New Roman" w:cs="Times New Roman"/>
          <w:b/>
          <w:sz w:val="24"/>
          <w:szCs w:val="24"/>
          <w:lang w:val="kk-KZ"/>
        </w:rPr>
        <w:t>Білім беру бөлімі</w:t>
      </w:r>
      <w:r w:rsidRPr="002C5771">
        <w:rPr>
          <w:rFonts w:ascii="Times New Roman" w:hAnsi="Times New Roman" w:cs="Times New Roman"/>
          <w:sz w:val="24"/>
          <w:szCs w:val="24"/>
          <w:lang w:val="kk-KZ"/>
        </w:rPr>
        <w:t xml:space="preserve"> (образовательная область): «Коммуникация»</w:t>
      </w:r>
    </w:p>
    <w:p w:rsidR="002C5771" w:rsidRPr="002C5771" w:rsidRDefault="002C5771" w:rsidP="002C5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C5771">
        <w:rPr>
          <w:rFonts w:ascii="Times New Roman" w:hAnsi="Times New Roman" w:cs="Times New Roman"/>
          <w:b/>
          <w:sz w:val="24"/>
          <w:szCs w:val="24"/>
          <w:lang w:val="kk-KZ"/>
        </w:rPr>
        <w:t>Бөлім</w:t>
      </w:r>
      <w:r w:rsidRPr="002C5771">
        <w:rPr>
          <w:rFonts w:ascii="Times New Roman" w:hAnsi="Times New Roman" w:cs="Times New Roman"/>
          <w:sz w:val="24"/>
          <w:szCs w:val="24"/>
          <w:lang w:val="kk-KZ"/>
        </w:rPr>
        <w:t xml:space="preserve"> (раздел):</w:t>
      </w:r>
      <w:r w:rsidR="0019327F">
        <w:rPr>
          <w:rFonts w:ascii="Times New Roman" w:hAnsi="Times New Roman" w:cs="Times New Roman"/>
          <w:sz w:val="24"/>
          <w:szCs w:val="24"/>
          <w:lang w:val="kk-KZ"/>
        </w:rPr>
        <w:t xml:space="preserve"> Основы грамоты.</w:t>
      </w:r>
    </w:p>
    <w:p w:rsidR="002C5771" w:rsidRPr="002C5771" w:rsidRDefault="002C5771" w:rsidP="002C5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C5771">
        <w:rPr>
          <w:rFonts w:ascii="Times New Roman" w:hAnsi="Times New Roman" w:cs="Times New Roman"/>
          <w:b/>
          <w:sz w:val="24"/>
          <w:szCs w:val="24"/>
          <w:lang w:val="kk-KZ"/>
        </w:rPr>
        <w:t>Тақырбы</w:t>
      </w:r>
      <w:r w:rsidRPr="002C5771">
        <w:rPr>
          <w:rFonts w:ascii="Times New Roman" w:hAnsi="Times New Roman" w:cs="Times New Roman"/>
          <w:sz w:val="24"/>
          <w:szCs w:val="24"/>
          <w:lang w:val="kk-KZ"/>
        </w:rPr>
        <w:t xml:space="preserve"> (тема): </w:t>
      </w:r>
      <w:r w:rsidR="00700941">
        <w:rPr>
          <w:rFonts w:ascii="Times New Roman" w:hAnsi="Times New Roman" w:cs="Times New Roman"/>
          <w:sz w:val="24"/>
          <w:szCs w:val="24"/>
          <w:lang w:val="kk-KZ"/>
        </w:rPr>
        <w:t xml:space="preserve">Фиксики – наши друзья. </w:t>
      </w:r>
      <w:r w:rsidRPr="002C5771">
        <w:rPr>
          <w:rFonts w:ascii="Times New Roman" w:hAnsi="Times New Roman" w:cs="Times New Roman"/>
          <w:sz w:val="24"/>
          <w:szCs w:val="24"/>
          <w:lang w:val="kk-KZ"/>
        </w:rPr>
        <w:t xml:space="preserve">Закрепление. Звук. Буква. Слог. Ударение. Предложение. </w:t>
      </w:r>
    </w:p>
    <w:p w:rsidR="002C5771" w:rsidRPr="002C5771" w:rsidRDefault="002C5771" w:rsidP="002C5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C5771">
        <w:rPr>
          <w:rFonts w:ascii="Times New Roman" w:hAnsi="Times New Roman" w:cs="Times New Roman"/>
          <w:b/>
          <w:sz w:val="24"/>
          <w:szCs w:val="24"/>
          <w:lang w:val="kk-KZ"/>
        </w:rPr>
        <w:t>Мақсат</w:t>
      </w:r>
      <w:r w:rsidRPr="002C5771">
        <w:rPr>
          <w:rFonts w:ascii="Times New Roman" w:hAnsi="Times New Roman" w:cs="Times New Roman"/>
          <w:sz w:val="24"/>
          <w:szCs w:val="24"/>
          <w:lang w:val="kk-KZ"/>
        </w:rPr>
        <w:t xml:space="preserve"> (цель): Закрепление понятий «Звук. Буква. Слог. Ударение. Предложение.». Расширение предс</w:t>
      </w:r>
      <w:r w:rsidR="0019327F">
        <w:rPr>
          <w:rFonts w:ascii="Times New Roman" w:hAnsi="Times New Roman" w:cs="Times New Roman"/>
          <w:sz w:val="24"/>
          <w:szCs w:val="24"/>
          <w:lang w:val="kk-KZ"/>
        </w:rPr>
        <w:t>тавлений об электроприборах.</w:t>
      </w:r>
    </w:p>
    <w:p w:rsidR="00591B67" w:rsidRPr="00F038CF" w:rsidRDefault="002C5771" w:rsidP="00F03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1B67">
        <w:rPr>
          <w:rFonts w:ascii="Times New Roman" w:hAnsi="Times New Roman" w:cs="Times New Roman"/>
          <w:b/>
          <w:sz w:val="24"/>
          <w:szCs w:val="24"/>
          <w:lang w:val="kk-KZ"/>
        </w:rPr>
        <w:t>Міндеттер</w:t>
      </w:r>
      <w:r w:rsidRPr="00591B67">
        <w:rPr>
          <w:rFonts w:ascii="Times New Roman" w:hAnsi="Times New Roman" w:cs="Times New Roman"/>
          <w:sz w:val="24"/>
          <w:szCs w:val="24"/>
          <w:lang w:val="kk-KZ"/>
        </w:rPr>
        <w:t xml:space="preserve"> (задачи): закреплять навыки звукового анализа слова, дел</w:t>
      </w:r>
      <w:r w:rsidR="00DD5A00">
        <w:rPr>
          <w:rFonts w:ascii="Times New Roman" w:hAnsi="Times New Roman" w:cs="Times New Roman"/>
          <w:sz w:val="24"/>
          <w:szCs w:val="24"/>
          <w:lang w:val="kk-KZ"/>
        </w:rPr>
        <w:t xml:space="preserve">ения </w:t>
      </w:r>
      <w:r w:rsidRPr="00591B67">
        <w:rPr>
          <w:rFonts w:ascii="Times New Roman" w:hAnsi="Times New Roman" w:cs="Times New Roman"/>
          <w:sz w:val="24"/>
          <w:szCs w:val="24"/>
          <w:lang w:val="kk-KZ"/>
        </w:rPr>
        <w:t>на слоги, нахождения ударного звук</w:t>
      </w:r>
      <w:r w:rsidR="0019327F" w:rsidRPr="00591B67">
        <w:rPr>
          <w:rFonts w:ascii="Times New Roman" w:hAnsi="Times New Roman" w:cs="Times New Roman"/>
          <w:sz w:val="24"/>
          <w:szCs w:val="24"/>
          <w:lang w:val="kk-KZ"/>
        </w:rPr>
        <w:t xml:space="preserve">а, </w:t>
      </w:r>
      <w:r w:rsidR="00CC6713" w:rsidRPr="00591B67">
        <w:rPr>
          <w:rFonts w:ascii="Times New Roman" w:eastAsia="Times New Roman" w:hAnsi="Times New Roman" w:cs="Times New Roman"/>
          <w:color w:val="111111"/>
          <w:sz w:val="24"/>
          <w:szCs w:val="24"/>
        </w:rPr>
        <w:t>формировать грамматический строй речи (подбор антонимов, омонимов</w:t>
      </w:r>
      <w:r w:rsidR="00CC6713" w:rsidRPr="00591B67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591B67">
        <w:rPr>
          <w:rFonts w:ascii="Times New Roman" w:hAnsi="Times New Roman" w:cs="Times New Roman"/>
          <w:sz w:val="24"/>
          <w:szCs w:val="24"/>
          <w:lang w:val="kk-KZ"/>
        </w:rPr>
        <w:t>; развивать навыки состав</w:t>
      </w:r>
      <w:r w:rsidR="00CC6713" w:rsidRPr="00591B67">
        <w:rPr>
          <w:rFonts w:ascii="Times New Roman" w:hAnsi="Times New Roman" w:cs="Times New Roman"/>
          <w:sz w:val="24"/>
          <w:szCs w:val="24"/>
          <w:lang w:val="kk-KZ"/>
        </w:rPr>
        <w:t xml:space="preserve">ления </w:t>
      </w:r>
      <w:r w:rsidR="00DD5A00">
        <w:rPr>
          <w:rFonts w:ascii="Times New Roman" w:hAnsi="Times New Roman" w:cs="Times New Roman"/>
          <w:sz w:val="24"/>
          <w:szCs w:val="24"/>
          <w:lang w:val="kk-KZ"/>
        </w:rPr>
        <w:t xml:space="preserve"> из группы слов </w:t>
      </w:r>
      <w:r w:rsidR="00CC6713" w:rsidRPr="00591B67">
        <w:rPr>
          <w:rFonts w:ascii="Times New Roman" w:hAnsi="Times New Roman" w:cs="Times New Roman"/>
          <w:sz w:val="24"/>
          <w:szCs w:val="24"/>
          <w:lang w:val="kk-KZ"/>
        </w:rPr>
        <w:t xml:space="preserve">предложения </w:t>
      </w:r>
      <w:r w:rsidR="00591B67" w:rsidRPr="00591B67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="00CC6713" w:rsidRPr="00591B67">
        <w:rPr>
          <w:rFonts w:ascii="Times New Roman" w:hAnsi="Times New Roman" w:cs="Times New Roman"/>
          <w:sz w:val="24"/>
          <w:szCs w:val="24"/>
          <w:lang w:val="kk-KZ"/>
        </w:rPr>
        <w:t>обогащать и активизировать словарь по теме «Электроприборы».</w:t>
      </w:r>
      <w:r w:rsidR="00591B67" w:rsidRPr="00591B6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Развивать внимание, память, мышление, речь; формировать </w:t>
      </w:r>
      <w:r w:rsidR="00591B67" w:rsidRPr="00591B67">
        <w:rPr>
          <w:rFonts w:ascii="Times New Roman" w:hAnsi="Times New Roman" w:cs="Times New Roman"/>
          <w:sz w:val="24"/>
          <w:szCs w:val="24"/>
          <w:lang w:val="kk-KZ"/>
        </w:rPr>
        <w:t xml:space="preserve">навык самоконтроля, само и взаимооценки, </w:t>
      </w:r>
      <w:r w:rsidR="00591B67" w:rsidRPr="00591B6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умение работать в к</w:t>
      </w:r>
      <w:r w:rsidR="00DD5A0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оллективе. </w:t>
      </w:r>
      <w:r w:rsidR="00F350E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Закреплять правила безопасного поведения с электроприборами. </w:t>
      </w:r>
      <w:r w:rsidR="00AA5257">
        <w:rPr>
          <w:rFonts w:ascii="Times New Roman" w:eastAsia="Times New Roman" w:hAnsi="Times New Roman" w:cs="Times New Roman"/>
          <w:color w:val="111111"/>
          <w:sz w:val="24"/>
          <w:szCs w:val="24"/>
        </w:rPr>
        <w:t>Осуществлят</w:t>
      </w:r>
      <w:r w:rsidR="00DD5A00">
        <w:rPr>
          <w:rFonts w:ascii="Times New Roman" w:eastAsia="Times New Roman" w:hAnsi="Times New Roman" w:cs="Times New Roman"/>
          <w:color w:val="111111"/>
          <w:sz w:val="24"/>
          <w:szCs w:val="24"/>
        </w:rPr>
        <w:t>ь духовно-нравственное воспита</w:t>
      </w:r>
      <w:r w:rsidR="00AA5257">
        <w:rPr>
          <w:rFonts w:ascii="Times New Roman" w:eastAsia="Times New Roman" w:hAnsi="Times New Roman" w:cs="Times New Roman"/>
          <w:color w:val="111111"/>
          <w:sz w:val="24"/>
          <w:szCs w:val="24"/>
        </w:rPr>
        <w:t>ние.</w:t>
      </w:r>
    </w:p>
    <w:p w:rsidR="002C5771" w:rsidRPr="002C5771" w:rsidRDefault="002C5771" w:rsidP="002C5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C5771">
        <w:rPr>
          <w:rFonts w:ascii="Times New Roman" w:hAnsi="Times New Roman" w:cs="Times New Roman"/>
          <w:b/>
          <w:sz w:val="24"/>
          <w:szCs w:val="24"/>
          <w:lang w:val="kk-KZ"/>
        </w:rPr>
        <w:t>Құралдар</w:t>
      </w:r>
      <w:r w:rsidRPr="002C5771">
        <w:rPr>
          <w:rFonts w:ascii="Times New Roman" w:hAnsi="Times New Roman" w:cs="Times New Roman"/>
          <w:sz w:val="24"/>
          <w:szCs w:val="24"/>
          <w:lang w:val="kk-KZ"/>
        </w:rPr>
        <w:t xml:space="preserve"> (оборудование): образц</w:t>
      </w:r>
      <w:r w:rsidR="00F350E6">
        <w:rPr>
          <w:rFonts w:ascii="Times New Roman" w:hAnsi="Times New Roman" w:cs="Times New Roman"/>
          <w:sz w:val="24"/>
          <w:szCs w:val="24"/>
          <w:lang w:val="kk-KZ"/>
        </w:rPr>
        <w:t>ы заданий, карточки с заданиями, слайдовая презентация.</w:t>
      </w:r>
    </w:p>
    <w:p w:rsidR="002C5771" w:rsidRDefault="002C5771" w:rsidP="002C5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C5771">
        <w:rPr>
          <w:rFonts w:ascii="Times New Roman" w:hAnsi="Times New Roman" w:cs="Times New Roman"/>
          <w:b/>
          <w:sz w:val="24"/>
          <w:szCs w:val="24"/>
          <w:lang w:val="kk-KZ"/>
        </w:rPr>
        <w:t>Сөздік қоры</w:t>
      </w:r>
      <w:r w:rsidRPr="002C5771">
        <w:rPr>
          <w:rFonts w:ascii="Times New Roman" w:hAnsi="Times New Roman" w:cs="Times New Roman"/>
          <w:sz w:val="24"/>
          <w:szCs w:val="24"/>
          <w:lang w:val="kk-KZ"/>
        </w:rPr>
        <w:t xml:space="preserve"> (словарная работа): </w:t>
      </w:r>
      <w:r>
        <w:rPr>
          <w:rFonts w:ascii="Times New Roman" w:hAnsi="Times New Roman" w:cs="Times New Roman"/>
          <w:sz w:val="24"/>
          <w:szCs w:val="24"/>
          <w:lang w:val="kk-KZ"/>
        </w:rPr>
        <w:t>электроприборы – холодильник, тел</w:t>
      </w:r>
      <w:r w:rsidR="00F350E6">
        <w:rPr>
          <w:rFonts w:ascii="Times New Roman" w:hAnsi="Times New Roman" w:cs="Times New Roman"/>
          <w:sz w:val="24"/>
          <w:szCs w:val="24"/>
          <w:lang w:val="kk-KZ"/>
        </w:rPr>
        <w:t xml:space="preserve">евизор, телефон, миксер, </w:t>
      </w:r>
      <w:r>
        <w:rPr>
          <w:rFonts w:ascii="Times New Roman" w:hAnsi="Times New Roman" w:cs="Times New Roman"/>
          <w:sz w:val="24"/>
          <w:szCs w:val="24"/>
          <w:lang w:val="kk-KZ"/>
        </w:rPr>
        <w:t>ключ, гайка.</w:t>
      </w:r>
    </w:p>
    <w:p w:rsidR="00AA5257" w:rsidRPr="000F0B89" w:rsidRDefault="00591B67" w:rsidP="002C5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По</w:t>
      </w:r>
      <w:r w:rsidR="002C5771" w:rsidRPr="002C5771">
        <w:rPr>
          <w:rFonts w:ascii="Times New Roman" w:hAnsi="Times New Roman" w:cs="Times New Roman"/>
          <w:b/>
          <w:sz w:val="24"/>
          <w:szCs w:val="24"/>
          <w:lang w:val="kk-KZ"/>
        </w:rPr>
        <w:t>лингвальный компонент</w:t>
      </w:r>
      <w:r w:rsidR="002C5771" w:rsidRPr="002C5771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DD5A00">
        <w:rPr>
          <w:rFonts w:ascii="Times New Roman" w:hAnsi="Times New Roman" w:cs="Times New Roman"/>
          <w:sz w:val="24"/>
          <w:szCs w:val="24"/>
          <w:lang w:val="kk-KZ"/>
        </w:rPr>
        <w:t xml:space="preserve">приветствие на трех языках;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дружба </w:t>
      </w:r>
      <w:r w:rsidR="00EA729C">
        <w:rPr>
          <w:rFonts w:ascii="Times New Roman" w:hAnsi="Times New Roman" w:cs="Times New Roman"/>
          <w:sz w:val="24"/>
          <w:szCs w:val="24"/>
          <w:lang w:val="kk-KZ"/>
        </w:rPr>
        <w:t>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729C">
        <w:rPr>
          <w:rFonts w:ascii="Times New Roman" w:hAnsi="Times New Roman" w:cs="Times New Roman"/>
          <w:sz w:val="24"/>
          <w:szCs w:val="24"/>
          <w:lang w:val="kk-KZ"/>
        </w:rPr>
        <w:t>достық</w:t>
      </w:r>
      <w:r w:rsidR="00EA729C" w:rsidRPr="00EA729C">
        <w:rPr>
          <w:rFonts w:ascii="Times New Roman" w:hAnsi="Times New Roman" w:cs="Times New Roman"/>
          <w:sz w:val="24"/>
          <w:szCs w:val="24"/>
        </w:rPr>
        <w:t xml:space="preserve"> </w:t>
      </w:r>
      <w:r w:rsidR="00DD5A00">
        <w:rPr>
          <w:rFonts w:ascii="Times New Roman" w:hAnsi="Times New Roman" w:cs="Times New Roman"/>
          <w:sz w:val="24"/>
          <w:szCs w:val="24"/>
        </w:rPr>
        <w:t>–</w:t>
      </w:r>
      <w:r w:rsidR="00EA729C" w:rsidRPr="00EA729C">
        <w:rPr>
          <w:rFonts w:ascii="Times New Roman" w:hAnsi="Times New Roman" w:cs="Times New Roman"/>
          <w:sz w:val="24"/>
          <w:szCs w:val="24"/>
        </w:rPr>
        <w:t xml:space="preserve"> </w:t>
      </w:r>
      <w:r w:rsidR="00EA729C">
        <w:rPr>
          <w:rFonts w:ascii="Times New Roman" w:hAnsi="Times New Roman" w:cs="Times New Roman"/>
          <w:sz w:val="24"/>
          <w:szCs w:val="24"/>
          <w:lang w:val="en-US"/>
        </w:rPr>
        <w:t>friendship</w:t>
      </w:r>
      <w:r w:rsidR="00DD5A00">
        <w:rPr>
          <w:rFonts w:ascii="Times New Roman" w:hAnsi="Times New Roman" w:cs="Times New Roman"/>
          <w:sz w:val="24"/>
          <w:szCs w:val="24"/>
        </w:rPr>
        <w:t xml:space="preserve"> </w:t>
      </w:r>
      <w:r w:rsidR="00DD5A00" w:rsidRPr="00DD5A00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DD5A00">
        <w:rPr>
          <w:rFonts w:ascii="Times New Roman" w:hAnsi="Times New Roman" w:cs="Times New Roman"/>
          <w:sz w:val="24"/>
          <w:szCs w:val="24"/>
        </w:rPr>
        <w:t>фрэндшип</w:t>
      </w:r>
      <w:proofErr w:type="spellEnd"/>
      <w:r w:rsidR="00DD5A00" w:rsidRPr="00DD5A00">
        <w:rPr>
          <w:rFonts w:ascii="Times New Roman" w:hAnsi="Times New Roman" w:cs="Times New Roman"/>
          <w:sz w:val="24"/>
          <w:szCs w:val="24"/>
        </w:rPr>
        <w:t>]</w:t>
      </w:r>
    </w:p>
    <w:p w:rsidR="00472653" w:rsidRPr="002C5771" w:rsidRDefault="00472653" w:rsidP="002C5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0915" w:type="dxa"/>
        <w:tblInd w:w="-34" w:type="dxa"/>
        <w:tblLook w:val="04A0"/>
      </w:tblPr>
      <w:tblGrid>
        <w:gridCol w:w="2127"/>
        <w:gridCol w:w="6520"/>
        <w:gridCol w:w="2268"/>
      </w:tblGrid>
      <w:tr w:rsidR="00974CB5" w:rsidRPr="00DF0106" w:rsidTr="007D1114">
        <w:tc>
          <w:tcPr>
            <w:tcW w:w="2127" w:type="dxa"/>
          </w:tcPr>
          <w:p w:rsidR="00EA729C" w:rsidRPr="00F75CD6" w:rsidRDefault="00EA729C" w:rsidP="007D1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Іс-әрекет кезендері</w:t>
            </w:r>
          </w:p>
          <w:p w:rsidR="00EA729C" w:rsidRPr="00F75CD6" w:rsidRDefault="00EA729C" w:rsidP="007D1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Этапы деятельности</w:t>
            </w:r>
          </w:p>
        </w:tc>
        <w:tc>
          <w:tcPr>
            <w:tcW w:w="6520" w:type="dxa"/>
          </w:tcPr>
          <w:p w:rsidR="00EA729C" w:rsidRPr="00F75CD6" w:rsidRDefault="00EA729C" w:rsidP="007D1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Педагогтың басқау іс-әрекеті</w:t>
            </w:r>
          </w:p>
          <w:p w:rsidR="00EA729C" w:rsidRPr="00F75CD6" w:rsidRDefault="00EA729C" w:rsidP="007D1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Управленческие действия педагога</w:t>
            </w:r>
          </w:p>
        </w:tc>
        <w:tc>
          <w:tcPr>
            <w:tcW w:w="2268" w:type="dxa"/>
          </w:tcPr>
          <w:p w:rsidR="00EA729C" w:rsidRPr="00F75CD6" w:rsidRDefault="00EA729C" w:rsidP="007D1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іс-әрекеті</w:t>
            </w:r>
          </w:p>
          <w:p w:rsidR="00EA729C" w:rsidRPr="00F75CD6" w:rsidRDefault="00EA729C" w:rsidP="007D1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Деятельность детей</w:t>
            </w:r>
          </w:p>
        </w:tc>
      </w:tr>
      <w:tr w:rsidR="00974CB5" w:rsidRPr="00DF0106" w:rsidTr="007D1114">
        <w:tc>
          <w:tcPr>
            <w:tcW w:w="2127" w:type="dxa"/>
          </w:tcPr>
          <w:p w:rsidR="00EA729C" w:rsidRPr="00F75CD6" w:rsidRDefault="00EA729C" w:rsidP="007D1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Мотивациялық-қозғаушы</w:t>
            </w:r>
          </w:p>
          <w:p w:rsidR="00EA729C" w:rsidRPr="00F75CD6" w:rsidRDefault="00EA729C" w:rsidP="007D1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Мотивационно-побудительный</w:t>
            </w:r>
          </w:p>
        </w:tc>
        <w:tc>
          <w:tcPr>
            <w:tcW w:w="6520" w:type="dxa"/>
          </w:tcPr>
          <w:p w:rsidR="00EA729C" w:rsidRPr="00EA729C" w:rsidRDefault="00EA729C" w:rsidP="00EA729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A72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Приветствие.</w:t>
            </w:r>
          </w:p>
          <w:p w:rsidR="00EA729C" w:rsidRPr="00EA729C" w:rsidRDefault="00EA729C" w:rsidP="00EA72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72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-Ребята, сегодня к нам на занятие пришли гости. Давайте их поприветствуем.</w:t>
            </w:r>
          </w:p>
          <w:p w:rsidR="00EA729C" w:rsidRPr="00EA729C" w:rsidRDefault="00EA729C" w:rsidP="00EA729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этот день мне хотелось для вас всех устроить сюрприз,</w:t>
            </w:r>
          </w:p>
          <w:p w:rsidR="00EA729C" w:rsidRPr="00EA729C" w:rsidRDefault="00EA729C" w:rsidP="00EA729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Пригото</w:t>
            </w:r>
            <w:r w:rsidR="00C92F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вить подарок, заказать для вас</w:t>
            </w:r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сладкий приз.</w:t>
            </w:r>
          </w:p>
          <w:p w:rsidR="00EA729C" w:rsidRPr="00EA729C" w:rsidRDefault="00EA729C" w:rsidP="00EA729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Или Бабу Ягу на занятие к нам пригласить.</w:t>
            </w:r>
          </w:p>
          <w:p w:rsidR="00EA729C" w:rsidRDefault="00EA729C" w:rsidP="00EA729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Только вдруг телефон мой сломался: замолчал и не хочет звонить.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Кто бы мне смог очень быстро отремонтировать телефон, чтобы наше занятие не сорвалось? Вы, ребята, случайно, не знаете таких чуд</w:t>
            </w:r>
            <w:proofErr w:type="gramStart"/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о-</w:t>
            </w:r>
            <w:proofErr w:type="gramEnd"/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мастеров?</w:t>
            </w:r>
          </w:p>
          <w:p w:rsidR="00EA729C" w:rsidRPr="00EA729C" w:rsidRDefault="00EA729C" w:rsidP="00EA729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А кто это – </w:t>
            </w:r>
            <w:proofErr w:type="spellStart"/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фиксики</w:t>
            </w:r>
            <w:proofErr w:type="spellEnd"/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? Давайте поиграем в игру «Интервью», а заодно вы р</w:t>
            </w:r>
            <w:r w:rsidR="00C92F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асскажете мне и нашим гостям </w:t>
            </w:r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про то, кто такие </w:t>
            </w:r>
            <w:proofErr w:type="spellStart"/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фиксики</w:t>
            </w:r>
            <w:proofErr w:type="spellEnd"/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A729C" w:rsidRDefault="00EA729C" w:rsidP="007D1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29C">
              <w:rPr>
                <w:rFonts w:ascii="Times New Roman" w:hAnsi="Times New Roman" w:cs="Times New Roman"/>
                <w:sz w:val="24"/>
                <w:szCs w:val="24"/>
              </w:rPr>
              <w:t>Приветствуют гостей на трёх языках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729C" w:rsidRDefault="00EA729C" w:rsidP="007D1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29C" w:rsidRDefault="00EA729C" w:rsidP="007D1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29C" w:rsidRDefault="00EA729C" w:rsidP="007D1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29C" w:rsidRDefault="00EA729C" w:rsidP="007D1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29C" w:rsidRDefault="00EA729C" w:rsidP="007D1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29C" w:rsidRDefault="00EA729C" w:rsidP="007D1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29C" w:rsidRPr="00BD7616" w:rsidRDefault="00EA729C" w:rsidP="007D1114">
            <w:pPr>
              <w:rPr>
                <w:sz w:val="24"/>
                <w:szCs w:val="24"/>
              </w:rPr>
            </w:pPr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Фиксики</w:t>
            </w:r>
            <w:proofErr w:type="spellEnd"/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могут починить.</w:t>
            </w:r>
          </w:p>
        </w:tc>
      </w:tr>
      <w:tr w:rsidR="00974CB5" w:rsidRPr="00DF0106" w:rsidTr="007D1114">
        <w:tc>
          <w:tcPr>
            <w:tcW w:w="2127" w:type="dxa"/>
          </w:tcPr>
          <w:p w:rsidR="00EA729C" w:rsidRPr="00F75CD6" w:rsidRDefault="00EA729C" w:rsidP="007D1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Іздену-ұйымдастырушы</w:t>
            </w:r>
          </w:p>
          <w:p w:rsidR="00EA729C" w:rsidRPr="00F75CD6" w:rsidRDefault="00EA729C" w:rsidP="007D1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Организационно-поисковый</w:t>
            </w:r>
          </w:p>
        </w:tc>
        <w:tc>
          <w:tcPr>
            <w:tcW w:w="6520" w:type="dxa"/>
          </w:tcPr>
          <w:p w:rsidR="00EA729C" w:rsidRPr="00F75CD6" w:rsidRDefault="00EA729C" w:rsidP="00EA729C">
            <w:pPr>
              <w:pStyle w:val="a7"/>
              <w:numPr>
                <w:ilvl w:val="0"/>
                <w:numId w:val="1"/>
              </w:num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75CD6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Д/игра «Скажи наоборот»</w:t>
            </w:r>
          </w:p>
          <w:p w:rsidR="00EA729C" w:rsidRPr="00EA729C" w:rsidRDefault="00EA729C" w:rsidP="00EA729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</w:t>
            </w:r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подбор антонимов к прилагательным и глаголам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)</w:t>
            </w:r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C92FB5" w:rsidRDefault="00C92FB5" w:rsidP="00EA729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C92FB5" w:rsidRDefault="00C92FB5" w:rsidP="00EA729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729C" w:rsidRPr="00EA729C" w:rsidRDefault="00AA5257" w:rsidP="00EA729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Фиксики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большие?</w:t>
            </w:r>
          </w:p>
          <w:p w:rsidR="00EA729C" w:rsidRPr="00EA729C" w:rsidRDefault="00AA5257" w:rsidP="00EA729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Фиксики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ленивые?</w:t>
            </w:r>
          </w:p>
          <w:p w:rsidR="00EA729C" w:rsidRPr="00EA729C" w:rsidRDefault="00EA729C" w:rsidP="00EA729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Фиксики</w:t>
            </w:r>
            <w:proofErr w:type="spellEnd"/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F038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неуклюжие?</w:t>
            </w:r>
          </w:p>
          <w:p w:rsidR="00EA729C" w:rsidRPr="00EA729C" w:rsidRDefault="00EA729C" w:rsidP="00EA729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Фикс</w:t>
            </w:r>
            <w:r w:rsidR="00F038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ики</w:t>
            </w:r>
            <w:proofErr w:type="spellEnd"/>
            <w:r w:rsidR="00F038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глупые?</w:t>
            </w:r>
          </w:p>
          <w:p w:rsidR="00EA729C" w:rsidRPr="00EA729C" w:rsidRDefault="00F038CF" w:rsidP="00EA729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Фиксики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злые?</w:t>
            </w:r>
          </w:p>
          <w:p w:rsidR="00EA729C" w:rsidRPr="00EA729C" w:rsidRDefault="00EA729C" w:rsidP="00EA729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Фикс</w:t>
            </w:r>
            <w:r w:rsidR="00F038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ики</w:t>
            </w:r>
            <w:proofErr w:type="spellEnd"/>
            <w:r w:rsidR="00F038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грустные? </w:t>
            </w:r>
          </w:p>
          <w:p w:rsidR="00EA729C" w:rsidRDefault="00EA729C" w:rsidP="00EA729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Фикси</w:t>
            </w:r>
            <w:r w:rsidR="00F038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ки</w:t>
            </w:r>
            <w:proofErr w:type="spellEnd"/>
            <w:r w:rsidR="00F038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трусливые? </w:t>
            </w:r>
          </w:p>
          <w:p w:rsidR="00C92FB5" w:rsidRPr="00EA729C" w:rsidRDefault="00C92FB5" w:rsidP="00EA729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Фиксики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плохие?</w:t>
            </w:r>
          </w:p>
          <w:p w:rsidR="00C92FB5" w:rsidRDefault="00C92FB5" w:rsidP="00C92FB5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Фиксики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жадные?</w:t>
            </w:r>
          </w:p>
          <w:p w:rsidR="00C92FB5" w:rsidRPr="00EA729C" w:rsidRDefault="00C92FB5" w:rsidP="00C92FB5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Они скучные?</w:t>
            </w:r>
          </w:p>
          <w:p w:rsidR="00EA729C" w:rsidRDefault="00EA729C" w:rsidP="00EA729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Фиксики</w:t>
            </w:r>
            <w:proofErr w:type="spellEnd"/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всё ломаю</w:t>
            </w:r>
            <w:r w:rsidR="00F038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т?</w:t>
            </w:r>
          </w:p>
          <w:p w:rsidR="00C92FB5" w:rsidRDefault="00AA5257" w:rsidP="00C92FB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</w:t>
            </w:r>
            <w:r w:rsidR="00F038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А где же живут </w:t>
            </w:r>
            <w:proofErr w:type="spellStart"/>
            <w:r w:rsidR="00F038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фиксики</w:t>
            </w:r>
            <w:proofErr w:type="spellEnd"/>
            <w:r w:rsidR="00F038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? </w:t>
            </w:r>
          </w:p>
          <w:p w:rsidR="00C92FB5" w:rsidRPr="00F038CF" w:rsidRDefault="00C92FB5" w:rsidP="00C92FB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r w:rsidRPr="00F038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Ах, если бы </w:t>
            </w:r>
            <w:proofErr w:type="spellStart"/>
            <w:r w:rsidRPr="00F038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фиксики</w:t>
            </w:r>
            <w:proofErr w:type="spellEnd"/>
            <w:r w:rsidRPr="00F038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оказались здесь! А что, если попробовать вызвать </w:t>
            </w:r>
            <w:proofErr w:type="spellStart"/>
            <w:r w:rsidRPr="00F038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Фиксиков</w:t>
            </w:r>
            <w:proofErr w:type="spellEnd"/>
            <w:r w:rsidRPr="00F038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? Помните, у </w:t>
            </w:r>
            <w:proofErr w:type="spellStart"/>
            <w:r w:rsidRPr="00F038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Фиксиков</w:t>
            </w:r>
            <w:proofErr w:type="spellEnd"/>
            <w:r w:rsidRPr="00F038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 мультике был секретный знак? Давайте попробуем произнести его все вместе «</w:t>
            </w:r>
            <w:proofErr w:type="spellStart"/>
            <w:r w:rsidRPr="00F038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Тыдыщ</w:t>
            </w:r>
            <w:proofErr w:type="spellEnd"/>
            <w:r w:rsidRPr="00F038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!»</w:t>
            </w:r>
          </w:p>
          <w:p w:rsidR="00C92FB5" w:rsidRPr="00EA729C" w:rsidRDefault="00C92FB5" w:rsidP="00C92FB5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(Раздаётся звонок сотового телефона.)</w:t>
            </w:r>
          </w:p>
          <w:p w:rsidR="00F038CF" w:rsidRDefault="00C92FB5" w:rsidP="00C92FB5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Ой, мой телефон заработал. Алло, кто это говорит? Ребята, нам звонят </w:t>
            </w:r>
            <w:proofErr w:type="spellStart"/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Симка</w:t>
            </w:r>
            <w:proofErr w:type="spellEnd"/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Нолик. Оказывается, они давно за нами наблюдают и тоже хотели бы подружиться с нами. </w:t>
            </w:r>
            <w:proofErr w:type="spellStart"/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Фиксики</w:t>
            </w:r>
            <w:proofErr w:type="spellEnd"/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готовы связаться с нами по </w:t>
            </w:r>
            <w:proofErr w:type="spellStart"/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скайпу</w:t>
            </w:r>
            <w:proofErr w:type="spellEnd"/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но для этого мы должны сначала разгадать пароль.</w:t>
            </w:r>
          </w:p>
          <w:p w:rsidR="00C92FB5" w:rsidRPr="00C92FB5" w:rsidRDefault="00F038CF" w:rsidP="00C92FB5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F038C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Составление слова</w:t>
            </w:r>
          </w:p>
          <w:p w:rsidR="00EA729C" w:rsidRDefault="00EA729C" w:rsidP="00F038C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«Отремон</w:t>
            </w:r>
            <w:r w:rsidR="00F038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тируйте» </w:t>
            </w:r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слово</w:t>
            </w:r>
            <w:r w:rsidR="00F038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расставив цифры в порядке убывания</w:t>
            </w:r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404"/>
              <w:gridCol w:w="404"/>
              <w:gridCol w:w="404"/>
              <w:gridCol w:w="404"/>
              <w:gridCol w:w="404"/>
              <w:gridCol w:w="405"/>
            </w:tblGrid>
            <w:tr w:rsidR="00FB52BA" w:rsidTr="00FB52BA">
              <w:trPr>
                <w:trHeight w:val="348"/>
              </w:trPr>
              <w:tc>
                <w:tcPr>
                  <w:tcW w:w="404" w:type="dxa"/>
                </w:tcPr>
                <w:p w:rsidR="00FB52BA" w:rsidRDefault="00FB52BA" w:rsidP="00F038CF">
                  <w:pPr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04" w:type="dxa"/>
                </w:tcPr>
                <w:p w:rsidR="00FB52BA" w:rsidRDefault="00FB52BA" w:rsidP="00F038CF">
                  <w:pPr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4" w:type="dxa"/>
                </w:tcPr>
                <w:p w:rsidR="00FB52BA" w:rsidRDefault="00FB52BA" w:rsidP="00F038CF">
                  <w:pPr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04" w:type="dxa"/>
                </w:tcPr>
                <w:p w:rsidR="00FB52BA" w:rsidRDefault="00FB52BA" w:rsidP="00F038CF">
                  <w:pPr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4" w:type="dxa"/>
                </w:tcPr>
                <w:p w:rsidR="00FB52BA" w:rsidRDefault="00FB52BA" w:rsidP="00F038CF">
                  <w:pPr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5" w:type="dxa"/>
                </w:tcPr>
                <w:p w:rsidR="00FB52BA" w:rsidRDefault="00FB52BA" w:rsidP="00F038CF">
                  <w:pPr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6</w:t>
                  </w:r>
                </w:p>
              </w:tc>
            </w:tr>
            <w:tr w:rsidR="00FB52BA" w:rsidTr="00FB52BA">
              <w:trPr>
                <w:trHeight w:val="348"/>
              </w:trPr>
              <w:tc>
                <w:tcPr>
                  <w:tcW w:w="404" w:type="dxa"/>
                </w:tcPr>
                <w:p w:rsidR="00FB52BA" w:rsidRDefault="00DD5A00" w:rsidP="00F038CF">
                  <w:pPr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404" w:type="dxa"/>
                </w:tcPr>
                <w:p w:rsidR="00FB52BA" w:rsidRDefault="00DD5A00" w:rsidP="00F038CF">
                  <w:pPr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04" w:type="dxa"/>
                </w:tcPr>
                <w:p w:rsidR="00FB52BA" w:rsidRDefault="00DD5A00" w:rsidP="00F038CF">
                  <w:pPr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404" w:type="dxa"/>
                </w:tcPr>
                <w:p w:rsidR="00FB52BA" w:rsidRDefault="00DD5A00" w:rsidP="00F038CF">
                  <w:pPr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404" w:type="dxa"/>
                </w:tcPr>
                <w:p w:rsidR="00FB52BA" w:rsidRDefault="00DD5A00" w:rsidP="00F038CF">
                  <w:pPr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405" w:type="dxa"/>
                </w:tcPr>
                <w:p w:rsidR="00FB52BA" w:rsidRDefault="00DD5A00" w:rsidP="00F038CF">
                  <w:pPr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д</w:t>
                  </w:r>
                  <w:proofErr w:type="spellEnd"/>
                </w:p>
              </w:tc>
            </w:tr>
          </w:tbl>
          <w:p w:rsidR="002D11F8" w:rsidRDefault="002D11F8" w:rsidP="00FB52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-Как по-казахски и по-английски будет «дружба»?</w:t>
            </w:r>
          </w:p>
          <w:p w:rsidR="00DD5A00" w:rsidRDefault="00FB52BA" w:rsidP="00FB52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r w:rsidR="009A484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Сейчас мы введем </w:t>
            </w:r>
            <w:r w:rsidR="00F038CF" w:rsidRPr="00F038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слово-пароль в компьютер, а пока занимайте свои места за столами</w:t>
            </w:r>
            <w:proofErr w:type="gramStart"/>
            <w:r w:rsidR="00F038CF" w:rsidRPr="00F038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proofErr w:type="gramEnd"/>
            <w:r w:rsidR="00F038CF" w:rsidRPr="00F038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(</w:t>
            </w:r>
            <w:proofErr w:type="gramStart"/>
            <w:r w:rsidR="00F038CF" w:rsidRPr="00F038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</w:t>
            </w:r>
            <w:proofErr w:type="gramEnd"/>
            <w:r w:rsidR="00F038CF" w:rsidRPr="00F038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ети садятся за столы). </w:t>
            </w:r>
          </w:p>
          <w:p w:rsidR="00DD5A00" w:rsidRDefault="00DD5A00" w:rsidP="00FB52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:rsidR="00F038CF" w:rsidRPr="00F038CF" w:rsidRDefault="00B9480E" w:rsidP="00FB52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r w:rsidR="00F038CF" w:rsidRPr="00F038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Интересно, что же сейчас происходит у </w:t>
            </w:r>
            <w:proofErr w:type="spellStart"/>
            <w:r w:rsidR="00F038CF" w:rsidRPr="00F038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фиксиков</w:t>
            </w:r>
            <w:proofErr w:type="spellEnd"/>
            <w:r w:rsidR="00F038CF" w:rsidRPr="00F038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?</w:t>
            </w:r>
          </w:p>
          <w:p w:rsidR="00F038CF" w:rsidRPr="00DD5A00" w:rsidRDefault="00DD5A00" w:rsidP="00DD5A00">
            <w:pP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</w:pPr>
            <w:r w:rsidRPr="00DD5A00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 xml:space="preserve"> </w:t>
            </w:r>
            <w:r w:rsidR="00F038CF" w:rsidRPr="00DD5A00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 xml:space="preserve"> </w:t>
            </w:r>
            <w:proofErr w:type="spellStart"/>
            <w:r w:rsidR="004A3A95" w:rsidRPr="00DD5A00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Симка</w:t>
            </w:r>
            <w:proofErr w:type="spellEnd"/>
            <w:r w:rsidR="004A3A95" w:rsidRPr="00DD5A00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 xml:space="preserve">: </w:t>
            </w:r>
            <w:r w:rsidR="00F038CF" w:rsidRPr="00DD5A00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Нам сейчас ре</w:t>
            </w:r>
            <w:r w:rsidR="004A3A95" w:rsidRPr="00DD5A00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 xml:space="preserve">бята будут по </w:t>
            </w:r>
            <w:proofErr w:type="spellStart"/>
            <w:r w:rsidR="004A3A95" w:rsidRPr="00DD5A00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скайпу</w:t>
            </w:r>
            <w:proofErr w:type="spellEnd"/>
            <w:r w:rsidR="004A3A95" w:rsidRPr="00DD5A00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 xml:space="preserve"> звонить. Нолик: А </w:t>
            </w:r>
            <w:r w:rsidR="00F038CF" w:rsidRPr="00DD5A00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нам ещё столько всего нужно успеть сделать!</w:t>
            </w:r>
            <w:r w:rsidR="004A3A95" w:rsidRPr="00DD5A00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 xml:space="preserve"> </w:t>
            </w:r>
            <w:proofErr w:type="spellStart"/>
            <w:r w:rsidR="004A3A95" w:rsidRPr="00DD5A00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Мася</w:t>
            </w:r>
            <w:proofErr w:type="spellEnd"/>
            <w:r w:rsidR="004A3A95" w:rsidRPr="00DD5A00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:</w:t>
            </w:r>
            <w:r w:rsidR="00F038CF" w:rsidRPr="00DD5A00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Вот пусть ребята вам и помогут.</w:t>
            </w:r>
          </w:p>
          <w:p w:rsidR="00F038CF" w:rsidRPr="00F038CF" w:rsidRDefault="00F038CF" w:rsidP="00F038C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r w:rsidRPr="00F038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Ребята</w:t>
            </w:r>
            <w:r w:rsidR="008624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, давайте поможем </w:t>
            </w:r>
            <w:proofErr w:type="spellStart"/>
            <w:r w:rsidR="008624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</w:t>
            </w:r>
            <w:r w:rsidR="004A3A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иксика</w:t>
            </w:r>
            <w:r w:rsidR="008624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</w:t>
            </w:r>
            <w:proofErr w:type="spellEnd"/>
            <w:r w:rsidRPr="00F038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F038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побыстрее</w:t>
            </w:r>
            <w:proofErr w:type="gramEnd"/>
            <w:r w:rsidRPr="00F038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всё отремонтировать, чтобы они могли спокойно пообщаться с нами. Согласны?</w:t>
            </w:r>
          </w:p>
          <w:p w:rsidR="00F038CF" w:rsidRDefault="00F038CF" w:rsidP="0086242B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17B9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3. Д/у «Почини слова»</w:t>
            </w:r>
            <w:r w:rsidRPr="00517B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r w:rsidR="00FB52BA" w:rsidRPr="00517B98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Составление и чтение  слов (дифференцированные задания).</w:t>
            </w:r>
          </w:p>
          <w:p w:rsidR="0086242B" w:rsidRDefault="0086242B" w:rsidP="00FB52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-Отремонтируем первый предмет.</w:t>
            </w:r>
          </w:p>
          <w:p w:rsidR="004A3A95" w:rsidRDefault="004A3A95" w:rsidP="00FB52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182414" cy="819806"/>
                  <wp:effectExtent l="19050" t="0" r="0" b="0"/>
                  <wp:docPr id="1" name="Рисунок 16" descr="https://fs00.infourok.ru/images/doc/221/11905/1/640/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s00.infourok.ru/images/doc/221/11905/1/640/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5897" t="10937" r="5651" b="78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414" cy="819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2BA" w:rsidRPr="00F038CF" w:rsidRDefault="007D5394" w:rsidP="00FB52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 подгруппа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029"/>
              <w:gridCol w:w="1029"/>
              <w:gridCol w:w="1044"/>
              <w:gridCol w:w="1046"/>
              <w:gridCol w:w="1116"/>
              <w:gridCol w:w="1030"/>
            </w:tblGrid>
            <w:tr w:rsidR="00974CB5" w:rsidTr="00FB52BA">
              <w:tc>
                <w:tcPr>
                  <w:tcW w:w="1048" w:type="dxa"/>
                </w:tcPr>
                <w:p w:rsidR="00FB52BA" w:rsidRDefault="00FB52BA" w:rsidP="00EA729C">
                  <w:p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58687" cy="358687"/>
                        <wp:effectExtent l="19050" t="0" r="3263" b="0"/>
                        <wp:docPr id="46" name="Рисунок 1" descr="http://aikea.by/u/2015/11/nastennye-chasy-yukke-802-984-69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aikea.by/u/2015/11/nastennye-chasy-yukke-802-984-69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8956" cy="3589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8" w:type="dxa"/>
                </w:tcPr>
                <w:p w:rsidR="00FB52BA" w:rsidRDefault="00E269A1" w:rsidP="00EA729C">
                  <w:p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60702" cy="360702"/>
                        <wp:effectExtent l="19050" t="0" r="1248" b="0"/>
                        <wp:docPr id="47" name="Рисунок 4" descr="http://idrawing.ru/images/articles/106-arbuz/arbuz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idrawing.ru/images/articles/106-arbuz/arbuz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968" cy="3609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8" w:type="dxa"/>
                </w:tcPr>
                <w:p w:rsidR="00FB52BA" w:rsidRDefault="00E269A1" w:rsidP="00EA729C">
                  <w:p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69681" cy="469681"/>
                        <wp:effectExtent l="19050" t="0" r="6569" b="0"/>
                        <wp:docPr id="48" name="Рисунок 7" descr="http://irecommend.ru/sites/default/files/product-images/13942/rastishka_g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irecommend.ru/sites/default/files/product-images/13942/rastishka_g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828" cy="4778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8" w:type="dxa"/>
                </w:tcPr>
                <w:p w:rsidR="00FB52BA" w:rsidRDefault="00E269A1" w:rsidP="00EA729C">
                  <w:p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87461" cy="418028"/>
                        <wp:effectExtent l="19050" t="0" r="7839" b="0"/>
                        <wp:docPr id="49" name="Рисунок 10" descr="http://kresurs.by/assets/images/manager-2/330.97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kresurs.by/assets/images/manager-2/330.97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932" cy="418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8" w:type="dxa"/>
                </w:tcPr>
                <w:p w:rsidR="00FB52BA" w:rsidRDefault="00FB52BA" w:rsidP="00EA729C">
                  <w:p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52450" cy="370546"/>
                        <wp:effectExtent l="19050" t="0" r="0" b="0"/>
                        <wp:docPr id="45" name="Рисунок 7" descr="http://go4.imgsmail.ru/imgpreview?key=1d7a7da7bc769e46&amp;mb=imgdb_preview_15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go4.imgsmail.ru/imgpreview?key=1d7a7da7bc769e46&amp;mb=imgdb_preview_15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042" cy="3702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9" w:type="dxa"/>
                </w:tcPr>
                <w:p w:rsidR="00FB52BA" w:rsidRDefault="00974CB5" w:rsidP="00EA729C">
                  <w:p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59322" cy="372455"/>
                        <wp:effectExtent l="19050" t="0" r="2628" b="0"/>
                        <wp:docPr id="50" name="Рисунок 13" descr="http://cs31.babysfera.ru/5/e/f/8/32771074.286717039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cs31.babysfera.ru/5/e/f/8/32771074.286717039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 t="17424" b="1363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3520" cy="3768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74CB5" w:rsidTr="00FB52BA">
              <w:tc>
                <w:tcPr>
                  <w:tcW w:w="1048" w:type="dxa"/>
                </w:tcPr>
                <w:p w:rsidR="00FB52BA" w:rsidRDefault="00FB52BA" w:rsidP="00EA729C">
                  <w:p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048" w:type="dxa"/>
                </w:tcPr>
                <w:p w:rsidR="00FB52BA" w:rsidRDefault="00FB52BA" w:rsidP="00EA729C">
                  <w:p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048" w:type="dxa"/>
                </w:tcPr>
                <w:p w:rsidR="00FB52BA" w:rsidRDefault="00FB52BA" w:rsidP="00EA729C">
                  <w:p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048" w:type="dxa"/>
                </w:tcPr>
                <w:p w:rsidR="00FB52BA" w:rsidRDefault="00FB52BA" w:rsidP="00EA729C">
                  <w:p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048" w:type="dxa"/>
                </w:tcPr>
                <w:p w:rsidR="00FB52BA" w:rsidRDefault="00FB52BA" w:rsidP="00EA729C">
                  <w:p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049" w:type="dxa"/>
                </w:tcPr>
                <w:p w:rsidR="00FB52BA" w:rsidRDefault="00FB52BA" w:rsidP="00EA729C">
                  <w:p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EA729C" w:rsidRPr="0086242B" w:rsidRDefault="007D5394" w:rsidP="007D11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подгруппа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215"/>
              <w:gridCol w:w="1092"/>
              <w:gridCol w:w="1189"/>
            </w:tblGrid>
            <w:tr w:rsidR="004A3A95" w:rsidTr="004A3A95">
              <w:trPr>
                <w:trHeight w:val="763"/>
              </w:trPr>
              <w:tc>
                <w:tcPr>
                  <w:tcW w:w="1092" w:type="dxa"/>
                </w:tcPr>
                <w:p w:rsidR="004A3A95" w:rsidRDefault="004A3A95" w:rsidP="007D1114">
                  <w:pPr>
                    <w:rPr>
                      <w:rFonts w:cstheme="minorHAnsi"/>
                      <w:sz w:val="24"/>
                      <w:szCs w:val="24"/>
                      <w:lang w:val="kk-KZ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14855" cy="710652"/>
                        <wp:effectExtent l="19050" t="0" r="0" b="0"/>
                        <wp:docPr id="2" name="Рисунок 1" descr="https://alter-zdrav.ru/wp-content/uploads/2013/12/Fiksik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alter-zdrav.ru/wp-content/uploads/2013/12/Fiksik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5407" cy="7112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92" w:type="dxa"/>
                </w:tcPr>
                <w:p w:rsidR="004A3A95" w:rsidRDefault="0086242B" w:rsidP="007D1114">
                  <w:pPr>
                    <w:rPr>
                      <w:rFonts w:cstheme="minorHAnsi"/>
                      <w:sz w:val="24"/>
                      <w:szCs w:val="24"/>
                      <w:lang w:val="kk-KZ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48033" cy="704932"/>
                        <wp:effectExtent l="19050" t="0" r="9167" b="0"/>
                        <wp:docPr id="3" name="Рисунок 4" descr="http://demiart.ru/forum/uploads/post-13689-11613572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demiart.ru/forum/uploads/post-13689-11613572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4163" cy="7145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92" w:type="dxa"/>
                </w:tcPr>
                <w:p w:rsidR="004A3A95" w:rsidRDefault="0086242B" w:rsidP="007D1114">
                  <w:pPr>
                    <w:rPr>
                      <w:rFonts w:cstheme="minorHAnsi"/>
                      <w:sz w:val="24"/>
                      <w:szCs w:val="24"/>
                      <w:lang w:val="kk-KZ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8443" cy="642021"/>
                        <wp:effectExtent l="19050" t="0" r="0" b="0"/>
                        <wp:docPr id="13" name="Рисунок 13" descr="https://avatars.mds.yandex.net/get-marketpic/163900/market_ziRXw73l9CixO58G8xe-nA/ori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avatars.mds.yandex.net/get-marketpic/163900/market_ziRXw73l9CixO58G8xe-nA/ori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7175" cy="6406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A3A95" w:rsidTr="004A3A95">
              <w:trPr>
                <w:trHeight w:val="305"/>
              </w:trPr>
              <w:tc>
                <w:tcPr>
                  <w:tcW w:w="1092" w:type="dxa"/>
                </w:tcPr>
                <w:p w:rsidR="004A3A95" w:rsidRPr="002D11F8" w:rsidRDefault="004A3A95" w:rsidP="007D1114">
                  <w:pPr>
                    <w:jc w:val="center"/>
                    <w:rPr>
                      <w:rFonts w:cstheme="minorHAnsi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092" w:type="dxa"/>
                </w:tcPr>
                <w:p w:rsidR="004A3A95" w:rsidRPr="002D11F8" w:rsidRDefault="004A3A95" w:rsidP="007D1114">
                  <w:pPr>
                    <w:jc w:val="center"/>
                    <w:rPr>
                      <w:rFonts w:cstheme="minorHAnsi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092" w:type="dxa"/>
                </w:tcPr>
                <w:p w:rsidR="004A3A95" w:rsidRPr="002D11F8" w:rsidRDefault="004A3A95" w:rsidP="007D1114">
                  <w:pPr>
                    <w:jc w:val="center"/>
                    <w:rPr>
                      <w:rFonts w:cstheme="minorHAnsi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7D5394" w:rsidRDefault="002D11F8" w:rsidP="007D11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11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Самопроверка</w:t>
            </w:r>
            <w:r w:rsidR="008624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86242B" w:rsidRPr="005654B9" w:rsidRDefault="0086242B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906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Тот, кто выполнил задание</w:t>
            </w:r>
            <w:r w:rsidRPr="005654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верно,получите золотую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шестеренку </w:t>
            </w:r>
            <w:r w:rsidRPr="005654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фиксиков</w:t>
            </w:r>
            <w:r w:rsidR="005654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D11F8" w:rsidRPr="002D11F8" w:rsidRDefault="002D11F8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1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-Как одним словом назвать все эти предметы?</w:t>
            </w:r>
          </w:p>
          <w:p w:rsidR="002D11F8" w:rsidRDefault="002D11F8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1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-Какие элетроприборы есть в нашей группе?</w:t>
            </w:r>
          </w:p>
          <w:p w:rsidR="002D11F8" w:rsidRDefault="002D11F8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-Как нужно обращаться с электроприборами?</w:t>
            </w:r>
          </w:p>
          <w:p w:rsidR="002D11F8" w:rsidRDefault="002D11F8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-Что было бы, если бы у нас не было электроприборов?</w:t>
            </w:r>
          </w:p>
          <w:p w:rsidR="00517B98" w:rsidRDefault="00517B98" w:rsidP="00517B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216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Определение ударного звука.</w:t>
            </w:r>
          </w:p>
          <w:p w:rsidR="005654B9" w:rsidRPr="005654B9" w:rsidRDefault="005654B9" w:rsidP="00517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56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Посмотрим, чем же </w:t>
            </w:r>
            <w:r w:rsidR="00DD5A00" w:rsidRPr="0056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сейчас </w:t>
            </w:r>
            <w:r w:rsidRPr="0056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заняты </w:t>
            </w:r>
            <w:proofErr w:type="spellStart"/>
            <w:r w:rsidRPr="0056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56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18D0" w:rsidRPr="00DD5A00" w:rsidRDefault="005654B9" w:rsidP="00517B9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5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Нолик</w:t>
            </w:r>
            <w:r w:rsidR="00D918D0" w:rsidRPr="00DD5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 Какую же кнопку</w:t>
            </w:r>
            <w:r w:rsidR="009060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нажать?</w:t>
            </w:r>
          </w:p>
          <w:p w:rsidR="005654B9" w:rsidRPr="00DD5A00" w:rsidRDefault="005654B9" w:rsidP="007D111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D5A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Симка: Не знаю, надо подумать!</w:t>
            </w:r>
          </w:p>
          <w:p w:rsidR="002D11F8" w:rsidRPr="002D11F8" w:rsidRDefault="005654B9" w:rsidP="002D11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17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Нужно нажать на ту кнопку, где записаны только гласные буквы.</w:t>
            </w:r>
          </w:p>
          <w:p w:rsidR="002D11F8" w:rsidRPr="002D11F8" w:rsidRDefault="00CD236A" w:rsidP="002D11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36A">
              <w:rPr>
                <w:rFonts w:cstheme="minorHAnsi"/>
                <w:b/>
                <w:noProof/>
                <w:color w:val="000000"/>
                <w:sz w:val="24"/>
                <w:szCs w:val="24"/>
              </w:rPr>
              <w:pi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_x0000_s1048" type="#_x0000_t56" style="position:absolute;margin-left:153.15pt;margin-top:10.35pt;width:60pt;height:39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" fillcolor="white [3201]" strokecolor="black [3213]" strokeweight="2pt">
                  <v:textbox>
                    <w:txbxContent>
                      <w:p w:rsidR="00517B98" w:rsidRDefault="00517B98" w:rsidP="00D2232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А О  У</w:t>
                        </w:r>
                      </w:p>
                      <w:p w:rsidR="005654B9" w:rsidRDefault="005654B9" w:rsidP="005654B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Ы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 xml:space="preserve">    Э</w:t>
                        </w:r>
                      </w:p>
                      <w:p w:rsidR="005654B9" w:rsidRDefault="005654B9" w:rsidP="00517B9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517B98" w:rsidRPr="00EC5CE0" w:rsidRDefault="00517B98" w:rsidP="00517B9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Ы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 xml:space="preserve">  Э</w:t>
                        </w:r>
                      </w:p>
                    </w:txbxContent>
                  </v:textbox>
                </v:shape>
              </w:pict>
            </w:r>
            <w:r w:rsidRPr="00CD236A">
              <w:rPr>
                <w:rFonts w:cstheme="minorHAnsi"/>
                <w:b/>
                <w:noProof/>
                <w:color w:val="000000"/>
                <w:sz w:val="24"/>
                <w:szCs w:val="24"/>
              </w:rPr>
              <w:pict>
                <v:shape id="_x0000_s1047" type="#_x0000_t56" style="position:absolute;margin-left:75.7pt;margin-top:10.35pt;width:60pt;height:39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" fillcolor="white [3201]" strokecolor="black [3213]" strokeweight="2pt">
                  <v:textbox>
                    <w:txbxContent>
                      <w:p w:rsidR="005654B9" w:rsidRDefault="00517B98" w:rsidP="00D2232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И  Е  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Ё</w:t>
                        </w:r>
                        <w:proofErr w:type="gramEnd"/>
                      </w:p>
                      <w:p w:rsidR="00517B98" w:rsidRPr="00EC5CE0" w:rsidRDefault="005654B9" w:rsidP="00D2232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Й</w:t>
                        </w:r>
                        <w:r w:rsidR="00517B98">
                          <w:rPr>
                            <w:sz w:val="16"/>
                            <w:szCs w:val="16"/>
                          </w:rPr>
                          <w:t xml:space="preserve">  Я</w:t>
                        </w:r>
                      </w:p>
                    </w:txbxContent>
                  </v:textbox>
                </v:shape>
              </w:pict>
            </w:r>
            <w:r w:rsidRPr="00CD236A">
              <w:rPr>
                <w:rFonts w:cstheme="minorHAnsi"/>
                <w:b/>
                <w:noProof/>
                <w:color w:val="000000"/>
                <w:sz w:val="24"/>
                <w:szCs w:val="24"/>
              </w:rPr>
              <w:pict>
                <v:shape id="Правильный пятиугольник 3" o:spid="_x0000_s1046" type="#_x0000_t56" style="position:absolute;margin-left:-3.75pt;margin-top:10.35pt;width:60pt;height:39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" fillcolor="white [3201]" strokecolor="black [3213]" strokeweight="2pt">
                  <v:textbox>
                    <w:txbxContent>
                      <w:p w:rsidR="005654B9" w:rsidRDefault="005654B9" w:rsidP="00D2232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А У И</w:t>
                        </w:r>
                      </w:p>
                      <w:p w:rsidR="00517B98" w:rsidRPr="00EC5CE0" w:rsidRDefault="005654B9" w:rsidP="005654B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Ц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517B98" w:rsidRPr="00EC5CE0">
                          <w:rPr>
                            <w:sz w:val="16"/>
                            <w:szCs w:val="16"/>
                          </w:rPr>
                          <w:t>Р</w:t>
                        </w:r>
                      </w:p>
                    </w:txbxContent>
                  </v:textbox>
                </v:shape>
              </w:pict>
            </w:r>
          </w:p>
          <w:p w:rsidR="002D11F8" w:rsidRPr="002D11F8" w:rsidRDefault="002D11F8" w:rsidP="002D11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11F8" w:rsidRDefault="002D11F8" w:rsidP="002D11F8">
            <w:pPr>
              <w:rPr>
                <w:sz w:val="24"/>
                <w:szCs w:val="24"/>
                <w:lang w:val="kk-KZ"/>
              </w:rPr>
            </w:pPr>
          </w:p>
          <w:p w:rsidR="002D11F8" w:rsidRDefault="002D11F8" w:rsidP="002D11F8">
            <w:pPr>
              <w:rPr>
                <w:sz w:val="24"/>
                <w:szCs w:val="24"/>
                <w:lang w:val="kk-KZ"/>
              </w:rPr>
            </w:pPr>
          </w:p>
          <w:p w:rsidR="00517B98" w:rsidRDefault="005654B9" w:rsidP="00517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1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можете сказать об этих гласных?</w:t>
            </w:r>
          </w:p>
          <w:p w:rsidR="005654B9" w:rsidRDefault="005654B9" w:rsidP="00517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B98" w:rsidRDefault="00517B98" w:rsidP="00565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придают мягкость?</w:t>
            </w:r>
          </w:p>
          <w:p w:rsidR="00517B98" w:rsidRDefault="00517B98" w:rsidP="00517B98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-Нажимаем на кнопку.</w:t>
            </w:r>
          </w:p>
          <w:p w:rsidR="00517B98" w:rsidRDefault="00517B98" w:rsidP="00517B98">
            <w:pPr>
              <w:tabs>
                <w:tab w:val="left" w:pos="750"/>
                <w:tab w:val="center" w:pos="22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9889" cy="581025"/>
                  <wp:effectExtent l="0" t="0" r="0" b="0"/>
                  <wp:docPr id="7" name="Рисунок 7" descr="C:\Users\Администратор\Pictures\2012-05-11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Pictures\2012-05-11\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6">
                                    <a14:imgEffect>
                                      <a14:sharpenSoften amount="8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2659" t="36172" r="12657" b="38665"/>
                          <a:stretch/>
                        </pic:blipFill>
                        <pic:spPr bwMode="auto">
                          <a:xfrm rot="10800000">
                            <a:off x="0" y="0"/>
                            <a:ext cx="1347981" cy="58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17B98" w:rsidRDefault="00517B98" w:rsidP="00517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ЗАМОК  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ЗАМОК</w:t>
            </w:r>
            <w:proofErr w:type="spellEnd"/>
            <w:proofErr w:type="gramEnd"/>
          </w:p>
          <w:p w:rsidR="005654B9" w:rsidRDefault="005654B9" w:rsidP="00565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 похожи слова?</w:t>
            </w:r>
          </w:p>
          <w:p w:rsidR="005654B9" w:rsidRDefault="005654B9" w:rsidP="00565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 они отличаются?</w:t>
            </w:r>
          </w:p>
          <w:p w:rsidR="00517B98" w:rsidRDefault="00517B98" w:rsidP="00517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 теперь покажите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вы умеете определять ударный звук в словах.</w:t>
            </w:r>
          </w:p>
          <w:p w:rsidR="005654B9" w:rsidRDefault="005654B9" w:rsidP="005654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ПРУЖИНА</w:t>
            </w:r>
          </w:p>
          <w:p w:rsidR="005654B9" w:rsidRPr="00C6738F" w:rsidRDefault="005654B9" w:rsidP="005654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  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C6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  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5654B9" w:rsidRDefault="00C6738F" w:rsidP="00517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Ударный звук </w:t>
            </w:r>
            <w:r w:rsidRPr="00C6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а какая буква записана? Почему?</w:t>
            </w:r>
            <w:r w:rsidRPr="00C6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C6738F" w:rsidRDefault="00C6738F" w:rsidP="00517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B98" w:rsidRDefault="00517B98" w:rsidP="00517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                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7B98" w:rsidRPr="005654B9" w:rsidRDefault="005654B9" w:rsidP="00517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Кофеварка           </w:t>
            </w:r>
            <w:r w:rsidRPr="0056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6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="0051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фен                    </w:t>
            </w:r>
            <w:r w:rsidRPr="0056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6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517B98" w:rsidRPr="005654B9" w:rsidRDefault="005654B9" w:rsidP="00517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Телевизор            </w:t>
            </w:r>
            <w:r w:rsidRPr="0056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6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="0051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телефон             </w:t>
            </w:r>
            <w:r w:rsidRPr="0056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56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517B98" w:rsidRPr="005654B9" w:rsidRDefault="005654B9" w:rsidP="00517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         </w:t>
            </w:r>
            <w:r w:rsidRPr="0056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6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="0051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чайник              </w:t>
            </w:r>
            <w:r w:rsidRPr="0056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51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517B98" w:rsidRPr="00C6738F" w:rsidRDefault="00517B98" w:rsidP="00517B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7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Взаимопроверка</w:t>
            </w:r>
            <w:r w:rsidR="00C67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золотая шестеренка</w:t>
            </w:r>
          </w:p>
          <w:p w:rsidR="00517B98" w:rsidRPr="00517B98" w:rsidRDefault="00517B98" w:rsidP="00517B9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7B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 Деление на слоги</w:t>
            </w:r>
          </w:p>
          <w:p w:rsidR="00517B98" w:rsidRDefault="00517B98" w:rsidP="0051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7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-Какую же еще работу должны выполнить фиксики?</w:t>
            </w:r>
          </w:p>
          <w:p w:rsidR="00517B98" w:rsidRPr="00C6738F" w:rsidRDefault="00C6738F" w:rsidP="00517B9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Симка:</w:t>
            </w:r>
            <w:r w:rsidR="00517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Дедус нам сказал вчера,</w:t>
            </w:r>
          </w:p>
          <w:p w:rsidR="00517B98" w:rsidRDefault="00517B98" w:rsidP="0051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в имени нашем слога лишь два.</w:t>
            </w:r>
          </w:p>
          <w:p w:rsidR="00517B98" w:rsidRDefault="00C6738F" w:rsidP="0051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7B9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Нолик:</w:t>
            </w:r>
            <w:r w:rsidR="00517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Очень просим, ребята, нас научите,</w:t>
            </w:r>
          </w:p>
          <w:p w:rsidR="00517B98" w:rsidRDefault="00517B98" w:rsidP="0051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слова поделить по слогам помогите.</w:t>
            </w:r>
          </w:p>
          <w:p w:rsidR="00517B98" w:rsidRDefault="00517B98" w:rsidP="0051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-Сколько слогов в </w:t>
            </w:r>
            <w:r w:rsidR="00C673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именах Симка и Нолик? </w:t>
            </w:r>
          </w:p>
          <w:p w:rsidR="00517B98" w:rsidRDefault="00517B98" w:rsidP="0051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 какой буквы записаны их имена? (с большой) Почему?</w:t>
            </w:r>
          </w:p>
          <w:p w:rsidR="00517B98" w:rsidRDefault="00517B98" w:rsidP="0051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-Какие еще слова пишутся с большой буквы? (собственные)</w:t>
            </w:r>
          </w:p>
          <w:p w:rsidR="00C6738F" w:rsidRDefault="00C6738F" w:rsidP="0051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7B98" w:rsidRDefault="00C6738F" w:rsidP="0051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-А теперь поможем фиксикам посчитать, сколько слогов в словах. </w:t>
            </w:r>
            <w:r w:rsidR="00517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Возьмите слова на углу стола, прочитайте их, посчитайте </w:t>
            </w:r>
            <w:r w:rsidR="00553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слогов и зай</w:t>
            </w:r>
            <w:r w:rsidR="00517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мите место у стола с числом слогов в вашем слове.</w:t>
            </w:r>
          </w:p>
          <w:p w:rsidR="00517B98" w:rsidRDefault="00517B98" w:rsidP="00517B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слог      2 слога       3 слога                 4 слога</w:t>
            </w:r>
          </w:p>
          <w:p w:rsidR="00517B98" w:rsidRDefault="00517B98" w:rsidP="00517B9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плита           пылесос             вентилятор</w:t>
            </w:r>
          </w:p>
          <w:p w:rsidR="00517B98" w:rsidRDefault="00517B98" w:rsidP="00517B9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чайник        телефон             телевизор</w:t>
            </w:r>
          </w:p>
          <w:p w:rsidR="00517B98" w:rsidRDefault="00517B98" w:rsidP="00517B98">
            <w:pPr>
              <w:pStyle w:val="a7"/>
              <w:ind w:left="58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лампа          компьютер       холодильник</w:t>
            </w:r>
          </w:p>
          <w:p w:rsidR="00517B98" w:rsidRDefault="00517B98" w:rsidP="00517B98">
            <w:pPr>
              <w:pStyle w:val="a7"/>
              <w:ind w:left="58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миксер         утюги               магнитофон</w:t>
            </w:r>
          </w:p>
          <w:p w:rsidR="00517B98" w:rsidRPr="00C6738F" w:rsidRDefault="00C6738F" w:rsidP="00C6738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73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Проверка - шестеренка</w:t>
            </w:r>
          </w:p>
          <w:p w:rsidR="00DA77DA" w:rsidRPr="00DA77DA" w:rsidRDefault="00DA77DA" w:rsidP="00DA77D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A77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7. Звуковой анализ слова (в группах).</w:t>
            </w:r>
          </w:p>
          <w:p w:rsidR="002D11F8" w:rsidRPr="00B9480E" w:rsidRDefault="00C6738F" w:rsidP="002D11F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9480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Папус: Внимание! Внимание! От Папус</w:t>
            </w:r>
            <w:r w:rsidR="00DA77DA" w:rsidRPr="00B9480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 задание!</w:t>
            </w:r>
          </w:p>
          <w:p w:rsidR="00DA77DA" w:rsidRPr="00B9480E" w:rsidRDefault="00DA77DA" w:rsidP="002D11F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9480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 мастерской вас ждёт ребята супер-испытание.</w:t>
            </w:r>
          </w:p>
          <w:p w:rsidR="00DA77DA" w:rsidRPr="00B9480E" w:rsidRDefault="00C6738F" w:rsidP="002D11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480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 меня</w:t>
            </w:r>
            <w:r w:rsidR="00DA77DA" w:rsidRPr="00B9480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в мастерской всегда идеальный порядок. Но сегодня что-то не так.</w:t>
            </w:r>
            <w:r w:rsidR="00B9480E" w:rsidRPr="00B9480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B9480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Помогите мне разложить</w:t>
            </w:r>
            <w:r w:rsidR="00DA77DA" w:rsidRPr="00B9480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слова - инструменты по ящикам</w:t>
            </w:r>
            <w:r w:rsidR="00DA77DA" w:rsidRPr="00B948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A77DA" w:rsidRDefault="003B5A1A" w:rsidP="002D11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</w:t>
            </w:r>
            <w:r w:rsidR="00DA77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какой ящик  положим первый инструмент. Докажите, почему.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(на мольберте картинки со схемами слов)</w:t>
            </w:r>
          </w:p>
          <w:p w:rsidR="00C5223A" w:rsidRDefault="00C5223A" w:rsidP="00C5223A">
            <w:pPr>
              <w:tabs>
                <w:tab w:val="left" w:pos="2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C5223A" w:rsidRDefault="003B5A1A" w:rsidP="003B5A1A">
            <w:pPr>
              <w:tabs>
                <w:tab w:val="left" w:pos="2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753461" cy="369833"/>
                  <wp:effectExtent l="19050" t="0" r="8539" b="0"/>
                  <wp:docPr id="19" name="Рисунок 19" descr="http://vikmetiz.ru/published/publicdata/VIKMETI9METIZ/attachments/SC/misc_pictures/__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vikmetiz.ru/published/publicdata/VIKMETI9METIZ/attachments/SC/misc_pictures/__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6" cy="370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A1A" w:rsidRPr="00AA5257" w:rsidRDefault="00C5223A" w:rsidP="00C5223A">
            <w:pPr>
              <w:tabs>
                <w:tab w:val="left" w:pos="2135"/>
              </w:tabs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  <w:r w:rsidR="00AA5257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к</w:t>
            </w:r>
            <w:r w:rsidRPr="00AA5257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люч</w:t>
            </w:r>
          </w:p>
          <w:p w:rsidR="00DA77DA" w:rsidRDefault="003B5A1A" w:rsidP="003B5A1A">
            <w:pPr>
              <w:tabs>
                <w:tab w:val="left" w:pos="21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5A1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30913" cy="689089"/>
                  <wp:effectExtent l="19050" t="0" r="0" b="0"/>
                  <wp:docPr id="11" name="Рисунок 16" descr="https://st03.kakprosto.ru/tumb/680/images/article/2011/5/17/1_52552adb317f552552adb31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t03.kakprosto.ru/tumb/680/images/article/2011/5/17/1_52552adb317f552552adb318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241" cy="691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5A1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30913" cy="689089"/>
                  <wp:effectExtent l="19050" t="0" r="0" b="0"/>
                  <wp:docPr id="12" name="Рисунок 16" descr="https://st03.kakprosto.ru/tumb/680/images/article/2011/5/17/1_52552adb317f552552adb31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t03.kakprosto.ru/tumb/680/images/article/2011/5/17/1_52552adb317f552552adb318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241" cy="691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5A1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30913" cy="689089"/>
                  <wp:effectExtent l="19050" t="0" r="0" b="0"/>
                  <wp:docPr id="14" name="Рисунок 16" descr="https://st03.kakprosto.ru/tumb/680/images/article/2011/5/17/1_52552adb317f552552adb31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t03.kakprosto.ru/tumb/680/images/article/2011/5/17/1_52552adb317f552552adb318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241" cy="691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A1A" w:rsidRDefault="005C5896" w:rsidP="002D11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-Назовите</w:t>
            </w:r>
            <w:r w:rsidR="003B5A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второй звук в слове?</w:t>
            </w:r>
          </w:p>
          <w:p w:rsidR="005C5896" w:rsidRDefault="005C5896" w:rsidP="002D11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-Назовите последний звук?</w:t>
            </w:r>
          </w:p>
          <w:p w:rsidR="005C5896" w:rsidRDefault="005C5896" w:rsidP="002D11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-Назовите третий звук?</w:t>
            </w:r>
          </w:p>
          <w:p w:rsidR="005C5896" w:rsidRDefault="005C5896" w:rsidP="002D11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-Сколько в слове слогов? Как узнали?</w:t>
            </w:r>
          </w:p>
          <w:p w:rsidR="005C5896" w:rsidRDefault="005C5896" w:rsidP="002D11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223A" w:rsidRPr="00097373" w:rsidRDefault="00C5223A" w:rsidP="000973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-</w:t>
            </w:r>
            <w:r w:rsidRPr="0009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Какой это ключ?</w:t>
            </w:r>
          </w:p>
          <w:p w:rsidR="00C5223A" w:rsidRPr="00097373" w:rsidRDefault="00C5223A" w:rsidP="000973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-Какой еще бывает ключ?</w:t>
            </w:r>
          </w:p>
          <w:p w:rsidR="00097373" w:rsidRPr="00097373" w:rsidRDefault="00C5223A" w:rsidP="000973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-А теперь </w:t>
            </w:r>
            <w:r w:rsidR="00097373" w:rsidRPr="0009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дружно в группе </w:t>
            </w:r>
            <w:r w:rsidRPr="0009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разл</w:t>
            </w:r>
            <w:r w:rsidR="00097373" w:rsidRPr="0009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ожите инструменты в нужный ящик.</w:t>
            </w:r>
            <w:r w:rsidR="0009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Выберите одного из группы, кто объяснит ваш выбор.</w:t>
            </w:r>
          </w:p>
          <w:p w:rsidR="00C5223A" w:rsidRPr="00097373" w:rsidRDefault="00C5223A" w:rsidP="000973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7373" w:rsidRDefault="00C5223A" w:rsidP="000973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группа           </w:t>
            </w:r>
          </w:p>
          <w:p w:rsidR="005C5896" w:rsidRDefault="00385661" w:rsidP="00097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66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25669" cy="340451"/>
                  <wp:effectExtent l="19050" t="0" r="0" b="0"/>
                  <wp:docPr id="63" name="Рисунок 6" descr="http://images.ua.prom.st/346763560_w200_h200_images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ages.ua.prom.st/346763560_w200_h200_images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824" cy="34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23A" w:rsidRPr="00700941" w:rsidRDefault="00C5223A" w:rsidP="00700941">
            <w:pPr>
              <w:jc w:val="center"/>
              <w:rPr>
                <w:noProof/>
                <w:color w:val="FF0000"/>
                <w:lang w:eastAsia="ru-RU"/>
              </w:rPr>
            </w:pPr>
            <w:r w:rsidRPr="00097373">
              <w:rPr>
                <w:rFonts w:cs="Times New Roman"/>
                <w:color w:val="FF0000"/>
                <w:sz w:val="24"/>
                <w:szCs w:val="24"/>
                <w:lang w:val="kk-KZ"/>
              </w:rPr>
              <w:t>гайк</w:t>
            </w:r>
            <w:r w:rsidR="00385661">
              <w:rPr>
                <w:rFonts w:cs="Times New Roman"/>
                <w:color w:val="FF0000"/>
                <w:sz w:val="24"/>
                <w:szCs w:val="24"/>
                <w:lang w:val="kk-KZ"/>
              </w:rPr>
              <w:t>а</w:t>
            </w:r>
          </w:p>
          <w:p w:rsidR="00C5223A" w:rsidRDefault="003B5A1A" w:rsidP="002D11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030913" cy="689089"/>
                  <wp:effectExtent l="19050" t="0" r="0" b="0"/>
                  <wp:docPr id="16" name="Рисунок 16" descr="https://st03.kakprosto.ru/tumb/680/images/article/2011/5/17/1_52552adb317f552552adb31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t03.kakprosto.ru/tumb/680/images/article/2011/5/17/1_52552adb317f552552adb318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241" cy="691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5A1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30913" cy="689089"/>
                  <wp:effectExtent l="19050" t="0" r="0" b="0"/>
                  <wp:docPr id="5" name="Рисунок 16" descr="https://st03.kakprosto.ru/tumb/680/images/article/2011/5/17/1_52552adb317f552552adb31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t03.kakprosto.ru/tumb/680/images/article/2011/5/17/1_52552adb317f552552adb318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241" cy="691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5A1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30913" cy="689089"/>
                  <wp:effectExtent l="19050" t="0" r="0" b="0"/>
                  <wp:docPr id="6" name="Рисунок 16" descr="https://st03.kakprosto.ru/tumb/680/images/article/2011/5/17/1_52552adb317f552552adb31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t03.kakprosto.ru/tumb/680/images/article/2011/5/17/1_52552adb317f552552adb318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241" cy="691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23A" w:rsidRDefault="00C5223A" w:rsidP="002D11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7373" w:rsidRDefault="00C5223A" w:rsidP="000973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группа                   </w:t>
            </w:r>
            <w:r w:rsidR="00097373">
              <w:rPr>
                <w:noProof/>
              </w:rPr>
              <w:drawing>
                <wp:inline distT="0" distB="0" distL="0" distR="0">
                  <wp:extent cx="942646" cy="378372"/>
                  <wp:effectExtent l="19050" t="0" r="0" b="0"/>
                  <wp:docPr id="25" name="Рисунок 25" descr="http://static4.depositphotos.com/1003495/379/i/950/depositphotos_3793778-Sa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tatic4.depositphotos.com/1003495/379/i/950/depositphotos_3793778-Sa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b="225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646" cy="378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23A" w:rsidRPr="00097373" w:rsidRDefault="00097373" w:rsidP="00097373">
            <w:pPr>
              <w:jc w:val="center"/>
              <w:rPr>
                <w:rFonts w:cs="Times New Roman"/>
                <w:color w:val="FF0000"/>
                <w:sz w:val="24"/>
                <w:szCs w:val="24"/>
                <w:lang w:val="kk-KZ"/>
              </w:rPr>
            </w:pPr>
            <w:r w:rsidRPr="00097373">
              <w:rPr>
                <w:rFonts w:cs="Times New Roman"/>
                <w:color w:val="FF0000"/>
                <w:sz w:val="24"/>
                <w:szCs w:val="24"/>
                <w:lang w:val="kk-KZ"/>
              </w:rPr>
              <w:t>пила</w:t>
            </w:r>
          </w:p>
          <w:p w:rsidR="00C5223A" w:rsidRDefault="003B5A1A" w:rsidP="002D11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5A1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30913" cy="689089"/>
                  <wp:effectExtent l="19050" t="0" r="0" b="0"/>
                  <wp:docPr id="8" name="Рисунок 16" descr="https://st03.kakprosto.ru/tumb/680/images/article/2011/5/17/1_52552adb317f552552adb31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t03.kakprosto.ru/tumb/680/images/article/2011/5/17/1_52552adb317f552552adb318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241" cy="691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5A1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30913" cy="689089"/>
                  <wp:effectExtent l="19050" t="0" r="0" b="0"/>
                  <wp:docPr id="9" name="Рисунок 16" descr="https://st03.kakprosto.ru/tumb/680/images/article/2011/5/17/1_52552adb317f552552adb31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t03.kakprosto.ru/tumb/680/images/article/2011/5/17/1_52552adb317f552552adb318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241" cy="691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5A1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30913" cy="689089"/>
                  <wp:effectExtent l="19050" t="0" r="0" b="0"/>
                  <wp:docPr id="10" name="Рисунок 16" descr="https://st03.kakprosto.ru/tumb/680/images/article/2011/5/17/1_52552adb317f552552adb31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t03.kakprosto.ru/tumb/680/images/article/2011/5/17/1_52552adb317f552552adb318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241" cy="691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23A" w:rsidRDefault="00C5223A" w:rsidP="002D11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7373" w:rsidRDefault="00C5223A" w:rsidP="002D11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группа                     </w:t>
            </w:r>
            <w:r w:rsidR="00097373">
              <w:rPr>
                <w:noProof/>
              </w:rPr>
              <w:drawing>
                <wp:inline distT="0" distB="0" distL="0" distR="0">
                  <wp:extent cx="879584" cy="629515"/>
                  <wp:effectExtent l="19050" t="0" r="0" b="0"/>
                  <wp:docPr id="28" name="Рисунок 28" descr="http://boombob.ru/img/picture/May/02/80f52e8a979644e29669d57f50be5d4f/mini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boombob.ru/img/picture/May/02/80f52e8a979644e29669d57f50be5d4f/mini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854" cy="626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9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97373" w:rsidRPr="00097373" w:rsidRDefault="00097373" w:rsidP="00D918D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0973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 xml:space="preserve">-Возьмите по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шестерен</w:t>
            </w:r>
            <w:r w:rsidRPr="00097373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ке</w:t>
            </w:r>
            <w:r w:rsidRPr="000973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 xml:space="preserve"> за правильно выполненное задание.</w:t>
            </w:r>
          </w:p>
          <w:p w:rsidR="00DA77DA" w:rsidRPr="00997E11" w:rsidRDefault="0055339F" w:rsidP="00DA77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 Танец «Помогатор»</w:t>
            </w:r>
            <w:r w:rsidR="00EA729C" w:rsidRPr="00997E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5223A" w:rsidRPr="00C5223A" w:rsidRDefault="00C5223A" w:rsidP="00DA77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2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-Хоть готовы фиксики без устали трудиться,</w:t>
            </w:r>
          </w:p>
          <w:p w:rsidR="00C5223A" w:rsidRDefault="00C5223A" w:rsidP="00DA77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2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 не прочь они и повеселиться.</w:t>
            </w:r>
          </w:p>
          <w:p w:rsidR="00C5223A" w:rsidRDefault="00C5223A" w:rsidP="00DA77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7E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9. Составление предложений</w:t>
            </w:r>
          </w:p>
          <w:p w:rsidR="0055339F" w:rsidRDefault="00997E11" w:rsidP="009060C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97E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Пока мы с вами веселились, нам по факсу пришл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 сообщение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фиксиков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, да </w:t>
            </w:r>
            <w:r w:rsidR="005533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не простое, а зашифрованное.</w:t>
            </w:r>
          </w:p>
          <w:p w:rsidR="00997E11" w:rsidRDefault="00997E11" w:rsidP="0055339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97E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Чтобы прочитать, что здесь написано, нужно сначала прочитать все буквы в кругах, потом в квадратах и затем прочесть то, что написано в треугольниках.</w:t>
            </w:r>
          </w:p>
          <w:p w:rsidR="0055339F" w:rsidRPr="00997E11" w:rsidRDefault="00CD236A" w:rsidP="0055339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D236A">
              <w:rPr>
                <w:rFonts w:ascii="Times New Roman" w:eastAsiaTheme="minorEastAsia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rect id="_x0000_s1055" style="position:absolute;left:0;text-align:left;margin-left:14.7pt;margin-top:3.05pt;width:22.35pt;height:25.5pt;z-index:251680768">
                  <v:textbox>
                    <w:txbxContent>
                      <w:p w:rsidR="0099796A" w:rsidRPr="0099796A" w:rsidRDefault="0099796A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ж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color w:val="111111"/>
                <w:sz w:val="24"/>
                <w:szCs w:val="24"/>
              </w:rPr>
              <w:pict>
                <v:oval id="_x0000_s1052" style="position:absolute;left:0;text-align:left;margin-left:-8.5pt;margin-top:3.05pt;width:23.2pt;height:25.5pt;z-index:251677696">
                  <v:textbox>
                    <w:txbxContent>
                      <w:p w:rsidR="0099796A" w:rsidRPr="0099796A" w:rsidRDefault="0099796A">
                        <w:pPr>
                          <w:rPr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sz w:val="12"/>
                            <w:szCs w:val="12"/>
                          </w:rPr>
                          <w:t>н</w:t>
                        </w:r>
                        <w:proofErr w:type="spellEnd"/>
                      </w:p>
                    </w:txbxContent>
                  </v:textbox>
                </v:oval>
              </w:pict>
            </w:r>
            <w:r w:rsidRPr="00CD236A">
              <w:rPr>
                <w:rFonts w:ascii="Times New Roman" w:eastAsiaTheme="minorEastAsia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oval id="_x0000_s1053" style="position:absolute;left:0;text-align:left;margin-left:60.5pt;margin-top:3.05pt;width:24.65pt;height:25.5pt;z-index:251678720">
                  <v:textbox>
                    <w:txbxContent>
                      <w:p w:rsidR="0099796A" w:rsidRPr="0099796A" w:rsidRDefault="0099796A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а</w:t>
                        </w:r>
                      </w:p>
                    </w:txbxContent>
                  </v:textbox>
                </v:oval>
              </w:pict>
            </w:r>
            <w:r w:rsidRPr="00CD236A">
              <w:rPr>
                <w:rFonts w:ascii="Times New Roman" w:eastAsiaTheme="minorEastAsia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rect id="_x0000_s1056" style="position:absolute;left:0;text-align:left;margin-left:90.8pt;margin-top:3.05pt;width:22.95pt;height:25.5pt;z-index:251681792">
                  <v:textbox>
                    <w:txbxContent>
                      <w:p w:rsidR="0099796A" w:rsidRPr="0099796A" w:rsidRDefault="0099796A">
                        <w:pPr>
                          <w:rPr>
                            <w:sz w:val="12"/>
                            <w:szCs w:val="12"/>
                          </w:rPr>
                        </w:pPr>
                        <w:proofErr w:type="spellStart"/>
                        <w:r w:rsidRPr="0099796A">
                          <w:rPr>
                            <w:sz w:val="12"/>
                            <w:szCs w:val="12"/>
                          </w:rPr>
                          <w:t>д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color w:val="111111"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60" type="#_x0000_t5" style="position:absolute;left:0;text-align:left;margin-left:117.95pt;margin-top:3.05pt;width:22.05pt;height:25.5pt;z-index:251685888">
                  <v:textbox>
                    <w:txbxContent>
                      <w:p w:rsidR="0099796A" w:rsidRPr="00D00F24" w:rsidRDefault="00D00F24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к</w:t>
                        </w:r>
                      </w:p>
                    </w:txbxContent>
                  </v:textbox>
                </v:shape>
              </w:pict>
            </w:r>
            <w:r w:rsidRPr="00CD236A">
              <w:rPr>
                <w:rFonts w:ascii="Times New Roman" w:eastAsiaTheme="minorEastAsia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oval id="_x0000_s1054" style="position:absolute;left:0;text-align:left;margin-left:140pt;margin-top:3.05pt;width:24.7pt;height:25.5pt;z-index:251679744">
                  <v:textbox>
                    <w:txbxContent>
                      <w:p w:rsidR="0099796A" w:rsidRPr="0099796A" w:rsidRDefault="0099796A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с</w:t>
                        </w:r>
                      </w:p>
                    </w:txbxContent>
                  </v:textbox>
                </v:oval>
              </w:pict>
            </w:r>
            <w:r w:rsidRPr="00CD236A">
              <w:rPr>
                <w:rFonts w:ascii="Times New Roman" w:eastAsiaTheme="minorEastAsia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rect id="_x0000_s1057" style="position:absolute;left:0;text-align:left;margin-left:172.6pt;margin-top:3.05pt;width:24.4pt;height:25.5pt;z-index:251682816">
                  <v:textbox>
                    <w:txbxContent>
                      <w:p w:rsidR="0099796A" w:rsidRPr="0099796A" w:rsidRDefault="0099796A">
                        <w:pPr>
                          <w:rPr>
                            <w:sz w:val="12"/>
                            <w:szCs w:val="12"/>
                          </w:rPr>
                        </w:pPr>
                        <w:r w:rsidRPr="0099796A">
                          <w:rPr>
                            <w:sz w:val="12"/>
                            <w:szCs w:val="12"/>
                          </w:rPr>
                          <w:t>ё</w:t>
                        </w:r>
                      </w:p>
                    </w:txbxContent>
                  </v:textbox>
                </v:rect>
              </w:pict>
            </w:r>
            <w:r w:rsidRPr="00CD236A">
              <w:rPr>
                <w:rFonts w:ascii="Times New Roman" w:eastAsiaTheme="minorEastAsia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shape id="_x0000_s1061" type="#_x0000_t5" style="position:absolute;left:0;text-align:left;margin-left:201.1pt;margin-top:3.05pt;width:21.4pt;height:25.5pt;z-index:251686912">
                  <v:textbox>
                    <w:txbxContent>
                      <w:p w:rsidR="0099796A" w:rsidRPr="00D00F24" w:rsidRDefault="00D00F24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о</w:t>
                        </w:r>
                      </w:p>
                    </w:txbxContent>
                  </v:textbox>
                </v:shape>
              </w:pict>
            </w:r>
            <w:r w:rsidRPr="00CD236A">
              <w:rPr>
                <w:rFonts w:ascii="Times New Roman" w:eastAsiaTheme="minorEastAsia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rect id="_x0000_s1058" style="position:absolute;left:0;text-align:left;margin-left:228.75pt;margin-top:3.05pt;width:23.75pt;height:25.5pt;z-index:251683840">
                  <v:textbox>
                    <w:txbxContent>
                      <w:p w:rsidR="0099796A" w:rsidRPr="0099796A" w:rsidRDefault="0099796A">
                        <w:pPr>
                          <w:rPr>
                            <w:sz w:val="12"/>
                            <w:szCs w:val="12"/>
                          </w:rPr>
                        </w:pPr>
                        <w:r w:rsidRPr="0099796A">
                          <w:rPr>
                            <w:sz w:val="12"/>
                            <w:szCs w:val="12"/>
                          </w:rPr>
                          <w:t>т</w:t>
                        </w:r>
                      </w:p>
                    </w:txbxContent>
                  </v:textbox>
                </v:rect>
              </w:pict>
            </w:r>
            <w:r w:rsidRPr="00CD236A">
              <w:rPr>
                <w:rFonts w:ascii="Times New Roman" w:eastAsiaTheme="minorEastAsia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shape id="_x0000_s1063" type="#_x0000_t5" style="position:absolute;left:0;text-align:left;margin-left:257.05pt;margin-top:3.05pt;width:22.45pt;height:25.5pt;z-index:251688960">
                  <v:textbox>
                    <w:txbxContent>
                      <w:p w:rsidR="0099796A" w:rsidRPr="00D00F24" w:rsidRDefault="00D00F24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л</w:t>
                        </w:r>
                      </w:p>
                    </w:txbxContent>
                  </v:textbox>
                </v:shape>
              </w:pict>
            </w:r>
            <w:r w:rsidRPr="00CD236A">
              <w:rPr>
                <w:rFonts w:ascii="Times New Roman" w:eastAsiaTheme="minorEastAsia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shape id="_x0000_s1062" type="#_x0000_t5" style="position:absolute;left:0;text-align:left;margin-left:286.25pt;margin-top:3.05pt;width:21.3pt;height:25.5pt;z-index:251687936">
                  <v:textbox>
                    <w:txbxContent>
                      <w:p w:rsidR="0099796A" w:rsidRPr="00D00F24" w:rsidRDefault="00D00F24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а</w:t>
                        </w:r>
                      </w:p>
                    </w:txbxContent>
                  </v:textbox>
                </v:shape>
              </w:pict>
            </w:r>
            <w:r w:rsidRPr="00CD236A">
              <w:rPr>
                <w:rFonts w:ascii="Times New Roman" w:eastAsiaTheme="minorEastAsia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shape id="_x0000_s1059" type="#_x0000_t5" style="position:absolute;left:0;text-align:left;margin-left:37.05pt;margin-top:3.05pt;width:23.45pt;height:25.5pt;z-index:251684864">
                  <v:textbox>
                    <w:txbxContent>
                      <w:p w:rsidR="0099796A" w:rsidRPr="0099796A" w:rsidRDefault="0099796A">
                        <w:pPr>
                          <w:rPr>
                            <w:sz w:val="12"/>
                            <w:szCs w:val="12"/>
                          </w:rPr>
                        </w:pPr>
                        <w:proofErr w:type="spellStart"/>
                        <w:r w:rsidRPr="0099796A">
                          <w:rPr>
                            <w:sz w:val="12"/>
                            <w:szCs w:val="12"/>
                          </w:rPr>
                          <w:t>ш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997E11" w:rsidRDefault="00997E11" w:rsidP="00997E11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D00F24" w:rsidRDefault="00D00F24" w:rsidP="00997E11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D00F24" w:rsidRDefault="00997E11" w:rsidP="00997E11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r w:rsidRPr="00997E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Как вы думаете, правиль</w:t>
            </w:r>
            <w:r w:rsidR="00D00F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но ли записано это предложение?</w:t>
            </w:r>
          </w:p>
          <w:p w:rsidR="00997E11" w:rsidRDefault="00D00F24" w:rsidP="00997E11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r w:rsidR="00997E11" w:rsidRPr="00997E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Какие правила записи предложения нарушены?</w:t>
            </w:r>
          </w:p>
          <w:p w:rsidR="00B9480E" w:rsidRDefault="00B9480E" w:rsidP="00B9480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9480E" w:rsidRDefault="00D00F24" w:rsidP="00B9480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-Сколько слов в этом предложении?</w:t>
            </w:r>
            <w:r w:rsidR="00B948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(Три слова).</w:t>
            </w:r>
          </w:p>
          <w:p w:rsidR="00D00F24" w:rsidRDefault="00D00F24" w:rsidP="00997E11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997E11" w:rsidRDefault="00997E11" w:rsidP="00997E11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r w:rsidRPr="00997E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А </w:t>
            </w:r>
            <w:proofErr w:type="gramStart"/>
            <w:r w:rsidRPr="00997E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ещё</w:t>
            </w:r>
            <w:proofErr w:type="gramEnd"/>
            <w:r w:rsidRPr="00997E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какие знаки могут стоять в конце предложения?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(</w:t>
            </w:r>
            <w:r w:rsidRPr="00997E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конце предложения может стоять вопросительный? или восклицательный! знак.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)</w:t>
            </w:r>
          </w:p>
          <w:p w:rsidR="00EA729C" w:rsidRDefault="00997E11" w:rsidP="00997E11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97E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Произнесите предложение так, как это требует знак, стоящи</w:t>
            </w:r>
            <w:r w:rsidR="00B948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й в конце предложения</w:t>
            </w:r>
            <w:proofErr w:type="gramStart"/>
            <w:r w:rsidR="00B948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proofErr w:type="gramEnd"/>
            <w:r w:rsidR="00B948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(</w:t>
            </w:r>
            <w:proofErr w:type="gramStart"/>
            <w:r w:rsidR="00B948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</w:t>
            </w:r>
            <w:proofErr w:type="gramEnd"/>
            <w:r w:rsidR="00B948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аменяю</w:t>
            </w:r>
            <w:r w:rsidRPr="00997E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точку в конце предложения на вопросительный знак, на восклицательный знак)</w:t>
            </w:r>
          </w:p>
          <w:p w:rsidR="00D00F24" w:rsidRPr="00D00F24" w:rsidRDefault="00701612" w:rsidP="00F737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proofErr w:type="spellStart"/>
            <w:r w:rsidR="00D00F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Фиксики</w:t>
            </w:r>
            <w:proofErr w:type="spellEnd"/>
            <w:r w:rsidR="00D00F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ходят в школу. Там они учатся читать. Мы тоже сейчас прочитаем рассказ. Только сначала соберите из слов предложение в паре с соседом </w:t>
            </w:r>
            <w:r w:rsidR="00D0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(предложения разрезаны на части-слова)</w:t>
            </w:r>
            <w:r w:rsidR="00D00F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D00F24" w:rsidRDefault="00D00F24" w:rsidP="00F737D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-Теперь по очереди прочтите</w:t>
            </w:r>
            <w:r w:rsidR="00F737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какие предложения  получились.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:rsidR="00701612" w:rsidRDefault="00D00F24" w:rsidP="00F737D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Фиксики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ходят в школу.</w:t>
            </w:r>
          </w:p>
          <w:p w:rsidR="00D00F24" w:rsidRDefault="00D00F24" w:rsidP="00F737D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Симка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читает и пишет.</w:t>
            </w:r>
          </w:p>
          <w:p w:rsidR="00D00F24" w:rsidRDefault="00D00F24" w:rsidP="00F737D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3) Нолик решает задачи.</w:t>
            </w:r>
          </w:p>
          <w:p w:rsidR="00D00F24" w:rsidRDefault="00D00F24" w:rsidP="00F737D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4) Они учатся хорошо.</w:t>
            </w:r>
          </w:p>
          <w:p w:rsidR="00D00F24" w:rsidRDefault="00D00F24" w:rsidP="00F737D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5) В школе они нашли новых друзей.</w:t>
            </w:r>
          </w:p>
          <w:p w:rsidR="00D00F24" w:rsidRDefault="00D00F24" w:rsidP="00F737D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6) Хорошо, когда есть друзья!</w:t>
            </w:r>
          </w:p>
          <w:p w:rsidR="00D00F24" w:rsidRDefault="00472653" w:rsidP="00F737D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-Ребята, хорошо, когда есть друзья?</w:t>
            </w:r>
          </w:p>
          <w:p w:rsidR="00472653" w:rsidRDefault="00472653" w:rsidP="00B9480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-Вспомните пословицы о дружбе и друзьях. </w:t>
            </w:r>
          </w:p>
          <w:p w:rsidR="0050648F" w:rsidRPr="00097373" w:rsidRDefault="0050648F" w:rsidP="0050648F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0973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 xml:space="preserve">-Возьмите по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шестерен</w:t>
            </w:r>
            <w:r w:rsidRPr="00097373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ке</w:t>
            </w:r>
            <w:r w:rsidRPr="000973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 xml:space="preserve"> за правильно выполненное задание.</w:t>
            </w:r>
          </w:p>
          <w:p w:rsidR="00DA6A7B" w:rsidRDefault="00DA6A7B" w:rsidP="00DA6A7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r w:rsidRPr="00B9480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А сейчас посчитаем золотые шестеренки.</w:t>
            </w:r>
          </w:p>
          <w:p w:rsidR="0050648F" w:rsidRPr="0050648F" w:rsidRDefault="0050648F" w:rsidP="00B9480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EA729C" w:rsidRDefault="00EA729C" w:rsidP="007D11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729C" w:rsidRDefault="00C92FB5" w:rsidP="007D11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Говорят в микрофон по очереди.</w:t>
            </w:r>
          </w:p>
          <w:p w:rsidR="00EA729C" w:rsidRPr="006A72AF" w:rsidRDefault="00EA729C" w:rsidP="007D1114">
            <w:pPr>
              <w:rPr>
                <w:sz w:val="24"/>
                <w:szCs w:val="24"/>
                <w:lang w:val="kk-KZ"/>
              </w:rPr>
            </w:pPr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т,</w:t>
            </w:r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маленькие.</w:t>
            </w:r>
          </w:p>
          <w:p w:rsidR="00EA729C" w:rsidRDefault="00EA729C" w:rsidP="007D11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Нет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</w:t>
            </w:r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</w:t>
            </w:r>
            <w:proofErr w:type="gramEnd"/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рудолюбивые</w:t>
            </w:r>
            <w:proofErr w:type="spellEnd"/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F038CF" w:rsidRDefault="00F038CF" w:rsidP="007D11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Нет, ловкие.</w:t>
            </w:r>
          </w:p>
          <w:p w:rsidR="00F038CF" w:rsidRDefault="00F038CF" w:rsidP="007D11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Нет, умные.</w:t>
            </w:r>
          </w:p>
          <w:p w:rsidR="00F038CF" w:rsidRDefault="00F038CF" w:rsidP="007D11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Нет, добрые.</w:t>
            </w:r>
          </w:p>
          <w:p w:rsidR="00F038CF" w:rsidRDefault="00F038CF" w:rsidP="007D11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Нет, весёлые.</w:t>
            </w:r>
          </w:p>
          <w:p w:rsidR="00F038CF" w:rsidRDefault="00F038CF" w:rsidP="007D11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Нет, смелые.</w:t>
            </w:r>
          </w:p>
          <w:p w:rsidR="00C92FB5" w:rsidRDefault="00C92FB5" w:rsidP="007D11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Нет, хорошие.</w:t>
            </w:r>
          </w:p>
          <w:p w:rsidR="00C92FB5" w:rsidRDefault="00C92FB5" w:rsidP="007D11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Нет, щедрые.</w:t>
            </w:r>
          </w:p>
          <w:p w:rsidR="00C92FB5" w:rsidRDefault="00C92FB5" w:rsidP="007D11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Нет, интересные.</w:t>
            </w:r>
          </w:p>
          <w:p w:rsidR="00F038CF" w:rsidRPr="006A72AF" w:rsidRDefault="00F038CF" w:rsidP="007D1114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Нет, ремонтируют.</w:t>
            </w:r>
          </w:p>
          <w:p w:rsidR="00EA729C" w:rsidRPr="006A72AF" w:rsidRDefault="00F038CF" w:rsidP="007D1114">
            <w:pPr>
              <w:rPr>
                <w:sz w:val="24"/>
                <w:szCs w:val="24"/>
                <w:lang w:val="kk-KZ"/>
              </w:rPr>
            </w:pPr>
            <w:proofErr w:type="spellStart"/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Фиксики</w:t>
            </w:r>
            <w:proofErr w:type="spellEnd"/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живут в электрических приборах.</w:t>
            </w:r>
          </w:p>
          <w:p w:rsidR="00C92FB5" w:rsidRDefault="00C92FB5" w:rsidP="007D1114">
            <w:pPr>
              <w:rPr>
                <w:sz w:val="24"/>
                <w:szCs w:val="24"/>
                <w:lang w:val="kk-KZ"/>
              </w:rPr>
            </w:pPr>
          </w:p>
          <w:p w:rsidR="00EA729C" w:rsidRDefault="00F038CF" w:rsidP="007D11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Дети произносят: «</w:t>
            </w:r>
            <w:proofErr w:type="spellStart"/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Тыдыщ</w:t>
            </w:r>
            <w:proofErr w:type="spellEnd"/>
            <w:r w:rsidRPr="00EA72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!».</w:t>
            </w:r>
          </w:p>
          <w:p w:rsidR="00F038CF" w:rsidRDefault="00F038CF" w:rsidP="007D11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F038CF" w:rsidRDefault="00F038CF" w:rsidP="007D11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F038CF" w:rsidRDefault="00F038CF" w:rsidP="007D11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F038CF" w:rsidRPr="002D11F8" w:rsidRDefault="00F038CF" w:rsidP="007D11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F038CF" w:rsidRPr="002D11F8" w:rsidRDefault="00F038CF" w:rsidP="007D11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4A3A95" w:rsidRDefault="004A3A95" w:rsidP="007D11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F038CF" w:rsidRPr="002D11F8" w:rsidRDefault="00F038CF" w:rsidP="007D11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D11F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Дети составляют и читают  слово «Дружба»</w:t>
            </w:r>
          </w:p>
          <w:p w:rsidR="00EA729C" w:rsidRPr="002D11F8" w:rsidRDefault="00EA729C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729C" w:rsidRPr="002D11F8" w:rsidRDefault="002D11F8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достық</w:t>
            </w:r>
            <w:r w:rsidRPr="00EA729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friendship</w:t>
            </w:r>
            <w:r w:rsidRPr="002C57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A729C" w:rsidRPr="002D11F8" w:rsidRDefault="00EA729C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729C" w:rsidRPr="002D11F8" w:rsidRDefault="00EA729C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729C" w:rsidRPr="002D11F8" w:rsidRDefault="00EA729C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729C" w:rsidRPr="002D11F8" w:rsidRDefault="00EA729C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729C" w:rsidRPr="002D11F8" w:rsidRDefault="00EA729C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729C" w:rsidRPr="002D11F8" w:rsidRDefault="00EA729C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729C" w:rsidRPr="002D11F8" w:rsidRDefault="00EA729C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52BA" w:rsidRPr="002D11F8" w:rsidRDefault="00FB52BA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52BA" w:rsidRPr="002D11F8" w:rsidRDefault="00FB52BA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52BA" w:rsidRPr="002D11F8" w:rsidRDefault="00FB52BA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52BA" w:rsidRPr="002D11F8" w:rsidRDefault="00FB52BA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52BA" w:rsidRPr="002D11F8" w:rsidRDefault="00FB52BA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52BA" w:rsidRPr="002D11F8" w:rsidRDefault="00FB52BA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52BA" w:rsidRPr="002D11F8" w:rsidRDefault="00FB52BA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A95" w:rsidRDefault="004A3A95" w:rsidP="004A3A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5A00" w:rsidRDefault="00DD5A00" w:rsidP="004A3A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A95" w:rsidRDefault="004A3A95" w:rsidP="004A3A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A95" w:rsidRDefault="004A3A95" w:rsidP="004A3A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5A00" w:rsidRDefault="00DD5A00" w:rsidP="004A3A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A95" w:rsidRPr="002D11F8" w:rsidRDefault="004A3A95" w:rsidP="004A3A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1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Утюг</w:t>
            </w:r>
          </w:p>
          <w:p w:rsidR="004A3A95" w:rsidRDefault="004A3A95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3A95" w:rsidRDefault="004A3A95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52BA" w:rsidRPr="002D11F8" w:rsidRDefault="007D5394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1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подгруппа – чайник</w:t>
            </w:r>
          </w:p>
          <w:p w:rsidR="007D5394" w:rsidRPr="002D11F8" w:rsidRDefault="007D5394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11F8" w:rsidRDefault="002D11F8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11F8" w:rsidRDefault="002D11F8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242B" w:rsidRDefault="007D5394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1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подгруппа – </w:t>
            </w:r>
          </w:p>
          <w:p w:rsidR="007D5394" w:rsidRPr="002D11F8" w:rsidRDefault="0086242B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фен</w:t>
            </w:r>
          </w:p>
          <w:p w:rsidR="002D11F8" w:rsidRPr="002D11F8" w:rsidRDefault="002D11F8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11F8" w:rsidRPr="002D11F8" w:rsidRDefault="002D11F8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54B9" w:rsidRDefault="005654B9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11F8" w:rsidRPr="002D11F8" w:rsidRDefault="002D11F8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1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Электроприборы.</w:t>
            </w:r>
          </w:p>
          <w:p w:rsidR="002D11F8" w:rsidRPr="002D11F8" w:rsidRDefault="002D11F8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Ответы детей.</w:t>
            </w:r>
          </w:p>
          <w:p w:rsidR="002D11F8" w:rsidRPr="002D11F8" w:rsidRDefault="002D11F8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11F8" w:rsidRPr="002D11F8" w:rsidRDefault="002D11F8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11F8" w:rsidRPr="002D11F8" w:rsidRDefault="002D11F8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11F8" w:rsidRDefault="002D11F8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5A00" w:rsidRDefault="00DD5A00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5A00" w:rsidRPr="002D11F8" w:rsidRDefault="00DD5A00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18D0" w:rsidRDefault="00D918D0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11F8" w:rsidRPr="00517B98" w:rsidRDefault="00517B98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7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последнюю.</w:t>
            </w:r>
          </w:p>
          <w:p w:rsidR="002D11F8" w:rsidRDefault="00CD236A" w:rsidP="007D1114">
            <w:pPr>
              <w:rPr>
                <w:sz w:val="24"/>
                <w:szCs w:val="24"/>
                <w:lang w:val="kk-KZ"/>
              </w:rPr>
            </w:pPr>
            <w:r w:rsidRPr="00CD236A">
              <w:rPr>
                <w:rFonts w:ascii="Times New Roman" w:eastAsia="Times New Roman" w:hAnsi="Times New Roman" w:cs="Times New Roman"/>
                <w:noProof/>
                <w:color w:val="111111"/>
                <w:sz w:val="24"/>
                <w:szCs w:val="24"/>
              </w:rPr>
              <w:pict>
                <v:shape id="_x0000_s1051" type="#_x0000_t56" style="position:absolute;margin-left:-.75pt;margin-top:3.75pt;width:60pt;height:39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" fillcolor="white [3201]" strokecolor="black [3213]" strokeweight="2pt">
                  <v:textbox>
                    <w:txbxContent>
                      <w:p w:rsidR="005654B9" w:rsidRDefault="005654B9" w:rsidP="00D2232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А О  У</w:t>
                        </w:r>
                      </w:p>
                      <w:p w:rsidR="005654B9" w:rsidRDefault="005654B9" w:rsidP="00D2232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Ы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 xml:space="preserve">    Э</w:t>
                        </w:r>
                      </w:p>
                      <w:p w:rsidR="005654B9" w:rsidRDefault="005654B9" w:rsidP="005654B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5654B9" w:rsidRPr="00EC5CE0" w:rsidRDefault="005654B9" w:rsidP="005654B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Ы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 xml:space="preserve">  Э</w:t>
                        </w:r>
                      </w:p>
                    </w:txbxContent>
                  </v:textbox>
                </v:shape>
              </w:pict>
            </w:r>
          </w:p>
          <w:p w:rsidR="002D11F8" w:rsidRDefault="002D11F8" w:rsidP="007D1114">
            <w:pPr>
              <w:rPr>
                <w:sz w:val="24"/>
                <w:szCs w:val="24"/>
                <w:lang w:val="kk-KZ"/>
              </w:rPr>
            </w:pPr>
          </w:p>
          <w:p w:rsidR="002D11F8" w:rsidRPr="00517B98" w:rsidRDefault="002D11F8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7B98" w:rsidRPr="00517B98" w:rsidRDefault="00517B98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7B98" w:rsidRDefault="00DD5A00" w:rsidP="00517B98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1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твердость.</w:t>
            </w:r>
          </w:p>
          <w:p w:rsidR="005654B9" w:rsidRDefault="00517B98" w:rsidP="005654B9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ЕЁЮЯИ.</w:t>
            </w:r>
          </w:p>
          <w:p w:rsidR="005654B9" w:rsidRDefault="005654B9" w:rsidP="005654B9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4B9" w:rsidRDefault="005654B9" w:rsidP="005654B9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4B9" w:rsidRDefault="005654B9" w:rsidP="005654B9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4B9" w:rsidRDefault="005654B9" w:rsidP="005654B9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B98" w:rsidRPr="005654B9" w:rsidRDefault="00517B98" w:rsidP="005654B9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Пишутся одинаково.</w:t>
            </w:r>
          </w:p>
          <w:p w:rsidR="00517B98" w:rsidRDefault="00517B98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7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Ударением и </w:t>
            </w:r>
            <w:r w:rsidR="00DD5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лексическим зна</w:t>
            </w:r>
            <w:r w:rsidRPr="00517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чением.</w:t>
            </w:r>
          </w:p>
          <w:p w:rsidR="00517B98" w:rsidRDefault="00517B98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7B98" w:rsidRDefault="00C6738F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Буква </w:t>
            </w:r>
            <w:r w:rsidRPr="00C6738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Сочетания –жи- -ши- пиши с буквой </w:t>
            </w:r>
            <w:r w:rsidRPr="00C6738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17B98" w:rsidRDefault="00517B98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Определяют ударный звук, обмениваются листами и выполняют взаимопроверку.</w:t>
            </w:r>
          </w:p>
          <w:p w:rsidR="00517B98" w:rsidRDefault="00517B98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7B98" w:rsidRDefault="00517B98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7B98" w:rsidRDefault="00517B98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7B98" w:rsidRDefault="00517B98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7B98" w:rsidRPr="00517B98" w:rsidRDefault="00517B98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Приставляют ладонь к подбородку и определяют. Два.</w:t>
            </w:r>
          </w:p>
          <w:p w:rsidR="00517B98" w:rsidRPr="00517B98" w:rsidRDefault="00517B98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7B98" w:rsidRDefault="00517B98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Занимают места у столов 2, 3, 4.</w:t>
            </w:r>
          </w:p>
          <w:p w:rsidR="00517B98" w:rsidRDefault="00517B98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7B98" w:rsidRDefault="00517B98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7B98" w:rsidRDefault="00517B98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7B98" w:rsidRDefault="00517B98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7B98" w:rsidRDefault="00517B98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7B98" w:rsidRPr="00517B98" w:rsidRDefault="00517B98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7B98" w:rsidRDefault="00517B98" w:rsidP="007D1114">
            <w:pPr>
              <w:rPr>
                <w:sz w:val="24"/>
                <w:szCs w:val="24"/>
                <w:lang w:val="kk-KZ"/>
              </w:rPr>
            </w:pPr>
          </w:p>
          <w:p w:rsidR="00FB52BA" w:rsidRDefault="00FB52BA" w:rsidP="007D1114">
            <w:pPr>
              <w:rPr>
                <w:sz w:val="24"/>
                <w:szCs w:val="24"/>
                <w:lang w:val="kk-KZ"/>
              </w:rPr>
            </w:pPr>
          </w:p>
          <w:p w:rsidR="00517B98" w:rsidRDefault="00517B98" w:rsidP="007D1114">
            <w:pPr>
              <w:rPr>
                <w:sz w:val="24"/>
                <w:szCs w:val="24"/>
                <w:lang w:val="kk-KZ"/>
              </w:rPr>
            </w:pPr>
          </w:p>
          <w:p w:rsidR="00517B98" w:rsidRDefault="00517B98" w:rsidP="007D1114">
            <w:pPr>
              <w:rPr>
                <w:sz w:val="24"/>
                <w:szCs w:val="24"/>
                <w:lang w:val="kk-KZ"/>
              </w:rPr>
            </w:pPr>
          </w:p>
          <w:p w:rsidR="00517B98" w:rsidRDefault="00517B98" w:rsidP="007D1114">
            <w:pPr>
              <w:rPr>
                <w:sz w:val="24"/>
                <w:szCs w:val="24"/>
                <w:lang w:val="kk-KZ"/>
              </w:rPr>
            </w:pPr>
          </w:p>
          <w:p w:rsidR="00517B98" w:rsidRDefault="00517B98" w:rsidP="007D1114">
            <w:pPr>
              <w:rPr>
                <w:sz w:val="24"/>
                <w:szCs w:val="24"/>
                <w:lang w:val="kk-KZ"/>
              </w:rPr>
            </w:pPr>
          </w:p>
          <w:p w:rsidR="00517B98" w:rsidRDefault="00517B98" w:rsidP="007D1114">
            <w:pPr>
              <w:rPr>
                <w:sz w:val="24"/>
                <w:szCs w:val="24"/>
                <w:lang w:val="kk-KZ"/>
              </w:rPr>
            </w:pPr>
          </w:p>
          <w:p w:rsidR="00517B98" w:rsidRDefault="00517B98" w:rsidP="007D1114">
            <w:pPr>
              <w:rPr>
                <w:sz w:val="24"/>
                <w:szCs w:val="24"/>
                <w:lang w:val="kk-KZ"/>
              </w:rPr>
            </w:pPr>
          </w:p>
          <w:p w:rsidR="00DA77DA" w:rsidRDefault="00DA77DA" w:rsidP="007D1114">
            <w:pPr>
              <w:rPr>
                <w:sz w:val="24"/>
                <w:szCs w:val="24"/>
                <w:lang w:val="kk-KZ"/>
              </w:rPr>
            </w:pPr>
          </w:p>
          <w:p w:rsidR="00517B98" w:rsidRPr="00C5223A" w:rsidRDefault="00517B98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7B98" w:rsidRPr="00C5223A" w:rsidRDefault="00517B98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729C" w:rsidRPr="00C5223A" w:rsidRDefault="00EA729C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223A" w:rsidRDefault="00C5223A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896" w:rsidRDefault="005C5896" w:rsidP="007D1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96" w:rsidRDefault="005C5896" w:rsidP="007D1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96" w:rsidRDefault="005C5896" w:rsidP="007D1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896" w:rsidRDefault="005C5896" w:rsidP="007D1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23A" w:rsidRPr="005C5896" w:rsidRDefault="003B5A1A" w:rsidP="007D1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9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5C5896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proofErr w:type="gramStart"/>
            <w:r w:rsidRPr="005C589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5C58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End"/>
            <w:r w:rsidR="005C5896">
              <w:rPr>
                <w:rFonts w:ascii="Times New Roman" w:hAnsi="Times New Roman" w:cs="Times New Roman"/>
                <w:sz w:val="24"/>
                <w:szCs w:val="24"/>
              </w:rPr>
              <w:t>согл,мягк,звон</w:t>
            </w:r>
            <w:proofErr w:type="spellEnd"/>
            <w:r w:rsidR="005C5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223A" w:rsidRDefault="005C5896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89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5C589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согл,мягк,глух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223A" w:rsidRDefault="005C5896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89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C589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гл,ударн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223A" w:rsidRDefault="005C5896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Один. Сколько в слове гласных, столько и слогов.</w:t>
            </w:r>
          </w:p>
          <w:p w:rsidR="005C5896" w:rsidRPr="00C5223A" w:rsidRDefault="005C5896" w:rsidP="005C58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2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Гаечный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C5896" w:rsidRDefault="005C5896" w:rsidP="005C58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2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Музыкальный, дверной, ключ-родник.</w:t>
            </w:r>
          </w:p>
          <w:p w:rsidR="00C5223A" w:rsidRDefault="00C5223A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480E" w:rsidRDefault="00310CE1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B948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ыбирают подходящую схему слова.</w:t>
            </w:r>
          </w:p>
          <w:p w:rsidR="00C5223A" w:rsidRPr="00C5223A" w:rsidRDefault="0055339F" w:rsidP="007D1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Один из группы объясняет, затем садятся на свои места.</w:t>
            </w:r>
          </w:p>
          <w:p w:rsidR="00997E11" w:rsidRDefault="00997E11" w:rsidP="00997E1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997E11" w:rsidRDefault="00997E11" w:rsidP="00997E1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997E11" w:rsidRDefault="00997E11" w:rsidP="00997E1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997E11" w:rsidRDefault="00997E11" w:rsidP="00997E1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997E11" w:rsidRDefault="00997E11" w:rsidP="00997E1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997E11" w:rsidRDefault="00997E11" w:rsidP="00997E1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997E11" w:rsidRDefault="00997E11" w:rsidP="00997E1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97373" w:rsidRDefault="00097373" w:rsidP="00997E1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97373" w:rsidRDefault="00097373" w:rsidP="00997E1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97373" w:rsidRDefault="00097373" w:rsidP="00997E1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97373" w:rsidRDefault="00097373" w:rsidP="00997E1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997E11" w:rsidRDefault="00997E11" w:rsidP="00997E11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9480E" w:rsidRDefault="00B9480E" w:rsidP="00997E1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9480E" w:rsidRDefault="00B9480E" w:rsidP="00997E1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9480E" w:rsidRDefault="00B9480E" w:rsidP="00997E1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9480E" w:rsidRDefault="00B9480E" w:rsidP="00997E1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9480E" w:rsidRDefault="00B9480E" w:rsidP="00997E1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9480E" w:rsidRDefault="00B9480E" w:rsidP="00997E1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9480E" w:rsidRDefault="00B9480E" w:rsidP="00997E1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9480E" w:rsidRDefault="00B9480E" w:rsidP="00997E1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9480E" w:rsidRDefault="00B9480E" w:rsidP="00997E1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9480E" w:rsidRDefault="00B9480E" w:rsidP="00997E1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9480E" w:rsidRDefault="00B9480E" w:rsidP="00997E1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9480E" w:rsidRDefault="00B9480E" w:rsidP="00700941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9480E" w:rsidRDefault="00B9480E" w:rsidP="00997E1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9480E" w:rsidRDefault="00B9480E" w:rsidP="00997E1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9480E" w:rsidRDefault="00B9480E" w:rsidP="00997E1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997E11" w:rsidRPr="00997E11" w:rsidRDefault="00997E11" w:rsidP="00997E1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97E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Дети читают: нас ждёт школа</w:t>
            </w:r>
            <w:proofErr w:type="gramStart"/>
            <w:r w:rsidRPr="00997E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proofErr w:type="gramEnd"/>
            <w:r w:rsidRPr="00997E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(</w:t>
            </w:r>
            <w:proofErr w:type="gramStart"/>
            <w:r w:rsidRPr="00997E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</w:t>
            </w:r>
            <w:proofErr w:type="gramEnd"/>
            <w:r w:rsidRPr="00997E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а </w:t>
            </w:r>
            <w:r w:rsidRPr="00997E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экране появляется «</w:t>
            </w:r>
            <w:proofErr w:type="spellStart"/>
            <w:r w:rsidRPr="00997E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насждётшкола</w:t>
            </w:r>
            <w:proofErr w:type="spellEnd"/>
            <w:r w:rsidRPr="00997E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»).</w:t>
            </w:r>
          </w:p>
          <w:p w:rsidR="00EA729C" w:rsidRDefault="00997E11" w:rsidP="007D11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97E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Начало предложения пишется с большой буквы. Слова в предложении пишутся раздельно. В конце предложения должна стоять точка.</w:t>
            </w:r>
          </w:p>
          <w:p w:rsidR="00D00F24" w:rsidRDefault="00D00F24" w:rsidP="007D11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9480E" w:rsidRDefault="00B9480E" w:rsidP="007D11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9480E" w:rsidRDefault="00B9480E" w:rsidP="007D11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9480E" w:rsidRDefault="00B9480E" w:rsidP="007D11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Составляют из слов предложение в паре с соседом.</w:t>
            </w:r>
          </w:p>
          <w:p w:rsidR="00B9480E" w:rsidRDefault="00B9480E" w:rsidP="007D11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472653" w:rsidRDefault="00D00F24" w:rsidP="007D11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Читают по очереди предложения.</w:t>
            </w:r>
            <w:r w:rsidR="00F737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:rsidR="00472653" w:rsidRDefault="00472653" w:rsidP="007D11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472653" w:rsidRDefault="00472653" w:rsidP="007D11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472653" w:rsidRDefault="00472653" w:rsidP="007D11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472653" w:rsidRDefault="00B9480E" w:rsidP="007D11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Да.</w:t>
            </w:r>
          </w:p>
          <w:p w:rsidR="00F737D4" w:rsidRPr="00AA5257" w:rsidRDefault="00B9480E" w:rsidP="007D11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Не имей сто рублей, а имей сто друзей. Старый друг лучше новых двух. Нет друга – ищи, а нашел – береги.</w:t>
            </w:r>
            <w:r w:rsidR="00E72E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Друг познается в беде.</w:t>
            </w:r>
          </w:p>
        </w:tc>
      </w:tr>
      <w:tr w:rsidR="00974CB5" w:rsidRPr="00DF0106" w:rsidTr="007D1114">
        <w:tc>
          <w:tcPr>
            <w:tcW w:w="2127" w:type="dxa"/>
          </w:tcPr>
          <w:p w:rsidR="00EA729C" w:rsidRPr="00F75CD6" w:rsidRDefault="00EA729C" w:rsidP="007D1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Рефлесивтік-коррекциялаушы</w:t>
            </w:r>
          </w:p>
          <w:p w:rsidR="00EA729C" w:rsidRPr="00DF0106" w:rsidRDefault="00EA729C" w:rsidP="007D1114">
            <w:pPr>
              <w:jc w:val="center"/>
              <w:rPr>
                <w:sz w:val="24"/>
                <w:szCs w:val="24"/>
                <w:lang w:val="kk-KZ"/>
              </w:rPr>
            </w:pPr>
            <w:r w:rsidRPr="00F75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Рефлексивно-корригирующий</w:t>
            </w:r>
          </w:p>
        </w:tc>
        <w:tc>
          <w:tcPr>
            <w:tcW w:w="6520" w:type="dxa"/>
          </w:tcPr>
          <w:p w:rsidR="00EA729C" w:rsidRPr="00472653" w:rsidRDefault="003B2F16" w:rsidP="007D11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26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10. </w:t>
            </w:r>
            <w:r w:rsidR="00EA729C" w:rsidRPr="004726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  <w:r w:rsidRPr="004726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72653" w:rsidRPr="00472653" w:rsidRDefault="00472653" w:rsidP="007D11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2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-Интересно, чем занимаются фиксики</w:t>
            </w:r>
            <w:r w:rsidRPr="004726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?</w:t>
            </w:r>
          </w:p>
          <w:p w:rsidR="00DA6A7B" w:rsidRDefault="00DA6A7B" w:rsidP="003B2F16">
            <w:pPr>
              <w:ind w:firstLine="360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</w:pPr>
          </w:p>
          <w:p w:rsidR="003B2F16" w:rsidRPr="00472653" w:rsidRDefault="00472653" w:rsidP="003B2F16">
            <w:pPr>
              <w:ind w:firstLine="360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Нолик</w:t>
            </w:r>
            <w:r w:rsidR="003B2F16" w:rsidRPr="0047265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 xml:space="preserve">: «Ой, </w:t>
            </w:r>
            <w:proofErr w:type="spellStart"/>
            <w:r w:rsidR="003B2F16" w:rsidRPr="0047265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Симка</w:t>
            </w:r>
            <w:proofErr w:type="spellEnd"/>
            <w:r w:rsidR="003B2F16" w:rsidRPr="0047265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 xml:space="preserve">, как ребята сегодня нам здорово помогли. Мне они так понравились.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Симка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:</w:t>
            </w:r>
            <w:r w:rsidR="003B2F16" w:rsidRPr="0047265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- И мне тоже. И на занятии у них было интересно.</w:t>
            </w:r>
          </w:p>
          <w:p w:rsidR="003B2F16" w:rsidRDefault="00B9480E" w:rsidP="00B9480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-Ребята, если вам тоже, как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фиксикам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3B2F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было интер</w:t>
            </w:r>
            <w:r w:rsidR="005F57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есно и легко на занятии скажите</w:t>
            </w:r>
            <w:r w:rsidR="003B2F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</w:t>
            </w:r>
            <w:proofErr w:type="spellStart"/>
            <w:r w:rsidR="003B2F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Тыдыщ</w:t>
            </w:r>
            <w:proofErr w:type="spellEnd"/>
            <w:r w:rsidR="003B2F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!», а если трудно и скучно – </w:t>
            </w:r>
            <w:r w:rsidR="005F57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покажите </w:t>
            </w:r>
            <w:r w:rsidR="003B2F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</w:t>
            </w:r>
            <w:proofErr w:type="spellStart"/>
            <w:r w:rsidR="003B2F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Дизлайк</w:t>
            </w:r>
            <w:proofErr w:type="spellEnd"/>
            <w:r w:rsidR="003B2F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 (большой палец вниз)</w:t>
            </w:r>
          </w:p>
          <w:p w:rsidR="00B9480E" w:rsidRDefault="00B9480E" w:rsidP="003B2F16">
            <w:pP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</w:pPr>
          </w:p>
          <w:p w:rsidR="003B2F16" w:rsidRPr="00472653" w:rsidRDefault="00472653" w:rsidP="003B2F16">
            <w:pP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</w:pPr>
            <w:r w:rsidRPr="0047265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Нолик</w:t>
            </w:r>
            <w:r w:rsidR="003B2F16" w:rsidRPr="0047265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: – Ой</w:t>
            </w:r>
            <w:r w:rsidRPr="0047265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 xml:space="preserve">, </w:t>
            </w:r>
            <w:proofErr w:type="spellStart"/>
            <w:r w:rsidRPr="0047265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Симка</w:t>
            </w:r>
            <w:proofErr w:type="spellEnd"/>
            <w:r w:rsidRPr="0047265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, а давай мы их как-</w:t>
            </w:r>
            <w:r w:rsidR="003B2F16" w:rsidRPr="0047265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 xml:space="preserve">нибудь отблагодарим. </w:t>
            </w:r>
            <w:proofErr w:type="spellStart"/>
            <w:r w:rsidRPr="0047265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Симка</w:t>
            </w:r>
            <w:proofErr w:type="spellEnd"/>
            <w:r w:rsidRPr="0047265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:</w:t>
            </w:r>
            <w:r w:rsidR="003B2F16" w:rsidRPr="0047265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 xml:space="preserve">– </w:t>
            </w:r>
            <w:proofErr w:type="gramStart"/>
            <w:r w:rsidR="003B2F16" w:rsidRPr="0047265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Давай, я даже придумала, как…»).</w:t>
            </w:r>
            <w:proofErr w:type="gramEnd"/>
          </w:p>
          <w:p w:rsidR="00B9480E" w:rsidRDefault="00B9480E" w:rsidP="003B2F1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DA77DA" w:rsidRPr="003B2F16" w:rsidRDefault="003B2F16" w:rsidP="00B9480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r w:rsidRPr="003B2F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 вот и СМ</w:t>
            </w:r>
            <w:proofErr w:type="gramStart"/>
            <w:r w:rsidRPr="003B2F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С-</w:t>
            </w:r>
            <w:proofErr w:type="gramEnd"/>
            <w:r w:rsidRPr="003B2F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3B2F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</w:t>
            </w:r>
            <w:proofErr w:type="spellEnd"/>
            <w:r w:rsidRPr="003B2F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пришла. Что тут написано? </w:t>
            </w:r>
          </w:p>
          <w:p w:rsidR="00472653" w:rsidRDefault="00472653" w:rsidP="007D1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29C" w:rsidRPr="00810C4F" w:rsidRDefault="00EA729C" w:rsidP="007D1114">
            <w:pPr>
              <w:rPr>
                <w:sz w:val="24"/>
                <w:szCs w:val="24"/>
                <w:lang w:val="kk-KZ"/>
              </w:rPr>
            </w:pPr>
            <w:r w:rsidRPr="003B2F16">
              <w:rPr>
                <w:rFonts w:ascii="Times New Roman" w:hAnsi="Times New Roman" w:cs="Times New Roman"/>
                <w:sz w:val="24"/>
                <w:szCs w:val="24"/>
              </w:rPr>
              <w:t>Занятие окончено. Рақмет</w:t>
            </w:r>
            <w:r w:rsidRPr="003B2F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2268" w:type="dxa"/>
          </w:tcPr>
          <w:p w:rsidR="003B2F16" w:rsidRDefault="003B2F16" w:rsidP="007D111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</w:p>
          <w:p w:rsidR="003B2F16" w:rsidRDefault="003B2F16" w:rsidP="007D111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</w:p>
          <w:p w:rsidR="003B2F16" w:rsidRDefault="003B2F16" w:rsidP="007D111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</w:p>
          <w:p w:rsidR="003B2F16" w:rsidRDefault="003B2F16" w:rsidP="007D111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</w:p>
          <w:p w:rsidR="003B2F16" w:rsidRDefault="003B2F16" w:rsidP="007D111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</w:p>
          <w:p w:rsidR="003B2F16" w:rsidRDefault="003B2F16" w:rsidP="007D111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</w:p>
          <w:p w:rsidR="00472653" w:rsidRDefault="00472653" w:rsidP="007D111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472653" w:rsidRDefault="00472653" w:rsidP="007D111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472653" w:rsidRDefault="00472653" w:rsidP="007D111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472653" w:rsidRDefault="00472653" w:rsidP="007D111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472653" w:rsidRDefault="00472653" w:rsidP="0047265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B2F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«Загляните в раздевалку».</w:t>
            </w:r>
          </w:p>
          <w:p w:rsidR="00EA729C" w:rsidRPr="00DF0106" w:rsidRDefault="00472653" w:rsidP="00472653">
            <w:pPr>
              <w:rPr>
                <w:sz w:val="24"/>
                <w:szCs w:val="24"/>
                <w:lang w:val="kk-KZ"/>
              </w:rPr>
            </w:pPr>
            <w:r w:rsidRPr="003B2F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3B2F16" w:rsidRPr="003B2F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Кто- </w:t>
            </w:r>
            <w:proofErr w:type="spellStart"/>
            <w:r w:rsidR="003B2F16" w:rsidRPr="003B2F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нибудь</w:t>
            </w:r>
            <w:proofErr w:type="spellEnd"/>
            <w:r w:rsidR="003B2F16" w:rsidRPr="003B2F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из детей выходит в раздевалку и заносит призы для всех детей</w:t>
            </w:r>
            <w:r w:rsidR="003B2F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</w:tr>
    </w:tbl>
    <w:p w:rsidR="00701612" w:rsidRPr="00F350E6" w:rsidRDefault="00701612" w:rsidP="00B9480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350E6">
        <w:rPr>
          <w:rFonts w:ascii="Times New Roman" w:hAnsi="Times New Roman" w:cs="Times New Roman"/>
          <w:b/>
          <w:sz w:val="24"/>
          <w:szCs w:val="24"/>
          <w:lang w:val="kk-KZ"/>
        </w:rPr>
        <w:t>Күтілітін нәтиже (ожидаемый результат):</w:t>
      </w:r>
    </w:p>
    <w:p w:rsidR="00700941" w:rsidRDefault="00701612" w:rsidP="00F350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350E6">
        <w:rPr>
          <w:rFonts w:ascii="Times New Roman" w:hAnsi="Times New Roman" w:cs="Times New Roman"/>
          <w:b/>
          <w:sz w:val="24"/>
          <w:szCs w:val="24"/>
          <w:lang w:val="kk-KZ"/>
        </w:rPr>
        <w:t>Айтады</w:t>
      </w:r>
      <w:r w:rsidR="00AA5257" w:rsidRPr="00F350E6">
        <w:rPr>
          <w:rFonts w:ascii="Times New Roman" w:hAnsi="Times New Roman" w:cs="Times New Roman"/>
          <w:sz w:val="24"/>
          <w:szCs w:val="24"/>
          <w:lang w:val="kk-KZ"/>
        </w:rPr>
        <w:t xml:space="preserve"> (воспроизводят): </w:t>
      </w:r>
      <w:r w:rsidRPr="00F350E6">
        <w:rPr>
          <w:rFonts w:ascii="Times New Roman" w:hAnsi="Times New Roman" w:cs="Times New Roman"/>
          <w:sz w:val="24"/>
          <w:szCs w:val="24"/>
          <w:lang w:val="kk-KZ"/>
        </w:rPr>
        <w:t xml:space="preserve"> делят слова на слоги, находят уд</w:t>
      </w:r>
      <w:r w:rsidR="00F350E6" w:rsidRPr="00F350E6">
        <w:rPr>
          <w:rFonts w:ascii="Times New Roman" w:hAnsi="Times New Roman" w:cs="Times New Roman"/>
          <w:sz w:val="24"/>
          <w:szCs w:val="24"/>
          <w:lang w:val="kk-KZ"/>
        </w:rPr>
        <w:t xml:space="preserve">арный звук, подбирают </w:t>
      </w:r>
      <w:r w:rsidRPr="00F350E6">
        <w:rPr>
          <w:rFonts w:ascii="Times New Roman" w:hAnsi="Times New Roman" w:cs="Times New Roman"/>
          <w:sz w:val="24"/>
          <w:szCs w:val="24"/>
          <w:lang w:val="kk-KZ"/>
        </w:rPr>
        <w:t xml:space="preserve">антонимы, </w:t>
      </w:r>
    </w:p>
    <w:p w:rsidR="00701612" w:rsidRPr="00F350E6" w:rsidRDefault="00701612" w:rsidP="00F350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350E6">
        <w:rPr>
          <w:rFonts w:ascii="Times New Roman" w:hAnsi="Times New Roman" w:cs="Times New Roman"/>
          <w:sz w:val="24"/>
          <w:szCs w:val="24"/>
          <w:lang w:val="kk-KZ"/>
        </w:rPr>
        <w:t>выполняют ЗАС.</w:t>
      </w:r>
    </w:p>
    <w:p w:rsidR="00701612" w:rsidRPr="00F350E6" w:rsidRDefault="00701612" w:rsidP="00F350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350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Түсінеді </w:t>
      </w:r>
      <w:r w:rsidRPr="00F350E6">
        <w:rPr>
          <w:rFonts w:ascii="Times New Roman" w:hAnsi="Times New Roman" w:cs="Times New Roman"/>
          <w:sz w:val="24"/>
          <w:szCs w:val="24"/>
          <w:lang w:val="kk-KZ"/>
        </w:rPr>
        <w:t>(по</w:t>
      </w:r>
      <w:r w:rsidR="00F350E6" w:rsidRPr="00F350E6">
        <w:rPr>
          <w:rFonts w:ascii="Times New Roman" w:hAnsi="Times New Roman" w:cs="Times New Roman"/>
          <w:sz w:val="24"/>
          <w:szCs w:val="24"/>
          <w:lang w:val="kk-KZ"/>
        </w:rPr>
        <w:t>нимают): важность безопасного обращения с электроприборами.</w:t>
      </w:r>
    </w:p>
    <w:p w:rsidR="00701612" w:rsidRPr="00F350E6" w:rsidRDefault="00701612" w:rsidP="00F35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0E6">
        <w:rPr>
          <w:rFonts w:ascii="Times New Roman" w:hAnsi="Times New Roman" w:cs="Times New Roman"/>
          <w:b/>
          <w:sz w:val="24"/>
          <w:szCs w:val="24"/>
          <w:lang w:val="kk-KZ"/>
        </w:rPr>
        <w:t>Қолданады</w:t>
      </w:r>
      <w:r w:rsidR="00F350E6" w:rsidRPr="00F350E6">
        <w:rPr>
          <w:rFonts w:ascii="Times New Roman" w:hAnsi="Times New Roman" w:cs="Times New Roman"/>
          <w:sz w:val="24"/>
          <w:szCs w:val="24"/>
          <w:lang w:val="kk-KZ"/>
        </w:rPr>
        <w:t xml:space="preserve"> (применяют):  ранее </w:t>
      </w:r>
      <w:r w:rsidRPr="00F350E6">
        <w:rPr>
          <w:rFonts w:ascii="Times New Roman" w:hAnsi="Times New Roman" w:cs="Times New Roman"/>
          <w:sz w:val="24"/>
          <w:szCs w:val="24"/>
          <w:lang w:val="kk-KZ"/>
        </w:rPr>
        <w:t>полученные знания.</w:t>
      </w:r>
    </w:p>
    <w:p w:rsidR="007D1114" w:rsidRPr="002C5771" w:rsidRDefault="002C5771" w:rsidP="00B84FE0">
      <w:pPr>
        <w:tabs>
          <w:tab w:val="left" w:pos="4295"/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7D1114" w:rsidRPr="002C5771" w:rsidSect="000F0B89">
      <w:pgSz w:w="11906" w:h="16838"/>
      <w:pgMar w:top="568" w:right="282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44C"/>
    <w:multiLevelType w:val="hybridMultilevel"/>
    <w:tmpl w:val="AF4A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C1ECA"/>
    <w:multiLevelType w:val="hybridMultilevel"/>
    <w:tmpl w:val="C6A65BDC"/>
    <w:lvl w:ilvl="0" w:tplc="CA62B622">
      <w:start w:val="1"/>
      <w:numFmt w:val="bullet"/>
      <w:lvlText w:val="-"/>
      <w:lvlJc w:val="left"/>
      <w:pPr>
        <w:ind w:left="5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>
    <w:useFELayout/>
  </w:compat>
  <w:rsids>
    <w:rsidRoot w:val="00696CE2"/>
    <w:rsid w:val="0000064F"/>
    <w:rsid w:val="00097373"/>
    <w:rsid w:val="000F0B89"/>
    <w:rsid w:val="00110DC1"/>
    <w:rsid w:val="0019327F"/>
    <w:rsid w:val="00221AD0"/>
    <w:rsid w:val="00271C3F"/>
    <w:rsid w:val="002B3C49"/>
    <w:rsid w:val="002C5771"/>
    <w:rsid w:val="002D11F8"/>
    <w:rsid w:val="00310CE1"/>
    <w:rsid w:val="003547A4"/>
    <w:rsid w:val="00385661"/>
    <w:rsid w:val="003B2F16"/>
    <w:rsid w:val="003B5A1A"/>
    <w:rsid w:val="00472653"/>
    <w:rsid w:val="00496AB9"/>
    <w:rsid w:val="004A3A95"/>
    <w:rsid w:val="004C3FC4"/>
    <w:rsid w:val="0050648F"/>
    <w:rsid w:val="00517B98"/>
    <w:rsid w:val="0055339F"/>
    <w:rsid w:val="005654B9"/>
    <w:rsid w:val="00591B67"/>
    <w:rsid w:val="005C5896"/>
    <w:rsid w:val="005F570F"/>
    <w:rsid w:val="006106B7"/>
    <w:rsid w:val="00696CE2"/>
    <w:rsid w:val="006C1B89"/>
    <w:rsid w:val="00700941"/>
    <w:rsid w:val="00701612"/>
    <w:rsid w:val="007822CC"/>
    <w:rsid w:val="00785ADB"/>
    <w:rsid w:val="007C00A0"/>
    <w:rsid w:val="007D1114"/>
    <w:rsid w:val="007D5394"/>
    <w:rsid w:val="00847964"/>
    <w:rsid w:val="0086242B"/>
    <w:rsid w:val="009060CD"/>
    <w:rsid w:val="00974CB5"/>
    <w:rsid w:val="0099796A"/>
    <w:rsid w:val="00997E11"/>
    <w:rsid w:val="009A484A"/>
    <w:rsid w:val="00AA5257"/>
    <w:rsid w:val="00B84FE0"/>
    <w:rsid w:val="00B9480E"/>
    <w:rsid w:val="00B95275"/>
    <w:rsid w:val="00C5223A"/>
    <w:rsid w:val="00C6738F"/>
    <w:rsid w:val="00C92FB5"/>
    <w:rsid w:val="00CC6713"/>
    <w:rsid w:val="00CD236A"/>
    <w:rsid w:val="00D00F24"/>
    <w:rsid w:val="00D22323"/>
    <w:rsid w:val="00D918D0"/>
    <w:rsid w:val="00DA6A7B"/>
    <w:rsid w:val="00DA77DA"/>
    <w:rsid w:val="00DD5A00"/>
    <w:rsid w:val="00E269A1"/>
    <w:rsid w:val="00E72ED8"/>
    <w:rsid w:val="00E842AD"/>
    <w:rsid w:val="00EA729C"/>
    <w:rsid w:val="00F038CF"/>
    <w:rsid w:val="00F350E6"/>
    <w:rsid w:val="00F737D4"/>
    <w:rsid w:val="00F75CD6"/>
    <w:rsid w:val="00F952C6"/>
    <w:rsid w:val="00FB5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49"/>
  </w:style>
  <w:style w:type="paragraph" w:styleId="2">
    <w:name w:val="heading 2"/>
    <w:basedOn w:val="a"/>
    <w:next w:val="a"/>
    <w:link w:val="20"/>
    <w:uiPriority w:val="9"/>
    <w:unhideWhenUsed/>
    <w:qFormat/>
    <w:rsid w:val="00D918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96CE2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A72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A729C"/>
  </w:style>
  <w:style w:type="paragraph" w:styleId="a5">
    <w:name w:val="Balloon Text"/>
    <w:basedOn w:val="a"/>
    <w:link w:val="a6"/>
    <w:uiPriority w:val="99"/>
    <w:semiHidden/>
    <w:unhideWhenUsed/>
    <w:rsid w:val="00EA7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2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A729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918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5335149</TotalTime>
  <Pages>6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14</cp:revision>
  <cp:lastPrinted>2019-02-24T16:21:00Z</cp:lastPrinted>
  <dcterms:created xsi:type="dcterms:W3CDTF">2019-02-19T18:52:00Z</dcterms:created>
  <dcterms:modified xsi:type="dcterms:W3CDTF">2019-02-24T16:37:00Z</dcterms:modified>
</cp:coreProperties>
</file>