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B4" w:rsidRPr="00A75FB4" w:rsidRDefault="00A75FB4" w:rsidP="00A75FB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75FB4">
        <w:rPr>
          <w:rFonts w:ascii="Times New Roman" w:hAnsi="Times New Roman" w:cs="Times New Roman"/>
          <w:b/>
          <w:sz w:val="28"/>
          <w:szCs w:val="28"/>
        </w:rPr>
        <w:t>Конкурс чтецов, посвященный 120-летию Сабита Муканова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75FB4">
        <w:rPr>
          <w:rFonts w:ascii="Times New Roman" w:hAnsi="Times New Roman" w:cs="Times New Roman"/>
          <w:sz w:val="28"/>
          <w:szCs w:val="28"/>
        </w:rPr>
        <w:t>«С</w:t>
      </w:r>
      <w:r w:rsidRPr="00A75FB4">
        <w:rPr>
          <w:rFonts w:ascii="Times New Roman" w:hAnsi="Times New Roman" w:cs="Times New Roman"/>
          <w:sz w:val="28"/>
          <w:szCs w:val="28"/>
          <w:lang w:val="kk-KZ"/>
        </w:rPr>
        <w:t>әбит Мұқанов есімі біздің жүрегімізде</w:t>
      </w:r>
      <w:r w:rsidRPr="00A75FB4">
        <w:rPr>
          <w:rFonts w:ascii="Times New Roman" w:hAnsi="Times New Roman" w:cs="Times New Roman"/>
          <w:sz w:val="28"/>
          <w:szCs w:val="28"/>
        </w:rPr>
        <w:t>»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75FB4">
        <w:rPr>
          <w:rFonts w:ascii="Times New Roman" w:hAnsi="Times New Roman" w:cs="Times New Roman"/>
          <w:sz w:val="28"/>
          <w:szCs w:val="28"/>
        </w:rPr>
        <w:t>«Имя Сабита Муканова в наших сердцах».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75FB4">
        <w:rPr>
          <w:rFonts w:ascii="Times New Roman" w:hAnsi="Times New Roman" w:cs="Times New Roman"/>
          <w:sz w:val="28"/>
          <w:szCs w:val="28"/>
          <w:lang w:val="kk-KZ"/>
        </w:rPr>
        <w:t xml:space="preserve">ВЕД: Қайырлы күн құрметті қонақтар, әділқазылар,сайысқа қатысушылар     Бүгін жерлесіміз   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75FB4">
        <w:rPr>
          <w:rFonts w:ascii="Times New Roman" w:hAnsi="Times New Roman" w:cs="Times New Roman"/>
          <w:sz w:val="28"/>
          <w:szCs w:val="28"/>
          <w:lang w:val="kk-KZ"/>
        </w:rPr>
        <w:t xml:space="preserve">          С Мұқановтың 120  жылдық мерей тойына арналған сайысқа қош келіпсіздер!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75FB4">
        <w:rPr>
          <w:rFonts w:ascii="Times New Roman" w:hAnsi="Times New Roman" w:cs="Times New Roman"/>
          <w:sz w:val="28"/>
          <w:szCs w:val="28"/>
        </w:rPr>
        <w:t>Вед: Добрый день, уважаемые конкурсанты, жюри, гости. Сегодня в рамках Недели языка в СШ № 32 проводится конкурс чтецов, посвященных  120 –ой годовщине со дня рождения нашего земляка, талантливого писателя и поэта, Человека, имя которого носит наша школа.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75FB4">
        <w:rPr>
          <w:rFonts w:ascii="Times New Roman" w:hAnsi="Times New Roman" w:cs="Times New Roman"/>
          <w:sz w:val="28"/>
          <w:szCs w:val="28"/>
          <w:lang w:val="kk-KZ"/>
        </w:rPr>
        <w:t>ВЕД :   Бүгін біз Сәбит ата туралы сөз қозғаймыз.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75FB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Мен -  осы жердің ұлымын,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75FB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75FB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75FB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75FB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Мен -  осы жердің  қожайынымын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75FB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75FB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75FB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75FB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Ақын, тас қалаушы – сапта келкмін.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 xml:space="preserve">Вед: Да, Вы конечно  узнали о ком мы будем говорить. Имя его – Сабит Муканов. 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A75FB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5FB4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Я – сын земли, и я – её хозяин –</w:t>
      </w:r>
      <w:r w:rsidRPr="00A75FB4">
        <w:rPr>
          <w:rFonts w:ascii="Times New Roman" w:hAnsi="Times New Roman" w:cs="Times New Roman"/>
          <w:bCs/>
          <w:iCs/>
          <w:sz w:val="28"/>
          <w:szCs w:val="28"/>
        </w:rPr>
        <w:br/>
        <w:t>Поэт и каменщик – иду в строю.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75FB4">
        <w:rPr>
          <w:rFonts w:ascii="Times New Roman" w:hAnsi="Times New Roman" w:cs="Times New Roman"/>
          <w:bCs/>
          <w:iCs/>
          <w:sz w:val="28"/>
          <w:szCs w:val="28"/>
          <w:lang w:val="kk-KZ"/>
        </w:rPr>
        <w:t>ВЕД  : Қазақ әдебіетінің негізін қалаушылардың бірі, академик, жазушы, қоғам қайраткері.  1900-нші жылы Солтүстик Қазақстан облысы Жамбыл ауданында дүниеге келген.  Ол  бала кезінен ата – ананың мейріимін көрмей өсті.</w:t>
      </w:r>
      <w:r w:rsidRPr="00A75F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  <w:lang w:val="kk-KZ"/>
        </w:rPr>
        <w:t>ВЕД:  Один из основателей письменной каза</w:t>
      </w:r>
      <w:r w:rsidRPr="00A75FB4">
        <w:rPr>
          <w:rFonts w:ascii="Times New Roman" w:hAnsi="Times New Roman" w:cs="Times New Roman"/>
          <w:sz w:val="28"/>
          <w:szCs w:val="28"/>
        </w:rPr>
        <w:t xml:space="preserve">хской литературы, писатель-академик, общественный деятель. Муканов Сабит (1900-1973) родился в Жамбылском районе Северо-Казахстанской области. 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>ВЕД:  На его долю выпали все тяготы суровой  сиротской жизни: он не знал радостного детства, родительской ласки. Изнурительный труд, жизнь в людях – вот что было его школой.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>Чтецы:  (О детстве),  (о природе)</w:t>
      </w:r>
    </w:p>
    <w:p w:rsid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>ВЕД:  О детских годах, проведенных у своего дяди Мустафы, Сабит Муканов рассказывает в романе «Школа  жизни».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lastRenderedPageBreak/>
        <w:t>ВЕД: Сабит Муканов обладал редкой памятью. Долгими зимними вечерами он рассказывал жителям аула легенды, предания, произведения народного эпоса, услышанные от своей бабушки, о  которой  с особой теплотой он вспоминает в стихотворении  «Бабушка».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>Чтец:  «Бабушка»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>ВЕД: Аульчане  называли его мальчиком – акыном, поэтом. В 15 лет Сабит знакомится со стихами Абая и Габдуллы Тукая. Творчество этих великих акынов степи не оставили равнодушным молодого человека. Он всё глубже и глубже погружается в творческую литературную  деятельность. 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 xml:space="preserve">ВЕД:  В 1919 году Сабит Муканов  окончил педагогические курсы в г. Омске , затем работал учителем, неся свет учения в массы. 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75FB4">
        <w:rPr>
          <w:rFonts w:ascii="Times New Roman" w:hAnsi="Times New Roman" w:cs="Times New Roman"/>
          <w:color w:val="333333"/>
          <w:sz w:val="28"/>
          <w:szCs w:val="28"/>
        </w:rPr>
        <w:t>ВЕД:  Свою литературную деятельность Сабит Муканов начал с агитационных стихов. В стихотворениях «Думы», «Плач батрака», «Смерть Жумаша», написанных еще в 1918—1920 годах, поэт выступает от лица казахской бедноты, выражая ее чаяния.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75FB4">
        <w:rPr>
          <w:rFonts w:ascii="Times New Roman" w:hAnsi="Times New Roman" w:cs="Times New Roman"/>
          <w:color w:val="333333"/>
          <w:sz w:val="28"/>
          <w:szCs w:val="28"/>
        </w:rPr>
        <w:t>ВЕД:  В своих стихах он говорил о безрадостной  доли забитого, бесправного батрака.  Молодой поэт рассказывает  просто, искренне о том,  что пережил сам.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75FB4">
        <w:rPr>
          <w:rFonts w:ascii="Times New Roman" w:hAnsi="Times New Roman" w:cs="Times New Roman"/>
          <w:color w:val="333333"/>
          <w:sz w:val="28"/>
          <w:szCs w:val="28"/>
        </w:rPr>
        <w:t>Чтецы:  (О батраках)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75FB4">
        <w:rPr>
          <w:rFonts w:ascii="Times New Roman" w:hAnsi="Times New Roman" w:cs="Times New Roman"/>
          <w:color w:val="333333"/>
          <w:sz w:val="28"/>
          <w:szCs w:val="28"/>
        </w:rPr>
        <w:t>ВЕД:   Еще недавно бессонными ночами он вынашивал мечту вырваться из нищеты,  из мрака необразованности – и  теперь говорит об этом со своими сверстниками, призывая учиться, овладевать знаниями, выходить на широкую светлую дорогу жизни.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75FB4">
        <w:rPr>
          <w:rFonts w:ascii="Times New Roman" w:hAnsi="Times New Roman" w:cs="Times New Roman"/>
          <w:color w:val="333333"/>
          <w:sz w:val="28"/>
          <w:szCs w:val="28"/>
        </w:rPr>
        <w:t>ВЕД:  В стихах молодого поэта звучит абаевская заповедь:  «К знанию большому стремись, в книгах – всей науки ширь».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75FB4">
        <w:rPr>
          <w:rFonts w:ascii="Times New Roman" w:hAnsi="Times New Roman" w:cs="Times New Roman"/>
          <w:color w:val="333333"/>
          <w:sz w:val="28"/>
          <w:szCs w:val="28"/>
        </w:rPr>
        <w:t>Чтецы:  (О знании)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>ВЕД:  Повышает своё образование на Оренбургском рабфаке (1922-1926), продолжает на филологическом факультете Ленинградского университета (1928), позднее  и в отделе литературы Института Красной профессуры г. Москвы (1933-1935 гг.).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>ВЕД:   Первые стихи и поэмы С.Муканова были опубликованы в 1922 г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 xml:space="preserve">ВЕД:  </w:t>
      </w:r>
      <w:r w:rsidRPr="00A75FB4">
        <w:rPr>
          <w:rFonts w:ascii="Times New Roman" w:hAnsi="Times New Roman" w:cs="Times New Roman"/>
          <w:color w:val="333333"/>
          <w:sz w:val="28"/>
          <w:szCs w:val="28"/>
        </w:rPr>
        <w:t>Первый сборник стихов Сабита Муканова вышел в 1926 году.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>ВЕД:  Лирический герой Муканова  - современник поэта. Одухотворенный верой в будущее, он в гуще событий нелегкого времени.  Ему, сознающему  кровную связь с народом, свойственно оптимистическое мироощущение.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>ВЕД:  Герой стихотворения «Здравствуй, Май!»  - горячий патриот, человек с широким общественным кругозором. Творческий труд, преобразующий природу, доставляет ему радость. Да и себя автор считает «не поэтом красивостей»,  а  «поэтом и кузнецом», засевающим пустыни, чтобы «обновилась родная земля».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 xml:space="preserve">ВЕД: Заливый светом майский день, символика весны и цветения хорошо передает 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>восторженное  восклицание поэта:</w:t>
      </w:r>
      <w:r w:rsidRPr="00A75FB4">
        <w:rPr>
          <w:rFonts w:ascii="Times New Roman" w:hAnsi="Times New Roman" w:cs="Times New Roman"/>
          <w:bCs/>
          <w:iCs/>
          <w:sz w:val="28"/>
          <w:szCs w:val="28"/>
        </w:rPr>
        <w:br/>
        <w:t>Добро пожаловать!</w:t>
      </w:r>
      <w:r w:rsidRPr="00A75FB4">
        <w:rPr>
          <w:rFonts w:ascii="Times New Roman" w:hAnsi="Times New Roman" w:cs="Times New Roman"/>
          <w:bCs/>
          <w:iCs/>
          <w:sz w:val="28"/>
          <w:szCs w:val="28"/>
        </w:rPr>
        <w:br/>
        <w:t>Шуми в сердцах, в березах,</w:t>
      </w:r>
      <w:r w:rsidRPr="00A75FB4">
        <w:rPr>
          <w:rFonts w:ascii="Times New Roman" w:hAnsi="Times New Roman" w:cs="Times New Roman"/>
          <w:bCs/>
          <w:iCs/>
          <w:sz w:val="28"/>
          <w:szCs w:val="28"/>
        </w:rPr>
        <w:br/>
        <w:t>Труби на речках, травы шевели,</w:t>
      </w:r>
      <w:r w:rsidRPr="00A75FB4">
        <w:rPr>
          <w:rFonts w:ascii="Times New Roman" w:hAnsi="Times New Roman" w:cs="Times New Roman"/>
          <w:bCs/>
          <w:iCs/>
          <w:sz w:val="28"/>
          <w:szCs w:val="28"/>
        </w:rPr>
        <w:br/>
        <w:t>Расти в цехах,</w:t>
      </w:r>
      <w:r w:rsidRPr="00A75FB4">
        <w:rPr>
          <w:rFonts w:ascii="Times New Roman" w:hAnsi="Times New Roman" w:cs="Times New Roman"/>
          <w:bCs/>
          <w:iCs/>
          <w:sz w:val="28"/>
          <w:szCs w:val="28"/>
        </w:rPr>
        <w:br/>
        <w:t>на шахтах и в колхозах…</w:t>
      </w:r>
      <w:r w:rsidRPr="00A75FB4">
        <w:rPr>
          <w:rFonts w:ascii="Times New Roman" w:hAnsi="Times New Roman" w:cs="Times New Roman"/>
          <w:bCs/>
          <w:iCs/>
          <w:sz w:val="28"/>
          <w:szCs w:val="28"/>
        </w:rPr>
        <w:br/>
        <w:t>Добро пожаловать!</w:t>
      </w:r>
      <w:r w:rsidRPr="00A75FB4">
        <w:rPr>
          <w:rFonts w:ascii="Times New Roman" w:hAnsi="Times New Roman" w:cs="Times New Roman"/>
          <w:bCs/>
          <w:iCs/>
          <w:sz w:val="28"/>
          <w:szCs w:val="28"/>
        </w:rPr>
        <w:br/>
        <w:t>Ты – лучший гость земли!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>Чтец:  «Здравствуй, Май!»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 xml:space="preserve">ВЕД:  Параллельно с учебой, С.Муканов в 1926-1928 гг. работал начальником отдела газеты "Еңбекші қазақ" (совр. "Егемен Қазақстан"), главным редактором Казахского Государственного издательства. 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 xml:space="preserve">ВЕД:   В 1926-1927 гг. увидели свет такие его произведения, как "Слуга: вчера и сегодня", и "Переходы Октября", "Акбопе" и т.д. В 1928 г. была опубликована поэма "Сулушаш", а в 30-е гг. издан роман "Ботагоз". 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 xml:space="preserve">ВЕД:   Среди произведений писателя особо следует отметить трилогию "Өмip мектебі" — "Школа жизни", а также пьесу и роман о Чокане Валиханове. 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 xml:space="preserve">ВЕД:   </w:t>
      </w:r>
      <w:r w:rsidRPr="00A75FB4">
        <w:rPr>
          <w:rFonts w:ascii="Times New Roman" w:hAnsi="Times New Roman" w:cs="Times New Roman"/>
          <w:color w:val="333333"/>
          <w:sz w:val="28"/>
          <w:szCs w:val="28"/>
        </w:rPr>
        <w:t>В 1930 году Сабит Муканов поступает на литературное отделение института Красной профессуры в Москве, после окончания которого активно участвует в литературной жизни республики. Он пишет стихи, поэмы, повести, рассказы и пьесы, главным образом, на темы современности.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75FB4">
        <w:rPr>
          <w:rFonts w:ascii="Times New Roman" w:hAnsi="Times New Roman" w:cs="Times New Roman"/>
          <w:color w:val="333333"/>
          <w:sz w:val="28"/>
          <w:szCs w:val="28"/>
        </w:rPr>
        <w:t xml:space="preserve">Чтецы:  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>ВЕД:  В 1935 г. — редактор газеты "Қазақ әдебиеті", 1936-1937 гг., 1943-1951 гг. - председатель правления Союза писателей Казахстана, 1937-1941 гг. — профессор КазПИ.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75FB4">
        <w:rPr>
          <w:rFonts w:ascii="Times New Roman" w:hAnsi="Times New Roman" w:cs="Times New Roman"/>
          <w:color w:val="333333"/>
          <w:sz w:val="28"/>
          <w:szCs w:val="28"/>
        </w:rPr>
        <w:t xml:space="preserve">ВЕД:  В годы Великой Отечественной войны патриотические стихи Муканова  звучали страстным призывом к разгрому врага:  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75FB4">
        <w:rPr>
          <w:rFonts w:ascii="Times New Roman" w:hAnsi="Times New Roman" w:cs="Times New Roman"/>
          <w:color w:val="333333"/>
          <w:sz w:val="28"/>
          <w:szCs w:val="28"/>
        </w:rPr>
        <w:t>Чтецы:  (о войне)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 xml:space="preserve">ВЕД:     Сабит Муканов  в последние годы занимался исследованием научного и литературного наследия Чокана Валиханова и Абая Кунанбаева. Ему принадлежит первое систематическое изложение жизни и творчества великого казахского поэта Джамбула Джабаева. 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 xml:space="preserve">ВЕД:    В </w:t>
      </w:r>
      <w:smartTag w:uri="urn:schemas-microsoft-com:office:smarttags" w:element="metricconverter">
        <w:smartTagPr>
          <w:attr w:name="ProductID" w:val="1974 г"/>
        </w:smartTagPr>
        <w:r w:rsidRPr="00A75FB4">
          <w:rPr>
            <w:rFonts w:ascii="Times New Roman" w:hAnsi="Times New Roman" w:cs="Times New Roman"/>
            <w:sz w:val="28"/>
            <w:szCs w:val="28"/>
          </w:rPr>
          <w:t>1974 г</w:t>
        </w:r>
      </w:smartTag>
      <w:r w:rsidRPr="00A75FB4">
        <w:rPr>
          <w:rFonts w:ascii="Times New Roman" w:hAnsi="Times New Roman" w:cs="Times New Roman"/>
          <w:sz w:val="28"/>
          <w:szCs w:val="28"/>
        </w:rPr>
        <w:t xml:space="preserve">. вышло посмертное издание его этнографического труда “Народное наследие”, где исследованы древние народные предания, шежре, хозяйство и быт дореволюционных казахов, их материальная и духовная культура. Его книги переведены на многие языки. 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 xml:space="preserve">ВЕД: </w:t>
      </w:r>
      <w:r w:rsidRPr="00A75FB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A75FB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A75FB4">
        <w:rPr>
          <w:rFonts w:ascii="Times New Roman" w:hAnsi="Times New Roman" w:cs="Times New Roman"/>
          <w:bCs/>
          <w:iCs/>
          <w:sz w:val="28"/>
          <w:szCs w:val="28"/>
        </w:rPr>
        <w:t>Земля моя! Была ты колыбелью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bCs/>
          <w:iCs/>
          <w:sz w:val="28"/>
          <w:szCs w:val="28"/>
        </w:rPr>
      </w:pPr>
      <w:r w:rsidRPr="00A75FB4">
        <w:rPr>
          <w:rFonts w:ascii="Times New Roman" w:hAnsi="Times New Roman" w:cs="Times New Roman"/>
          <w:bCs/>
          <w:iCs/>
          <w:sz w:val="28"/>
          <w:szCs w:val="28"/>
        </w:rPr>
        <w:t>И стала нам родимой навсегда.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bCs/>
          <w:iCs/>
          <w:sz w:val="28"/>
          <w:szCs w:val="28"/>
        </w:rPr>
      </w:pPr>
      <w:r w:rsidRPr="00A75FB4">
        <w:rPr>
          <w:rFonts w:ascii="Times New Roman" w:hAnsi="Times New Roman" w:cs="Times New Roman"/>
          <w:bCs/>
          <w:iCs/>
          <w:sz w:val="28"/>
          <w:szCs w:val="28"/>
        </w:rPr>
        <w:t>Здесь рождены, отсюда мы взлетели,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bCs/>
          <w:iCs/>
          <w:sz w:val="28"/>
          <w:szCs w:val="28"/>
        </w:rPr>
      </w:pPr>
      <w:r w:rsidRPr="00A75FB4">
        <w:rPr>
          <w:rFonts w:ascii="Times New Roman" w:hAnsi="Times New Roman" w:cs="Times New Roman"/>
          <w:bCs/>
          <w:iCs/>
          <w:sz w:val="28"/>
          <w:szCs w:val="28"/>
        </w:rPr>
        <w:t>Как птицы вылетают из гнезда.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75FB4">
        <w:rPr>
          <w:rFonts w:ascii="Times New Roman" w:hAnsi="Times New Roman" w:cs="Times New Roman"/>
          <w:sz w:val="28"/>
          <w:szCs w:val="28"/>
        </w:rPr>
        <w:t>ВЕД:</w:t>
      </w:r>
      <w:r w:rsidRPr="00A75FB4">
        <w:rPr>
          <w:rFonts w:ascii="Times New Roman" w:hAnsi="Times New Roman" w:cs="Times New Roman"/>
          <w:sz w:val="28"/>
          <w:szCs w:val="28"/>
          <w:lang w:val="kk-KZ"/>
        </w:rPr>
        <w:t xml:space="preserve"> С. Мұқанов 200 жүздей мақаланың авторы.  1947-ші  жылы «Халық мұрасы» атты еңбегін жазып шығарды. Бұл еңбеғіне қазақ халқының  өнері, мәдениеті,  этнографиясы туралы мәліметтер еңгізілген.   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  <w:lang w:val="kk-KZ"/>
        </w:rPr>
        <w:t>ВЕД</w:t>
      </w:r>
      <w:r w:rsidRPr="00A75FB4">
        <w:rPr>
          <w:rFonts w:ascii="Times New Roman" w:hAnsi="Times New Roman" w:cs="Times New Roman"/>
          <w:sz w:val="28"/>
          <w:szCs w:val="28"/>
        </w:rPr>
        <w:t xml:space="preserve"> С.Муканов — автор более 200 статей по литературной критике, устному народному творчеству, истории литературы и фольклору. В 1947 г. он издал свой исследовательский труд "Халык мурасы" ("Народное наследие"), где был приведен огромный эмпирический материал по культуре, филологии, искусству, этнографии и устному творчеству казахского народа. 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 xml:space="preserve">ВЕД:  В 1956-1966 гг. — член ЦК Компартии Казахстана. Депутат нескольких созывов Верховного Совета КазССР. Член Всесоюзного комитета защиты мира. Кавалер орденов Ленина (двукратный), Трудового Красного Знамени, "Знак почета" и нескольких медалей. 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>ВЕД:  Человек рождается и оставляет о себе память. Какую?  Об этом надо заботиться не только с определенного возраста, но с самого начала жизни:  человек может уйти в любой момент и в любой миг. И  очень важно, какую память он оставит о себе. Подумайте об этом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75FB4">
        <w:rPr>
          <w:rFonts w:ascii="Times New Roman" w:hAnsi="Times New Roman" w:cs="Times New Roman"/>
          <w:sz w:val="28"/>
          <w:szCs w:val="28"/>
        </w:rPr>
        <w:t>ВЕД:  Помнят тех, кто служит другим, кто имеет в жизни добрую и высокую цель. Помнят их слова, поступки, шутки. О них рассказывают. Их именами называют улицы, библиотеки, школы. О них пишут другие писатели и поэты.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75FB4">
        <w:rPr>
          <w:rFonts w:ascii="Times New Roman" w:hAnsi="Times New Roman" w:cs="Times New Roman"/>
          <w:sz w:val="28"/>
          <w:szCs w:val="28"/>
          <w:lang w:val="kk-KZ"/>
        </w:rPr>
        <w:t>ВЕД  Біздің жерлесіміз, ақын Валерий Шестериков Сәбит Мұқановқа естелік ретінде «Жаман - Шұбар»  өлеңін     жазды.  Осы өлеңді назарларрыңызға ұсынамыз.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>ВЕД:  Наш  земляк, поэт – петропавловец Валерий Шестериков, памяти Сабита Муканова написал стихотворение «Жаман Шубар» . послушайте его.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 xml:space="preserve">Чтец:  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 xml:space="preserve">ВЕД:   Именем С.Муканова названы селы, улицы, школы. В г. Алматы имеется музей С.Муканова. В нашем городе хорошо известна и любима всем жителям библиотека имени Сабита Муканова, с особой любовью и лаской называемая «МУКАРОВСКАЯ», есть и улица с его именем, а нам посчастливилось жить и учиться в школе с гордым именем:  ШКОЛА  имени САБИТА МУКАНОВА. 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bCs/>
          <w:iCs/>
          <w:sz w:val="28"/>
          <w:szCs w:val="28"/>
        </w:rPr>
      </w:pPr>
      <w:r w:rsidRPr="00A75FB4">
        <w:rPr>
          <w:rFonts w:ascii="Times New Roman" w:hAnsi="Times New Roman" w:cs="Times New Roman"/>
          <w:bCs/>
          <w:iCs/>
          <w:sz w:val="28"/>
          <w:szCs w:val="28"/>
        </w:rPr>
        <w:t>В травы падали ветры и снова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bCs/>
          <w:iCs/>
          <w:sz w:val="28"/>
          <w:szCs w:val="28"/>
        </w:rPr>
      </w:pPr>
      <w:r w:rsidRPr="00A75FB4">
        <w:rPr>
          <w:rFonts w:ascii="Times New Roman" w:hAnsi="Times New Roman" w:cs="Times New Roman"/>
          <w:bCs/>
          <w:iCs/>
          <w:sz w:val="28"/>
          <w:szCs w:val="28"/>
        </w:rPr>
        <w:t xml:space="preserve"> взмывали по-птичьи,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bCs/>
          <w:iCs/>
          <w:sz w:val="28"/>
          <w:szCs w:val="28"/>
        </w:rPr>
      </w:pPr>
      <w:r w:rsidRPr="00A75FB4">
        <w:rPr>
          <w:rFonts w:ascii="Times New Roman" w:hAnsi="Times New Roman" w:cs="Times New Roman"/>
          <w:bCs/>
          <w:iCs/>
          <w:sz w:val="28"/>
          <w:szCs w:val="28"/>
        </w:rPr>
        <w:t>Замирали просторы в палящих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bCs/>
          <w:iCs/>
          <w:sz w:val="28"/>
          <w:szCs w:val="28"/>
        </w:rPr>
      </w:pPr>
      <w:r w:rsidRPr="00A75FB4">
        <w:rPr>
          <w:rFonts w:ascii="Times New Roman" w:hAnsi="Times New Roman" w:cs="Times New Roman"/>
          <w:bCs/>
          <w:iCs/>
          <w:sz w:val="28"/>
          <w:szCs w:val="28"/>
        </w:rPr>
        <w:t xml:space="preserve"> объятьях жары.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bCs/>
          <w:iCs/>
          <w:sz w:val="28"/>
          <w:szCs w:val="28"/>
        </w:rPr>
      </w:pPr>
      <w:r w:rsidRPr="00A75FB4">
        <w:rPr>
          <w:rFonts w:ascii="Times New Roman" w:hAnsi="Times New Roman" w:cs="Times New Roman"/>
          <w:bCs/>
          <w:iCs/>
          <w:sz w:val="28"/>
          <w:szCs w:val="28"/>
        </w:rPr>
        <w:t xml:space="preserve">Неоглядность степная – 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bCs/>
          <w:iCs/>
          <w:sz w:val="28"/>
          <w:szCs w:val="28"/>
        </w:rPr>
      </w:pPr>
      <w:r w:rsidRPr="00A75FB4">
        <w:rPr>
          <w:rFonts w:ascii="Times New Roman" w:hAnsi="Times New Roman" w:cs="Times New Roman"/>
          <w:bCs/>
          <w:iCs/>
          <w:sz w:val="28"/>
          <w:szCs w:val="28"/>
        </w:rPr>
        <w:t>Естественный признак величья,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bCs/>
          <w:iCs/>
          <w:sz w:val="28"/>
          <w:szCs w:val="28"/>
        </w:rPr>
      </w:pPr>
      <w:r w:rsidRPr="00A75FB4">
        <w:rPr>
          <w:rFonts w:ascii="Times New Roman" w:hAnsi="Times New Roman" w:cs="Times New Roman"/>
          <w:bCs/>
          <w:iCs/>
          <w:sz w:val="28"/>
          <w:szCs w:val="28"/>
        </w:rPr>
        <w:t>А любое величье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bCs/>
          <w:iCs/>
          <w:sz w:val="28"/>
          <w:szCs w:val="28"/>
        </w:rPr>
      </w:pPr>
      <w:r w:rsidRPr="00A75FB4">
        <w:rPr>
          <w:rFonts w:ascii="Times New Roman" w:hAnsi="Times New Roman" w:cs="Times New Roman"/>
          <w:bCs/>
          <w:iCs/>
          <w:sz w:val="28"/>
          <w:szCs w:val="28"/>
        </w:rPr>
        <w:t xml:space="preserve"> открытия ждет до поры!»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>ВЕД:  И как великий наказ нам, подрастающему поколению, великого человека звучат сейчас слова  Сабита: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868930"/>
            <wp:effectExtent l="1905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349" b="36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6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>ВЕД: Настала самая волнующая минута. Уважаемое жюри подвило итоги конкурса, и сейчас мы узнаем, кто же стал лучшим из лучших чтецов нашей школы.</w:t>
      </w:r>
    </w:p>
    <w:p w:rsidR="00A75FB4" w:rsidRPr="00A75FB4" w:rsidRDefault="00A75FB4" w:rsidP="00A75FB4">
      <w:pPr>
        <w:pStyle w:val="a5"/>
        <w:rPr>
          <w:rFonts w:ascii="Times New Roman" w:hAnsi="Times New Roman" w:cs="Times New Roman"/>
          <w:sz w:val="28"/>
          <w:szCs w:val="28"/>
        </w:rPr>
      </w:pPr>
      <w:r w:rsidRPr="00A75FB4">
        <w:rPr>
          <w:rFonts w:ascii="Times New Roman" w:hAnsi="Times New Roman" w:cs="Times New Roman"/>
          <w:sz w:val="28"/>
          <w:szCs w:val="28"/>
        </w:rPr>
        <w:t xml:space="preserve">ВЕД:   Слово жюри. </w:t>
      </w:r>
    </w:p>
    <w:p w:rsidR="00A75FB4" w:rsidRPr="00A16B1F" w:rsidRDefault="00A75FB4" w:rsidP="00A75FB4"/>
    <w:p w:rsidR="00C86FB5" w:rsidRDefault="00C86FB5"/>
    <w:sectPr w:rsidR="00C86FB5" w:rsidSect="00A75FB4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savePreviewPicture/>
  <w:compat>
    <w:useFELayout/>
  </w:compat>
  <w:rsids>
    <w:rsidRoot w:val="00A75FB4"/>
    <w:rsid w:val="00A75FB4"/>
    <w:rsid w:val="00C8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BZ" w:eastAsia="en-B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F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F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1262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2020-08-05T09:22:00Z</dcterms:created>
  <dcterms:modified xsi:type="dcterms:W3CDTF">2020-08-05T09:24:00Z</dcterms:modified>
</cp:coreProperties>
</file>