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57" w:type="dxa"/>
        <w:tblInd w:w="-1139" w:type="dxa"/>
        <w:tblLook w:val="04A0"/>
      </w:tblPr>
      <w:tblGrid>
        <w:gridCol w:w="3122"/>
        <w:gridCol w:w="5667"/>
        <w:gridCol w:w="2268"/>
      </w:tblGrid>
      <w:tr w:rsidR="0048585C" w:rsidTr="00EC2974">
        <w:tc>
          <w:tcPr>
            <w:tcW w:w="3261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32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Сынып: </w:t>
            </w:r>
            <w:r w:rsidRPr="0006614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7796" w:type="dxa"/>
            <w:gridSpan w:val="2"/>
          </w:tcPr>
          <w:p w:rsidR="0048585C" w:rsidRPr="00066143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</w:pPr>
          </w:p>
        </w:tc>
      </w:tr>
      <w:tr w:rsidR="0048585C" w:rsidTr="00EC2974">
        <w:tc>
          <w:tcPr>
            <w:tcW w:w="3261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32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7796" w:type="dxa"/>
            <w:gridSpan w:val="2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61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 xml:space="preserve"> «Рр» дыбысы мен әрпі</w:t>
            </w:r>
          </w:p>
        </w:tc>
      </w:tr>
      <w:tr w:rsidR="0048585C" w:rsidRPr="00A839CD" w:rsidTr="00EC2974">
        <w:tc>
          <w:tcPr>
            <w:tcW w:w="3261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61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Осы сабақта қол жеткізілетін оқу мақсаттары </w:t>
            </w:r>
          </w:p>
        </w:tc>
        <w:tc>
          <w:tcPr>
            <w:tcW w:w="7796" w:type="dxa"/>
            <w:gridSpan w:val="2"/>
          </w:tcPr>
          <w:p w:rsidR="0048585C" w:rsidRPr="00066143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6614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Әріпті тану, ажырату және оны дыбыспен сәйкестендіру.</w:t>
            </w:r>
          </w:p>
          <w:p w:rsidR="0048585C" w:rsidRPr="00066143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6614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Оқудың түрлерін (буындап оқу, жиі кездесетін сөздерді тұтас оқу, түсініп оқу) қолдану.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614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Жазу жолын, жоларалық кеңістікті, жолдың жоғарғы және төменгі сызығын сақтап, әріп элементтерін каллиграфиялық талаптарға сай жазу.</w:t>
            </w:r>
          </w:p>
        </w:tc>
      </w:tr>
      <w:tr w:rsidR="0048585C" w:rsidTr="00EC2974">
        <w:tc>
          <w:tcPr>
            <w:tcW w:w="3261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61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мақсаттары</w:t>
            </w:r>
          </w:p>
        </w:tc>
        <w:tc>
          <w:tcPr>
            <w:tcW w:w="7796" w:type="dxa"/>
            <w:gridSpan w:val="2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Білімділік: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Оқушының «Р» дыбысы туралы түсінігін дамыту. Жаттығу жұмыстарын орындату, үлестірмелі қағазбен жұмыс жасау, суретпен жұмыс, сөзді тұтас оқуға машықтандыру, сұрақтарға жауап бергізу арқылы тақырыпты ұғындыру.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Түзете-дамытушылық: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Оқушының сөздік қорын молайту. Танымдық үрдістерін, сөйлеу тілін, фонематикалық қабылдауын,қимыл-қозғалысын, дұрыс тыныс алу дағдыларын, көріп қабылдауын, кеңістік түсінігін, т.б. дамыту. Түстерді шатаспай дұрыс пайдалануын дамыту. Сөйлеу тілін түзету.</w:t>
            </w:r>
          </w:p>
        </w:tc>
      </w:tr>
      <w:tr w:rsidR="0048585C" w:rsidRPr="00503FFD" w:rsidTr="00EC2974">
        <w:tc>
          <w:tcPr>
            <w:tcW w:w="3261" w:type="dxa"/>
          </w:tcPr>
          <w:p w:rsidR="0048585C" w:rsidRPr="006F3EB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3E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Жетістік критерийлері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796" w:type="dxa"/>
            <w:gridSpan w:val="2"/>
          </w:tcPr>
          <w:p w:rsidR="0048585C" w:rsidRPr="006F3EB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F3EB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Айтылған сөздер мен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«Р» дыбысын жеке, буында, сөзде, сөйлемде</w:t>
            </w:r>
            <w:r w:rsidRPr="006F3EB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дұрыс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айта</w:t>
            </w:r>
            <w:r w:rsidRPr="006F3EB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алады. Нақты сөйлеу арқылы, мәселені түсінгенін көрсете алады.</w:t>
            </w:r>
          </w:p>
        </w:tc>
      </w:tr>
      <w:tr w:rsidR="0048585C" w:rsidTr="00EC2974">
        <w:tc>
          <w:tcPr>
            <w:tcW w:w="3261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3E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</w:t>
            </w:r>
          </w:p>
        </w:tc>
        <w:tc>
          <w:tcPr>
            <w:tcW w:w="7796" w:type="dxa"/>
            <w:gridSpan w:val="2"/>
          </w:tcPr>
          <w:p w:rsidR="0048585C" w:rsidRPr="006F3EB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F3EB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Дефектология, логопедия </w:t>
            </w:r>
          </w:p>
        </w:tc>
      </w:tr>
      <w:tr w:rsidR="0048585C" w:rsidTr="00EC2974">
        <w:tc>
          <w:tcPr>
            <w:tcW w:w="3261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3E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құзыреттілік</w:t>
            </w:r>
          </w:p>
        </w:tc>
        <w:tc>
          <w:tcPr>
            <w:tcW w:w="7796" w:type="dxa"/>
            <w:gridSpan w:val="2"/>
          </w:tcPr>
          <w:p w:rsidR="0048585C" w:rsidRPr="006F3EB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</w:pPr>
            <w:r w:rsidRPr="000661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Ғажайып түстер</w:t>
            </w:r>
          </w:p>
        </w:tc>
      </w:tr>
      <w:tr w:rsidR="0048585C" w:rsidRPr="00A839CD" w:rsidTr="00EC2974">
        <w:tc>
          <w:tcPr>
            <w:tcW w:w="3261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түрі</w:t>
            </w:r>
          </w:p>
        </w:tc>
        <w:tc>
          <w:tcPr>
            <w:tcW w:w="7796" w:type="dxa"/>
            <w:gridSpan w:val="2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3E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Кіріктірілген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ашық </w:t>
            </w:r>
            <w:r w:rsidRPr="006F3E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(дефектология, логопедия пәндерін интеграциялау. Интеграция-латынның integration-қалыптастыру, толықтыру,белгілі бір бөлшектерді біріктіру деген мағынаны білдіреді).</w:t>
            </w:r>
          </w:p>
        </w:tc>
      </w:tr>
      <w:tr w:rsidR="0048585C" w:rsidTr="00EC2974">
        <w:tc>
          <w:tcPr>
            <w:tcW w:w="11057" w:type="dxa"/>
            <w:gridSpan w:val="3"/>
          </w:tcPr>
          <w:p w:rsidR="0048585C" w:rsidRPr="006F3EB2" w:rsidRDefault="0048585C" w:rsidP="00EC297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барысы</w:t>
            </w:r>
          </w:p>
        </w:tc>
      </w:tr>
      <w:tr w:rsidR="0048585C" w:rsidTr="00EC2974">
        <w:tc>
          <w:tcPr>
            <w:tcW w:w="3261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3E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F3E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кезеңдері</w:t>
            </w:r>
          </w:p>
        </w:tc>
        <w:tc>
          <w:tcPr>
            <w:tcW w:w="6237" w:type="dxa"/>
          </w:tcPr>
          <w:p w:rsidR="0048585C" w:rsidRPr="0029582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58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Сабақтағы жоспарланған іс-әрекет</w:t>
            </w:r>
          </w:p>
          <w:p w:rsidR="0048585C" w:rsidRPr="0029582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48585C" w:rsidRPr="0029582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</w:pPr>
            <w:r w:rsidRPr="002958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48585C" w:rsidRPr="0051058C" w:rsidTr="00EC2974">
        <w:tc>
          <w:tcPr>
            <w:tcW w:w="3261" w:type="dxa"/>
          </w:tcPr>
          <w:p w:rsidR="0048585C" w:rsidRPr="006F3EB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3E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басы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3E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Ынтымақтастық атмосферасын қалыптастыру</w:t>
            </w:r>
          </w:p>
          <w:p w:rsidR="0048585C" w:rsidRPr="00EE2B34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6237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958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Бүгінгі көңіл күйін әр түрлі көңілді смайликтерді жасау арқылы көтеру.</w:t>
            </w:r>
          </w:p>
          <w:p w:rsidR="0048585C" w:rsidRPr="0029582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3467" cy="399987"/>
                  <wp:effectExtent l="0" t="0" r="5715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57" cy="41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8625" cy="4286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28" cy="44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9755" cy="434615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68" cy="45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958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Сол көңіл -күймен қонақтармен амандасу.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B021C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847725" cy="636820"/>
                  <wp:effectExtent l="0" t="0" r="0" b="0"/>
                  <wp:docPr id="52" name="Рисунок 52" descr="C:\Users\sulpak\Desktop\фото\hello_html_m54dffb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ulpak\Desktop\фото\hello_html_m54dffb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608" cy="65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8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958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Бүгінгі ауа райына сипаттама беру.</w:t>
            </w:r>
          </w:p>
          <w:p w:rsidR="0048585C" w:rsidRPr="0029582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958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Өз-өзіне, қонақтарға шаттық сыйлау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48585C" w:rsidRPr="0029582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532403"/>
                  <wp:effectExtent l="0" t="0" r="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12" cy="55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5C" w:rsidRPr="00A839CD" w:rsidTr="00EC2974">
        <w:tc>
          <w:tcPr>
            <w:tcW w:w="3261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58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ортасы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585C" w:rsidRPr="003F73FD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6237" w:type="dxa"/>
          </w:tcPr>
          <w:p w:rsidR="0048585C" w:rsidRPr="00A87C5E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Б</w:t>
            </w:r>
            <w:r w:rsidRPr="00030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үгінгі сабағымы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з ерекше болғалы тұр. Саған қандай түстер ұнайды? </w:t>
            </w:r>
            <w:r w:rsidRPr="00030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F4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FF4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арайсың. </w:t>
            </w:r>
            <w:r w:rsidRPr="00FF4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Түстер адамға сән береді, айналаны құбылтады. </w:t>
            </w:r>
            <w:r w:rsidRPr="00A8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Егер түстер болмаса барлығы көңілсіз болар еді. Сондықтан түстер бізге қажет екен. Бірақ, мына суретке қарайықшы. Бұл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суретте не байқадың</w:t>
            </w:r>
            <w:r w:rsidRPr="00A8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?</w:t>
            </w:r>
          </w:p>
          <w:p w:rsidR="0048585C" w:rsidRPr="0017471F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- Дұрыс айтасың.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Бұл </w:t>
            </w:r>
            <w:r w:rsidRPr="00A8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Дымбілмес дейтін бала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 О</w:t>
            </w:r>
            <w:r w:rsidRPr="00174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ның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көңіл-күйі түсіп тұр</w:t>
            </w:r>
            <w:r w:rsidRPr="00174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ғанын көріп тұрмыз.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ның неге көңіл-күйі жоқ білесіңбе</w:t>
            </w:r>
            <w:r w:rsidRPr="00174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?</w:t>
            </w:r>
          </w:p>
          <w:p w:rsidR="0048585C" w:rsidRPr="001A5E55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74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- Өйткені, мыстан кемпір кемпірқосақтың түстерін ұрлап алған екен. </w:t>
            </w:r>
            <w:r w:rsidRPr="00FF4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Сол себепті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ол</w:t>
            </w:r>
            <w:r w:rsidRPr="00FF4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мұңайып отыр. 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FF4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Дымбілмес оларға қалай көмектесу керек екенін білмейді. Себебі мыстан кемпір түстерді оның тапсырмаларын орындаса ғана береді екен. Сенен көмек сұрап отыр. Түстерді тауып, кемпірқосақты бояп бе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рсең кемпірқосақтың түстерін қайтара аламыз</w:t>
            </w:r>
            <w:r w:rsidRPr="00FF4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 Қанекей, көмектесеміз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FF4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?</w:t>
            </w:r>
          </w:p>
          <w:p w:rsidR="0048585C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-Қане, тапсырмаларды жақсы, шаршамай орындау үшін мына жаттығуларды жасап алайық. </w:t>
            </w:r>
          </w:p>
          <w:p w:rsidR="0048585C" w:rsidRPr="00F32FE9" w:rsidRDefault="0048585C" w:rsidP="00EC2974">
            <w:pPr>
              <w:spacing w:line="240" w:lineRule="auto"/>
              <w:jc w:val="both"/>
              <w:rPr>
                <w:b/>
                <w:i/>
                <w:color w:val="000000"/>
                <w:sz w:val="28"/>
                <w:szCs w:val="28"/>
                <w:lang w:val="kk-KZ"/>
              </w:rPr>
            </w:pPr>
            <w:r w:rsidRPr="00F32F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Тыныс алу жаттығулары</w:t>
            </w:r>
            <w:r w:rsidRPr="00F32FE9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8585C" w:rsidRPr="00BA3612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2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Ауызбан дем алу -  мұрынмен дем шығару( 2 рет) </w:t>
            </w:r>
          </w:p>
          <w:p w:rsidR="0048585C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Мұрынмен дем алу-  ауызбен дем шығару (</w:t>
            </w:r>
            <w:r w:rsidRPr="00F32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рет)</w:t>
            </w:r>
            <w:r w:rsidRPr="00F32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585C" w:rsidRPr="00BA3612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Жәндіктерді ұшыру.</w:t>
            </w:r>
          </w:p>
          <w:p w:rsidR="0048585C" w:rsidRPr="00F32FE9" w:rsidRDefault="0048585C" w:rsidP="00EC297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 w:rsidRPr="00F32FE9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Өз-  өзімізге массаж жасау</w:t>
            </w:r>
          </w:p>
          <w:p w:rsidR="0048585C" w:rsidRDefault="0048585C" w:rsidP="00EC29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A2588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637301" cy="445273"/>
                  <wp:effectExtent l="0" t="0" r="0" b="0"/>
                  <wp:docPr id="16" name="Рисунок 16" descr="E:\тл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тл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40" cy="44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</w:t>
            </w:r>
            <w:r w:rsidRPr="007E39C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790658" cy="540355"/>
                  <wp:effectExtent l="0" t="0" r="0" b="0"/>
                  <wp:docPr id="17" name="Рисунок 17" descr="E:\од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од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37" cy="55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39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</w:t>
            </w:r>
            <w:r w:rsidRPr="007E39C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711144" cy="540385"/>
                  <wp:effectExtent l="0" t="0" r="0" b="0"/>
                  <wp:docPr id="18" name="Рисунок 18" descr="E:\прооп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рооп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172" cy="54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</w:t>
            </w:r>
            <w:r w:rsidRPr="007A62DD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780082" cy="504825"/>
                  <wp:effectExtent l="19050" t="0" r="968" b="0"/>
                  <wp:docPr id="34" name="Рисунок 9" descr="E:\iKLVOZO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iKLVOZO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10" cy="51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EA2588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666750" cy="508841"/>
                  <wp:effectExtent l="19050" t="0" r="0" b="0"/>
                  <wp:docPr id="19" name="Рисунок 1" descr="E:\Новая папка\7188_html_668467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ая папка\7188_html_668467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489" cy="50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530607" cy="458497"/>
                  <wp:effectExtent l="0" t="0" r="3175" b="0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98719_html_2dd88c2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54" cy="4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</w:t>
            </w:r>
            <w:r w:rsidRPr="00EA2588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633611" cy="458608"/>
                  <wp:effectExtent l="0" t="0" r="0" b="0"/>
                  <wp:docPr id="21" name="Рисунок 5" descr="E:\Новая папка\7188_html_m74ffb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Новая папка\7188_html_m74ffb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48" cy="46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722287" cy="456898"/>
                  <wp:effectExtent l="0" t="0" r="1905" b="635"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5" cy="46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F7239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788850" cy="561045"/>
                  <wp:effectExtent l="19050" t="0" r="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ап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188" cy="55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753652" cy="559931"/>
                  <wp:effectExtent l="0" t="0" r="889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вп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116" cy="57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513687" cy="449444"/>
                  <wp:effectExtent l="0" t="0" r="1270" b="8255"/>
                  <wp:docPr id="2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шоо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540" cy="45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656682" cy="552450"/>
                  <wp:effectExtent l="19050" t="0" r="0" b="0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амрп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26" cy="55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85C" w:rsidRPr="00BA3612" w:rsidRDefault="0048585C" w:rsidP="00EC2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BA3612">
              <w:rPr>
                <w:rFonts w:ascii="Times New Roman" w:hAnsi="Times New Roman" w:cs="Times New Roman"/>
                <w:bCs/>
                <w:sz w:val="28"/>
                <w:lang w:val="kk-KZ"/>
              </w:rPr>
              <w:t>Ал, олай болса бірінші тапсырманы ашайық.</w:t>
            </w:r>
          </w:p>
          <w:p w:rsidR="0048585C" w:rsidRPr="001A5E55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pict>
                <v:roundrect id="Прямоугольник: скругленные углы 27" o:spid="_x0000_s1026" style="position:absolute;left:0;text-align:left;margin-left:172.4pt;margin-top:6.6pt;width:25.8pt;height:9.1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" fillcolor="red" strokecolor="red" strokeweight="10pt">
                  <v:stroke linestyle="thinThin"/>
                  <v:shadow color="#868686"/>
                </v:roundrect>
              </w:pict>
            </w:r>
            <w:r w:rsidRPr="001A5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1-тапсырма.</w:t>
            </w:r>
            <w:r w:rsidRPr="001A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 w:rsidRPr="001A5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Қызыл түс.</w:t>
            </w:r>
          </w:p>
          <w:p w:rsidR="0048585C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</w:pPr>
            <w:r w:rsidRPr="00FF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 </w:t>
            </w:r>
            <w:r w:rsidRPr="00FF241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Артикуляциялық жаттығулар орындау.</w:t>
            </w:r>
          </w:p>
          <w:p w:rsidR="0048585C" w:rsidRPr="009224D9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kk-KZ"/>
              </w:rPr>
            </w:pPr>
            <w:r w:rsidRPr="00A87C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kk-KZ"/>
              </w:rPr>
              <w:t>«Кесе»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«Тіс тазалау», </w:t>
            </w:r>
            <w:r w:rsidRPr="00A87C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kk-KZ"/>
              </w:rPr>
              <w:t>«Сылақшы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kk-KZ"/>
              </w:rPr>
              <w:t xml:space="preserve">», «Сағат», </w:t>
            </w:r>
            <w:r w:rsidRPr="009224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«Саңырауқұлақ», «Алтыбақан».</w:t>
            </w:r>
          </w:p>
          <w:p w:rsidR="0048585C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3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Жарайсың! Біз өткен сабақтарда «Р» дыбысын дұрыс айтып үйренгенбіз. Қане, айта қойшы «Р» дыбысының артикуляциясы қандай болады?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r w:rsidRPr="00BA3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» дыбысын айтқанда </w:t>
            </w:r>
            <w:r w:rsidRPr="00BA3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тіліміз қандай қалыпта болады?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(Р дыбысын айтқанда тілдің ұшы жоғары қарай көтеріледі, діріл арқылы дыбыс шығады. )</w:t>
            </w:r>
          </w:p>
          <w:p w:rsidR="0048585C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5665" cy="851535"/>
                  <wp:effectExtent l="0" t="0" r="635" b="571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54" cy="8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</w:p>
          <w:p w:rsidR="0048585C" w:rsidRPr="00BA3612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Жарайсың, ендеше 2 тапсырмамызға өтейік.</w:t>
            </w:r>
          </w:p>
          <w:p w:rsidR="0048585C" w:rsidRPr="001A5E55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oundrect id="Прямоугольник: скругленные углы 28" o:spid="_x0000_s1027" style="position:absolute;left:0;text-align:left;margin-left:149.75pt;margin-top:7.35pt;width:23.75pt;height:11.5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" fillcolor="#0070c0" strokecolor="#0070c0" strokeweight="10pt">
                  <v:stroke linestyle="thinThin"/>
                </v:roundrect>
              </w:pict>
            </w:r>
            <w:r w:rsidRPr="001A5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2-тапсырма.</w:t>
            </w:r>
            <w:r w:rsidRPr="001A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 w:rsidRPr="001A5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Көк түс.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8585C" w:rsidRPr="001A5E55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23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«Кім зерек?»</w:t>
            </w:r>
            <w:r w:rsidRPr="001A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ойыны.</w:t>
            </w:r>
          </w:p>
          <w:p w:rsidR="0048585C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oundrect id="Прямоугольник: скругленные углы 29" o:spid="_x0000_s1028" style="position:absolute;left:0;text-align:left;margin-left:156.05pt;margin-top:46.6pt;width:25.1pt;height:12.9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" fillcolor="yellow" strokecolor="yellow" strokeweight="10pt">
                  <v:stroke linestyle="thinThin"/>
                  <v:shadow color="#868686"/>
                </v:roundrect>
              </w:pict>
            </w:r>
            <w:r w:rsidRPr="001A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Әр түрлі буындардың ішінен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«Р»</w:t>
            </w:r>
            <w:r w:rsidRPr="001A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дыбысын естігенде жалаушаны көтеріп, буынды қайталайсы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ң</w:t>
            </w:r>
            <w:r w:rsidRPr="001A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48585C" w:rsidRPr="00FF4E1B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F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3-тапсырма. </w:t>
            </w:r>
            <w:r w:rsidRPr="00FF4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Сары түс.</w:t>
            </w:r>
          </w:p>
          <w:p w:rsidR="0048585C" w:rsidRDefault="0048585C" w:rsidP="00EC29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E23B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«Дыбыс орнын анықта».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Мына суреттерді ата және сөздегі «Р» дыбысының </w:t>
            </w:r>
            <w:r w:rsidRPr="00C42E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орнын анықта.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Сөз басында,ортасында, соңында.</w:t>
            </w:r>
          </w:p>
          <w:p w:rsidR="0048585C" w:rsidRPr="0098653C" w:rsidRDefault="0048585C" w:rsidP="00EC2974">
            <w:pPr>
              <w:shd w:val="clear" w:color="auto" w:fill="FFFFFF"/>
              <w:spacing w:line="240" w:lineRule="auto"/>
              <w:rPr>
                <w:noProof/>
                <w:lang w:val="kk-KZ"/>
              </w:rPr>
            </w:pPr>
            <w:r w:rsidRPr="00335208">
              <w:rPr>
                <w:lang w:val="kk-KZ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99829" cy="64897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56" cy="68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38505" cy="738505"/>
                  <wp:effectExtent l="0" t="0" r="4445" b="444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32" cy="74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kk-KZ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45185" cy="602607"/>
                  <wp:effectExtent l="0" t="0" r="0" b="762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4780" cy="62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42315" cy="729382"/>
                  <wp:effectExtent l="0" t="0" r="63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4646" cy="76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85C" w:rsidRDefault="0048585C" w:rsidP="00EC2974">
            <w:pPr>
              <w:shd w:val="clear" w:color="auto" w:fill="FFFFFF"/>
              <w:spacing w:line="240" w:lineRule="auto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7758" cy="535305"/>
                  <wp:effectExtent l="0" t="0" r="254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74" cy="54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26" cy="62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kk-KZ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96265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54" cy="62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85C" w:rsidRPr="007E0BBB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pict>
                <v:roundrect id="Прямоугольник: скругленные углы 41" o:spid="_x0000_s1029" style="position:absolute;left:0;text-align:left;margin-left:166.95pt;margin-top:.2pt;width:26.5pt;height:13.5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" fillcolor="green" strokecolor="green" strokeweight="10pt">
                  <v:stroke linestyle="thinThin"/>
                  <v:shadow color="#868686"/>
                </v:roundrect>
              </w:pict>
            </w:r>
            <w:r w:rsidRPr="00F0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4-тапсырма. </w:t>
            </w:r>
            <w:r w:rsidRPr="00F03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Жасыл түс</w:t>
            </w:r>
          </w:p>
          <w:p w:rsidR="0048585C" w:rsidRDefault="0048585C" w:rsidP="00EC29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kk-K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3" o:spid="_x0000_s1037" type="#_x0000_t202" style="position:absolute;margin-left:117.75pt;margin-top:32.35pt;width:42.55pt;height:28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next-textbox:#Надпись 53">
                    <w:txbxContent>
                      <w:p w:rsidR="0048585C" w:rsidRPr="00C51544" w:rsidRDefault="0048585C" w:rsidP="004858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  <w:r w:rsidRPr="00C5154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ҚО</w:t>
                        </w:r>
                      </w:p>
                    </w:txbxContent>
                  </v:textbox>
                </v:shape>
              </w:pict>
            </w:r>
            <w:r w:rsidRPr="00C8467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kk-K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9" o:spid="_x0000_s1034" type="#_x0000_t32" style="position:absolute;margin-left:57.65pt;margin-top:32.25pt;width:15.65pt;height:22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" strokecolor="black [3213]" strokeweight=".5pt">
                  <v:stroke endarrow="block" joinstyle="miter"/>
                </v:shape>
              </w:pict>
            </w:r>
            <w:r w:rsidRPr="00C8467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kk-KZ"/>
              </w:rPr>
              <w:pict>
                <v:shape id="Надпись 58" o:spid="_x0000_s1042" type="#_x0000_t202" style="position:absolute;margin-left:13.9pt;margin-top:31.1pt;width:42.55pt;height:28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next-textbox:#Надпись 58">
                    <w:txbxContent>
                      <w:p w:rsidR="0048585C" w:rsidRPr="00C51544" w:rsidRDefault="0048585C" w:rsidP="004858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ҚА</w:t>
                        </w:r>
                      </w:p>
                    </w:txbxContent>
                  </v:textbox>
                </v:shape>
              </w:pict>
            </w:r>
            <w:r w:rsidRPr="00C8467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kk-KZ"/>
              </w:rPr>
              <w:pict>
                <v:shape id="Прямая со стрелкой 47" o:spid="_x0000_s1032" type="#_x0000_t32" style="position:absolute;margin-left:98.6pt;margin-top:31.75pt;width:18.9pt;height:18.3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" strokecolor="black [3213]" strokeweight=".5pt">
                  <v:stroke endarrow="block" joinstyle="miter"/>
                </v:shape>
              </w:pict>
            </w:r>
            <w:r w:rsidRPr="00922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«Сөз құрамақ».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Шашылған буындардан сөз құрап, созып, анық айт. </w:t>
            </w:r>
          </w:p>
          <w:p w:rsidR="0048585C" w:rsidRPr="00A25301" w:rsidRDefault="0048585C" w:rsidP="00EC29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Pr="00FF2419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Надпись 57" o:spid="_x0000_s1041" type="#_x0000_t202" style="position:absolute;left:0;text-align:left;margin-left:-5.8pt;margin-top:17.25pt;width:42.55pt;height:28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next-textbox:#Надпись 57">
                    <w:txbxContent>
                      <w:p w:rsidR="0048585C" w:rsidRPr="00C51544" w:rsidRDefault="0048585C" w:rsidP="004858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ТА</w:t>
                        </w:r>
                      </w:p>
                    </w:txbxContent>
                  </v:textbox>
                </v:shape>
              </w:pict>
            </w: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Надпись 45" o:spid="_x0000_s1030" type="#_x0000_t202" style="position:absolute;left:0;text-align:left;margin-left:59.9pt;margin-top:2.2pt;width:38.8pt;height:33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next-textbox:#Надпись 45">
                    <w:txbxContent>
                      <w:p w:rsidR="0048585C" w:rsidRPr="00C51544" w:rsidRDefault="0048585C" w:rsidP="004858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lang w:val="kk-KZ"/>
                          </w:rPr>
                        </w:pPr>
                        <w:r w:rsidRPr="00C51544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lang w:val="kk-KZ"/>
                          </w:rPr>
                          <w:t>РА</w:t>
                        </w:r>
                      </w:p>
                    </w:txbxContent>
                  </v:textbox>
                </v:shape>
              </w:pict>
            </w:r>
          </w:p>
          <w:p w:rsidR="0048585C" w:rsidRPr="0017471F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Надпись 54" o:spid="_x0000_s1038" type="#_x0000_t202" style="position:absolute;left:0;text-align:left;margin-left:119.45pt;margin-top:8.85pt;width:42.55pt;height:28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next-textbox:#Надпись 54">
                    <w:txbxContent>
                      <w:p w:rsidR="0048585C" w:rsidRPr="00C51544" w:rsidRDefault="0048585C" w:rsidP="004858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СА</w:t>
                        </w:r>
                      </w:p>
                    </w:txbxContent>
                  </v:textbox>
                </v:shape>
              </w:pict>
            </w: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Прямая со стрелкой 48" o:spid="_x0000_s1033" type="#_x0000_t32" style="position:absolute;left:0;text-align:left;margin-left:98.7pt;margin-top:1.15pt;width:35.25pt;height:12.45pt;flip:x 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" strokecolor="black [3213]" strokeweight=".5pt">
                  <v:stroke endarrow="block" joinstyle="miter"/>
                </v:shape>
              </w:pict>
            </w: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Прямая со стрелкой 46" o:spid="_x0000_s1031" type="#_x0000_t32" style="position:absolute;left:0;text-align:left;margin-left:36.75pt;margin-top:13.85pt;width:23.2pt;height:3.6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" strokecolor="black [3213]" strokeweight=".5pt">
                  <v:stroke endarrow="block" joinstyle="miter"/>
                </v:shape>
              </w:pict>
            </w:r>
          </w:p>
          <w:p w:rsidR="0048585C" w:rsidRPr="00A13227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Прямая со стрелкой 51" o:spid="_x0000_s1036" type="#_x0000_t32" style="position:absolute;left:0;text-align:left;margin-left:82.3pt;margin-top:3.7pt;width:18.9pt;height:17.05pt;flip:x 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" strokecolor="black [3213]" strokeweight=".5pt">
                  <v:stroke endarrow="block" joinstyle="miter"/>
                </v:shape>
              </w:pict>
            </w: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Прямая со стрелкой 50" o:spid="_x0000_s1035" type="#_x0000_t32" style="position:absolute;left:0;text-align:left;margin-left:55.5pt;margin-top:3.7pt;width:13.45pt;height:12.65pt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" strokecolor="black [3213]" strokeweight=".5pt">
                  <v:stroke endarrow="block" joinstyle="miter"/>
                </v:shape>
              </w:pict>
            </w: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Надпись 56" o:spid="_x0000_s1040" type="#_x0000_t202" style="position:absolute;left:0;text-align:left;margin-left:36.75pt;margin-top:16.25pt;width:42.55pt;height:28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next-textbox:#Надпись 56">
                    <w:txbxContent>
                      <w:p w:rsidR="0048585C" w:rsidRPr="00C51544" w:rsidRDefault="0048585C" w:rsidP="004858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</w:p>
          <w:p w:rsidR="0048585C" w:rsidRPr="00F7239D" w:rsidRDefault="0048585C" w:rsidP="00EC29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Надпись 55" o:spid="_x0000_s1039" type="#_x0000_t202" style="position:absolute;margin-left:99.2pt;margin-top:4.7pt;width:42.55pt;height:2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next-textbox:#Надпись 55">
                    <w:txbxContent>
                      <w:p w:rsidR="0048585C" w:rsidRPr="00C51544" w:rsidRDefault="0048585C" w:rsidP="004858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ДА</w:t>
                        </w:r>
                      </w:p>
                    </w:txbxContent>
                  </v:textbox>
                </v:shape>
              </w:pict>
            </w:r>
          </w:p>
          <w:p w:rsidR="0048585C" w:rsidRDefault="0048585C" w:rsidP="00EC2974">
            <w:pPr>
              <w:pStyle w:val="a3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pStyle w:val="a3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Надпись 69" o:spid="_x0000_s1048" type="#_x0000_t202" style="position:absolute;margin-left:169.5pt;margin-top:3.3pt;width:42.55pt;height:28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next-textbox:#Надпись 69">
                    <w:txbxContent>
                      <w:p w:rsidR="0048585C" w:rsidRPr="00C51544" w:rsidRDefault="0048585C" w:rsidP="004858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ТА</w:t>
                        </w:r>
                      </w:p>
                    </w:txbxContent>
                  </v:textbox>
                </v:shape>
              </w:pict>
            </w:r>
          </w:p>
          <w:p w:rsidR="0048585C" w:rsidRDefault="0048585C" w:rsidP="00EC29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Прямая со стрелкой 71" o:spid="_x0000_s1050" type="#_x0000_t32" style="position:absolute;margin-left:151.4pt;margin-top:14.4pt;width:34.3pt;height:37.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" strokecolor="black [3213]" strokeweight=".5pt">
                  <v:stroke endarrow="block" joinstyle="miter"/>
                </v:shape>
              </w:pict>
            </w: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Надпись 70" o:spid="_x0000_s1049" type="#_x0000_t202" style="position:absolute;margin-left:55.55pt;margin-top:6.9pt;width:42.55pt;height:28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next-textbox:#Надпись 70">
                    <w:txbxContent>
                      <w:p w:rsidR="0048585C" w:rsidRPr="00C51544" w:rsidRDefault="0048585C" w:rsidP="004858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ҒА</w:t>
                        </w:r>
                      </w:p>
                    </w:txbxContent>
                  </v:textbox>
                </v:shape>
              </w:pict>
            </w:r>
          </w:p>
          <w:p w:rsidR="0048585C" w:rsidRPr="00A25301" w:rsidRDefault="0048585C" w:rsidP="00EC29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Pr="00FF2419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Надпись 60" o:spid="_x0000_s1044" type="#_x0000_t202" style="position:absolute;left:0;text-align:left;margin-left:233.3pt;margin-top:16.6pt;width:55.1pt;height:28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next-textbox:#Надпись 60">
                    <w:txbxContent>
                      <w:p w:rsidR="0048585C" w:rsidRPr="00C51544" w:rsidRDefault="0048585C" w:rsidP="004858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МАҚ</w:t>
                        </w:r>
                      </w:p>
                    </w:txbxContent>
                  </v:textbox>
                </v:shape>
              </w:pict>
            </w: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Прямая со стрелкой 76" o:spid="_x0000_s1055" type="#_x0000_t32" style="position:absolute;left:0;text-align:left;margin-left:85.55pt;margin-top:2.9pt;width:43.2pt;height:16.85pt;flip:x 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" strokecolor="black [3213]" strokeweight=".5pt">
                  <v:stroke endarrow="block" joinstyle="miter"/>
                </v:shape>
              </w:pict>
            </w:r>
          </w:p>
          <w:p w:rsidR="0048585C" w:rsidRPr="0017471F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Надпись 61" o:spid="_x0000_s1043" type="#_x0000_t202" style="position:absolute;left:0;text-align:left;margin-left:119.35pt;margin-top:3.6pt;width:52.55pt;height:33.1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next-textbox:#Надпись 61">
                    <w:txbxContent>
                      <w:p w:rsidR="0048585C" w:rsidRPr="00C51544" w:rsidRDefault="0048585C" w:rsidP="004858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lang w:val="kk-KZ"/>
                          </w:rPr>
                          <w:t>ҚАР</w:t>
                        </w:r>
                      </w:p>
                    </w:txbxContent>
                  </v:textbox>
                </v:shape>
              </w:pict>
            </w:r>
          </w:p>
          <w:p w:rsidR="0048585C" w:rsidRPr="00A13227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28"/>
                <w:szCs w:val="28"/>
                <w:lang w:val="kk-KZ"/>
              </w:rPr>
              <w:pict>
                <v:shape id="Прямая со стрелкой 75" o:spid="_x0000_s1054" type="#_x0000_t32" style="position:absolute;left:0;text-align:left;margin-left:64.9pt;margin-top:12.65pt;width:54.45pt;height:23.7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" strokecolor="black [3213]" strokeweight=".5pt">
                  <v:stroke endarrow="block" joinstyle="miter"/>
                </v:shape>
              </w:pict>
            </w:r>
            <w:r w:rsidRPr="00C8467D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28"/>
                <w:szCs w:val="28"/>
                <w:lang w:val="kk-KZ"/>
              </w:rPr>
              <w:pict>
                <v:shape id="Прямая со стрелкой 72" o:spid="_x0000_s1051" type="#_x0000_t32" style="position:absolute;left:0;text-align:left;margin-left:171.9pt;margin-top:3.8pt;width:61.4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" strokecolor="black [3213]" strokeweight=".5pt">
                  <v:stroke endarrow="block" joinstyle="miter"/>
                </v:shape>
              </w:pict>
            </w:r>
          </w:p>
          <w:p w:rsidR="0048585C" w:rsidRPr="00F7239D" w:rsidRDefault="0048585C" w:rsidP="00EC29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8467D">
              <w:rPr>
                <w:rFonts w:ascii="Times New Roman" w:hAnsi="Times New Roman" w:cs="Times New Roman"/>
                <w:b/>
                <w:noProof/>
                <w:sz w:val="28"/>
                <w:lang w:val="kk-KZ"/>
              </w:rPr>
              <w:pict>
                <v:shape id="Прямая со стрелкой 74" o:spid="_x0000_s1053" type="#_x0000_t32" style="position:absolute;margin-left:143.65pt;margin-top:4.6pt;width:3.6pt;height:41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" strokecolor="black [3213]" strokeweight=".5pt">
                  <v:stroke endarrow="block" joinstyle="miter"/>
                </v:shape>
              </w:pict>
            </w:r>
            <w:r w:rsidRPr="00C8467D">
              <w:rPr>
                <w:rFonts w:ascii="Times New Roman" w:hAnsi="Times New Roman" w:cs="Times New Roman"/>
                <w:b/>
                <w:noProof/>
                <w:sz w:val="28"/>
                <w:lang w:val="kk-KZ"/>
              </w:rPr>
              <w:pict>
                <v:shape id="Прямая со стрелкой 73" o:spid="_x0000_s1052" type="#_x0000_t32" style="position:absolute;margin-left:169.45pt;margin-top:4.55pt;width:42.55pt;height:20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" strokecolor="black [3213]" strokeweight=".5pt">
                  <v:stroke endarrow="block" joinstyle="miter"/>
                </v:shape>
              </w:pict>
            </w:r>
          </w:p>
          <w:p w:rsidR="0048585C" w:rsidRDefault="0048585C" w:rsidP="00EC2974">
            <w:pPr>
              <w:pStyle w:val="a3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Надпись 59" o:spid="_x0000_s1047" type="#_x0000_t202" style="position:absolute;margin-left:26.7pt;margin-top:4.15pt;width:54.45pt;height:28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next-textbox:#Надпись 59">
                    <w:txbxContent>
                      <w:p w:rsidR="0048585C" w:rsidRPr="00C51544" w:rsidRDefault="0048585C" w:rsidP="004858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БЫЗ</w:t>
                        </w:r>
                      </w:p>
                    </w:txbxContent>
                  </v:textbox>
                </v:shape>
              </w:pict>
            </w: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Надпись 67" o:spid="_x0000_s1045" type="#_x0000_t202" style="position:absolute;margin-left:201.4pt;margin-top:8.5pt;width:57.35pt;height:28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next-textbox:#Надпись 67">
                    <w:txbxContent>
                      <w:p w:rsidR="0048585C" w:rsidRPr="00C51544" w:rsidRDefault="0048585C" w:rsidP="004858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САҚ</w:t>
                        </w:r>
                      </w:p>
                    </w:txbxContent>
                  </v:textbox>
                </v:shape>
              </w:pict>
            </w:r>
          </w:p>
          <w:p w:rsidR="0048585C" w:rsidRDefault="0048585C" w:rsidP="00EC2974">
            <w:pPr>
              <w:pStyle w:val="a3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pict>
                <v:shape id="Надпись 66" o:spid="_x0000_s1046" type="#_x0000_t202" style="position:absolute;margin-left:105.4pt;margin-top:12.6pt;width:80.15pt;height:28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next-textbox:#Надпись 66">
                    <w:txbxContent>
                      <w:p w:rsidR="0048585C" w:rsidRPr="00C51544" w:rsidRDefault="0048585C" w:rsidP="004858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ЛЫҒАШ</w:t>
                        </w:r>
                      </w:p>
                    </w:txbxContent>
                  </v:textbox>
                </v:shape>
              </w:pict>
            </w:r>
          </w:p>
          <w:p w:rsidR="0048585C" w:rsidRDefault="0048585C" w:rsidP="00EC2974">
            <w:pPr>
              <w:pStyle w:val="a3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</w:p>
          <w:p w:rsidR="0048585C" w:rsidRPr="00D420A0" w:rsidRDefault="0048585C" w:rsidP="00EC2974">
            <w:pPr>
              <w:pStyle w:val="a3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Таныстырылым, түсіндірілім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5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1266825"/>
                  <wp:effectExtent l="114300" t="114300" r="85725" b="66675"/>
                  <wp:docPr id="10" name="Рисунок 1" descr="http://img-fotki.yandex.ru/get/4518/28257045.682/0_72b7c_f92daf72_L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A6B83CC-4FFE-40A9-9058-2DC4B21B18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img-fotki.yandex.ru/get/4518/28257045.682/0_72b7c_f92daf72_L.jp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A6B83CC-4FFE-40A9-9058-2DC4B21B183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66825"/>
                          </a:xfrm>
                          <a:prstGeom prst="foldedCorner">
                            <a:avLst/>
                          </a:prstGeom>
                          <a:ln w="38100" cap="sq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5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418465"/>
                  <wp:effectExtent l="133350" t="133350" r="85725" b="76835"/>
                  <wp:docPr id="12" name="Рисунок 2" descr="C:\Users\sulpak\Documents\radugha-v-oblakakh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9B3A035-BCAF-4083-8FF7-72AE9EED7F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sulpak\Documents\radugha-v-oblakakh.jp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9B3A035-BCAF-4083-8FF7-72AE9EED7F4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674" cy="42374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9865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209675"/>
                  <wp:effectExtent l="95250" t="95250" r="57150" b="47625"/>
                  <wp:docPr id="13" name="Рисунок 1" descr="http://www.stihi.ru/photos/sterva11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F15D6BB-61F7-4FB6-9B97-1195D46559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www.stihi.ru/photos/sterva111.jp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F15D6BB-61F7-4FB6-9B97-1195D46559C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651" cy="1210241"/>
                          </a:xfrm>
                          <a:prstGeom prst="foldedCorner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Тыныс алуға арналған жаттығулар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Өз-өзіне массаж жасау түрлері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Артикуляциялық жаттығулар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«Р» дыбысының артикуляциясы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Жалаушаны көтеру арқылы фонематикалық естуін тексеру жаттығуы.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«Р» дыбысына арналған суреттер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Шашылған буындар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C" w:rsidRPr="009224D9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8585C" w:rsidTr="00EC2974">
        <w:tc>
          <w:tcPr>
            <w:tcW w:w="3261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58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Сергіту сәті</w:t>
            </w:r>
          </w:p>
          <w:p w:rsidR="0048585C" w:rsidRPr="003F73FD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6237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06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Әнмен қосылып билейміз!</w:t>
            </w:r>
          </w:p>
          <w:p w:rsidR="0048585C" w:rsidRPr="00C50685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5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764687"/>
                  <wp:effectExtent l="0" t="0" r="0" b="0"/>
                  <wp:docPr id="63" name="Picture 2" descr="C:\Users\sulpak\Desktop\hello_html_53b5f8e4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58D5B45-3FF1-454D-8947-848E9F67EE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sulpak\Desktop\hello_html_53b5f8e4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58D5B45-3FF1-454D-8947-848E9F67EE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47" cy="778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8585C" w:rsidRPr="00C50685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06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сәтіне арналған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видео-ролик</w:t>
            </w:r>
          </w:p>
        </w:tc>
      </w:tr>
      <w:tr w:rsidR="0048585C" w:rsidRPr="00A839CD" w:rsidTr="00EC2974">
        <w:trPr>
          <w:trHeight w:val="2392"/>
        </w:trPr>
        <w:tc>
          <w:tcPr>
            <w:tcW w:w="3261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58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Дәпт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r w:rsidRPr="002958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рмен жұмыс</w:t>
            </w:r>
          </w:p>
          <w:p w:rsidR="0048585C" w:rsidRPr="003F73FD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6237" w:type="dxa"/>
          </w:tcPr>
          <w:p w:rsidR="0048585C" w:rsidRPr="00EC60D1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oundrect id="Прямоугольник: скругленные углы 77" o:spid="_x0000_s1056" style="position:absolute;left:0;text-align:left;margin-left:173.6pt;margin-top:1.35pt;width:27.85pt;height:14.3pt;z-index:251691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" fillcolor="#f60" strokecolor="#f60" strokeweight="10pt">
                  <v:stroke linestyle="thinThin"/>
                  <v:shadow color="#868686"/>
                </v:roundrect>
              </w:pict>
            </w:r>
            <w:r w:rsidRPr="00A64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5-тапсырма.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Тоқ сары түс</w:t>
            </w:r>
          </w:p>
          <w:p w:rsidR="0048585C" w:rsidRDefault="0048585C" w:rsidP="00EC2974">
            <w:pPr>
              <w:pStyle w:val="a3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0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 сөздерді көшіріп жазып, дыбыстық талдау жаса. Буынға бөл.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Алдымен қолымызға жаттығу жасап алайық.</w:t>
            </w:r>
          </w:p>
          <w:p w:rsidR="0048585C" w:rsidRDefault="0048585C" w:rsidP="00EC2974">
            <w:pPr>
              <w:pStyle w:val="a3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60D1"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952500" cy="555866"/>
                  <wp:effectExtent l="0" t="0" r="0" b="0"/>
                  <wp:docPr id="78" name="Рисунок 19" descr="C:\Users\sulpak\Desktop\фото\5782b210d7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lpak\Desktop\фото\5782b210d7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25" cy="59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EC60D1"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990600" cy="627123"/>
                  <wp:effectExtent l="0" t="0" r="0" b="1905"/>
                  <wp:docPr id="79" name="Рисунок 21" descr="C:\Users\sulpak\Desktop\фото\kartoteka-palchikovyh-gimnastik-dlya-detey-sredney-gruppy-35175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lpak\Desktop\фото\kartoteka-palchikovyh-gimnastik-dlya-detey-sredney-gruppy-35175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102" cy="65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Ар-ба, қар-быз, өр-нек, ар-қан, қар-мақ, тыр-мақ, жаң-быр.</w:t>
            </w:r>
          </w:p>
          <w:p w:rsidR="0048585C" w:rsidRPr="006F3EB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48585C" w:rsidRPr="009224D9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 жазылған карточка, қолдың жаттығулары</w:t>
            </w:r>
          </w:p>
        </w:tc>
      </w:tr>
      <w:tr w:rsidR="0048585C" w:rsidRPr="00A839CD" w:rsidTr="00EC2974">
        <w:trPr>
          <w:trHeight w:val="2717"/>
        </w:trPr>
        <w:tc>
          <w:tcPr>
            <w:tcW w:w="3261" w:type="dxa"/>
          </w:tcPr>
          <w:p w:rsidR="0048585C" w:rsidRPr="0029582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Оқулықпен жұмыс</w:t>
            </w:r>
          </w:p>
        </w:tc>
        <w:tc>
          <w:tcPr>
            <w:tcW w:w="6237" w:type="dxa"/>
          </w:tcPr>
          <w:p w:rsidR="0048585C" w:rsidRPr="007E0BBB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oundrect id="Прямоугольник: скругленные углы 81" o:spid="_x0000_s1057" style="position:absolute;left:0;text-align:left;margin-left:183.95pt;margin-top:6pt;width:29.2pt;height:14.95pt;z-index:2516920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" fillcolor="#00b0f0" strokecolor="#00b0f0" strokeweight="10pt">
                  <v:stroke linestyle="thinThin"/>
                </v:roundrect>
              </w:pict>
            </w:r>
            <w:r w:rsidRPr="00FF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6-тапсырма.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 xml:space="preserve">Көгілдір  түс  </w:t>
            </w:r>
          </w:p>
          <w:p w:rsidR="0048585C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F03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Дұрыс айт, анық айт</w:t>
            </w:r>
            <w:r w:rsidRPr="00F03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»</w:t>
            </w:r>
          </w:p>
          <w:p w:rsidR="0048585C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Алдымен сөйлемдерді оқымас бұрын көзге арналған жаттығу жасап алайық.</w:t>
            </w:r>
          </w:p>
          <w:p w:rsidR="0048585C" w:rsidRDefault="0048585C" w:rsidP="00EC29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ED40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Тізбек сөздерді шатаспай тез оқимыз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!</w:t>
            </w:r>
          </w:p>
          <w:p w:rsidR="0048585C" w:rsidRDefault="0048585C" w:rsidP="00EC297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Рамазан мен Рахат ажырамас достар. Раушан рагу пісірді. Райхан радио тыңдап отыр.  Арай рауғаш жинап жүр. Балалар раушан гүлін отырғызды.</w:t>
            </w:r>
          </w:p>
          <w:p w:rsidR="0048585C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oundrect id="Прямоугольник: скругленные углы 82" o:spid="_x0000_s1058" style="position:absolute;left:0;text-align:left;margin-left:172.75pt;margin-top:.85pt;width:29.2pt;height:14.9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" fillcolor="#7030a0" strokecolor="#7030a0" strokeweight="10pt">
                  <v:stroke linestyle="thinThin"/>
                </v:roundrect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7-</w:t>
            </w:r>
            <w:r w:rsidRPr="0073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тапсырма. </w:t>
            </w:r>
            <w:r w:rsidRPr="00732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Күлгін түс</w:t>
            </w:r>
          </w:p>
          <w:p w:rsidR="0048585C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C0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«Мен шешенмін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!</w:t>
            </w:r>
            <w:r w:rsidRPr="008C03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» Суретке қарап сөйлем құрап, шешен сөзді оқушы екеніңді дәлелде.</w:t>
            </w:r>
          </w:p>
          <w:p w:rsidR="0048585C" w:rsidRPr="008C03B8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C03B8">
              <w:rPr>
                <w:lang w:val="kk-KZ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950358"/>
                  <wp:effectExtent l="0" t="0" r="0" b="254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59" cy="10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8585C" w:rsidRPr="009224D9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Сөйлемдер жазылған карточка. Сюжетті сурет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көзге арналған видео жаттығу</w:t>
            </w:r>
          </w:p>
        </w:tc>
      </w:tr>
      <w:tr w:rsidR="0048585C" w:rsidTr="00EC2974">
        <w:tc>
          <w:tcPr>
            <w:tcW w:w="3261" w:type="dxa"/>
          </w:tcPr>
          <w:p w:rsidR="0048585C" w:rsidRPr="0029582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58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соңы</w:t>
            </w:r>
          </w:p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48585C" w:rsidRPr="00FF4E1B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3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Барлық тапсырманы орындап, Дымбілмеске көмектестің. </w:t>
            </w:r>
            <w:r w:rsidRPr="00FF4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Енді, түстерді атап шығайықшы.</w:t>
            </w:r>
          </w:p>
          <w:p w:rsidR="0048585C" w:rsidRDefault="0048585C" w:rsidP="00EC29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F4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-Дұрыс айтасың!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Ендеше, Дымбілместің кемпірқосағын бояп берейік.</w:t>
            </w:r>
          </w:p>
          <w:p w:rsidR="0048585C" w:rsidRPr="007A62DD" w:rsidRDefault="0048585C" w:rsidP="00EC297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lang w:val="kk-KZ"/>
              </w:rPr>
            </w:pPr>
            <w:r w:rsidRPr="00FF4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 w:rsidRPr="007A62DD">
              <w:rPr>
                <w:rFonts w:ascii="Times New Roman" w:hAnsi="Times New Roman" w:cs="Times New Roman"/>
                <w:i/>
                <w:sz w:val="28"/>
                <w:lang w:val="kk-KZ"/>
              </w:rPr>
              <w:t>Ұсақ қол моторикасына арналған жаттығу</w:t>
            </w:r>
          </w:p>
          <w:p w:rsidR="0048585C" w:rsidRDefault="0048585C" w:rsidP="00EC297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lang w:val="kk-KZ"/>
              </w:rPr>
            </w:pPr>
            <w:r w:rsidRPr="007A62DD">
              <w:rPr>
                <w:rFonts w:ascii="Times New Roman" w:hAnsi="Times New Roman" w:cs="Times New Roman"/>
                <w:i/>
                <w:sz w:val="28"/>
                <w:lang w:val="kk-KZ"/>
              </w:rPr>
              <w:t>Тапсырма: «</w:t>
            </w:r>
            <w:r>
              <w:rPr>
                <w:rFonts w:ascii="Times New Roman" w:hAnsi="Times New Roman" w:cs="Times New Roman"/>
                <w:i/>
                <w:sz w:val="28"/>
                <w:lang w:val="kk-KZ"/>
              </w:rPr>
              <w:t>Кемпірқосақты бояу</w:t>
            </w:r>
            <w:r w:rsidRPr="007A62DD">
              <w:rPr>
                <w:rFonts w:ascii="Times New Roman" w:hAnsi="Times New Roman" w:cs="Times New Roman"/>
                <w:i/>
                <w:sz w:val="28"/>
                <w:lang w:val="kk-KZ"/>
              </w:rPr>
              <w:t>»</w:t>
            </w:r>
          </w:p>
          <w:p w:rsidR="0048585C" w:rsidRPr="0051058C" w:rsidRDefault="0048585C" w:rsidP="0048585C">
            <w:pPr>
              <w:pStyle w:val="a3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Сонымен біз бүгін қай дыбыспен жұмыс жасадық? «Р» дыбысы қандай дыбыс? Кімге көмектестік? </w:t>
            </w:r>
          </w:p>
        </w:tc>
        <w:tc>
          <w:tcPr>
            <w:tcW w:w="1559" w:type="dxa"/>
          </w:tcPr>
          <w:p w:rsidR="0048585C" w:rsidRPr="008C03B8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Кемпірқоса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C03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боялмаған суреті</w:t>
            </w:r>
            <w:r w:rsidRPr="008C03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8585C" w:rsidRPr="00A839CD" w:rsidTr="00EC2974">
        <w:tc>
          <w:tcPr>
            <w:tcW w:w="3261" w:type="dxa"/>
          </w:tcPr>
          <w:p w:rsidR="0048585C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Бағалау </w:t>
            </w:r>
          </w:p>
        </w:tc>
        <w:tc>
          <w:tcPr>
            <w:tcW w:w="6237" w:type="dxa"/>
          </w:tcPr>
          <w:p w:rsidR="0048585C" w:rsidRDefault="0048585C" w:rsidP="0048585C">
            <w:pPr>
              <w:pStyle w:val="a3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Бүгінгі сабаққа қатысқаның маған ұнады. Ал өзіңе қандай баға бересің? Мен мынандай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 xml:space="preserve">баға беремін: </w:t>
            </w:r>
          </w:p>
          <w:p w:rsidR="0048585C" w:rsidRPr="006F3EB2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A62DD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438275" cy="1118670"/>
                  <wp:effectExtent l="0" t="0" r="0" b="5715"/>
                  <wp:docPr id="85" name="Рисунок 85" descr="C:\Users\sulpak\Desktop\фото\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ulpak\Desktop\фото\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83059" cy="115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885825"/>
                  <wp:effectExtent l="0" t="0" r="9525" b="9525"/>
                  <wp:docPr id="64" name="Рисунок 3" descr="http://ournetlife.ru/uploads/images/default/nosov_neznajka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7D8ABED-C7CB-43A8-A8C9-AFBF8512B1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ournetlife.ru/uploads/images/default/nosov_neznajka.jp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7D8ABED-C7CB-43A8-A8C9-AFBF8512B14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67" cy="886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8585C" w:rsidRPr="008C03B8" w:rsidRDefault="0048585C" w:rsidP="00EC2974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Смайлик арқылы бағалау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Сыйлық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беріп ынталандыру.</w:t>
            </w:r>
          </w:p>
        </w:tc>
      </w:tr>
    </w:tbl>
    <w:p w:rsidR="002F6327" w:rsidRPr="0048585C" w:rsidRDefault="00E04BE8">
      <w:pPr>
        <w:rPr>
          <w:lang w:val="kk-KZ"/>
        </w:rPr>
      </w:pPr>
    </w:p>
    <w:sectPr w:rsidR="002F6327" w:rsidRPr="0048585C" w:rsidSect="00E2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82125"/>
    <w:multiLevelType w:val="hybridMultilevel"/>
    <w:tmpl w:val="3BB26EB0"/>
    <w:lvl w:ilvl="0" w:tplc="BFD615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585C"/>
    <w:rsid w:val="000167FA"/>
    <w:rsid w:val="0048585C"/>
    <w:rsid w:val="00626D70"/>
    <w:rsid w:val="00831521"/>
    <w:rsid w:val="008664B7"/>
    <w:rsid w:val="009F6558"/>
    <w:rsid w:val="00DB23E8"/>
    <w:rsid w:val="00DB3C26"/>
    <w:rsid w:val="00E04BE8"/>
    <w:rsid w:val="00E10414"/>
    <w:rsid w:val="00E2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9"/>
        <o:r id="V:Rule2" type="connector" idref="#Прямая со стрелкой 47"/>
        <o:r id="V:Rule3" type="connector" idref="#Прямая со стрелкой 48"/>
        <o:r id="V:Rule4" type="connector" idref="#Прямая со стрелкой 46"/>
        <o:r id="V:Rule5" type="connector" idref="#Прямая со стрелкой 51"/>
        <o:r id="V:Rule6" type="connector" idref="#Прямая со стрелкой 50"/>
        <o:r id="V:Rule7" type="connector" idref="#Прямая со стрелкой 71"/>
        <o:r id="V:Rule8" type="connector" idref="#Прямая со стрелкой 76"/>
        <o:r id="V:Rule9" type="connector" idref="#Прямая со стрелкой 75"/>
        <o:r id="V:Rule10" type="connector" idref="#Прямая со стрелкой 72"/>
        <o:r id="V:Rule11" type="connector" idref="#Прямая со стрелкой 74"/>
        <o:r id="V:Rule12" type="connector" idref="#Прямая со стрелкой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5C"/>
    <w:pPr>
      <w:ind w:left="720"/>
      <w:contextualSpacing/>
    </w:pPr>
  </w:style>
  <w:style w:type="table" w:styleId="a4">
    <w:name w:val="Table Grid"/>
    <w:basedOn w:val="a1"/>
    <w:uiPriority w:val="39"/>
    <w:rsid w:val="0048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sulpak</cp:lastModifiedBy>
  <cp:revision>1</cp:revision>
  <dcterms:created xsi:type="dcterms:W3CDTF">2021-03-25T15:25:00Z</dcterms:created>
  <dcterms:modified xsi:type="dcterms:W3CDTF">2021-03-25T15:25:00Z</dcterms:modified>
</cp:coreProperties>
</file>