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6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582"/>
        <w:gridCol w:w="912"/>
        <w:gridCol w:w="2287"/>
        <w:gridCol w:w="1058"/>
        <w:gridCol w:w="1884"/>
        <w:gridCol w:w="2024"/>
      </w:tblGrid>
      <w:tr w:rsidR="00DE75F5" w:rsidRPr="003D5258" w:rsidTr="002C70F6">
        <w:trPr>
          <w:cantSplit/>
          <w:trHeight w:val="107"/>
        </w:trPr>
        <w:tc>
          <w:tcPr>
            <w:tcW w:w="1635" w:type="pct"/>
            <w:gridSpan w:val="3"/>
            <w:hideMark/>
          </w:tcPr>
          <w:p w:rsidR="00DE75F5" w:rsidRPr="00F8717B" w:rsidRDefault="00DE75F5" w:rsidP="00DE75F5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Қысқа  мерзімді жоспар бөлімі:  </w:t>
            </w:r>
          </w:p>
        </w:tc>
        <w:tc>
          <w:tcPr>
            <w:tcW w:w="3365" w:type="pct"/>
            <w:gridSpan w:val="4"/>
            <w:hideMark/>
          </w:tcPr>
          <w:p w:rsidR="00DE75F5" w:rsidRPr="00F8717B" w:rsidRDefault="00DE75F5" w:rsidP="003D5258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Мектеп: </w:t>
            </w:r>
            <w:r w:rsidR="003D5258">
              <w:rPr>
                <w:rFonts w:ascii="Times New Roman" w:hAnsi="Times New Roman"/>
                <w:b w:val="0"/>
                <w:sz w:val="28"/>
                <w:szCs w:val="24"/>
                <w:lang w:val="kk-KZ"/>
              </w:rPr>
              <w:t>№28</w:t>
            </w:r>
            <w:r w:rsidR="0054612C">
              <w:rPr>
                <w:rFonts w:ascii="Times New Roman" w:hAnsi="Times New Roman"/>
                <w:b w:val="0"/>
                <w:sz w:val="28"/>
                <w:szCs w:val="24"/>
                <w:lang w:val="kk-KZ"/>
              </w:rPr>
              <w:t xml:space="preserve"> Құсмұрын орта</w:t>
            </w:r>
            <w:r w:rsidR="003D5258">
              <w:rPr>
                <w:rFonts w:ascii="Times New Roman" w:hAnsi="Times New Roman"/>
                <w:b w:val="0"/>
                <w:sz w:val="28"/>
                <w:szCs w:val="24"/>
                <w:lang w:val="kk-KZ"/>
              </w:rPr>
              <w:t xml:space="preserve"> мекте</w:t>
            </w:r>
            <w:r w:rsidR="0054612C">
              <w:rPr>
                <w:rFonts w:ascii="Times New Roman" w:hAnsi="Times New Roman"/>
                <w:b w:val="0"/>
                <w:sz w:val="28"/>
                <w:szCs w:val="24"/>
                <w:lang w:val="kk-KZ"/>
              </w:rPr>
              <w:t>бі</w:t>
            </w:r>
          </w:p>
        </w:tc>
      </w:tr>
      <w:tr w:rsidR="00DE75F5" w:rsidRPr="002C70F6" w:rsidTr="002C70F6">
        <w:trPr>
          <w:cantSplit/>
          <w:trHeight w:val="144"/>
        </w:trPr>
        <w:tc>
          <w:tcPr>
            <w:tcW w:w="1635" w:type="pct"/>
            <w:gridSpan w:val="3"/>
            <w:hideMark/>
          </w:tcPr>
          <w:p w:rsidR="00DE75F5" w:rsidRPr="00F8717B" w:rsidRDefault="00DE75F5" w:rsidP="002C70F6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Күні: </w:t>
            </w:r>
          </w:p>
        </w:tc>
        <w:tc>
          <w:tcPr>
            <w:tcW w:w="3365" w:type="pct"/>
            <w:gridSpan w:val="4"/>
            <w:hideMark/>
          </w:tcPr>
          <w:p w:rsidR="00DE75F5" w:rsidRPr="00F8717B" w:rsidRDefault="00DE75F5" w:rsidP="009F100A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b w:val="0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Мұғалімнің аты-жөні: </w:t>
            </w:r>
            <w:r w:rsidR="00AA0629" w:rsidRPr="00F8717B">
              <w:rPr>
                <w:rFonts w:ascii="Times New Roman" w:hAnsi="Times New Roman"/>
                <w:sz w:val="28"/>
                <w:szCs w:val="24"/>
                <w:lang w:val="kk-KZ"/>
              </w:rPr>
              <w:t>Абжанова Жанна Абидуллаевна</w:t>
            </w:r>
          </w:p>
        </w:tc>
      </w:tr>
      <w:tr w:rsidR="00DE75F5" w:rsidRPr="00826BEC" w:rsidTr="002C70F6">
        <w:trPr>
          <w:cantSplit/>
          <w:trHeight w:val="164"/>
        </w:trPr>
        <w:tc>
          <w:tcPr>
            <w:tcW w:w="1635" w:type="pct"/>
            <w:gridSpan w:val="3"/>
            <w:hideMark/>
          </w:tcPr>
          <w:p w:rsidR="00DE75F5" w:rsidRPr="00F8717B" w:rsidRDefault="00DE75F5" w:rsidP="003D5258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Сынып: </w:t>
            </w:r>
            <w:r w:rsidRPr="00F8717B">
              <w:rPr>
                <w:rFonts w:ascii="Times New Roman" w:hAnsi="Times New Roman"/>
                <w:b w:val="0"/>
                <w:sz w:val="28"/>
                <w:szCs w:val="24"/>
                <w:lang w:val="kk-KZ"/>
              </w:rPr>
              <w:t xml:space="preserve">8 </w:t>
            </w:r>
            <w:r w:rsidR="003D5258">
              <w:rPr>
                <w:rFonts w:ascii="Times New Roman" w:hAnsi="Times New Roman"/>
                <w:b w:val="0"/>
                <w:sz w:val="28"/>
                <w:szCs w:val="24"/>
                <w:lang w:val="kk-KZ"/>
              </w:rPr>
              <w:t>А</w:t>
            </w:r>
          </w:p>
        </w:tc>
        <w:tc>
          <w:tcPr>
            <w:tcW w:w="1552" w:type="pct"/>
            <w:gridSpan w:val="2"/>
            <w:hideMark/>
          </w:tcPr>
          <w:p w:rsidR="00DE75F5" w:rsidRPr="00F8717B" w:rsidRDefault="00DE75F5" w:rsidP="00DE75F5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Қатысқандар саны: </w:t>
            </w:r>
          </w:p>
          <w:p w:rsidR="00DE75F5" w:rsidRPr="00F8717B" w:rsidRDefault="00DE75F5" w:rsidP="00DE75F5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Қатыспағандарсаны: </w:t>
            </w:r>
          </w:p>
        </w:tc>
        <w:tc>
          <w:tcPr>
            <w:tcW w:w="1814" w:type="pct"/>
            <w:gridSpan w:val="2"/>
          </w:tcPr>
          <w:p w:rsidR="00DE75F5" w:rsidRPr="00F8717B" w:rsidRDefault="00DE75F5" w:rsidP="00DE75F5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</w:tc>
      </w:tr>
      <w:tr w:rsidR="00DE75F5" w:rsidRPr="00826BEC" w:rsidTr="002C70F6">
        <w:trPr>
          <w:cantSplit/>
          <w:trHeight w:val="135"/>
        </w:trPr>
        <w:tc>
          <w:tcPr>
            <w:tcW w:w="1212" w:type="pct"/>
            <w:gridSpan w:val="2"/>
            <w:hideMark/>
          </w:tcPr>
          <w:p w:rsidR="00DE75F5" w:rsidRPr="00F8717B" w:rsidRDefault="00DE75F5" w:rsidP="00DE75F5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/>
                <w:sz w:val="28"/>
                <w:szCs w:val="24"/>
                <w:lang w:val="kk-KZ"/>
              </w:rPr>
              <w:t>Сабақ тақырыбы</w:t>
            </w:r>
          </w:p>
        </w:tc>
        <w:tc>
          <w:tcPr>
            <w:tcW w:w="3788" w:type="pct"/>
            <w:gridSpan w:val="5"/>
            <w:hideMark/>
          </w:tcPr>
          <w:p w:rsidR="00DE75F5" w:rsidRPr="00F8717B" w:rsidRDefault="009F100A" w:rsidP="00DE75F5">
            <w:pPr>
              <w:pStyle w:val="a3"/>
              <w:spacing w:line="276" w:lineRule="auto"/>
              <w:rPr>
                <w:rFonts w:ascii="Times New Roman" w:hAnsi="Times New Roman"/>
                <w:noProof/>
                <w:color w:val="000000"/>
                <w:sz w:val="28"/>
                <w:lang w:val="kk-KZ"/>
              </w:rPr>
            </w:pPr>
            <w:r w:rsidRPr="00F8717B">
              <w:rPr>
                <w:rFonts w:ascii="Times New Roman" w:hAnsi="Times New Roman"/>
                <w:noProof/>
                <w:color w:val="000000"/>
                <w:sz w:val="28"/>
                <w:lang w:val="kk-KZ"/>
              </w:rPr>
              <w:t xml:space="preserve">Өзеннің гидрологиялық режимі </w:t>
            </w:r>
          </w:p>
        </w:tc>
      </w:tr>
      <w:tr w:rsidR="00DE75F5" w:rsidRPr="002C70F6" w:rsidTr="002C70F6">
        <w:trPr>
          <w:cantSplit/>
          <w:trHeight w:val="57"/>
        </w:trPr>
        <w:tc>
          <w:tcPr>
            <w:tcW w:w="2696" w:type="pct"/>
            <w:gridSpan w:val="4"/>
            <w:hideMark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2304" w:type="pct"/>
            <w:gridSpan w:val="3"/>
          </w:tcPr>
          <w:p w:rsidR="009F100A" w:rsidRPr="00F8717B" w:rsidRDefault="00317A2C" w:rsidP="009F100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8.3.3.4 Қ</w:t>
            </w:r>
            <w:r w:rsidR="00826BEC"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азақстандық компонентті қосымша қамту негізінде өзендердің гидрологиялық режимін түсіндіреді</w:t>
            </w:r>
          </w:p>
        </w:tc>
      </w:tr>
      <w:tr w:rsidR="00DE75F5" w:rsidRPr="002C70F6" w:rsidTr="002C70F6">
        <w:trPr>
          <w:cantSplit/>
          <w:trHeight w:val="241"/>
        </w:trPr>
        <w:tc>
          <w:tcPr>
            <w:tcW w:w="1212" w:type="pct"/>
            <w:gridSpan w:val="2"/>
            <w:hideMark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Сабақ мақсаттары</w:t>
            </w:r>
          </w:p>
        </w:tc>
        <w:tc>
          <w:tcPr>
            <w:tcW w:w="3788" w:type="pct"/>
            <w:gridSpan w:val="5"/>
            <w:hideMark/>
          </w:tcPr>
          <w:p w:rsidR="00DE75F5" w:rsidRPr="00F8717B" w:rsidRDefault="007433EC" w:rsidP="009F100A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А.</w:t>
            </w:r>
            <w:r w:rsidR="00AA0629"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Қ</w:t>
            </w:r>
            <w:r w:rsidR="00826BEC"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азақстандық компонентті қосымша қамту негізінде өзендердің гидрологиялық режимін түсіндіреді</w:t>
            </w:r>
            <w:r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;</w:t>
            </w:r>
          </w:p>
          <w:p w:rsidR="007433EC" w:rsidRPr="00F8717B" w:rsidRDefault="007433EC" w:rsidP="009F100A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 xml:space="preserve">Б. Қазақстан өзендерінің атауларын біледі, </w:t>
            </w:r>
            <w:r w:rsidR="002672A0"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гидрологиялық режим анықтамасын түсіндіре алады;</w:t>
            </w:r>
          </w:p>
          <w:p w:rsidR="007433EC" w:rsidRPr="00F8717B" w:rsidRDefault="007433EC" w:rsidP="009F100A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  <w:lang w:val="kk-KZ"/>
              </w:rPr>
              <w:t>С. Қазақстан өзендерінің режимінің айырмашылығын біледі, картадан еркін көрсете алады.</w:t>
            </w:r>
          </w:p>
        </w:tc>
      </w:tr>
      <w:tr w:rsidR="00DE75F5" w:rsidRPr="002C70F6" w:rsidTr="002C70F6">
        <w:trPr>
          <w:cantSplit/>
          <w:trHeight w:val="651"/>
        </w:trPr>
        <w:tc>
          <w:tcPr>
            <w:tcW w:w="1212" w:type="pct"/>
            <w:gridSpan w:val="2"/>
            <w:hideMark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3788" w:type="pct"/>
            <w:gridSpan w:val="5"/>
            <w:hideMark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Құнд</w:t>
            </w:r>
            <w:r w:rsidR="008A49F2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ылықтарды дарыту топтық, жеке </w:t>
            </w: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жұмыстарды жүргізу барысында  оқушылар бір - біріне құрмет көрсету арқылы жүзеге асырылады.</w:t>
            </w:r>
          </w:p>
        </w:tc>
      </w:tr>
      <w:tr w:rsidR="00DE75F5" w:rsidRPr="002C70F6" w:rsidTr="002C70F6">
        <w:trPr>
          <w:cantSplit/>
          <w:trHeight w:val="130"/>
        </w:trPr>
        <w:tc>
          <w:tcPr>
            <w:tcW w:w="1212" w:type="pct"/>
            <w:gridSpan w:val="2"/>
            <w:hideMark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3788" w:type="pct"/>
            <w:gridSpan w:val="5"/>
            <w:hideMark/>
          </w:tcPr>
          <w:p w:rsidR="00DE75F5" w:rsidRPr="00F8717B" w:rsidRDefault="00CE5089" w:rsidP="00CE508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</w:t>
            </w:r>
            <w:r w:rsidR="00D4633F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иология </w:t>
            </w: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– су-элемент ретінде қарастырылады</w:t>
            </w:r>
          </w:p>
          <w:p w:rsidR="00CE5089" w:rsidRPr="00F8717B" w:rsidRDefault="00CE5089" w:rsidP="00CE508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Тарих – өлкедегі өзеннің тарихы мен еліміздің тәуелсіздігі туралы </w:t>
            </w:r>
            <w:r w:rsidR="00A20A35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ақпарат</w:t>
            </w:r>
          </w:p>
          <w:p w:rsidR="00CE5089" w:rsidRPr="00F8717B" w:rsidRDefault="00CE5089" w:rsidP="00CE508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Физика</w:t>
            </w:r>
            <w:r w:rsidR="00A20A35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 судың салмағы бойынша ақпарат</w:t>
            </w:r>
          </w:p>
          <w:p w:rsidR="008A49F2" w:rsidRPr="00F8717B" w:rsidRDefault="008A49F2" w:rsidP="00CE508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Қазақ тілі- сөйлемдерді ретімен орналастыру, мәтін мазмұны</w:t>
            </w:r>
          </w:p>
        </w:tc>
      </w:tr>
      <w:tr w:rsidR="00DE75F5" w:rsidRPr="002C70F6" w:rsidTr="002C70F6">
        <w:trPr>
          <w:cantSplit/>
          <w:trHeight w:val="218"/>
        </w:trPr>
        <w:tc>
          <w:tcPr>
            <w:tcW w:w="1212" w:type="pct"/>
            <w:gridSpan w:val="2"/>
            <w:hideMark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АКТ қолдану дағдылары </w:t>
            </w:r>
          </w:p>
        </w:tc>
        <w:tc>
          <w:tcPr>
            <w:tcW w:w="3788" w:type="pct"/>
            <w:gridSpan w:val="5"/>
            <w:hideMark/>
          </w:tcPr>
          <w:p w:rsidR="00DE75F5" w:rsidRPr="00F8717B" w:rsidRDefault="00DE75F5" w:rsidP="00A20A3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АКТ дағдыларын дамыту </w:t>
            </w:r>
            <w:r w:rsidR="00A20A35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сабаққа араналған презентацияны көру кезінде </w:t>
            </w: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жүзеге асады</w:t>
            </w:r>
          </w:p>
        </w:tc>
      </w:tr>
      <w:tr w:rsidR="00DE75F5" w:rsidRPr="002C70F6" w:rsidTr="002C70F6">
        <w:trPr>
          <w:cantSplit/>
          <w:trHeight w:val="57"/>
        </w:trPr>
        <w:tc>
          <w:tcPr>
            <w:tcW w:w="1212" w:type="pct"/>
            <w:gridSpan w:val="2"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Бастапқы білім </w:t>
            </w:r>
          </w:p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3788" w:type="pct"/>
            <w:gridSpan w:val="5"/>
            <w:hideMark/>
          </w:tcPr>
          <w:p w:rsidR="00DE75F5" w:rsidRPr="00F8717B" w:rsidRDefault="009F100A" w:rsidP="006A281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7 сыныптағы құрлық сулары туралы бастапқы білім</w:t>
            </w:r>
          </w:p>
        </w:tc>
      </w:tr>
      <w:tr w:rsidR="00DE75F5" w:rsidRPr="00826BEC" w:rsidTr="000A5849">
        <w:trPr>
          <w:trHeight w:val="225"/>
        </w:trPr>
        <w:tc>
          <w:tcPr>
            <w:tcW w:w="5000" w:type="pct"/>
            <w:gridSpan w:val="7"/>
            <w:hideMark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Сабақ барысы </w:t>
            </w:r>
          </w:p>
        </w:tc>
      </w:tr>
      <w:tr w:rsidR="00DE75F5" w:rsidRPr="00826BEC" w:rsidTr="002C70F6">
        <w:trPr>
          <w:trHeight w:val="211"/>
        </w:trPr>
        <w:tc>
          <w:tcPr>
            <w:tcW w:w="942" w:type="pct"/>
            <w:hideMark/>
          </w:tcPr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3119" w:type="pct"/>
            <w:gridSpan w:val="5"/>
          </w:tcPr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Сабақтағы жоспарланған іс-әрекет  </w:t>
            </w: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39" w:type="pct"/>
          </w:tcPr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Ресурстар</w:t>
            </w:r>
          </w:p>
        </w:tc>
      </w:tr>
      <w:tr w:rsidR="00DE75F5" w:rsidRPr="00826BEC" w:rsidTr="002C70F6">
        <w:trPr>
          <w:trHeight w:val="564"/>
        </w:trPr>
        <w:tc>
          <w:tcPr>
            <w:tcW w:w="942" w:type="pct"/>
          </w:tcPr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Сабақтың басы </w:t>
            </w:r>
          </w:p>
          <w:p w:rsidR="00DE75F5" w:rsidRPr="00F8717B" w:rsidRDefault="0029475D" w:rsidP="0029475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     0-5</w:t>
            </w:r>
            <w:r w:rsidR="00DE75F5"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мин</w:t>
            </w:r>
          </w:p>
        </w:tc>
        <w:tc>
          <w:tcPr>
            <w:tcW w:w="3119" w:type="pct"/>
            <w:gridSpan w:val="5"/>
            <w:hideMark/>
          </w:tcPr>
          <w:p w:rsidR="006A281D" w:rsidRPr="00F8717B" w:rsidRDefault="006A281D" w:rsidP="006A281D">
            <w:pPr>
              <w:numPr>
                <w:ilvl w:val="0"/>
                <w:numId w:val="3"/>
              </w:numPr>
              <w:spacing w:line="276" w:lineRule="auto"/>
              <w:ind w:left="0" w:firstLine="391"/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  <w:lang w:val="kk-KZ"/>
              </w:rPr>
              <w:t xml:space="preserve">Сәлемдесу </w:t>
            </w:r>
          </w:p>
          <w:p w:rsidR="000A1D2E" w:rsidRPr="00F8717B" w:rsidRDefault="000A1D2E" w:rsidP="006A281D">
            <w:pPr>
              <w:numPr>
                <w:ilvl w:val="0"/>
                <w:numId w:val="3"/>
              </w:numPr>
              <w:spacing w:line="276" w:lineRule="auto"/>
              <w:ind w:left="0" w:firstLine="391"/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  <w:lang w:val="kk-KZ"/>
              </w:rPr>
              <w:t>Топқа бөліну: барлығы 3 топ. 1топ-1 бөлімше, 2 топ- 2 бөлімше, 3 топ- 3 бөлімше.</w:t>
            </w:r>
          </w:p>
          <w:p w:rsidR="00DE75F5" w:rsidRPr="00F8717B" w:rsidRDefault="000A1D2E" w:rsidP="00A20A35">
            <w:pPr>
              <w:numPr>
                <w:ilvl w:val="0"/>
                <w:numId w:val="3"/>
              </w:numPr>
              <w:spacing w:line="276" w:lineRule="auto"/>
              <w:ind w:left="0" w:firstLine="391"/>
              <w:jc w:val="both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Топ басшыларын анықтап,  бағалау парақшаларын тарату</w:t>
            </w:r>
          </w:p>
          <w:p w:rsidR="0093644C" w:rsidRPr="00F8717B" w:rsidRDefault="0093644C" w:rsidP="00A20A35">
            <w:pPr>
              <w:numPr>
                <w:ilvl w:val="0"/>
                <w:numId w:val="3"/>
              </w:numPr>
              <w:spacing w:line="276" w:lineRule="auto"/>
              <w:ind w:left="0" w:firstLine="391"/>
              <w:jc w:val="both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  <w:lang w:val="kk-KZ"/>
              </w:rPr>
              <w:t>Өткен тақырыпты бекіту.</w:t>
            </w:r>
          </w:p>
          <w:p w:rsidR="0093644C" w:rsidRPr="00F8717B" w:rsidRDefault="0093644C" w:rsidP="009364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 xml:space="preserve">«Өзеннің құрылысы» </w:t>
            </w:r>
            <w:r w:rsidR="009C092D" w:rsidRPr="00F8717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>бойынша суреттегі элементтерді табу.</w:t>
            </w:r>
          </w:p>
          <w:p w:rsidR="009C092D" w:rsidRPr="00F8717B" w:rsidRDefault="009C092D" w:rsidP="009364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</w:pPr>
          </w:p>
          <w:p w:rsidR="009C092D" w:rsidRPr="00F8717B" w:rsidRDefault="00E41BCA" w:rsidP="009B4C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noProof/>
                <w:sz w:val="28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399847" cy="1008993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57" cy="1009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277EB" w:rsidRPr="00F8717B">
              <w:rPr>
                <w:rFonts w:ascii="Times New Roman" w:hAnsi="Times New Roman" w:cs="Times New Roman"/>
                <w:noProof/>
                <w:sz w:val="28"/>
                <w:szCs w:val="24"/>
                <w:lang w:val="ru-RU" w:eastAsia="ru-RU"/>
              </w:rPr>
              <w:t xml:space="preserve"> </w:t>
            </w:r>
            <w:r w:rsidR="009277EB" w:rsidRPr="00F8717B">
              <w:rPr>
                <w:rFonts w:ascii="Times New Roman" w:hAnsi="Times New Roman" w:cs="Times New Roman"/>
                <w:noProof/>
                <w:sz w:val="28"/>
                <w:szCs w:val="24"/>
                <w:lang w:val="ru-RU" w:eastAsia="ru-RU"/>
              </w:rPr>
              <w:drawing>
                <wp:inline distT="0" distB="0" distL="0" distR="0">
                  <wp:extent cx="1126578" cy="1240221"/>
                  <wp:effectExtent l="1905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96344" cy="6120680"/>
                            <a:chOff x="5940152" y="260648"/>
                            <a:chExt cx="3096344" cy="6120680"/>
                          </a:xfrm>
                        </a:grpSpPr>
                        <a:sp>
                          <a:nvSpPr>
                            <a:cNvPr id="4" name="Объект 3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5940152" y="260648"/>
                              <a:ext cx="3096344" cy="61206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 lnSpcReduction="10000"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4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indent="0" algn="ctr">
                                  <a:buNone/>
                                </a:pPr>
                                <a:r>
                                  <a:rPr lang="kk-KZ" b="1" dirty="0" smtClean="0">
                                    <a:solidFill>
                                      <a:srgbClr val="00B050"/>
                                    </a:solidFill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Еске түсіру</a:t>
                                </a: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Сәйкестендіріңіз:</a:t>
                                </a:r>
                                <a:endParaRPr lang="ru-RU" dirty="0" smtClean="0"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ru-RU" dirty="0" err="1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Арна</a:t>
                                </a:r>
                                <a:endParaRPr lang="ru-RU" dirty="0"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Саға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ru-RU" dirty="0" err="1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Бастау</a:t>
                                </a:r>
                                <a:r>
                                  <a:rPr lang="ru-RU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ru-RU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О</a:t>
                                </a: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ң жақ сала 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Ескі арна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Жайылма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Атырау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Сарқырама 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Ирелең (изгиб)</a:t>
                                </a:r>
                              </a:p>
                              <a:p>
                                <a:pPr marL="0" indent="0">
                                  <a:buNone/>
                                </a:pPr>
                                <a:r>
                                  <a:rPr lang="kk-KZ" dirty="0" smtClean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Сол </a:t>
                                </a:r>
                                <a:r>
                                  <a:rPr lang="kk-KZ" dirty="0">
                                    <a:latin typeface="Times New Roman" panose="02020603050405020304" pitchFamily="18" charset="0"/>
                                    <a:cs typeface="Times New Roman" panose="02020603050405020304" pitchFamily="18" charset="0"/>
                                  </a:rPr>
                                  <a:t>жақ сала</a:t>
                                </a:r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kk-KZ" dirty="0" smtClean="0"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kk-KZ" dirty="0" smtClean="0"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kk-KZ" dirty="0" smtClean="0"/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kk-KZ" dirty="0" smtClean="0"/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kk-KZ" dirty="0" smtClean="0"/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ru-RU" dirty="0" smtClean="0"/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ru-RU" dirty="0"/>
                              </a:p>
                              <a:p>
                                <a:pPr marL="514350" indent="-514350">
                                  <a:buFont typeface="+mj-lt"/>
                                  <a:buAutoNum type="arabicPeriod"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39" w:type="pct"/>
            <w:hideMark/>
          </w:tcPr>
          <w:p w:rsidR="00DE75F5" w:rsidRPr="00F8717B" w:rsidRDefault="007C5166" w:rsidP="00DE75F5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  <w:r w:rsidRPr="00F8717B"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  <w:lastRenderedPageBreak/>
              <w:t>Презентация</w:t>
            </w:r>
          </w:p>
          <w:p w:rsidR="0093644C" w:rsidRPr="00F8717B" w:rsidRDefault="0093644C" w:rsidP="00DE75F5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</w:p>
          <w:p w:rsidR="0093644C" w:rsidRPr="00F8717B" w:rsidRDefault="0093644C" w:rsidP="00DE75F5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</w:p>
          <w:p w:rsidR="009277EB" w:rsidRPr="00F8717B" w:rsidRDefault="0093644C" w:rsidP="00DE75F5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  <w:r w:rsidRPr="00F8717B"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  <w:t>Үлестірме</w:t>
            </w:r>
          </w:p>
          <w:p w:rsidR="009277EB" w:rsidRPr="00F8717B" w:rsidRDefault="009277EB" w:rsidP="009277EB">
            <w:pPr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</w:p>
          <w:p w:rsidR="009277EB" w:rsidRPr="00F8717B" w:rsidRDefault="009277EB" w:rsidP="009277EB">
            <w:pPr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</w:p>
          <w:p w:rsidR="0093644C" w:rsidRPr="00F8717B" w:rsidRDefault="009277EB" w:rsidP="009277EB">
            <w:pPr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  <w:r w:rsidRPr="00F8717B"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  <w:t>Презентация</w:t>
            </w:r>
          </w:p>
        </w:tc>
      </w:tr>
      <w:tr w:rsidR="00DE75F5" w:rsidRPr="00AA0629" w:rsidTr="002C70F6">
        <w:trPr>
          <w:trHeight w:val="8176"/>
        </w:trPr>
        <w:tc>
          <w:tcPr>
            <w:tcW w:w="942" w:type="pct"/>
          </w:tcPr>
          <w:p w:rsidR="000A5849" w:rsidRDefault="000A5849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lastRenderedPageBreak/>
              <w:t>Сабақтың ортасы</w:t>
            </w:r>
          </w:p>
          <w:p w:rsidR="00DE75F5" w:rsidRPr="00F8717B" w:rsidRDefault="006A7CE8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6-8</w:t>
            </w:r>
            <w:r w:rsidR="0029475D"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 минут</w:t>
            </w: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29475D" w:rsidRDefault="0029475D" w:rsidP="00F8717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3E3849" w:rsidRDefault="003E3849" w:rsidP="000A584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0A5849" w:rsidRPr="00F8717B" w:rsidRDefault="000A5849" w:rsidP="000A584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29475D" w:rsidRPr="00F8717B" w:rsidRDefault="006A7CE8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9-18</w:t>
            </w: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FA35B2" w:rsidRPr="00F8717B" w:rsidRDefault="00FA35B2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1419BE" w:rsidRPr="00F8717B" w:rsidRDefault="001419BE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DE75F5" w:rsidRPr="00F8717B" w:rsidRDefault="006A7CE8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19-24</w:t>
            </w: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2F43E9" w:rsidRPr="00F8717B" w:rsidRDefault="002F43E9" w:rsidP="008B5D6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6A7CE8" w:rsidRPr="00F8717B" w:rsidRDefault="006A7CE8" w:rsidP="008B5D6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6A7CE8" w:rsidRPr="00F8717B" w:rsidRDefault="006A7CE8" w:rsidP="008B5D6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  <w:p w:rsidR="006A7CE8" w:rsidRPr="00F8717B" w:rsidRDefault="006A7CE8" w:rsidP="008B5D6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25-30</w:t>
            </w:r>
          </w:p>
        </w:tc>
        <w:tc>
          <w:tcPr>
            <w:tcW w:w="3119" w:type="pct"/>
            <w:gridSpan w:val="5"/>
          </w:tcPr>
          <w:p w:rsidR="00427927" w:rsidRPr="00F8717B" w:rsidRDefault="009277EB" w:rsidP="0093644C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kk-KZ"/>
              </w:rPr>
              <w:t>Проблемалық сұрақ</w:t>
            </w:r>
            <w:r w:rsidR="00427927" w:rsidRPr="00F871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kk-KZ"/>
              </w:rPr>
              <w:t xml:space="preserve"> арқылы ой шақыру</w:t>
            </w: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kk-KZ"/>
              </w:rPr>
              <w:t>: Өзеннің тасуына қандай</w:t>
            </w:r>
            <w:r w:rsidR="00427927" w:rsidRPr="00F8717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kk-KZ"/>
              </w:rPr>
              <w:t xml:space="preserve"> фактор әсер етеді, не себеп? </w:t>
            </w:r>
          </w:p>
          <w:p w:rsidR="00DE75F5" w:rsidRPr="00F8717B" w:rsidRDefault="009277EB" w:rsidP="0093644C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2D3117" w:rsidRPr="00F8717B" w:rsidRDefault="00427927" w:rsidP="002D3117">
            <w:pP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bookmarkStart w:id="0" w:name="_GoBack"/>
            <w:bookmarkEnd w:id="0"/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(Сабақ тақырыбы мен мақсатын айту)</w:t>
            </w:r>
          </w:p>
          <w:p w:rsidR="009B4CAF" w:rsidRPr="00F8717B" w:rsidRDefault="003E3849" w:rsidP="002D3117">
            <w:pP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Өзен режимі туралы түсінік қалыптастыру.Мұғалім ақпаратын дәптерге түсіу</w:t>
            </w:r>
          </w:p>
          <w:p w:rsidR="00427927" w:rsidRPr="00F8717B" w:rsidRDefault="00427927" w:rsidP="002D3117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№1 тапсырма: Топтық жұмыс «Спикер»</w:t>
            </w:r>
          </w:p>
          <w:p w:rsidR="00427927" w:rsidRPr="00F8717B" w:rsidRDefault="00427927" w:rsidP="002D3117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Берілген мәтін бойынша </w:t>
            </w:r>
            <w:r w:rsidR="00645E80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топ сызба сызады немесе сурет салады, постерді келесі топқа бір спикер қорғайды.</w:t>
            </w:r>
          </w:p>
          <w:p w:rsidR="00645E80" w:rsidRPr="00F8717B" w:rsidRDefault="00645E80" w:rsidP="00645E80">
            <w:pP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Дескриптор: </w:t>
            </w:r>
          </w:p>
          <w:p w:rsidR="00645E80" w:rsidRPr="00F8717B" w:rsidRDefault="00645E80" w:rsidP="00645E80">
            <w:pP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Постерді салуға қатысу- 1-5 балл</w:t>
            </w:r>
          </w:p>
          <w:p w:rsidR="00096D6E" w:rsidRPr="00F8717B" w:rsidRDefault="00645E80" w:rsidP="001973D0">
            <w:pP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Спикердің түсіндіруіне- 1-5 балл</w:t>
            </w:r>
          </w:p>
          <w:p w:rsidR="00096D6E" w:rsidRPr="00F8717B" w:rsidRDefault="00F7632C" w:rsidP="00096D6E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№2 тапсырма: </w:t>
            </w:r>
            <w:r w:rsidR="00096D6E"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Картамен жұмыс </w:t>
            </w:r>
          </w:p>
          <w:p w:rsidR="005D3810" w:rsidRPr="00F8717B" w:rsidRDefault="005D3810" w:rsidP="00096D6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1 топ: </w:t>
            </w:r>
            <w:r w:rsidR="00371659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Торғай, Тобыл, Сырдария, Ырғыз</w:t>
            </w:r>
          </w:p>
          <w:p w:rsidR="005D3810" w:rsidRPr="00F8717B" w:rsidRDefault="005D3810" w:rsidP="00096D6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 топ:</w:t>
            </w:r>
            <w:r w:rsidR="00371659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Ертіс, Нұра, Обаған, Іле</w:t>
            </w:r>
          </w:p>
          <w:p w:rsidR="00566AE4" w:rsidRPr="00F8717B" w:rsidRDefault="005D3810" w:rsidP="00096D6E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3 топ: </w:t>
            </w:r>
            <w:r w:rsidR="00371659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Есіл, Шу, Жайық, Талас</w:t>
            </w:r>
          </w:p>
          <w:p w:rsidR="00566AE4" w:rsidRPr="00F8717B" w:rsidRDefault="00096D6E" w:rsidP="00096D6E">
            <w:pP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Дескриптор: тақтаға шығып </w:t>
            </w:r>
            <w:r w:rsidR="005D3810"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объектілерді </w:t>
            </w: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көрсету: 1 балл</w:t>
            </w:r>
          </w:p>
          <w:p w:rsidR="00566AE4" w:rsidRPr="00F8717B" w:rsidRDefault="00566AE4" w:rsidP="00566AE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№3 тапсырма:  Мәтін бойынша гидрологиялық режимді мазмұндау</w:t>
            </w:r>
          </w:p>
          <w:p w:rsidR="00566AE4" w:rsidRPr="00F8717B" w:rsidRDefault="00566AE4" w:rsidP="00566AE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 топ: Обаған</w:t>
            </w:r>
          </w:p>
          <w:p w:rsidR="00566AE4" w:rsidRPr="00F8717B" w:rsidRDefault="00566AE4" w:rsidP="00566AE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 топ: Ұлы Жыланшық</w:t>
            </w:r>
          </w:p>
          <w:p w:rsidR="00566AE4" w:rsidRPr="00F8717B" w:rsidRDefault="00566AE4" w:rsidP="00566AE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 топ: Тобыл</w:t>
            </w:r>
          </w:p>
          <w:p w:rsidR="00CB0069" w:rsidRPr="00F8717B" w:rsidRDefault="00566AE4" w:rsidP="00566AE4">
            <w:pPr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Дескриптор: жауап беру: 1 балл</w:t>
            </w:r>
          </w:p>
        </w:tc>
        <w:tc>
          <w:tcPr>
            <w:tcW w:w="939" w:type="pct"/>
          </w:tcPr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Презентация</w:t>
            </w:r>
          </w:p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7C5166" w:rsidRPr="00F8717B" w:rsidRDefault="007C5166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29475D" w:rsidRPr="000A5849" w:rsidRDefault="000A5849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Дәптер</w:t>
            </w:r>
          </w:p>
          <w:p w:rsidR="0029475D" w:rsidRPr="00F8717B" w:rsidRDefault="0029475D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AC6FDE" w:rsidRPr="00F8717B" w:rsidRDefault="00AC6FDE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9B4CA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Презентация</w:t>
            </w:r>
          </w:p>
          <w:p w:rsidR="002F43E9" w:rsidRPr="00F8717B" w:rsidRDefault="002F43E9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0A5849" w:rsidRPr="00F8717B" w:rsidRDefault="000A5849" w:rsidP="000A584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  <w:r w:rsidRPr="00F8717B"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  <w:t>Үлестірме</w:t>
            </w: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9B4CA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Презентация</w:t>
            </w: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9B4CAF" w:rsidRPr="00F8717B" w:rsidRDefault="009B4CAF" w:rsidP="009B4CAF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Презентация</w:t>
            </w:r>
          </w:p>
          <w:p w:rsidR="000A5849" w:rsidRPr="00F8717B" w:rsidRDefault="000A5849" w:rsidP="000A584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</w:pPr>
            <w:r w:rsidRPr="00F8717B">
              <w:rPr>
                <w:rFonts w:ascii="Times New Roman" w:eastAsiaTheme="minorHAnsi" w:hAnsi="Times New Roman" w:cs="Times New Roman"/>
                <w:sz w:val="28"/>
                <w:szCs w:val="24"/>
                <w:lang w:val="kk-KZ" w:eastAsia="en-US"/>
              </w:rPr>
              <w:t>Үлестірме</w:t>
            </w:r>
          </w:p>
          <w:p w:rsidR="009B4CAF" w:rsidRPr="00F8717B" w:rsidRDefault="009B4CAF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DE75F5" w:rsidRPr="00051953" w:rsidTr="002C70F6">
        <w:trPr>
          <w:trHeight w:val="408"/>
        </w:trPr>
        <w:tc>
          <w:tcPr>
            <w:tcW w:w="942" w:type="pct"/>
            <w:hideMark/>
          </w:tcPr>
          <w:p w:rsidR="00DE75F5" w:rsidRPr="00F8717B" w:rsidRDefault="00DE75F5" w:rsidP="000A58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Сабақтың соңы</w:t>
            </w:r>
          </w:p>
          <w:p w:rsidR="008B5D6F" w:rsidRPr="00F8717B" w:rsidRDefault="006A7CE8" w:rsidP="008B5D6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31</w:t>
            </w:r>
            <w:r w:rsidR="008B5D6F"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-40</w:t>
            </w:r>
          </w:p>
          <w:p w:rsidR="00DE75F5" w:rsidRPr="00F8717B" w:rsidRDefault="00DE75F5" w:rsidP="00DE75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</w:p>
        </w:tc>
        <w:tc>
          <w:tcPr>
            <w:tcW w:w="3119" w:type="pct"/>
            <w:gridSpan w:val="5"/>
          </w:tcPr>
          <w:p w:rsidR="00415A81" w:rsidRPr="00F8717B" w:rsidRDefault="00DE75F5" w:rsidP="00415A81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Бағалау</w:t>
            </w:r>
            <w:r w:rsidR="00570333"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/кері байланыс</w:t>
            </w: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: </w:t>
            </w:r>
            <w:r w:rsidR="00051953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Топ басшысы әр оқушының бағасын айтады, комментарий тыңдалады</w:t>
            </w:r>
            <w:r w:rsidR="00415A81"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</w:p>
          <w:p w:rsidR="00415A81" w:rsidRPr="00F8717B" w:rsidRDefault="00415A81" w:rsidP="00415A81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Кроссворд</w:t>
            </w:r>
          </w:p>
          <w:p w:rsidR="00424EBE" w:rsidRPr="00F8717B" w:rsidRDefault="00424EBE" w:rsidP="00424EBE">
            <w:pPr>
              <w:numPr>
                <w:ilvl w:val="0"/>
                <w:numId w:val="6"/>
              </w:numPr>
              <w:spacing w:line="276" w:lineRule="auto"/>
              <w:ind w:left="-34" w:firstLine="425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Рефлексия: 10-30</w:t>
            </w: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%   40-50%  90-100%</w:t>
            </w:r>
          </w:p>
          <w:p w:rsidR="00415A81" w:rsidRPr="00F8717B" w:rsidRDefault="00415A81" w:rsidP="00415A81">
            <w:pPr>
              <w:numPr>
                <w:ilvl w:val="0"/>
                <w:numId w:val="6"/>
              </w:numPr>
              <w:spacing w:line="276" w:lineRule="auto"/>
              <w:ind w:left="-34" w:firstLine="425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Торғай, Әмудария, Шу, Есіл, Лепсі, Талас, Ертіс,Ырғыз, Сырдария, Іле, Елек өзен аттарын сәйкес ұяшықтарға белгілеу- кілт сөз анықтау</w:t>
            </w: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 </w:t>
            </w:r>
            <w:r w:rsidR="00FA35B2"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 Бейнебаян қарау</w:t>
            </w:r>
          </w:p>
          <w:p w:rsidR="00DE75F5" w:rsidRPr="00F8717B" w:rsidRDefault="00DE75F5" w:rsidP="00DE75F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Үйге тапсырма</w:t>
            </w: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: </w:t>
            </w:r>
            <w:r w:rsidR="007C5166"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Қазақстандғы өзендерді, көлдерді </w:t>
            </w:r>
            <w:r w:rsidR="007C5166" w:rsidRPr="00F8717B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к</w:t>
            </w:r>
            <w:r w:rsidR="001419BE" w:rsidRPr="00F8717B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ескін картаға белгілеп келу.</w:t>
            </w:r>
            <w:r w:rsidR="007C5166" w:rsidRPr="00F8717B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 Номенклатура жаттау.</w:t>
            </w:r>
          </w:p>
          <w:p w:rsidR="001419BE" w:rsidRPr="00F8717B" w:rsidRDefault="001419BE" w:rsidP="001419BE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17A2C" w:rsidRPr="00F8717B" w:rsidRDefault="00317A2C" w:rsidP="001419BE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17A2C" w:rsidRPr="00F8717B" w:rsidRDefault="00317A2C" w:rsidP="001419BE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39" w:type="pct"/>
          </w:tcPr>
          <w:p w:rsidR="006A7CE8" w:rsidRPr="00F8717B" w:rsidRDefault="006A7CE8" w:rsidP="006A7CE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8717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Презентация</w:t>
            </w:r>
          </w:p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DE75F5" w:rsidRPr="00F8717B" w:rsidRDefault="00DE75F5" w:rsidP="00DE75F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</w:tbl>
    <w:p w:rsidR="00AF13F9" w:rsidRPr="00826BEC" w:rsidRDefault="00AF13F9" w:rsidP="002C70F6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AF13F9" w:rsidRPr="00826BEC" w:rsidSect="00DE75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E8B"/>
    <w:multiLevelType w:val="hybridMultilevel"/>
    <w:tmpl w:val="4106DE44"/>
    <w:lvl w:ilvl="0" w:tplc="845AD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A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E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47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0C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67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8D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42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0E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22F5"/>
    <w:multiLevelType w:val="hybridMultilevel"/>
    <w:tmpl w:val="8460C5EC"/>
    <w:lvl w:ilvl="0" w:tplc="6F0A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22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A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ED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A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4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A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1D2A13"/>
    <w:multiLevelType w:val="hybridMultilevel"/>
    <w:tmpl w:val="CBD2C4F0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602D9"/>
    <w:multiLevelType w:val="hybridMultilevel"/>
    <w:tmpl w:val="E9DEA95C"/>
    <w:lvl w:ilvl="0" w:tplc="4D7C1CB4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1DBE"/>
    <w:multiLevelType w:val="hybridMultilevel"/>
    <w:tmpl w:val="79D094C2"/>
    <w:lvl w:ilvl="0" w:tplc="6908B9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84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C7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C7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2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C6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61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0E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0D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022C5"/>
    <w:multiLevelType w:val="hybridMultilevel"/>
    <w:tmpl w:val="2A80B50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15A65"/>
    <w:multiLevelType w:val="hybridMultilevel"/>
    <w:tmpl w:val="4B627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630CF"/>
    <w:multiLevelType w:val="hybridMultilevel"/>
    <w:tmpl w:val="81622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01884"/>
    <w:multiLevelType w:val="hybridMultilevel"/>
    <w:tmpl w:val="8E96B302"/>
    <w:lvl w:ilvl="0" w:tplc="CA326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74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048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F0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841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027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8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C02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87F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F5"/>
    <w:rsid w:val="00007091"/>
    <w:rsid w:val="00015FC0"/>
    <w:rsid w:val="00051953"/>
    <w:rsid w:val="00054A72"/>
    <w:rsid w:val="00096D6E"/>
    <w:rsid w:val="000A1D2E"/>
    <w:rsid w:val="000A5849"/>
    <w:rsid w:val="000E5344"/>
    <w:rsid w:val="001419BE"/>
    <w:rsid w:val="0014326A"/>
    <w:rsid w:val="00152D77"/>
    <w:rsid w:val="0019079F"/>
    <w:rsid w:val="001973D0"/>
    <w:rsid w:val="001C34FA"/>
    <w:rsid w:val="001E421F"/>
    <w:rsid w:val="002209C5"/>
    <w:rsid w:val="00252FF9"/>
    <w:rsid w:val="002672A0"/>
    <w:rsid w:val="00293653"/>
    <w:rsid w:val="0029475D"/>
    <w:rsid w:val="002C70F6"/>
    <w:rsid w:val="002D3117"/>
    <w:rsid w:val="002F43E9"/>
    <w:rsid w:val="00317A2C"/>
    <w:rsid w:val="00371659"/>
    <w:rsid w:val="003D5258"/>
    <w:rsid w:val="003E3849"/>
    <w:rsid w:val="003F1A65"/>
    <w:rsid w:val="00415A81"/>
    <w:rsid w:val="00424EBE"/>
    <w:rsid w:val="00427927"/>
    <w:rsid w:val="004304AC"/>
    <w:rsid w:val="0054612C"/>
    <w:rsid w:val="00552E51"/>
    <w:rsid w:val="00560A04"/>
    <w:rsid w:val="00566AE4"/>
    <w:rsid w:val="00570333"/>
    <w:rsid w:val="005B1951"/>
    <w:rsid w:val="005C75CE"/>
    <w:rsid w:val="005D3810"/>
    <w:rsid w:val="00645E80"/>
    <w:rsid w:val="006A281D"/>
    <w:rsid w:val="006A7CE8"/>
    <w:rsid w:val="00731EE8"/>
    <w:rsid w:val="007433EC"/>
    <w:rsid w:val="00772EFA"/>
    <w:rsid w:val="0078478E"/>
    <w:rsid w:val="007C5166"/>
    <w:rsid w:val="00826BEC"/>
    <w:rsid w:val="008A49F2"/>
    <w:rsid w:val="008B5D6F"/>
    <w:rsid w:val="0092291C"/>
    <w:rsid w:val="009277EB"/>
    <w:rsid w:val="0093644C"/>
    <w:rsid w:val="00997EA0"/>
    <w:rsid w:val="009B4CAF"/>
    <w:rsid w:val="009C092D"/>
    <w:rsid w:val="009E464B"/>
    <w:rsid w:val="009E5E66"/>
    <w:rsid w:val="009F100A"/>
    <w:rsid w:val="00A15B61"/>
    <w:rsid w:val="00A20A35"/>
    <w:rsid w:val="00A24DD7"/>
    <w:rsid w:val="00AA0629"/>
    <w:rsid w:val="00AA221D"/>
    <w:rsid w:val="00AB0BCC"/>
    <w:rsid w:val="00AC6FDE"/>
    <w:rsid w:val="00AF13F9"/>
    <w:rsid w:val="00BA7D3E"/>
    <w:rsid w:val="00C8030B"/>
    <w:rsid w:val="00CB0069"/>
    <w:rsid w:val="00CE5089"/>
    <w:rsid w:val="00D4633F"/>
    <w:rsid w:val="00DE75F5"/>
    <w:rsid w:val="00E41BCA"/>
    <w:rsid w:val="00E728BC"/>
    <w:rsid w:val="00E76E52"/>
    <w:rsid w:val="00EA1569"/>
    <w:rsid w:val="00EE3764"/>
    <w:rsid w:val="00F7632C"/>
    <w:rsid w:val="00F8717B"/>
    <w:rsid w:val="00F970E7"/>
    <w:rsid w:val="00FA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5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DE7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5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F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uiPriority w:val="34"/>
    <w:qFormat/>
    <w:rsid w:val="00DE75F5"/>
    <w:pPr>
      <w:ind w:left="720"/>
      <w:contextualSpacing/>
    </w:pPr>
  </w:style>
  <w:style w:type="character" w:customStyle="1" w:styleId="NESHeading2CharChar">
    <w:name w:val="NES Heading 2 Char Char"/>
    <w:link w:val="NESHeading2"/>
    <w:locked/>
    <w:rsid w:val="00DE75F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link w:val="NESHeading2CharChar"/>
    <w:autoRedefine/>
    <w:rsid w:val="00DE75F5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eastAsia="en-US"/>
    </w:rPr>
  </w:style>
  <w:style w:type="paragraph" w:customStyle="1" w:styleId="AssignmentTemplate">
    <w:name w:val="AssignmentTemplate"/>
    <w:basedOn w:val="9"/>
    <w:rsid w:val="00DE75F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DE7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table" w:styleId="a5">
    <w:name w:val="Table Grid"/>
    <w:basedOn w:val="a1"/>
    <w:uiPriority w:val="39"/>
    <w:rsid w:val="00DE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A28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C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5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DE7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5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F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uiPriority w:val="34"/>
    <w:qFormat/>
    <w:rsid w:val="00DE75F5"/>
    <w:pPr>
      <w:ind w:left="720"/>
      <w:contextualSpacing/>
    </w:pPr>
  </w:style>
  <w:style w:type="character" w:customStyle="1" w:styleId="NESHeading2CharChar">
    <w:name w:val="NES Heading 2 Char Char"/>
    <w:link w:val="NESHeading2"/>
    <w:locked/>
    <w:rsid w:val="00DE75F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link w:val="NESHeading2CharChar"/>
    <w:autoRedefine/>
    <w:rsid w:val="00DE75F5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eastAsia="en-US"/>
    </w:rPr>
  </w:style>
  <w:style w:type="paragraph" w:customStyle="1" w:styleId="AssignmentTemplate">
    <w:name w:val="AssignmentTemplate"/>
    <w:basedOn w:val="9"/>
    <w:rsid w:val="00DE75F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7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DE7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table" w:styleId="a5">
    <w:name w:val="Table Grid"/>
    <w:basedOn w:val="a1"/>
    <w:uiPriority w:val="39"/>
    <w:rsid w:val="00DE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A28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aser</cp:lastModifiedBy>
  <cp:revision>21</cp:revision>
  <cp:lastPrinted>2018-12-08T19:43:00Z</cp:lastPrinted>
  <dcterms:created xsi:type="dcterms:W3CDTF">2018-03-13T10:10:00Z</dcterms:created>
  <dcterms:modified xsi:type="dcterms:W3CDTF">2020-10-07T10:14:00Z</dcterms:modified>
</cp:coreProperties>
</file>