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646E8" w14:textId="77777777" w:rsidR="00B71AA0" w:rsidRPr="00A1184A" w:rsidRDefault="00B71AA0" w:rsidP="00B71AA0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  <w:bookmarkStart w:id="0" w:name="_Toc303949809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1232"/>
        <w:gridCol w:w="289"/>
        <w:gridCol w:w="547"/>
        <w:gridCol w:w="1265"/>
        <w:gridCol w:w="1709"/>
        <w:gridCol w:w="1183"/>
        <w:gridCol w:w="278"/>
        <w:gridCol w:w="1704"/>
      </w:tblGrid>
      <w:tr w:rsidR="00B71AA0" w:rsidRPr="00A1184A" w14:paraId="54CC933D" w14:textId="77777777" w:rsidTr="000C0E5B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0A76F202" w14:textId="77777777" w:rsidR="00B71AA0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14:paraId="60A5AA6D" w14:textId="102EEB08" w:rsidR="00E30DF8" w:rsidRPr="00A1184A" w:rsidRDefault="00E30DF8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Рассуждаем и програмируем.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4E880FA2" w14:textId="72FB3D23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E30DF8">
              <w:rPr>
                <w:rFonts w:ascii="Times New Roman" w:hAnsi="Times New Roman"/>
                <w:b/>
                <w:sz w:val="24"/>
                <w:lang w:val="ru-RU"/>
              </w:rPr>
              <w:t>Станционная ООШ</w:t>
            </w:r>
          </w:p>
        </w:tc>
      </w:tr>
      <w:tr w:rsidR="00B71AA0" w:rsidRPr="0046545F" w14:paraId="44A784D7" w14:textId="77777777" w:rsidTr="000C0E5B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14:paraId="47397FC0" w14:textId="368AC462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46545F">
              <w:rPr>
                <w:rFonts w:ascii="Times New Roman" w:hAnsi="Times New Roman"/>
                <w:b/>
                <w:sz w:val="24"/>
                <w:lang w:val="ru-RU"/>
              </w:rPr>
              <w:t xml:space="preserve"> 15</w:t>
            </w:r>
            <w:bookmarkStart w:id="1" w:name="_GoBack"/>
            <w:bookmarkEnd w:id="1"/>
            <w:r w:rsidR="006A5C72">
              <w:rPr>
                <w:rFonts w:ascii="Times New Roman" w:hAnsi="Times New Roman"/>
                <w:b/>
                <w:sz w:val="24"/>
                <w:lang w:val="ru-RU"/>
              </w:rPr>
              <w:t>.11.21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14:paraId="03E6B482" w14:textId="07502FCB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5007EA">
              <w:rPr>
                <w:rFonts w:ascii="Times New Roman" w:hAnsi="Times New Roman"/>
                <w:b/>
                <w:sz w:val="24"/>
                <w:lang w:val="ru-RU"/>
              </w:rPr>
              <w:t xml:space="preserve"> Руденко Д.Н.</w:t>
            </w:r>
          </w:p>
        </w:tc>
      </w:tr>
      <w:tr w:rsidR="00B71AA0" w:rsidRPr="00A1184A" w14:paraId="5F6DDC63" w14:textId="77777777" w:rsidTr="000C0E5B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69A00CFC" w14:textId="50B88E31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5007EA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31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C1F1A6E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Присутствовали: 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1045C39B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5007EA" w:rsidRPr="00A1184A" w14:paraId="31F1129E" w14:textId="77777777" w:rsidTr="005007EA">
        <w:trPr>
          <w:cantSplit/>
          <w:trHeight w:val="412"/>
        </w:trPr>
        <w:tc>
          <w:tcPr>
            <w:tcW w:w="170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14AC9BF5" w14:textId="77777777" w:rsidR="005007EA" w:rsidRPr="00A1184A" w:rsidRDefault="005007EA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93" w:type="pct"/>
            <w:gridSpan w:val="7"/>
            <w:tcBorders>
              <w:top w:val="nil"/>
              <w:bottom w:val="single" w:sz="8" w:space="0" w:color="2976A4"/>
            </w:tcBorders>
            <w:vAlign w:val="center"/>
          </w:tcPr>
          <w:p w14:paraId="30A7D708" w14:textId="08808AF5" w:rsidR="005007EA" w:rsidRPr="00A1184A" w:rsidRDefault="005007EA" w:rsidP="005007E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Моя первая программа</w:t>
            </w:r>
          </w:p>
        </w:tc>
      </w:tr>
      <w:tr w:rsidR="00B71AA0" w:rsidRPr="0046545F" w14:paraId="4B4CE126" w14:textId="77777777" w:rsidTr="000C0E5B">
        <w:trPr>
          <w:cantSplit/>
        </w:trPr>
        <w:tc>
          <w:tcPr>
            <w:tcW w:w="1707" w:type="pct"/>
            <w:gridSpan w:val="2"/>
            <w:tcBorders>
              <w:top w:val="single" w:sz="8" w:space="0" w:color="2976A4"/>
            </w:tcBorders>
          </w:tcPr>
          <w:p w14:paraId="08640088" w14:textId="285C4F79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</w:t>
            </w:r>
            <w:r w:rsidR="009F6515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сылка на учебный план)</w:t>
            </w:r>
          </w:p>
        </w:tc>
        <w:tc>
          <w:tcPr>
            <w:tcW w:w="3293" w:type="pct"/>
            <w:gridSpan w:val="7"/>
            <w:tcBorders>
              <w:top w:val="single" w:sz="8" w:space="0" w:color="2976A4"/>
            </w:tcBorders>
          </w:tcPr>
          <w:p w14:paraId="156319A6" w14:textId="29BE119C" w:rsidR="005007EA" w:rsidRDefault="005007EA" w:rsidP="005007EA">
            <w:pPr>
              <w:pStyle w:val="NESTableText"/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07EA">
              <w:rPr>
                <w:sz w:val="22"/>
                <w:szCs w:val="22"/>
              </w:rPr>
              <w:t>5.3.2.2 – представлять алгоритм в словесной форме</w:t>
            </w:r>
          </w:p>
          <w:p w14:paraId="7F751FAB" w14:textId="15DBBBBD" w:rsidR="00B71AA0" w:rsidRPr="005007EA" w:rsidRDefault="005007EA" w:rsidP="005007EA">
            <w:pPr>
              <w:pStyle w:val="NESTableText"/>
              <w:spacing w:line="240" w:lineRule="auto"/>
              <w:rPr>
                <w:sz w:val="22"/>
              </w:rPr>
            </w:pPr>
            <w:r w:rsidRPr="005007EA">
              <w:rPr>
                <w:sz w:val="22"/>
                <w:szCs w:val="22"/>
              </w:rPr>
              <w:t xml:space="preserve"> 5.3.3.1 – использовать команды ветвления и цикла в игровой среде программирования (Лого, Scratch)</w:t>
            </w:r>
          </w:p>
        </w:tc>
      </w:tr>
      <w:tr w:rsidR="00B71AA0" w:rsidRPr="0046545F" w14:paraId="1E974220" w14:textId="77777777" w:rsidTr="000C0E5B">
        <w:trPr>
          <w:cantSplit/>
          <w:trHeight w:val="603"/>
        </w:trPr>
        <w:tc>
          <w:tcPr>
            <w:tcW w:w="1707" w:type="pct"/>
            <w:gridSpan w:val="2"/>
          </w:tcPr>
          <w:p w14:paraId="5F665CB9" w14:textId="77777777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3" w:type="pct"/>
            <w:gridSpan w:val="7"/>
          </w:tcPr>
          <w:p w14:paraId="10A7B747" w14:textId="3E138FC1" w:rsidR="005007EA" w:rsidRPr="005007EA" w:rsidRDefault="005007EA" w:rsidP="005007EA">
            <w:pPr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 w:rsidRPr="005007E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Разработать словесный алгоритм и </w:t>
            </w:r>
            <w:r w:rsidRPr="005007EA">
              <w:rPr>
                <w:rFonts w:ascii="Times New Roman" w:hAnsi="Times New Roman"/>
                <w:szCs w:val="22"/>
                <w:lang w:val="ru-RU"/>
              </w:rPr>
              <w:t>создать программу движения спрайта по сцене, используя команды в</w:t>
            </w:r>
            <w:r>
              <w:rPr>
                <w:rFonts w:ascii="Times New Roman" w:hAnsi="Times New Roman"/>
                <w:szCs w:val="22"/>
                <w:lang w:val="ru-RU"/>
              </w:rPr>
              <w:t>етвления и цикла в игровой среде</w:t>
            </w:r>
            <w:r w:rsidRPr="005007E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5007EA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>программирования</w:t>
            </w:r>
            <w:r w:rsidRPr="005007E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 </w:t>
            </w:r>
            <w:r w:rsidRPr="005007E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5007EA">
              <w:rPr>
                <w:rFonts w:ascii="Times New Roman" w:hAnsi="Times New Roman"/>
                <w:szCs w:val="22"/>
                <w:lang w:val="en-US"/>
              </w:rPr>
              <w:t>Scratch</w:t>
            </w:r>
            <w:r w:rsidRPr="005007EA"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14:paraId="750010F3" w14:textId="3FD163C7" w:rsidR="00B71AA0" w:rsidRPr="005007EA" w:rsidRDefault="00B71AA0" w:rsidP="000C0E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1AA0" w:rsidRPr="0046545F" w14:paraId="4AE0D693" w14:textId="77777777" w:rsidTr="000C0E5B">
        <w:trPr>
          <w:cantSplit/>
          <w:trHeight w:val="603"/>
        </w:trPr>
        <w:tc>
          <w:tcPr>
            <w:tcW w:w="1707" w:type="pct"/>
            <w:gridSpan w:val="2"/>
          </w:tcPr>
          <w:p w14:paraId="2BD0853E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293" w:type="pct"/>
            <w:gridSpan w:val="7"/>
          </w:tcPr>
          <w:p w14:paraId="29F971AC" w14:textId="77777777" w:rsidR="00D36EF7" w:rsidRPr="00D36EF7" w:rsidRDefault="00D36EF7" w:rsidP="00D36EF7">
            <w:pPr>
              <w:pStyle w:val="ad"/>
              <w:widowControl/>
              <w:numPr>
                <w:ilvl w:val="0"/>
                <w:numId w:val="28"/>
              </w:numPr>
              <w:spacing w:line="276" w:lineRule="auto"/>
              <w:ind w:left="338" w:hanging="284"/>
              <w:jc w:val="both"/>
              <w:rPr>
                <w:b/>
                <w:bCs/>
                <w:lang w:val="ru-RU"/>
              </w:rPr>
            </w:pPr>
            <w:r w:rsidRPr="00D36EF7">
              <w:rPr>
                <w:rFonts w:ascii="Times New Roman" w:hAnsi="Times New Roman"/>
                <w:bCs/>
                <w:szCs w:val="22"/>
                <w:lang w:val="ru-RU"/>
              </w:rPr>
              <w:t xml:space="preserve">Указывает элементы интерфейса игровой среды программирования </w:t>
            </w:r>
            <w:r w:rsidRPr="00D36EF7">
              <w:rPr>
                <w:rFonts w:ascii="Times New Roman" w:hAnsi="Times New Roman"/>
                <w:bCs/>
                <w:szCs w:val="22"/>
                <w:lang w:val="en-US"/>
              </w:rPr>
              <w:t>Scratch</w:t>
            </w:r>
          </w:p>
          <w:p w14:paraId="4F4F22DE" w14:textId="7077C4CF" w:rsidR="00D36EF7" w:rsidRPr="00D36EF7" w:rsidRDefault="00D36EF7" w:rsidP="00D36EF7">
            <w:pPr>
              <w:pStyle w:val="ad"/>
              <w:widowControl/>
              <w:numPr>
                <w:ilvl w:val="0"/>
                <w:numId w:val="28"/>
              </w:numPr>
              <w:spacing w:line="276" w:lineRule="auto"/>
              <w:ind w:left="338" w:hanging="284"/>
              <w:jc w:val="both"/>
              <w:rPr>
                <w:b/>
                <w:bCs/>
                <w:lang w:val="ru-RU"/>
              </w:rPr>
            </w:pPr>
            <w:r w:rsidRPr="00D36EF7">
              <w:rPr>
                <w:rFonts w:ascii="Times New Roman" w:hAnsi="Times New Roman"/>
                <w:bCs/>
                <w:szCs w:val="22"/>
                <w:lang w:val="ru-RU"/>
              </w:rPr>
              <w:t>Соотносит блоки скриптов и принадлежащие к ним скрипты</w:t>
            </w:r>
          </w:p>
          <w:p w14:paraId="12257EB2" w14:textId="77777777" w:rsidR="00203FCF" w:rsidRPr="00464D06" w:rsidRDefault="00203FCF" w:rsidP="00006927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ind w:left="355" w:hanging="284"/>
              <w:jc w:val="both"/>
              <w:rPr>
                <w:b/>
                <w:bCs/>
                <w:lang w:val="ru-RU"/>
              </w:rPr>
            </w:pPr>
            <w:r w:rsidRPr="00464D06">
              <w:rPr>
                <w:rFonts w:ascii="Times New Roman" w:hAnsi="Times New Roman"/>
                <w:bCs/>
                <w:szCs w:val="22"/>
                <w:lang w:val="ru-RU"/>
              </w:rPr>
              <w:t>Разрабатывает словесный алгоритм движения спрайта</w:t>
            </w:r>
          </w:p>
          <w:p w14:paraId="437A320E" w14:textId="77777777" w:rsidR="00203FCF" w:rsidRPr="00203FCF" w:rsidRDefault="00203FCF" w:rsidP="00006927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ind w:left="355" w:hanging="284"/>
              <w:jc w:val="both"/>
              <w:rPr>
                <w:b/>
                <w:bCs/>
                <w:lang w:val="ru-RU"/>
              </w:rPr>
            </w:pPr>
            <w:r w:rsidRPr="00203FCF">
              <w:rPr>
                <w:rFonts w:ascii="Times New Roman" w:hAnsi="Times New Roman"/>
                <w:bCs/>
                <w:szCs w:val="22"/>
                <w:lang w:val="ru-RU"/>
              </w:rPr>
              <w:t>Создает программу движения спрайта по сцене</w:t>
            </w:r>
          </w:p>
          <w:p w14:paraId="7994572A" w14:textId="41DF1030" w:rsidR="00B71AA0" w:rsidRPr="00203FCF" w:rsidRDefault="00203FCF" w:rsidP="00006927">
            <w:pPr>
              <w:pStyle w:val="ad"/>
              <w:numPr>
                <w:ilvl w:val="0"/>
                <w:numId w:val="28"/>
              </w:numPr>
              <w:spacing w:line="240" w:lineRule="auto"/>
              <w:ind w:left="355" w:hanging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03FCF">
              <w:rPr>
                <w:rFonts w:ascii="Times New Roman" w:hAnsi="Times New Roman"/>
                <w:bCs/>
                <w:szCs w:val="22"/>
                <w:lang w:val="ru-RU"/>
              </w:rPr>
              <w:t>Использует команды ветвления и цикла для программы движения спрайта по сцене</w:t>
            </w:r>
          </w:p>
        </w:tc>
      </w:tr>
      <w:tr w:rsidR="00B71AA0" w:rsidRPr="00B37575" w14:paraId="589B0B8A" w14:textId="77777777" w:rsidTr="000C0E5B">
        <w:trPr>
          <w:cantSplit/>
          <w:trHeight w:val="603"/>
        </w:trPr>
        <w:tc>
          <w:tcPr>
            <w:tcW w:w="1707" w:type="pct"/>
            <w:gridSpan w:val="2"/>
          </w:tcPr>
          <w:p w14:paraId="2E94AA08" w14:textId="77777777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14:paraId="184BCC93" w14:textId="77777777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7"/>
          </w:tcPr>
          <w:p w14:paraId="313CC017" w14:textId="77777777" w:rsidR="00B71AA0" w:rsidRDefault="00B5131D" w:rsidP="00B37575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B5131D">
              <w:rPr>
                <w:rFonts w:ascii="Times New Roman" w:hAnsi="Times New Roman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Предметная лексика и терминология:</w:t>
            </w:r>
            <w:r w:rsidRPr="00B5131D">
              <w:rPr>
                <w:rFonts w:ascii="Times New Roman" w:hAnsi="Times New Roman"/>
                <w:b/>
                <w:bCs/>
                <w:color w:val="000000"/>
                <w:szCs w:val="22"/>
                <w:shd w:val="clear" w:color="auto" w:fill="FFFFFF"/>
              </w:rPr>
              <w:t> </w:t>
            </w:r>
            <w:r w:rsidRPr="00B5131D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алгоритм, среда программирования, </w:t>
            </w:r>
            <w:r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 спрайт, скрипт, блок скриптов, команды, </w:t>
            </w:r>
            <w:r w:rsidR="00006927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="00006927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en-US"/>
              </w:rPr>
              <w:t>Scratch</w:t>
            </w:r>
            <w:r w:rsidRPr="00B5131D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, </w:t>
            </w:r>
            <w:r w:rsidR="00B37575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>ветвление, цикл</w:t>
            </w:r>
            <w:r w:rsidR="00006927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>.</w:t>
            </w:r>
          </w:p>
          <w:p w14:paraId="60317EB4" w14:textId="77777777" w:rsidR="00B37575" w:rsidRDefault="00B37575" w:rsidP="00B3757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2D310B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Полезная серия фраз для диалога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:</w:t>
            </w:r>
          </w:p>
          <w:p w14:paraId="6DE4F903" w14:textId="752019D6" w:rsidR="00B37575" w:rsidRPr="00B37575" w:rsidRDefault="00B37575" w:rsidP="00B3757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 xml:space="preserve"> В этой программе используются команды……..</w:t>
            </w:r>
          </w:p>
          <w:p w14:paraId="15332544" w14:textId="77777777" w:rsidR="00B37575" w:rsidRDefault="00B37575" w:rsidP="00B3757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- Для создания программы использовались блоки………скрипты…</w:t>
            </w:r>
          </w:p>
          <w:p w14:paraId="558E8BEE" w14:textId="31A7A569" w:rsidR="00B37575" w:rsidRPr="00B37575" w:rsidRDefault="00B37575" w:rsidP="00B3757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 xml:space="preserve">- Программа выполняет следующие действия……  </w:t>
            </w:r>
          </w:p>
        </w:tc>
      </w:tr>
      <w:tr w:rsidR="00B71AA0" w:rsidRPr="0046545F" w14:paraId="3B935BB4" w14:textId="77777777" w:rsidTr="000C0E5B">
        <w:trPr>
          <w:cantSplit/>
          <w:trHeight w:val="603"/>
        </w:trPr>
        <w:tc>
          <w:tcPr>
            <w:tcW w:w="1707" w:type="pct"/>
            <w:gridSpan w:val="2"/>
          </w:tcPr>
          <w:p w14:paraId="4F16A46B" w14:textId="0431CFCB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14:paraId="32AE7D4E" w14:textId="77777777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B09EA68" w14:textId="77777777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7"/>
          </w:tcPr>
          <w:p w14:paraId="433D2EFE" w14:textId="6DED35E4" w:rsidR="00006927" w:rsidRPr="00006927" w:rsidRDefault="00006927" w:rsidP="0000692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006927">
              <w:rPr>
                <w:color w:val="000000"/>
                <w:sz w:val="22"/>
                <w:szCs w:val="22"/>
              </w:rPr>
              <w:t xml:space="preserve">Безопасное и аккуратное обращение </w:t>
            </w:r>
            <w:r w:rsidR="00AB4B42" w:rsidRPr="00006927">
              <w:rPr>
                <w:color w:val="000000"/>
                <w:sz w:val="22"/>
                <w:szCs w:val="22"/>
              </w:rPr>
              <w:t>со</w:t>
            </w:r>
            <w:r w:rsidRPr="00006927">
              <w:rPr>
                <w:color w:val="000000"/>
                <w:sz w:val="22"/>
                <w:szCs w:val="22"/>
              </w:rPr>
              <w:t xml:space="preserve"> школьным оборудованием (ПК);</w:t>
            </w:r>
          </w:p>
          <w:p w14:paraId="059597DF" w14:textId="3A3CA9EE" w:rsidR="00006927" w:rsidRPr="00006927" w:rsidRDefault="00006927" w:rsidP="0000692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006927">
              <w:rPr>
                <w:color w:val="000000"/>
                <w:sz w:val="22"/>
                <w:szCs w:val="22"/>
              </w:rPr>
              <w:t xml:space="preserve">Уважительное отношение к </w:t>
            </w:r>
            <w:r>
              <w:rPr>
                <w:color w:val="000000"/>
                <w:sz w:val="22"/>
                <w:szCs w:val="22"/>
              </w:rPr>
              <w:t>учителю и одноклассникам</w:t>
            </w:r>
            <w:r w:rsidRPr="00006927">
              <w:rPr>
                <w:color w:val="000000"/>
                <w:sz w:val="22"/>
                <w:szCs w:val="22"/>
              </w:rPr>
              <w:t>;</w:t>
            </w:r>
          </w:p>
          <w:p w14:paraId="56F00147" w14:textId="444FDDE9" w:rsidR="00006927" w:rsidRPr="00006927" w:rsidRDefault="00006927" w:rsidP="0000692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006927">
              <w:rPr>
                <w:color w:val="000000"/>
                <w:sz w:val="22"/>
                <w:szCs w:val="22"/>
              </w:rPr>
              <w:t>Развитие дружественных отношений внутри группы;</w:t>
            </w:r>
          </w:p>
          <w:p w14:paraId="22914F13" w14:textId="44E478AD" w:rsidR="00B71AA0" w:rsidRPr="00006927" w:rsidRDefault="00B71AA0" w:rsidP="00006927">
            <w:pPr>
              <w:pStyle w:val="af5"/>
              <w:shd w:val="clear" w:color="auto" w:fill="FFFFFF"/>
              <w:spacing w:before="0" w:beforeAutospacing="0" w:after="0" w:afterAutospacing="0"/>
            </w:pPr>
          </w:p>
        </w:tc>
      </w:tr>
      <w:tr w:rsidR="00B71AA0" w:rsidRPr="005007EA" w14:paraId="00291560" w14:textId="77777777" w:rsidTr="000C0E5B">
        <w:trPr>
          <w:cantSplit/>
          <w:trHeight w:val="1012"/>
        </w:trPr>
        <w:tc>
          <w:tcPr>
            <w:tcW w:w="1707" w:type="pct"/>
            <w:gridSpan w:val="2"/>
          </w:tcPr>
          <w:p w14:paraId="1F31CD07" w14:textId="77777777" w:rsidR="00B71AA0" w:rsidRPr="00A1184A" w:rsidRDefault="00B71AA0" w:rsidP="000C0E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293" w:type="pct"/>
            <w:gridSpan w:val="7"/>
          </w:tcPr>
          <w:p w14:paraId="3132AD24" w14:textId="4C4D8695" w:rsidR="00B71AA0" w:rsidRPr="00A1184A" w:rsidRDefault="00DD3BEC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Математика</w:t>
            </w:r>
            <w:r w:rsidR="00B71AA0"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B71AA0" w:rsidRPr="0046545F" w14:paraId="34EC35C1" w14:textId="77777777" w:rsidTr="000C0E5B">
        <w:trPr>
          <w:cantSplit/>
        </w:trPr>
        <w:tc>
          <w:tcPr>
            <w:tcW w:w="1707" w:type="pct"/>
            <w:gridSpan w:val="2"/>
            <w:tcBorders>
              <w:bottom w:val="single" w:sz="8" w:space="0" w:color="2976A4"/>
            </w:tcBorders>
          </w:tcPr>
          <w:p w14:paraId="4325A871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14:paraId="16BBC31B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7"/>
            <w:tcBorders>
              <w:bottom w:val="single" w:sz="8" w:space="0" w:color="2976A4"/>
            </w:tcBorders>
          </w:tcPr>
          <w:p w14:paraId="662BAF2D" w14:textId="56EC3616" w:rsidR="00B71AA0" w:rsidRPr="00A1184A" w:rsidRDefault="00AB4B42" w:rsidP="00AB4B4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Учащиеся знают</w:t>
            </w:r>
            <w:r w:rsidR="00980FAF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определение понятия алгоритм, 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го виды и свойства.</w:t>
            </w:r>
          </w:p>
        </w:tc>
      </w:tr>
      <w:tr w:rsidR="00B71AA0" w:rsidRPr="00A1184A" w14:paraId="0A1FC022" w14:textId="77777777" w:rsidTr="000C0E5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4D6EFDF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4BD3826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B71AA0" w:rsidRPr="00A1184A" w14:paraId="28236900" w14:textId="77777777" w:rsidTr="007116E0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14:paraId="7F1A7FE9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51" w:type="pct"/>
            <w:gridSpan w:val="7"/>
            <w:tcBorders>
              <w:top w:val="single" w:sz="8" w:space="0" w:color="2976A4"/>
            </w:tcBorders>
          </w:tcPr>
          <w:p w14:paraId="36AA0A40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14:paraId="345815CA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01" w:type="pct"/>
            <w:tcBorders>
              <w:top w:val="single" w:sz="8" w:space="0" w:color="2976A4"/>
            </w:tcBorders>
          </w:tcPr>
          <w:p w14:paraId="3248A65F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71AA0" w:rsidRPr="000D68F8" w14:paraId="1FEBB8FE" w14:textId="77777777" w:rsidTr="007116E0">
        <w:trPr>
          <w:trHeight w:val="799"/>
        </w:trPr>
        <w:tc>
          <w:tcPr>
            <w:tcW w:w="1148" w:type="pct"/>
          </w:tcPr>
          <w:p w14:paraId="717FDA59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50E86EC2" w14:textId="2A48D105" w:rsidR="00B71AA0" w:rsidRPr="00A1184A" w:rsidRDefault="00243E57" w:rsidP="00243E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1938CF">
              <w:rPr>
                <w:rFonts w:ascii="Times New Roman" w:hAnsi="Times New Roman"/>
                <w:sz w:val="24"/>
                <w:lang w:val="ru-RU"/>
              </w:rPr>
              <w:t>10-15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минут)</w:t>
            </w:r>
          </w:p>
        </w:tc>
        <w:tc>
          <w:tcPr>
            <w:tcW w:w="2951" w:type="pct"/>
            <w:gridSpan w:val="7"/>
          </w:tcPr>
          <w:p w14:paraId="6F789F0E" w14:textId="77777777" w:rsidR="000D68F8" w:rsidRDefault="000D68F8" w:rsidP="000D68F8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Организационный момент</w:t>
            </w:r>
          </w:p>
          <w:p w14:paraId="017AD433" w14:textId="77777777" w:rsidR="000D68F8" w:rsidRDefault="000D68F8" w:rsidP="000D68F8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Приветствие учащихся.</w:t>
            </w:r>
          </w:p>
          <w:p w14:paraId="10402644" w14:textId="77777777" w:rsidR="00B71AA0" w:rsidRDefault="000D68F8" w:rsidP="000D68F8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Отметка присутствующих и отсутствующих.</w:t>
            </w:r>
          </w:p>
          <w:p w14:paraId="533FC5BF" w14:textId="77777777" w:rsidR="000D68F8" w:rsidRDefault="000D68F8" w:rsidP="000D68F8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Деление на группы:</w:t>
            </w:r>
          </w:p>
          <w:p w14:paraId="096A88ED" w14:textId="550D1D38" w:rsidR="000D68F8" w:rsidRDefault="00B22026" w:rsidP="00B22026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Метод </w:t>
            </w:r>
            <w:r w:rsidR="000D68F8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Пазл</w:t>
            </w:r>
            <w:r w:rsidR="000D68F8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».</w:t>
            </w:r>
            <w:r w:rsidR="000D68F8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В начале урока </w:t>
            </w:r>
            <w:r w:rsidR="00196202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ученикам</w:t>
            </w:r>
            <w:r w:rsidR="000D68F8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раздаются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части пазла</w:t>
            </w:r>
            <w:r w:rsidR="000D68F8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. Учащиеся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рассматривают свои части пазла и начинают искать другие части одного пазла среди других учащихся.</w:t>
            </w:r>
            <w:r w:rsidR="000D68F8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Таким образом, ученики делятся на группы.</w:t>
            </w:r>
          </w:p>
          <w:p w14:paraId="67AD6200" w14:textId="77777777" w:rsidR="00B22026" w:rsidRDefault="00B22026" w:rsidP="00B22026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  <w:shd w:val="clear" w:color="auto" w:fill="FFFFFF"/>
              </w:rPr>
            </w:pPr>
            <w:r w:rsidRPr="00B22026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Актуализации знаний:</w:t>
            </w:r>
          </w:p>
          <w:p w14:paraId="6CC881D1" w14:textId="77777777" w:rsidR="00B22026" w:rsidRDefault="00196202" w:rsidP="00B22026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По теме «Алгоритмы» ученики выполняют задание и твечают на такие вопросы «Что такое алгоритм и его представления», «Виды алгоритма», «Свойства алгоритма». Каждой группе раздаются разные задания, группа 1 (задание 1,2), группа 2 (задание 3), группа 3 (задание 4). После выполнения полученных заданий</w:t>
            </w:r>
            <w:r w:rsidR="001A586E">
              <w:rPr>
                <w:color w:val="000000"/>
                <w:sz w:val="22"/>
                <w:szCs w:val="22"/>
              </w:rPr>
              <w:t>, происходит обмен  результатов, проверка на наличие ошибок, обсуждение и исправелние ошибок (если таковые имеются) и взаимооценивание между группами.</w:t>
            </w:r>
          </w:p>
          <w:p w14:paraId="31A27724" w14:textId="69FFBCD8" w:rsidR="001A586E" w:rsidRDefault="001A586E" w:rsidP="00B22026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F1706F">
              <w:rPr>
                <w:b/>
                <w:color w:val="000000"/>
                <w:sz w:val="22"/>
                <w:szCs w:val="22"/>
              </w:rPr>
              <w:t>Задание 1</w:t>
            </w:r>
            <w:r>
              <w:rPr>
                <w:color w:val="000000"/>
                <w:sz w:val="22"/>
                <w:szCs w:val="22"/>
              </w:rPr>
              <w:t>. Составить определиние понятия «алгоритм»</w:t>
            </w:r>
          </w:p>
          <w:p w14:paraId="12FCA50E" w14:textId="77777777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98B7F42" wp14:editId="670034D3">
                  <wp:extent cx="2217397" cy="13595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827" cy="136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FC18C" w14:textId="426C8980" w:rsidR="00F1706F" w:rsidRPr="00F1706F" w:rsidRDefault="00F1706F" w:rsidP="00F1706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F1706F">
              <w:rPr>
                <w:b/>
                <w:i/>
                <w:color w:val="000000"/>
                <w:sz w:val="22"/>
                <w:szCs w:val="22"/>
              </w:rPr>
              <w:t>Дескрипторы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: </w:t>
            </w:r>
            <w:r w:rsidR="007B6830">
              <w:rPr>
                <w:color w:val="000000"/>
                <w:sz w:val="22"/>
                <w:szCs w:val="22"/>
              </w:rPr>
              <w:t>Составляет понятие «алгоритм»</w:t>
            </w:r>
          </w:p>
          <w:p w14:paraId="06746CD5" w14:textId="321E7F31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F1706F">
              <w:rPr>
                <w:b/>
                <w:color w:val="000000"/>
                <w:sz w:val="22"/>
                <w:szCs w:val="22"/>
              </w:rPr>
              <w:t>Задание 2</w:t>
            </w:r>
            <w:r>
              <w:rPr>
                <w:color w:val="000000"/>
                <w:sz w:val="22"/>
                <w:szCs w:val="22"/>
              </w:rPr>
              <w:t>. Определить способы записи алгоритма</w:t>
            </w:r>
          </w:p>
          <w:p w14:paraId="5702383E" w14:textId="77777777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1F07FA8" wp14:editId="6AC5C457">
                  <wp:extent cx="2657475" cy="15068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661" cy="150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F57E6" w14:textId="77777777" w:rsidR="00E177BA" w:rsidRDefault="00E177BA" w:rsidP="00E177BA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F1706F">
              <w:rPr>
                <w:b/>
                <w:i/>
                <w:color w:val="000000"/>
                <w:sz w:val="22"/>
                <w:szCs w:val="22"/>
              </w:rPr>
              <w:t>Дескрипторы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: </w:t>
            </w:r>
          </w:p>
          <w:p w14:paraId="79F00D34" w14:textId="0E97CE50" w:rsidR="00E177BA" w:rsidRDefault="00E177BA" w:rsidP="00E177BA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Определяет 1 способ записи алгоритма</w:t>
            </w:r>
          </w:p>
          <w:p w14:paraId="4F1B1A87" w14:textId="1DFC1274" w:rsidR="00E177BA" w:rsidRPr="00E177BA" w:rsidRDefault="00E177BA" w:rsidP="00E177BA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Определяет 2 способ записи алгоритма</w:t>
            </w:r>
          </w:p>
          <w:p w14:paraId="2220604C" w14:textId="668CD749" w:rsidR="00E177BA" w:rsidRDefault="00E177BA" w:rsidP="00E177BA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Определяет 3 способ записи алгоритма</w:t>
            </w:r>
          </w:p>
          <w:p w14:paraId="39DF6EF0" w14:textId="77777777" w:rsidR="00E177BA" w:rsidRPr="00E177BA" w:rsidRDefault="00E177BA" w:rsidP="00E177BA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14:paraId="77435113" w14:textId="6C8A45F4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F1706F">
              <w:rPr>
                <w:b/>
                <w:color w:val="000000"/>
                <w:sz w:val="22"/>
                <w:szCs w:val="22"/>
              </w:rPr>
              <w:t>Задание 3</w:t>
            </w:r>
            <w:r>
              <w:rPr>
                <w:color w:val="000000"/>
                <w:sz w:val="22"/>
                <w:szCs w:val="22"/>
              </w:rPr>
              <w:t>. Соотнести свойства алгоритма и их определения.</w:t>
            </w:r>
          </w:p>
          <w:p w14:paraId="0FAA8BD1" w14:textId="77777777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A224344" wp14:editId="6359A6B9">
                  <wp:extent cx="2152650" cy="141480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41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84EB4" w14:textId="65D03CB6" w:rsid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F1706F">
              <w:rPr>
                <w:b/>
                <w:i/>
                <w:color w:val="000000"/>
                <w:sz w:val="22"/>
                <w:szCs w:val="22"/>
              </w:rPr>
              <w:t>Дескрипторы</w:t>
            </w:r>
            <w:r>
              <w:rPr>
                <w:b/>
                <w:i/>
                <w:color w:val="000000"/>
                <w:sz w:val="22"/>
                <w:szCs w:val="22"/>
              </w:rPr>
              <w:t>:</w:t>
            </w:r>
          </w:p>
          <w:p w14:paraId="00B5EC7C" w14:textId="5E3E06C5" w:rsid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дискретность с его определеним</w:t>
            </w:r>
          </w:p>
          <w:p w14:paraId="17767071" w14:textId="681064A5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результативность с его определеним</w:t>
            </w:r>
          </w:p>
          <w:p w14:paraId="35C45347" w14:textId="11B04B9F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массовость с его определеним</w:t>
            </w:r>
          </w:p>
          <w:p w14:paraId="47BB956C" w14:textId="01F10BAE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детерминируемость с его определеним</w:t>
            </w:r>
          </w:p>
          <w:p w14:paraId="026026C8" w14:textId="45C9BA79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понятность с его определеним</w:t>
            </w:r>
          </w:p>
          <w:p w14:paraId="3DBC7244" w14:textId="55962470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определенность с его определеним</w:t>
            </w:r>
          </w:p>
          <w:p w14:paraId="0178699C" w14:textId="599EAAC6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Соотносит свойство корректность с его определеним</w:t>
            </w:r>
          </w:p>
          <w:p w14:paraId="08073484" w14:textId="77777777" w:rsidR="007116E0" w:rsidRP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14:paraId="6F975B7B" w14:textId="1C9D7319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F1706F">
              <w:rPr>
                <w:b/>
                <w:color w:val="000000"/>
                <w:sz w:val="22"/>
                <w:szCs w:val="22"/>
              </w:rPr>
              <w:t>Задание 4</w:t>
            </w:r>
            <w:r>
              <w:rPr>
                <w:color w:val="000000"/>
                <w:sz w:val="22"/>
                <w:szCs w:val="22"/>
              </w:rPr>
              <w:t>. Дать определение каждому виду алгоритма.</w:t>
            </w:r>
          </w:p>
          <w:p w14:paraId="25020D9B" w14:textId="77777777" w:rsidR="001A586E" w:rsidRDefault="001A586E" w:rsidP="001A586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49F16765" wp14:editId="686C2F6F">
                  <wp:extent cx="2305050" cy="800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741" cy="80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0B10C" w14:textId="77777777" w:rsid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F1706F">
              <w:rPr>
                <w:b/>
                <w:i/>
                <w:color w:val="000000"/>
                <w:sz w:val="22"/>
                <w:szCs w:val="22"/>
              </w:rPr>
              <w:t>Дескрипторы</w:t>
            </w:r>
            <w:r>
              <w:rPr>
                <w:b/>
                <w:i/>
                <w:color w:val="000000"/>
                <w:sz w:val="22"/>
                <w:szCs w:val="22"/>
              </w:rPr>
              <w:t>:</w:t>
            </w:r>
          </w:p>
          <w:p w14:paraId="460F714E" w14:textId="77777777" w:rsid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Дает определение линейному алгоритму</w:t>
            </w:r>
          </w:p>
          <w:p w14:paraId="4F59C745" w14:textId="1C0A89F4" w:rsid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Дает определение разветвляюшемуся алгоритму</w:t>
            </w:r>
          </w:p>
          <w:p w14:paraId="1CC97476" w14:textId="77777777" w:rsidR="007116E0" w:rsidRDefault="007116E0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Дает определение циклическому алгоритму</w:t>
            </w:r>
          </w:p>
          <w:p w14:paraId="1831A8B9" w14:textId="77777777" w:rsidR="00536493" w:rsidRDefault="00536493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14:paraId="4422798E" w14:textId="3E79402B" w:rsidR="00536493" w:rsidRPr="00536493" w:rsidRDefault="00536493" w:rsidP="007116E0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2"/>
              </w:rPr>
            </w:pPr>
            <w:r w:rsidRPr="00536493">
              <w:rPr>
                <w:b/>
                <w:i/>
                <w:color w:val="000000"/>
                <w:sz w:val="22"/>
                <w:szCs w:val="22"/>
              </w:rPr>
              <w:t>Определение темы и цели урока:</w:t>
            </w:r>
          </w:p>
          <w:p w14:paraId="38C8BB2C" w14:textId="36717C66" w:rsidR="00C217F1" w:rsidRPr="00536493" w:rsidRDefault="00536493" w:rsidP="00686DB9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536493">
              <w:rPr>
                <w:color w:val="000000"/>
                <w:sz w:val="22"/>
                <w:szCs w:val="22"/>
                <w:shd w:val="clear" w:color="auto" w:fill="FFFFFF"/>
              </w:rPr>
              <w:t>На экран компьютера выводятся картинки касающиеся темы урока, ученики обсуждают в группах картинки и находят связь между ними, после один ученик от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группы озвучивает предположение</w:t>
            </w:r>
            <w:r w:rsidR="00686DB9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полученное в ходе обсуждений</w:t>
            </w:r>
            <w:r w:rsidRPr="0053649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86DB9">
              <w:rPr>
                <w:color w:val="000000"/>
                <w:sz w:val="22"/>
                <w:szCs w:val="22"/>
                <w:shd w:val="clear" w:color="auto" w:fill="FFFFFF"/>
              </w:rPr>
              <w:t xml:space="preserve"> Далее </w:t>
            </w:r>
            <w:r w:rsidRPr="00536493">
              <w:rPr>
                <w:color w:val="000000"/>
                <w:sz w:val="22"/>
                <w:szCs w:val="22"/>
                <w:shd w:val="clear" w:color="auto" w:fill="FFFFFF"/>
              </w:rPr>
              <w:t>выявляется тема урока</w:t>
            </w:r>
            <w:r w:rsidR="00686DB9">
              <w:rPr>
                <w:color w:val="000000"/>
                <w:sz w:val="22"/>
                <w:szCs w:val="22"/>
                <w:shd w:val="clear" w:color="auto" w:fill="FFFFFF"/>
              </w:rPr>
              <w:t xml:space="preserve"> и цель урока</w:t>
            </w:r>
            <w:r w:rsidRPr="0053649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Учениками</w:t>
            </w:r>
            <w:r w:rsidRPr="00536493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проводится сравнительный анализ конструктора Lego и программы Scratch (Собирая игрушку Lego или составляя программу Scratch – мы используем </w:t>
            </w:r>
            <w:r w:rsidRPr="0053649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блоки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(скрипты)</w:t>
            </w:r>
            <w:r w:rsidRPr="00536493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1" w:type="pct"/>
          </w:tcPr>
          <w:p w14:paraId="1AF28AC5" w14:textId="77777777" w:rsidR="00B71AA0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Раздаточный материал</w:t>
            </w:r>
          </w:p>
          <w:p w14:paraId="65C25FD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CE37E63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E74A083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B3EA7DF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DBAC73C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17A55F7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D40A04C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3526CF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C2AE724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4F23EC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C5E0A1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EB5F2FE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537BDA2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672D502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E626972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0740B5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EE3C2AD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2B037EC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D5E20BD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F1AE1DB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557575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2BD803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AEC83E4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E8C875C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031C3D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032ECD7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CB4D6EF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0A67F11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E658CC3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8D5E9A9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171C38C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467B2D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943D76A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AABCF1B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C35113B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AE2D6C7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B568209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0C762C5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C24EEB2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FE5CEF1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E41012B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ED68DA4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80476D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E4FDAAA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8848D51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02E22EF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4FF01BD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5F2A478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89C96B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A4DCAF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56FFDF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46D870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8E0E849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73C17D5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76AFBA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E45152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B485634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11FB9BE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9259858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2525E82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D006257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2C97787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5FB3A4D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1F88805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686FECE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3EA209E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7F229F0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03F9C2D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35748D6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4691EF17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78E2BC8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54327D1C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FF672C4" w14:textId="77777777" w:rsidR="007B4AAE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7C15BCF" w14:textId="1C9D89A5" w:rsidR="007B4AAE" w:rsidRPr="00A1184A" w:rsidRDefault="007B4AA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B71AA0" w:rsidRPr="005007EA" w14:paraId="4791A281" w14:textId="77777777" w:rsidTr="007116E0">
        <w:trPr>
          <w:trHeight w:val="1587"/>
        </w:trPr>
        <w:tc>
          <w:tcPr>
            <w:tcW w:w="1148" w:type="pct"/>
          </w:tcPr>
          <w:p w14:paraId="3124A2DE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14:paraId="6588FA22" w14:textId="7ACC65E1" w:rsidR="00B71AA0" w:rsidRPr="00A1184A" w:rsidRDefault="00243E57" w:rsidP="00243E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(20 минут)</w:t>
            </w:r>
          </w:p>
        </w:tc>
        <w:tc>
          <w:tcPr>
            <w:tcW w:w="2951" w:type="pct"/>
            <w:gridSpan w:val="7"/>
          </w:tcPr>
          <w:p w14:paraId="59EFB295" w14:textId="77777777" w:rsidR="00B71AA0" w:rsidRDefault="009D0E70" w:rsidP="000C0E5B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</w:pPr>
            <w:r w:rsidRPr="009D0E70">
              <w:rPr>
                <w:rFonts w:ascii="Times New Roman" w:hAnsi="Times New Roman"/>
                <w:b/>
                <w:i/>
                <w:color w:val="000000"/>
                <w:szCs w:val="22"/>
                <w:shd w:val="clear" w:color="auto" w:fill="FFFFFF"/>
                <w:lang w:val="ru-RU"/>
              </w:rPr>
              <w:t xml:space="preserve">Знакомство с игровой средой </w:t>
            </w:r>
            <w:r w:rsidRPr="009D0E70">
              <w:rPr>
                <w:rFonts w:ascii="Times New Roman" w:hAnsi="Times New Roman"/>
                <w:b/>
                <w:i/>
                <w:color w:val="000000"/>
                <w:szCs w:val="22"/>
                <w:shd w:val="clear" w:color="auto" w:fill="FFFFFF"/>
              </w:rPr>
              <w:t>Scratch</w:t>
            </w:r>
            <w:r>
              <w:rPr>
                <w:rFonts w:ascii="Times New Roman" w:hAnsi="Times New Roman"/>
                <w:b/>
                <w:i/>
                <w:color w:val="000000"/>
                <w:szCs w:val="22"/>
                <w:shd w:val="clear" w:color="auto" w:fill="FFFFFF"/>
                <w:lang w:val="ru-RU"/>
              </w:rPr>
              <w:t>:</w:t>
            </w:r>
          </w:p>
          <w:p w14:paraId="693DBC96" w14:textId="77777777" w:rsidR="009D0E70" w:rsidRDefault="009771E0" w:rsidP="000C0E5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771E0">
              <w:rPr>
                <w:rFonts w:ascii="Times New Roman" w:hAnsi="Times New Roman"/>
                <w:bCs/>
                <w:color w:val="000000" w:themeColor="text1"/>
                <w:szCs w:val="22"/>
                <w:lang w:val="en-US"/>
              </w:rPr>
              <w:t>Scratch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</w:rPr>
              <w:t> 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- нов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a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я среда программирования, к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o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т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o</w:t>
            </w:r>
            <w:r w:rsidRPr="009771E0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рая дает возможность детям самим, без каких-либо знаний программирования, создавать анимированные, диалоговые и интерактивные истории, игры и другие произведения и приложения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</w:t>
            </w:r>
          </w:p>
          <w:p w14:paraId="338D34EA" w14:textId="77777777" w:rsidR="009771E0" w:rsidRDefault="009771E0" w:rsidP="005B03D1">
            <w:pPr>
              <w:spacing w:line="240" w:lineRule="auto"/>
              <w:jc w:val="both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Знакомство</w:t>
            </w:r>
            <w:r w:rsidRPr="009771E0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с интерфейсом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Scratch</w:t>
            </w:r>
            <w:r w:rsidRPr="009771E0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5B03D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будет проходить</w:t>
            </w:r>
            <w:r w:rsidRPr="009771E0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постепенно, </w:t>
            </w:r>
            <w:r w:rsidR="005B03D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разберём работу только тех элементов, которые пригодятся на сегодняшнем уроке</w:t>
            </w:r>
            <w:r w:rsidRPr="009771E0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14:paraId="254A4DBB" w14:textId="5476B1DF" w:rsidR="0010396E" w:rsidRPr="0010396E" w:rsidRDefault="0010396E" w:rsidP="0010396E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0396E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Интерфейс программы спроектирован  в расчете на детей, поэтому он максимально хорошо понимается. Рассмотрим, как устроен </w:t>
            </w:r>
            <w:r w:rsidRPr="0010396E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Scratch</w:t>
            </w:r>
            <w:r w:rsidRPr="0010396E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. После запуска программы на экран выводиться интерфейс программы 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(</w:t>
            </w:r>
            <w:r w:rsidR="00E557EC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слайд 4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)</w:t>
            </w:r>
          </w:p>
          <w:p w14:paraId="2BE5DC19" w14:textId="77777777" w:rsidR="007B4AAE" w:rsidRDefault="0010396E" w:rsidP="0010396E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06297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drawing>
                <wp:inline distT="0" distB="0" distL="0" distR="0" wp14:anchorId="3369E635" wp14:editId="00B15773">
                  <wp:extent cx="3084797" cy="166862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1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890" cy="166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250AD" w14:textId="77777777" w:rsidR="0010396E" w:rsidRDefault="00E557EC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Далее идет знакомство с элементами интерфейса которые нужны для работы на сегодняшнем уроке, блоки скриптов (команд), спрайт, сцена, рабочее поле скриптов (команд).</w:t>
            </w:r>
          </w:p>
          <w:p w14:paraId="4E931A07" w14:textId="3D01B89B" w:rsidR="00E557EC" w:rsidRPr="00E557EC" w:rsidRDefault="00E557EC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Для изучения нужных блоков команд предлагается выполнить следующее задание. Ученикам нужно сесть за компьютеры, запустить программу </w:t>
            </w:r>
            <w:r>
              <w:rPr>
                <w:rFonts w:ascii="Times New Roman" w:hAnsi="Times New Roman"/>
                <w:bCs/>
                <w:szCs w:val="22"/>
                <w:lang w:val="en-US"/>
              </w:rPr>
              <w:t>Scratch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, и при помощи данной программы</w:t>
            </w:r>
            <w:r w:rsidR="00A058D5">
              <w:rPr>
                <w:rFonts w:ascii="Times New Roman" w:hAnsi="Times New Roman"/>
                <w:bCs/>
                <w:szCs w:val="22"/>
                <w:lang w:val="ru-RU"/>
              </w:rPr>
              <w:t>, просматривая блоки скриптов (команд)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распределить скрипты (команды) к блокам которым они принадлежат.</w:t>
            </w:r>
          </w:p>
          <w:p w14:paraId="626175AE" w14:textId="339E9445" w:rsidR="00E557EC" w:rsidRPr="00E557EC" w:rsidRDefault="00E557EC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E557EC">
              <w:rPr>
                <w:rFonts w:ascii="Times New Roman" w:hAnsi="Times New Roman"/>
                <w:b/>
                <w:bCs/>
                <w:szCs w:val="22"/>
                <w:lang w:val="ru-RU"/>
              </w:rPr>
              <w:t>Задание 5:</w:t>
            </w: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Pr="00E557EC">
              <w:rPr>
                <w:rFonts w:ascii="Times New Roman" w:hAnsi="Times New Roman"/>
                <w:bCs/>
                <w:szCs w:val="22"/>
                <w:lang w:val="ru-RU"/>
              </w:rPr>
              <w:t>Запишите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,</w:t>
            </w:r>
            <w:r w:rsidRPr="00E557EC">
              <w:rPr>
                <w:rFonts w:ascii="Times New Roman" w:hAnsi="Times New Roman"/>
                <w:bCs/>
                <w:szCs w:val="22"/>
                <w:lang w:val="ru-RU"/>
              </w:rPr>
              <w:t xml:space="preserve">  какие команды принадлежат к следующим блокам</w:t>
            </w:r>
          </w:p>
          <w:p w14:paraId="4EDF5F02" w14:textId="77777777" w:rsidR="00E557EC" w:rsidRDefault="00E557EC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Cs w:val="22"/>
                <w:lang w:val="ru-RU" w:eastAsia="ru-RU"/>
              </w:rPr>
              <w:lastRenderedPageBreak/>
              <w:drawing>
                <wp:inline distT="0" distB="0" distL="0" distR="0" wp14:anchorId="41BF3CA1" wp14:editId="1CA433BC">
                  <wp:extent cx="3989777" cy="1685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233" cy="169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1EE47" w14:textId="2539936D" w:rsidR="0085048A" w:rsidRDefault="0085048A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 wp14:anchorId="2CD97DC9" wp14:editId="475D8D60">
                  <wp:extent cx="3943350" cy="15716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854" cy="157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A099E" w14:textId="298FB1B7" w:rsidR="00DF2E40" w:rsidRDefault="00DF2E40" w:rsidP="0010396E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DF2E40">
              <w:rPr>
                <w:rFonts w:ascii="Times New Roman" w:hAnsi="Times New Roman"/>
                <w:b/>
                <w:bCs/>
                <w:i/>
                <w:lang w:val="ru-RU"/>
              </w:rPr>
              <w:t>Дескриптор:</w:t>
            </w:r>
          </w:p>
          <w:p w14:paraId="08A17F9E" w14:textId="06FCB577" w:rsidR="00DF2E40" w:rsidRPr="00DF2E40" w:rsidRDefault="00DF2E40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F2E40"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  <w:lang w:val="ru-RU"/>
              </w:rPr>
              <w:t xml:space="preserve"> Распределяет скрипты в блок «События»</w:t>
            </w:r>
          </w:p>
          <w:p w14:paraId="36A98479" w14:textId="401A492F" w:rsidR="00DF2E40" w:rsidRPr="00DF2E40" w:rsidRDefault="00DF2E40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F2E40"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  <w:lang w:val="ru-RU"/>
              </w:rPr>
              <w:t xml:space="preserve"> Распределяет скрипты в блок «Управдение»</w:t>
            </w:r>
          </w:p>
          <w:p w14:paraId="1D9CC6E0" w14:textId="72548340" w:rsidR="00DF2E40" w:rsidRPr="00DF2E40" w:rsidRDefault="00DF2E40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F2E40"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  <w:lang w:val="ru-RU"/>
              </w:rPr>
              <w:t xml:space="preserve"> Распределяет скрипты в блок «Сенсоры»</w:t>
            </w:r>
          </w:p>
          <w:p w14:paraId="15CED387" w14:textId="4AD98F30" w:rsidR="00DF2E40" w:rsidRDefault="00DF2E40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F2E40"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  <w:lang w:val="ru-RU"/>
              </w:rPr>
              <w:t xml:space="preserve"> Распределяет скрипты в блок «Движение»</w:t>
            </w:r>
          </w:p>
          <w:p w14:paraId="4FBD82D2" w14:textId="77777777" w:rsidR="00EA152F" w:rsidRDefault="00EA152F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  <w:p w14:paraId="34508948" w14:textId="10AF6494" w:rsidR="00EA152F" w:rsidRDefault="00EA152F" w:rsidP="0010396E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EA152F">
              <w:rPr>
                <w:rFonts w:ascii="Times New Roman" w:hAnsi="Times New Roman"/>
                <w:b/>
                <w:bCs/>
                <w:i/>
                <w:lang w:val="ru-RU"/>
              </w:rPr>
              <w:t>Задание 6:</w:t>
            </w:r>
          </w:p>
          <w:p w14:paraId="310506C7" w14:textId="7888FDE7" w:rsidR="003F2758" w:rsidRPr="003F2758" w:rsidRDefault="003F2758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Записать название элементов интерфеса </w:t>
            </w:r>
            <w:r>
              <w:rPr>
                <w:rFonts w:ascii="Times New Roman" w:hAnsi="Times New Roman"/>
                <w:bCs/>
                <w:lang w:val="en-US"/>
              </w:rPr>
              <w:t>Scratch</w:t>
            </w:r>
          </w:p>
          <w:p w14:paraId="33B237F1" w14:textId="35F72CB4" w:rsidR="00EA152F" w:rsidRPr="003F2758" w:rsidRDefault="003F2758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 wp14:anchorId="667ACDA7" wp14:editId="1E5D6DB7">
                  <wp:extent cx="3870652" cy="29051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704" cy="291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18C37" w14:textId="77777777" w:rsidR="003F2758" w:rsidRDefault="003F2758" w:rsidP="0010396E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Дескриптор:</w:t>
            </w:r>
          </w:p>
          <w:p w14:paraId="52EBF870" w14:textId="4E9A17BE" w:rsidR="003F2758" w:rsidRPr="003F2758" w:rsidRDefault="003F2758" w:rsidP="003F2758">
            <w:pPr>
              <w:widowControl/>
              <w:spacing w:line="276" w:lineRule="auto"/>
              <w:jc w:val="both"/>
              <w:rPr>
                <w:b/>
                <w:bCs/>
                <w:lang w:val="ru-RU"/>
              </w:rPr>
            </w:pPr>
            <w:r w:rsidRPr="003F2758">
              <w:rPr>
                <w:rFonts w:ascii="Times New Roman" w:hAnsi="Times New Roman"/>
                <w:bCs/>
                <w:szCs w:val="22"/>
                <w:lang w:val="ru-RU"/>
              </w:rPr>
              <w:t xml:space="preserve">- Указывает элементы интерфейса </w:t>
            </w:r>
            <w:r w:rsidRPr="003F2758">
              <w:rPr>
                <w:rFonts w:ascii="Times New Roman" w:hAnsi="Times New Roman"/>
                <w:bCs/>
                <w:szCs w:val="22"/>
                <w:lang w:val="en-US"/>
              </w:rPr>
              <w:t>Scratch</w:t>
            </w:r>
          </w:p>
          <w:p w14:paraId="16ECF938" w14:textId="4D5DCEE2" w:rsidR="003F2758" w:rsidRPr="003F2758" w:rsidRDefault="003F2758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  <w:p w14:paraId="240CE9D3" w14:textId="77777777" w:rsidR="00E557EC" w:rsidRDefault="0087263A" w:rsidP="0010396E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7263A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Практическое задание:</w:t>
            </w:r>
          </w:p>
          <w:p w14:paraId="43C4DDB2" w14:textId="5315FD1C" w:rsidR="0087263A" w:rsidRPr="0087263A" w:rsidRDefault="00EA152F" w:rsidP="0010396E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shd w:val="clear" w:color="auto" w:fill="FFFFFF"/>
                <w:lang w:val="ru-RU"/>
              </w:rPr>
              <w:t>Задание 7</w:t>
            </w:r>
            <w:r w:rsidR="0087263A" w:rsidRPr="0087263A">
              <w:rPr>
                <w:rFonts w:ascii="Times New Roman" w:hAnsi="Times New Roman"/>
                <w:b/>
                <w:color w:val="000000"/>
                <w:szCs w:val="22"/>
                <w:shd w:val="clear" w:color="auto" w:fill="FFFFFF"/>
                <w:lang w:val="ru-RU"/>
              </w:rPr>
              <w:t>:</w:t>
            </w:r>
            <w:r w:rsidR="0087263A" w:rsidRPr="0087263A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 Составьте вот такую программу, испытайте (протестируйте) ее и попытайтесь объяснить, как она работает</w:t>
            </w:r>
          </w:p>
          <w:p w14:paraId="15551DD3" w14:textId="50463FD3" w:rsidR="0087263A" w:rsidRPr="0087263A" w:rsidRDefault="0087263A" w:rsidP="0087263A">
            <w:pPr>
              <w:spacing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Cs w:val="22"/>
                <w:lang w:val="ru-RU" w:eastAsia="ru-RU"/>
              </w:rPr>
              <w:lastRenderedPageBreak/>
              <w:drawing>
                <wp:inline distT="0" distB="0" distL="0" distR="0" wp14:anchorId="320B7185" wp14:editId="7C0EDC6C">
                  <wp:extent cx="1790476" cy="16662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736674_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476" cy="166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0721FA" w14:textId="77777777" w:rsidR="0087263A" w:rsidRDefault="0087263A" w:rsidP="0010396E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7263A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Дескрипторы:</w:t>
            </w:r>
          </w:p>
          <w:p w14:paraId="06B6BC1A" w14:textId="4338E886" w:rsidR="0087263A" w:rsidRDefault="0087263A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- Запускает программу</w:t>
            </w:r>
          </w:p>
          <w:p w14:paraId="793D3491" w14:textId="77777777" w:rsidR="0087263A" w:rsidRDefault="0087263A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- Тестирует программу</w:t>
            </w:r>
          </w:p>
          <w:p w14:paraId="5CD60EED" w14:textId="13E10F06" w:rsidR="0087263A" w:rsidRDefault="0087263A" w:rsidP="0010396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- Объясняет</w:t>
            </w:r>
            <w:r w:rsidR="00887525">
              <w:rPr>
                <w:rFonts w:ascii="Times New Roman" w:hAnsi="Times New Roman"/>
                <w:bCs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как работает программа</w:t>
            </w:r>
          </w:p>
          <w:p w14:paraId="0E16E739" w14:textId="639DA0DC" w:rsidR="0087263A" w:rsidRDefault="00EA152F" w:rsidP="0010396E">
            <w:pPr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>Задание 8</w:t>
            </w:r>
          </w:p>
          <w:p w14:paraId="612B04A8" w14:textId="5CB6E8CB" w:rsidR="0087263A" w:rsidRDefault="003F47A1" w:rsidP="0087263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00D93BA" wp14:editId="23C34890">
                  <wp:extent cx="2409825" cy="181218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022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424" cy="181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CED8E" w14:textId="77777777" w:rsidR="0087263A" w:rsidRDefault="0087263A" w:rsidP="0087263A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7263A">
              <w:rPr>
                <w:rFonts w:ascii="Times New Roman" w:hAnsi="Times New Roman"/>
                <w:b/>
                <w:bCs/>
                <w:i/>
                <w:szCs w:val="22"/>
                <w:lang w:val="ru-RU"/>
              </w:rPr>
              <w:t>Дескрипторы:</w:t>
            </w:r>
          </w:p>
          <w:p w14:paraId="46F20C0B" w14:textId="77777777" w:rsidR="0087263A" w:rsidRDefault="0087263A" w:rsidP="0087263A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- Запускает программу</w:t>
            </w:r>
          </w:p>
          <w:p w14:paraId="4EC4E952" w14:textId="77777777" w:rsidR="0087263A" w:rsidRDefault="0087263A" w:rsidP="0087263A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- Тестирует программу</w:t>
            </w:r>
          </w:p>
          <w:p w14:paraId="7337DB22" w14:textId="3C0A1413" w:rsidR="0087263A" w:rsidRDefault="0087263A" w:rsidP="0087263A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- Объясняет</w:t>
            </w:r>
            <w:r w:rsidR="00887525">
              <w:rPr>
                <w:rFonts w:ascii="Times New Roman" w:hAnsi="Times New Roman"/>
                <w:bCs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 как работает программа</w:t>
            </w:r>
          </w:p>
          <w:p w14:paraId="096BFACE" w14:textId="77777777" w:rsidR="00887525" w:rsidRDefault="00887525" w:rsidP="0087263A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  <w:p w14:paraId="69D0DD0B" w14:textId="6700167F" w:rsidR="0087263A" w:rsidRDefault="00887525" w:rsidP="00887525">
            <w:pPr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Самостоятельная работа:</w:t>
            </w:r>
          </w:p>
          <w:p w14:paraId="0E815D32" w14:textId="77777777" w:rsidR="00887525" w:rsidRDefault="00887525" w:rsidP="00887525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Составить программу передвижения Спрайта по сцене, при касании края сцены Спарйт разворачивается и идет в обратном направлении</w:t>
            </w:r>
          </w:p>
          <w:p w14:paraId="69B0EDE6" w14:textId="713DBEF4" w:rsidR="00887525" w:rsidRDefault="00887525" w:rsidP="00887525">
            <w:pPr>
              <w:spacing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87525">
              <w:rPr>
                <w:rFonts w:ascii="Times New Roman" w:hAnsi="Times New Roman"/>
                <w:b/>
                <w:bCs/>
                <w:i/>
                <w:lang w:val="ru-RU"/>
              </w:rPr>
              <w:t>Дескрипторы:</w:t>
            </w:r>
          </w:p>
          <w:p w14:paraId="68D38562" w14:textId="555F5811" w:rsidR="00887525" w:rsidRDefault="00887525" w:rsidP="00887525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Составляет программу движения Спрайта</w:t>
            </w:r>
          </w:p>
          <w:p w14:paraId="15B0EC47" w14:textId="41959102" w:rsidR="00887525" w:rsidRDefault="00887525" w:rsidP="00887525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Использует команды цикла и ветвления</w:t>
            </w:r>
            <w:r w:rsidR="00615865">
              <w:rPr>
                <w:rFonts w:ascii="Times New Roman" w:hAnsi="Times New Roman"/>
                <w:bCs/>
                <w:lang w:val="ru-RU"/>
              </w:rPr>
              <w:t xml:space="preserve"> для создания программы</w:t>
            </w:r>
          </w:p>
          <w:p w14:paraId="6DDB30E8" w14:textId="46F12795" w:rsidR="00615865" w:rsidRPr="00887525" w:rsidRDefault="00615865" w:rsidP="00887525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Тестирует программу движения Спрайта</w:t>
            </w:r>
          </w:p>
          <w:p w14:paraId="52F0E23C" w14:textId="6E3402DA" w:rsidR="000C19D6" w:rsidRPr="000C19D6" w:rsidRDefault="000C19D6" w:rsidP="000C19D6">
            <w:pPr>
              <w:spacing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01" w:type="pct"/>
          </w:tcPr>
          <w:p w14:paraId="43B7409C" w14:textId="77777777" w:rsidR="00B71AA0" w:rsidRDefault="00B71AA0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7E24099C" w14:textId="68368BAB" w:rsidR="0010396E" w:rsidRPr="00A1184A" w:rsidRDefault="0010396E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B71AA0" w:rsidRPr="005007EA" w14:paraId="66702D40" w14:textId="77777777" w:rsidTr="007116E0">
        <w:trPr>
          <w:trHeight w:val="1772"/>
        </w:trPr>
        <w:tc>
          <w:tcPr>
            <w:tcW w:w="1148" w:type="pct"/>
            <w:tcBorders>
              <w:bottom w:val="single" w:sz="8" w:space="0" w:color="2976A4"/>
            </w:tcBorders>
          </w:tcPr>
          <w:p w14:paraId="3913FA04" w14:textId="1C2187A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14:paraId="4E6B4C69" w14:textId="13689CE5" w:rsidR="00B71AA0" w:rsidRPr="00A1184A" w:rsidRDefault="00243E57" w:rsidP="00243E5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297D25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минут)</w:t>
            </w:r>
          </w:p>
        </w:tc>
        <w:tc>
          <w:tcPr>
            <w:tcW w:w="2951" w:type="pct"/>
            <w:gridSpan w:val="7"/>
            <w:tcBorders>
              <w:bottom w:val="single" w:sz="8" w:space="0" w:color="2976A4"/>
            </w:tcBorders>
          </w:tcPr>
          <w:p w14:paraId="6051F13C" w14:textId="77777777" w:rsidR="003F47A1" w:rsidRDefault="00F31E5F" w:rsidP="003F47A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Подведение итогов:</w:t>
            </w:r>
          </w:p>
          <w:p w14:paraId="5B48F2DC" w14:textId="5DA92324" w:rsidR="00F31E5F" w:rsidRPr="00E95FB3" w:rsidRDefault="00E95FB3" w:rsidP="00E95FB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95FB3">
              <w:rPr>
                <w:rFonts w:ascii="Times New Roman" w:hAnsi="Times New Roman"/>
                <w:bCs/>
                <w:szCs w:val="22"/>
                <w:lang w:val="ru-RU"/>
              </w:rPr>
              <w:t xml:space="preserve">После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выполнения всех заданий на уроке,</w:t>
            </w:r>
            <w:r w:rsidRPr="00E95FB3">
              <w:rPr>
                <w:rFonts w:ascii="Times New Roman" w:hAnsi="Times New Roman"/>
                <w:bCs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ученики</w:t>
            </w:r>
            <w:r w:rsidRPr="00E95FB3">
              <w:rPr>
                <w:rFonts w:ascii="Times New Roman" w:hAnsi="Times New Roman"/>
                <w:bCs/>
                <w:szCs w:val="22"/>
                <w:lang w:val="ru-RU"/>
              </w:rPr>
              <w:t xml:space="preserve"> самостоятельно формулируют критерии оценивания согласно заявленным целям обучения</w:t>
            </w:r>
            <w:r>
              <w:rPr>
                <w:rFonts w:ascii="Times New Roman" w:hAnsi="Times New Roman"/>
                <w:bCs/>
                <w:szCs w:val="22"/>
                <w:lang w:val="ru-RU"/>
              </w:rPr>
              <w:t>, рассуждают, справились ли они с ними или нет,  производят самооценку своих действий на уроке.</w:t>
            </w:r>
          </w:p>
          <w:p w14:paraId="055F33A3" w14:textId="549ED941" w:rsidR="003F47A1" w:rsidRDefault="003F47A1" w:rsidP="003F47A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Рефлексия:</w:t>
            </w:r>
          </w:p>
          <w:p w14:paraId="6D0164BB" w14:textId="493BBD4A" w:rsidR="003F47A1" w:rsidRPr="003F47A1" w:rsidRDefault="003F47A1" w:rsidP="003F47A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13D994DB" wp14:editId="1D30484A">
                  <wp:extent cx="3158836" cy="236912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42cd6b6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836" cy="236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B038D" w14:textId="15C37868" w:rsidR="00B71AA0" w:rsidRPr="00A1184A" w:rsidRDefault="00B71AA0" w:rsidP="000C0E5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901" w:type="pct"/>
            <w:tcBorders>
              <w:bottom w:val="single" w:sz="8" w:space="0" w:color="2976A4"/>
            </w:tcBorders>
          </w:tcPr>
          <w:p w14:paraId="6D440B3E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1AA0" w:rsidRPr="0046545F" w14:paraId="207CB547" w14:textId="77777777" w:rsidTr="000C0E5B">
        <w:tc>
          <w:tcPr>
            <w:tcW w:w="1838" w:type="pct"/>
            <w:gridSpan w:val="3"/>
            <w:tcBorders>
              <w:top w:val="single" w:sz="8" w:space="0" w:color="2976A4"/>
            </w:tcBorders>
          </w:tcPr>
          <w:p w14:paraId="7884E775" w14:textId="1899DA69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8" w:type="pct"/>
            <w:gridSpan w:val="3"/>
            <w:tcBorders>
              <w:top w:val="single" w:sz="8" w:space="0" w:color="2976A4"/>
            </w:tcBorders>
          </w:tcPr>
          <w:p w14:paraId="1DB07356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14:paraId="1545593A" w14:textId="77777777" w:rsidR="00B71AA0" w:rsidRPr="00A1184A" w:rsidRDefault="00B71AA0" w:rsidP="000C0E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B71AA0" w:rsidRPr="0046545F" w14:paraId="6E8FD736" w14:textId="77777777" w:rsidTr="000C0E5B">
        <w:trPr>
          <w:trHeight w:val="896"/>
        </w:trPr>
        <w:tc>
          <w:tcPr>
            <w:tcW w:w="1838" w:type="pct"/>
            <w:gridSpan w:val="3"/>
          </w:tcPr>
          <w:p w14:paraId="6B4328E7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интеллекта Гарднера).</w:t>
            </w:r>
          </w:p>
          <w:p w14:paraId="0A850408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Используя время эффективно, можно использовать дифференциацию на любой стадии урока.     </w:t>
            </w:r>
          </w:p>
        </w:tc>
        <w:tc>
          <w:tcPr>
            <w:tcW w:w="1598" w:type="pct"/>
            <w:gridSpan w:val="3"/>
          </w:tcPr>
          <w:p w14:paraId="2BF85FC7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В этом разделе напишите чему научились ученик на уроке и методы и приемы, испольуемые на уроке.  </w:t>
            </w:r>
          </w:p>
          <w:p w14:paraId="727F29F6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564" w:type="pct"/>
            <w:gridSpan w:val="3"/>
          </w:tcPr>
          <w:p w14:paraId="1379A5F3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>Здоровьесберегающие технологии.</w:t>
            </w:r>
          </w:p>
          <w:p w14:paraId="3CE01E30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разминок и активные виды работы.  </w:t>
            </w:r>
          </w:p>
          <w:p w14:paraId="7CF2F924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техники безопасности , </w:t>
            </w:r>
            <w:r w:rsidRPr="00A1184A"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14:paraId="104CD4E4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B71AA0" w:rsidRPr="0046545F" w14:paraId="29E8FD68" w14:textId="77777777" w:rsidTr="00A1184A">
        <w:trPr>
          <w:cantSplit/>
          <w:trHeight w:val="557"/>
        </w:trPr>
        <w:tc>
          <w:tcPr>
            <w:tcW w:w="2086" w:type="pct"/>
            <w:gridSpan w:val="4"/>
            <w:vMerge w:val="restart"/>
          </w:tcPr>
          <w:p w14:paraId="1F402F26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14:paraId="7C5D9A72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14:paraId="2DFAF8DB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цель урока или цели обучения?</w:t>
            </w:r>
          </w:p>
          <w:p w14:paraId="1029C3B3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Все ли учащиесы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14:paraId="2D457136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2914" w:type="pct"/>
            <w:gridSpan w:val="5"/>
          </w:tcPr>
          <w:p w14:paraId="5C14ED85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B71AA0" w:rsidRPr="0046545F" w14:paraId="66FAFDD3" w14:textId="77777777" w:rsidTr="00A1184A">
        <w:trPr>
          <w:cantSplit/>
          <w:trHeight w:val="2265"/>
        </w:trPr>
        <w:tc>
          <w:tcPr>
            <w:tcW w:w="2086" w:type="pct"/>
            <w:gridSpan w:val="4"/>
            <w:vMerge/>
          </w:tcPr>
          <w:p w14:paraId="6A4E3C72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914" w:type="pct"/>
            <w:gridSpan w:val="5"/>
          </w:tcPr>
          <w:p w14:paraId="5671CE0F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B71AA0" w:rsidRPr="0046545F" w14:paraId="06782098" w14:textId="77777777" w:rsidTr="000C0E5B">
        <w:trPr>
          <w:trHeight w:val="4230"/>
        </w:trPr>
        <w:tc>
          <w:tcPr>
            <w:tcW w:w="5000" w:type="pct"/>
            <w:gridSpan w:val="9"/>
          </w:tcPr>
          <w:p w14:paraId="45E86277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Итоговая оценка</w:t>
            </w:r>
          </w:p>
          <w:p w14:paraId="7F164EC3" w14:textId="77777777" w:rsidR="00B71AA0" w:rsidRPr="00A1184A" w:rsidRDefault="00B71AA0" w:rsidP="000C0E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5D87F63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>Какие два момента прошли действительно хорошо (учитывайте как преподавание, так и учение)?</w:t>
            </w:r>
          </w:p>
          <w:p w14:paraId="2D9BA5D9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736481A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14:paraId="0878F839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3D74FF7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14:paraId="1623857C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14:paraId="6BC495D9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>Какие два момента могли бы улучшить Ваш урок (учитывайте как преподавание, так и учение)?</w:t>
            </w:r>
          </w:p>
          <w:p w14:paraId="6FB5A1B0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608C085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14:paraId="38CE713A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2DA9FC6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14:paraId="783069BC" w14:textId="77777777" w:rsidR="00B71AA0" w:rsidRPr="00A1184A" w:rsidRDefault="00B71AA0" w:rsidP="000C0E5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14:paraId="74554655" w14:textId="77777777" w:rsidR="00B71AA0" w:rsidRPr="00A1184A" w:rsidRDefault="00B71AA0" w:rsidP="000C0E5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1184A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14:paraId="4987287B" w14:textId="77777777" w:rsidR="00B71AA0" w:rsidRPr="00A1184A" w:rsidRDefault="00B71AA0" w:rsidP="00B71AA0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A1184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14:paraId="6128D88A" w14:textId="77777777" w:rsidR="00B71AA0" w:rsidRPr="00A1184A" w:rsidRDefault="00B71AA0" w:rsidP="00B71AA0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14:paraId="77080883" w14:textId="77777777" w:rsidR="00B71AA0" w:rsidRPr="00A1184A" w:rsidRDefault="00B71AA0" w:rsidP="00B71AA0">
      <w:pPr>
        <w:rPr>
          <w:rFonts w:ascii="Times New Roman" w:hAnsi="Times New Roman"/>
          <w:sz w:val="24"/>
          <w:lang w:val="kk-KZ"/>
        </w:rPr>
      </w:pPr>
    </w:p>
    <w:p w14:paraId="75EF045B" w14:textId="77777777" w:rsidR="00A1184A" w:rsidRPr="00AD3091" w:rsidRDefault="00A1184A" w:rsidP="00A1184A">
      <w:pPr>
        <w:kinsoku w:val="0"/>
        <w:overflowPunct w:val="0"/>
        <w:spacing w:before="16" w:line="200" w:lineRule="exact"/>
        <w:rPr>
          <w:rFonts w:ascii="Times New Roman" w:hAnsi="Times New Roman"/>
          <w:sz w:val="24"/>
          <w:lang w:val="ru-RU"/>
        </w:rPr>
      </w:pPr>
    </w:p>
    <w:p w14:paraId="1EDB5AB6" w14:textId="77777777" w:rsidR="00A1184A" w:rsidRDefault="00A1184A">
      <w:pPr>
        <w:widowControl/>
        <w:spacing w:after="200" w:line="276" w:lineRule="auto"/>
        <w:rPr>
          <w:rFonts w:ascii="Times New Roman" w:hAnsi="Times New Roman"/>
          <w:b/>
          <w:sz w:val="24"/>
          <w:lang w:val="kk-KZ"/>
        </w:rPr>
      </w:pPr>
      <w:bookmarkStart w:id="2" w:name="2-үлестірме_материал"/>
      <w:bookmarkEnd w:id="2"/>
      <w:r>
        <w:rPr>
          <w:rFonts w:ascii="Times New Roman" w:hAnsi="Times New Roman"/>
          <w:b/>
          <w:sz w:val="24"/>
          <w:lang w:val="kk-KZ"/>
        </w:rPr>
        <w:br w:type="page"/>
      </w:r>
    </w:p>
    <w:p w14:paraId="680BD5A7" w14:textId="77777777" w:rsidR="00A1184A" w:rsidRPr="00A1184A" w:rsidRDefault="00A1184A" w:rsidP="00A1184A">
      <w:pPr>
        <w:kinsoku w:val="0"/>
        <w:overflowPunct w:val="0"/>
        <w:ind w:firstLine="454"/>
        <w:jc w:val="center"/>
        <w:rPr>
          <w:rFonts w:ascii="Times New Roman" w:hAnsi="Times New Roman"/>
          <w:sz w:val="24"/>
          <w:lang w:val="ru-RU"/>
        </w:rPr>
      </w:pPr>
    </w:p>
    <w:p w14:paraId="29105331" w14:textId="77777777" w:rsidR="00A1184A" w:rsidRPr="00A1184A" w:rsidRDefault="00A1184A" w:rsidP="00A1184A">
      <w:pPr>
        <w:rPr>
          <w:rFonts w:ascii="Times New Roman" w:hAnsi="Times New Roman"/>
          <w:sz w:val="24"/>
          <w:lang w:val="ru-RU"/>
        </w:rPr>
      </w:pPr>
    </w:p>
    <w:p w14:paraId="0A3B7664" w14:textId="77777777" w:rsidR="00D26F38" w:rsidRPr="00A1184A" w:rsidRDefault="00D26F38" w:rsidP="00B71AA0">
      <w:pPr>
        <w:rPr>
          <w:rFonts w:ascii="Times New Roman" w:hAnsi="Times New Roman"/>
          <w:sz w:val="24"/>
          <w:lang w:val="ru-RU"/>
        </w:rPr>
      </w:pPr>
    </w:p>
    <w:sectPr w:rsidR="00D26F38" w:rsidRPr="00A1184A" w:rsidSect="00D26F3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AF84" w14:textId="77777777" w:rsidR="003D44BC" w:rsidRDefault="003D44BC" w:rsidP="00FE3E8D">
      <w:pPr>
        <w:spacing w:line="240" w:lineRule="auto"/>
      </w:pPr>
      <w:r>
        <w:separator/>
      </w:r>
    </w:p>
  </w:endnote>
  <w:endnote w:type="continuationSeparator" w:id="0">
    <w:p w14:paraId="0247A2EB" w14:textId="77777777" w:rsidR="003D44BC" w:rsidRDefault="003D44BC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2E45" w14:textId="77777777" w:rsidR="003D44BC" w:rsidRDefault="003D44BC" w:rsidP="00FE3E8D">
      <w:pPr>
        <w:spacing w:line="240" w:lineRule="auto"/>
      </w:pPr>
      <w:r>
        <w:separator/>
      </w:r>
    </w:p>
  </w:footnote>
  <w:footnote w:type="continuationSeparator" w:id="0">
    <w:p w14:paraId="3D0A177B" w14:textId="77777777" w:rsidR="003D44BC" w:rsidRDefault="003D44BC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C1F"/>
    <w:multiLevelType w:val="hybridMultilevel"/>
    <w:tmpl w:val="0334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D5482"/>
    <w:multiLevelType w:val="hybridMultilevel"/>
    <w:tmpl w:val="5C82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3"/>
  </w:num>
  <w:num w:numId="8">
    <w:abstractNumId w:val="4"/>
  </w:num>
  <w:num w:numId="9">
    <w:abstractNumId w:val="23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2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06927"/>
    <w:rsid w:val="0001773B"/>
    <w:rsid w:val="000208D1"/>
    <w:rsid w:val="00030597"/>
    <w:rsid w:val="000412F2"/>
    <w:rsid w:val="00041862"/>
    <w:rsid w:val="0004355F"/>
    <w:rsid w:val="000435F3"/>
    <w:rsid w:val="00055A21"/>
    <w:rsid w:val="00063FC6"/>
    <w:rsid w:val="00075AD3"/>
    <w:rsid w:val="00080F6D"/>
    <w:rsid w:val="00082368"/>
    <w:rsid w:val="00097A5F"/>
    <w:rsid w:val="000A0887"/>
    <w:rsid w:val="000A5D44"/>
    <w:rsid w:val="000B05EE"/>
    <w:rsid w:val="000B08D7"/>
    <w:rsid w:val="000B451A"/>
    <w:rsid w:val="000C19D6"/>
    <w:rsid w:val="000C1F9A"/>
    <w:rsid w:val="000C33D9"/>
    <w:rsid w:val="000C4066"/>
    <w:rsid w:val="000D68F8"/>
    <w:rsid w:val="000E2C56"/>
    <w:rsid w:val="000F199D"/>
    <w:rsid w:val="0010396E"/>
    <w:rsid w:val="0010685C"/>
    <w:rsid w:val="00123865"/>
    <w:rsid w:val="00127E5D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38CF"/>
    <w:rsid w:val="0019503F"/>
    <w:rsid w:val="00196202"/>
    <w:rsid w:val="001A3BDA"/>
    <w:rsid w:val="001A586E"/>
    <w:rsid w:val="001D5BDE"/>
    <w:rsid w:val="001F5FCE"/>
    <w:rsid w:val="00200263"/>
    <w:rsid w:val="00202087"/>
    <w:rsid w:val="002024C5"/>
    <w:rsid w:val="00203FCF"/>
    <w:rsid w:val="002115C4"/>
    <w:rsid w:val="00211FAF"/>
    <w:rsid w:val="002153B5"/>
    <w:rsid w:val="002166F7"/>
    <w:rsid w:val="002175CF"/>
    <w:rsid w:val="002248B3"/>
    <w:rsid w:val="00232BD2"/>
    <w:rsid w:val="00243E57"/>
    <w:rsid w:val="00243F76"/>
    <w:rsid w:val="00252BF6"/>
    <w:rsid w:val="00252CEB"/>
    <w:rsid w:val="0026347F"/>
    <w:rsid w:val="00274E2D"/>
    <w:rsid w:val="002768B0"/>
    <w:rsid w:val="00280D19"/>
    <w:rsid w:val="002853AF"/>
    <w:rsid w:val="00286DB0"/>
    <w:rsid w:val="00287A44"/>
    <w:rsid w:val="00291F14"/>
    <w:rsid w:val="0029348E"/>
    <w:rsid w:val="002940CF"/>
    <w:rsid w:val="00297D25"/>
    <w:rsid w:val="002C1470"/>
    <w:rsid w:val="002E65AC"/>
    <w:rsid w:val="002F1102"/>
    <w:rsid w:val="002F3C39"/>
    <w:rsid w:val="002F7A04"/>
    <w:rsid w:val="0031424A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53F9"/>
    <w:rsid w:val="0039715F"/>
    <w:rsid w:val="003B7CFD"/>
    <w:rsid w:val="003C0124"/>
    <w:rsid w:val="003C311F"/>
    <w:rsid w:val="003C4EDF"/>
    <w:rsid w:val="003C5D27"/>
    <w:rsid w:val="003D282D"/>
    <w:rsid w:val="003D44BC"/>
    <w:rsid w:val="003E3E54"/>
    <w:rsid w:val="003F2758"/>
    <w:rsid w:val="003F2845"/>
    <w:rsid w:val="003F47A1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0102"/>
    <w:rsid w:val="00430381"/>
    <w:rsid w:val="0043235B"/>
    <w:rsid w:val="004339CD"/>
    <w:rsid w:val="004611FB"/>
    <w:rsid w:val="00464D06"/>
    <w:rsid w:val="0046522B"/>
    <w:rsid w:val="0046545F"/>
    <w:rsid w:val="00475028"/>
    <w:rsid w:val="00476511"/>
    <w:rsid w:val="00476D49"/>
    <w:rsid w:val="00487330"/>
    <w:rsid w:val="00492D32"/>
    <w:rsid w:val="004A2D3F"/>
    <w:rsid w:val="004A6A56"/>
    <w:rsid w:val="004A78E2"/>
    <w:rsid w:val="004C03DD"/>
    <w:rsid w:val="004C52D0"/>
    <w:rsid w:val="004D1A21"/>
    <w:rsid w:val="004D654E"/>
    <w:rsid w:val="004D72EA"/>
    <w:rsid w:val="004F715D"/>
    <w:rsid w:val="005007EA"/>
    <w:rsid w:val="0050285C"/>
    <w:rsid w:val="005035BA"/>
    <w:rsid w:val="005247FD"/>
    <w:rsid w:val="00536493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B03D1"/>
    <w:rsid w:val="005C208D"/>
    <w:rsid w:val="005C38E5"/>
    <w:rsid w:val="005C45DF"/>
    <w:rsid w:val="005E005A"/>
    <w:rsid w:val="005E1AD4"/>
    <w:rsid w:val="005E369E"/>
    <w:rsid w:val="005E565F"/>
    <w:rsid w:val="005E622A"/>
    <w:rsid w:val="005F4CFD"/>
    <w:rsid w:val="005F65CD"/>
    <w:rsid w:val="0060341B"/>
    <w:rsid w:val="00615865"/>
    <w:rsid w:val="00617179"/>
    <w:rsid w:val="00623A39"/>
    <w:rsid w:val="00625ACF"/>
    <w:rsid w:val="00632E5F"/>
    <w:rsid w:val="00637465"/>
    <w:rsid w:val="006543DE"/>
    <w:rsid w:val="006708F3"/>
    <w:rsid w:val="006715CD"/>
    <w:rsid w:val="006760E5"/>
    <w:rsid w:val="006773D2"/>
    <w:rsid w:val="00683F0B"/>
    <w:rsid w:val="00686B1F"/>
    <w:rsid w:val="00686DB9"/>
    <w:rsid w:val="00691C6D"/>
    <w:rsid w:val="00691EA0"/>
    <w:rsid w:val="00692CEA"/>
    <w:rsid w:val="006936D3"/>
    <w:rsid w:val="00694E10"/>
    <w:rsid w:val="006A4653"/>
    <w:rsid w:val="006A4F71"/>
    <w:rsid w:val="006A5C72"/>
    <w:rsid w:val="006B5634"/>
    <w:rsid w:val="006C6473"/>
    <w:rsid w:val="006D4F82"/>
    <w:rsid w:val="006F0235"/>
    <w:rsid w:val="006F31CA"/>
    <w:rsid w:val="0070688D"/>
    <w:rsid w:val="007116E0"/>
    <w:rsid w:val="00712173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76B56"/>
    <w:rsid w:val="00781E06"/>
    <w:rsid w:val="007847DD"/>
    <w:rsid w:val="00796416"/>
    <w:rsid w:val="00797E9E"/>
    <w:rsid w:val="007A0209"/>
    <w:rsid w:val="007A1143"/>
    <w:rsid w:val="007A3931"/>
    <w:rsid w:val="007B296E"/>
    <w:rsid w:val="007B4AAE"/>
    <w:rsid w:val="007B4E34"/>
    <w:rsid w:val="007B6830"/>
    <w:rsid w:val="007C665F"/>
    <w:rsid w:val="007E20DF"/>
    <w:rsid w:val="007E27F8"/>
    <w:rsid w:val="007E571B"/>
    <w:rsid w:val="007E637E"/>
    <w:rsid w:val="007E6380"/>
    <w:rsid w:val="007F03C2"/>
    <w:rsid w:val="007F521E"/>
    <w:rsid w:val="007F7E41"/>
    <w:rsid w:val="008070D5"/>
    <w:rsid w:val="00814ABD"/>
    <w:rsid w:val="00814C3B"/>
    <w:rsid w:val="00821E22"/>
    <w:rsid w:val="0082422A"/>
    <w:rsid w:val="00826EBE"/>
    <w:rsid w:val="00834ACF"/>
    <w:rsid w:val="0084069F"/>
    <w:rsid w:val="00841253"/>
    <w:rsid w:val="00842D06"/>
    <w:rsid w:val="0085048A"/>
    <w:rsid w:val="0086700D"/>
    <w:rsid w:val="0087263A"/>
    <w:rsid w:val="00872E4D"/>
    <w:rsid w:val="00877246"/>
    <w:rsid w:val="00881B62"/>
    <w:rsid w:val="00886797"/>
    <w:rsid w:val="00887525"/>
    <w:rsid w:val="008C6994"/>
    <w:rsid w:val="008C7DE4"/>
    <w:rsid w:val="008D5B07"/>
    <w:rsid w:val="008E44C3"/>
    <w:rsid w:val="008F0109"/>
    <w:rsid w:val="008F2725"/>
    <w:rsid w:val="008F6FFF"/>
    <w:rsid w:val="008F7D06"/>
    <w:rsid w:val="00907D56"/>
    <w:rsid w:val="00914E43"/>
    <w:rsid w:val="0091584D"/>
    <w:rsid w:val="00923D89"/>
    <w:rsid w:val="00932884"/>
    <w:rsid w:val="00932D2C"/>
    <w:rsid w:val="00940B88"/>
    <w:rsid w:val="00945735"/>
    <w:rsid w:val="0095219D"/>
    <w:rsid w:val="00957DAC"/>
    <w:rsid w:val="00971B01"/>
    <w:rsid w:val="0097452C"/>
    <w:rsid w:val="00976D52"/>
    <w:rsid w:val="009771E0"/>
    <w:rsid w:val="00980FAF"/>
    <w:rsid w:val="00982B07"/>
    <w:rsid w:val="00984686"/>
    <w:rsid w:val="009918BF"/>
    <w:rsid w:val="00994FBB"/>
    <w:rsid w:val="009A04EF"/>
    <w:rsid w:val="009B1A5A"/>
    <w:rsid w:val="009B7B3C"/>
    <w:rsid w:val="009C57D2"/>
    <w:rsid w:val="009C590A"/>
    <w:rsid w:val="009D0BBF"/>
    <w:rsid w:val="009D0E70"/>
    <w:rsid w:val="009E1F0D"/>
    <w:rsid w:val="009E224B"/>
    <w:rsid w:val="009E6350"/>
    <w:rsid w:val="009F64BD"/>
    <w:rsid w:val="009F6515"/>
    <w:rsid w:val="009F6B9B"/>
    <w:rsid w:val="009F6C91"/>
    <w:rsid w:val="00A01181"/>
    <w:rsid w:val="00A058C5"/>
    <w:rsid w:val="00A058D5"/>
    <w:rsid w:val="00A1184A"/>
    <w:rsid w:val="00A17A6F"/>
    <w:rsid w:val="00A27964"/>
    <w:rsid w:val="00A300CE"/>
    <w:rsid w:val="00A47739"/>
    <w:rsid w:val="00A526D2"/>
    <w:rsid w:val="00A655E1"/>
    <w:rsid w:val="00A73DF7"/>
    <w:rsid w:val="00A82B9B"/>
    <w:rsid w:val="00A945DE"/>
    <w:rsid w:val="00AB1EA2"/>
    <w:rsid w:val="00AB4670"/>
    <w:rsid w:val="00AB4B42"/>
    <w:rsid w:val="00AB63D6"/>
    <w:rsid w:val="00AB6562"/>
    <w:rsid w:val="00AB6963"/>
    <w:rsid w:val="00AB6D33"/>
    <w:rsid w:val="00AC30B5"/>
    <w:rsid w:val="00AC3AFE"/>
    <w:rsid w:val="00AC5631"/>
    <w:rsid w:val="00AD3091"/>
    <w:rsid w:val="00AD77F6"/>
    <w:rsid w:val="00AE41F1"/>
    <w:rsid w:val="00AE674B"/>
    <w:rsid w:val="00AE68B9"/>
    <w:rsid w:val="00AF2B28"/>
    <w:rsid w:val="00AF61B8"/>
    <w:rsid w:val="00B04989"/>
    <w:rsid w:val="00B056D8"/>
    <w:rsid w:val="00B12108"/>
    <w:rsid w:val="00B13FC1"/>
    <w:rsid w:val="00B22026"/>
    <w:rsid w:val="00B25253"/>
    <w:rsid w:val="00B25419"/>
    <w:rsid w:val="00B25691"/>
    <w:rsid w:val="00B37575"/>
    <w:rsid w:val="00B413B1"/>
    <w:rsid w:val="00B5131D"/>
    <w:rsid w:val="00B51726"/>
    <w:rsid w:val="00B57840"/>
    <w:rsid w:val="00B616BE"/>
    <w:rsid w:val="00B63E95"/>
    <w:rsid w:val="00B71423"/>
    <w:rsid w:val="00B71AA0"/>
    <w:rsid w:val="00B74FF0"/>
    <w:rsid w:val="00B7626C"/>
    <w:rsid w:val="00B83708"/>
    <w:rsid w:val="00B856B5"/>
    <w:rsid w:val="00BB62D6"/>
    <w:rsid w:val="00BC3A9A"/>
    <w:rsid w:val="00BD1E8A"/>
    <w:rsid w:val="00BD5336"/>
    <w:rsid w:val="00BE2C52"/>
    <w:rsid w:val="00BE4AD5"/>
    <w:rsid w:val="00C00237"/>
    <w:rsid w:val="00C11507"/>
    <w:rsid w:val="00C2141A"/>
    <w:rsid w:val="00C217F1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67322"/>
    <w:rsid w:val="00C72F93"/>
    <w:rsid w:val="00C80027"/>
    <w:rsid w:val="00C820E2"/>
    <w:rsid w:val="00C82A7A"/>
    <w:rsid w:val="00C90BE7"/>
    <w:rsid w:val="00C91FD3"/>
    <w:rsid w:val="00C9540B"/>
    <w:rsid w:val="00C96820"/>
    <w:rsid w:val="00CB4FCD"/>
    <w:rsid w:val="00CC2645"/>
    <w:rsid w:val="00CD6C7D"/>
    <w:rsid w:val="00CD7229"/>
    <w:rsid w:val="00CE366F"/>
    <w:rsid w:val="00CE508E"/>
    <w:rsid w:val="00CE6494"/>
    <w:rsid w:val="00CF0EAC"/>
    <w:rsid w:val="00CF4E60"/>
    <w:rsid w:val="00CF5359"/>
    <w:rsid w:val="00D14A00"/>
    <w:rsid w:val="00D164FE"/>
    <w:rsid w:val="00D26F38"/>
    <w:rsid w:val="00D317FA"/>
    <w:rsid w:val="00D36EF7"/>
    <w:rsid w:val="00D421A1"/>
    <w:rsid w:val="00D520D3"/>
    <w:rsid w:val="00D551BB"/>
    <w:rsid w:val="00D551D9"/>
    <w:rsid w:val="00D56616"/>
    <w:rsid w:val="00D6262D"/>
    <w:rsid w:val="00D661F4"/>
    <w:rsid w:val="00D76164"/>
    <w:rsid w:val="00D8025C"/>
    <w:rsid w:val="00D912F0"/>
    <w:rsid w:val="00DD0B3F"/>
    <w:rsid w:val="00DD139A"/>
    <w:rsid w:val="00DD3BEC"/>
    <w:rsid w:val="00DD7DC7"/>
    <w:rsid w:val="00DE5AC4"/>
    <w:rsid w:val="00DF2E40"/>
    <w:rsid w:val="00E059C9"/>
    <w:rsid w:val="00E13EB3"/>
    <w:rsid w:val="00E144D8"/>
    <w:rsid w:val="00E177BA"/>
    <w:rsid w:val="00E20732"/>
    <w:rsid w:val="00E222A1"/>
    <w:rsid w:val="00E24A46"/>
    <w:rsid w:val="00E30DF8"/>
    <w:rsid w:val="00E3385F"/>
    <w:rsid w:val="00E46028"/>
    <w:rsid w:val="00E50322"/>
    <w:rsid w:val="00E557EC"/>
    <w:rsid w:val="00E61513"/>
    <w:rsid w:val="00E77C5D"/>
    <w:rsid w:val="00E806D4"/>
    <w:rsid w:val="00E854C4"/>
    <w:rsid w:val="00E95FB3"/>
    <w:rsid w:val="00EA152F"/>
    <w:rsid w:val="00EA5C72"/>
    <w:rsid w:val="00EA5D24"/>
    <w:rsid w:val="00EB3FED"/>
    <w:rsid w:val="00EB4250"/>
    <w:rsid w:val="00EB59AC"/>
    <w:rsid w:val="00EC1BEC"/>
    <w:rsid w:val="00EC37F5"/>
    <w:rsid w:val="00ED72FD"/>
    <w:rsid w:val="00EF1059"/>
    <w:rsid w:val="00EF7ABD"/>
    <w:rsid w:val="00F007C7"/>
    <w:rsid w:val="00F123D0"/>
    <w:rsid w:val="00F1706F"/>
    <w:rsid w:val="00F31E5F"/>
    <w:rsid w:val="00F322E1"/>
    <w:rsid w:val="00F35088"/>
    <w:rsid w:val="00F4763C"/>
    <w:rsid w:val="00F76896"/>
    <w:rsid w:val="00F81511"/>
    <w:rsid w:val="00F82F7F"/>
    <w:rsid w:val="00F9001A"/>
    <w:rsid w:val="00F941FB"/>
    <w:rsid w:val="00FA0668"/>
    <w:rsid w:val="00FA0B8A"/>
    <w:rsid w:val="00FC2DA7"/>
    <w:rsid w:val="00FD4D6D"/>
    <w:rsid w:val="00FD51AB"/>
    <w:rsid w:val="00FD5941"/>
    <w:rsid w:val="00FE3E8D"/>
    <w:rsid w:val="00FE6473"/>
    <w:rsid w:val="00FF077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EFA0"/>
  <w15:docId w15:val="{F65D70E5-3D5A-46AD-8204-42A9E86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TableParagraph">
    <w:name w:val="Table Paragraph"/>
    <w:basedOn w:val="a"/>
    <w:uiPriority w:val="1"/>
    <w:qFormat/>
    <w:rsid w:val="00A1184A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f5">
    <w:name w:val="Normal (Web)"/>
    <w:basedOn w:val="a"/>
    <w:uiPriority w:val="99"/>
    <w:unhideWhenUsed/>
    <w:rsid w:val="0000692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Руденко</cp:lastModifiedBy>
  <cp:revision>141</cp:revision>
  <dcterms:created xsi:type="dcterms:W3CDTF">2016-05-06T04:55:00Z</dcterms:created>
  <dcterms:modified xsi:type="dcterms:W3CDTF">2021-11-27T13:12:00Z</dcterms:modified>
</cp:coreProperties>
</file>