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AFBBC2" w14:textId="359F2CB7" w:rsidR="008D5DF7" w:rsidRDefault="009A43EA">
      <w:pPr>
        <w:rPr>
          <w:rFonts w:ascii="Times New Roman" w:hAnsi="Times New Roman" w:cs="Times New Roman"/>
          <w:sz w:val="28"/>
          <w:szCs w:val="28"/>
        </w:rPr>
      </w:pPr>
      <w:r w:rsidRPr="009A43EA">
        <w:rPr>
          <w:rFonts w:ascii="Times New Roman" w:hAnsi="Times New Roman" w:cs="Times New Roman"/>
          <w:sz w:val="28"/>
          <w:szCs w:val="28"/>
        </w:rPr>
        <w:t>Мастер класс</w:t>
      </w:r>
      <w:r>
        <w:rPr>
          <w:rFonts w:ascii="Times New Roman" w:hAnsi="Times New Roman" w:cs="Times New Roman"/>
          <w:sz w:val="28"/>
          <w:szCs w:val="28"/>
        </w:rPr>
        <w:t xml:space="preserve"> «Русалка»</w:t>
      </w:r>
    </w:p>
    <w:p w14:paraId="63EA7D17" w14:textId="77484AC6" w:rsidR="009A43EA" w:rsidRDefault="009A43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учитель худ. Труда.   КГУ «Школа гимназия №6 им.</w:t>
      </w:r>
      <w:r w:rsidR="00DE74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Абая Кунанбаева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г.Степногорск</w:t>
      </w:r>
      <w:proofErr w:type="spellEnd"/>
      <w:r>
        <w:rPr>
          <w:rFonts w:ascii="Times New Roman" w:hAnsi="Times New Roman" w:cs="Times New Roman"/>
          <w:sz w:val="28"/>
          <w:szCs w:val="28"/>
        </w:rPr>
        <w:t>», педагог- исследователь  Кондратова Е.М.</w:t>
      </w:r>
    </w:p>
    <w:p w14:paraId="0D2F1791" w14:textId="3F3E38AE" w:rsidR="009A43EA" w:rsidRDefault="009A43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Инструменты и материалы:</w:t>
      </w:r>
    </w:p>
    <w:p w14:paraId="1F02F05A" w14:textId="18965935" w:rsidR="009A43EA" w:rsidRDefault="009A43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ДВП;</w:t>
      </w:r>
    </w:p>
    <w:p w14:paraId="1A8D5C48" w14:textId="76F33A3F" w:rsidR="009A43EA" w:rsidRDefault="009A43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 «Мастер»,</w:t>
      </w:r>
      <w:r w:rsidR="00DE74E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 момент -</w:t>
      </w:r>
      <w:r w:rsidR="00DE74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кристал</w:t>
      </w:r>
      <w:r w:rsidR="00DE74E8">
        <w:rPr>
          <w:rFonts w:ascii="Times New Roman" w:hAnsi="Times New Roman" w:cs="Times New Roman"/>
          <w:sz w:val="28"/>
          <w:szCs w:val="28"/>
        </w:rPr>
        <w:t>л»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AECB43E" w14:textId="3AA6BFBB" w:rsidR="009A43EA" w:rsidRDefault="009A43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Ткань бархат;</w:t>
      </w:r>
    </w:p>
    <w:p w14:paraId="152996F3" w14:textId="3165EA9D" w:rsidR="009A43EA" w:rsidRDefault="009A43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Фольга пищевая;</w:t>
      </w:r>
    </w:p>
    <w:p w14:paraId="79272BA8" w14:textId="0EE5C298" w:rsidR="009A43EA" w:rsidRDefault="009A43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Стразы, пайетки, бисер</w:t>
      </w:r>
    </w:p>
    <w:p w14:paraId="4AAF4EE1" w14:textId="170B1D65" w:rsidR="009A43EA" w:rsidRDefault="009A43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Ножницы, линейка, зубочистка</w:t>
      </w:r>
    </w:p>
    <w:p w14:paraId="0769CB87" w14:textId="7EBA6DDE" w:rsidR="009A43EA" w:rsidRDefault="009A43EA" w:rsidP="009A43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</w:t>
      </w:r>
    </w:p>
    <w:p w14:paraId="0C8664A4" w14:textId="662FD759" w:rsidR="00A2358E" w:rsidRDefault="00A2358E" w:rsidP="00A235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85A99B" wp14:editId="42D57695">
            <wp:extent cx="2304415" cy="3609340"/>
            <wp:effectExtent l="0" t="0" r="635" b="0"/>
            <wp:docPr id="15783921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B020A2" w14:textId="0AF803B0" w:rsidR="009A43EA" w:rsidRPr="009A43EA" w:rsidRDefault="009A43EA" w:rsidP="009A43E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Эскиз нашли на просторах интернета</w:t>
      </w:r>
    </w:p>
    <w:p w14:paraId="5045B66C" w14:textId="04F277E1" w:rsidR="009A43EA" w:rsidRDefault="00A2358E" w:rsidP="009A43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ДВП обтянуть тканью</w:t>
      </w:r>
    </w:p>
    <w:p w14:paraId="0C957794" w14:textId="61E1E3F5" w:rsidR="00A2358E" w:rsidRDefault="00A2358E" w:rsidP="009A43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Переве</w:t>
      </w:r>
      <w:r w:rsidR="00DE74E8">
        <w:rPr>
          <w:rFonts w:ascii="Times New Roman" w:hAnsi="Times New Roman" w:cs="Times New Roman"/>
          <w:sz w:val="28"/>
          <w:szCs w:val="28"/>
        </w:rPr>
        <w:t>сти</w:t>
      </w:r>
      <w:r>
        <w:rPr>
          <w:rFonts w:ascii="Times New Roman" w:hAnsi="Times New Roman" w:cs="Times New Roman"/>
          <w:sz w:val="28"/>
          <w:szCs w:val="28"/>
        </w:rPr>
        <w:t xml:space="preserve"> эскиз на ткань </w:t>
      </w:r>
    </w:p>
    <w:p w14:paraId="4E6F3BEC" w14:textId="6FC47A22" w:rsidR="00A2358E" w:rsidRDefault="00A2358E" w:rsidP="009A43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Скрути</w:t>
      </w:r>
      <w:r w:rsidR="00DE74E8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проволочки из фольги и выкладыва</w:t>
      </w:r>
      <w:r w:rsidR="00DE74E8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ими контур работы прикрепляя на клей с помощью зубочистки</w:t>
      </w:r>
    </w:p>
    <w:p w14:paraId="3AF25EDA" w14:textId="15B5CE9F" w:rsidR="00A2358E" w:rsidRDefault="00A2358E" w:rsidP="00A2358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Создаем объемные части хвоста и локоны волос склеивая несколько проволочек из фольги вместе, просушиваем, придаем нужную форму и прикрепляем к основе по эскизу</w:t>
      </w:r>
    </w:p>
    <w:p w14:paraId="5B08B585" w14:textId="672211D4" w:rsidR="00A2358E" w:rsidRDefault="00A2358E" w:rsidP="00A2358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Выкладываем рисунок хвоста, добавляя пайетки, стразы, бусинки</w:t>
      </w:r>
    </w:p>
    <w:p w14:paraId="6F9D23B5" w14:textId="6CA439E1" w:rsidR="00A2358E" w:rsidRDefault="00A2358E" w:rsidP="00A2358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Красным бисером отмечаем губы </w:t>
      </w:r>
    </w:p>
    <w:p w14:paraId="79510E36" w14:textId="44175A01" w:rsidR="00A2358E" w:rsidRDefault="00A2358E" w:rsidP="00A2358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Когда все части собраны, по контуру выкладываем мелкий бисер  имитируя брызги</w:t>
      </w:r>
    </w:p>
    <w:p w14:paraId="35089869" w14:textId="15961AA3" w:rsidR="00A2358E" w:rsidRDefault="00A2358E" w:rsidP="00A2358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A3A5199" w14:textId="61EAA084" w:rsidR="00A2358E" w:rsidRDefault="00A2358E" w:rsidP="00A2358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Удаляем остатки клея и чистим работу.</w:t>
      </w:r>
    </w:p>
    <w:p w14:paraId="67ECC198" w14:textId="77777777" w:rsidR="00A2358E" w:rsidRPr="00A2358E" w:rsidRDefault="00A2358E" w:rsidP="00A2358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2604939" w14:textId="5C9D3BDC" w:rsidR="001642E7" w:rsidRPr="001642E7" w:rsidRDefault="00E947EC" w:rsidP="001642E7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 w:rsidRPr="00E947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F1C9E2" wp14:editId="79556A58">
            <wp:extent cx="1386840" cy="4053840"/>
            <wp:effectExtent l="0" t="0" r="3810" b="3810"/>
            <wp:docPr id="9779686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47EC">
        <w:rPr>
          <w:noProof/>
          <w:sz w:val="28"/>
          <w:szCs w:val="28"/>
        </w:rPr>
        <w:drawing>
          <wp:inline distT="0" distB="0" distL="0" distR="0" wp14:anchorId="37689CA1" wp14:editId="7A71C311">
            <wp:extent cx="1493520" cy="4061460"/>
            <wp:effectExtent l="0" t="0" r="0" b="0"/>
            <wp:docPr id="14456322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E33">
        <w:rPr>
          <w:sz w:val="28"/>
          <w:szCs w:val="28"/>
        </w:rPr>
        <w:t xml:space="preserve"> </w:t>
      </w:r>
      <w:r w:rsidRPr="00E947EC">
        <w:rPr>
          <w:noProof/>
          <w:sz w:val="28"/>
          <w:szCs w:val="28"/>
        </w:rPr>
        <w:drawing>
          <wp:inline distT="0" distB="0" distL="0" distR="0" wp14:anchorId="62195CC2" wp14:editId="45DE4109">
            <wp:extent cx="1447800" cy="4018915"/>
            <wp:effectExtent l="0" t="0" r="0" b="635"/>
            <wp:docPr id="2205942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4D3D7B" wp14:editId="3BC9C02D">
            <wp:extent cx="1548765" cy="4018915"/>
            <wp:effectExtent l="0" t="0" r="0" b="635"/>
            <wp:docPr id="154389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401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D3DFD6" w14:textId="7C7CA727" w:rsidR="00571A47" w:rsidRPr="00571A47" w:rsidRDefault="00786E33" w:rsidP="00571A47">
      <w:pPr>
        <w:pStyle w:val="a3"/>
        <w:ind w:left="-709"/>
        <w:rPr>
          <w:noProof/>
          <w:sz w:val="28"/>
          <w:szCs w:val="28"/>
        </w:rPr>
      </w:pPr>
      <w:r>
        <w:rPr>
          <w:sz w:val="28"/>
          <w:szCs w:val="28"/>
        </w:rPr>
        <w:t xml:space="preserve"> </w:t>
      </w:r>
      <w:r w:rsidR="00E947EC" w:rsidRPr="00E947EC">
        <w:rPr>
          <w:noProof/>
          <w:sz w:val="28"/>
          <w:szCs w:val="28"/>
        </w:rPr>
        <w:drawing>
          <wp:inline distT="0" distB="0" distL="0" distR="0" wp14:anchorId="06CFB114" wp14:editId="3D585893">
            <wp:extent cx="1348740" cy="3797935"/>
            <wp:effectExtent l="0" t="0" r="3810" b="0"/>
            <wp:docPr id="161943635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55"/>
                    <a:stretch/>
                  </pic:blipFill>
                  <pic:spPr bwMode="auto">
                    <a:xfrm>
                      <a:off x="0" y="0"/>
                      <a:ext cx="1348740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E947EC" w:rsidRPr="00E947EC">
        <w:rPr>
          <w:noProof/>
          <w:sz w:val="28"/>
          <w:szCs w:val="28"/>
        </w:rPr>
        <w:drawing>
          <wp:inline distT="0" distB="0" distL="0" distR="0" wp14:anchorId="4DADAD22" wp14:editId="408EB23B">
            <wp:extent cx="1493520" cy="3794760"/>
            <wp:effectExtent l="0" t="0" r="0" b="0"/>
            <wp:docPr id="44351427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6"/>
                    <a:stretch/>
                  </pic:blipFill>
                  <pic:spPr bwMode="auto">
                    <a:xfrm>
                      <a:off x="0" y="0"/>
                      <a:ext cx="149352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1A47">
        <w:rPr>
          <w:noProof/>
          <w:sz w:val="28"/>
          <w:szCs w:val="28"/>
        </w:rPr>
        <w:t xml:space="preserve"> </w:t>
      </w:r>
      <w:r w:rsidR="00571A47">
        <w:rPr>
          <w:noProof/>
          <w:sz w:val="28"/>
          <w:szCs w:val="28"/>
        </w:rPr>
        <w:drawing>
          <wp:inline distT="0" distB="0" distL="0" distR="0" wp14:anchorId="14411E3B" wp14:editId="60E6E3CA">
            <wp:extent cx="1432560" cy="3724910"/>
            <wp:effectExtent l="0" t="0" r="0" b="8890"/>
            <wp:docPr id="13112000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1A47">
        <w:rPr>
          <w:noProof/>
          <w:sz w:val="28"/>
          <w:szCs w:val="28"/>
        </w:rPr>
        <w:t xml:space="preserve"> </w:t>
      </w:r>
      <w:r w:rsidR="00571A47">
        <w:rPr>
          <w:noProof/>
          <w:sz w:val="28"/>
          <w:szCs w:val="28"/>
        </w:rPr>
        <w:drawing>
          <wp:inline distT="0" distB="0" distL="0" distR="0" wp14:anchorId="38CFA4D4" wp14:editId="75475DEA">
            <wp:extent cx="1531620" cy="3785870"/>
            <wp:effectExtent l="0" t="0" r="0" b="5080"/>
            <wp:docPr id="20924799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1A47">
        <w:rPr>
          <w:noProof/>
          <w:sz w:val="28"/>
          <w:szCs w:val="28"/>
        </w:rPr>
        <w:t xml:space="preserve">                                       </w:t>
      </w:r>
    </w:p>
    <w:p w14:paraId="0C047C1D" w14:textId="3D7968B0" w:rsidR="00571A47" w:rsidRDefault="00571A47" w:rsidP="00571A47">
      <w:pPr>
        <w:pStyle w:val="a3"/>
        <w:ind w:left="-709"/>
        <w:rPr>
          <w:sz w:val="28"/>
          <w:szCs w:val="28"/>
        </w:rPr>
      </w:pPr>
      <w:r w:rsidRPr="00571A47">
        <w:rPr>
          <w:noProof/>
          <w:sz w:val="28"/>
          <w:szCs w:val="28"/>
        </w:rPr>
        <w:lastRenderedPageBreak/>
        <w:drawing>
          <wp:inline distT="0" distB="0" distL="0" distR="0" wp14:anchorId="35C97118" wp14:editId="70E844BB">
            <wp:extent cx="5940425" cy="2026920"/>
            <wp:effectExtent l="0" t="0" r="3175" b="0"/>
            <wp:docPr id="359729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81"/>
                    <a:stretch/>
                  </pic:blipFill>
                  <pic:spPr bwMode="auto">
                    <a:xfrm>
                      <a:off x="0" y="0"/>
                      <a:ext cx="594042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F0A08" w14:textId="77777777" w:rsidR="00571A47" w:rsidRDefault="00571A47" w:rsidP="00571A47">
      <w:pPr>
        <w:pStyle w:val="a3"/>
        <w:ind w:left="-709"/>
        <w:rPr>
          <w:sz w:val="28"/>
          <w:szCs w:val="28"/>
        </w:rPr>
      </w:pPr>
    </w:p>
    <w:p w14:paraId="3BA8C221" w14:textId="77777777" w:rsidR="00571A47" w:rsidRPr="00571A47" w:rsidRDefault="00571A47" w:rsidP="00571A47">
      <w:pPr>
        <w:pStyle w:val="a3"/>
        <w:ind w:left="-709"/>
        <w:rPr>
          <w:sz w:val="28"/>
          <w:szCs w:val="28"/>
        </w:rPr>
      </w:pPr>
    </w:p>
    <w:p w14:paraId="63555D46" w14:textId="73D689C8" w:rsidR="00571A47" w:rsidRPr="00571A47" w:rsidRDefault="00571A47" w:rsidP="00571A47">
      <w:pPr>
        <w:pStyle w:val="a3"/>
        <w:ind w:left="-709"/>
        <w:rPr>
          <w:sz w:val="28"/>
          <w:szCs w:val="28"/>
        </w:rPr>
      </w:pPr>
    </w:p>
    <w:p w14:paraId="2A0E9A1C" w14:textId="5CE83DA4" w:rsidR="00786E33" w:rsidRDefault="00786E33" w:rsidP="000F662D">
      <w:pPr>
        <w:pStyle w:val="a3"/>
        <w:ind w:left="-709"/>
        <w:rPr>
          <w:sz w:val="28"/>
          <w:szCs w:val="28"/>
        </w:rPr>
      </w:pPr>
    </w:p>
    <w:p w14:paraId="61E126AB" w14:textId="77777777" w:rsidR="00571A47" w:rsidRDefault="00571A47" w:rsidP="000F662D">
      <w:pPr>
        <w:pStyle w:val="a3"/>
        <w:ind w:left="-709"/>
        <w:rPr>
          <w:sz w:val="28"/>
          <w:szCs w:val="28"/>
        </w:rPr>
      </w:pPr>
    </w:p>
    <w:p w14:paraId="68C8F7CC" w14:textId="079C90DF" w:rsidR="00E947EC" w:rsidRPr="00DE74E8" w:rsidRDefault="000F662D" w:rsidP="00DE74E8">
      <w:pPr>
        <w:pStyle w:val="a3"/>
        <w:ind w:left="-709"/>
        <w:jc w:val="center"/>
        <w:rPr>
          <w:sz w:val="28"/>
          <w:szCs w:val="28"/>
        </w:rPr>
      </w:pPr>
      <w:r w:rsidRPr="000F662D">
        <w:rPr>
          <w:noProof/>
          <w:sz w:val="28"/>
          <w:szCs w:val="28"/>
        </w:rPr>
        <w:drawing>
          <wp:inline distT="0" distB="0" distL="0" distR="0" wp14:anchorId="2EDF0427" wp14:editId="1B4996EC">
            <wp:extent cx="3604260" cy="5425440"/>
            <wp:effectExtent l="0" t="0" r="0" b="3810"/>
            <wp:docPr id="95276322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65" b="14345"/>
                    <a:stretch/>
                  </pic:blipFill>
                  <pic:spPr bwMode="auto">
                    <a:xfrm>
                      <a:off x="0" y="0"/>
                      <a:ext cx="360426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196EB" w14:textId="15B52727" w:rsidR="00E947EC" w:rsidRPr="00E947EC" w:rsidRDefault="00E947EC" w:rsidP="00E947EC">
      <w:pPr>
        <w:pStyle w:val="a3"/>
        <w:ind w:left="-709"/>
        <w:rPr>
          <w:sz w:val="28"/>
          <w:szCs w:val="28"/>
        </w:rPr>
      </w:pPr>
    </w:p>
    <w:p w14:paraId="434DA9C6" w14:textId="5CA75AC2" w:rsidR="00E947EC" w:rsidRPr="00E947EC" w:rsidRDefault="00E947EC" w:rsidP="00E947EC">
      <w:pPr>
        <w:pStyle w:val="a3"/>
        <w:ind w:left="-709"/>
        <w:rPr>
          <w:sz w:val="28"/>
          <w:szCs w:val="28"/>
        </w:rPr>
      </w:pPr>
    </w:p>
    <w:p w14:paraId="1CDAEB79" w14:textId="1576F03E" w:rsidR="00E947EC" w:rsidRPr="00E947EC" w:rsidRDefault="00E947EC" w:rsidP="00E947EC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14:paraId="4962A1FA" w14:textId="77777777" w:rsidR="00A2358E" w:rsidRPr="00A2358E" w:rsidRDefault="00A2358E" w:rsidP="00E947EC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sectPr w:rsidR="00A2358E" w:rsidRPr="00A23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601EC7"/>
    <w:multiLevelType w:val="hybridMultilevel"/>
    <w:tmpl w:val="1F601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61327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A0A"/>
    <w:rsid w:val="00073F7D"/>
    <w:rsid w:val="0009719E"/>
    <w:rsid w:val="000F662D"/>
    <w:rsid w:val="001642E7"/>
    <w:rsid w:val="00392B1E"/>
    <w:rsid w:val="004917E1"/>
    <w:rsid w:val="00571A47"/>
    <w:rsid w:val="00786E33"/>
    <w:rsid w:val="00831047"/>
    <w:rsid w:val="00876F58"/>
    <w:rsid w:val="008D5DF7"/>
    <w:rsid w:val="009A43EA"/>
    <w:rsid w:val="009D5215"/>
    <w:rsid w:val="00A2358E"/>
    <w:rsid w:val="00A714CF"/>
    <w:rsid w:val="00C23A0A"/>
    <w:rsid w:val="00DE74E8"/>
    <w:rsid w:val="00E94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C2CBC"/>
  <w15:chartTrackingRefBased/>
  <w15:docId w15:val="{89584CDA-C371-4B8F-8AFD-257B977AA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43E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A43E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Кондратова</dc:creator>
  <cp:keywords/>
  <dc:description/>
  <cp:lastModifiedBy>Елена Кондратова</cp:lastModifiedBy>
  <cp:revision>4</cp:revision>
  <dcterms:created xsi:type="dcterms:W3CDTF">2024-11-01T05:33:00Z</dcterms:created>
  <dcterms:modified xsi:type="dcterms:W3CDTF">2024-11-01T07:27:00Z</dcterms:modified>
</cp:coreProperties>
</file>