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4D6" w:rsidRPr="00291AEB" w:rsidRDefault="00291AEB" w:rsidP="007544D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91AEB">
        <w:rPr>
          <w:rFonts w:ascii="Arial" w:hAnsi="Arial" w:cs="Arial"/>
          <w:b/>
          <w:sz w:val="28"/>
          <w:szCs w:val="28"/>
        </w:rPr>
        <w:t xml:space="preserve">Обоснование </w:t>
      </w:r>
      <w:r w:rsidR="007544D6" w:rsidRPr="00291AEB">
        <w:rPr>
          <w:rFonts w:ascii="Arial" w:hAnsi="Arial" w:cs="Arial"/>
          <w:b/>
          <w:sz w:val="28"/>
          <w:szCs w:val="28"/>
        </w:rPr>
        <w:t>«Инклюзивное волонтерство»</w:t>
      </w:r>
    </w:p>
    <w:p w:rsidR="00184445" w:rsidRPr="00291AEB" w:rsidRDefault="000B34CE" w:rsidP="000B34C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2020 год был объявлен</w:t>
      </w:r>
      <w:r w:rsidR="000510B2" w:rsidRPr="00291AEB">
        <w:rPr>
          <w:rFonts w:ascii="Arial" w:hAnsi="Arial" w:cs="Arial"/>
          <w:sz w:val="26"/>
          <w:szCs w:val="26"/>
        </w:rPr>
        <w:t xml:space="preserve"> Главой Государства </w:t>
      </w:r>
      <w:r w:rsidR="00184445" w:rsidRPr="00291AEB">
        <w:rPr>
          <w:rFonts w:ascii="Arial" w:hAnsi="Arial" w:cs="Arial"/>
          <w:sz w:val="26"/>
          <w:szCs w:val="26"/>
        </w:rPr>
        <w:t>«</w:t>
      </w:r>
      <w:r w:rsidR="000510B2" w:rsidRPr="00291AEB">
        <w:rPr>
          <w:rFonts w:ascii="Arial" w:hAnsi="Arial" w:cs="Arial"/>
          <w:sz w:val="26"/>
          <w:szCs w:val="26"/>
        </w:rPr>
        <w:t>Годом волонтера</w:t>
      </w:r>
      <w:r w:rsidR="00184445" w:rsidRPr="00291AEB">
        <w:rPr>
          <w:rFonts w:ascii="Arial" w:hAnsi="Arial" w:cs="Arial"/>
          <w:sz w:val="26"/>
          <w:szCs w:val="26"/>
        </w:rPr>
        <w:t>»</w:t>
      </w:r>
      <w:r w:rsidR="000510B2" w:rsidRPr="00291AEB">
        <w:rPr>
          <w:rFonts w:ascii="Arial" w:hAnsi="Arial" w:cs="Arial"/>
          <w:sz w:val="26"/>
          <w:szCs w:val="26"/>
        </w:rPr>
        <w:t>, повсеместно начата масштабная работа по реализации</w:t>
      </w:r>
      <w:r w:rsidRPr="00291AEB">
        <w:rPr>
          <w:rFonts w:ascii="Arial" w:hAnsi="Arial" w:cs="Arial"/>
          <w:sz w:val="26"/>
          <w:szCs w:val="26"/>
        </w:rPr>
        <w:t xml:space="preserve"> со</w:t>
      </w:r>
      <w:r w:rsidR="000510B2" w:rsidRPr="00291AEB">
        <w:rPr>
          <w:rFonts w:ascii="Arial" w:hAnsi="Arial" w:cs="Arial"/>
          <w:sz w:val="26"/>
          <w:szCs w:val="26"/>
        </w:rPr>
        <w:t>ответству</w:t>
      </w:r>
      <w:r w:rsidRPr="00291AEB">
        <w:rPr>
          <w:rFonts w:ascii="Arial" w:hAnsi="Arial" w:cs="Arial"/>
          <w:sz w:val="26"/>
          <w:szCs w:val="26"/>
        </w:rPr>
        <w:t xml:space="preserve">ющих </w:t>
      </w:r>
      <w:r w:rsidR="000510B2" w:rsidRPr="00291AEB">
        <w:rPr>
          <w:rFonts w:ascii="Arial" w:hAnsi="Arial" w:cs="Arial"/>
          <w:sz w:val="26"/>
          <w:szCs w:val="26"/>
        </w:rPr>
        <w:t xml:space="preserve"> </w:t>
      </w:r>
      <w:r w:rsidR="00172209" w:rsidRPr="00291AEB">
        <w:rPr>
          <w:rFonts w:ascii="Arial" w:hAnsi="Arial" w:cs="Arial"/>
          <w:sz w:val="26"/>
          <w:szCs w:val="26"/>
        </w:rPr>
        <w:t>программ.  И наш волонтерский центр  «</w:t>
      </w:r>
      <w:r w:rsidR="00172209" w:rsidRPr="00291AEB">
        <w:rPr>
          <w:rFonts w:ascii="Arial" w:hAnsi="Arial" w:cs="Arial"/>
          <w:sz w:val="26"/>
          <w:szCs w:val="26"/>
          <w:lang w:val="en-US"/>
        </w:rPr>
        <w:t>Synnu</w:t>
      </w:r>
      <w:r w:rsidR="00172209" w:rsidRPr="00291AEB">
        <w:rPr>
          <w:rFonts w:ascii="Arial" w:hAnsi="Arial" w:cs="Arial"/>
          <w:sz w:val="26"/>
          <w:szCs w:val="26"/>
        </w:rPr>
        <w:t>» не стал исключением, мы активно работа</w:t>
      </w:r>
      <w:r w:rsidR="00D55CB2" w:rsidRPr="00291AEB">
        <w:rPr>
          <w:rFonts w:ascii="Arial" w:hAnsi="Arial" w:cs="Arial"/>
          <w:sz w:val="26"/>
          <w:szCs w:val="26"/>
        </w:rPr>
        <w:t>е</w:t>
      </w:r>
      <w:r w:rsidR="00172209" w:rsidRPr="00291AEB">
        <w:rPr>
          <w:rFonts w:ascii="Arial" w:hAnsi="Arial" w:cs="Arial"/>
          <w:sz w:val="26"/>
          <w:szCs w:val="26"/>
        </w:rPr>
        <w:t xml:space="preserve">м по многим направлениям </w:t>
      </w:r>
      <w:r w:rsidR="00D55CB2" w:rsidRPr="00291AEB">
        <w:rPr>
          <w:rFonts w:ascii="Arial" w:hAnsi="Arial" w:cs="Arial"/>
          <w:sz w:val="26"/>
          <w:szCs w:val="26"/>
        </w:rPr>
        <w:t>именно социального волонтерства. П</w:t>
      </w:r>
      <w:r w:rsidR="00172209" w:rsidRPr="00291AEB">
        <w:rPr>
          <w:rFonts w:ascii="Arial" w:hAnsi="Arial" w:cs="Arial"/>
          <w:sz w:val="26"/>
          <w:szCs w:val="26"/>
        </w:rPr>
        <w:t>осредствам опыта волонтерской деятельности мы пришли к инклюзивному волонтерству.</w:t>
      </w:r>
    </w:p>
    <w:p w:rsidR="00184445" w:rsidRPr="00291AEB" w:rsidRDefault="00172209" w:rsidP="00AE284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Термин инклюзивное добровольчество – сравнительно новый. ... Достаточно сказать что Национальная волонтерская сеть  Республики  Казахастан его даже не выделяет в отдельное направление. Да существуют ОО, БФ и отдельные инициативные группы занимающиеся инклюзией и вопросами дет</w:t>
      </w:r>
      <w:r w:rsidR="00AE2849" w:rsidRPr="00291AEB">
        <w:rPr>
          <w:rFonts w:ascii="Arial" w:hAnsi="Arial" w:cs="Arial"/>
          <w:sz w:val="26"/>
          <w:szCs w:val="26"/>
        </w:rPr>
        <w:t>ей с особыми потребностями, но именно направление инклюзивного волонтерства</w:t>
      </w:r>
      <w:r w:rsidR="001227AF" w:rsidRPr="00291AEB">
        <w:rPr>
          <w:rFonts w:ascii="Arial" w:hAnsi="Arial" w:cs="Arial"/>
          <w:sz w:val="26"/>
          <w:szCs w:val="26"/>
        </w:rPr>
        <w:t xml:space="preserve"> в Казахстане </w:t>
      </w:r>
      <w:r w:rsidR="00D55CB2" w:rsidRPr="00291AEB">
        <w:rPr>
          <w:rFonts w:ascii="Arial" w:hAnsi="Arial" w:cs="Arial"/>
          <w:sz w:val="26"/>
          <w:szCs w:val="26"/>
        </w:rPr>
        <w:t xml:space="preserve">находиться </w:t>
      </w:r>
      <w:r w:rsidR="001227AF" w:rsidRPr="00291AEB">
        <w:rPr>
          <w:rFonts w:ascii="Arial" w:hAnsi="Arial" w:cs="Arial"/>
          <w:sz w:val="26"/>
          <w:szCs w:val="26"/>
        </w:rPr>
        <w:t>на стадии зарождения</w:t>
      </w:r>
      <w:r w:rsidR="00AE2849" w:rsidRPr="00291AEB">
        <w:rPr>
          <w:rFonts w:ascii="Arial" w:hAnsi="Arial" w:cs="Arial"/>
          <w:sz w:val="26"/>
          <w:szCs w:val="26"/>
        </w:rPr>
        <w:t>.</w:t>
      </w:r>
    </w:p>
    <w:p w:rsidR="001227AF" w:rsidRPr="00291AEB" w:rsidRDefault="001227AF" w:rsidP="001227A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Инклюзивное добровольчество – это та модель нашего общества, которая будет повсеместно существовать через 10-15 лет.</w:t>
      </w:r>
    </w:p>
    <w:p w:rsidR="001227AF" w:rsidRPr="00291AEB" w:rsidRDefault="001227AF" w:rsidP="00AE284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Так что же это инклюзивное волонтерство?</w:t>
      </w:r>
    </w:p>
    <w:p w:rsidR="001227AF" w:rsidRPr="00291AEB" w:rsidRDefault="00D55CB2" w:rsidP="00AE284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В</w:t>
      </w:r>
      <w:r w:rsidR="001227AF" w:rsidRPr="00291AEB">
        <w:rPr>
          <w:rFonts w:ascii="Arial" w:hAnsi="Arial" w:cs="Arial"/>
          <w:sz w:val="26"/>
          <w:szCs w:val="26"/>
        </w:rPr>
        <w:t xml:space="preserve"> современном мире </w:t>
      </w:r>
      <w:r w:rsidRPr="00291AEB">
        <w:rPr>
          <w:rFonts w:ascii="Arial" w:hAnsi="Arial" w:cs="Arial"/>
          <w:sz w:val="26"/>
          <w:szCs w:val="26"/>
        </w:rPr>
        <w:t xml:space="preserve"> оно</w:t>
      </w:r>
      <w:r w:rsidR="00184445" w:rsidRPr="00291AEB">
        <w:rPr>
          <w:rFonts w:ascii="Arial" w:hAnsi="Arial" w:cs="Arial"/>
          <w:sz w:val="26"/>
          <w:szCs w:val="26"/>
        </w:rPr>
        <w:t xml:space="preserve"> рассматривается как форма гражданского участия в общественно полезных делах молодых людей с ограниченными возможностями здоровья,</w:t>
      </w:r>
      <w:r w:rsidRPr="00291AEB">
        <w:rPr>
          <w:rFonts w:ascii="Arial" w:hAnsi="Arial" w:cs="Arial"/>
          <w:sz w:val="26"/>
          <w:szCs w:val="26"/>
        </w:rPr>
        <w:t xml:space="preserve"> как </w:t>
      </w:r>
      <w:r w:rsidR="00184445" w:rsidRPr="00291AEB">
        <w:rPr>
          <w:rFonts w:ascii="Arial" w:hAnsi="Arial" w:cs="Arial"/>
          <w:sz w:val="26"/>
          <w:szCs w:val="26"/>
        </w:rPr>
        <w:t xml:space="preserve"> способ коллективного взаимодействия и эффективный механизм решения актуальных социально-значимых проблем. </w:t>
      </w:r>
    </w:p>
    <w:p w:rsidR="001227AF" w:rsidRPr="00291AEB" w:rsidRDefault="001227AF" w:rsidP="001227A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За последние годы число молодых людей с огран</w:t>
      </w:r>
      <w:r w:rsidR="00D55CB2" w:rsidRPr="00291AEB">
        <w:rPr>
          <w:rFonts w:ascii="Arial" w:hAnsi="Arial" w:cs="Arial"/>
          <w:sz w:val="26"/>
          <w:szCs w:val="26"/>
        </w:rPr>
        <w:t xml:space="preserve">иченными возможностями </w:t>
      </w:r>
      <w:r w:rsidRPr="00291AEB">
        <w:rPr>
          <w:rFonts w:ascii="Arial" w:hAnsi="Arial" w:cs="Arial"/>
          <w:sz w:val="26"/>
          <w:szCs w:val="26"/>
        </w:rPr>
        <w:t xml:space="preserve">постоянно увеличивается. Это означает, что данный вопрос становится проблемой не только отдельных людей, и даже не части населения, а всего общества в целом. </w:t>
      </w:r>
    </w:p>
    <w:p w:rsidR="001227AF" w:rsidRPr="00291AEB" w:rsidRDefault="001227AF" w:rsidP="001227AF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Инвалидность молодежи значительно ограничивает их способности к самообслуживанию, передвижению, ориентации, обучению, общению, трудовой деятельности в будущем. Кроме того инвалидность, будь то врожденная либо приобретенная, ограничивает положение молодого человека в обществе. </w:t>
      </w:r>
    </w:p>
    <w:p w:rsidR="001227AF" w:rsidRPr="00291AEB" w:rsidRDefault="00D55CB2" w:rsidP="001227AF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Как правило это молодые </w:t>
      </w:r>
      <w:r w:rsidR="001227AF" w:rsidRPr="00291AEB">
        <w:rPr>
          <w:rFonts w:ascii="Arial" w:hAnsi="Arial" w:cs="Arial"/>
          <w:sz w:val="26"/>
          <w:szCs w:val="26"/>
        </w:rPr>
        <w:t xml:space="preserve">граждане в возрасте 14-30 лет, </w:t>
      </w:r>
      <w:r w:rsidRPr="00291AEB">
        <w:rPr>
          <w:rFonts w:ascii="Arial" w:hAnsi="Arial" w:cs="Arial"/>
          <w:sz w:val="26"/>
          <w:szCs w:val="26"/>
        </w:rPr>
        <w:t>которых можно соотнести  к  нескольким</w:t>
      </w:r>
      <w:r w:rsidR="001227AF" w:rsidRPr="00291AEB">
        <w:rPr>
          <w:rFonts w:ascii="Arial" w:hAnsi="Arial" w:cs="Arial"/>
          <w:sz w:val="26"/>
          <w:szCs w:val="26"/>
        </w:rPr>
        <w:t xml:space="preserve"> групп</w:t>
      </w:r>
      <w:r w:rsidRPr="00291AEB">
        <w:rPr>
          <w:rFonts w:ascii="Arial" w:hAnsi="Arial" w:cs="Arial"/>
          <w:sz w:val="26"/>
          <w:szCs w:val="26"/>
        </w:rPr>
        <w:t>ам</w:t>
      </w:r>
      <w:r w:rsidR="001227AF" w:rsidRPr="00291AEB">
        <w:rPr>
          <w:rFonts w:ascii="Arial" w:hAnsi="Arial" w:cs="Arial"/>
          <w:sz w:val="26"/>
          <w:szCs w:val="26"/>
        </w:rPr>
        <w:t xml:space="preserve">: </w:t>
      </w:r>
    </w:p>
    <w:p w:rsidR="001227AF" w:rsidRPr="00291AEB" w:rsidRDefault="001227AF" w:rsidP="001227A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с нарушением интеллекта, </w:t>
      </w:r>
    </w:p>
    <w:p w:rsidR="001227AF" w:rsidRPr="00291AEB" w:rsidRDefault="001227AF" w:rsidP="001227A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с психическими заболеваниями и ранним аутизмом,</w:t>
      </w:r>
    </w:p>
    <w:p w:rsidR="001227AF" w:rsidRPr="00291AEB" w:rsidRDefault="001227AF" w:rsidP="001227A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с нарушением опорно-двигательного аппарата,</w:t>
      </w:r>
    </w:p>
    <w:p w:rsidR="001227AF" w:rsidRPr="00291AEB" w:rsidRDefault="001227AF" w:rsidP="001227A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нарушением слуха, зрения и с комплексным сочетанием нарушений. </w:t>
      </w:r>
    </w:p>
    <w:p w:rsidR="001227AF" w:rsidRPr="00291AEB" w:rsidRDefault="001227AF" w:rsidP="001227AF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Инвалидность в молодом возрасте можно определить и как состояние стойкой социальной </w:t>
      </w:r>
      <w:r w:rsidRPr="00291AEB">
        <w:rPr>
          <w:rFonts w:ascii="Arial" w:hAnsi="Arial" w:cs="Arial"/>
          <w:b/>
          <w:bCs/>
          <w:sz w:val="26"/>
          <w:szCs w:val="26"/>
        </w:rPr>
        <w:t>дезадаптации</w:t>
      </w:r>
      <w:r w:rsidRPr="00291AEB">
        <w:rPr>
          <w:rFonts w:ascii="Arial" w:hAnsi="Arial" w:cs="Arial"/>
          <w:sz w:val="26"/>
          <w:szCs w:val="26"/>
        </w:rPr>
        <w:t xml:space="preserve">, обусловленное хроническими заболеваниями или патологическими состояниями, </w:t>
      </w:r>
      <w:r w:rsidRPr="00291AEB">
        <w:rPr>
          <w:rFonts w:ascii="Arial" w:hAnsi="Arial" w:cs="Arial"/>
          <w:b/>
          <w:bCs/>
          <w:sz w:val="26"/>
          <w:szCs w:val="26"/>
        </w:rPr>
        <w:t xml:space="preserve">резко ограничивающими возможность включения молодого человека в </w:t>
      </w:r>
      <w:r w:rsidRPr="00291AEB">
        <w:rPr>
          <w:rFonts w:ascii="Arial" w:hAnsi="Arial" w:cs="Arial"/>
          <w:b/>
          <w:bCs/>
          <w:sz w:val="26"/>
          <w:szCs w:val="26"/>
        </w:rPr>
        <w:lastRenderedPageBreak/>
        <w:t>адекватные возрасту воспитательные, социальные, политические и экономические процессы</w:t>
      </w:r>
      <w:r w:rsidRPr="00291AEB">
        <w:rPr>
          <w:rFonts w:ascii="Arial" w:hAnsi="Arial" w:cs="Arial"/>
          <w:sz w:val="26"/>
          <w:szCs w:val="26"/>
        </w:rPr>
        <w:t xml:space="preserve">. </w:t>
      </w:r>
    </w:p>
    <w:p w:rsidR="00184445" w:rsidRPr="00291AEB" w:rsidRDefault="001227AF" w:rsidP="001227AF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В последнее время, когда речь идет о положении молодых инвалидов , все чаще употребляется термин </w:t>
      </w:r>
      <w:r w:rsidRPr="00291AEB">
        <w:rPr>
          <w:rFonts w:ascii="Arial" w:hAnsi="Arial" w:cs="Arial"/>
          <w:b/>
          <w:bCs/>
          <w:sz w:val="26"/>
          <w:szCs w:val="26"/>
        </w:rPr>
        <w:t>«социальная депривация».</w:t>
      </w:r>
      <w:r w:rsidRPr="00291AEB">
        <w:rPr>
          <w:rFonts w:ascii="Arial" w:hAnsi="Arial" w:cs="Arial"/>
          <w:sz w:val="26"/>
          <w:szCs w:val="26"/>
        </w:rPr>
        <w:t xml:space="preserve"> Он подразумевает лишение, ограничение, недостаточность тех или иных условий, материальных и духовных ресурсов, необходимых для выживани</w:t>
      </w:r>
      <w:r w:rsidR="00D55CB2" w:rsidRPr="00291AEB">
        <w:rPr>
          <w:rFonts w:ascii="Arial" w:hAnsi="Arial" w:cs="Arial"/>
          <w:sz w:val="26"/>
          <w:szCs w:val="26"/>
        </w:rPr>
        <w:t>я молодежи. Особенно остро это</w:t>
      </w:r>
      <w:r w:rsidRPr="00291AEB">
        <w:rPr>
          <w:rFonts w:ascii="Arial" w:hAnsi="Arial" w:cs="Arial"/>
          <w:sz w:val="26"/>
          <w:szCs w:val="26"/>
        </w:rPr>
        <w:t xml:space="preserve"> сказывается на молодых инвалидах. Инвалидность затрудняет возможность полноценных социальных контактов человека, а отсутствие достаточного круга общения приводит к дезадаптации, которая в свою очередь, ведет еще к большей изоляции и, соответственно к недостаткам развития.</w:t>
      </w:r>
    </w:p>
    <w:p w:rsidR="001227AF" w:rsidRPr="00291AEB" w:rsidRDefault="001227AF" w:rsidP="00AE284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Именно поэтому и</w:t>
      </w:r>
      <w:r w:rsidR="00184445" w:rsidRPr="00291AEB">
        <w:rPr>
          <w:rFonts w:ascii="Arial" w:hAnsi="Arial" w:cs="Arial"/>
          <w:sz w:val="26"/>
          <w:szCs w:val="26"/>
        </w:rPr>
        <w:t xml:space="preserve">нклюзивное волонтерство стремится к достижению двух важных результатов: </w:t>
      </w:r>
    </w:p>
    <w:p w:rsidR="001227AF" w:rsidRPr="00291AEB" w:rsidRDefault="00184445" w:rsidP="00AE284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– </w:t>
      </w:r>
      <w:r w:rsidR="001227AF" w:rsidRPr="00291AEB">
        <w:rPr>
          <w:rFonts w:ascii="Arial" w:hAnsi="Arial" w:cs="Arial"/>
          <w:sz w:val="26"/>
          <w:szCs w:val="26"/>
        </w:rPr>
        <w:t>помогать</w:t>
      </w:r>
      <w:r w:rsidRPr="00291AEB">
        <w:rPr>
          <w:rFonts w:ascii="Arial" w:hAnsi="Arial" w:cs="Arial"/>
          <w:sz w:val="26"/>
          <w:szCs w:val="26"/>
        </w:rPr>
        <w:t xml:space="preserve"> в создании стабильного и сплоченного общества; </w:t>
      </w:r>
    </w:p>
    <w:p w:rsidR="00184445" w:rsidRPr="00291AEB" w:rsidRDefault="001227AF" w:rsidP="00AE284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– дополня</w:t>
      </w:r>
      <w:r w:rsidR="00184445" w:rsidRPr="00291AEB">
        <w:rPr>
          <w:rFonts w:ascii="Arial" w:hAnsi="Arial" w:cs="Arial"/>
          <w:sz w:val="26"/>
          <w:szCs w:val="26"/>
        </w:rPr>
        <w:t>т</w:t>
      </w:r>
      <w:r w:rsidRPr="00291AEB">
        <w:rPr>
          <w:rFonts w:ascii="Arial" w:hAnsi="Arial" w:cs="Arial"/>
          <w:sz w:val="26"/>
          <w:szCs w:val="26"/>
        </w:rPr>
        <w:t>ь</w:t>
      </w:r>
      <w:r w:rsidR="00184445" w:rsidRPr="00291AEB">
        <w:rPr>
          <w:rFonts w:ascii="Arial" w:hAnsi="Arial" w:cs="Arial"/>
          <w:sz w:val="26"/>
          <w:szCs w:val="26"/>
        </w:rPr>
        <w:t xml:space="preserve"> услуги, предоставляе</w:t>
      </w:r>
      <w:r w:rsidR="00D55CB2" w:rsidRPr="00291AEB">
        <w:rPr>
          <w:rFonts w:ascii="Arial" w:hAnsi="Arial" w:cs="Arial"/>
          <w:sz w:val="26"/>
          <w:szCs w:val="26"/>
        </w:rPr>
        <w:t>мые государством</w:t>
      </w:r>
      <w:r w:rsidR="00184445" w:rsidRPr="00291AEB">
        <w:rPr>
          <w:rFonts w:ascii="Arial" w:hAnsi="Arial" w:cs="Arial"/>
          <w:sz w:val="26"/>
          <w:szCs w:val="26"/>
        </w:rPr>
        <w:t xml:space="preserve"> </w:t>
      </w:r>
    </w:p>
    <w:p w:rsidR="00184445" w:rsidRPr="00291AEB" w:rsidRDefault="00184445" w:rsidP="00184445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К с</w:t>
      </w:r>
      <w:r w:rsidR="00D55CB2" w:rsidRPr="00291AEB">
        <w:rPr>
          <w:rFonts w:ascii="Arial" w:hAnsi="Arial" w:cs="Arial"/>
          <w:sz w:val="26"/>
          <w:szCs w:val="26"/>
        </w:rPr>
        <w:t>ожалению, пока существует множество</w:t>
      </w:r>
      <w:r w:rsidRPr="00291AEB">
        <w:rPr>
          <w:rFonts w:ascii="Arial" w:hAnsi="Arial" w:cs="Arial"/>
          <w:sz w:val="26"/>
          <w:szCs w:val="26"/>
        </w:rPr>
        <w:t xml:space="preserve"> проблемы, с которыми повседневно сталкиваются люди с ограниченными воз</w:t>
      </w:r>
      <w:r w:rsidR="00D55CB2" w:rsidRPr="00291AEB">
        <w:rPr>
          <w:rFonts w:ascii="Arial" w:hAnsi="Arial" w:cs="Arial"/>
          <w:sz w:val="26"/>
          <w:szCs w:val="26"/>
        </w:rPr>
        <w:t>можностями здоровья, речь идет о доступной среде</w:t>
      </w:r>
    </w:p>
    <w:p w:rsidR="001227AF" w:rsidRPr="00291AEB" w:rsidRDefault="00D55CB2" w:rsidP="00184445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b/>
          <w:sz w:val="26"/>
          <w:szCs w:val="26"/>
        </w:rPr>
        <w:t xml:space="preserve">Так </w:t>
      </w:r>
      <w:r w:rsidR="00184445" w:rsidRPr="00291AEB">
        <w:rPr>
          <w:rFonts w:ascii="Arial" w:hAnsi="Arial" w:cs="Arial"/>
          <w:b/>
          <w:sz w:val="26"/>
          <w:szCs w:val="26"/>
        </w:rPr>
        <w:t>чего начинается инклюзивное волонтерское движение?</w:t>
      </w:r>
      <w:r w:rsidR="00184445" w:rsidRPr="00291AEB">
        <w:rPr>
          <w:rFonts w:ascii="Arial" w:hAnsi="Arial" w:cs="Arial"/>
          <w:sz w:val="26"/>
          <w:szCs w:val="26"/>
        </w:rPr>
        <w:t xml:space="preserve"> </w:t>
      </w:r>
    </w:p>
    <w:p w:rsidR="00184445" w:rsidRPr="00291AEB" w:rsidRDefault="00184445" w:rsidP="00184445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Все начинается с идеи помогать кому-либо, желания или необходимости сделать так же, как у кого-то и осознания того, что ты сегодня нужен.</w:t>
      </w:r>
    </w:p>
    <w:p w:rsidR="001227AF" w:rsidRPr="00291AEB" w:rsidRDefault="001227AF" w:rsidP="00184445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Мы только за этот учебный год провели свыше 50 акций социальной </w:t>
      </w:r>
      <w:r w:rsidR="009A1334" w:rsidRPr="00291AEB">
        <w:rPr>
          <w:rFonts w:ascii="Arial" w:hAnsi="Arial" w:cs="Arial"/>
          <w:sz w:val="26"/>
          <w:szCs w:val="26"/>
        </w:rPr>
        <w:t>направленности, работая в речевом интернате, ЦАНе, детской деревне, в рамках событийного волонтерства мы были и со организаторами  Форума инклюзии который прошел в нашем центре  и практически всегда на этих мероприятия были дети с особыми образовательными потребностями. Уже тогда мы думали, как с ними наладить контакт, чем помочь, элементарно как подойти и предложить свою п</w:t>
      </w:r>
      <w:r w:rsidR="00D55CB2" w:rsidRPr="00291AEB">
        <w:rPr>
          <w:rFonts w:ascii="Arial" w:hAnsi="Arial" w:cs="Arial"/>
          <w:sz w:val="26"/>
          <w:szCs w:val="26"/>
        </w:rPr>
        <w:t xml:space="preserve">омощь не затронув их </w:t>
      </w:r>
      <w:r w:rsidR="009A1334" w:rsidRPr="00291AEB">
        <w:rPr>
          <w:rFonts w:ascii="Arial" w:hAnsi="Arial" w:cs="Arial"/>
          <w:sz w:val="26"/>
          <w:szCs w:val="26"/>
        </w:rPr>
        <w:t xml:space="preserve"> чувств. </w:t>
      </w:r>
    </w:p>
    <w:p w:rsidR="00D55CB2" w:rsidRPr="00291AEB" w:rsidRDefault="00D55CB2" w:rsidP="00184445">
      <w:pPr>
        <w:jc w:val="both"/>
        <w:rPr>
          <w:rFonts w:ascii="Arial" w:hAnsi="Arial" w:cs="Arial"/>
          <w:sz w:val="26"/>
          <w:szCs w:val="26"/>
        </w:rPr>
      </w:pPr>
    </w:p>
    <w:p w:rsidR="009A1334" w:rsidRPr="00291AEB" w:rsidRDefault="009A1334" w:rsidP="00184445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Именно поэтому мы начали с обучения:</w:t>
      </w:r>
    </w:p>
    <w:p w:rsidR="009A1334" w:rsidRPr="00291AEB" w:rsidRDefault="00291AEB" w:rsidP="009A133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Р</w:t>
      </w:r>
      <w:r w:rsidR="009A1334" w:rsidRPr="00291AEB">
        <w:rPr>
          <w:rFonts w:ascii="Arial" w:hAnsi="Arial" w:cs="Arial"/>
          <w:sz w:val="26"/>
          <w:szCs w:val="26"/>
        </w:rPr>
        <w:t xml:space="preserve">уководитель </w:t>
      </w:r>
      <w:r w:rsidRPr="00291AEB">
        <w:rPr>
          <w:rFonts w:ascii="Arial" w:hAnsi="Arial" w:cs="Arial"/>
          <w:sz w:val="26"/>
          <w:szCs w:val="26"/>
        </w:rPr>
        <w:t xml:space="preserve"> проекта </w:t>
      </w:r>
      <w:r w:rsidR="009A1334" w:rsidRPr="00291AEB">
        <w:rPr>
          <w:rFonts w:ascii="Arial" w:hAnsi="Arial" w:cs="Arial"/>
          <w:sz w:val="26"/>
          <w:szCs w:val="26"/>
        </w:rPr>
        <w:t xml:space="preserve">прошла в январе 2020 – курсы </w:t>
      </w:r>
      <w:r w:rsidR="00D55CB2" w:rsidRPr="00291AEB">
        <w:rPr>
          <w:rFonts w:ascii="Arial" w:hAnsi="Arial" w:cs="Arial"/>
          <w:sz w:val="26"/>
          <w:szCs w:val="26"/>
        </w:rPr>
        <w:t>Учебно- методического</w:t>
      </w:r>
      <w:r w:rsidR="009A1334" w:rsidRPr="00291AEB">
        <w:rPr>
          <w:rFonts w:ascii="Arial" w:hAnsi="Arial" w:cs="Arial"/>
          <w:sz w:val="26"/>
          <w:szCs w:val="26"/>
        </w:rPr>
        <w:t xml:space="preserve"> центр</w:t>
      </w:r>
      <w:r w:rsidR="00D55CB2" w:rsidRPr="00291AEB">
        <w:rPr>
          <w:rFonts w:ascii="Arial" w:hAnsi="Arial" w:cs="Arial"/>
          <w:sz w:val="26"/>
          <w:szCs w:val="26"/>
        </w:rPr>
        <w:t>а</w:t>
      </w:r>
      <w:r w:rsidR="009A1334" w:rsidRPr="00291AEB">
        <w:rPr>
          <w:rFonts w:ascii="Arial" w:hAnsi="Arial" w:cs="Arial"/>
          <w:sz w:val="26"/>
          <w:szCs w:val="26"/>
        </w:rPr>
        <w:t xml:space="preserve"> развития образования Карагандинской области «Психолого – педагогические аспекты сопровождения детей  особыми образовательными потребностями в условиях дополнительного образования» </w:t>
      </w:r>
    </w:p>
    <w:p w:rsidR="009A1334" w:rsidRPr="00291AEB" w:rsidRDefault="009A1334" w:rsidP="009A133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Мы заключили меморандум с КГУ « Карагандинская психолого - медико- педагогическая консультация № 2" УО КО</w:t>
      </w:r>
      <w:r w:rsidRPr="00291AEB">
        <w:rPr>
          <w:rFonts w:ascii="Arial" w:eastAsia="Times New Roman" w:hAnsi="Arial" w:cs="Arial"/>
          <w:bCs/>
          <w:color w:val="222222"/>
          <w:kern w:val="36"/>
          <w:sz w:val="26"/>
          <w:szCs w:val="26"/>
          <w:lang w:eastAsia="ru-RU"/>
        </w:rPr>
        <w:t xml:space="preserve">» по </w:t>
      </w:r>
      <w:r w:rsidRPr="00291AEB">
        <w:rPr>
          <w:rFonts w:ascii="Arial" w:hAnsi="Arial" w:cs="Arial"/>
          <w:color w:val="000000" w:themeColor="text1"/>
          <w:sz w:val="26"/>
          <w:szCs w:val="26"/>
        </w:rPr>
        <w:t xml:space="preserve">созданию социально-экономических, правовых, организационных условий и гарантий для духовного, культурного, образовательного, профессионального становления и физического развития детей и </w:t>
      </w:r>
      <w:r w:rsidRPr="00291AEB">
        <w:rPr>
          <w:rFonts w:ascii="Arial" w:hAnsi="Arial" w:cs="Arial"/>
          <w:color w:val="000000" w:themeColor="text1"/>
          <w:sz w:val="26"/>
          <w:szCs w:val="26"/>
        </w:rPr>
        <w:lastRenderedPageBreak/>
        <w:t>молодежи с особыми образовательными потребностями. А также под</w:t>
      </w:r>
      <w:r w:rsidR="00D55CB2" w:rsidRPr="00291AEB">
        <w:rPr>
          <w:rFonts w:ascii="Arial" w:hAnsi="Arial" w:cs="Arial"/>
          <w:color w:val="000000" w:themeColor="text1"/>
          <w:sz w:val="26"/>
          <w:szCs w:val="26"/>
        </w:rPr>
        <w:t xml:space="preserve">держки  их родителей </w:t>
      </w:r>
      <w:r w:rsidRPr="00291AEB">
        <w:rPr>
          <w:rFonts w:ascii="Arial" w:hAnsi="Arial" w:cs="Arial"/>
          <w:color w:val="000000" w:themeColor="text1"/>
          <w:sz w:val="26"/>
          <w:szCs w:val="26"/>
        </w:rPr>
        <w:t xml:space="preserve">. Лучшие специалисты, обладающие не только теоритическими знаниями,  но что самое важное  колоссальным опытом провели  тренинг  практикум с нашими волонтерами, </w:t>
      </w:r>
    </w:p>
    <w:p w:rsidR="009A1334" w:rsidRPr="00291AEB" w:rsidRDefault="009A1334" w:rsidP="009A133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color w:val="000000" w:themeColor="text1"/>
          <w:sz w:val="26"/>
          <w:szCs w:val="26"/>
        </w:rPr>
        <w:t>Наши психологи Центра тоже индивидуально работали с нашими волонтерами.</w:t>
      </w:r>
    </w:p>
    <w:p w:rsidR="001E0EEF" w:rsidRPr="00291AEB" w:rsidRDefault="00D55CB2" w:rsidP="00F24B50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Заключен</w:t>
      </w:r>
      <w:r w:rsidR="009A1334" w:rsidRPr="00291AEB">
        <w:rPr>
          <w:rFonts w:ascii="Arial" w:hAnsi="Arial" w:cs="Arial"/>
          <w:sz w:val="26"/>
          <w:szCs w:val="26"/>
        </w:rPr>
        <w:t xml:space="preserve"> меморандум</w:t>
      </w:r>
      <w:r w:rsidR="001E0EEF" w:rsidRPr="00291AEB">
        <w:rPr>
          <w:rFonts w:ascii="Arial" w:hAnsi="Arial" w:cs="Arial"/>
          <w:sz w:val="26"/>
          <w:szCs w:val="26"/>
        </w:rPr>
        <w:t xml:space="preserve"> с УЧС города Темиртау, в рамках которого осуществлено обучение наших волонтеров </w:t>
      </w:r>
      <w:r w:rsidR="00F24B50" w:rsidRPr="00291AEB">
        <w:rPr>
          <w:rFonts w:ascii="Arial" w:hAnsi="Arial" w:cs="Arial"/>
          <w:sz w:val="26"/>
          <w:szCs w:val="26"/>
        </w:rPr>
        <w:t>первой медицинской помощи</w:t>
      </w:r>
      <w:r w:rsidR="009A1334" w:rsidRPr="00291AEB">
        <w:rPr>
          <w:rFonts w:ascii="Arial" w:hAnsi="Arial" w:cs="Arial"/>
          <w:sz w:val="26"/>
          <w:szCs w:val="26"/>
        </w:rPr>
        <w:t>, необходимой при работе с данной категорией граждан.</w:t>
      </w:r>
    </w:p>
    <w:p w:rsidR="008F4F5A" w:rsidRPr="00291AEB" w:rsidRDefault="009A1334" w:rsidP="008F4F5A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Следующим шагом стало -  с</w:t>
      </w:r>
      <w:r w:rsidR="001E0EEF" w:rsidRPr="00291AEB">
        <w:rPr>
          <w:rFonts w:ascii="Arial" w:hAnsi="Arial" w:cs="Arial"/>
          <w:sz w:val="26"/>
          <w:szCs w:val="26"/>
        </w:rPr>
        <w:t>оздание инициативной группы для сотрудничества по интеграции детей и молодежи с особенностями воспитания и развития и продвижения проекта «Инклюзивное волонт</w:t>
      </w:r>
      <w:r w:rsidR="00291AEB" w:rsidRPr="00291AEB">
        <w:rPr>
          <w:rFonts w:ascii="Arial" w:hAnsi="Arial" w:cs="Arial"/>
          <w:sz w:val="26"/>
          <w:szCs w:val="26"/>
        </w:rPr>
        <w:t>е</w:t>
      </w:r>
      <w:r w:rsidR="001E0EEF" w:rsidRPr="00291AEB">
        <w:rPr>
          <w:rFonts w:ascii="Arial" w:hAnsi="Arial" w:cs="Arial"/>
          <w:sz w:val="26"/>
          <w:szCs w:val="26"/>
        </w:rPr>
        <w:t>рство»</w:t>
      </w:r>
      <w:r w:rsidR="001E0EEF" w:rsidRPr="00291AEB">
        <w:rPr>
          <w:rFonts w:ascii="Arial" w:hAnsi="Arial" w:cs="Arial"/>
          <w:color w:val="0D0D0D" w:themeColor="text1" w:themeTint="F2"/>
          <w:sz w:val="26"/>
          <w:szCs w:val="26"/>
        </w:rPr>
        <w:t>, а также помощь в социализации, объединении и поддержки родителей детей с особыми</w:t>
      </w:r>
      <w:r w:rsidRPr="00291AEB">
        <w:rPr>
          <w:rFonts w:ascii="Arial" w:hAnsi="Arial" w:cs="Arial"/>
          <w:color w:val="0D0D0D" w:themeColor="text1" w:themeTint="F2"/>
          <w:sz w:val="26"/>
          <w:szCs w:val="26"/>
        </w:rPr>
        <w:t xml:space="preserve"> образовательными потребностями, поэтому мы вышли на все ОО в городе работающие в этой сфере. Провели с ними</w:t>
      </w:r>
      <w:r w:rsidR="00D55CB2" w:rsidRPr="00291AEB">
        <w:rPr>
          <w:rFonts w:ascii="Arial" w:hAnsi="Arial" w:cs="Arial"/>
          <w:color w:val="0D0D0D" w:themeColor="text1" w:themeTint="F2"/>
          <w:sz w:val="26"/>
          <w:szCs w:val="26"/>
        </w:rPr>
        <w:t xml:space="preserve"> работу, организовали</w:t>
      </w:r>
      <w:r w:rsidR="008F4F5A" w:rsidRPr="00291AEB">
        <w:rPr>
          <w:rFonts w:ascii="Arial" w:hAnsi="Arial" w:cs="Arial"/>
          <w:color w:val="0D0D0D" w:themeColor="text1" w:themeTint="F2"/>
          <w:sz w:val="26"/>
          <w:szCs w:val="26"/>
        </w:rPr>
        <w:t xml:space="preserve"> новогодний утренник  для детей ЦАНа, и особенных деток В ДЮЦ «</w:t>
      </w:r>
      <w:r w:rsidR="008F4F5A" w:rsidRPr="00291AEB">
        <w:rPr>
          <w:rFonts w:ascii="Arial" w:hAnsi="Arial" w:cs="Arial"/>
          <w:color w:val="0D0D0D" w:themeColor="text1" w:themeTint="F2"/>
          <w:sz w:val="26"/>
          <w:szCs w:val="26"/>
          <w:lang w:val="kk-KZ"/>
        </w:rPr>
        <w:t>Әлем</w:t>
      </w:r>
      <w:r w:rsidR="008F4F5A" w:rsidRPr="00291AEB">
        <w:rPr>
          <w:rFonts w:ascii="Arial" w:hAnsi="Arial" w:cs="Arial"/>
          <w:color w:val="0D0D0D" w:themeColor="text1" w:themeTint="F2"/>
          <w:sz w:val="26"/>
          <w:szCs w:val="26"/>
        </w:rPr>
        <w:t xml:space="preserve">», благодаря нашим партнерам организовали для данной категории загородный отдых. Тем самым выстраивая хрупкий мост доверия. </w:t>
      </w:r>
    </w:p>
    <w:p w:rsidR="0007766B" w:rsidRPr="00291AEB" w:rsidRDefault="008F4F5A" w:rsidP="0007766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color w:val="0D0D0D" w:themeColor="text1" w:themeTint="F2"/>
          <w:sz w:val="26"/>
          <w:szCs w:val="26"/>
        </w:rPr>
        <w:t xml:space="preserve"> Открыли проект «</w:t>
      </w:r>
      <w:r w:rsidR="0007766B" w:rsidRPr="00291AEB">
        <w:rPr>
          <w:rFonts w:ascii="Arial" w:hAnsi="Arial" w:cs="Arial"/>
          <w:color w:val="0D0D0D" w:themeColor="text1" w:themeTint="F2"/>
          <w:sz w:val="26"/>
          <w:szCs w:val="26"/>
        </w:rPr>
        <w:t>Онлайн друг</w:t>
      </w:r>
      <w:r w:rsidRPr="00291AEB">
        <w:rPr>
          <w:rFonts w:ascii="Arial" w:hAnsi="Arial" w:cs="Arial"/>
          <w:color w:val="0D0D0D" w:themeColor="text1" w:themeTint="F2"/>
          <w:sz w:val="26"/>
          <w:szCs w:val="26"/>
        </w:rPr>
        <w:t>»</w:t>
      </w:r>
      <w:r w:rsidR="0007766B" w:rsidRPr="00291AEB">
        <w:rPr>
          <w:rFonts w:ascii="Arial" w:hAnsi="Arial" w:cs="Arial"/>
          <w:color w:val="0D0D0D" w:themeColor="text1" w:themeTint="F2"/>
          <w:sz w:val="26"/>
          <w:szCs w:val="26"/>
        </w:rPr>
        <w:t>, формат был продиктован реалиями времени и необходимостью постепенной адаптации детей к нашему сообществу.</w:t>
      </w:r>
    </w:p>
    <w:p w:rsidR="001E0EEF" w:rsidRPr="00291AEB" w:rsidRDefault="0007766B" w:rsidP="0007766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color w:val="0D0D0D" w:themeColor="text1" w:themeTint="F2"/>
          <w:sz w:val="26"/>
          <w:szCs w:val="26"/>
        </w:rPr>
        <w:t xml:space="preserve"> Проведена и информационная работа посты в социальных сетях, сьемка ролика – обращения   наших волонтеров к детям и их мамам, что</w:t>
      </w:r>
      <w:r w:rsidR="008F4F5A" w:rsidRPr="00291AEB">
        <w:rPr>
          <w:rFonts w:ascii="Arial" w:hAnsi="Arial" w:cs="Arial"/>
          <w:color w:val="0D0D0D" w:themeColor="text1" w:themeTint="F2"/>
          <w:sz w:val="26"/>
          <w:szCs w:val="26"/>
        </w:rPr>
        <w:t xml:space="preserve"> дало свой положительный эффект.</w:t>
      </w:r>
    </w:p>
    <w:p w:rsidR="00184445" w:rsidRPr="00291AEB" w:rsidRDefault="0007766B" w:rsidP="0007766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 Сегодня наши волонтеры ведут беседы, играют онлайн, обсуждают наши проекты, подключая детей к волонтерству.</w:t>
      </w:r>
    </w:p>
    <w:p w:rsidR="00DD07A5" w:rsidRPr="00291AEB" w:rsidRDefault="00D55CB2" w:rsidP="007544D6">
      <w:pPr>
        <w:jc w:val="both"/>
        <w:rPr>
          <w:rFonts w:ascii="Arial" w:hAnsi="Arial" w:cs="Arial"/>
          <w:b/>
          <w:sz w:val="26"/>
          <w:szCs w:val="26"/>
        </w:rPr>
      </w:pPr>
      <w:r w:rsidRPr="00291AEB">
        <w:rPr>
          <w:rFonts w:ascii="Arial" w:hAnsi="Arial" w:cs="Arial"/>
          <w:b/>
          <w:sz w:val="26"/>
          <w:szCs w:val="26"/>
        </w:rPr>
        <w:t>В этом сейчас</w:t>
      </w:r>
      <w:r w:rsidR="00676031" w:rsidRPr="00291AEB">
        <w:rPr>
          <w:rFonts w:ascii="Arial" w:hAnsi="Arial" w:cs="Arial"/>
          <w:b/>
          <w:sz w:val="26"/>
          <w:szCs w:val="26"/>
        </w:rPr>
        <w:t xml:space="preserve"> возникает вопрос – как можно стать добровольц</w:t>
      </w:r>
      <w:r w:rsidRPr="00291AEB">
        <w:rPr>
          <w:rFonts w:ascii="Arial" w:hAnsi="Arial" w:cs="Arial"/>
          <w:b/>
          <w:sz w:val="26"/>
          <w:szCs w:val="26"/>
        </w:rPr>
        <w:t>ем с особенными образовательными потребностями</w:t>
      </w:r>
      <w:r w:rsidR="00676031" w:rsidRPr="00291AEB">
        <w:rPr>
          <w:rFonts w:ascii="Arial" w:hAnsi="Arial" w:cs="Arial"/>
          <w:b/>
          <w:sz w:val="26"/>
          <w:szCs w:val="26"/>
        </w:rPr>
        <w:t>?</w:t>
      </w:r>
    </w:p>
    <w:p w:rsidR="00D55CB2" w:rsidRPr="00291AEB" w:rsidRDefault="00676031" w:rsidP="007544D6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Инклюзивное добровольчество дает в</w:t>
      </w:r>
      <w:r w:rsidR="00D55CB2" w:rsidRPr="00291AEB">
        <w:rPr>
          <w:rFonts w:ascii="Arial" w:hAnsi="Arial" w:cs="Arial"/>
          <w:sz w:val="26"/>
          <w:szCs w:val="26"/>
        </w:rPr>
        <w:t xml:space="preserve">озможность всем особенным молодым людям </w:t>
      </w:r>
      <w:r w:rsidRPr="00291AEB">
        <w:rPr>
          <w:rFonts w:ascii="Arial" w:hAnsi="Arial" w:cs="Arial"/>
          <w:sz w:val="26"/>
          <w:szCs w:val="26"/>
        </w:rPr>
        <w:t xml:space="preserve">полном объеме участвовать в жизни общества. </w:t>
      </w:r>
    </w:p>
    <w:p w:rsidR="00DD07A5" w:rsidRPr="00291AEB" w:rsidRDefault="00D55CB2" w:rsidP="007544D6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 Так как  основные принципы добровольчества</w:t>
      </w:r>
      <w:r w:rsidR="00676031" w:rsidRPr="00291AEB">
        <w:rPr>
          <w:rFonts w:ascii="Arial" w:hAnsi="Arial" w:cs="Arial"/>
          <w:sz w:val="26"/>
          <w:szCs w:val="26"/>
        </w:rPr>
        <w:t>:</w:t>
      </w:r>
    </w:p>
    <w:p w:rsidR="00DD07A5" w:rsidRPr="00291AEB" w:rsidRDefault="00676031" w:rsidP="007544D6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 – ценность человека  не зависит от его способностей и достижений; </w:t>
      </w:r>
    </w:p>
    <w:p w:rsidR="00DD07A5" w:rsidRPr="00291AEB" w:rsidRDefault="00676031" w:rsidP="007544D6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– каждый человек способен чувствовать и думать</w:t>
      </w:r>
    </w:p>
    <w:p w:rsidR="00676031" w:rsidRPr="00291AEB" w:rsidRDefault="00184445" w:rsidP="007544D6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 –</w:t>
      </w:r>
      <w:r w:rsidR="00676031" w:rsidRPr="00291AEB">
        <w:rPr>
          <w:rFonts w:ascii="Arial" w:hAnsi="Arial" w:cs="Arial"/>
          <w:sz w:val="26"/>
          <w:szCs w:val="26"/>
        </w:rPr>
        <w:t xml:space="preserve">каждый человек имеет право на общение и на то, чтобы быть услышанным. </w:t>
      </w:r>
    </w:p>
    <w:p w:rsidR="00DD07A5" w:rsidRPr="00291AEB" w:rsidRDefault="00676031" w:rsidP="007544D6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Важно вовлекать </w:t>
      </w:r>
      <w:r w:rsidR="00D55CB2" w:rsidRPr="00291AEB">
        <w:rPr>
          <w:rFonts w:ascii="Arial" w:hAnsi="Arial" w:cs="Arial"/>
          <w:sz w:val="26"/>
          <w:szCs w:val="26"/>
        </w:rPr>
        <w:t xml:space="preserve">«особенных» </w:t>
      </w:r>
      <w:r w:rsidRPr="00291AEB">
        <w:rPr>
          <w:rFonts w:ascii="Arial" w:hAnsi="Arial" w:cs="Arial"/>
          <w:sz w:val="26"/>
          <w:szCs w:val="26"/>
        </w:rPr>
        <w:t>добровольц</w:t>
      </w:r>
      <w:r w:rsidR="00D55CB2" w:rsidRPr="00291AEB">
        <w:rPr>
          <w:rFonts w:ascii="Arial" w:hAnsi="Arial" w:cs="Arial"/>
          <w:sz w:val="26"/>
          <w:szCs w:val="26"/>
        </w:rPr>
        <w:t>ев в</w:t>
      </w:r>
      <w:r w:rsidRPr="00291AEB">
        <w:rPr>
          <w:rFonts w:ascii="Arial" w:hAnsi="Arial" w:cs="Arial"/>
          <w:sz w:val="26"/>
          <w:szCs w:val="26"/>
        </w:rPr>
        <w:t xml:space="preserve"> те сферы деятельности, которые не оплачиваются, но остаются важными для достижения целей. </w:t>
      </w:r>
    </w:p>
    <w:p w:rsidR="00DD07A5" w:rsidRPr="00291AEB" w:rsidRDefault="00676031" w:rsidP="007544D6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Например, работа на компьютерной технике во время поисков или поздравлений, </w:t>
      </w:r>
    </w:p>
    <w:p w:rsidR="00DD07A5" w:rsidRPr="00291AEB" w:rsidRDefault="00676031" w:rsidP="0018444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посещение больных в больницах, </w:t>
      </w:r>
    </w:p>
    <w:p w:rsidR="00DD07A5" w:rsidRPr="00291AEB" w:rsidRDefault="00676031" w:rsidP="0018444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доставка продуктов старикам, которые уже не могут выходить из дома,</w:t>
      </w:r>
    </w:p>
    <w:p w:rsidR="00DD07A5" w:rsidRPr="00291AEB" w:rsidRDefault="00676031" w:rsidP="0018444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lastRenderedPageBreak/>
        <w:t xml:space="preserve">работа с детьми в школе или привлечение внимания к историческому памятнику, </w:t>
      </w:r>
    </w:p>
    <w:p w:rsidR="00DD07A5" w:rsidRPr="00291AEB" w:rsidRDefault="00676031" w:rsidP="0018444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беседы в социальных сетях о здоровом образе жизни и тех ошибках, которые не стоит повторять и т.д. </w:t>
      </w:r>
    </w:p>
    <w:p w:rsidR="00DD07A5" w:rsidRPr="00291AEB" w:rsidRDefault="00676031" w:rsidP="007544D6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Любая работа может выполняться добровольцами по их мере возможности, не причиняя вреда их здоровью. </w:t>
      </w:r>
    </w:p>
    <w:p w:rsidR="00184445" w:rsidRPr="00291AEB" w:rsidRDefault="006A2C94" w:rsidP="007544D6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И какие бы причины не были </w:t>
      </w:r>
      <w:r w:rsidR="00676031" w:rsidRPr="00291AEB">
        <w:rPr>
          <w:rFonts w:ascii="Arial" w:hAnsi="Arial" w:cs="Arial"/>
          <w:sz w:val="26"/>
          <w:szCs w:val="26"/>
        </w:rPr>
        <w:t xml:space="preserve"> </w:t>
      </w:r>
      <w:r w:rsidRPr="00291AEB">
        <w:rPr>
          <w:rFonts w:ascii="Arial" w:hAnsi="Arial" w:cs="Arial"/>
          <w:sz w:val="26"/>
          <w:szCs w:val="26"/>
        </w:rPr>
        <w:t>молодых людей быть волонтером</w:t>
      </w:r>
      <w:r w:rsidR="00676031" w:rsidRPr="00291AEB">
        <w:rPr>
          <w:rFonts w:ascii="Arial" w:hAnsi="Arial" w:cs="Arial"/>
          <w:sz w:val="26"/>
          <w:szCs w:val="26"/>
        </w:rPr>
        <w:t>:</w:t>
      </w:r>
    </w:p>
    <w:p w:rsidR="00184445" w:rsidRPr="00291AEB" w:rsidRDefault="00676031" w:rsidP="007544D6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– благородная идеи, отражающая в</w:t>
      </w:r>
      <w:r w:rsidR="006A2C94" w:rsidRPr="00291AEB">
        <w:rPr>
          <w:rFonts w:ascii="Arial" w:hAnsi="Arial" w:cs="Arial"/>
          <w:sz w:val="26"/>
          <w:szCs w:val="26"/>
        </w:rPr>
        <w:t xml:space="preserve">ажность и принципы деятельности или </w:t>
      </w:r>
      <w:r w:rsidRPr="00291AEB">
        <w:rPr>
          <w:rFonts w:ascii="Arial" w:hAnsi="Arial" w:cs="Arial"/>
          <w:sz w:val="26"/>
          <w:szCs w:val="26"/>
        </w:rPr>
        <w:t xml:space="preserve"> – внутренняя психолог</w:t>
      </w:r>
      <w:r w:rsidR="006A2C94" w:rsidRPr="00291AEB">
        <w:rPr>
          <w:rFonts w:ascii="Arial" w:hAnsi="Arial" w:cs="Arial"/>
          <w:sz w:val="26"/>
          <w:szCs w:val="26"/>
        </w:rPr>
        <w:t xml:space="preserve">ическая потребность быть нужным или </w:t>
      </w:r>
    </w:p>
    <w:p w:rsidR="00DD07A5" w:rsidRPr="00291AEB" w:rsidRDefault="006A2C94" w:rsidP="007544D6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– потребность в общении</w:t>
      </w:r>
    </w:p>
    <w:p w:rsidR="006A2C94" w:rsidRPr="00291AEB" w:rsidRDefault="006A2C94" w:rsidP="007544D6">
      <w:pPr>
        <w:jc w:val="both"/>
        <w:rPr>
          <w:rFonts w:ascii="Arial" w:hAnsi="Arial" w:cs="Arial"/>
          <w:b/>
          <w:sz w:val="26"/>
          <w:szCs w:val="26"/>
        </w:rPr>
      </w:pPr>
      <w:r w:rsidRPr="00291AEB">
        <w:rPr>
          <w:rFonts w:ascii="Arial" w:hAnsi="Arial" w:cs="Arial"/>
          <w:b/>
          <w:sz w:val="26"/>
          <w:szCs w:val="26"/>
        </w:rPr>
        <w:t xml:space="preserve">Волонтерское движение позволяет реализовать эти потребности, ощутить свою полезность особенно у молодого поколения с особыми образовательными потребностями; </w:t>
      </w:r>
    </w:p>
    <w:p w:rsidR="00DD07A5" w:rsidRPr="00291AEB" w:rsidRDefault="00676031" w:rsidP="007544D6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Зачастую именно в инклюзивном волонтерском движении проявляются некоторые способ</w:t>
      </w:r>
      <w:r w:rsidR="00184445" w:rsidRPr="00291AEB">
        <w:rPr>
          <w:rFonts w:ascii="Arial" w:hAnsi="Arial" w:cs="Arial"/>
          <w:sz w:val="26"/>
          <w:szCs w:val="26"/>
        </w:rPr>
        <w:t>ности, например,</w:t>
      </w:r>
      <w:r w:rsidR="006A2C94" w:rsidRPr="00291AEB">
        <w:rPr>
          <w:rFonts w:ascii="Arial" w:hAnsi="Arial" w:cs="Arial"/>
          <w:sz w:val="26"/>
          <w:szCs w:val="26"/>
        </w:rPr>
        <w:t xml:space="preserve"> организаторские и творческие возможности.</w:t>
      </w:r>
    </w:p>
    <w:p w:rsidR="006A2C94" w:rsidRPr="00291AEB" w:rsidRDefault="006A2C94" w:rsidP="007544D6">
      <w:pPr>
        <w:jc w:val="both"/>
        <w:rPr>
          <w:rFonts w:ascii="Arial" w:hAnsi="Arial" w:cs="Arial"/>
          <w:sz w:val="26"/>
          <w:szCs w:val="26"/>
        </w:rPr>
      </w:pPr>
    </w:p>
    <w:p w:rsidR="0007766B" w:rsidRPr="00291AEB" w:rsidRDefault="006A2C94" w:rsidP="0007766B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 xml:space="preserve">Все это вдохновляет нас на : </w:t>
      </w:r>
    </w:p>
    <w:p w:rsidR="0007766B" w:rsidRPr="00291AEB" w:rsidRDefault="006A2C94" w:rsidP="007544D6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sz w:val="26"/>
          <w:szCs w:val="26"/>
        </w:rPr>
        <w:t>п</w:t>
      </w:r>
      <w:r w:rsidR="0007766B" w:rsidRPr="00291AEB">
        <w:rPr>
          <w:rFonts w:ascii="Arial" w:hAnsi="Arial" w:cs="Arial"/>
          <w:sz w:val="26"/>
          <w:szCs w:val="26"/>
        </w:rPr>
        <w:t>роведение  соревнований, конкурсов, в</w:t>
      </w:r>
      <w:r w:rsidRPr="00291AEB">
        <w:rPr>
          <w:rFonts w:ascii="Arial" w:hAnsi="Arial" w:cs="Arial"/>
          <w:sz w:val="26"/>
          <w:szCs w:val="26"/>
        </w:rPr>
        <w:t>стреч</w:t>
      </w:r>
      <w:r w:rsidR="0007766B" w:rsidRPr="00291AEB">
        <w:rPr>
          <w:rFonts w:ascii="Arial" w:hAnsi="Arial" w:cs="Arial"/>
          <w:sz w:val="26"/>
          <w:szCs w:val="26"/>
        </w:rPr>
        <w:t>, концертов, тренингов и мастер-классах, направленных на организацию досуговой деятельности детей с  особенностями воспитания и развития, и интеграции их в сообщество волонтеров.</w:t>
      </w:r>
    </w:p>
    <w:p w:rsidR="00DB7460" w:rsidRPr="00291AEB" w:rsidRDefault="00676031">
      <w:pPr>
        <w:jc w:val="both"/>
        <w:rPr>
          <w:rFonts w:ascii="Arial" w:hAnsi="Arial" w:cs="Arial"/>
          <w:sz w:val="26"/>
          <w:szCs w:val="26"/>
        </w:rPr>
      </w:pPr>
      <w:r w:rsidRPr="00291AEB">
        <w:rPr>
          <w:rFonts w:ascii="Arial" w:hAnsi="Arial" w:cs="Arial"/>
          <w:b/>
          <w:bCs/>
          <w:sz w:val="26"/>
          <w:szCs w:val="26"/>
        </w:rPr>
        <w:t>Подводя итог, следует еще раз подчеркнуть, что проблема развития инклюзивного волонтерского движения имеет значительный масштаб, поэтому все мы – государственные структуры</w:t>
      </w:r>
      <w:r w:rsidR="006A2C94" w:rsidRPr="00291AEB">
        <w:rPr>
          <w:rFonts w:ascii="Arial" w:hAnsi="Arial" w:cs="Arial"/>
          <w:b/>
          <w:bCs/>
          <w:sz w:val="26"/>
          <w:szCs w:val="26"/>
        </w:rPr>
        <w:t>, уполномоченные органы</w:t>
      </w:r>
      <w:r w:rsidRPr="00291AEB">
        <w:rPr>
          <w:rFonts w:ascii="Arial" w:hAnsi="Arial" w:cs="Arial"/>
          <w:b/>
          <w:bCs/>
          <w:sz w:val="26"/>
          <w:szCs w:val="26"/>
        </w:rPr>
        <w:t xml:space="preserve">, общество в целом и каждый гражданин в отдельности – должны объединить усилия по оказанию гуманитарной помощи, технического содействия, соблюдению прав человека с ограниченными возможностями здоровья, повышению уровня благосостояния, демократизации общества и укреплению мира. </w:t>
      </w:r>
    </w:p>
    <w:p w:rsidR="00DB7460" w:rsidRPr="00291AEB" w:rsidRDefault="00DB7460">
      <w:pPr>
        <w:jc w:val="both"/>
        <w:rPr>
          <w:rFonts w:ascii="Arial" w:hAnsi="Arial" w:cs="Arial"/>
          <w:sz w:val="26"/>
          <w:szCs w:val="26"/>
        </w:rPr>
      </w:pPr>
    </w:p>
    <w:p w:rsidR="00DB7460" w:rsidRPr="00291AEB" w:rsidRDefault="00DB7460">
      <w:pPr>
        <w:jc w:val="both"/>
        <w:rPr>
          <w:rFonts w:ascii="Arial" w:hAnsi="Arial" w:cs="Arial"/>
          <w:sz w:val="26"/>
          <w:szCs w:val="26"/>
        </w:rPr>
      </w:pPr>
    </w:p>
    <w:p w:rsidR="00DB7460" w:rsidRPr="00291AEB" w:rsidRDefault="00DB7460">
      <w:pPr>
        <w:jc w:val="both"/>
        <w:rPr>
          <w:rFonts w:ascii="Arial" w:hAnsi="Arial" w:cs="Arial"/>
          <w:sz w:val="26"/>
          <w:szCs w:val="26"/>
        </w:rPr>
      </w:pPr>
    </w:p>
    <w:p w:rsidR="00DB7460" w:rsidRPr="00291AEB" w:rsidRDefault="00DB7460">
      <w:pPr>
        <w:jc w:val="both"/>
        <w:rPr>
          <w:rFonts w:ascii="Arial" w:hAnsi="Arial" w:cs="Arial"/>
          <w:sz w:val="26"/>
          <w:szCs w:val="26"/>
        </w:rPr>
      </w:pPr>
    </w:p>
    <w:p w:rsidR="00DB7460" w:rsidRPr="00291AEB" w:rsidRDefault="00DB7460">
      <w:pPr>
        <w:jc w:val="both"/>
        <w:rPr>
          <w:rFonts w:ascii="Arial" w:hAnsi="Arial" w:cs="Arial"/>
          <w:sz w:val="26"/>
          <w:szCs w:val="26"/>
        </w:rPr>
      </w:pPr>
    </w:p>
    <w:p w:rsidR="00DB7460" w:rsidRPr="00291AEB" w:rsidRDefault="00DB7460">
      <w:pPr>
        <w:jc w:val="both"/>
        <w:rPr>
          <w:rFonts w:ascii="Arial" w:hAnsi="Arial" w:cs="Arial"/>
          <w:sz w:val="26"/>
          <w:szCs w:val="26"/>
        </w:rPr>
      </w:pPr>
    </w:p>
    <w:p w:rsidR="00DB7460" w:rsidRPr="00291AEB" w:rsidRDefault="00DB7460" w:rsidP="00DB7460">
      <w:pPr>
        <w:pStyle w:val="a6"/>
        <w:spacing w:before="240" w:beforeAutospacing="0" w:after="0" w:afterAutospacing="0"/>
        <w:rPr>
          <w:sz w:val="26"/>
          <w:szCs w:val="26"/>
        </w:rPr>
      </w:pPr>
    </w:p>
    <w:sectPr w:rsidR="00DB7460" w:rsidRPr="00291AEB" w:rsidSect="00291A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0558"/>
    <w:multiLevelType w:val="hybridMultilevel"/>
    <w:tmpl w:val="026C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5D80"/>
    <w:multiLevelType w:val="hybridMultilevel"/>
    <w:tmpl w:val="A314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433C0"/>
    <w:multiLevelType w:val="hybridMultilevel"/>
    <w:tmpl w:val="25EAC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C5EA6"/>
    <w:multiLevelType w:val="hybridMultilevel"/>
    <w:tmpl w:val="78B6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31"/>
    <w:rsid w:val="000449EA"/>
    <w:rsid w:val="000510B2"/>
    <w:rsid w:val="0007766B"/>
    <w:rsid w:val="000B34CE"/>
    <w:rsid w:val="001227AF"/>
    <w:rsid w:val="00172209"/>
    <w:rsid w:val="00184445"/>
    <w:rsid w:val="001C3992"/>
    <w:rsid w:val="001E0EEF"/>
    <w:rsid w:val="00254DF1"/>
    <w:rsid w:val="002757B3"/>
    <w:rsid w:val="00291AEB"/>
    <w:rsid w:val="003E0295"/>
    <w:rsid w:val="00546123"/>
    <w:rsid w:val="00676031"/>
    <w:rsid w:val="006A2C94"/>
    <w:rsid w:val="006E0D9D"/>
    <w:rsid w:val="007544D6"/>
    <w:rsid w:val="008F4F5A"/>
    <w:rsid w:val="009A1334"/>
    <w:rsid w:val="00A15993"/>
    <w:rsid w:val="00AB2867"/>
    <w:rsid w:val="00AE2849"/>
    <w:rsid w:val="00C2392D"/>
    <w:rsid w:val="00D55CB2"/>
    <w:rsid w:val="00DB0411"/>
    <w:rsid w:val="00DB7460"/>
    <w:rsid w:val="00DD07A5"/>
    <w:rsid w:val="00E758D0"/>
    <w:rsid w:val="00F2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FA982-FF4C-40C1-8D2D-1AD250F0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29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B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281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2020-09-25T04:06:00Z</cp:lastPrinted>
  <dcterms:created xsi:type="dcterms:W3CDTF">2021-01-22T08:23:00Z</dcterms:created>
  <dcterms:modified xsi:type="dcterms:W3CDTF">2021-01-22T08:23:00Z</dcterms:modified>
</cp:coreProperties>
</file>