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91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485"/>
        <w:gridCol w:w="180"/>
        <w:gridCol w:w="3687"/>
        <w:gridCol w:w="640"/>
        <w:gridCol w:w="810"/>
        <w:gridCol w:w="1338"/>
        <w:gridCol w:w="1775"/>
      </w:tblGrid>
      <w:tr w:rsidR="00C876D9" w:rsidRPr="006774DF" w:rsidTr="00B26ACF">
        <w:trPr>
          <w:trHeight w:val="541"/>
        </w:trPr>
        <w:tc>
          <w:tcPr>
            <w:tcW w:w="2665" w:type="dxa"/>
            <w:gridSpan w:val="2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Раздел (сквозная тема)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</w:p>
        </w:tc>
        <w:tc>
          <w:tcPr>
            <w:tcW w:w="8250" w:type="dxa"/>
            <w:gridSpan w:val="5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В контексте скво</w:t>
            </w:r>
            <w:r w:rsidR="00670A29">
              <w:rPr>
                <w:rFonts w:ascii="Times New Roman" w:hAnsi="Times New Roman" w:cs="Times New Roman"/>
                <w:sz w:val="24"/>
                <w:lang w:val="ru-RU"/>
              </w:rPr>
              <w:t>зной темы «Ценности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».</w:t>
            </w:r>
          </w:p>
        </w:tc>
      </w:tr>
      <w:tr w:rsidR="00C876D9" w:rsidRPr="006774DF" w:rsidTr="00B26ACF">
        <w:trPr>
          <w:trHeight w:val="285"/>
        </w:trPr>
        <w:tc>
          <w:tcPr>
            <w:tcW w:w="2665" w:type="dxa"/>
            <w:gridSpan w:val="2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Дата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  <w:r w:rsidR="00670A29">
              <w:rPr>
                <w:rFonts w:ascii="Times New Roman" w:hAnsi="Times New Roman" w:cs="Times New Roman"/>
                <w:sz w:val="24"/>
                <w:lang w:val="ru-RU"/>
              </w:rPr>
              <w:t>21.10.2022г.</w:t>
            </w:r>
          </w:p>
        </w:tc>
        <w:tc>
          <w:tcPr>
            <w:tcW w:w="8250" w:type="dxa"/>
            <w:gridSpan w:val="5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Школа: </w:t>
            </w:r>
            <w:proofErr w:type="spellStart"/>
            <w:r w:rsidR="00670A29">
              <w:rPr>
                <w:rFonts w:ascii="Times New Roman" w:hAnsi="Times New Roman" w:cs="Times New Roman"/>
                <w:b/>
                <w:sz w:val="24"/>
                <w:lang w:val="ru-RU"/>
              </w:rPr>
              <w:t>Кызылжарская</w:t>
            </w:r>
            <w:proofErr w:type="spellEnd"/>
            <w:r w:rsidR="00670A29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ОСШ</w:t>
            </w:r>
          </w:p>
        </w:tc>
      </w:tr>
      <w:tr w:rsidR="00C876D9" w:rsidRPr="006774DF" w:rsidTr="00B26ACF">
        <w:trPr>
          <w:trHeight w:val="270"/>
        </w:trPr>
        <w:tc>
          <w:tcPr>
            <w:tcW w:w="2665" w:type="dxa"/>
            <w:gridSpan w:val="2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Класс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: 4 «</w:t>
            </w:r>
            <w:r w:rsidR="00670A29">
              <w:rPr>
                <w:rFonts w:ascii="Times New Roman" w:hAnsi="Times New Roman" w:cs="Times New Roman"/>
                <w:sz w:val="24"/>
                <w:lang w:val="ru-RU"/>
              </w:rPr>
              <w:t>Б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»</w:t>
            </w:r>
          </w:p>
        </w:tc>
        <w:tc>
          <w:tcPr>
            <w:tcW w:w="4327" w:type="dxa"/>
            <w:gridSpan w:val="2"/>
            <w:tcBorders>
              <w:right w:val="single" w:sz="4" w:space="0" w:color="000000"/>
            </w:tcBorders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Кол-во присутствующих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: </w:t>
            </w:r>
          </w:p>
        </w:tc>
        <w:tc>
          <w:tcPr>
            <w:tcW w:w="3923" w:type="dxa"/>
            <w:gridSpan w:val="3"/>
            <w:tcBorders>
              <w:left w:val="single" w:sz="4" w:space="0" w:color="000000"/>
            </w:tcBorders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Кол-во отсутствующих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:</w:t>
            </w:r>
          </w:p>
        </w:tc>
      </w:tr>
      <w:tr w:rsidR="00C876D9" w:rsidRPr="006774DF" w:rsidTr="00B26ACF">
        <w:trPr>
          <w:trHeight w:val="541"/>
        </w:trPr>
        <w:tc>
          <w:tcPr>
            <w:tcW w:w="2665" w:type="dxa"/>
            <w:gridSpan w:val="2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Тема урока: </w:t>
            </w:r>
          </w:p>
        </w:tc>
        <w:tc>
          <w:tcPr>
            <w:tcW w:w="8250" w:type="dxa"/>
            <w:gridSpan w:val="5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Род и число имен существительных</w:t>
            </w: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Правда и ложь</w:t>
            </w:r>
          </w:p>
        </w:tc>
      </w:tr>
      <w:tr w:rsidR="00C876D9" w:rsidRPr="006774DF" w:rsidTr="00B26ACF">
        <w:trPr>
          <w:trHeight w:val="2480"/>
        </w:trPr>
        <w:tc>
          <w:tcPr>
            <w:tcW w:w="2665" w:type="dxa"/>
            <w:gridSpan w:val="2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Цели обучения в соответствии с учебной программой:</w:t>
            </w:r>
          </w:p>
        </w:tc>
        <w:tc>
          <w:tcPr>
            <w:tcW w:w="8250" w:type="dxa"/>
            <w:gridSpan w:val="5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4.2.3.1 формулировать вопросы и ответы, отражающие понимание и свое отношение к содержанию текста, чтобы углубить понимание и уточнить ответ </w:t>
            </w: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4.3.7.4 писать имена существительные мужского и женского рода с шипящим на конце </w:t>
            </w: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4.3.8.2 определять род, число</w:t>
            </w:r>
            <w:r w:rsidR="00F47953">
              <w:rPr>
                <w:rFonts w:ascii="Times New Roman" w:hAnsi="Times New Roman" w:cs="Times New Roman"/>
                <w:sz w:val="24"/>
                <w:lang w:val="ru-RU"/>
              </w:rPr>
              <w:t xml:space="preserve"> существительных</w:t>
            </w:r>
          </w:p>
        </w:tc>
      </w:tr>
      <w:tr w:rsidR="00C876D9" w:rsidRPr="006774DF" w:rsidTr="00B26ACF">
        <w:trPr>
          <w:trHeight w:val="556"/>
        </w:trPr>
        <w:tc>
          <w:tcPr>
            <w:tcW w:w="2665" w:type="dxa"/>
            <w:gridSpan w:val="2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Цель урока:</w:t>
            </w:r>
          </w:p>
        </w:tc>
        <w:tc>
          <w:tcPr>
            <w:tcW w:w="8250" w:type="dxa"/>
            <w:gridSpan w:val="5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Обобщить знания учащихся об изменении имён существительных по числам и родам</w:t>
            </w:r>
          </w:p>
        </w:tc>
      </w:tr>
      <w:tr w:rsidR="00C876D9" w:rsidRPr="006774DF" w:rsidTr="007917B3">
        <w:trPr>
          <w:trHeight w:val="270"/>
        </w:trPr>
        <w:tc>
          <w:tcPr>
            <w:tcW w:w="10915" w:type="dxa"/>
            <w:gridSpan w:val="7"/>
            <w:shd w:val="clear" w:color="auto" w:fill="BFBFBF" w:themeFill="background1" w:themeFillShade="BF"/>
          </w:tcPr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ХОД УРОКА</w:t>
            </w:r>
          </w:p>
        </w:tc>
      </w:tr>
      <w:tr w:rsidR="00C876D9" w:rsidRPr="006774DF" w:rsidTr="007917B3">
        <w:trPr>
          <w:trHeight w:val="826"/>
        </w:trPr>
        <w:tc>
          <w:tcPr>
            <w:tcW w:w="2485" w:type="dxa"/>
            <w:tcBorders>
              <w:right w:val="single" w:sz="4" w:space="0" w:color="000000"/>
            </w:tcBorders>
            <w:shd w:val="clear" w:color="auto" w:fill="FFFF00"/>
          </w:tcPr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ЭТАП УРОКА / время</w:t>
            </w:r>
          </w:p>
        </w:tc>
        <w:tc>
          <w:tcPr>
            <w:tcW w:w="3867" w:type="dxa"/>
            <w:gridSpan w:val="2"/>
            <w:tcBorders>
              <w:left w:val="single" w:sz="4" w:space="0" w:color="000000"/>
            </w:tcBorders>
            <w:shd w:val="clear" w:color="auto" w:fill="FFFF00"/>
          </w:tcPr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ДЕЙСТВИЯ ПЕДАГОГА</w:t>
            </w:r>
          </w:p>
        </w:tc>
        <w:tc>
          <w:tcPr>
            <w:tcW w:w="1450" w:type="dxa"/>
            <w:gridSpan w:val="2"/>
            <w:shd w:val="clear" w:color="auto" w:fill="FFFF00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ДЕЙСТВИЯ УЧЕНИКОВ</w:t>
            </w:r>
          </w:p>
        </w:tc>
        <w:tc>
          <w:tcPr>
            <w:tcW w:w="1338" w:type="dxa"/>
            <w:shd w:val="clear" w:color="auto" w:fill="FFFF00"/>
          </w:tcPr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ОЦЕНИВАНИЕ</w:t>
            </w:r>
          </w:p>
        </w:tc>
        <w:tc>
          <w:tcPr>
            <w:tcW w:w="1775" w:type="dxa"/>
            <w:shd w:val="clear" w:color="auto" w:fill="FFFF00"/>
          </w:tcPr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РЕСУРСЫ </w:t>
            </w:r>
          </w:p>
        </w:tc>
      </w:tr>
      <w:tr w:rsidR="00C876D9" w:rsidRPr="006774DF" w:rsidTr="007917B3">
        <w:trPr>
          <w:trHeight w:val="829"/>
        </w:trPr>
        <w:tc>
          <w:tcPr>
            <w:tcW w:w="2485" w:type="dxa"/>
            <w:tcBorders>
              <w:right w:val="single" w:sz="4" w:space="0" w:color="000000"/>
            </w:tcBorders>
          </w:tcPr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НАЧАЛО УРОКА</w:t>
            </w:r>
          </w:p>
          <w:p w:rsidR="00C876D9" w:rsidRPr="006774DF" w:rsidRDefault="00C876D9" w:rsidP="007E0F88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67" w:type="dxa"/>
            <w:gridSpan w:val="2"/>
            <w:tcBorders>
              <w:left w:val="single" w:sz="4" w:space="0" w:color="000000"/>
            </w:tcBorders>
          </w:tcPr>
          <w:p w:rsidR="00C876D9" w:rsidRPr="006774DF" w:rsidRDefault="00C876D9" w:rsidP="0029764C">
            <w:pPr>
              <w:pStyle w:val="a3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val="ru-RU"/>
              </w:rPr>
            </w:pPr>
            <w:r w:rsidRPr="006774DF">
              <w:rPr>
                <w:rFonts w:ascii="Times New Roman" w:eastAsia="PMingLiU" w:hAnsi="Times New Roman" w:cs="Times New Roman"/>
                <w:b/>
                <w:sz w:val="24"/>
                <w:szCs w:val="24"/>
                <w:lang w:val="ru-RU"/>
              </w:rPr>
              <w:t xml:space="preserve">1.Создание положительного эмоционального настроя. </w:t>
            </w:r>
          </w:p>
          <w:p w:rsidR="00C876D9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Учитель: Повернитесь др</w:t>
            </w:r>
            <w:r w:rsidR="00B361B2">
              <w:rPr>
                <w:rFonts w:ascii="Times New Roman" w:hAnsi="Times New Roman" w:cs="Times New Roman"/>
                <w:sz w:val="24"/>
                <w:lang w:val="ru-RU"/>
              </w:rPr>
              <w:t xml:space="preserve">уг к другу, посмотрите </w:t>
            </w: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="00B361B2">
              <w:rPr>
                <w:rFonts w:ascii="Times New Roman" w:hAnsi="Times New Roman" w:cs="Times New Roman"/>
                <w:sz w:val="24"/>
                <w:lang w:val="ru-RU"/>
              </w:rPr>
              <w:t xml:space="preserve">в глаза, улыбнитесь. </w:t>
            </w:r>
          </w:p>
          <w:p w:rsidR="00AC4EE6" w:rsidRPr="006E7C06" w:rsidRDefault="00AC4EE6" w:rsidP="00AC4EE6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 w:rsidRPr="006E7C06">
              <w:rPr>
                <w:rStyle w:val="c1"/>
                <w:color w:val="000000"/>
                <w:lang w:val="ru-RU"/>
              </w:rPr>
              <w:t>Ребята, на ваших партах лежат картинки, если у вас отличное настроение поднимите солнышко, если не очень хорошее или плохое, поднимите тучку.</w:t>
            </w:r>
          </w:p>
          <w:p w:rsidR="00AC4EE6" w:rsidRPr="006E7C06" w:rsidRDefault="00AC4EE6" w:rsidP="00AC4EE6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val="ru-RU"/>
              </w:rPr>
            </w:pPr>
            <w:r w:rsidRPr="006E7C06">
              <w:rPr>
                <w:rStyle w:val="c1"/>
                <w:color w:val="000000"/>
                <w:lang w:val="ru-RU"/>
              </w:rPr>
              <w:t>- Спасибо, опустите. Теперь я знаю, какое у вас настроение. А лучшее средство поднять настроение – это поработать на уроке.</w:t>
            </w:r>
          </w:p>
          <w:p w:rsidR="00AC4EE6" w:rsidRPr="006774DF" w:rsidRDefault="00AC4EE6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50" w:type="dxa"/>
            <w:gridSpan w:val="2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1338" w:type="dxa"/>
          </w:tcPr>
          <w:p w:rsidR="00C876D9" w:rsidRPr="006774DF" w:rsidRDefault="00C876D9" w:rsidP="0029764C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</w:t>
            </w:r>
          </w:p>
          <w:p w:rsidR="00C876D9" w:rsidRPr="006774DF" w:rsidRDefault="00C876D9" w:rsidP="0029764C">
            <w:pPr>
              <w:pStyle w:val="a3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Оценивание эмоционального состояния</w:t>
            </w: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775" w:type="dxa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Карточки для эмоционального настроя</w:t>
            </w:r>
          </w:p>
        </w:tc>
      </w:tr>
      <w:tr w:rsidR="00C876D9" w:rsidRPr="006774DF" w:rsidTr="007917B3">
        <w:trPr>
          <w:trHeight w:val="842"/>
        </w:trPr>
        <w:tc>
          <w:tcPr>
            <w:tcW w:w="2485" w:type="dxa"/>
            <w:tcBorders>
              <w:right w:val="single" w:sz="4" w:space="0" w:color="000000"/>
            </w:tcBorders>
          </w:tcPr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СЕРЕДИНА УРОКА</w:t>
            </w:r>
          </w:p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67" w:type="dxa"/>
            <w:gridSpan w:val="2"/>
            <w:tcBorders>
              <w:left w:val="single" w:sz="4" w:space="0" w:color="000000"/>
            </w:tcBorders>
          </w:tcPr>
          <w:p w:rsidR="00C876D9" w:rsidRPr="006774DF" w:rsidRDefault="00C876D9" w:rsidP="0029764C">
            <w:pPr>
              <w:spacing w:after="0" w:line="240" w:lineRule="atLeast"/>
              <w:rPr>
                <w:rStyle w:val="75pt"/>
                <w:rFonts w:eastAsiaTheme="minorEastAsia"/>
                <w:b/>
                <w:sz w:val="24"/>
                <w:szCs w:val="24"/>
              </w:rPr>
            </w:pPr>
            <w:r w:rsidRPr="00677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1.Актуализация жизненного опыта.  </w:t>
            </w:r>
          </w:p>
          <w:p w:rsidR="00C876D9" w:rsidRPr="006774DF" w:rsidRDefault="000B7879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</w:t>
            </w:r>
            <w:proofErr w:type="gram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)</w:t>
            </w:r>
            <w:r w:rsidR="00C876D9" w:rsidRPr="006774DF">
              <w:rPr>
                <w:rStyle w:val="75pt"/>
                <w:rFonts w:eastAsia="Arial Unicode MS"/>
                <w:b/>
                <w:sz w:val="24"/>
                <w:szCs w:val="24"/>
              </w:rPr>
              <w:t>П</w:t>
            </w:r>
            <w:proofErr w:type="gramEnd"/>
            <w:r w:rsidR="00C876D9" w:rsidRPr="006774DF">
              <w:rPr>
                <w:rStyle w:val="75pt"/>
                <w:rFonts w:eastAsia="Arial Unicode MS"/>
                <w:b/>
                <w:sz w:val="24"/>
                <w:szCs w:val="24"/>
              </w:rPr>
              <w:t>роверка домашнего задания</w:t>
            </w:r>
          </w:p>
          <w:p w:rsidR="00C876D9" w:rsidRPr="006774DF" w:rsidRDefault="00C876D9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6774DF">
              <w:rPr>
                <w:rStyle w:val="75pt"/>
                <w:rFonts w:eastAsia="Arial Unicode MS"/>
                <w:sz w:val="24"/>
                <w:szCs w:val="24"/>
              </w:rPr>
              <w:t>- Расскажи о собственных именах существительных.</w:t>
            </w:r>
          </w:p>
          <w:p w:rsidR="00C876D9" w:rsidRPr="006774DF" w:rsidRDefault="00C876D9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6774DF">
              <w:rPr>
                <w:rStyle w:val="75pt"/>
                <w:rFonts w:eastAsia="Arial Unicode MS"/>
                <w:sz w:val="24"/>
                <w:szCs w:val="24"/>
              </w:rPr>
              <w:t>- Расскажи о нарицательных именах существительных.</w:t>
            </w:r>
          </w:p>
          <w:p w:rsidR="00C876D9" w:rsidRDefault="00C876D9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6774DF">
              <w:rPr>
                <w:rStyle w:val="75pt"/>
                <w:rFonts w:eastAsia="Arial Unicode MS"/>
                <w:sz w:val="24"/>
                <w:szCs w:val="24"/>
              </w:rPr>
              <w:t>- Что выделяется на письме кавычками?</w:t>
            </w:r>
          </w:p>
          <w:p w:rsidR="00B361B2" w:rsidRDefault="00B361B2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-С какой буквы пишутся имена собственные?</w:t>
            </w:r>
          </w:p>
          <w:p w:rsidR="00B361B2" w:rsidRDefault="00B361B2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sz w:val="24"/>
                <w:szCs w:val="24"/>
              </w:rPr>
              <w:t>На какие вопросы отвечает имя существительное?</w:t>
            </w:r>
          </w:p>
          <w:p w:rsidR="00B361B2" w:rsidRDefault="00B361B2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</w:p>
          <w:p w:rsidR="00F47953" w:rsidRPr="00065016" w:rsidRDefault="00F4795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lastRenderedPageBreak/>
              <w:t>-</w:t>
            </w:r>
            <w:r w:rsidRPr="00065016">
              <w:rPr>
                <w:rStyle w:val="75pt"/>
                <w:rFonts w:eastAsia="Arial Unicode MS"/>
                <w:sz w:val="24"/>
                <w:szCs w:val="24"/>
              </w:rPr>
              <w:t>Имена собственные – это наименования географических объектов, людей, прозвища, клички животных, названия книг и других единичных предметов. Они пишутся с заглавной буквы.</w:t>
            </w:r>
          </w:p>
          <w:p w:rsidR="00F47953" w:rsidRPr="00065016" w:rsidRDefault="00F4795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065016">
              <w:rPr>
                <w:rStyle w:val="75pt"/>
                <w:rFonts w:eastAsia="Arial Unicode MS"/>
                <w:sz w:val="24"/>
                <w:szCs w:val="24"/>
              </w:rPr>
              <w:t>- Имена существительные, которые называют однородные (одинаковые) предметы, - нарицательные. Они пишутся со строчной буквы: человек, птица, цветок, город, дружба.</w:t>
            </w:r>
          </w:p>
          <w:p w:rsidR="00F47953" w:rsidRPr="00065016" w:rsidRDefault="00F4795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065016">
              <w:rPr>
                <w:rStyle w:val="75pt"/>
                <w:rFonts w:eastAsia="Arial Unicode MS"/>
                <w:sz w:val="24"/>
                <w:szCs w:val="24"/>
              </w:rPr>
              <w:t xml:space="preserve">- Названия произведений искусств, газет, журналов, кораблей, предприятий, клубов, </w:t>
            </w:r>
            <w:r w:rsidR="00065016" w:rsidRPr="00065016">
              <w:rPr>
                <w:rStyle w:val="75pt"/>
                <w:rFonts w:eastAsia="Arial Unicode MS"/>
                <w:sz w:val="24"/>
                <w:szCs w:val="24"/>
              </w:rPr>
              <w:t>магазинов на письме выделяются кавычками: «Дружные ребята», программа «Наши детки».</w:t>
            </w:r>
          </w:p>
          <w:p w:rsidR="00F47953" w:rsidRDefault="00F4795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757003" w:rsidRDefault="000B7879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</w:t>
            </w:r>
            <w:proofErr w:type="gram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)</w:t>
            </w:r>
            <w:r w:rsidR="00757003" w:rsidRPr="00757003">
              <w:rPr>
                <w:rStyle w:val="75pt"/>
                <w:rFonts w:eastAsia="Arial Unicode MS"/>
                <w:b/>
                <w:sz w:val="24"/>
                <w:szCs w:val="24"/>
              </w:rPr>
              <w:t>Ц</w:t>
            </w:r>
            <w:proofErr w:type="gramEnd"/>
            <w:r w:rsidR="00757003" w:rsidRPr="00757003">
              <w:rPr>
                <w:rStyle w:val="75pt"/>
                <w:rFonts w:eastAsia="Arial Unicode MS"/>
                <w:b/>
                <w:sz w:val="24"/>
                <w:szCs w:val="24"/>
              </w:rPr>
              <w:t>елеполагание</w:t>
            </w:r>
          </w:p>
          <w:p w:rsidR="00757003" w:rsidRDefault="0075700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Послушайте загадку и подумайте о какой части речи в ней говорится?</w:t>
            </w:r>
          </w:p>
          <w:p w:rsidR="00757003" w:rsidRPr="00065016" w:rsidRDefault="0075700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- </w:t>
            </w:r>
            <w:r w:rsidRPr="00065016">
              <w:rPr>
                <w:rStyle w:val="75pt"/>
                <w:rFonts w:eastAsia="Arial Unicode MS"/>
                <w:sz w:val="24"/>
                <w:szCs w:val="24"/>
              </w:rPr>
              <w:t>Всё, что существует, оно обозначает,</w:t>
            </w:r>
          </w:p>
          <w:p w:rsidR="00757003" w:rsidRPr="00065016" w:rsidRDefault="0075700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065016">
              <w:rPr>
                <w:rStyle w:val="75pt"/>
                <w:rFonts w:eastAsia="Arial Unicode MS"/>
                <w:sz w:val="24"/>
                <w:szCs w:val="24"/>
              </w:rPr>
              <w:t>На вопросы Кто? и Что? Верно отвечает.</w:t>
            </w:r>
          </w:p>
          <w:p w:rsidR="00757003" w:rsidRPr="00065016" w:rsidRDefault="0075700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065016">
              <w:rPr>
                <w:rStyle w:val="75pt"/>
                <w:rFonts w:eastAsia="Arial Unicode MS"/>
                <w:sz w:val="24"/>
                <w:szCs w:val="24"/>
              </w:rPr>
              <w:t>А чтоб не обижался весь честной народ,</w:t>
            </w:r>
          </w:p>
          <w:p w:rsidR="00757003" w:rsidRPr="00065016" w:rsidRDefault="0075700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065016">
              <w:rPr>
                <w:rStyle w:val="75pt"/>
                <w:rFonts w:eastAsia="Arial Unicode MS"/>
                <w:sz w:val="24"/>
                <w:szCs w:val="24"/>
              </w:rPr>
              <w:t>Оно всегда имеет и число и род.</w:t>
            </w:r>
          </w:p>
          <w:p w:rsidR="00757003" w:rsidRDefault="0075700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- Определите тему нашего урока.</w:t>
            </w:r>
          </w:p>
          <w:p w:rsidR="00757003" w:rsidRDefault="00757003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Тема урока: Род и число имён существительных.</w:t>
            </w:r>
          </w:p>
          <w:p w:rsidR="0008358C" w:rsidRDefault="000B7879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(Г</w:t>
            </w:r>
            <w:proofErr w:type="gram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)</w:t>
            </w:r>
            <w:r w:rsidR="0008358C">
              <w:rPr>
                <w:rStyle w:val="75pt"/>
                <w:rFonts w:eastAsia="Arial Unicode MS"/>
                <w:b/>
                <w:sz w:val="24"/>
                <w:szCs w:val="24"/>
              </w:rPr>
              <w:t>Ч</w:t>
            </w:r>
            <w:proofErr w:type="gramEnd"/>
            <w:r w:rsidR="0008358C">
              <w:rPr>
                <w:rStyle w:val="75pt"/>
                <w:rFonts w:eastAsia="Arial Unicode MS"/>
                <w:b/>
                <w:sz w:val="24"/>
                <w:szCs w:val="24"/>
              </w:rPr>
              <w:t>то мы знаем об имени существительном?</w:t>
            </w:r>
          </w:p>
          <w:p w:rsidR="00065016" w:rsidRDefault="00065016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065016" w:rsidRDefault="00065016" w:rsidP="00065016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Приём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Фишбоун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»</w:t>
            </w:r>
          </w:p>
          <w:p w:rsidR="00875F14" w:rsidRPr="006774DF" w:rsidRDefault="00875F14" w:rsidP="00065016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875F14">
              <w:rPr>
                <w:rFonts w:ascii="Times New Roman" w:hAnsi="Times New Roman" w:cs="Times New Roman"/>
                <w:b/>
                <w:noProof/>
                <w:sz w:val="24"/>
                <w:lang/>
              </w:rPr>
              <w:drawing>
                <wp:inline distT="0" distB="0" distL="0" distR="0" wp14:anchorId="49FE900F" wp14:editId="45E97880">
                  <wp:extent cx="1828800" cy="7143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5016" w:rsidRPr="006774DF" w:rsidRDefault="00065016" w:rsidP="00065016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08358C" w:rsidRDefault="0008358C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proofErr w:type="gram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(часть речи, обозначает предмет, одушевлённое, неодушевлённое, может быть собственным и нарицательным, изменяется по числам, начальная форма – </w:t>
            </w:r>
            <w:proofErr w:type="spell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И.п</w:t>
            </w:r>
            <w:proofErr w:type="spellEnd"/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.,  </w:t>
            </w:r>
            <w:proofErr w:type="spell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ед.ч</w:t>
            </w:r>
            <w:proofErr w:type="spellEnd"/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., существительные бывают </w:t>
            </w:r>
            <w:proofErr w:type="spell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М.р</w:t>
            </w:r>
            <w:proofErr w:type="spellEnd"/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., </w:t>
            </w:r>
            <w:proofErr w:type="spell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Ж.р</w:t>
            </w:r>
            <w:proofErr w:type="spellEnd"/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., </w:t>
            </w:r>
            <w:proofErr w:type="spellStart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Ср.р</w:t>
            </w:r>
            <w:proofErr w:type="spellEnd"/>
            <w:r>
              <w:rPr>
                <w:rStyle w:val="75pt"/>
                <w:rFonts w:eastAsia="Arial Unicode MS"/>
                <w:b/>
                <w:sz w:val="24"/>
                <w:szCs w:val="24"/>
              </w:rPr>
              <w:t>.</w:t>
            </w:r>
            <w:proofErr w:type="gramEnd"/>
          </w:p>
          <w:p w:rsidR="00EE0451" w:rsidRDefault="00EE0451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Имя существительное – это самостоятельная часть речи, обозначает предмет и отвечает </w:t>
            </w:r>
            <w:r>
              <w:rPr>
                <w:rStyle w:val="75pt"/>
                <w:rFonts w:eastAsia="Arial Unicode MS"/>
                <w:b/>
                <w:sz w:val="24"/>
                <w:szCs w:val="24"/>
              </w:rPr>
              <w:lastRenderedPageBreak/>
              <w:t>на вопросы Кто? Что?</w:t>
            </w:r>
          </w:p>
          <w:p w:rsidR="00BF1B7C" w:rsidRDefault="00BF1B7C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2A5284" w:rsidRDefault="00C207B6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Число, классная работа.</w:t>
            </w:r>
          </w:p>
          <w:p w:rsidR="00C876D9" w:rsidRPr="00757003" w:rsidRDefault="00C876D9" w:rsidP="0029764C">
            <w:pPr>
              <w:spacing w:after="0" w:line="240" w:lineRule="atLeast"/>
              <w:rPr>
                <w:rFonts w:ascii="Times New Roman" w:hAnsi="Times New Roman" w:cs="Times New Roman"/>
                <w:b/>
                <w:sz w:val="26"/>
                <w:szCs w:val="26"/>
                <w:lang w:val="ru-RU"/>
              </w:rPr>
            </w:pPr>
            <w:r w:rsidRPr="006774DF">
              <w:rPr>
                <w:rStyle w:val="75pt"/>
                <w:rFonts w:eastAsia="Arial Unicode MS"/>
                <w:b/>
                <w:sz w:val="24"/>
                <w:szCs w:val="24"/>
              </w:rPr>
              <w:t>2.Минутка чистописания работа с пословицей по плану</w:t>
            </w:r>
          </w:p>
          <w:p w:rsidR="00C876D9" w:rsidRPr="0008358C" w:rsidRDefault="00C876D9" w:rsidP="0029764C">
            <w:pPr>
              <w:widowControl w:val="0"/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58C">
              <w:rPr>
                <w:rStyle w:val="75pt"/>
                <w:rFonts w:eastAsia="Arial Unicode MS"/>
                <w:sz w:val="24"/>
                <w:szCs w:val="24"/>
              </w:rPr>
              <w:t>1. Чтение пословицы</w:t>
            </w:r>
            <w:r w:rsidR="0008358C" w:rsidRPr="0008358C">
              <w:rPr>
                <w:rStyle w:val="75pt"/>
                <w:rFonts w:eastAsia="Arial Unicode MS"/>
                <w:sz w:val="24"/>
                <w:szCs w:val="24"/>
              </w:rPr>
              <w:t xml:space="preserve"> (на доске)</w:t>
            </w:r>
          </w:p>
          <w:p w:rsidR="00C876D9" w:rsidRPr="00EE0451" w:rsidRDefault="0008358C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EE04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 xml:space="preserve">Ложь человека не красит. </w:t>
            </w:r>
          </w:p>
          <w:p w:rsidR="0008358C" w:rsidRPr="0008358C" w:rsidRDefault="000B7879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(</w:t>
            </w:r>
            <w:r w:rsidRPr="000B7879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)</w:t>
            </w:r>
            <w:r w:rsidR="0008358C" w:rsidRPr="0008358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Какие орфограммы в словах?(Ложь-ь послешипящих в существительных Ж.р., не с глаголами пишется раздельно, человека- непроверямые безударные гласные в корне слова, надо запомнить.</w:t>
            </w:r>
            <w:proofErr w:type="gramEnd"/>
          </w:p>
          <w:p w:rsidR="0008358C" w:rsidRDefault="0008358C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08358C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Подберите синоним к слову ложь- обман, враньё.</w:t>
            </w: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774DF">
              <w:rPr>
                <w:noProof/>
                <w:lang/>
              </w:rPr>
              <w:drawing>
                <wp:inline distT="0" distB="0" distL="0" distR="0" wp14:anchorId="28C0934E" wp14:editId="7EDFD1C7">
                  <wp:extent cx="2352675" cy="165735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C06" w:rsidRDefault="00B361B2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6774DF">
              <w:rPr>
                <w:b/>
                <w:noProof/>
                <w:szCs w:val="24"/>
                <w:lang/>
              </w:rPr>
              <w:drawing>
                <wp:anchor distT="0" distB="0" distL="114300" distR="114300" simplePos="0" relativeHeight="251665408" behindDoc="0" locked="0" layoutInCell="1" allowOverlap="1" wp14:anchorId="6B7FB334" wp14:editId="1D0AD21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160020</wp:posOffset>
                  </wp:positionV>
                  <wp:extent cx="2390775" cy="1704975"/>
                  <wp:effectExtent l="0" t="0" r="9525" b="9525"/>
                  <wp:wrapNone/>
                  <wp:docPr id="28" name="Рисунок 19" descr="https://ds03.infourok.ru/uploads/ex/078f/000537ae-e8592a83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3.infourok.ru/uploads/ex/078f/000537ae-e8592a83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61B2" w:rsidRDefault="00B361B2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6E7C06" w:rsidRDefault="00B361B2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C207B6">
              <w:rPr>
                <w:rStyle w:val="75pt"/>
                <w:rFonts w:eastAsia="Arial Unicode MS"/>
                <w:b/>
                <w:noProof/>
                <w:sz w:val="24"/>
                <w:szCs w:val="24"/>
                <w:lang/>
              </w:rPr>
              <w:drawing>
                <wp:inline distT="0" distB="0" distL="0" distR="0" wp14:anchorId="432AB477" wp14:editId="585A1996">
                  <wp:extent cx="2318385" cy="1738630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C06" w:rsidRDefault="00B361B2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E0451"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  <w:lang/>
              </w:rPr>
              <w:lastRenderedPageBreak/>
              <w:drawing>
                <wp:inline distT="0" distB="0" distL="0" distR="0" wp14:anchorId="13947FF6" wp14:editId="42FDCC7F">
                  <wp:extent cx="2318385" cy="1739265"/>
                  <wp:effectExtent l="0" t="0" r="5715" b="0"/>
                  <wp:docPr id="43013" name="Picture 5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3" name="Picture 5" descr="im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73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61B2" w:rsidRDefault="00B361B2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2A5284">
              <w:rPr>
                <w:rFonts w:ascii="Times New Roman" w:hAnsi="Times New Roman" w:cs="Times New Roman"/>
                <w:b/>
                <w:noProof/>
                <w:sz w:val="24"/>
                <w:lang/>
              </w:rPr>
              <w:drawing>
                <wp:inline distT="0" distB="0" distL="0" distR="0" wp14:anchorId="1D9AEC98" wp14:editId="5B734F7F">
                  <wp:extent cx="2318385" cy="1970405"/>
                  <wp:effectExtent l="0" t="0" r="5715" b="0"/>
                  <wp:docPr id="6" name="Picture 2" descr="https://xn--b1adcclonnbcbgxhh1f1e.xn--p1ai/800/600/https/ds05.infourok.ru/uploads/ex/0bb2/000b5651-b34be590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xn--b1adcclonnbcbgxhh1f1e.xn--p1ai/800/600/https/ds05.infourok.ru/uploads/ex/0bb2/000b5651-b34be590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207B6" w:rsidRDefault="000B7879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(К)</w:t>
            </w:r>
            <w:r w:rsidR="00C207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Алгоритм</w:t>
            </w:r>
          </w:p>
          <w:p w:rsidR="00C207B6" w:rsidRPr="00C207B6" w:rsidRDefault="00C207B6" w:rsidP="00C207B6">
            <w:pPr>
              <w:pStyle w:val="a7"/>
              <w:numPr>
                <w:ilvl w:val="0"/>
                <w:numId w:val="4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C207B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Читаю слово.</w:t>
            </w:r>
          </w:p>
          <w:p w:rsidR="00C207B6" w:rsidRDefault="00C207B6" w:rsidP="00C207B6">
            <w:pPr>
              <w:pStyle w:val="a7"/>
              <w:numPr>
                <w:ilvl w:val="0"/>
                <w:numId w:val="4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Ставлю имя существительное в форму единственного числа.</w:t>
            </w:r>
          </w:p>
          <w:p w:rsidR="00C207B6" w:rsidRDefault="00F078CA" w:rsidP="00C207B6">
            <w:pPr>
              <w:pStyle w:val="a7"/>
              <w:numPr>
                <w:ilvl w:val="0"/>
                <w:numId w:val="4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Можно изменить число имени существительного?</w:t>
            </w:r>
          </w:p>
          <w:p w:rsidR="00F078CA" w:rsidRDefault="00F078CA" w:rsidP="00F078CA">
            <w:pPr>
              <w:spacing w:after="0" w:line="240" w:lineRule="atLeast"/>
              <w:ind w:left="36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Да (подставляю слова)</w:t>
            </w:r>
          </w:p>
          <w:p w:rsidR="00F078CA" w:rsidRDefault="00F078CA" w:rsidP="00F078CA">
            <w:pPr>
              <w:spacing w:after="0" w:line="240" w:lineRule="atLeast"/>
              <w:ind w:left="36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Оно моё, она моя, он мой.</w:t>
            </w:r>
          </w:p>
          <w:p w:rsidR="00F078CA" w:rsidRDefault="00F078CA" w:rsidP="00F078CA">
            <w:pPr>
              <w:spacing w:after="0" w:line="240" w:lineRule="atLeast"/>
              <w:ind w:left="36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Нет (если имя существительное употребляется только во множественном числе, оно вообще не имеет рода)</w:t>
            </w:r>
          </w:p>
          <w:p w:rsidR="00F078CA" w:rsidRPr="00F078CA" w:rsidRDefault="00F078CA" w:rsidP="00F078CA">
            <w:pPr>
              <w:spacing w:after="0" w:line="240" w:lineRule="atLeast"/>
              <w:ind w:left="36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</w:p>
          <w:p w:rsidR="006E7C06" w:rsidRPr="00F078CA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</w:pPr>
            <w:r w:rsidRPr="00F078CA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/>
              </w:rPr>
              <w:t>(Г) Стратегия  «Конверт»</w:t>
            </w: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Выписать имена существительные, указать число и род)</w:t>
            </w:r>
          </w:p>
          <w:p w:rsidR="006E7C06" w:rsidRDefault="006E7C06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( Дом, дым, мороз, дерево, песня, шарф, играет, красивая, смелый.)</w:t>
            </w:r>
          </w:p>
          <w:p w:rsidR="00E13B94" w:rsidRDefault="00E13B94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( Рисовать, парта, книга, слон, комната, окно, храбрый, собака, озеро.)</w:t>
            </w:r>
          </w:p>
          <w:p w:rsidR="006E7C06" w:rsidRDefault="00134617" w:rsidP="0029764C">
            <w:p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Критерии успеха</w:t>
            </w:r>
            <w:r w:rsidR="006E7C06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:</w:t>
            </w:r>
          </w:p>
          <w:p w:rsidR="006E7C06" w:rsidRDefault="006E7C06" w:rsidP="006E7C06">
            <w:pPr>
              <w:pStyle w:val="a7"/>
              <w:numPr>
                <w:ilvl w:val="0"/>
                <w:numId w:val="3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Выписывает имена существительные.</w:t>
            </w:r>
          </w:p>
          <w:p w:rsidR="006E7C06" w:rsidRDefault="006E7C06" w:rsidP="006E7C06">
            <w:pPr>
              <w:pStyle w:val="a7"/>
              <w:numPr>
                <w:ilvl w:val="0"/>
                <w:numId w:val="3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Указывает род</w:t>
            </w:r>
          </w:p>
          <w:p w:rsidR="006E7C06" w:rsidRDefault="006E7C06" w:rsidP="006E7C06">
            <w:pPr>
              <w:pStyle w:val="a7"/>
              <w:numPr>
                <w:ilvl w:val="0"/>
                <w:numId w:val="3"/>
              </w:numPr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Указывает число</w:t>
            </w:r>
          </w:p>
          <w:p w:rsidR="006E7C06" w:rsidRDefault="006E7C06" w:rsidP="006E7C06">
            <w:pPr>
              <w:pStyle w:val="a7"/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Дифференциация по способу дозирования «Темп»</w:t>
            </w:r>
          </w:p>
          <w:p w:rsidR="006E7C06" w:rsidRDefault="006E7C06" w:rsidP="006E7C06">
            <w:pPr>
              <w:pStyle w:val="a7"/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lastRenderedPageBreak/>
              <w:t>В зависимости от темпа выполнения ученикам даётся дополнительное задание.</w:t>
            </w:r>
          </w:p>
          <w:p w:rsidR="00E13B94" w:rsidRDefault="00E13B94" w:rsidP="006E7C06">
            <w:pPr>
              <w:pStyle w:val="a7"/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Взаимопроверка.</w:t>
            </w:r>
          </w:p>
          <w:p w:rsidR="006E7C06" w:rsidRPr="006E7C06" w:rsidRDefault="006E7C06" w:rsidP="006E7C06">
            <w:pPr>
              <w:pStyle w:val="a7"/>
              <w:spacing w:after="0" w:line="240" w:lineRule="atLeast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 w:rsidRPr="006774DF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C876D9" w:rsidRPr="006774DF" w:rsidRDefault="000B7879" w:rsidP="0029764C">
            <w:pPr>
              <w:pStyle w:val="20"/>
              <w:shd w:val="clear" w:color="auto" w:fill="auto"/>
              <w:spacing w:before="0"/>
              <w:ind w:right="20"/>
              <w:rPr>
                <w:b/>
                <w:sz w:val="22"/>
                <w:szCs w:val="24"/>
                <w:lang w:val="ru-RU"/>
              </w:rPr>
            </w:pPr>
            <w:r>
              <w:rPr>
                <w:rStyle w:val="75pt"/>
                <w:rFonts w:eastAsia="Arial Unicode MS"/>
                <w:b/>
                <w:sz w:val="22"/>
                <w:szCs w:val="24"/>
              </w:rPr>
              <w:t>(Г</w:t>
            </w:r>
            <w:r w:rsidR="00C876D9" w:rsidRPr="006774DF">
              <w:rPr>
                <w:rStyle w:val="75pt"/>
                <w:rFonts w:eastAsia="Arial Unicode MS"/>
                <w:b/>
                <w:sz w:val="22"/>
                <w:szCs w:val="24"/>
              </w:rPr>
              <w:t>)</w:t>
            </w:r>
            <w:r w:rsidR="00C876D9" w:rsidRPr="006774DF">
              <w:rPr>
                <w:b/>
                <w:color w:val="000000"/>
                <w:sz w:val="22"/>
                <w:szCs w:val="24"/>
                <w:lang w:val="ru-RU"/>
              </w:rPr>
              <w:t xml:space="preserve"> Прочитай басню JI.H. Толстого. Определи </w:t>
            </w:r>
            <w:r w:rsidR="00C876D9" w:rsidRPr="006774DF">
              <w:rPr>
                <w:rStyle w:val="21"/>
                <w:rFonts w:eastAsia="Arial Unicode MS"/>
                <w:sz w:val="22"/>
                <w:szCs w:val="24"/>
              </w:rPr>
              <w:t xml:space="preserve">основную </w:t>
            </w:r>
            <w:r w:rsidR="00C876D9" w:rsidRPr="006774DF">
              <w:rPr>
                <w:b/>
                <w:color w:val="000000"/>
                <w:sz w:val="22"/>
                <w:szCs w:val="24"/>
                <w:lang w:val="ru-RU"/>
              </w:rPr>
              <w:t xml:space="preserve">мысль - </w:t>
            </w:r>
            <w:r w:rsidR="00C876D9" w:rsidRPr="006774DF">
              <w:rPr>
                <w:b/>
                <w:sz w:val="22"/>
                <w:szCs w:val="24"/>
                <w:lang w:val="ru-RU"/>
              </w:rPr>
              <w:t xml:space="preserve">_ </w:t>
            </w:r>
            <w:r w:rsidR="00C876D9" w:rsidRPr="006774DF">
              <w:rPr>
                <w:b/>
                <w:color w:val="000000"/>
                <w:sz w:val="22"/>
                <w:szCs w:val="24"/>
                <w:lang w:val="ru-RU"/>
              </w:rPr>
              <w:t>мораль басни. О каких ценностях говорит писатель?</w:t>
            </w:r>
          </w:p>
          <w:p w:rsidR="00C876D9" w:rsidRPr="006774DF" w:rsidRDefault="00C876D9" w:rsidP="0029764C">
            <w:pPr>
              <w:spacing w:after="0" w:line="240" w:lineRule="atLeast"/>
              <w:ind w:right="20"/>
              <w:jc w:val="center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Лгун</w:t>
            </w:r>
          </w:p>
          <w:p w:rsidR="00C876D9" w:rsidRPr="006774DF" w:rsidRDefault="00C876D9" w:rsidP="0029764C">
            <w:pPr>
              <w:pStyle w:val="30"/>
              <w:shd w:val="clear" w:color="auto" w:fill="auto"/>
              <w:spacing w:before="0" w:after="0" w:line="240" w:lineRule="atLeast"/>
              <w:ind w:right="240"/>
              <w:jc w:val="center"/>
              <w:rPr>
                <w:b/>
                <w:sz w:val="22"/>
                <w:szCs w:val="24"/>
                <w:lang w:val="ru-RU"/>
              </w:rPr>
            </w:pPr>
            <w:r w:rsidRPr="006774DF">
              <w:rPr>
                <w:b/>
                <w:color w:val="000000"/>
                <w:sz w:val="22"/>
                <w:szCs w:val="24"/>
                <w:lang w:val="ru-RU"/>
              </w:rPr>
              <w:t>(басня)</w:t>
            </w:r>
          </w:p>
          <w:p w:rsidR="00C876D9" w:rsidRPr="006774DF" w:rsidRDefault="00C876D9" w:rsidP="0029764C">
            <w:pPr>
              <w:spacing w:after="0" w:line="240" w:lineRule="atLeast"/>
              <w:ind w:right="20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Мальчик стерёг овец и, будто увидал волка, стал звать:</w:t>
            </w:r>
          </w:p>
          <w:p w:rsidR="00C876D9" w:rsidRPr="006774DF" w:rsidRDefault="00C876D9" w:rsidP="00C876D9">
            <w:pPr>
              <w:widowControl w:val="0"/>
              <w:numPr>
                <w:ilvl w:val="0"/>
                <w:numId w:val="2"/>
              </w:numPr>
              <w:tabs>
                <w:tab w:val="left" w:pos="563"/>
              </w:tabs>
              <w:spacing w:after="0" w:line="240" w:lineRule="atLeast"/>
              <w:ind w:left="100" w:firstLine="300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Помогите, волк! Волк!</w:t>
            </w:r>
          </w:p>
          <w:p w:rsidR="00C876D9" w:rsidRPr="006774DF" w:rsidRDefault="00C876D9" w:rsidP="0029764C">
            <w:pPr>
              <w:spacing w:after="0" w:line="240" w:lineRule="atLeast"/>
              <w:ind w:left="100" w:right="20" w:firstLine="300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 xml:space="preserve">Мужики прибежали и видят: неправда. Как сделал </w:t>
            </w:r>
            <w:proofErr w:type="gramStart"/>
            <w:r w:rsidRPr="006774DF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он</w:t>
            </w:r>
            <w:proofErr w:type="gramEnd"/>
            <w:r w:rsidRPr="006774DF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 xml:space="preserve"> так и два и три раза, случилось - и вправду набежал волк. Мальчик стал кричать:</w:t>
            </w:r>
          </w:p>
          <w:p w:rsidR="00C876D9" w:rsidRPr="006774DF" w:rsidRDefault="00C876D9" w:rsidP="00C876D9">
            <w:pPr>
              <w:widowControl w:val="0"/>
              <w:numPr>
                <w:ilvl w:val="0"/>
                <w:numId w:val="2"/>
              </w:numPr>
              <w:tabs>
                <w:tab w:val="left" w:pos="557"/>
              </w:tabs>
              <w:spacing w:after="0" w:line="240" w:lineRule="atLeast"/>
              <w:ind w:left="100" w:firstLine="300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Сюда, сюда скорей, волк!</w:t>
            </w:r>
          </w:p>
          <w:p w:rsidR="00C876D9" w:rsidRPr="006774DF" w:rsidRDefault="00C876D9" w:rsidP="0029764C">
            <w:pPr>
              <w:spacing w:after="0" w:line="240" w:lineRule="atLeast"/>
              <w:ind w:left="100" w:right="20" w:firstLine="300"/>
              <w:jc w:val="both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t>Мужики подумали, что опять обманывает, - не послу</w:t>
            </w:r>
            <w:r w:rsidRPr="006774DF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softHyphen/>
              <w:t>шали его. Волк видит, бояться нечего: на просторе перере</w:t>
            </w:r>
            <w:r w:rsidRPr="006774DF">
              <w:rPr>
                <w:rFonts w:ascii="Times New Roman" w:hAnsi="Times New Roman" w:cs="Times New Roman"/>
                <w:color w:val="000000"/>
                <w:szCs w:val="24"/>
                <w:lang w:val="ru-RU"/>
              </w:rPr>
              <w:softHyphen/>
              <w:t>зал всё стадо.</w:t>
            </w: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atLeast"/>
              <w:rPr>
                <w:b/>
                <w:color w:val="000000"/>
                <w:sz w:val="22"/>
                <w:szCs w:val="24"/>
                <w:lang w:val="ru-RU"/>
              </w:rPr>
            </w:pPr>
          </w:p>
          <w:p w:rsidR="00C876D9" w:rsidRPr="006774DF" w:rsidRDefault="00B26ACF" w:rsidP="0029764C">
            <w:pPr>
              <w:rPr>
                <w:lang w:val="ru-RU"/>
              </w:rPr>
            </w:pPr>
            <w:r>
              <w:rPr>
                <w:b/>
                <w:noProof/>
                <w:szCs w:val="24"/>
                <w:lang w:val="ru-RU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1.7pt;margin-top:-.6pt;width:144.35pt;height:84.55pt;z-index:251659264">
                  <v:imagedata r:id="rId12" o:title=""/>
                </v:shape>
                <o:OLEObject Type="Embed" ProgID="PBrush" ShapeID="_x0000_s1026" DrawAspect="Content" ObjectID="_1737787572" r:id="rId13"/>
              </w:pict>
            </w:r>
          </w:p>
          <w:p w:rsidR="00C876D9" w:rsidRPr="006774DF" w:rsidRDefault="00C876D9" w:rsidP="0029764C">
            <w:pPr>
              <w:rPr>
                <w:lang w:val="ru-RU"/>
              </w:rPr>
            </w:pPr>
          </w:p>
          <w:p w:rsidR="00C876D9" w:rsidRPr="006774DF" w:rsidRDefault="00C876D9" w:rsidP="0029764C">
            <w:pPr>
              <w:rPr>
                <w:lang w:val="ru-RU"/>
              </w:rPr>
            </w:pPr>
          </w:p>
          <w:p w:rsidR="00C207B6" w:rsidRDefault="00C207B6" w:rsidP="005F1976">
            <w:pPr>
              <w:spacing w:after="0" w:line="240" w:lineRule="exact"/>
              <w:ind w:right="159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</w:p>
          <w:p w:rsidR="00C207B6" w:rsidRDefault="00C207B6" w:rsidP="005F1976">
            <w:pPr>
              <w:spacing w:after="0" w:line="240" w:lineRule="exact"/>
              <w:ind w:right="159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 xml:space="preserve">Мораль басни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Л.Толстого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 xml:space="preserve"> «Лгун» в том, что обманывая людей, ты теряешь их доверие. </w:t>
            </w:r>
          </w:p>
          <w:p w:rsidR="00C207B6" w:rsidRDefault="00C207B6" w:rsidP="005F1976">
            <w:pPr>
              <w:spacing w:after="0" w:line="240" w:lineRule="exact"/>
              <w:ind w:right="159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</w:p>
          <w:p w:rsidR="00C876D9" w:rsidRPr="006774DF" w:rsidRDefault="00C876D9" w:rsidP="005F1976">
            <w:pPr>
              <w:spacing w:after="0" w:line="240" w:lineRule="exact"/>
              <w:ind w:right="159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Прочитай пословицы. Какой темой они объединены? Выбери запиши пословицу, которая подходит к басне.</w:t>
            </w:r>
          </w:p>
          <w:p w:rsidR="00C876D9" w:rsidRPr="006774DF" w:rsidRDefault="005F1976" w:rsidP="0029764C">
            <w:pPr>
              <w:pStyle w:val="20"/>
              <w:shd w:val="clear" w:color="auto" w:fill="auto"/>
              <w:ind w:right="20"/>
              <w:jc w:val="center"/>
              <w:rPr>
                <w:color w:val="000000"/>
                <w:sz w:val="22"/>
                <w:szCs w:val="24"/>
                <w:lang w:val="ru-RU"/>
              </w:rPr>
            </w:pPr>
            <w:r w:rsidRPr="006774DF">
              <w:rPr>
                <w:b/>
                <w:noProof/>
                <w:sz w:val="22"/>
                <w:szCs w:val="24"/>
                <w:lang/>
              </w:rPr>
              <w:drawing>
                <wp:anchor distT="0" distB="0" distL="114300" distR="114300" simplePos="0" relativeHeight="251660288" behindDoc="0" locked="0" layoutInCell="1" allowOverlap="1" wp14:anchorId="71BD9187" wp14:editId="1084D272">
                  <wp:simplePos x="0" y="0"/>
                  <wp:positionH relativeFrom="column">
                    <wp:posOffset>-472440</wp:posOffset>
                  </wp:positionH>
                  <wp:positionV relativeFrom="paragraph">
                    <wp:posOffset>150495</wp:posOffset>
                  </wp:positionV>
                  <wp:extent cx="2762250" cy="790575"/>
                  <wp:effectExtent l="19050" t="0" r="0" b="0"/>
                  <wp:wrapNone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7917B3" w:rsidRDefault="000B787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Критерии успеха</w:t>
            </w:r>
          </w:p>
          <w:p w:rsidR="000B7879" w:rsidRDefault="000B7879" w:rsidP="000B7879">
            <w:pPr>
              <w:pStyle w:val="2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Определяет основную мысль басни.</w:t>
            </w:r>
          </w:p>
          <w:p w:rsidR="000B7879" w:rsidRDefault="00134617" w:rsidP="000B7879">
            <w:pPr>
              <w:pStyle w:val="2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 xml:space="preserve">Определяет </w:t>
            </w:r>
            <w:proofErr w:type="gramStart"/>
            <w:r>
              <w:rPr>
                <w:b/>
                <w:sz w:val="22"/>
                <w:szCs w:val="24"/>
                <w:lang w:val="ru-RU"/>
              </w:rPr>
              <w:t>ценности</w:t>
            </w:r>
            <w:proofErr w:type="gramEnd"/>
            <w:r>
              <w:rPr>
                <w:b/>
                <w:sz w:val="22"/>
                <w:szCs w:val="24"/>
                <w:lang w:val="ru-RU"/>
              </w:rPr>
              <w:t xml:space="preserve"> о которых говорит автор.</w:t>
            </w:r>
          </w:p>
          <w:p w:rsidR="00134617" w:rsidRDefault="00134617" w:rsidP="000B7879">
            <w:pPr>
              <w:pStyle w:val="2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Определяет мораль басни.</w:t>
            </w:r>
          </w:p>
          <w:p w:rsidR="00134617" w:rsidRDefault="00134617" w:rsidP="000B7879">
            <w:pPr>
              <w:pStyle w:val="20"/>
              <w:numPr>
                <w:ilvl w:val="0"/>
                <w:numId w:val="7"/>
              </w:numPr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 xml:space="preserve">Определяет </w:t>
            </w:r>
            <w:proofErr w:type="gramStart"/>
            <w:r>
              <w:rPr>
                <w:b/>
                <w:sz w:val="22"/>
                <w:szCs w:val="24"/>
                <w:lang w:val="ru-RU"/>
              </w:rPr>
              <w:t>пословицу</w:t>
            </w:r>
            <w:proofErr w:type="gramEnd"/>
            <w:r>
              <w:rPr>
                <w:b/>
                <w:sz w:val="22"/>
                <w:szCs w:val="24"/>
                <w:lang w:val="ru-RU"/>
              </w:rPr>
              <w:t xml:space="preserve"> подходящую к басне.</w:t>
            </w:r>
          </w:p>
          <w:p w:rsidR="007917B3" w:rsidRDefault="007917B3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 w:rsidRPr="006774DF">
              <w:rPr>
                <w:b/>
                <w:sz w:val="22"/>
                <w:szCs w:val="24"/>
                <w:lang w:val="ru-RU"/>
              </w:rPr>
              <w:lastRenderedPageBreak/>
              <w:t>(Г) Выскажи своё мнение.</w:t>
            </w:r>
          </w:p>
          <w:p w:rsidR="00C876D9" w:rsidRPr="006774DF" w:rsidRDefault="00C876D9" w:rsidP="0029764C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Возьми интервью у друга на тему «Что значит быть честным?». Узнай, что он говорит чащ</w:t>
            </w:r>
            <w:r w:rsidR="0008358C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е - правду или ложь? Были ли в е</w:t>
            </w:r>
            <w:r w:rsidRPr="006774DF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го жизни ситуации, когда он или его обманывали? Чем отличается обман от фантазии?</w:t>
            </w:r>
          </w:p>
          <w:p w:rsidR="00F078CA" w:rsidRDefault="00F078CA" w:rsidP="0029764C">
            <w:pPr>
              <w:spacing w:after="0" w:line="240" w:lineRule="atLeast"/>
              <w:ind w:left="23" w:right="102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</w:p>
          <w:p w:rsidR="00C876D9" w:rsidRPr="006774DF" w:rsidRDefault="00C876D9" w:rsidP="0029764C">
            <w:pPr>
              <w:spacing w:after="0" w:line="240" w:lineRule="atLeast"/>
              <w:ind w:left="23" w:right="102"/>
              <w:jc w:val="both"/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Cs w:val="24"/>
                <w:lang w:val="ru-RU"/>
              </w:rPr>
              <w:t>(П)</w:t>
            </w:r>
            <w:r w:rsidRPr="006774DF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Подбери и запиши слова-синонимы. Определи род имен суще</w:t>
            </w:r>
            <w:r w:rsidRPr="006774DF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softHyphen/>
              <w:t>ствительных, испо</w:t>
            </w:r>
            <w:r w:rsidR="00F078CA">
              <w:rPr>
                <w:rFonts w:ascii="Times New Roman" w:hAnsi="Times New Roman" w:cs="Times New Roman"/>
                <w:b/>
                <w:color w:val="000000"/>
                <w:szCs w:val="24"/>
                <w:lang w:val="ru-RU"/>
              </w:rPr>
              <w:t>льзуя таблицу.</w:t>
            </w: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 w:rsidRPr="006774DF">
              <w:rPr>
                <w:b/>
                <w:sz w:val="22"/>
                <w:szCs w:val="24"/>
                <w:lang w:val="ru-RU"/>
              </w:rPr>
              <w:t>Правда</w:t>
            </w: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5914E8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>
              <w:rPr>
                <w:noProof/>
                <w:sz w:val="22"/>
                <w:lang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8A1031" wp14:editId="159C0B29">
                      <wp:simplePos x="0" y="0"/>
                      <wp:positionH relativeFrom="column">
                        <wp:posOffset>-716280</wp:posOffset>
                      </wp:positionH>
                      <wp:positionV relativeFrom="paragraph">
                        <wp:posOffset>188595</wp:posOffset>
                      </wp:positionV>
                      <wp:extent cx="2933700" cy="1257300"/>
                      <wp:effectExtent l="19050" t="19050" r="19050" b="19050"/>
                      <wp:wrapNone/>
                      <wp:docPr id="29" name="Скругленный 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1257300"/>
                              </a:xfrm>
                              <a:prstGeom prst="roundRect">
                                <a:avLst>
                                  <a:gd name="adj" fmla="val 17425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76D9" w:rsidRPr="001A710E" w:rsidRDefault="00C876D9" w:rsidP="00C876D9">
                                  <w:pPr>
                                    <w:ind w:left="20" w:right="2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Искренность, лицемерие</w:t>
                                  </w:r>
                                  <w:r w:rsidRPr="001A710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 прямота, криводушие, правдивость</w:t>
                                  </w:r>
                                  <w:proofErr w:type="gramStart"/>
                                  <w:r w:rsidRPr="001A710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  <w:proofErr w:type="gramEnd"/>
                                  <w:r w:rsidRPr="001A710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 предательство, честность, обман, откровенность, враньё, истина, измена.</w:t>
                                  </w:r>
                                </w:p>
                                <w:p w:rsidR="00C876D9" w:rsidRDefault="00C876D9" w:rsidP="00C876D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74AFD344" id="Скругленный прямоугольник 29" o:spid="_x0000_s1026" style="position:absolute;left:0;text-align:left;margin-left:-56.4pt;margin-top:14.85pt;width:231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taeAIAAJ4EAAAOAAAAZHJzL2Uyb0RvYy54bWysVM1uEzEQviPxDpbvdH+SkDbqpqpaipD4&#10;qSg8gGN7swavbWwnm3JC4ggSz8AzICRoaXkF542Y9W5KCjfEHqwZj+fzzPd5dv9gVUu05NYJrQqc&#10;7aQYcUU1E2pe4JcvTu7tYuQ8UYxIrXiBz7nDB9O7d/YbM+G5rrRk3CIAUW7SmAJX3ptJkjha8Zq4&#10;HW24gmCpbU08uHaeMEsaQK9lkqfp/aTRlhmrKXcOdo+7IJ5G/LLk1D8rS8c9kgWG2nxcbVxn7ZpM&#10;98lkbompBO3LIP9QRU2EgktvoI6JJ2hhxV9QtaBWO136HarrRJeloDz2AN1k6R/dnFXE8NgLkOPM&#10;DU3u/8HSp8tTiwQrcL6HkSI1aBQ+h4v1u/X78CVchq/hKlytP4TvKPyEzU/hR7iOoetwuf4IwW/h&#10;AkEuENkYNwG8M3NqWyqceazpa4eUPqqImvNDa3VTccKg/Kw9n9xKaB0HqWjWPNEMyiALryOnq9LW&#10;LSCwhVZRuvMb6fjKIwqb+d5gME5BYQqxLB+NB+C0d5DJJt1Y5x9yXaPWKLDVC8WewwOJd5DlY+ej&#10;gKxngbBXGJW1hOewJBJl42E+6hH7w4C9wYz9ainYiZAyOnY+O5IWQWqBT+LXJ7vtY1KhBorfHY1H&#10;sYxbQbeNMU4H6eGmpVvHYiPxHbfkPlAs2p4I2dlQplQ92y3BnVB+NVtF3aMULfkzzc6Bfqu7IYGh&#10;BqPS9i1GDQxIgd2bBbEcI/lIgYR72XDYTlR0hqNxDo7djsy2I0RRgCqwx6gzj3w3hQtjxbyCm7JI&#10;gNKHIHsp/OZ9dFX15cMQREn7gW2nbNuPp37/Vqa/AAAA//8DAFBLAwQUAAYACAAAACEAr1Jsx+AA&#10;AAALAQAADwAAAGRycy9kb3ducmV2LnhtbEyPwU7DMBBE70j8g7VI3FonBjUkxKkqoOeoKSpXN94m&#10;IbEdYrcNf89yguPOjmbe5OvZDOyCk++clRAvI2Boa6c720h4328XT8B8UFarwVmU8I0e1sXtTa4y&#10;7a52h5cqNIxCrM+UhDaEMePc1y0a5ZduREu/k5uMCnRODdeTulK4GbiIohU3qrPU0KoRX1qs++ps&#10;JHyWr/1q22/Kt+p0KL92H/qQ7FMp7+/mzTOwgHP4M8MvPqFDQUxHd7bas0HCIo4FsQcJIk2AkePh&#10;MRXAjiSIJAFe5Pz/huIHAAD//wMAUEsBAi0AFAAGAAgAAAAhALaDOJL+AAAA4QEAABMAAAAAAAAA&#10;AAAAAAAAAAAAAFtDb250ZW50X1R5cGVzXS54bWxQSwECLQAUAAYACAAAACEAOP0h/9YAAACUAQAA&#10;CwAAAAAAAAAAAAAAAAAvAQAAX3JlbHMvLnJlbHNQSwECLQAUAAYACAAAACEAoqRrWngCAACeBAAA&#10;DgAAAAAAAAAAAAAAAAAuAgAAZHJzL2Uyb0RvYy54bWxQSwECLQAUAAYACAAAACEAr1Jsx+AAAAAL&#10;AQAADwAAAAAAAAAAAAAAAADSBAAAZHJzL2Rvd25yZXYueG1sUEsFBgAAAAAEAAQA8wAAAN8FAAAA&#10;AA==&#10;" strokecolor="#7030a0" strokeweight="2.25pt">
                      <v:textbox>
                        <w:txbxContent>
                          <w:p w:rsidR="00C876D9" w:rsidRPr="001A710E" w:rsidRDefault="00C876D9" w:rsidP="00C876D9">
                            <w:pPr>
                              <w:ind w:left="20" w:right="2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Искренность, лицемерие</w:t>
                            </w:r>
                            <w:r w:rsidRPr="001A71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прямота, криводушие, правдивость</w:t>
                            </w:r>
                            <w:r w:rsidRPr="001A71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1A710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предательство, честность, обман, откровенность, враньё, истина, измена.</w:t>
                            </w:r>
                          </w:p>
                          <w:p w:rsidR="00C876D9" w:rsidRDefault="00C876D9" w:rsidP="00C876D9"/>
                        </w:txbxContent>
                      </v:textbox>
                    </v:roundrect>
                  </w:pict>
                </mc:Fallback>
              </mc:AlternateContent>
            </w:r>
            <w:r w:rsidR="00C876D9" w:rsidRPr="006774DF">
              <w:rPr>
                <w:b/>
                <w:sz w:val="22"/>
                <w:szCs w:val="24"/>
                <w:lang w:val="ru-RU"/>
              </w:rPr>
              <w:t>Ложь</w:t>
            </w: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Pr="006774DF" w:rsidRDefault="00C876D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</w:p>
          <w:p w:rsidR="00C876D9" w:rsidRDefault="000B7879" w:rsidP="0029764C">
            <w:pPr>
              <w:pStyle w:val="20"/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Критерии успеха</w:t>
            </w:r>
          </w:p>
          <w:p w:rsidR="000B7879" w:rsidRDefault="000B7879" w:rsidP="000B7879">
            <w:pPr>
              <w:pStyle w:val="20"/>
              <w:numPr>
                <w:ilvl w:val="0"/>
                <w:numId w:val="6"/>
              </w:numPr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Подбирает слова синонимы.</w:t>
            </w:r>
          </w:p>
          <w:p w:rsidR="000B7879" w:rsidRPr="006774DF" w:rsidRDefault="000B7879" w:rsidP="000B7879">
            <w:pPr>
              <w:pStyle w:val="20"/>
              <w:numPr>
                <w:ilvl w:val="0"/>
                <w:numId w:val="6"/>
              </w:numPr>
              <w:shd w:val="clear" w:color="auto" w:fill="auto"/>
              <w:spacing w:before="0" w:line="240" w:lineRule="exact"/>
              <w:ind w:right="198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Определяет род имён существительных.</w:t>
            </w:r>
          </w:p>
          <w:p w:rsidR="00F078CA" w:rsidRDefault="00F078CA" w:rsidP="0029764C">
            <w:pPr>
              <w:widowControl w:val="0"/>
              <w:tabs>
                <w:tab w:val="left" w:pos="414"/>
              </w:tabs>
              <w:spacing w:after="0" w:line="240" w:lineRule="exact"/>
              <w:ind w:right="20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u-RU"/>
              </w:rPr>
              <w:t>ФО «Словесная похвала»</w:t>
            </w:r>
          </w:p>
          <w:p w:rsidR="00E13B94" w:rsidRDefault="00E13B94" w:rsidP="0029764C">
            <w:pPr>
              <w:widowControl w:val="0"/>
              <w:tabs>
                <w:tab w:val="left" w:pos="414"/>
              </w:tabs>
              <w:spacing w:after="0" w:line="240" w:lineRule="exact"/>
              <w:ind w:right="20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</w:p>
          <w:p w:rsidR="007E0F88" w:rsidRDefault="007E0F88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rFonts w:eastAsiaTheme="minorEastAsia"/>
                <w:b/>
                <w:sz w:val="22"/>
                <w:szCs w:val="24"/>
                <w:lang w:val="ru-RU" w:eastAsia="ru-RU"/>
              </w:rPr>
            </w:pPr>
          </w:p>
          <w:p w:rsidR="00C876D9" w:rsidRDefault="00C876D9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4"/>
                <w:lang w:val="ru-RU"/>
              </w:rPr>
            </w:pPr>
            <w:proofErr w:type="spellStart"/>
            <w:r w:rsidRPr="006774DF">
              <w:rPr>
                <w:b/>
                <w:sz w:val="22"/>
                <w:szCs w:val="24"/>
                <w:lang w:val="ru-RU"/>
              </w:rPr>
              <w:t>Физминутка</w:t>
            </w:r>
            <w:proofErr w:type="spellEnd"/>
          </w:p>
          <w:p w:rsidR="00C3119C" w:rsidRDefault="00B361B2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Встаньте дети, встаньте в круг,</w:t>
            </w:r>
          </w:p>
          <w:p w:rsidR="00B361B2" w:rsidRDefault="00B361B2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Я твой друг и ты мой друг.</w:t>
            </w:r>
          </w:p>
          <w:p w:rsidR="00B361B2" w:rsidRDefault="00B361B2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Влево вправо повернитесь</w:t>
            </w:r>
          </w:p>
          <w:p w:rsidR="00B361B2" w:rsidRDefault="00B361B2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И друг другу улыбнитесь.</w:t>
            </w:r>
          </w:p>
          <w:p w:rsidR="00B361B2" w:rsidRDefault="00B361B2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 xml:space="preserve">Руки к солнцу протяните, </w:t>
            </w:r>
          </w:p>
          <w:p w:rsidR="00B361B2" w:rsidRDefault="00B361B2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Лучики его словите,</w:t>
            </w:r>
          </w:p>
          <w:p w:rsidR="00B361B2" w:rsidRDefault="00B361B2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И к груди скорей прижмите.</w:t>
            </w:r>
          </w:p>
          <w:p w:rsidR="00B361B2" w:rsidRDefault="00B361B2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С этим лучиком в груди</w:t>
            </w:r>
          </w:p>
          <w:p w:rsidR="00B361B2" w:rsidRPr="00B361B2" w:rsidRDefault="00B361B2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t>Ты на мир ясней смотри.</w:t>
            </w:r>
          </w:p>
          <w:p w:rsidR="007E0F88" w:rsidRDefault="007E0F88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4"/>
                <w:lang w:val="ru-RU"/>
              </w:rPr>
            </w:pPr>
          </w:p>
          <w:p w:rsidR="007E0F88" w:rsidRPr="006774DF" w:rsidRDefault="007E0F88" w:rsidP="007E0F88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И)</w:t>
            </w:r>
            <w:r w:rsidRPr="006774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774DF">
              <w:rPr>
                <w:rStyle w:val="7"/>
                <w:rFonts w:eastAsia="Arial Unicode MS"/>
                <w:b/>
                <w:sz w:val="24"/>
                <w:szCs w:val="24"/>
              </w:rPr>
              <w:t>Индивидуальная работа</w:t>
            </w:r>
          </w:p>
          <w:p w:rsidR="007E0F88" w:rsidRDefault="007E0F88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4"/>
                <w:lang w:val="ru-RU"/>
              </w:rPr>
            </w:pPr>
            <w:proofErr w:type="spellStart"/>
            <w:r>
              <w:rPr>
                <w:b/>
                <w:sz w:val="22"/>
                <w:szCs w:val="24"/>
                <w:lang w:val="ru-RU"/>
              </w:rPr>
              <w:t>Формативное</w:t>
            </w:r>
            <w:proofErr w:type="spellEnd"/>
            <w:r>
              <w:rPr>
                <w:b/>
                <w:sz w:val="22"/>
                <w:szCs w:val="24"/>
                <w:lang w:val="ru-RU"/>
              </w:rPr>
              <w:t xml:space="preserve"> оценивание.</w:t>
            </w:r>
          </w:p>
          <w:p w:rsidR="007E0F88" w:rsidRDefault="007E0F88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Выписать имена существительные.</w:t>
            </w:r>
          </w:p>
          <w:p w:rsidR="007E0F88" w:rsidRDefault="007E0F88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Определить род и число.</w:t>
            </w:r>
          </w:p>
          <w:p w:rsidR="007E0F88" w:rsidRDefault="007E0F88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Комната, воробьи, жуки, машины, лес.</w:t>
            </w:r>
          </w:p>
          <w:p w:rsidR="000B7879" w:rsidRDefault="000B7879" w:rsidP="000B7879">
            <w:pPr>
              <w:widowControl w:val="0"/>
              <w:tabs>
                <w:tab w:val="left" w:pos="414"/>
              </w:tabs>
              <w:spacing w:after="0" w:line="240" w:lineRule="exact"/>
              <w:ind w:right="20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u-RU"/>
              </w:rPr>
              <w:t>Дескриптор:</w:t>
            </w:r>
          </w:p>
          <w:p w:rsidR="000B7879" w:rsidRPr="000B7879" w:rsidRDefault="000B7879" w:rsidP="000B7879">
            <w:pPr>
              <w:pStyle w:val="a7"/>
              <w:widowControl w:val="0"/>
              <w:numPr>
                <w:ilvl w:val="0"/>
                <w:numId w:val="5"/>
              </w:numPr>
              <w:tabs>
                <w:tab w:val="left" w:pos="414"/>
              </w:tabs>
              <w:spacing w:after="0" w:line="240" w:lineRule="exact"/>
              <w:ind w:right="20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 w:rsidRPr="000B7879">
              <w:rPr>
                <w:rFonts w:ascii="Times New Roman" w:hAnsi="Times New Roman" w:cs="Times New Roman"/>
                <w:b/>
                <w:szCs w:val="24"/>
                <w:lang w:val="ru-RU"/>
              </w:rPr>
              <w:t>Определяют род имён существительных.</w:t>
            </w:r>
          </w:p>
          <w:p w:rsidR="000B7879" w:rsidRPr="000B7879" w:rsidRDefault="000B7879" w:rsidP="000B7879">
            <w:pPr>
              <w:pStyle w:val="a7"/>
              <w:widowControl w:val="0"/>
              <w:numPr>
                <w:ilvl w:val="0"/>
                <w:numId w:val="5"/>
              </w:numPr>
              <w:tabs>
                <w:tab w:val="left" w:pos="414"/>
              </w:tabs>
              <w:spacing w:after="0" w:line="240" w:lineRule="exact"/>
              <w:ind w:right="20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u-RU"/>
              </w:rPr>
              <w:t>Определяют число имён существительных.</w:t>
            </w:r>
          </w:p>
          <w:p w:rsidR="000B7879" w:rsidRDefault="000B7879" w:rsidP="000B7879">
            <w:pPr>
              <w:widowControl w:val="0"/>
              <w:tabs>
                <w:tab w:val="left" w:pos="414"/>
              </w:tabs>
              <w:spacing w:after="0" w:line="240" w:lineRule="exact"/>
              <w:ind w:right="20"/>
              <w:jc w:val="both"/>
              <w:rPr>
                <w:rFonts w:ascii="Times New Roman" w:hAnsi="Times New Roman" w:cs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ru-RU"/>
              </w:rPr>
              <w:t>Дифференциация учебных заданий по степени самостоятельности учащихся.</w:t>
            </w:r>
          </w:p>
          <w:p w:rsidR="000B7879" w:rsidRDefault="000B7879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4"/>
                <w:lang w:val="ru-RU"/>
              </w:rPr>
            </w:pPr>
          </w:p>
          <w:p w:rsidR="007E0F88" w:rsidRPr="006774DF" w:rsidRDefault="007E0F88" w:rsidP="0029764C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2"/>
                <w:szCs w:val="24"/>
                <w:lang w:val="ru-RU"/>
              </w:rPr>
            </w:pPr>
            <w:r>
              <w:rPr>
                <w:b/>
                <w:sz w:val="22"/>
                <w:szCs w:val="24"/>
                <w:lang w:val="ru-RU"/>
              </w:rPr>
              <w:t>Всего 10 б.</w:t>
            </w:r>
          </w:p>
          <w:p w:rsidR="00C876D9" w:rsidRDefault="007E0F88" w:rsidP="007E0F88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E13B94" w:rsidRDefault="00134617" w:rsidP="007E0F88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74DF">
              <w:rPr>
                <w:noProof/>
                <w:lang/>
              </w:rPr>
              <w:drawing>
                <wp:anchor distT="0" distB="0" distL="114300" distR="114300" simplePos="0" relativeHeight="251667456" behindDoc="0" locked="0" layoutInCell="1" allowOverlap="1" wp14:anchorId="1E64D1D4" wp14:editId="1CD272C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53340</wp:posOffset>
                  </wp:positionV>
                  <wp:extent cx="2314575" cy="895350"/>
                  <wp:effectExtent l="0" t="0" r="9525" b="0"/>
                  <wp:wrapThrough wrapText="bothSides">
                    <wp:wrapPolygon edited="0">
                      <wp:start x="0" y="0"/>
                      <wp:lineTo x="0" y="21140"/>
                      <wp:lineTo x="21511" y="21140"/>
                      <wp:lineTo x="21511" y="0"/>
                      <wp:lineTo x="0" y="0"/>
                    </wp:wrapPolygon>
                  </wp:wrapThrough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Критерии успеха:</w:t>
            </w:r>
          </w:p>
          <w:p w:rsidR="00134617" w:rsidRDefault="00134617" w:rsidP="00134617">
            <w:pPr>
              <w:pStyle w:val="a7"/>
              <w:numPr>
                <w:ilvl w:val="0"/>
                <w:numId w:val="8"/>
              </w:num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Подбирает к именам прилагательным однокоренные существительные.</w:t>
            </w:r>
          </w:p>
          <w:p w:rsidR="00134617" w:rsidRDefault="00134617" w:rsidP="00134617">
            <w:pPr>
              <w:pStyle w:val="a7"/>
              <w:numPr>
                <w:ilvl w:val="0"/>
                <w:numId w:val="8"/>
              </w:num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</w:t>
            </w:r>
            <w:r w:rsidR="00B26AC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писывает слова парами.</w:t>
            </w:r>
          </w:p>
          <w:p w:rsidR="00B26ACF" w:rsidRDefault="00B26ACF" w:rsidP="00134617">
            <w:pPr>
              <w:pStyle w:val="a7"/>
              <w:numPr>
                <w:ilvl w:val="0"/>
                <w:numId w:val="8"/>
              </w:num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Указывает род имён существительных.</w:t>
            </w:r>
          </w:p>
          <w:p w:rsidR="00B26ACF" w:rsidRPr="00134617" w:rsidRDefault="00B26ACF" w:rsidP="00134617">
            <w:pPr>
              <w:pStyle w:val="a7"/>
              <w:numPr>
                <w:ilvl w:val="0"/>
                <w:numId w:val="8"/>
              </w:num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Выделяет окончания в именах существительных.</w:t>
            </w:r>
          </w:p>
          <w:p w:rsidR="00E13B94" w:rsidRPr="006774DF" w:rsidRDefault="00E13B94" w:rsidP="007E0F88">
            <w:pPr>
              <w:tabs>
                <w:tab w:val="left" w:pos="1490"/>
                <w:tab w:val="left" w:pos="7133"/>
              </w:tabs>
              <w:spacing w:after="0" w:line="240" w:lineRule="atLeast"/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50" w:type="dxa"/>
            <w:gridSpan w:val="2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lastRenderedPageBreak/>
              <w:t>Учащиеся слушают учителя, отвечают на вопросы</w:t>
            </w: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6E7C06" w:rsidRDefault="006E7C06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6E7C06" w:rsidRDefault="006E7C06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6E7C06" w:rsidRDefault="006E7C06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6E7C06" w:rsidRDefault="006E7C06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6E7C06" w:rsidRDefault="006E7C06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6E7C06" w:rsidRDefault="006E7C06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Default="00E13B94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Default="00E13B94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Default="00E13B94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Default="00E13B94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Работают в группе, высказывают своё мнение</w:t>
            </w: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Pr="006774DF" w:rsidRDefault="00E13B94" w:rsidP="00E13B94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Записывают пословицу</w:t>
            </w:r>
          </w:p>
          <w:p w:rsidR="00E13B94" w:rsidRPr="006774DF" w:rsidRDefault="00E13B94" w:rsidP="00E13B94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Default="00E13B94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Default="00E13B94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Default="00E13B94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Default="00E13B94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E13B94" w:rsidRDefault="00E13B94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 xml:space="preserve">Знакомятся с </w:t>
            </w:r>
            <w:proofErr w:type="spellStart"/>
            <w:r w:rsidRPr="006774DF">
              <w:rPr>
                <w:rFonts w:ascii="Times New Roman" w:hAnsi="Times New Roman" w:cs="Times New Roman"/>
                <w:sz w:val="24"/>
                <w:lang w:val="ru-RU"/>
              </w:rPr>
              <w:t>праввилом</w:t>
            </w:r>
            <w:proofErr w:type="spellEnd"/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F078CA" w:rsidRDefault="00F078CA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361B2" w:rsidRDefault="00B361B2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B60890" w:rsidRDefault="00B60890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:rsidR="00C876D9" w:rsidRPr="006774DF" w:rsidRDefault="00C207B6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Работают в группах</w:t>
            </w:r>
          </w:p>
        </w:tc>
        <w:tc>
          <w:tcPr>
            <w:tcW w:w="1338" w:type="dxa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lastRenderedPageBreak/>
              <w:t xml:space="preserve">ФО </w:t>
            </w:r>
            <w:proofErr w:type="spellStart"/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стикер</w:t>
            </w:r>
            <w:proofErr w:type="spellEnd"/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bookmarkStart w:id="0" w:name="_GoBack"/>
            <w:bookmarkEnd w:id="0"/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EE0451" w:rsidRDefault="00EE0451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6E7C06" w:rsidRDefault="006E7C06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F04F8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noProof/>
                <w:lang/>
              </w:rPr>
              <w:drawing>
                <wp:inline distT="0" distB="0" distL="0" distR="0" wp14:anchorId="50892D8E" wp14:editId="39A57974">
                  <wp:extent cx="676275" cy="971550"/>
                  <wp:effectExtent l="0" t="0" r="9525" b="0"/>
                  <wp:docPr id="1" name="Рисунок 1" descr="https://fsd.multiurok.ru/html/2020/10/18/s_5f8caa820e5cb/1542038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10/18/s_5f8caa820e5cb/1542038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04" cy="97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E13B94" w:rsidRPr="006774DF" w:rsidRDefault="00E13B94" w:rsidP="00E13B94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ФО «Словесная похвала»</w:t>
            </w:r>
          </w:p>
          <w:p w:rsidR="00E13B94" w:rsidRPr="006774DF" w:rsidRDefault="00E13B94" w:rsidP="00E13B94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C876D9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Default="00B60890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noProof/>
                <w:lang/>
              </w:rPr>
              <w:drawing>
                <wp:inline distT="0" distB="0" distL="0" distR="0" wp14:anchorId="1C311AF4" wp14:editId="22E3C4E1">
                  <wp:extent cx="704850" cy="971550"/>
                  <wp:effectExtent l="0" t="0" r="0" b="0"/>
                  <wp:docPr id="7" name="Рисунок 7" descr="https://vplate.ru/images/article/thumb/715-0/2020/08/opisanie-metodik-diagnostiki-samoocenki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plate.ru/images/article/thumb/715-0/2020/08/opisanie-metodik-diagnostiki-samoocenki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17B3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:rsidR="007917B3" w:rsidRPr="006774DF" w:rsidRDefault="007917B3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775" w:type="dxa"/>
          </w:tcPr>
          <w:p w:rsidR="00C876D9" w:rsidRPr="006774DF" w:rsidRDefault="000B787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lastRenderedPageBreak/>
              <w:t>Презентация</w:t>
            </w:r>
          </w:p>
        </w:tc>
      </w:tr>
      <w:tr w:rsidR="00C876D9" w:rsidRPr="006774DF" w:rsidTr="007917B3">
        <w:trPr>
          <w:trHeight w:val="1423"/>
        </w:trPr>
        <w:tc>
          <w:tcPr>
            <w:tcW w:w="2485" w:type="dxa"/>
          </w:tcPr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lastRenderedPageBreak/>
              <w:t>КОНЕЦ УРОКА</w:t>
            </w:r>
          </w:p>
          <w:p w:rsidR="00C876D9" w:rsidRPr="006774DF" w:rsidRDefault="00C876D9" w:rsidP="0029764C">
            <w:pPr>
              <w:pStyle w:val="a3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867" w:type="dxa"/>
            <w:gridSpan w:val="2"/>
          </w:tcPr>
          <w:p w:rsidR="00C876D9" w:rsidRPr="006774DF" w:rsidRDefault="00C876D9" w:rsidP="0029764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774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Итог урока. </w:t>
            </w:r>
          </w:p>
          <w:p w:rsidR="00C876D9" w:rsidRPr="006774DF" w:rsidRDefault="00C876D9" w:rsidP="007E0F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876D9" w:rsidRDefault="007E0F88" w:rsidP="0029764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E0F8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/>
              </w:rPr>
              <w:drawing>
                <wp:inline distT="0" distB="0" distL="0" distR="0" wp14:anchorId="1FAC0BD7" wp14:editId="264F075B">
                  <wp:extent cx="2318385" cy="173863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F88" w:rsidRDefault="007E0F88" w:rsidP="0029764C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C876D9" w:rsidRPr="006774DF" w:rsidRDefault="007E0F88" w:rsidP="0029764C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Д/З с. 64 упр.10</w:t>
            </w:r>
            <w:r w:rsidR="00C876D9"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, с. 62</w:t>
            </w:r>
            <w:r>
              <w:rPr>
                <w:rFonts w:ascii="Times New Roman" w:hAnsi="Times New Roman" w:cs="Times New Roman"/>
                <w:b/>
                <w:sz w:val="24"/>
                <w:lang w:val="ru-RU"/>
              </w:rPr>
              <w:t>-63</w:t>
            </w:r>
            <w:r w:rsidR="00C876D9"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 учить правило</w:t>
            </w: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450" w:type="dxa"/>
            <w:gridSpan w:val="2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338" w:type="dxa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</w:tc>
        <w:tc>
          <w:tcPr>
            <w:tcW w:w="1775" w:type="dxa"/>
          </w:tcPr>
          <w:p w:rsidR="00C876D9" w:rsidRPr="006774DF" w:rsidRDefault="00C876D9" w:rsidP="0029764C">
            <w:pPr>
              <w:pStyle w:val="a3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6774DF">
              <w:rPr>
                <w:rFonts w:ascii="Times New Roman" w:hAnsi="Times New Roman" w:cs="Times New Roman"/>
                <w:b/>
                <w:sz w:val="24"/>
                <w:lang w:val="ru-RU"/>
              </w:rPr>
              <w:t>Картинка к рефлексии</w:t>
            </w:r>
          </w:p>
        </w:tc>
      </w:tr>
    </w:tbl>
    <w:p w:rsidR="00C876D9" w:rsidRPr="006774DF" w:rsidRDefault="00C876D9" w:rsidP="00C876D9"/>
    <w:p w:rsidR="00C876D9" w:rsidRPr="006774DF" w:rsidRDefault="00C876D9" w:rsidP="00C876D9"/>
    <w:p w:rsidR="00C876D9" w:rsidRPr="006774DF" w:rsidRDefault="00C876D9" w:rsidP="00C876D9"/>
    <w:p w:rsidR="00C876D9" w:rsidRPr="006774DF" w:rsidRDefault="00C876D9" w:rsidP="00C876D9"/>
    <w:p w:rsidR="00C876D9" w:rsidRPr="006774DF" w:rsidRDefault="00C876D9" w:rsidP="00C876D9"/>
    <w:p w:rsidR="00C876D9" w:rsidRPr="006774DF" w:rsidRDefault="00C876D9" w:rsidP="00C876D9"/>
    <w:p w:rsidR="00B014B1" w:rsidRDefault="00B014B1"/>
    <w:sectPr w:rsidR="00B0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A3F41"/>
    <w:multiLevelType w:val="hybridMultilevel"/>
    <w:tmpl w:val="3EBAE3BA"/>
    <w:lvl w:ilvl="0" w:tplc="8716BBCE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3" w:hanging="360"/>
      </w:pPr>
    </w:lvl>
    <w:lvl w:ilvl="2" w:tplc="0419001B" w:tentative="1">
      <w:start w:val="1"/>
      <w:numFmt w:val="lowerRoman"/>
      <w:lvlText w:val="%3."/>
      <w:lvlJc w:val="right"/>
      <w:pPr>
        <w:ind w:left="1823" w:hanging="180"/>
      </w:pPr>
    </w:lvl>
    <w:lvl w:ilvl="3" w:tplc="0419000F" w:tentative="1">
      <w:start w:val="1"/>
      <w:numFmt w:val="decimal"/>
      <w:lvlText w:val="%4."/>
      <w:lvlJc w:val="left"/>
      <w:pPr>
        <w:ind w:left="2543" w:hanging="360"/>
      </w:pPr>
    </w:lvl>
    <w:lvl w:ilvl="4" w:tplc="04190019" w:tentative="1">
      <w:start w:val="1"/>
      <w:numFmt w:val="lowerLetter"/>
      <w:lvlText w:val="%5."/>
      <w:lvlJc w:val="left"/>
      <w:pPr>
        <w:ind w:left="3263" w:hanging="360"/>
      </w:pPr>
    </w:lvl>
    <w:lvl w:ilvl="5" w:tplc="0419001B" w:tentative="1">
      <w:start w:val="1"/>
      <w:numFmt w:val="lowerRoman"/>
      <w:lvlText w:val="%6."/>
      <w:lvlJc w:val="right"/>
      <w:pPr>
        <w:ind w:left="3983" w:hanging="180"/>
      </w:pPr>
    </w:lvl>
    <w:lvl w:ilvl="6" w:tplc="0419000F" w:tentative="1">
      <w:start w:val="1"/>
      <w:numFmt w:val="decimal"/>
      <w:lvlText w:val="%7."/>
      <w:lvlJc w:val="left"/>
      <w:pPr>
        <w:ind w:left="4703" w:hanging="360"/>
      </w:pPr>
    </w:lvl>
    <w:lvl w:ilvl="7" w:tplc="04190019" w:tentative="1">
      <w:start w:val="1"/>
      <w:numFmt w:val="lowerLetter"/>
      <w:lvlText w:val="%8."/>
      <w:lvlJc w:val="left"/>
      <w:pPr>
        <w:ind w:left="5423" w:hanging="360"/>
      </w:pPr>
    </w:lvl>
    <w:lvl w:ilvl="8" w:tplc="041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">
    <w:nsid w:val="2F6E5CB6"/>
    <w:multiLevelType w:val="hybridMultilevel"/>
    <w:tmpl w:val="342607B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D04EA"/>
    <w:multiLevelType w:val="hybridMultilevel"/>
    <w:tmpl w:val="CF60443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85EA4"/>
    <w:multiLevelType w:val="hybridMultilevel"/>
    <w:tmpl w:val="7C928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D55977"/>
    <w:multiLevelType w:val="multilevel"/>
    <w:tmpl w:val="DBB66C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103C42"/>
    <w:multiLevelType w:val="hybridMultilevel"/>
    <w:tmpl w:val="A1A6F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FD510B"/>
    <w:multiLevelType w:val="hybridMultilevel"/>
    <w:tmpl w:val="A3848E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564FDB"/>
    <w:multiLevelType w:val="hybridMultilevel"/>
    <w:tmpl w:val="75EA2972"/>
    <w:lvl w:ilvl="0" w:tplc="87321F92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F52"/>
    <w:rsid w:val="00065016"/>
    <w:rsid w:val="0008358C"/>
    <w:rsid w:val="0009133F"/>
    <w:rsid w:val="000B7879"/>
    <w:rsid w:val="00134617"/>
    <w:rsid w:val="002548A9"/>
    <w:rsid w:val="002A5284"/>
    <w:rsid w:val="005914E8"/>
    <w:rsid w:val="005F1976"/>
    <w:rsid w:val="00670A29"/>
    <w:rsid w:val="0069713E"/>
    <w:rsid w:val="006E7C06"/>
    <w:rsid w:val="00757003"/>
    <w:rsid w:val="007917B3"/>
    <w:rsid w:val="007E0F88"/>
    <w:rsid w:val="00875F14"/>
    <w:rsid w:val="00AC4EE6"/>
    <w:rsid w:val="00B014B1"/>
    <w:rsid w:val="00B26ACF"/>
    <w:rsid w:val="00B361B2"/>
    <w:rsid w:val="00B60890"/>
    <w:rsid w:val="00BF1B7C"/>
    <w:rsid w:val="00C207B6"/>
    <w:rsid w:val="00C3119C"/>
    <w:rsid w:val="00C876D9"/>
    <w:rsid w:val="00D16F52"/>
    <w:rsid w:val="00E13B94"/>
    <w:rsid w:val="00EE0451"/>
    <w:rsid w:val="00F04F83"/>
    <w:rsid w:val="00F078CA"/>
    <w:rsid w:val="00F4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876D9"/>
    <w:pPr>
      <w:spacing w:after="0" w:line="240" w:lineRule="auto"/>
    </w:pPr>
    <w:rPr>
      <w:lang w:val="en-US"/>
    </w:rPr>
  </w:style>
  <w:style w:type="table" w:styleId="a5">
    <w:name w:val="Table Grid"/>
    <w:basedOn w:val="a1"/>
    <w:uiPriority w:val="59"/>
    <w:rsid w:val="00C876D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C876D9"/>
    <w:rPr>
      <w:lang w:val="en-US"/>
    </w:rPr>
  </w:style>
  <w:style w:type="character" w:customStyle="1" w:styleId="75pt">
    <w:name w:val="Основной текст + 7;5 pt"/>
    <w:basedOn w:val="a0"/>
    <w:rsid w:val="00C876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C876D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876D9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7">
    <w:name w:val="Основной текст + 7"/>
    <w:aliases w:val="5 pt"/>
    <w:basedOn w:val="a0"/>
    <w:rsid w:val="00C876D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paragraph" w:styleId="a6">
    <w:name w:val="Normal (Web)"/>
    <w:basedOn w:val="a"/>
    <w:uiPriority w:val="99"/>
    <w:unhideWhenUsed/>
    <w:rsid w:val="00C8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Заголовок №1_"/>
    <w:basedOn w:val="a0"/>
    <w:link w:val="10"/>
    <w:rsid w:val="00C876D9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">
    <w:name w:val="Заголовок №1"/>
    <w:basedOn w:val="a"/>
    <w:link w:val="1"/>
    <w:rsid w:val="00C876D9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  <w:lang w:eastAsia="en-US"/>
    </w:rPr>
  </w:style>
  <w:style w:type="character" w:customStyle="1" w:styleId="3">
    <w:name w:val="Основной текст (3)_"/>
    <w:basedOn w:val="a0"/>
    <w:link w:val="30"/>
    <w:rsid w:val="00C876D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876D9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  <w:lang w:eastAsia="en-US"/>
    </w:rPr>
  </w:style>
  <w:style w:type="character" w:customStyle="1" w:styleId="21">
    <w:name w:val="Основной текст (2) + Полужирный"/>
    <w:basedOn w:val="2"/>
    <w:rsid w:val="00C876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85pt">
    <w:name w:val="Заголовок №1 + 8;5 pt"/>
    <w:basedOn w:val="1"/>
    <w:rsid w:val="00C876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2">
    <w:name w:val="c2"/>
    <w:basedOn w:val="a"/>
    <w:rsid w:val="00AC4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C4EE6"/>
  </w:style>
  <w:style w:type="paragraph" w:styleId="a7">
    <w:name w:val="List Paragraph"/>
    <w:basedOn w:val="a"/>
    <w:uiPriority w:val="34"/>
    <w:qFormat/>
    <w:rsid w:val="006E7C0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70A29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D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876D9"/>
    <w:pPr>
      <w:spacing w:after="0" w:line="240" w:lineRule="auto"/>
    </w:pPr>
    <w:rPr>
      <w:lang w:val="en-US"/>
    </w:rPr>
  </w:style>
  <w:style w:type="table" w:styleId="a5">
    <w:name w:val="Table Grid"/>
    <w:basedOn w:val="a1"/>
    <w:uiPriority w:val="59"/>
    <w:rsid w:val="00C876D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C876D9"/>
    <w:rPr>
      <w:lang w:val="en-US"/>
    </w:rPr>
  </w:style>
  <w:style w:type="character" w:customStyle="1" w:styleId="75pt">
    <w:name w:val="Основной текст + 7;5 pt"/>
    <w:basedOn w:val="a0"/>
    <w:rsid w:val="00C876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C876D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876D9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character" w:customStyle="1" w:styleId="7">
    <w:name w:val="Основной текст + 7"/>
    <w:aliases w:val="5 pt"/>
    <w:basedOn w:val="a0"/>
    <w:rsid w:val="00C876D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paragraph" w:styleId="a6">
    <w:name w:val="Normal (Web)"/>
    <w:basedOn w:val="a"/>
    <w:uiPriority w:val="99"/>
    <w:unhideWhenUsed/>
    <w:rsid w:val="00C8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">
    <w:name w:val="Заголовок №1_"/>
    <w:basedOn w:val="a0"/>
    <w:link w:val="10"/>
    <w:rsid w:val="00C876D9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">
    <w:name w:val="Заголовок №1"/>
    <w:basedOn w:val="a"/>
    <w:link w:val="1"/>
    <w:rsid w:val="00C876D9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  <w:lang w:eastAsia="en-US"/>
    </w:rPr>
  </w:style>
  <w:style w:type="character" w:customStyle="1" w:styleId="3">
    <w:name w:val="Основной текст (3)_"/>
    <w:basedOn w:val="a0"/>
    <w:link w:val="30"/>
    <w:rsid w:val="00C876D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876D9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  <w:lang w:eastAsia="en-US"/>
    </w:rPr>
  </w:style>
  <w:style w:type="character" w:customStyle="1" w:styleId="21">
    <w:name w:val="Основной текст (2) + Полужирный"/>
    <w:basedOn w:val="2"/>
    <w:rsid w:val="00C876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185pt">
    <w:name w:val="Заголовок №1 + 8;5 pt"/>
    <w:basedOn w:val="1"/>
    <w:rsid w:val="00C876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2">
    <w:name w:val="c2"/>
    <w:basedOn w:val="a"/>
    <w:rsid w:val="00AC4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C4EE6"/>
  </w:style>
  <w:style w:type="paragraph" w:styleId="a7">
    <w:name w:val="List Paragraph"/>
    <w:basedOn w:val="a"/>
    <w:uiPriority w:val="34"/>
    <w:qFormat/>
    <w:rsid w:val="006E7C0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70A29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75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Алибек</cp:lastModifiedBy>
  <cp:revision>33</cp:revision>
  <cp:lastPrinted>2022-10-20T15:23:00Z</cp:lastPrinted>
  <dcterms:created xsi:type="dcterms:W3CDTF">2022-10-14T13:53:00Z</dcterms:created>
  <dcterms:modified xsi:type="dcterms:W3CDTF">2023-02-13T05:00:00Z</dcterms:modified>
</cp:coreProperties>
</file>