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E1" w:rsidRP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КГУ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Школа-Гимназия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№ 113</w:t>
      </w:r>
    </w:p>
    <w:p w:rsid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Открытый урок по литературе </w:t>
      </w:r>
    </w:p>
    <w:p w:rsidR="003F74E1" w:rsidRP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в 4 «А» классе</w:t>
      </w:r>
    </w:p>
    <w:p w:rsid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Тема: Басни И.А. Крылова </w:t>
      </w:r>
    </w:p>
    <w:p w:rsid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«Ворона и Лисица» и </w:t>
      </w:r>
    </w:p>
    <w:p w:rsidR="003F74E1" w:rsidRP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«Стрекоза и Муравей»</w:t>
      </w: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 w:rsidP="003F74E1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Провела учитель начальных классов: </w:t>
      </w:r>
    </w:p>
    <w:p w:rsidR="003F74E1" w:rsidRDefault="003F74E1" w:rsidP="003F74E1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Калиханова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Л. К.</w:t>
      </w: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2019 г.</w:t>
      </w: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73BB" w:rsidRPr="003F74E1" w:rsidRDefault="003F74E1" w:rsidP="00187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Басни</w:t>
      </w:r>
      <w:r w:rsidR="001873BB"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И.А. Крылова «Ворона и Лисица» и «Стрекоза и Муравей»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       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  краткими  сведениями  из жизни  И.А.Крылова, его  баснями  «Ворона  и  Лисица» и </w:t>
      </w:r>
      <w:r w:rsidRPr="003F74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«Стрекоза и Муравей»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1. Учить  видеть  и  чувствовать  за  строками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произведения   глубокий  смысл  басни, выражать  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свои  мысли  посредством  выразительного  чтения.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2. Коррекция  </w:t>
      </w:r>
      <w:proofErr w:type="spellStart"/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аналитико</w:t>
      </w:r>
      <w:proofErr w:type="spell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синтетической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деятельности  на  основе  упражнений  в  соотнесении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слов, пословиц  к  басне.</w:t>
      </w:r>
      <w:r w:rsidR="00DE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навыки работы в группах.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3. Воспитывать  отрицательное  отношение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порокам  и  недостаткам  человека  как  лесть</w:t>
      </w:r>
      <w:proofErr w:type="gramStart"/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легкомыслие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>,лень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Pr="003F74E1" w:rsidRDefault="00A51845" w:rsidP="00A51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корысть, заискивание</w:t>
      </w:r>
      <w:proofErr w:type="gramStart"/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7F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FF7F5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бережн</w:t>
      </w:r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к окружающему миру, к животным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Наглядность  и  оборудование: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 И.А.Крылова,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плакат  с  датами  жизни  и  смерти  баснописца,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фотография  памятника  И.А.Крылову,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иллюстрации  к  басням,                                                                              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предметные  картинки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вороны, лисы, стрекозы, муравья),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карточки со  словами  и словосочетаниями,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маски  и  костюмы лисы   и  вороны, стрекозы и муравья,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запись  пословиц  на  доске.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 урока</w:t>
      </w:r>
      <w:proofErr w:type="gramStart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 новой  темы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 и приёмы</w:t>
      </w:r>
      <w:proofErr w:type="gramStart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( рассказ  учителя, обобщающая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беседа, </w:t>
      </w:r>
      <w:proofErr w:type="spell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</w:t>
      </w:r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Start"/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>нсценирование</w:t>
      </w:r>
      <w:proofErr w:type="spellEnd"/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басни ., работа  детей в группах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наглядный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картинки, иллюстрации, портрет, фотографии)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 урока.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Организационный  момент: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- проверка  готовности  класса  к  уроку: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Я  рада  новой  встрече  с  вами,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Приятно  ваше  общество, друзья!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Ответы  ваши  вы  готовьте  сами,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Их  с  интересом  буду  слушать  я.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Мы  сегодня  снова  будем  читать,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Выводы  делать  и  рассуждать.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А  чтобы  урок  пошёл  каждому  впрок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Активно  включайся  в  работу, дружок!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Сообщение  темы  и  целей  урока.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Игра  «Осколочный  рисунок».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На  листе  бумаги  рисуется  иллюстрация. Затем  этот  лист  разрезается  на  несколько  частей. Предложить  учащимся  сложить  из  частей  целое – иллюстрацию.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я  подготовила  для  вас  интересные  иллюстрации  и  разрезала их  на  части. Ваша  задача  постараться  из  этих  частей  сложить  целую  иллюстрацию.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- Вспомните  название  басни, изображённой  на  иллюстрации.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- Видите, ребята, как  много  басен  дедушки  Крылова  вам  уже  известно. И  сегодня  мы  начнём  изу</w:t>
      </w:r>
      <w:r w:rsidR="00A51845">
        <w:rPr>
          <w:rFonts w:ascii="Times New Roman" w:eastAsia="Times New Roman" w:hAnsi="Times New Roman" w:cs="Times New Roman"/>
          <w:color w:val="000000"/>
          <w:sz w:val="24"/>
          <w:szCs w:val="24"/>
        </w:rPr>
        <w:t>чать  новый  раздел  учебника Басни  И.А.Крылова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Познакомимся  с  содержанием  басни        « Ворона  и  Лисица» и </w:t>
      </w:r>
      <w:r w:rsidRPr="003F74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«Стрекоза и Муравей»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Изучение  нового  материала.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Слово  учителя.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 На  доске  вывешивается  портрет  И.А.Крылова, даты  жизни  и  смерти.) 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3,4)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Иван   Андреевич  Крылов – великий  рус</w:t>
      </w:r>
      <w:r w:rsidR="00A5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 поэт-баснописец. 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.Выступления  учеников  о  биографических  данных  баснописца.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  Андреевич  Крылов  родился  в  Москве  в  семье  армейского  офицера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 была  бедной, и  Ваня  Крылов  не  смог  получить  в  детстве  хорошего  образования, грамоте  его  выучил отец.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Позже, довелось  ему  учиться  «из  милости». Иван  Андреевич  прислуживал  лакеем  в  доме  богатого  помещика. У  детей  помещика  были  домашние  учителя, которые  обучали  их  русскому  и  французскому  языкам, математике, и  ему  разрешили  заниматься  вместе  с  ними.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Жизнь  не  баловала  его: когда  Ивану  Крылову  было  десять  лет, умер  отец. После  него  ничего  не  осталось – ни  денег, ни  ценностей, только  сундучок  с  книгами. Забота  о  матери  и  брате  легла  на  плечи  Ивана  Андреевича  Крылова. Ему  пришлось  поступить  на  работу  в  суд  канцеляристом. Он переписывал  бумаги, разносил  пакеты  с  документами.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Иван  Андреевич  Крылов  много  читал и  этим  восполнял  недостаток  образования, самостоятельно  выучил  французский, итальянский  и  греческий  языки. Его усиленные самостоятельные занятия  дали  необыкновенный  результат: когда  он  стал  взрослым, его  считали  одним  из  самых  образованных  людей  России.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Иван  Андреевич  Крылов  прожил  долгую, наполненную  великими  событиями  жизнь, и  умер  в  возрасте  семидесяти  пяти  лет.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Дедушка  Крылов, так  его  называли, был  добрым  человеком. Он  боролся  с  недостатками  и  пороками, которые  мешают  людям  жить  в  мире, согласии  и  счастье. Его  оружием  были  басни – маленькие  произведения, которые  учили  жить  по  справедливости.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(Показ  слайдов  с  изображением  книг «Басни  И.А.Крылова», памятника  И.А.Крылову  в  Санкт - Петербурге.) 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5,6)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A5119A" w:rsidRP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A5119A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 двухсот  басен  было  создано  Иваном  Андреевичем  Крыловым. В  1855  году  в  Летнем  саду  Петербурга  был  установлен  памятник  великому  баснописцу. Крылов  изображён  сидящим  в  кресле, он  задумчив. А  рядом  с  ним, чуть  ниже, фигурки  персонажей  его  басен. Этот  памятник  был  сооружён  на  деньги, которые  собрали  по  всей  России.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Да, действительно, Крылов  в  своих  баснях  учил  людей  узнавать  самих  себя, помогал  обнаруживать  недостатки  и  подсказывал, как  можно  от  них  избавиться. И.А.Крылов  учил  мудрости  жизни. Чтение  его  басен  обогащает  нас  знанием  жизни. Поэтому  познакомиться  с  новой  басней  Крылова – значит  узнать  что-то  новое  и  важное  о  себе  и  людях.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Pr="003F74E1" w:rsidRDefault="00A5119A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="001873BB"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 с</w:t>
      </w:r>
      <w:proofErr w:type="gramEnd"/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басней  И.А.Крылова  «Ворона  и  Лисица»</w:t>
      </w:r>
      <w:r w:rsidR="001873BB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(СЛАЙД 7,8,9)</w:t>
      </w:r>
    </w:p>
    <w:p w:rsidR="001873BB" w:rsidRPr="003F74E1" w:rsidRDefault="001873BB" w:rsidP="00A511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 с  предметными  картинками.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Опишите, какова  ворона  по  внешнему виду.  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Можно  ли  ворону  назвать  самой  красивой  птицей  леса?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Кто  слышал  ворону? Какой  у  неё  голос? 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10, 11)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Какими  качествами  характера  наделена  лисица  в  сказках?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 неслучайно  на  роль  льстеца  выбрана  Лисица, которая  чаще  всего  изображается  как  хитрая, коварная, ловкая. 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A5119A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12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 ворона  воплощает  в  себе  образ  глуповатого, невнимательного  человека. 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119A" w:rsidRPr="003F74E1" w:rsidRDefault="00A5119A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BB" w:rsidRPr="00DE3E8A" w:rsidRDefault="00DE3E8A" w:rsidP="00DE3E8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1873BB" w:rsidRPr="00DE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73BB" w:rsidRPr="00DE3E8A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="001873BB" w:rsidRPr="00DE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басни  </w:t>
      </w:r>
      <w:proofErr w:type="gramStart"/>
      <w:r w:rsidR="00A51845" w:rsidRP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="00A51845" w:rsidRP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группа)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Pr="003F74E1" w:rsidRDefault="001873BB" w:rsidP="00A511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Словарная  работа.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Лесть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– лицемерное, угодливое  восхваление;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Льстец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– льстивый  человек;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Взгромоздиться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– взобраться  с  усилием  на  что-то  высокое;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Пленил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привлёк  внимание, привел  в  восторг;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Зоб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– у  насекомых, птиц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расширенная  часть  пищевода, где  накапливается  и  предварительно  обрабатывается  пища.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Pr="003F74E1" w:rsidRDefault="001873BB" w:rsidP="00A511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Обобщающая  беседа.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Как  вы  понимаете, что  такое  лесть?</w:t>
      </w:r>
    </w:p>
    <w:p w:rsidR="00006A60" w:rsidRPr="003F74E1" w:rsidRDefault="001873BB" w:rsidP="00006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(Лесть – это </w:t>
      </w:r>
      <w:r w:rsidR="00006A60"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когда говорят  угодливые  слова </w:t>
      </w:r>
      <w:r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  корыстного  желания  </w:t>
      </w:r>
      <w:proofErr w:type="gramEnd"/>
    </w:p>
    <w:p w:rsidR="001873BB" w:rsidRPr="003F74E1" w:rsidRDefault="00006A60" w:rsidP="00006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r w:rsidR="001873BB"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асположить</w:t>
      </w:r>
      <w:r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873BB"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кого-либо  к  себе)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Кого  называют  льстецом?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Что  И.А.Крылов  говорит  о  лести  и  льстецах?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(«Что  лесть  гнусна, вредна…»</w:t>
      </w:r>
      <w:proofErr w:type="gramEnd"/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«И  в  сердце  льстец  всегда  отыщет  уголок».)</w:t>
      </w:r>
      <w:proofErr w:type="gramEnd"/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Как  вы  думаете, почему  автор  называет  Лисицу  плутовкой?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Прочитайте, как  характеризует  Крылов  Лисицу.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( Плутовка   к  дереву  на  цыпочках  подходит;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Вертит  хвостом  с Вороны  глаз  не  сводит</w:t>
      </w:r>
      <w:proofErr w:type="gramEnd"/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И  говорит  так  сладко, чуть  дыша…)</w:t>
      </w:r>
      <w:proofErr w:type="gramEnd"/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- Перечислите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  расхваливала  Лисица?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- Как  она  называла  Ворону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(Голубушка, светик, сестрица, мастерица, царь-птица.)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- Прочитайте, какие  похвалы  говорила  Лисица  Вороне.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Голубушка, как  хороша!</w:t>
      </w:r>
      <w:proofErr w:type="gramEnd"/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Ну  что  за  шейка, что  за  глазки!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Рассказывать, так, право, сказки!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Какие  пёрышки! Какой  носок!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И, верно, ангельский  быть  должен  голосок!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Спой, светик, не  стыдись! Что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ежели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, сестрица,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При  красоте  такой  и  петь  ты  мастерица,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 ты  б  у  нас  была  царь  птица!)</w:t>
      </w:r>
      <w:proofErr w:type="gramEnd"/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Каким  голосом  говорила  Лисица?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( Ласковым, нежным  и  тихим  голосом.)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Искренними  ли  были  её  слова?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Как  автор  говорит  об  этом?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( И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  так  сладко, чуть  дыша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- Для  чего  Лисица  так  расхваливала  Ворону?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( Чтобы  отнять  у  Вороны  сыр.)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- Догадывалась  ли  об  этом  Ворона?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- Нашла  ли  лесть  Лисицы  «уголок»  в  сердце  Вороны?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- Как  это  случилось?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-После  всего, что  случилось, как  вы  можете  охарактеризовать  Ворону?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( Доверчивая, глупая.)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- Как  вы  думаете, если  бы  Лисица  расхваливала  так  кого-либо  ещё, не  стремящегося  к  почестям  и  славе, удалось  бы  ей  добиться  своей  цели?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( Нет.)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Кого  же  больше  всего  осуждает  и  высмеивает  Крылов  в  басне?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( Тщеславных  людей.)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В  каких  словах  басни  заключён  её  главный  смысл?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  Уж  сколько  раз  твердили  миру,</w:t>
      </w:r>
      <w:proofErr w:type="gramEnd"/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Что  лесть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гнусна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, вредна; но  только  всё  не  впрок,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И  в  сердце  льстец  всегда  отыщет  уголок.)  </w:t>
      </w:r>
      <w:proofErr w:type="gramEnd"/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Что  значит «уж  сколько  раз  твердили  миру»?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( Говорили  не  раз.)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« Но  всё  не  впрок»?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( Не  на  пользу.)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«И  в  сердце  льстец  всегда  отыщет  уголок»?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Пока  будут  любители  лести (как  Ворона), будут  и  льстецы (как  Лисица).</w:t>
      </w:r>
      <w:proofErr w:type="gramEnd"/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        - Какой  же  смысл имеет  басня?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Лесть  гнусна, вредна.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Поддашься  на  льстивые  слова  и  можешь  остаться  без  ничего. Не  нужно быть  глупой  и  доверчивой, понимать,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правда, а  где – ложь.)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Доказал  ли  это  Крылов?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Доказал.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Лисица  обманными  словами  смогла  лишить  Ворону  сыра.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  осталась  ни  с  чем.)</w:t>
      </w:r>
      <w:proofErr w:type="gramEnd"/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Можно  ли  встретить  такую  ситуацию  среди  взаимоотношений  людей? Приведите  пример.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И.А.Крылов  в  басне  «Ворона  и  Лисица»  высмеивает  несообразительность, глупость  и  одновременно  осуждает  изворотливость, скрытость  своих  настоящих, истинных  намерений, обман, хитрость.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Default="00A5119A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Физкльтминутка</w:t>
      </w:r>
      <w:proofErr w:type="spellEnd"/>
    </w:p>
    <w:p w:rsidR="003F74E1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A60" w:rsidRPr="003F74E1" w:rsidRDefault="001873BB" w:rsidP="0000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5119A"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="00A5119A"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Знакомство с басней </w:t>
      </w:r>
      <w:r w:rsidR="00A5119A"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«Стрекоза и муравей»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Прочитайте на экране  название второй басни, с которой  мы сегодня познакомимся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И.А. Крылов «Стрекоза и муравей»)  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</w:t>
      </w:r>
      <w:r w:rsid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вы думаете, кто будет главными героями этой басни?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-Есть ли у вас предположения, кого будет высмеивать автор в этой басне? 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14,15,16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так думаете?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Первичное восприятие текста</w:t>
      </w:r>
      <w:r w:rsidR="00DE3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- Давайте посмотрим </w:t>
      </w:r>
      <w:proofErr w:type="spell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инсценирование</w:t>
      </w:r>
      <w:proofErr w:type="spell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басни И. А. Крылова </w:t>
      </w:r>
      <w:r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«Стрекоза и муравей»</w:t>
      </w:r>
      <w:r w:rsidR="00A51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 </w:t>
      </w:r>
      <w:r w:rsidR="00A51845" w:rsidRPr="00A5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 группа)</w:t>
      </w:r>
    </w:p>
    <w:p w:rsidR="00A5119A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героев басен.</w:t>
      </w:r>
      <w:r w:rsidR="00DE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3E8A" w:rsidRPr="003E3AE9" w:rsidRDefault="00DE3E8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Почему муравей? Почему стрекоза?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17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-Оправдались ли наши предположения?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изображена в басне стрекоза?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высмеивает в ней автор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легкомыслие, беззаботность, хвастливость)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автор Стрекозу называет  попрыгуньей?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А можно ли высмеивать такие качества в людях? Почему?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изобразил автор муравья?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 Как он относится к своему герою? (С уважением, показывает его трудолюбие и старательность.)</w:t>
      </w:r>
    </w:p>
    <w:p w:rsidR="00A5119A" w:rsidRPr="003E3AE9" w:rsidRDefault="00A51845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A5119A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5119A" w:rsidRPr="003F7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Словарная работа</w:t>
      </w:r>
      <w:proofErr w:type="gramStart"/>
      <w:r w:rsidR="00A5119A" w:rsidRPr="003F7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="00A5119A" w:rsidRPr="003F7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группам)</w:t>
      </w:r>
      <w:r w:rsidR="00A5119A" w:rsidRPr="003F7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а) в басне нам встретилось выражение «Лето красное».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Как вы понимаете его смысл?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«Зима катит в глаза» - как сказать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по другому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г) «Помертвело чисто поле»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Объясните, как вы это понимаете.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А почему оно стало пустым?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 «Нет уж дней тех светлых боле».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«Боле» - значит больше.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Ребята, а что это за светлые дни?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Тёплые, солнечные).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е) «Нужда» - забота, тягость.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ё) «И кому же в ум пойдёт», т. е. кто же додумается, придумает.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ж) «Удручена» - разочарована, опечалена, растеряна.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 «Вешние дни» - тёплые, весенние дни.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и) «В мягких «</w:t>
      </w:r>
      <w:proofErr w:type="spell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муравах</w:t>
      </w:r>
      <w:proofErr w:type="spell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» - в мягкой траве.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Проведение гимнастики для глаз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методу Жданова.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А сейчас давайте дадим отдохнуть нашим глазкам.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Прикрыли ладонями глаза так, чтобы пальцы были наложены друг на друга, а нос оказался между ладонями. Досчитали до 10.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-Открыли глаза,  часто поморгали.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-Посмотрели на право, налево, часто поморгали.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-Посмотрели вниз, вверх, часто поморгали.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-Посмотрели по диагонали, часто поморгали.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-Закрыли глаза ладонями, досчитали до 10.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VIII</w:t>
      </w:r>
      <w:r w:rsidRPr="003F74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3F7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Работа с текстом.</w:t>
      </w:r>
    </w:p>
    <w:p w:rsidR="00A5119A" w:rsidRPr="003E3AE9" w:rsidRDefault="004420F1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5119A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  Давайте прочтем басню еще раз, расставляя логические паузы.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как вы уже заметили,  И.А. Крылов о стрекозе говорит с усмешкой, с легким юмором, а по–другому говорят с 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иронией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 В басне всегда прослеживается </w:t>
      </w:r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ИРОНИЯ</w:t>
      </w:r>
      <w:proofErr w:type="gramStart"/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-Давайте прочтем, что такое </w:t>
      </w:r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ирония - тонкая, скрытая насмешка.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Где в басне ИРОНИЯ? Давайте прочтем.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 А так же в баснях используется </w:t>
      </w:r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АЛЛЕГОРИЯ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 – </w:t>
      </w:r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слово  греч</w:t>
      </w:r>
      <w:proofErr w:type="gramStart"/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proofErr w:type="gramEnd"/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переводе оно означает «иносказание». Так в баснях</w:t>
      </w:r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хитрость и льстивость иносказательно показывают в образе Лисы, грубость и жадность - в образе Волка, глупость и упрямство – в образе </w:t>
      </w:r>
      <w:proofErr w:type="spellStart"/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Осла</w:t>
      </w:r>
      <w:proofErr w:type="spellEnd"/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трудолюбие и старательность – в образе Муравья.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Найдите где в басни </w:t>
      </w:r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АЛЛЕГОРИЯ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, т.е. как автор иносказательно показывает легкомыслие и беззаботность Стрекозы.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Есть ли в этой басни </w:t>
      </w:r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МОРАЛЬ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Прочтите МОРАЛЬ басни. Объясните ее.</w:t>
      </w:r>
      <w:r w:rsidRPr="003F74E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в басне именно муравей показан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трудолюбивым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-Сколько героев в этой басне? Назовите их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трекоза, муравей, автор)</w:t>
      </w:r>
    </w:p>
    <w:p w:rsidR="00006A60" w:rsidRPr="003F74E1" w:rsidRDefault="00006A60" w:rsidP="0000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BB" w:rsidRPr="00A51845" w:rsidRDefault="00A5119A" w:rsidP="0000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IX</w:t>
      </w:r>
      <w:r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 с</w:t>
      </w:r>
      <w:proofErr w:type="gramEnd"/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пословицами.</w:t>
      </w:r>
      <w:r w:rsidRPr="003F74E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3F74E1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</w:t>
      </w:r>
      <w:r w:rsidR="00DE3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3F74E1" w:rsidRPr="00A5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51845" w:rsidRPr="00A5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(по группам)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Прочитайте  пословицы, записанные  на  доске. Выберите  ту  пословицу, которая  подходит  к  басне.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На  языке  медок, а  на  сердце  ледок.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- Будь  осторожен  в  выборе  друзей  и  спутников  жизни.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- За  добро  добром  платят.</w:t>
      </w:r>
    </w:p>
    <w:p w:rsidR="001873BB" w:rsidRPr="00A51845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( Ответы  учащихся.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51845" w:rsidRPr="00A5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="00A51845" w:rsidRPr="00A5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одберите сами пословицы и поговорки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A5119A"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 в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подборе  качеств, характеризующих  героев  басни.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Льстивый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, склонный  к  лести -  (Лисица)</w:t>
      </w:r>
    </w:p>
    <w:p w:rsidR="003F74E1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Беззаботная – (Стрекоза)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Тщеславный, стремящийся к славе, к почести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Ворона)</w:t>
      </w:r>
    </w:p>
    <w:p w:rsidR="00A5119A" w:rsidRPr="003F74E1" w:rsidRDefault="00A5119A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F74E1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Живет одним днем – (Стрекоза)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Высокомерный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Неискренний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Лиса)</w:t>
      </w:r>
    </w:p>
    <w:p w:rsidR="003F74E1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Ленивая – (Стрекоза)</w:t>
      </w:r>
    </w:p>
    <w:p w:rsidR="00A5119A" w:rsidRPr="003F74E1" w:rsidRDefault="00A5119A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Хозяйственный – (Муравей)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Честолюбивый, любящий славу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Неправдивый, лживый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Лиса)</w:t>
      </w:r>
    </w:p>
    <w:p w:rsidR="003F74E1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Мужественный – (Муравей)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Хитрый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Лиса)</w:t>
      </w:r>
    </w:p>
    <w:p w:rsidR="003F74E1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Легкомысленная – (Стрекоза)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Глупый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Ворона)</w:t>
      </w:r>
    </w:p>
    <w:p w:rsidR="003F74E1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Трудолюбивый – (Муравей)</w:t>
      </w:r>
    </w:p>
    <w:p w:rsidR="001873BB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Доверчивый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Ворона)</w:t>
      </w:r>
    </w:p>
    <w:p w:rsidR="004420F1" w:rsidRDefault="004420F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420F1" w:rsidRDefault="004420F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Беседа о бережном отношении к окружающему миру, животным и насекомым</w:t>
      </w:r>
      <w:r w:rsidR="00DE3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420F1" w:rsidRDefault="004420F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4420F1" w:rsidRPr="004420F1" w:rsidRDefault="004420F1" w:rsidP="00DE3E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20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Составление </w:t>
      </w:r>
      <w:proofErr w:type="spellStart"/>
      <w:r w:rsidRPr="004420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</w:t>
      </w:r>
      <w:r w:rsidR="00DE3E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нквей</w:t>
      </w:r>
      <w:r w:rsidRPr="004420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4420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«Природа»</w:t>
      </w:r>
    </w:p>
    <w:p w:rsidR="004420F1" w:rsidRPr="004420F1" w:rsidRDefault="004420F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BB" w:rsidRPr="003F74E1" w:rsidRDefault="00A5119A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="0044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gramStart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873BB"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Подведение</w:t>
      </w:r>
      <w:proofErr w:type="gramEnd"/>
      <w:r w:rsidR="001873BB"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итогов  урока.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Что  мы  начали  изучать  на  уроке?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 С  каким  человеческим  пороком  бо</w:t>
      </w:r>
      <w:r w:rsidR="003F74E1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ролся  И.А.Крылов, создавая  эти  басни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873BB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( Лестью, заискиванием, ленью, беззаботностью, глупостью</w:t>
      </w:r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Полезным  ли  для  вас  оказался  урок? Чем?</w:t>
      </w:r>
      <w:r w:rsidR="00A5119A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4E1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</w:t>
      </w:r>
      <w:r w:rsidR="00DE3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214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DE3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 Рада, что  многие  для  себя  нашли  подсказки, как  можно  избавиться  от  нехороших недостатков.  Всем  большое  спасибо  за  урок.</w:t>
      </w:r>
      <w:r w:rsidR="00A5119A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4A5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214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2144A5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E3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144A5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Отметить  работу  ребят  за  урок.</w:t>
      </w:r>
      <w:r w:rsidR="00A5119A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Выставление оценок.</w:t>
      </w:r>
    </w:p>
    <w:p w:rsidR="004420F1" w:rsidRDefault="004420F1">
      <w:pPr>
        <w:rPr>
          <w:rFonts w:ascii="Times New Roman" w:hAnsi="Times New Roman" w:cs="Times New Roman"/>
          <w:b/>
          <w:sz w:val="24"/>
          <w:szCs w:val="24"/>
        </w:rPr>
      </w:pPr>
    </w:p>
    <w:p w:rsidR="00124755" w:rsidRDefault="004420F1">
      <w:pPr>
        <w:rPr>
          <w:rFonts w:ascii="Times New Roman" w:hAnsi="Times New Roman" w:cs="Times New Roman"/>
          <w:b/>
          <w:sz w:val="24"/>
          <w:szCs w:val="24"/>
        </w:rPr>
      </w:pPr>
      <w:r w:rsidRPr="004420F1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4420F1">
        <w:rPr>
          <w:rFonts w:ascii="Times New Roman" w:hAnsi="Times New Roman" w:cs="Times New Roman"/>
          <w:b/>
          <w:sz w:val="24"/>
          <w:szCs w:val="24"/>
        </w:rPr>
        <w:t>. Д/задание</w:t>
      </w:r>
      <w:r w:rsidR="00DE3E8A">
        <w:rPr>
          <w:rFonts w:ascii="Times New Roman" w:hAnsi="Times New Roman" w:cs="Times New Roman"/>
          <w:b/>
          <w:sz w:val="24"/>
          <w:szCs w:val="24"/>
        </w:rPr>
        <w:t>.</w:t>
      </w:r>
    </w:p>
    <w:p w:rsidR="004420F1" w:rsidRDefault="004420F1" w:rsidP="004420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20F1">
        <w:rPr>
          <w:rFonts w:ascii="Times New Roman" w:hAnsi="Times New Roman" w:cs="Times New Roman"/>
          <w:sz w:val="24"/>
          <w:szCs w:val="24"/>
        </w:rPr>
        <w:t xml:space="preserve">Составить </w:t>
      </w:r>
      <w:proofErr w:type="spellStart"/>
      <w:r w:rsidRPr="004420F1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4420F1">
        <w:rPr>
          <w:rFonts w:ascii="Times New Roman" w:hAnsi="Times New Roman" w:cs="Times New Roman"/>
          <w:sz w:val="24"/>
          <w:szCs w:val="24"/>
        </w:rPr>
        <w:t xml:space="preserve"> «Басни»</w:t>
      </w:r>
    </w:p>
    <w:p w:rsidR="004420F1" w:rsidRPr="004420F1" w:rsidRDefault="004420F1" w:rsidP="004420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20F1">
        <w:rPr>
          <w:rFonts w:ascii="Times New Roman" w:hAnsi="Times New Roman" w:cs="Times New Roman"/>
          <w:sz w:val="24"/>
          <w:szCs w:val="24"/>
        </w:rPr>
        <w:t>Выучить наизусть одну из басен «Крылова»</w:t>
      </w:r>
    </w:p>
    <w:p w:rsidR="00006A60" w:rsidRPr="003F74E1" w:rsidRDefault="00006A60">
      <w:pPr>
        <w:rPr>
          <w:rFonts w:ascii="Times New Roman" w:hAnsi="Times New Roman" w:cs="Times New Roman"/>
          <w:sz w:val="24"/>
          <w:szCs w:val="24"/>
        </w:rPr>
      </w:pPr>
    </w:p>
    <w:sectPr w:rsidR="00006A60" w:rsidRPr="003F74E1" w:rsidSect="00A5119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4950"/>
    <w:multiLevelType w:val="multilevel"/>
    <w:tmpl w:val="9228A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94CF6"/>
    <w:multiLevelType w:val="multilevel"/>
    <w:tmpl w:val="6BC0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72B3D"/>
    <w:multiLevelType w:val="hybridMultilevel"/>
    <w:tmpl w:val="EAF20C4C"/>
    <w:lvl w:ilvl="0" w:tplc="377E4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D7FD4"/>
    <w:multiLevelType w:val="hybridMultilevel"/>
    <w:tmpl w:val="4A446AB0"/>
    <w:lvl w:ilvl="0" w:tplc="444C723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0C535D5"/>
    <w:multiLevelType w:val="hybridMultilevel"/>
    <w:tmpl w:val="43E64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01BFF"/>
    <w:multiLevelType w:val="hybridMultilevel"/>
    <w:tmpl w:val="B7F4BCF2"/>
    <w:lvl w:ilvl="0" w:tplc="3A508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73BB"/>
    <w:rsid w:val="00006A60"/>
    <w:rsid w:val="00124755"/>
    <w:rsid w:val="001873BB"/>
    <w:rsid w:val="002144A5"/>
    <w:rsid w:val="003F74E1"/>
    <w:rsid w:val="004420F1"/>
    <w:rsid w:val="00481DD0"/>
    <w:rsid w:val="00A30076"/>
    <w:rsid w:val="00A5119A"/>
    <w:rsid w:val="00A51845"/>
    <w:rsid w:val="00DE3E8A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8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73BB"/>
  </w:style>
  <w:style w:type="paragraph" w:customStyle="1" w:styleId="c0">
    <w:name w:val="c0"/>
    <w:basedOn w:val="a"/>
    <w:rsid w:val="0018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1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83EE-2D42-4235-96E7-46200A58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FENIX</cp:lastModifiedBy>
  <cp:revision>6</cp:revision>
  <dcterms:created xsi:type="dcterms:W3CDTF">2019-04-14T14:27:00Z</dcterms:created>
  <dcterms:modified xsi:type="dcterms:W3CDTF">2019-04-14T16:14:00Z</dcterms:modified>
</cp:coreProperties>
</file>